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C59E6" w14:textId="77777777" w:rsidR="00477950" w:rsidRPr="00114568" w:rsidRDefault="00477950" w:rsidP="00477950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1191C93D" w14:textId="77777777" w:rsidR="00477950" w:rsidRPr="00114568" w:rsidRDefault="00477950" w:rsidP="00477950">
      <w:pPr>
        <w:jc w:val="center"/>
        <w:rPr>
          <w:b/>
          <w:sz w:val="28"/>
        </w:rPr>
      </w:pPr>
    </w:p>
    <w:p w14:paraId="154A1A56" w14:textId="4CF16C2D" w:rsidR="00477950" w:rsidRPr="00114568" w:rsidRDefault="00477950" w:rsidP="00477950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Pr="00114568">
        <w:rPr>
          <w:sz w:val="22"/>
          <w:szCs w:val="22"/>
        </w:rPr>
        <w:t xml:space="preserve"> do toczącego się postępowania o udzielenie zamówienia publicznego</w:t>
      </w:r>
      <w:r w:rsidR="00694AE8">
        <w:rPr>
          <w:sz w:val="22"/>
          <w:szCs w:val="22"/>
        </w:rPr>
        <w:t>, prowadzonego</w:t>
      </w:r>
      <w:r w:rsidRPr="00114568">
        <w:rPr>
          <w:sz w:val="22"/>
          <w:szCs w:val="22"/>
        </w:rPr>
        <w:t xml:space="preserve"> </w:t>
      </w:r>
      <w:r w:rsidR="002F3148">
        <w:rPr>
          <w:sz w:val="22"/>
          <w:szCs w:val="22"/>
        </w:rPr>
        <w:br/>
      </w:r>
      <w:r w:rsidR="002F3148" w:rsidRPr="002F3148">
        <w:rPr>
          <w:b/>
          <w:bCs/>
          <w:sz w:val="22"/>
          <w:szCs w:val="22"/>
        </w:rPr>
        <w:t>w trybie podstawowym</w:t>
      </w:r>
      <w:r w:rsidR="002F3148">
        <w:rPr>
          <w:sz w:val="22"/>
          <w:szCs w:val="22"/>
        </w:rPr>
        <w:t xml:space="preserve"> </w:t>
      </w:r>
      <w:r w:rsidR="00694AE8" w:rsidRPr="00694AE8">
        <w:rPr>
          <w:sz w:val="22"/>
          <w:szCs w:val="22"/>
        </w:rPr>
        <w:t xml:space="preserve">na podstawie art. 275 pkt. </w:t>
      </w:r>
      <w:r w:rsidR="008F0AE1">
        <w:rPr>
          <w:sz w:val="22"/>
          <w:szCs w:val="22"/>
        </w:rPr>
        <w:t>2</w:t>
      </w:r>
      <w:r w:rsidR="00694AE8" w:rsidRPr="00694AE8">
        <w:rPr>
          <w:sz w:val="22"/>
          <w:szCs w:val="22"/>
        </w:rPr>
        <w:t xml:space="preserve"> ustawy </w:t>
      </w:r>
      <w:proofErr w:type="spellStart"/>
      <w:r w:rsidR="00694AE8" w:rsidRPr="00694AE8">
        <w:rPr>
          <w:sz w:val="22"/>
          <w:szCs w:val="22"/>
        </w:rPr>
        <w:t>Pzp</w:t>
      </w:r>
      <w:proofErr w:type="spellEnd"/>
      <w:r w:rsidR="00694AE8">
        <w:rPr>
          <w:sz w:val="22"/>
          <w:szCs w:val="22"/>
        </w:rPr>
        <w:t xml:space="preserve"> </w:t>
      </w:r>
      <w:r w:rsidRPr="00114568">
        <w:rPr>
          <w:sz w:val="22"/>
          <w:szCs w:val="22"/>
        </w:rPr>
        <w:t xml:space="preserve">na: </w:t>
      </w:r>
      <w:r w:rsidR="00A45350" w:rsidRPr="00A45350">
        <w:rPr>
          <w:b/>
          <w:sz w:val="22"/>
          <w:szCs w:val="22"/>
        </w:rPr>
        <w:t xml:space="preserve">Wykonywanie przeglądów, napraw, kalibracji oraz dostarczanie sprzętu zastępczego firmy OLYMPUS, znajdującego się na wyposażeniu Szpitala Specjalistycznego  im. S. Żeromskiego SPZOZ w Krakowie w ramach </w:t>
      </w:r>
      <w:r w:rsidR="008F0AE1">
        <w:rPr>
          <w:b/>
          <w:sz w:val="22"/>
          <w:szCs w:val="22"/>
        </w:rPr>
        <w:t>usługi</w:t>
      </w:r>
      <w:r w:rsidR="00A45350" w:rsidRPr="00A45350">
        <w:rPr>
          <w:b/>
          <w:sz w:val="22"/>
          <w:szCs w:val="22"/>
        </w:rPr>
        <w:t xml:space="preserve">  serwisowej typu </w:t>
      </w:r>
      <w:proofErr w:type="spellStart"/>
      <w:r w:rsidR="00A45350" w:rsidRPr="00A45350">
        <w:rPr>
          <w:b/>
          <w:sz w:val="22"/>
          <w:szCs w:val="22"/>
        </w:rPr>
        <w:t>endocasco</w:t>
      </w:r>
      <w:proofErr w:type="spellEnd"/>
      <w:r w:rsidR="00A45350">
        <w:rPr>
          <w:b/>
          <w:sz w:val="22"/>
          <w:szCs w:val="22"/>
        </w:rPr>
        <w:t>.</w:t>
      </w:r>
    </w:p>
    <w:p w14:paraId="56E111DC" w14:textId="549F2190" w:rsidR="00477950" w:rsidRPr="00114568" w:rsidRDefault="00BD4DC2" w:rsidP="0047795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Pr="00BD4DC2">
        <w:rPr>
          <w:sz w:val="22"/>
          <w:szCs w:val="22"/>
        </w:rPr>
        <w:t>a/my niżej podpisany(-ni)</w:t>
      </w:r>
      <w:r w:rsidR="00477950" w:rsidRPr="00114568">
        <w:rPr>
          <w:sz w:val="22"/>
          <w:szCs w:val="22"/>
        </w:rPr>
        <w:t>:</w:t>
      </w:r>
    </w:p>
    <w:p w14:paraId="1376FCBE" w14:textId="77777777" w:rsidR="00477950" w:rsidRPr="00114568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56CAB401" w14:textId="77777777" w:rsidR="00477950" w:rsidRPr="00114568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9685FEF" w14:textId="77777777" w:rsidR="00477950" w:rsidRPr="000F2C92" w:rsidRDefault="00477950" w:rsidP="00477950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477950" w:rsidRPr="000F2C92" w14:paraId="4E5DF50F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43517EE" w14:textId="77777777" w:rsidR="00477950" w:rsidRPr="000F2C92" w:rsidRDefault="00477950" w:rsidP="00DE71B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E409EF" w14:textId="77777777" w:rsidR="00477950" w:rsidRPr="000F2C92" w:rsidRDefault="00477950" w:rsidP="00DE71B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2FD44885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058F151F" w14:textId="77777777" w:rsidR="00477950" w:rsidRPr="000F2C92" w:rsidRDefault="00477950" w:rsidP="00DE71B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5D2A037A" w14:textId="77777777" w:rsidR="00477950" w:rsidRPr="000F2C92" w:rsidRDefault="00477950" w:rsidP="00DE71B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3EE19B1E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DEEF10D" w14:textId="77777777" w:rsidR="00477950" w:rsidRPr="000F2C92" w:rsidRDefault="00477950" w:rsidP="00DE71B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52A27EA6" w14:textId="77777777" w:rsidR="00477950" w:rsidRPr="000F2C92" w:rsidRDefault="00477950" w:rsidP="00DE71B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3A816D65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008AE8E" w14:textId="77777777" w:rsidR="00477950" w:rsidRPr="000F2C92" w:rsidRDefault="00477950" w:rsidP="00DE71B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81D6391" w14:textId="77777777" w:rsidR="00477950" w:rsidRPr="000F2C92" w:rsidRDefault="00477950" w:rsidP="00DE71B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1DC91ABB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3E24907" w14:textId="72C601F2" w:rsidR="00F66D96" w:rsidRPr="000F2C92" w:rsidRDefault="00F66D96" w:rsidP="00DE71B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KRS/CEIDG</w:t>
            </w:r>
            <w:r w:rsidR="00A45350">
              <w:rPr>
                <w:rFonts w:eastAsia="Calibri"/>
                <w:sz w:val="22"/>
                <w:szCs w:val="22"/>
              </w:rPr>
              <w:t xml:space="preserve"> </w:t>
            </w:r>
            <w:r w:rsidR="00A45350"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B184983" w14:textId="77777777" w:rsidR="00F66D96" w:rsidRPr="000F2C92" w:rsidRDefault="00F66D96" w:rsidP="00DE71B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1C3364A7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8BD9006" w14:textId="73E6ABBB" w:rsidR="00F66D96" w:rsidRDefault="00F66D96" w:rsidP="00DE71B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B4B20BA" w14:textId="77777777" w:rsidR="00F66D96" w:rsidRPr="000F2C92" w:rsidRDefault="00F66D96" w:rsidP="00DE71B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02374133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BA8EF07" w14:textId="59FB3577" w:rsidR="00F66D96" w:rsidRDefault="00F66D96" w:rsidP="00DE71B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7AE6C598" w14:textId="77777777" w:rsidR="00F66D96" w:rsidRPr="000F2C92" w:rsidRDefault="00F66D96" w:rsidP="00DE71B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465525C4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4F0562D" w14:textId="0D104B77" w:rsidR="00F66D96" w:rsidRDefault="00F66D96" w:rsidP="00DE71B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26E612" w14:textId="77777777" w:rsidR="00F66D96" w:rsidRPr="000F2C92" w:rsidRDefault="00F66D96" w:rsidP="00DE71B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2FAA23AB" w14:textId="77777777" w:rsidTr="0001431A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124E8C9E" w14:textId="52F31A43" w:rsidR="00477950" w:rsidRPr="000F2C92" w:rsidRDefault="00477950" w:rsidP="00DE71B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48ABFE55" w14:textId="3A6BC53C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0948EBA2" w14:textId="7B94FA6D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4D8456C7" w14:textId="1C93EB68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69020195" w14:textId="15F40494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0D03A38C" w14:textId="337EA78A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FA5F358" w14:textId="251CD624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6A754377" w14:textId="1FB35C8E" w:rsidR="00477950" w:rsidRPr="000F2C92" w:rsidRDefault="0001431A" w:rsidP="0001431A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D271F21" w14:textId="77777777" w:rsidR="00477950" w:rsidRPr="00457E10" w:rsidRDefault="00477950" w:rsidP="00477950">
      <w:pPr>
        <w:spacing w:line="276" w:lineRule="auto"/>
        <w:jc w:val="both"/>
        <w:rPr>
          <w:sz w:val="16"/>
          <w:szCs w:val="16"/>
        </w:rPr>
      </w:pPr>
    </w:p>
    <w:p w14:paraId="50E1FDD1" w14:textId="1A967109" w:rsidR="00477950" w:rsidRPr="0008129C" w:rsidRDefault="00477950" w:rsidP="00477950">
      <w:pPr>
        <w:numPr>
          <w:ilvl w:val="0"/>
          <w:numId w:val="1"/>
        </w:numPr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08129C">
        <w:rPr>
          <w:b/>
          <w:sz w:val="22"/>
        </w:rPr>
        <w:t>SKŁADAMY OFERTĘ</w:t>
      </w:r>
      <w:r w:rsidRPr="0008129C">
        <w:rPr>
          <w:sz w:val="22"/>
        </w:rPr>
        <w:t xml:space="preserve"> na wykonanie przedmiotu zamówienia zgodnie, ze Specyfikacją Warunków Zamówienia, </w:t>
      </w:r>
      <w:r w:rsidRPr="0008129C">
        <w:rPr>
          <w:rFonts w:ascii="Arial" w:hAnsi="Arial" w:cs="Arial"/>
          <w:sz w:val="20"/>
          <w:szCs w:val="20"/>
        </w:rPr>
        <w:t>za kwotę:</w:t>
      </w:r>
    </w:p>
    <w:p w14:paraId="08D32A0C" w14:textId="77777777" w:rsidR="00477950" w:rsidRPr="0008129C" w:rsidRDefault="00477950" w:rsidP="00477950">
      <w:pPr>
        <w:pStyle w:val="Akapitzlist"/>
        <w:ind w:left="436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39" w:type="dxa"/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900"/>
        <w:gridCol w:w="1797"/>
        <w:gridCol w:w="1807"/>
      </w:tblGrid>
      <w:tr w:rsidR="00477950" w14:paraId="4212F363" w14:textId="77777777" w:rsidTr="00DE71BC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800D026" w14:textId="77777777" w:rsidR="00477950" w:rsidRDefault="00477950" w:rsidP="00DE71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za 1 miesiąc świadczenia usługi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23E07B7" w14:textId="77777777" w:rsidR="00477950" w:rsidRDefault="00477950" w:rsidP="00DE71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VAT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>
              <w:rPr>
                <w:rFonts w:ascii="Arial" w:hAnsi="Arial" w:cs="Arial"/>
                <w:sz w:val="16"/>
                <w:szCs w:val="16"/>
              </w:rPr>
              <w:t>(kol. 1 x stawka VAT)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BABD03" w14:textId="77777777" w:rsidR="00477950" w:rsidRDefault="00477950" w:rsidP="00DE71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brutto za 1 miesiąc świadczenia usługi</w:t>
            </w:r>
          </w:p>
          <w:p w14:paraId="76F20B81" w14:textId="77777777" w:rsidR="00477950" w:rsidRDefault="00477950" w:rsidP="00DE71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(kol. 1 + kol.2)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B057E3" w14:textId="77777777" w:rsidR="00477950" w:rsidRDefault="00477950" w:rsidP="00DE71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netto za 24 miesiące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</w:t>
            </w:r>
            <w:r>
              <w:rPr>
                <w:rFonts w:ascii="Arial" w:hAnsi="Arial" w:cs="Arial"/>
                <w:sz w:val="16"/>
                <w:szCs w:val="16"/>
              </w:rPr>
              <w:t>(kol. 1 x 24 miesięcy)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287B68" w14:textId="77777777" w:rsidR="00477950" w:rsidRDefault="00477950" w:rsidP="00DE71BC">
            <w:pPr>
              <w:jc w:val="center"/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brutto za 24 miesiące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>
              <w:rPr>
                <w:rFonts w:ascii="Arial" w:hAnsi="Arial" w:cs="Arial"/>
                <w:sz w:val="16"/>
                <w:szCs w:val="16"/>
              </w:rPr>
              <w:t>(kol.3 x 24 miesięcy)</w:t>
            </w:r>
          </w:p>
        </w:tc>
      </w:tr>
      <w:tr w:rsidR="00477950" w14:paraId="5B681CA6" w14:textId="77777777" w:rsidTr="00DE71BC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C0FF60D" w14:textId="77777777" w:rsidR="00477950" w:rsidRDefault="00477950" w:rsidP="00DE71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5F4FCD" w14:textId="77777777" w:rsidR="00477950" w:rsidRDefault="00477950" w:rsidP="00DE71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8547B5" w14:textId="77777777" w:rsidR="00477950" w:rsidRDefault="00477950" w:rsidP="00DE71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1CDB98" w14:textId="77777777" w:rsidR="00477950" w:rsidRDefault="00477950" w:rsidP="00DE71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14531" w14:textId="77777777" w:rsidR="00477950" w:rsidRDefault="00477950" w:rsidP="00DE71BC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</w:tr>
      <w:tr w:rsidR="00477950" w14:paraId="0F5649B9" w14:textId="77777777" w:rsidTr="00DE71BC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2000D1" w14:textId="77777777" w:rsidR="00477950" w:rsidRDefault="00477950" w:rsidP="00DE71BC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ACC3D13" w14:textId="77777777" w:rsidR="00477950" w:rsidRDefault="00477950" w:rsidP="00DE71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84FD201" w14:textId="77777777" w:rsidR="00477950" w:rsidRDefault="00477950" w:rsidP="00DE71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9382A83" w14:textId="77777777" w:rsidR="00477950" w:rsidRDefault="00477950" w:rsidP="00DE71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C39545" w14:textId="77777777" w:rsidR="00477950" w:rsidRDefault="00477950" w:rsidP="00DE71BC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423BF3" w14:textId="77777777" w:rsidR="00477950" w:rsidRDefault="00477950" w:rsidP="00DE71BC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02C8D8" w14:textId="77777777" w:rsidR="00477950" w:rsidRDefault="00477950" w:rsidP="00DE71BC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FF211" w14:textId="77777777" w:rsidR="00477950" w:rsidRDefault="00477950" w:rsidP="00DE71BC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5705FC" w14:textId="77777777" w:rsidR="00477950" w:rsidRDefault="00477950" w:rsidP="00477950">
      <w:pPr>
        <w:spacing w:after="60" w:line="276" w:lineRule="auto"/>
        <w:jc w:val="both"/>
      </w:pPr>
    </w:p>
    <w:p w14:paraId="318D9533" w14:textId="008F4FC6" w:rsidR="00477950" w:rsidRDefault="00477950" w:rsidP="00477950">
      <w:pPr>
        <w:spacing w:after="6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stawka podatku VAT</w:t>
      </w:r>
      <w:r w:rsidR="00F20199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F20199" w:rsidRPr="00F20199">
        <w:rPr>
          <w:rFonts w:ascii="Arial" w:hAnsi="Arial" w:cs="Arial"/>
          <w:b/>
          <w:bCs/>
          <w:sz w:val="20"/>
          <w:szCs w:val="20"/>
        </w:rPr>
        <w:t xml:space="preserve">8 </w:t>
      </w:r>
      <w:r w:rsidRPr="00F20199">
        <w:rPr>
          <w:rFonts w:ascii="Arial" w:hAnsi="Arial" w:cs="Arial"/>
          <w:b/>
          <w:bCs/>
          <w:sz w:val="20"/>
          <w:szCs w:val="20"/>
        </w:rPr>
        <w:t>%</w:t>
      </w:r>
    </w:p>
    <w:p w14:paraId="15B972D7" w14:textId="77777777" w:rsidR="00477950" w:rsidRPr="00457E10" w:rsidRDefault="00477950" w:rsidP="00477950">
      <w:pPr>
        <w:spacing w:line="276" w:lineRule="auto"/>
        <w:ind w:left="284"/>
        <w:contextualSpacing/>
        <w:jc w:val="both"/>
        <w:rPr>
          <w:sz w:val="22"/>
        </w:rPr>
      </w:pPr>
    </w:p>
    <w:p w14:paraId="06776E76" w14:textId="77777777" w:rsidR="00477950" w:rsidRPr="00114568" w:rsidRDefault="00477950" w:rsidP="00477950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ED55BDE" w14:textId="3F308584" w:rsidR="00477950" w:rsidRDefault="00477950" w:rsidP="0047795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Warunków Zamówienia i uznajemy się za związanych określonymi w niej zasadami postępowania;</w:t>
      </w:r>
    </w:p>
    <w:p w14:paraId="21A12C63" w14:textId="77777777" w:rsidR="00102461" w:rsidRPr="00114568" w:rsidRDefault="00102461" w:rsidP="00102461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4A321390" w14:textId="75CA62B5" w:rsidR="00477950" w:rsidRDefault="00477950" w:rsidP="0047795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Warunków Zamówienia;</w:t>
      </w:r>
    </w:p>
    <w:p w14:paraId="7039B8E8" w14:textId="77777777" w:rsidR="00102461" w:rsidRDefault="00102461" w:rsidP="00102461">
      <w:pPr>
        <w:spacing w:before="120" w:after="120" w:line="276" w:lineRule="auto"/>
        <w:ind w:left="641"/>
        <w:contextualSpacing/>
        <w:jc w:val="both"/>
        <w:rPr>
          <w:sz w:val="22"/>
        </w:rPr>
      </w:pPr>
    </w:p>
    <w:p w14:paraId="78E76ED9" w14:textId="5E41A1E2" w:rsidR="00477950" w:rsidRPr="00002E48" w:rsidRDefault="00477950" w:rsidP="00477950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b/>
          <w:bCs/>
          <w:sz w:val="22"/>
        </w:rPr>
      </w:pPr>
      <w:r w:rsidRPr="00002E48">
        <w:rPr>
          <w:b/>
          <w:bCs/>
          <w:sz w:val="22"/>
        </w:rPr>
        <w:t xml:space="preserve">czas </w:t>
      </w:r>
      <w:r w:rsidR="00123F1D" w:rsidRPr="00002E48">
        <w:rPr>
          <w:b/>
          <w:bCs/>
          <w:sz w:val="22"/>
        </w:rPr>
        <w:t>dostarczenia sprzętu zastępczego</w:t>
      </w:r>
      <w:r w:rsidR="00002E48" w:rsidRPr="00002E48">
        <w:rPr>
          <w:b/>
          <w:bCs/>
          <w:sz w:val="22"/>
        </w:rPr>
        <w:t>: do ………… dni roboczych od otrzymania zgłoszenia</w:t>
      </w:r>
      <w:r w:rsidRPr="00002E48">
        <w:rPr>
          <w:b/>
          <w:bCs/>
          <w:sz w:val="22"/>
        </w:rPr>
        <w:t xml:space="preserve"> (wpisać: </w:t>
      </w:r>
      <w:r w:rsidR="00002E48" w:rsidRPr="00002E48">
        <w:rPr>
          <w:b/>
          <w:bCs/>
          <w:sz w:val="22"/>
        </w:rPr>
        <w:t>2 lub 3 dni</w:t>
      </w:r>
      <w:r w:rsidR="004642A4" w:rsidRPr="00002E48">
        <w:rPr>
          <w:b/>
          <w:bCs/>
          <w:sz w:val="22"/>
        </w:rPr>
        <w:t xml:space="preserve"> </w:t>
      </w:r>
      <w:r w:rsidR="00002E48" w:rsidRPr="00002E48">
        <w:rPr>
          <w:b/>
          <w:bCs/>
          <w:sz w:val="22"/>
        </w:rPr>
        <w:t xml:space="preserve">(max) </w:t>
      </w:r>
      <w:r w:rsidR="004642A4" w:rsidRPr="00002E48">
        <w:rPr>
          <w:b/>
          <w:bCs/>
          <w:sz w:val="22"/>
        </w:rPr>
        <w:t>– vide kryteria oceny ofert</w:t>
      </w:r>
      <w:r w:rsidRPr="00002E48">
        <w:rPr>
          <w:b/>
          <w:bCs/>
          <w:sz w:val="22"/>
        </w:rPr>
        <w:t>)</w:t>
      </w:r>
    </w:p>
    <w:p w14:paraId="1785E08A" w14:textId="77777777" w:rsidR="00102461" w:rsidRDefault="00102461" w:rsidP="007C50F9">
      <w:pPr>
        <w:spacing w:before="120" w:after="120" w:line="276" w:lineRule="auto"/>
        <w:contextualSpacing/>
        <w:jc w:val="both"/>
        <w:rPr>
          <w:sz w:val="22"/>
        </w:rPr>
      </w:pPr>
    </w:p>
    <w:p w14:paraId="3BE45C8A" w14:textId="38E0DCAF" w:rsidR="00102461" w:rsidRDefault="00D84305" w:rsidP="00102461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</w:t>
      </w:r>
      <w:r w:rsidRPr="00D84305">
        <w:rPr>
          <w:sz w:val="22"/>
        </w:rPr>
        <w:t xml:space="preserve">godnie z treścią art. 225 ust. 2 ustawy PZP </w:t>
      </w:r>
      <w:r w:rsidR="0001431A" w:rsidRPr="0001431A">
        <w:rPr>
          <w:sz w:val="22"/>
        </w:rPr>
        <w:t>wybór naszej  oferty</w:t>
      </w:r>
      <w:r w:rsidR="00891CA2" w:rsidRPr="002078F7">
        <w:t xml:space="preserve"> </w:t>
      </w:r>
      <w:r w:rsidR="00891CA2" w:rsidRPr="001421C8">
        <w:rPr>
          <w:b/>
          <w:bCs/>
        </w:rPr>
        <w:t>nie będzie</w:t>
      </w:r>
      <w:r w:rsidR="001421C8">
        <w:rPr>
          <w:b/>
          <w:bCs/>
        </w:rPr>
        <w:t xml:space="preserve"> </w:t>
      </w:r>
      <w:r w:rsidR="00891CA2" w:rsidRPr="001421C8">
        <w:rPr>
          <w:b/>
          <w:bCs/>
        </w:rPr>
        <w:t>/ będzie</w:t>
      </w:r>
      <w:r w:rsidR="00891CA2" w:rsidRPr="002078F7">
        <w:t xml:space="preserve"> (</w:t>
      </w:r>
      <w:r w:rsidR="00891CA2" w:rsidRPr="00D84305">
        <w:rPr>
          <w:i/>
          <w:iCs/>
        </w:rPr>
        <w:t>należy przekreślić odpowiednio</w:t>
      </w:r>
      <w:r w:rsidR="00891CA2" w:rsidRPr="002078F7">
        <w:t>) prowadzi</w:t>
      </w:r>
      <w:r w:rsidR="00102461">
        <w:t>ł</w:t>
      </w:r>
      <w:r w:rsidR="00891CA2" w:rsidRPr="002078F7">
        <w:t xml:space="preserve"> do powstania u Zamawiającego obowiązku podatkowego zgodnie z przepisami o podatku od towarów i usług</w:t>
      </w:r>
      <w:r w:rsidR="00891CA2">
        <w:t xml:space="preserve">. </w:t>
      </w:r>
    </w:p>
    <w:p w14:paraId="488E5111" w14:textId="44F06769" w:rsidR="00891CA2" w:rsidRPr="00102461" w:rsidRDefault="00891CA2" w:rsidP="00102461">
      <w:pPr>
        <w:spacing w:before="120" w:after="120" w:line="276" w:lineRule="auto"/>
        <w:ind w:left="644"/>
        <w:contextualSpacing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t xml:space="preserve">W przypadku powstania  obowiązku podatkowego należy </w:t>
      </w:r>
      <w:r w:rsidR="00D84305"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 w:rsidR="00102461"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 w:rsidR="00102461"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 w:rsidR="00102461"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 w:rsidR="00102461"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 w:rsidR="00D84305"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 w:rsidR="00102461">
        <w:rPr>
          <w:i/>
          <w:iCs/>
          <w:sz w:val="20"/>
          <w:szCs w:val="20"/>
        </w:rPr>
        <w:t xml:space="preserve"> </w:t>
      </w:r>
      <w:r w:rsidR="00102461"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 w:rsidR="00D84305">
        <w:rPr>
          <w:i/>
          <w:iCs/>
          <w:sz w:val="20"/>
          <w:szCs w:val="20"/>
        </w:rPr>
        <w:t>:</w:t>
      </w:r>
      <w:r w:rsidR="00102461"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 w:rsidR="00D84305"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 w:rsidR="00D84305"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p w14:paraId="22FCC419" w14:textId="77777777" w:rsidR="0001431A" w:rsidRPr="0001431A" w:rsidRDefault="0001431A" w:rsidP="00102461">
      <w:pPr>
        <w:spacing w:before="120" w:after="120" w:line="276" w:lineRule="auto"/>
        <w:contextualSpacing/>
        <w:jc w:val="both"/>
        <w:rPr>
          <w:sz w:val="22"/>
        </w:rPr>
      </w:pPr>
    </w:p>
    <w:p w14:paraId="14588706" w14:textId="01F3AC18" w:rsidR="00477950" w:rsidRDefault="00477950" w:rsidP="00477950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</w:rPr>
      </w:pPr>
      <w:r w:rsidRPr="001421C8">
        <w:rPr>
          <w:b/>
          <w:bCs/>
          <w:sz w:val="22"/>
        </w:rPr>
        <w:t>zamierzamy / nie zamierzamy</w:t>
      </w:r>
      <w:r w:rsidR="001421C8" w:rsidRPr="00DE55E6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2340B9DD" w14:textId="77777777" w:rsidR="00477950" w:rsidRPr="00C437AC" w:rsidRDefault="00477950" w:rsidP="0047795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77950" w:rsidRPr="001661BD" w14:paraId="145BBB10" w14:textId="77777777" w:rsidTr="00DE71BC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70E1C" w14:textId="77777777" w:rsidR="00477950" w:rsidRPr="001661BD" w:rsidRDefault="00477950" w:rsidP="00DE71B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54EBD6" w14:textId="77777777" w:rsidR="00477950" w:rsidRPr="001661BD" w:rsidRDefault="00477950" w:rsidP="00DE71B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42E85C44" w14:textId="77777777" w:rsidR="00477950" w:rsidRPr="001661BD" w:rsidRDefault="00477950" w:rsidP="00DE71B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86947" w14:textId="77777777" w:rsidR="00477950" w:rsidRPr="001661BD" w:rsidRDefault="00477950" w:rsidP="00DE71B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77950" w:rsidRPr="001661BD" w14:paraId="63A5853F" w14:textId="77777777" w:rsidTr="00DE71BC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4085E" w14:textId="77777777" w:rsidR="00477950" w:rsidRPr="001661BD" w:rsidRDefault="00477950" w:rsidP="00DE71B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1B06C" w14:textId="77777777" w:rsidR="00477950" w:rsidRPr="001661BD" w:rsidRDefault="00477950" w:rsidP="00DE71B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A1ADE" w14:textId="77777777" w:rsidR="00477950" w:rsidRPr="001661BD" w:rsidRDefault="00477950" w:rsidP="00DE71B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77950" w:rsidRPr="001661BD" w14:paraId="3B835E8D" w14:textId="77777777" w:rsidTr="00DE71BC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5B07B" w14:textId="77777777" w:rsidR="00477950" w:rsidRPr="001661BD" w:rsidRDefault="00477950" w:rsidP="00DE71B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03C6B" w14:textId="77777777" w:rsidR="00477950" w:rsidRPr="001661BD" w:rsidRDefault="00477950" w:rsidP="00DE71B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AB7A1" w14:textId="77777777" w:rsidR="00477950" w:rsidRPr="001661BD" w:rsidRDefault="00477950" w:rsidP="00DE71B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CF1081" w14:textId="77777777" w:rsidR="00477950" w:rsidRPr="00C437AC" w:rsidRDefault="00477950" w:rsidP="00477950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7B8F110" w14:textId="77777777" w:rsidR="00477950" w:rsidRPr="00114568" w:rsidRDefault="00477950" w:rsidP="00477950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6D04E899" w14:textId="0B541B24" w:rsidR="00477950" w:rsidRPr="00114568" w:rsidRDefault="00477950" w:rsidP="0047795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14:paraId="705C2419" w14:textId="77777777" w:rsidR="00477950" w:rsidRPr="00114568" w:rsidRDefault="00477950" w:rsidP="0047795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19E1D04A" w14:textId="77777777" w:rsidR="00477950" w:rsidRPr="00457E10" w:rsidRDefault="0047795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7006E71" w14:textId="77777777" w:rsidR="00477950" w:rsidRPr="00457E10" w:rsidRDefault="00477950" w:rsidP="00477950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111A2D59" w14:textId="77777777" w:rsidR="00477950" w:rsidRPr="00457E10" w:rsidRDefault="00477950" w:rsidP="0047795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344A632F" w14:textId="33C8003B" w:rsidR="00477950" w:rsidRPr="00114568" w:rsidRDefault="00477950" w:rsidP="0047795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sz w:val="22"/>
          <w:szCs w:val="22"/>
        </w:rPr>
        <w:t>Załącznikami do niniejszej oferty są:</w:t>
      </w:r>
    </w:p>
    <w:p w14:paraId="24CBD03A" w14:textId="77777777" w:rsidR="00477950" w:rsidRPr="00114568" w:rsidRDefault="00477950" w:rsidP="00477950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3A0005DB" w14:textId="77777777" w:rsidR="00477950" w:rsidRPr="00114568" w:rsidRDefault="00477950" w:rsidP="00477950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954778B" w14:textId="77777777" w:rsidR="00477950" w:rsidRDefault="00477950" w:rsidP="00477950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68519F3B" w14:textId="1ABDA031" w:rsidR="00477950" w:rsidRPr="00114568" w:rsidRDefault="00477950" w:rsidP="00430CA4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75F830AA" w14:textId="1996D0E9" w:rsidR="00056FCC" w:rsidRPr="001421C8" w:rsidRDefault="00056FCC" w:rsidP="001421C8">
      <w:pPr>
        <w:pStyle w:val="rozdzia"/>
      </w:pPr>
      <w:r w:rsidRPr="001421C8">
        <w:t>Formularz oferty musi być opatrzony</w:t>
      </w:r>
      <w:r w:rsidR="00A86CCB" w:rsidRPr="001421C8">
        <w:t>,</w:t>
      </w:r>
      <w:r w:rsidRPr="001421C8">
        <w:t xml:space="preserve"> przez osobę lub osoby uprawnione do reprezentowania wykonawcy, kwalifikowanym podpisem elektronicznym lub podpisem zaufanym lub podpisem osobistym (e-dowód)</w:t>
      </w:r>
      <w:r w:rsidR="005B25D5" w:rsidRPr="001421C8">
        <w:rPr>
          <w:rFonts w:asciiTheme="minorHAnsi" w:eastAsiaTheme="minorHAnsi" w:hAnsiTheme="minorHAnsi" w:cs="Calibri-Italic"/>
          <w:iCs/>
          <w:lang w:eastAsia="en-US"/>
        </w:rPr>
        <w:t>.</w:t>
      </w:r>
    </w:p>
    <w:sectPr w:rsidR="00056FCC" w:rsidRPr="001421C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6A589" w14:textId="77777777" w:rsidR="00F26A60" w:rsidRDefault="00F26A60" w:rsidP="00477950">
      <w:r>
        <w:separator/>
      </w:r>
    </w:p>
  </w:endnote>
  <w:endnote w:type="continuationSeparator" w:id="0">
    <w:p w14:paraId="466EC872" w14:textId="77777777" w:rsidR="00F26A60" w:rsidRDefault="00F26A60" w:rsidP="00477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EEC16" w14:textId="77777777" w:rsidR="00E54E5A" w:rsidRDefault="00F0483D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C3F29E" w14:textId="77777777" w:rsidR="00E54E5A" w:rsidRDefault="00F2019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F5239" w14:textId="77777777" w:rsidR="00F26A60" w:rsidRDefault="00F26A60" w:rsidP="00477950">
      <w:r>
        <w:separator/>
      </w:r>
    </w:p>
  </w:footnote>
  <w:footnote w:type="continuationSeparator" w:id="0">
    <w:p w14:paraId="1ACEABF9" w14:textId="77777777" w:rsidR="00F26A60" w:rsidRDefault="00F26A60" w:rsidP="00477950">
      <w:r>
        <w:continuationSeparator/>
      </w:r>
    </w:p>
  </w:footnote>
  <w:footnote w:id="1">
    <w:p w14:paraId="1E568A01" w14:textId="77777777" w:rsidR="00477950" w:rsidRPr="00457E10" w:rsidRDefault="00477950" w:rsidP="0047795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8F90D98" w14:textId="77777777" w:rsidR="00477950" w:rsidRDefault="00477950" w:rsidP="0047795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58B7A22" w14:textId="77777777" w:rsidR="00477950" w:rsidRDefault="00477950" w:rsidP="0047795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2D90BD8" w14:textId="77777777" w:rsidR="00477950" w:rsidRDefault="00477950" w:rsidP="0047795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A83EB9" w14:textId="77777777" w:rsidR="00477950" w:rsidRDefault="00477950" w:rsidP="0047795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E4315" w14:textId="77777777" w:rsidR="00D7146C" w:rsidRDefault="00D7146C" w:rsidP="000F2C92">
    <w:pPr>
      <w:pStyle w:val="Nagwek"/>
    </w:pPr>
  </w:p>
  <w:p w14:paraId="307B3692" w14:textId="50491847" w:rsidR="000F2C92" w:rsidRPr="000F2C92" w:rsidRDefault="00F0483D" w:rsidP="000F2C92">
    <w:pPr>
      <w:pStyle w:val="Nagwek"/>
    </w:pPr>
    <w:r w:rsidRPr="000F2C92">
      <w:t>Znak sprawy</w:t>
    </w:r>
    <w:r w:rsidR="00D7146C">
      <w:t>:</w:t>
    </w:r>
    <w:r w:rsidRPr="000F2C92">
      <w:t xml:space="preserve"> </w:t>
    </w:r>
    <w:r>
      <w:t>ZP</w:t>
    </w:r>
    <w:r w:rsidR="00304ABF">
      <w:t>/</w:t>
    </w:r>
    <w:r w:rsidR="00477950">
      <w:t>2</w:t>
    </w:r>
    <w:r w:rsidR="00A45350">
      <w:t>4</w:t>
    </w:r>
    <w:r w:rsidR="00477950"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91A40"/>
    <w:multiLevelType w:val="hybridMultilevel"/>
    <w:tmpl w:val="5FDE59BC"/>
    <w:lvl w:ilvl="0" w:tplc="59184700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7BF"/>
    <w:rsid w:val="00002E48"/>
    <w:rsid w:val="0001431A"/>
    <w:rsid w:val="00056FCC"/>
    <w:rsid w:val="00102461"/>
    <w:rsid w:val="00123F1D"/>
    <w:rsid w:val="001421C8"/>
    <w:rsid w:val="00261E24"/>
    <w:rsid w:val="002F3148"/>
    <w:rsid w:val="00304ABF"/>
    <w:rsid w:val="00430CA4"/>
    <w:rsid w:val="004642A4"/>
    <w:rsid w:val="00477950"/>
    <w:rsid w:val="004F1534"/>
    <w:rsid w:val="005B25D5"/>
    <w:rsid w:val="00694AE8"/>
    <w:rsid w:val="006C3402"/>
    <w:rsid w:val="00721C91"/>
    <w:rsid w:val="007C50F9"/>
    <w:rsid w:val="007F4DED"/>
    <w:rsid w:val="00812CB3"/>
    <w:rsid w:val="0086497C"/>
    <w:rsid w:val="00872F11"/>
    <w:rsid w:val="00891CA2"/>
    <w:rsid w:val="008F0AE1"/>
    <w:rsid w:val="009129D0"/>
    <w:rsid w:val="009A292F"/>
    <w:rsid w:val="009C5021"/>
    <w:rsid w:val="009E388F"/>
    <w:rsid w:val="00A2472E"/>
    <w:rsid w:val="00A45350"/>
    <w:rsid w:val="00A86CCB"/>
    <w:rsid w:val="00AB77BF"/>
    <w:rsid w:val="00AE6958"/>
    <w:rsid w:val="00B37B65"/>
    <w:rsid w:val="00BD4DC2"/>
    <w:rsid w:val="00C401CF"/>
    <w:rsid w:val="00D04B01"/>
    <w:rsid w:val="00D7146C"/>
    <w:rsid w:val="00D82ADB"/>
    <w:rsid w:val="00D84305"/>
    <w:rsid w:val="00DA4D23"/>
    <w:rsid w:val="00DD7D02"/>
    <w:rsid w:val="00E83678"/>
    <w:rsid w:val="00E9153F"/>
    <w:rsid w:val="00F0483D"/>
    <w:rsid w:val="00F20199"/>
    <w:rsid w:val="00F26A60"/>
    <w:rsid w:val="00F66D96"/>
    <w:rsid w:val="00FA2BC9"/>
    <w:rsid w:val="00FE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03994"/>
  <w15:chartTrackingRefBased/>
  <w15:docId w15:val="{29FA1D5A-540E-4D3F-94A9-6FBAAC084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7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7795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950"/>
  </w:style>
  <w:style w:type="paragraph" w:styleId="Stopka">
    <w:name w:val="footer"/>
    <w:basedOn w:val="Normalny"/>
    <w:link w:val="StopkaZnak"/>
    <w:rsid w:val="0047795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7795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477950"/>
    <w:rPr>
      <w:vertAlign w:val="superscript"/>
    </w:rPr>
  </w:style>
  <w:style w:type="paragraph" w:styleId="Akapitzlist">
    <w:name w:val="List Paragraph"/>
    <w:basedOn w:val="Normalny"/>
    <w:uiPriority w:val="34"/>
    <w:qFormat/>
    <w:rsid w:val="00477950"/>
    <w:pPr>
      <w:ind w:left="720"/>
      <w:contextualSpacing/>
    </w:pPr>
  </w:style>
  <w:style w:type="paragraph" w:customStyle="1" w:styleId="rozdzia">
    <w:name w:val="rozdział"/>
    <w:basedOn w:val="Normalny"/>
    <w:autoRedefine/>
    <w:rsid w:val="001421C8"/>
    <w:pPr>
      <w:tabs>
        <w:tab w:val="left" w:pos="0"/>
      </w:tabs>
      <w:spacing w:after="120"/>
      <w:jc w:val="both"/>
    </w:pPr>
    <w:rPr>
      <w:rFonts w:ascii="Calibri" w:hAnsi="Calibri" w:cs="Calibri"/>
      <w:b/>
      <w:color w:val="FF0000"/>
      <w:spacing w:val="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557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10</cp:revision>
  <dcterms:created xsi:type="dcterms:W3CDTF">2021-04-23T10:35:00Z</dcterms:created>
  <dcterms:modified xsi:type="dcterms:W3CDTF">2021-09-03T12:31:00Z</dcterms:modified>
</cp:coreProperties>
</file>