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CC" w:rsidRPr="00225E44" w:rsidRDefault="00DA15CC" w:rsidP="00225E44">
      <w:pPr>
        <w:rPr>
          <w:rFonts w:ascii="Cambria" w:eastAsia="Cambria" w:hAnsi="Cambria" w:cs="Cambria"/>
          <w:b/>
          <w:sz w:val="24"/>
          <w:szCs w:val="24"/>
          <w:lang w:val="pl-PL"/>
        </w:rPr>
      </w:pPr>
    </w:p>
    <w:p w:rsidR="00DA15CC" w:rsidRDefault="00DA15CC" w:rsidP="00225E44">
      <w:pPr>
        <w:spacing w:before="120" w:line="360" w:lineRule="auto"/>
        <w:jc w:val="center"/>
        <w:rPr>
          <w:rFonts w:asciiTheme="majorHAnsi" w:hAnsiTheme="majorHAnsi"/>
          <w:b/>
          <w:sz w:val="24"/>
          <w:szCs w:val="24"/>
          <w:lang w:val="pl-PL"/>
        </w:rPr>
      </w:pPr>
      <w:r w:rsidRPr="00F72FC6">
        <w:rPr>
          <w:rFonts w:asciiTheme="majorHAnsi" w:hAnsiTheme="majorHAnsi"/>
          <w:b/>
          <w:sz w:val="24"/>
          <w:szCs w:val="24"/>
          <w:lang w:val="pl-PL"/>
        </w:rPr>
        <w:t>Specyfikacja zamówienia – Uniwersytet Morski w Gdyni</w:t>
      </w:r>
    </w:p>
    <w:p w:rsidR="006E7653" w:rsidRDefault="006E7653" w:rsidP="00225E44">
      <w:pPr>
        <w:spacing w:before="120" w:line="360" w:lineRule="auto"/>
        <w:jc w:val="center"/>
        <w:rPr>
          <w:rFonts w:asciiTheme="majorHAnsi" w:hAnsiTheme="majorHAnsi"/>
          <w:b/>
          <w:sz w:val="24"/>
          <w:szCs w:val="24"/>
          <w:lang w:val="pl-PL"/>
        </w:rPr>
      </w:pPr>
      <w:r>
        <w:rPr>
          <w:rFonts w:asciiTheme="majorHAnsi" w:hAnsiTheme="majorHAnsi"/>
          <w:b/>
          <w:sz w:val="24"/>
          <w:szCs w:val="24"/>
          <w:lang w:val="pl-PL"/>
        </w:rPr>
        <w:t>ZADANIE 1</w:t>
      </w:r>
    </w:p>
    <w:p w:rsidR="00225E44" w:rsidRDefault="00225E44" w:rsidP="005D6FF5">
      <w:pPr>
        <w:pStyle w:val="Akapitzlist"/>
        <w:numPr>
          <w:ilvl w:val="0"/>
          <w:numId w:val="4"/>
        </w:num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  <w:r>
        <w:rPr>
          <w:rFonts w:asciiTheme="majorHAnsi" w:hAnsiTheme="majorHAnsi"/>
          <w:b/>
          <w:sz w:val="24"/>
          <w:szCs w:val="24"/>
          <w:lang w:val="pl-PL"/>
        </w:rPr>
        <w:t>Bluza typu kangurek</w:t>
      </w:r>
      <w:r w:rsidR="00DC505D">
        <w:rPr>
          <w:rFonts w:asciiTheme="majorHAnsi" w:hAnsiTheme="majorHAnsi"/>
          <w:b/>
          <w:sz w:val="24"/>
          <w:szCs w:val="24"/>
          <w:lang w:val="pl-PL"/>
        </w:rPr>
        <w:t xml:space="preserve"> – damska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2471"/>
        <w:gridCol w:w="7056"/>
      </w:tblGrid>
      <w:tr w:rsidR="00DC505D" w:rsidRPr="009D5132" w:rsidTr="009D41D8">
        <w:trPr>
          <w:trHeight w:val="624"/>
        </w:trPr>
        <w:tc>
          <w:tcPr>
            <w:tcW w:w="644" w:type="dxa"/>
            <w:shd w:val="clear" w:color="auto" w:fill="0F243E" w:themeFill="text2" w:themeFillShade="80"/>
            <w:vAlign w:val="center"/>
          </w:tcPr>
          <w:p w:rsidR="00DC505D" w:rsidRPr="009D5132" w:rsidRDefault="00DC505D" w:rsidP="009B6651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>L.p.</w:t>
            </w:r>
          </w:p>
        </w:tc>
        <w:tc>
          <w:tcPr>
            <w:tcW w:w="2471" w:type="dxa"/>
            <w:shd w:val="clear" w:color="auto" w:fill="0F243E" w:themeFill="text2" w:themeFillShade="80"/>
            <w:vAlign w:val="center"/>
          </w:tcPr>
          <w:p w:rsidR="00DC505D" w:rsidRPr="009D5132" w:rsidRDefault="00DC505D" w:rsidP="009B6651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 xml:space="preserve">Cecha </w:t>
            </w:r>
          </w:p>
        </w:tc>
        <w:tc>
          <w:tcPr>
            <w:tcW w:w="7056" w:type="dxa"/>
            <w:shd w:val="clear" w:color="auto" w:fill="0F243E" w:themeFill="text2" w:themeFillShade="80"/>
            <w:vAlign w:val="center"/>
          </w:tcPr>
          <w:p w:rsidR="00DC505D" w:rsidRPr="009D5132" w:rsidRDefault="00DC505D" w:rsidP="009B6651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>Wymagane parametry</w:t>
            </w:r>
          </w:p>
        </w:tc>
      </w:tr>
      <w:tr w:rsidR="00DC505D" w:rsidRPr="00F10526" w:rsidTr="009D41D8">
        <w:trPr>
          <w:trHeight w:val="1271"/>
        </w:trPr>
        <w:tc>
          <w:tcPr>
            <w:tcW w:w="644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Opis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BD2080" w:rsidRDefault="00DC505D" w:rsidP="009B6651">
            <w:pPr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Damska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bluza (</w:t>
            </w:r>
            <w:proofErr w:type="spellStart"/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taliowana</w:t>
            </w:r>
            <w:proofErr w:type="spellEnd"/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) z długim rękawem </w:t>
            </w:r>
            <w:r w:rsidRPr="00BD208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w kolorze granatowym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BD2080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(bluza w jednolitym kolorze)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z kapturem 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oraz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br/>
              <w:t xml:space="preserve">z 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kieszeniami tzw. „Kangurka”. </w:t>
            </w: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>Kaptur i kieszeń tzw. kangurka w kolorze bluzy.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Bluza oznakowana haftem 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 przodu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– logo Uczelni w wersji angielskiej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, z tyłu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napis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</w:t>
            </w:r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Gdynia </w:t>
            </w:r>
            <w:proofErr w:type="spellStart"/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>Maritime</w:t>
            </w:r>
            <w:proofErr w:type="spellEnd"/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University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i na prawym ramieniu wyhaftowany białą nitką napis Erasmus+,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F10526">
              <w:rPr>
                <w:rFonts w:ascii="Century Schoolbook" w:hAnsi="Century Schoolbook"/>
                <w:sz w:val="20"/>
                <w:szCs w:val="20"/>
                <w:lang w:val="pl-PL"/>
              </w:rPr>
              <w:t>oczka metalowe złote przy wyjściu sznurków od kaptura, sznurek gruby o szer. 1 cm w kolorze białym, bluza posiada ściągacze przy rękawach oraz na dole bluzy.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Ściągacze w kolorze bluzy.</w:t>
            </w:r>
          </w:p>
        </w:tc>
      </w:tr>
      <w:tr w:rsidR="00DC505D" w:rsidRPr="009D5132" w:rsidTr="009D41D8">
        <w:trPr>
          <w:trHeight w:val="517"/>
        </w:trPr>
        <w:tc>
          <w:tcPr>
            <w:tcW w:w="644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Skład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Bawełna 90%, poliester 10%</w:t>
            </w:r>
          </w:p>
        </w:tc>
      </w:tr>
      <w:tr w:rsidR="00DC505D" w:rsidRPr="00542BF8" w:rsidTr="009D41D8">
        <w:trPr>
          <w:trHeight w:val="426"/>
        </w:trPr>
        <w:tc>
          <w:tcPr>
            <w:tcW w:w="644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Gramatura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340-350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g/m</w:t>
            </w:r>
            <w:r w:rsidRPr="009D5132">
              <w:rPr>
                <w:rFonts w:ascii="Century Schoolbook" w:hAnsi="Century Schoolbook"/>
                <w:sz w:val="20"/>
                <w:szCs w:val="20"/>
                <w:vertAlign w:val="superscript"/>
                <w:lang w:val="pl-PL"/>
              </w:rPr>
              <w:t>2</w:t>
            </w:r>
          </w:p>
        </w:tc>
      </w:tr>
      <w:tr w:rsidR="00DC505D" w:rsidRPr="006E7653" w:rsidTr="009D41D8">
        <w:trPr>
          <w:trHeight w:val="851"/>
        </w:trPr>
        <w:tc>
          <w:tcPr>
            <w:tcW w:w="644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Kolor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BD208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Bluza w kolorze granatowym.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Dokładnego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wyboru koloru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zamawiający dokona z próbnika dostarczonego przez Wykonawcę. </w:t>
            </w:r>
          </w:p>
        </w:tc>
      </w:tr>
      <w:tr w:rsidR="00DC505D" w:rsidRPr="006E7653" w:rsidTr="009D41D8">
        <w:trPr>
          <w:trHeight w:val="462"/>
        </w:trPr>
        <w:tc>
          <w:tcPr>
            <w:tcW w:w="644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Rozmiar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Zamawiający określi rozmiary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bluz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po wyborze Wykonawcy.</w:t>
            </w:r>
            <w:r w:rsidRPr="009D5132">
              <w:rPr>
                <w:rFonts w:ascii="Century Schoolbook" w:hAnsi="Century Schoolbook"/>
                <w:color w:val="1F497D" w:themeColor="text2"/>
                <w:sz w:val="20"/>
                <w:szCs w:val="20"/>
                <w:lang w:val="pl-PL"/>
              </w:rPr>
              <w:t xml:space="preserve">  </w:t>
            </w:r>
          </w:p>
        </w:tc>
      </w:tr>
      <w:tr w:rsidR="00DC505D" w:rsidRPr="006E7653" w:rsidTr="009D41D8">
        <w:trPr>
          <w:trHeight w:val="1562"/>
        </w:trPr>
        <w:tc>
          <w:tcPr>
            <w:tcW w:w="644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Treść znakowania/</w:t>
            </w:r>
          </w:p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Miejsce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Default="00DC505D" w:rsidP="005D6FF5">
            <w:pPr>
              <w:widowControl/>
              <w:numPr>
                <w:ilvl w:val="0"/>
                <w:numId w:val="1"/>
              </w:numPr>
              <w:spacing w:after="200"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Przód bluzy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</w:t>
            </w:r>
            <w:r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na środku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)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logo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Uniwersytetu Morskiego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Gdyni w języku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angielskim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>.</w:t>
            </w:r>
          </w:p>
          <w:p w:rsidR="00DC505D" w:rsidRDefault="00DC505D" w:rsidP="005D6FF5">
            <w:pPr>
              <w:widowControl/>
              <w:numPr>
                <w:ilvl w:val="0"/>
                <w:numId w:val="1"/>
              </w:numPr>
              <w:spacing w:after="200"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 </w:t>
            </w:r>
            <w:r w:rsidRPr="00BD2080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(górna część pleców)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napis </w:t>
            </w:r>
            <w:r w:rsidRPr="00A743D4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Gdynia </w:t>
            </w:r>
            <w:proofErr w:type="spellStart"/>
            <w:r w:rsidRPr="00A743D4">
              <w:rPr>
                <w:rFonts w:ascii="Century Schoolbook" w:hAnsi="Century Schoolbook"/>
                <w:sz w:val="20"/>
                <w:szCs w:val="20"/>
                <w:lang w:val="pl-PL"/>
              </w:rPr>
              <w:t>Maritime</w:t>
            </w:r>
            <w:proofErr w:type="spellEnd"/>
            <w:r w:rsidRPr="00A743D4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University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.</w:t>
            </w:r>
          </w:p>
          <w:p w:rsidR="00DC505D" w:rsidRPr="009D5132" w:rsidRDefault="00DC505D" w:rsidP="005D6FF5">
            <w:pPr>
              <w:widowControl/>
              <w:numPr>
                <w:ilvl w:val="0"/>
                <w:numId w:val="1"/>
              </w:numPr>
              <w:spacing w:after="200"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Prawe ramie: napis -  Erasmus + w kolorze białym. </w:t>
            </w:r>
          </w:p>
        </w:tc>
      </w:tr>
      <w:tr w:rsidR="00DC505D" w:rsidRPr="006E7653" w:rsidTr="009D41D8">
        <w:trPr>
          <w:trHeight w:val="1806"/>
        </w:trPr>
        <w:tc>
          <w:tcPr>
            <w:tcW w:w="644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7.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Kolor znakowania/</w:t>
            </w:r>
          </w:p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Technologia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BD2080" w:rsidRDefault="00DC505D" w:rsidP="009B6651">
            <w:pPr>
              <w:widowControl/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>Haft komputerowy</w:t>
            </w:r>
          </w:p>
          <w:p w:rsidR="00DC505D" w:rsidRDefault="00DC505D" w:rsidP="005D6FF5">
            <w:pPr>
              <w:pStyle w:val="Akapitzlist"/>
              <w:widowControl/>
              <w:numPr>
                <w:ilvl w:val="0"/>
                <w:numId w:val="5"/>
              </w:numPr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Przód bluzy </w:t>
            </w:r>
            <w:r w:rsidRPr="00BD2080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(na środku):</w:t>
            </w: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logo Uniwersytetu Morskiego w Gdyni w języku angielskim w dwóch kolorach: biały, </w:t>
            </w:r>
            <w:r w:rsidRPr="00EE7801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złoty – złota nić – nić Ariadna 3501 lub </w:t>
            </w:r>
            <w:proofErr w:type="spellStart"/>
            <w:r w:rsidRPr="00EE7801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Marathon</w:t>
            </w:r>
            <w:proofErr w:type="spellEnd"/>
            <w:r w:rsidRPr="00EE7801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 1187.</w:t>
            </w:r>
          </w:p>
          <w:p w:rsidR="00DC505D" w:rsidRDefault="00DC505D" w:rsidP="005D6FF5">
            <w:pPr>
              <w:pStyle w:val="Akapitzlist"/>
              <w:widowControl/>
              <w:numPr>
                <w:ilvl w:val="0"/>
                <w:numId w:val="5"/>
              </w:numPr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 </w:t>
            </w:r>
            <w:r w:rsidRPr="00BD2080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(górna część pleców)</w:t>
            </w: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napis Gdynia </w:t>
            </w:r>
            <w:proofErr w:type="spellStart"/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>Maritime</w:t>
            </w:r>
            <w:proofErr w:type="spellEnd"/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University w kolorze białym,</w:t>
            </w:r>
          </w:p>
          <w:p w:rsidR="00DC505D" w:rsidRPr="00BD2080" w:rsidRDefault="00DC505D" w:rsidP="005D6FF5">
            <w:pPr>
              <w:pStyle w:val="Akapitzlist"/>
              <w:widowControl/>
              <w:numPr>
                <w:ilvl w:val="0"/>
                <w:numId w:val="5"/>
              </w:numPr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Prawe ramie: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napis -</w:t>
            </w: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Erasmus + w kolorze białym.</w:t>
            </w:r>
          </w:p>
          <w:p w:rsidR="00DC505D" w:rsidRPr="009D5132" w:rsidRDefault="00DC505D" w:rsidP="009B6651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="Century Schoolbook" w:eastAsia="TimesNewRoman" w:hAnsi="Century Schoolbook" w:cs="TimesNewRoman"/>
                <w:sz w:val="20"/>
                <w:szCs w:val="20"/>
                <w:lang w:val="pl-PL"/>
              </w:rPr>
            </w:pP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>Uwaga: naniesiony logotyp i inne elementy muszą być czytelne, wyraźne i trwałe.</w:t>
            </w:r>
          </w:p>
        </w:tc>
      </w:tr>
      <w:tr w:rsidR="00DC505D" w:rsidRPr="006E7653" w:rsidTr="009D41D8">
        <w:trPr>
          <w:trHeight w:val="1170"/>
        </w:trPr>
        <w:tc>
          <w:tcPr>
            <w:tcW w:w="644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Default="00DC505D" w:rsidP="005D6FF5">
            <w:pPr>
              <w:widowControl/>
              <w:numPr>
                <w:ilvl w:val="0"/>
                <w:numId w:val="3"/>
              </w:numPr>
              <w:spacing w:after="200"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Przód bluzy: logo o wysokości 24 cm,</w:t>
            </w:r>
          </w:p>
          <w:p w:rsidR="00DC505D" w:rsidRDefault="00DC505D" w:rsidP="005D6FF5">
            <w:pPr>
              <w:widowControl/>
              <w:numPr>
                <w:ilvl w:val="0"/>
                <w:numId w:val="3"/>
              </w:numPr>
              <w:spacing w:after="200"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bluzy: napis </w:t>
            </w:r>
            <w:r w:rsidRPr="00A743D4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Gdynia </w:t>
            </w:r>
            <w:proofErr w:type="spellStart"/>
            <w:r w:rsidRPr="00A743D4">
              <w:rPr>
                <w:rFonts w:ascii="Century Schoolbook" w:hAnsi="Century Schoolbook"/>
                <w:sz w:val="20"/>
                <w:szCs w:val="20"/>
                <w:lang w:val="pl-PL"/>
              </w:rPr>
              <w:t>Maritime</w:t>
            </w:r>
            <w:proofErr w:type="spellEnd"/>
            <w:r w:rsidRPr="00A743D4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University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o długości 26 cm,</w:t>
            </w:r>
          </w:p>
          <w:p w:rsidR="00DC505D" w:rsidRPr="009D5132" w:rsidRDefault="00DC505D" w:rsidP="005D6FF5">
            <w:pPr>
              <w:widowControl/>
              <w:numPr>
                <w:ilvl w:val="0"/>
                <w:numId w:val="3"/>
              </w:numPr>
              <w:spacing w:after="200"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Prawe ramie: napis -  „Erasmus +” o długości 10 cm.</w:t>
            </w:r>
          </w:p>
        </w:tc>
      </w:tr>
      <w:tr w:rsidR="00DC505D" w:rsidRPr="006E7653" w:rsidTr="009D41D8">
        <w:trPr>
          <w:trHeight w:val="553"/>
        </w:trPr>
        <w:tc>
          <w:tcPr>
            <w:tcW w:w="644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9.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DC505D" w:rsidRPr="006E7653" w:rsidTr="009D41D8">
        <w:trPr>
          <w:trHeight w:val="411"/>
        </w:trPr>
        <w:tc>
          <w:tcPr>
            <w:tcW w:w="644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lastRenderedPageBreak/>
              <w:t>10.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Transport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Do siedziby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Uniwersytetu Morskiego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Gdyni. Koszt transportu po stronie Wykonawcy.</w:t>
            </w:r>
          </w:p>
        </w:tc>
      </w:tr>
      <w:tr w:rsidR="00DC505D" w:rsidRPr="009D5132" w:rsidTr="009D41D8">
        <w:trPr>
          <w:trHeight w:val="4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:rsidR="00DC505D" w:rsidRPr="00DC505D" w:rsidRDefault="00DC505D" w:rsidP="00DC505D">
            <w:pPr>
              <w:widowControl/>
              <w:spacing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DC505D">
              <w:rPr>
                <w:rFonts w:ascii="Century Schoolbook" w:hAnsi="Century Schoolbook"/>
                <w:sz w:val="20"/>
                <w:szCs w:val="20"/>
                <w:lang w:val="pl-PL"/>
              </w:rPr>
              <w:t>L.p.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:rsidR="00DC505D" w:rsidRPr="00DC505D" w:rsidRDefault="00DC505D" w:rsidP="00DC505D">
            <w:pPr>
              <w:widowControl/>
              <w:spacing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DC505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Cecha 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:rsidR="00DC505D" w:rsidRPr="00DC505D" w:rsidRDefault="00DC505D" w:rsidP="00DC505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DC505D">
              <w:rPr>
                <w:rFonts w:ascii="Century Schoolbook" w:hAnsi="Century Schoolbook"/>
                <w:sz w:val="20"/>
                <w:szCs w:val="20"/>
                <w:lang w:val="pl-PL"/>
              </w:rPr>
              <w:t>Wymagane parametry</w:t>
            </w:r>
          </w:p>
        </w:tc>
      </w:tr>
      <w:tr w:rsidR="00DC505D" w:rsidRPr="009D5132" w:rsidTr="009D41D8">
        <w:trPr>
          <w:trHeight w:val="4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11.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DC505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Każda bluza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złożona i osobno zapakowana w torbę foliową. Na torbie foliowej oznakowanie rozmiaru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bluzy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(przyklejony na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torbie foliowej rozmiar bluzy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nadrukowany na białym tle – nalepka).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Dodatkowo pakowanie 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 karton zbiorczy z etykietą zawierającą opis tj. nazwę produktu oraz ilość. Ułożenie produktów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 opakowaniu zbiorczym zgodnie 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 rozmiarem. </w:t>
            </w:r>
          </w:p>
        </w:tc>
      </w:tr>
      <w:tr w:rsidR="00DC505D" w:rsidRPr="00557A46" w:rsidTr="009D41D8">
        <w:trPr>
          <w:trHeight w:val="4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12.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Zdjęcie </w:t>
            </w: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br/>
              <w:t xml:space="preserve">produktu </w:t>
            </w: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br/>
              <w:t>z oznakowaniem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9D41D8" w:rsidP="00DC505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596E2D24" wp14:editId="72C6AB65">
                  <wp:extent cx="4336112" cy="3252084"/>
                  <wp:effectExtent l="0" t="0" r="7620" b="571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bluzy erasmus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291" cy="3261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1D8" w:rsidRPr="00557A46" w:rsidTr="009D41D8">
        <w:trPr>
          <w:trHeight w:val="4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9D41D8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13.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9D41D8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9D41D8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  <w:t xml:space="preserve">Bluza granatowa: </w:t>
            </w:r>
            <w:r w:rsidRPr="009D41D8">
              <w:rPr>
                <w:rFonts w:ascii="Century Schoolbook" w:hAnsi="Century Schoolbook"/>
                <w:b/>
                <w:noProof/>
                <w:sz w:val="20"/>
                <w:szCs w:val="20"/>
                <w:u w:val="single"/>
                <w:lang w:val="pl-PL" w:eastAsia="pl-PL"/>
              </w:rPr>
              <w:t>30 szt.</w:t>
            </w:r>
          </w:p>
        </w:tc>
      </w:tr>
      <w:tr w:rsidR="009D41D8" w:rsidRPr="006E7653" w:rsidTr="009D41D8">
        <w:trPr>
          <w:trHeight w:val="4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9D41D8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14.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9D41D8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Próbka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Default="009D41D8" w:rsidP="009D41D8">
            <w:pPr>
              <w:widowControl/>
              <w:spacing w:line="360" w:lineRule="auto"/>
              <w:contextualSpacing/>
              <w:jc w:val="both"/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DC505D" w:rsidRPr="00DC505D" w:rsidRDefault="00DC505D" w:rsidP="00DC505D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DC505D" w:rsidRDefault="00DC505D" w:rsidP="005D6FF5">
      <w:pPr>
        <w:pStyle w:val="Akapitzlist"/>
        <w:numPr>
          <w:ilvl w:val="0"/>
          <w:numId w:val="4"/>
        </w:num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  <w:r>
        <w:rPr>
          <w:rFonts w:asciiTheme="majorHAnsi" w:hAnsiTheme="majorHAnsi"/>
          <w:b/>
          <w:sz w:val="24"/>
          <w:szCs w:val="24"/>
          <w:lang w:val="pl-PL"/>
        </w:rPr>
        <w:t xml:space="preserve">Bluza typu kangurek – męska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2585"/>
        <w:gridCol w:w="7056"/>
      </w:tblGrid>
      <w:tr w:rsidR="00DC505D" w:rsidRPr="009D5132" w:rsidTr="009D41D8">
        <w:trPr>
          <w:trHeight w:val="624"/>
        </w:trPr>
        <w:tc>
          <w:tcPr>
            <w:tcW w:w="701" w:type="dxa"/>
            <w:shd w:val="clear" w:color="auto" w:fill="0F243E" w:themeFill="text2" w:themeFillShade="80"/>
            <w:vAlign w:val="center"/>
          </w:tcPr>
          <w:p w:rsidR="00DC505D" w:rsidRPr="009D5132" w:rsidRDefault="00DC505D" w:rsidP="009B6651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>L.p.</w:t>
            </w:r>
          </w:p>
        </w:tc>
        <w:tc>
          <w:tcPr>
            <w:tcW w:w="2585" w:type="dxa"/>
            <w:shd w:val="clear" w:color="auto" w:fill="0F243E" w:themeFill="text2" w:themeFillShade="80"/>
            <w:vAlign w:val="center"/>
          </w:tcPr>
          <w:p w:rsidR="00DC505D" w:rsidRPr="009D5132" w:rsidRDefault="00DC505D" w:rsidP="009B6651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 xml:space="preserve">Cecha </w:t>
            </w:r>
          </w:p>
        </w:tc>
        <w:tc>
          <w:tcPr>
            <w:tcW w:w="7056" w:type="dxa"/>
            <w:shd w:val="clear" w:color="auto" w:fill="0F243E" w:themeFill="text2" w:themeFillShade="80"/>
            <w:vAlign w:val="center"/>
          </w:tcPr>
          <w:p w:rsidR="00DC505D" w:rsidRPr="009D5132" w:rsidRDefault="00DC505D" w:rsidP="009B6651">
            <w:pPr>
              <w:widowControl/>
              <w:contextualSpacing/>
              <w:rPr>
                <w:rFonts w:ascii="Century Schoolbook" w:hAnsi="Century Schoolbook"/>
                <w:b/>
                <w:lang w:val="pl-PL"/>
              </w:rPr>
            </w:pPr>
            <w:r w:rsidRPr="009D5132">
              <w:rPr>
                <w:rFonts w:ascii="Century Schoolbook" w:hAnsi="Century Schoolbook"/>
                <w:b/>
                <w:lang w:val="pl-PL"/>
              </w:rPr>
              <w:t>Wymagane parametry</w:t>
            </w:r>
          </w:p>
        </w:tc>
      </w:tr>
      <w:tr w:rsidR="00DC505D" w:rsidRPr="00F10526" w:rsidTr="009D41D8">
        <w:trPr>
          <w:trHeight w:val="1271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Opis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>Męska bluza (</w:t>
            </w:r>
            <w:proofErr w:type="spellStart"/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>unisex</w:t>
            </w:r>
            <w:proofErr w:type="spellEnd"/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) z długim rękawem </w:t>
            </w:r>
            <w:r w:rsidRPr="00102333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w kolorze granatowym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EE7801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(bluza w jednolitym kolorze)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z kapturem oraz kieszeniami tzw. „Kangurka”.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Kaptur i kieszeń tzw. kangurka w kolorze bluzy. Bluza oznakowana haftem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z przodu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– logo Uczelni w wersji angielskiej, 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>z tyłu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– napis:</w:t>
            </w:r>
            <w:r w:rsidRPr="003E72E1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Gdynia </w:t>
            </w:r>
            <w:proofErr w:type="spellStart"/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>Maritime</w:t>
            </w:r>
            <w:proofErr w:type="spellEnd"/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University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i na prawym ramieniu -  wyhaftowany białą nitką napis Erasmus+. O</w:t>
            </w:r>
            <w:r w:rsidRPr="00F10526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czka metalowe złote przy wyjściu sznurków od kaptura,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F10526">
              <w:rPr>
                <w:rFonts w:ascii="Century Schoolbook" w:hAnsi="Century Schoolbook"/>
                <w:sz w:val="20"/>
                <w:szCs w:val="20"/>
                <w:lang w:val="pl-PL"/>
              </w:rPr>
              <w:t>sznurek gruby o szer. 1 cm w kolorze białym, bluza posiada ściągacze przy rękawach oraz na dole bluzy.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Ściągacze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br/>
              <w:t>w kolorze bluzy.</w:t>
            </w:r>
          </w:p>
        </w:tc>
      </w:tr>
      <w:tr w:rsidR="00DC505D" w:rsidRPr="00102333" w:rsidTr="009D41D8">
        <w:trPr>
          <w:trHeight w:val="605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Skład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Bawełna 90%, poliester 10%</w:t>
            </w:r>
          </w:p>
        </w:tc>
      </w:tr>
      <w:tr w:rsidR="00DC505D" w:rsidRPr="00102333" w:rsidTr="009D41D8">
        <w:trPr>
          <w:trHeight w:val="554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lastRenderedPageBreak/>
              <w:t>3.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Gramatura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340-350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g/m</w:t>
            </w:r>
            <w:r w:rsidRPr="009D5132">
              <w:rPr>
                <w:rFonts w:ascii="Century Schoolbook" w:hAnsi="Century Schoolbook"/>
                <w:sz w:val="20"/>
                <w:szCs w:val="20"/>
                <w:vertAlign w:val="superscript"/>
                <w:lang w:val="pl-PL"/>
              </w:rPr>
              <w:t>2</w:t>
            </w:r>
          </w:p>
        </w:tc>
      </w:tr>
      <w:tr w:rsidR="00DC505D" w:rsidRPr="006E7653" w:rsidTr="009D41D8">
        <w:trPr>
          <w:trHeight w:val="851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Kolor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102333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Bluza w kolorze granatowym.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Dokładnego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wyboru koloru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zamawiający dokona z próbnika dostarczonego przez Wykonawcę. </w:t>
            </w:r>
          </w:p>
        </w:tc>
      </w:tr>
      <w:tr w:rsidR="00DC505D" w:rsidRPr="006E7653" w:rsidTr="009D41D8">
        <w:trPr>
          <w:trHeight w:val="864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Rozmiar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Zamawiający określi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dokładne 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rozmiary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bluz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po wyborze Wykonawcy.</w:t>
            </w:r>
            <w:r w:rsidRPr="009D5132">
              <w:rPr>
                <w:rFonts w:ascii="Century Schoolbook" w:hAnsi="Century Schoolbook"/>
                <w:color w:val="1F497D" w:themeColor="text2"/>
                <w:sz w:val="20"/>
                <w:szCs w:val="20"/>
                <w:lang w:val="pl-PL"/>
              </w:rPr>
              <w:t xml:space="preserve">  </w:t>
            </w:r>
          </w:p>
        </w:tc>
      </w:tr>
      <w:tr w:rsidR="00DC505D" w:rsidRPr="006E7653" w:rsidTr="009D41D8">
        <w:trPr>
          <w:trHeight w:val="1562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Treść znakowania/</w:t>
            </w:r>
          </w:p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Miejsce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Default="00DC505D" w:rsidP="005D6FF5">
            <w:pPr>
              <w:widowControl/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Przód bluzy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</w:t>
            </w:r>
            <w:r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na środku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)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logo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Uniwersytetu Morskiego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Gdyni w języku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angielskim,</w:t>
            </w:r>
          </w:p>
          <w:p w:rsidR="00DC505D" w:rsidRDefault="00DC505D" w:rsidP="005D6FF5">
            <w:pPr>
              <w:widowControl/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 </w:t>
            </w:r>
            <w:r w:rsidRPr="00102333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(górna część pleców)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napis </w:t>
            </w:r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Gdynia </w:t>
            </w:r>
            <w:proofErr w:type="spellStart"/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>Maritime</w:t>
            </w:r>
            <w:proofErr w:type="spellEnd"/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University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,</w:t>
            </w:r>
          </w:p>
          <w:p w:rsidR="00DC505D" w:rsidRPr="009D5132" w:rsidRDefault="00DC505D" w:rsidP="005D6FF5">
            <w:pPr>
              <w:widowControl/>
              <w:numPr>
                <w:ilvl w:val="0"/>
                <w:numId w:val="1"/>
              </w:numPr>
              <w:spacing w:after="200" w:line="276" w:lineRule="auto"/>
              <w:contextualSpacing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Prawe ramie: Napis: Erasmus + w kolorze białym.</w:t>
            </w:r>
          </w:p>
        </w:tc>
      </w:tr>
      <w:tr w:rsidR="00DC505D" w:rsidRPr="006E7653" w:rsidTr="009D41D8">
        <w:trPr>
          <w:trHeight w:val="1806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7.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Kolor znakowania/</w:t>
            </w:r>
          </w:p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Technologia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>Haft komputerowy</w:t>
            </w:r>
          </w:p>
          <w:p w:rsidR="00DC505D" w:rsidRDefault="00DC505D" w:rsidP="005D6FF5">
            <w:pPr>
              <w:widowControl/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Przód bluzy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</w:t>
            </w:r>
            <w:r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na środku</w:t>
            </w:r>
            <w:r w:rsidRPr="002E782D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)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logo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Uniwersytetu Morskiego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Gdyni w języku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angielskim w dwóch kolorach: biały, </w:t>
            </w:r>
            <w:r w:rsidRPr="00BD208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złoty – złota nić – nić Ariadna 3501 lub </w:t>
            </w:r>
            <w:proofErr w:type="spellStart"/>
            <w:r w:rsidRPr="00BD208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Marathon</w:t>
            </w:r>
            <w:proofErr w:type="spellEnd"/>
            <w:r w:rsidRPr="00BD208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 1187.</w:t>
            </w:r>
          </w:p>
          <w:p w:rsidR="00DC505D" w:rsidRDefault="00DC505D" w:rsidP="005D6FF5">
            <w:pPr>
              <w:widowControl/>
              <w:numPr>
                <w:ilvl w:val="0"/>
                <w:numId w:val="2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 </w:t>
            </w:r>
            <w:r w:rsidRPr="00102333">
              <w:rPr>
                <w:rFonts w:ascii="Century Schoolbook" w:hAnsi="Century Schoolbook"/>
                <w:i/>
                <w:sz w:val="20"/>
                <w:szCs w:val="20"/>
                <w:lang w:val="pl-PL"/>
              </w:rPr>
              <w:t>(górna część pleców)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: napis </w:t>
            </w:r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Gdynia </w:t>
            </w:r>
            <w:proofErr w:type="spellStart"/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>Maritime</w:t>
            </w:r>
            <w:proofErr w:type="spellEnd"/>
            <w:r w:rsidRPr="00911B46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University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kolorze białym,</w:t>
            </w:r>
          </w:p>
          <w:p w:rsidR="00DC505D" w:rsidRDefault="00DC505D" w:rsidP="005D6FF5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Prawe ramie: Napis: Erasmus + w kolorze białym.</w:t>
            </w:r>
          </w:p>
          <w:p w:rsidR="00DC505D" w:rsidRPr="00BD2080" w:rsidRDefault="00DC505D" w:rsidP="009B6651">
            <w:pPr>
              <w:spacing w:line="276" w:lineRule="auto"/>
              <w:ind w:left="720"/>
              <w:jc w:val="both"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</w:p>
          <w:p w:rsidR="00DC505D" w:rsidRPr="009D5132" w:rsidRDefault="00DC505D" w:rsidP="009B6651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Schoolbook" w:eastAsia="TimesNewRoman" w:hAnsi="Century Schoolbook" w:cs="TimesNewRoman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Uwaga: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naniesiony logotyp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i inne elementy muszą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być</w:t>
            </w:r>
            <w:r w:rsidRPr="009D5132">
              <w:rPr>
                <w:rFonts w:ascii="Century Schoolbook" w:eastAsia="TimesNewRoman" w:hAnsi="Century Schoolbook" w:cs="TimesNewRoman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czytelne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>, wyra</w:t>
            </w:r>
            <w:r w:rsidRPr="009D5132">
              <w:rPr>
                <w:rFonts w:ascii="Century Schoolbook" w:eastAsia="TimesNewRoman" w:hAnsi="Century Schoolbook" w:cs="TimesNewRoman"/>
                <w:sz w:val="20"/>
                <w:szCs w:val="20"/>
                <w:lang w:val="pl-PL"/>
              </w:rPr>
              <w:t>ź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ne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i trwałe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. </w:t>
            </w:r>
          </w:p>
        </w:tc>
      </w:tr>
      <w:tr w:rsidR="00DC505D" w:rsidRPr="006E7653" w:rsidTr="009D41D8">
        <w:trPr>
          <w:trHeight w:val="1394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Default="00DC505D" w:rsidP="005D6FF5">
            <w:pPr>
              <w:widowControl/>
              <w:numPr>
                <w:ilvl w:val="0"/>
                <w:numId w:val="3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Przód bluzy: logo o wysokości 28 cm,</w:t>
            </w:r>
          </w:p>
          <w:p w:rsidR="00DC505D" w:rsidRPr="00BD2080" w:rsidRDefault="00DC505D" w:rsidP="005D6FF5">
            <w:pPr>
              <w:widowControl/>
              <w:numPr>
                <w:ilvl w:val="0"/>
                <w:numId w:val="3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Tył bluzy: napis Gdynia </w:t>
            </w:r>
            <w:proofErr w:type="spellStart"/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>Maritime</w:t>
            </w:r>
            <w:proofErr w:type="spellEnd"/>
            <w:r w:rsidRPr="00BD2080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University o długości 30 cm,</w:t>
            </w:r>
          </w:p>
          <w:p w:rsidR="00DC505D" w:rsidRPr="009D5132" w:rsidRDefault="00DC505D" w:rsidP="005D6FF5">
            <w:pPr>
              <w:widowControl/>
              <w:numPr>
                <w:ilvl w:val="0"/>
                <w:numId w:val="3"/>
              </w:numPr>
              <w:spacing w:after="200"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Prawe ramie: napis - Erasmus + 10 cm.</w:t>
            </w:r>
          </w:p>
        </w:tc>
      </w:tr>
      <w:tr w:rsidR="00DC505D" w:rsidRPr="006E7653" w:rsidTr="009D41D8">
        <w:trPr>
          <w:trHeight w:val="636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9.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DC505D" w:rsidRPr="006E7653" w:rsidTr="009D41D8">
        <w:trPr>
          <w:trHeight w:val="553"/>
        </w:trPr>
        <w:tc>
          <w:tcPr>
            <w:tcW w:w="701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10.</w:t>
            </w:r>
          </w:p>
        </w:tc>
        <w:tc>
          <w:tcPr>
            <w:tcW w:w="2585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Transport</w:t>
            </w:r>
          </w:p>
        </w:tc>
        <w:tc>
          <w:tcPr>
            <w:tcW w:w="7056" w:type="dxa"/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Do siedziby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Uniwersytetu Morskiego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w Gdyni. Koszt transportu po stronie Wykonawcy.</w:t>
            </w:r>
          </w:p>
        </w:tc>
      </w:tr>
      <w:tr w:rsidR="00DC505D" w:rsidRPr="009D5132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11.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9D5132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9D5132" w:rsidRDefault="00DC505D" w:rsidP="00DC505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Każda bluza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złożona i osobno zapakowana w torbę foliową. Na torbie foliowej oznakowanie rozmiaru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bluzy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(przyklejony na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torbie foliowej rozmiar bluzy</w:t>
            </w:r>
            <w:r w:rsidRPr="002E782D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nadrukowany na białym tle – nalepka).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Dodatkowo pakowanie 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 karton zbiorczy z etykietą zawierającą opis tj. nazwę produktu oraz ilość. Ułożenie produktów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 opakowaniu zbiorczym zgodnie </w:t>
            </w:r>
            <w:r w:rsidRPr="009D5132"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z rozmiarem. </w:t>
            </w:r>
          </w:p>
        </w:tc>
      </w:tr>
      <w:tr w:rsidR="00DC505D" w:rsidRPr="00557A46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lastRenderedPageBreak/>
              <w:t>12.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DC505D" w:rsidP="009B665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Zdjęcie </w:t>
            </w: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br/>
              <w:t xml:space="preserve">produktu </w:t>
            </w: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br/>
              <w:t>z oznakowaniem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557A46" w:rsidRDefault="009D41D8" w:rsidP="00DC505D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596E2D24" wp14:editId="72C6AB65">
                  <wp:extent cx="4336112" cy="3252084"/>
                  <wp:effectExtent l="0" t="0" r="7620" b="571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bluzy erasmus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291" cy="3261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41D8" w:rsidRPr="00557A46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C4674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13.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C4674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 w:rsidRPr="00557A46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</w:pPr>
            <w:r w:rsidRPr="009D41D8"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  <w:t xml:space="preserve">Bluza granatowa: </w:t>
            </w:r>
            <w:r w:rsidRPr="009D41D8">
              <w:rPr>
                <w:rFonts w:ascii="Century Schoolbook" w:hAnsi="Century Schoolbook"/>
                <w:b/>
                <w:noProof/>
                <w:sz w:val="20"/>
                <w:szCs w:val="20"/>
                <w:u w:val="single"/>
                <w:lang w:val="pl-PL" w:eastAsia="pl-PL"/>
              </w:rPr>
              <w:t>70 szt.</w:t>
            </w:r>
          </w:p>
        </w:tc>
      </w:tr>
      <w:tr w:rsidR="009D41D8" w:rsidRPr="006E7653" w:rsidTr="009D41D8">
        <w:trPr>
          <w:trHeight w:val="55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C4674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14.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557A46" w:rsidRDefault="009D41D8" w:rsidP="00C46741">
            <w:pPr>
              <w:widowControl/>
              <w:spacing w:line="360" w:lineRule="auto"/>
              <w:contextualSpacing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Próbka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276" w:lineRule="auto"/>
              <w:contextualSpacing/>
              <w:jc w:val="both"/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</w:pPr>
            <w:r w:rsidRPr="009D41D8">
              <w:rPr>
                <w:rFonts w:ascii="Century Schoolbook" w:hAnsi="Century Schoolbook"/>
                <w:b/>
                <w:noProof/>
                <w:sz w:val="20"/>
                <w:szCs w:val="20"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DC505D" w:rsidRPr="00DC505D" w:rsidRDefault="00DC505D" w:rsidP="00DC505D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225E44" w:rsidRPr="00225E44" w:rsidRDefault="00225E44" w:rsidP="00225E44">
      <w:pPr>
        <w:pStyle w:val="Akapitzlist"/>
        <w:spacing w:before="120" w:line="360" w:lineRule="auto"/>
        <w:ind w:left="720"/>
        <w:rPr>
          <w:rFonts w:asciiTheme="majorHAnsi" w:hAnsiTheme="majorHAnsi"/>
          <w:b/>
          <w:sz w:val="24"/>
          <w:szCs w:val="24"/>
          <w:lang w:val="pl-PL"/>
        </w:rPr>
      </w:pPr>
    </w:p>
    <w:p w:rsidR="00DA15CC" w:rsidRDefault="00DA15CC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6E7653" w:rsidRDefault="006E7653" w:rsidP="006E7653">
      <w:pPr>
        <w:spacing w:before="120" w:line="360" w:lineRule="auto"/>
        <w:jc w:val="center"/>
        <w:rPr>
          <w:rFonts w:asciiTheme="majorHAnsi" w:hAnsiTheme="majorHAnsi"/>
          <w:b/>
          <w:sz w:val="24"/>
          <w:szCs w:val="24"/>
          <w:lang w:val="pl-PL"/>
        </w:rPr>
      </w:pPr>
      <w:r>
        <w:rPr>
          <w:rFonts w:asciiTheme="majorHAnsi" w:hAnsiTheme="majorHAnsi"/>
          <w:b/>
          <w:sz w:val="24"/>
          <w:szCs w:val="24"/>
          <w:lang w:val="pl-PL"/>
        </w:rPr>
        <w:lastRenderedPageBreak/>
        <w:t xml:space="preserve">ZADANIE </w:t>
      </w:r>
      <w:r>
        <w:rPr>
          <w:rFonts w:asciiTheme="majorHAnsi" w:hAnsiTheme="majorHAnsi"/>
          <w:b/>
          <w:sz w:val="24"/>
          <w:szCs w:val="24"/>
          <w:lang w:val="pl-PL"/>
        </w:rPr>
        <w:t>2</w:t>
      </w:r>
    </w:p>
    <w:p w:rsidR="006E7653" w:rsidRPr="007F5A3A" w:rsidRDefault="006E7653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B61176" w:rsidRPr="006E7653" w:rsidRDefault="00B61176" w:rsidP="006E7653">
      <w:pPr>
        <w:pStyle w:val="Akapitzlist"/>
        <w:numPr>
          <w:ilvl w:val="0"/>
          <w:numId w:val="6"/>
        </w:numPr>
        <w:rPr>
          <w:rFonts w:ascii="Cambria" w:eastAsia="Cambria" w:hAnsi="Cambria" w:cs="Cambria"/>
          <w:b/>
          <w:sz w:val="24"/>
          <w:szCs w:val="24"/>
          <w:u w:val="single"/>
        </w:rPr>
      </w:pPr>
      <w:proofErr w:type="spellStart"/>
      <w:r w:rsidRPr="006E7653">
        <w:rPr>
          <w:rFonts w:ascii="Cambria" w:eastAsia="Cambria" w:hAnsi="Cambria" w:cs="Cambria"/>
          <w:b/>
          <w:sz w:val="24"/>
          <w:szCs w:val="24"/>
          <w:u w:val="single"/>
        </w:rPr>
        <w:t>Worek</w:t>
      </w:r>
      <w:proofErr w:type="spellEnd"/>
      <w:r w:rsidRPr="006E7653">
        <w:rPr>
          <w:rFonts w:ascii="Cambria" w:eastAsia="Cambria" w:hAnsi="Cambria" w:cs="Cambria"/>
          <w:b/>
          <w:sz w:val="24"/>
          <w:szCs w:val="24"/>
          <w:u w:val="single"/>
        </w:rPr>
        <w:t xml:space="preserve"> </w:t>
      </w:r>
      <w:proofErr w:type="spellStart"/>
      <w:r w:rsidRPr="006E7653">
        <w:rPr>
          <w:rFonts w:ascii="Cambria" w:eastAsia="Cambria" w:hAnsi="Cambria" w:cs="Cambria"/>
          <w:b/>
          <w:sz w:val="24"/>
          <w:szCs w:val="24"/>
          <w:u w:val="single"/>
        </w:rPr>
        <w:t>granatowy</w:t>
      </w:r>
      <w:proofErr w:type="spellEnd"/>
      <w:r w:rsidR="00784C77" w:rsidRPr="006E7653">
        <w:rPr>
          <w:rFonts w:ascii="Cambria" w:eastAsia="Cambria" w:hAnsi="Cambria" w:cs="Cambria"/>
          <w:b/>
          <w:sz w:val="24"/>
          <w:szCs w:val="24"/>
          <w:u w:val="single"/>
        </w:rPr>
        <w:t xml:space="preserve"> ERASMUS +</w:t>
      </w:r>
    </w:p>
    <w:p w:rsidR="00B61176" w:rsidRPr="00B61176" w:rsidRDefault="00B61176" w:rsidP="00B61176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1729"/>
        <w:gridCol w:w="6945"/>
      </w:tblGrid>
      <w:tr w:rsidR="00766242" w:rsidRPr="00823E84" w:rsidTr="006E455B">
        <w:trPr>
          <w:trHeight w:val="415"/>
        </w:trPr>
        <w:tc>
          <w:tcPr>
            <w:tcW w:w="539" w:type="dxa"/>
            <w:shd w:val="clear" w:color="auto" w:fill="244061" w:themeFill="accent1" w:themeFillShade="80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L.p.</w:t>
            </w:r>
            <w:proofErr w:type="spellEnd"/>
          </w:p>
        </w:tc>
        <w:tc>
          <w:tcPr>
            <w:tcW w:w="1729" w:type="dxa"/>
            <w:shd w:val="clear" w:color="auto" w:fill="244061" w:themeFill="accent1" w:themeFillShade="80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Cecha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45" w:type="dxa"/>
            <w:shd w:val="clear" w:color="auto" w:fill="244061" w:themeFill="accent1" w:themeFillShade="80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Wymagane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parametry</w:t>
            </w:r>
            <w:proofErr w:type="spellEnd"/>
          </w:p>
        </w:tc>
      </w:tr>
      <w:tr w:rsidR="00766242" w:rsidRPr="00823E84" w:rsidTr="006E455B">
        <w:trPr>
          <w:trHeight w:val="1425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1.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Opis</w:t>
            </w:r>
            <w:proofErr w:type="spellEnd"/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DA15CC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Worek/plecak tylko i wyłącznie w kolorze </w:t>
            </w:r>
            <w:r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French </w:t>
            </w: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Navy</w:t>
            </w:r>
            <w:proofErr w:type="spellEnd"/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bez dodatków </w:t>
            </w:r>
            <w:r w:rsidR="009948E9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 innych kolorach. Worek zamykany poprzez ściąganie sznurków. Grube sznurki </w:t>
            </w:r>
            <w:r w:rsidR="00DA15CC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 </w:t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kolorze białym. Dwa grube, białe sznurki z dwóch stron worka. </w:t>
            </w:r>
            <w:r w:rsidR="00DA15CC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Na dole worka przyszyte dwie przekładki w kolorze worka przez które przeciągnięte są sznurki i związane.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  <w:r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Worek wykonany tylko i wyłącznie </w:t>
            </w:r>
            <w:r w:rsidR="00DA15CC"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br/>
            </w:r>
            <w:r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z materiału – 100 proc. poliester 300 D. </w:t>
            </w:r>
          </w:p>
          <w:p w:rsidR="00766242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</w:p>
          <w:p w:rsidR="00766242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W górnej części worka z boku ukryta kieszonka zamykana na zamek –pionowy zamek w kolorze worka. Wymiary worka: ok. 40 x 49 cm. </w:t>
            </w:r>
          </w:p>
          <w:p w:rsidR="00766242" w:rsidRPr="00DA15CC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</w:pPr>
          </w:p>
          <w:p w:rsidR="00766242" w:rsidRPr="00823E84" w:rsidRDefault="00766242" w:rsidP="009E2AB4">
            <w:pPr>
              <w:spacing w:line="360" w:lineRule="auto"/>
              <w:contextualSpacing/>
              <w:jc w:val="both"/>
              <w:rPr>
                <w:rFonts w:asciiTheme="majorHAnsi" w:hAnsiTheme="majorHAnsi"/>
                <w:i/>
                <w:sz w:val="20"/>
                <w:szCs w:val="20"/>
                <w:u w:val="single"/>
                <w:lang w:val="pl-PL"/>
              </w:rPr>
            </w:pPr>
            <w:r w:rsidRPr="00DA15CC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Pojemność worka – 15 litrów.</w:t>
            </w:r>
          </w:p>
        </w:tc>
      </w:tr>
      <w:tr w:rsidR="00766242" w:rsidRPr="00823E84" w:rsidTr="007E3604">
        <w:trPr>
          <w:trHeight w:val="541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Materiał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100 proc. poliester 300 D</w:t>
            </w:r>
          </w:p>
        </w:tc>
      </w:tr>
      <w:tr w:rsidR="00766242" w:rsidRPr="00823E84" w:rsidTr="006E455B">
        <w:trPr>
          <w:trHeight w:val="547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Wymiary worka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C14038">
            <w:pPr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ok. 40 x 49 cm</w:t>
            </w:r>
          </w:p>
        </w:tc>
      </w:tr>
      <w:tr w:rsidR="00766242" w:rsidRPr="006E7653" w:rsidTr="007E3604">
        <w:trPr>
          <w:trHeight w:val="1717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Treść/metoda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E3604" w:rsidRDefault="00766242" w:rsidP="009948E9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Haft 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z przodu worka </w:t>
            </w:r>
            <w:r w:rsidR="007E3604">
              <w:rPr>
                <w:rFonts w:asciiTheme="majorHAnsi" w:hAnsiTheme="majorHAnsi"/>
                <w:sz w:val="20"/>
                <w:szCs w:val="20"/>
                <w:lang w:val="pl-PL"/>
              </w:rPr>
              <w:t>– logo Uniwersytetu Morskiego</w:t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w Gdyni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w języku angielskim</w:t>
            </w:r>
            <w:r w:rsidR="004B4ADD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w kolorze białym i żółtym </w:t>
            </w:r>
            <w:r w:rsidR="004B4ADD"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(żółta nitka ARIADNA 3501</w:t>
            </w:r>
            <w:r w:rsidR="004B4ADD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 </w:t>
            </w:r>
            <w:r w:rsidR="004B4ADD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br/>
              <w:t xml:space="preserve">lub </w:t>
            </w:r>
            <w:proofErr w:type="spellStart"/>
            <w:r w:rsidR="004B4ADD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Marathon</w:t>
            </w:r>
            <w:proofErr w:type="spellEnd"/>
            <w:r w:rsidR="004B4ADD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 xml:space="preserve"> 1187</w:t>
            </w:r>
            <w:r w:rsidR="004B4ADD" w:rsidRPr="00823E84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)</w:t>
            </w:r>
            <w:r w:rsidR="004B4ADD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>, flaga Unii Europejskiej i napis „Erasmus +”</w:t>
            </w:r>
            <w:r w:rsidR="004B4ADD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w kolorze białym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. </w:t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Powierzchnia haftu nie mniejsza niż ok. </w:t>
            </w:r>
            <w:r w:rsidR="00142EA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>20</w:t>
            </w:r>
            <w:r w:rsidRPr="00823E8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 xml:space="preserve">× </w:t>
            </w:r>
            <w:r w:rsidR="00142EA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>16</w:t>
            </w:r>
            <w:r w:rsidRPr="00823E8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 xml:space="preserve"> </w:t>
            </w:r>
            <w:r w:rsidR="00142EA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>c</w:t>
            </w:r>
            <w:r w:rsidRPr="00823E8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>m</w:t>
            </w: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. </w:t>
            </w:r>
          </w:p>
          <w:p w:rsidR="00766242" w:rsidRPr="00823E84" w:rsidRDefault="00766242" w:rsidP="009948E9">
            <w:p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7E3604">
              <w:rPr>
                <w:rFonts w:asciiTheme="majorHAnsi" w:hAnsiTheme="majorHAnsi"/>
                <w:b/>
                <w:i/>
                <w:color w:val="002060"/>
                <w:sz w:val="20"/>
                <w:szCs w:val="20"/>
                <w:lang w:val="pl-PL"/>
              </w:rPr>
              <w:t>Wizualizacja zaprezentowana w pkt.1</w:t>
            </w:r>
            <w:r w:rsidR="004B4ADD">
              <w:rPr>
                <w:rFonts w:asciiTheme="majorHAnsi" w:hAnsiTheme="majorHAnsi"/>
                <w:b/>
                <w:i/>
                <w:color w:val="002060"/>
                <w:sz w:val="20"/>
                <w:szCs w:val="20"/>
                <w:lang w:val="pl-PL"/>
              </w:rPr>
              <w:t>1</w:t>
            </w:r>
            <w:r w:rsidRPr="007E3604">
              <w:rPr>
                <w:rFonts w:asciiTheme="majorHAnsi" w:hAnsiTheme="majorHAnsi"/>
                <w:b/>
                <w:i/>
                <w:color w:val="002060"/>
                <w:sz w:val="20"/>
                <w:szCs w:val="20"/>
                <w:lang w:val="pl-PL"/>
              </w:rPr>
              <w:t>.</w:t>
            </w:r>
          </w:p>
        </w:tc>
      </w:tr>
      <w:tr w:rsidR="00766242" w:rsidRPr="006E7653" w:rsidTr="007E3604">
        <w:trPr>
          <w:trHeight w:val="575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9E2AB4">
            <w:pPr>
              <w:autoSpaceDE w:val="0"/>
              <w:autoSpaceDN w:val="0"/>
              <w:adjustRightInd w:val="0"/>
              <w:spacing w:line="360" w:lineRule="auto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 xml:space="preserve">Powierzchnia na przodzie worka. Nie mniejsza niż ok. </w:t>
            </w:r>
            <w:r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>20</w:t>
            </w:r>
            <w:r w:rsidRPr="00823E8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 xml:space="preserve"> × </w:t>
            </w:r>
            <w:r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>16</w:t>
            </w:r>
            <w:r w:rsidRPr="00823E8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 xml:space="preserve"> </w:t>
            </w:r>
            <w:r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>c</w:t>
            </w:r>
            <w:r w:rsidRPr="00823E84">
              <w:rPr>
                <w:rFonts w:asciiTheme="majorHAnsi" w:hAnsiTheme="majorHAnsi" w:cs="Tahoma"/>
                <w:color w:val="000000"/>
                <w:sz w:val="20"/>
                <w:szCs w:val="20"/>
                <w:lang w:val="pl-PL"/>
              </w:rPr>
              <w:t>m.</w:t>
            </w:r>
          </w:p>
        </w:tc>
      </w:tr>
      <w:tr w:rsidR="00766242" w:rsidRPr="006E7653" w:rsidTr="007E3604">
        <w:trPr>
          <w:trHeight w:val="685"/>
        </w:trPr>
        <w:tc>
          <w:tcPr>
            <w:tcW w:w="539" w:type="dxa"/>
            <w:shd w:val="clear" w:color="auto" w:fill="auto"/>
            <w:vAlign w:val="center"/>
          </w:tcPr>
          <w:p w:rsidR="00766242" w:rsidRPr="004B4ADD" w:rsidRDefault="00766242" w:rsidP="00C14038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66242" w:rsidRPr="004B4ADD" w:rsidRDefault="00766242" w:rsidP="00C14038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66242" w:rsidRPr="00823E84" w:rsidRDefault="00766242" w:rsidP="009E2AB4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823E84">
              <w:rPr>
                <w:rFonts w:asciiTheme="majorHAnsi" w:hAnsiTheme="majorHAnsi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9E2AB4" w:rsidRPr="006E7653" w:rsidTr="007E3604">
        <w:trPr>
          <w:trHeight w:val="1091"/>
        </w:trPr>
        <w:tc>
          <w:tcPr>
            <w:tcW w:w="539" w:type="dxa"/>
            <w:shd w:val="clear" w:color="auto" w:fill="auto"/>
            <w:vAlign w:val="center"/>
          </w:tcPr>
          <w:p w:rsidR="009E2AB4" w:rsidRPr="004B4ADD" w:rsidRDefault="009E2AB4" w:rsidP="0095524E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7.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9E2AB4" w:rsidRPr="004B4ADD" w:rsidRDefault="009E2AB4" w:rsidP="0095524E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Transport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E2AB4" w:rsidRPr="00823E84" w:rsidRDefault="009E2AB4" w:rsidP="009E2AB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823E8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Do si</w:t>
            </w:r>
            <w:r w:rsidR="007E360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edzib</w:t>
            </w:r>
            <w:r w:rsidR="004B4ADD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y</w:t>
            </w:r>
            <w:r w:rsidR="007E360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 Uniwersytetu Morskiego w Gdyni</w:t>
            </w:r>
            <w:r w:rsidRPr="00823E8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; koszt rozładunku i transportu </w:t>
            </w:r>
            <w:r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br/>
            </w:r>
            <w:r w:rsidRPr="00823E84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po stronie Wykonawcy.</w:t>
            </w:r>
          </w:p>
        </w:tc>
      </w:tr>
      <w:tr w:rsidR="009E2AB4" w:rsidRPr="006E7653" w:rsidTr="007E3604">
        <w:trPr>
          <w:trHeight w:val="1707"/>
        </w:trPr>
        <w:tc>
          <w:tcPr>
            <w:tcW w:w="539" w:type="dxa"/>
            <w:shd w:val="clear" w:color="auto" w:fill="auto"/>
            <w:vAlign w:val="center"/>
          </w:tcPr>
          <w:p w:rsidR="009E2AB4" w:rsidRPr="004B4ADD" w:rsidRDefault="009E2AB4" w:rsidP="0095524E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9E2AB4" w:rsidRPr="004B4ADD" w:rsidRDefault="009E2AB4" w:rsidP="0095524E">
            <w:pPr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9E2AB4" w:rsidRPr="00823E84" w:rsidRDefault="009E2AB4" w:rsidP="009E2AB4">
            <w:pPr>
              <w:pStyle w:val="Default"/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823E84">
              <w:rPr>
                <w:rFonts w:asciiTheme="majorHAnsi" w:hAnsiTheme="majorHAnsi"/>
                <w:sz w:val="20"/>
                <w:szCs w:val="20"/>
              </w:rPr>
              <w:t>Każdy worek pakowany w foliowy woreczek</w:t>
            </w:r>
            <w:r w:rsidR="004B4ADD">
              <w:rPr>
                <w:rFonts w:asciiTheme="majorHAnsi" w:hAnsiTheme="majorHAnsi"/>
                <w:sz w:val="20"/>
                <w:szCs w:val="20"/>
              </w:rPr>
              <w:t xml:space="preserve"> zamykany na klej</w:t>
            </w:r>
            <w:r w:rsidRPr="00823E84">
              <w:rPr>
                <w:rFonts w:asciiTheme="majorHAnsi" w:hAnsiTheme="majorHAnsi"/>
                <w:sz w:val="20"/>
                <w:szCs w:val="20"/>
              </w:rPr>
              <w:t xml:space="preserve">. Całość pakowana w kartony zbiorcze z etykietą zawierającą opis tj. nazwę produktu </w:t>
            </w:r>
            <w:r w:rsidR="004B4ADD">
              <w:rPr>
                <w:rFonts w:asciiTheme="majorHAnsi" w:hAnsiTheme="majorHAnsi"/>
                <w:sz w:val="20"/>
                <w:szCs w:val="20"/>
              </w:rPr>
              <w:br/>
            </w:r>
            <w:r w:rsidRPr="00823E84">
              <w:rPr>
                <w:rFonts w:asciiTheme="majorHAnsi" w:hAnsiTheme="majorHAnsi"/>
                <w:sz w:val="20"/>
                <w:szCs w:val="20"/>
              </w:rPr>
              <w:t xml:space="preserve">i ilość produktu w kartonie. </w:t>
            </w:r>
          </w:p>
        </w:tc>
      </w:tr>
    </w:tbl>
    <w:p w:rsidR="00DC505D" w:rsidRDefault="00DC505D" w:rsidP="007E3604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7E3604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1729"/>
        <w:gridCol w:w="6945"/>
      </w:tblGrid>
      <w:tr w:rsidR="007E3604" w:rsidRPr="00823E84" w:rsidTr="00DB2E8C">
        <w:trPr>
          <w:trHeight w:val="415"/>
        </w:trPr>
        <w:tc>
          <w:tcPr>
            <w:tcW w:w="539" w:type="dxa"/>
            <w:shd w:val="clear" w:color="auto" w:fill="244061" w:themeFill="accent1" w:themeFillShade="80"/>
            <w:vAlign w:val="center"/>
          </w:tcPr>
          <w:p w:rsidR="007E3604" w:rsidRPr="00823E84" w:rsidRDefault="007E3604" w:rsidP="00DB2E8C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L.p.</w:t>
            </w:r>
            <w:proofErr w:type="spellEnd"/>
          </w:p>
        </w:tc>
        <w:tc>
          <w:tcPr>
            <w:tcW w:w="1729" w:type="dxa"/>
            <w:shd w:val="clear" w:color="auto" w:fill="244061" w:themeFill="accent1" w:themeFillShade="80"/>
            <w:vAlign w:val="center"/>
          </w:tcPr>
          <w:p w:rsidR="007E3604" w:rsidRPr="00823E84" w:rsidRDefault="007E3604" w:rsidP="00DB2E8C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Cecha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45" w:type="dxa"/>
            <w:shd w:val="clear" w:color="auto" w:fill="244061" w:themeFill="accent1" w:themeFillShade="80"/>
            <w:vAlign w:val="center"/>
          </w:tcPr>
          <w:p w:rsidR="007E3604" w:rsidRPr="00823E84" w:rsidRDefault="007E3604" w:rsidP="00DB2E8C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Wymagane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parametry</w:t>
            </w:r>
            <w:proofErr w:type="spellEnd"/>
          </w:p>
        </w:tc>
      </w:tr>
      <w:tr w:rsidR="007E3604" w:rsidRPr="00823E84" w:rsidTr="007E3604">
        <w:trPr>
          <w:trHeight w:val="6372"/>
        </w:trPr>
        <w:tc>
          <w:tcPr>
            <w:tcW w:w="539" w:type="dxa"/>
            <w:shd w:val="clear" w:color="auto" w:fill="auto"/>
            <w:vAlign w:val="center"/>
          </w:tcPr>
          <w:p w:rsidR="007E3604" w:rsidRPr="004B4ADD" w:rsidRDefault="007E3604" w:rsidP="00DB2E8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9.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E3604" w:rsidRPr="004B4ADD" w:rsidRDefault="007E3604" w:rsidP="00DB2E8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Zdjęcie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produktu</w:t>
            </w:r>
            <w:proofErr w:type="spellEnd"/>
          </w:p>
        </w:tc>
        <w:tc>
          <w:tcPr>
            <w:tcW w:w="6945" w:type="dxa"/>
            <w:shd w:val="clear" w:color="auto" w:fill="auto"/>
            <w:vAlign w:val="center"/>
          </w:tcPr>
          <w:p w:rsidR="007E3604" w:rsidRDefault="007E3604" w:rsidP="007E3604">
            <w:pPr>
              <w:jc w:val="center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7E3604">
            <w:pPr>
              <w:jc w:val="center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1598B9DF" wp14:editId="1F1F4CE5">
                  <wp:extent cx="2971800" cy="3405755"/>
                  <wp:effectExtent l="0" t="0" r="0" b="4445"/>
                  <wp:docPr id="144" name="Obraz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5999" cy="3456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604" w:rsidRPr="00823E84" w:rsidTr="00DB2E8C">
        <w:trPr>
          <w:trHeight w:val="3247"/>
        </w:trPr>
        <w:tc>
          <w:tcPr>
            <w:tcW w:w="539" w:type="dxa"/>
            <w:shd w:val="clear" w:color="auto" w:fill="auto"/>
            <w:vAlign w:val="center"/>
          </w:tcPr>
          <w:p w:rsidR="007E3604" w:rsidRPr="004B4ADD" w:rsidRDefault="007E3604" w:rsidP="00DB2E8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10.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E3604" w:rsidRPr="004B4ADD" w:rsidRDefault="007E3604" w:rsidP="00DB2E8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Zdjęcie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sznurków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  <w:p w:rsidR="007E3604" w:rsidRPr="004B4ADD" w:rsidRDefault="007E3604" w:rsidP="00DB2E8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i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zamka</w:t>
            </w:r>
            <w:proofErr w:type="spellEnd"/>
          </w:p>
        </w:tc>
        <w:tc>
          <w:tcPr>
            <w:tcW w:w="6945" w:type="dxa"/>
            <w:shd w:val="clear" w:color="auto" w:fill="auto"/>
            <w:vAlign w:val="center"/>
          </w:tcPr>
          <w:p w:rsidR="007E3604" w:rsidRDefault="007E3604" w:rsidP="00DB2E8C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FF76D3" wp14:editId="087E767D">
                      <wp:simplePos x="0" y="0"/>
                      <wp:positionH relativeFrom="column">
                        <wp:posOffset>1772920</wp:posOffset>
                      </wp:positionH>
                      <wp:positionV relativeFrom="paragraph">
                        <wp:posOffset>563880</wp:posOffset>
                      </wp:positionV>
                      <wp:extent cx="2165350" cy="381000"/>
                      <wp:effectExtent l="0" t="0" r="0" b="0"/>
                      <wp:wrapNone/>
                      <wp:docPr id="137" name="Pole tekstowe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5350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E3604" w:rsidRPr="001D47D4" w:rsidRDefault="007E3604" w:rsidP="007E3604">
                                  <w:pPr>
                                    <w:rPr>
                                      <w:lang w:val="pl-PL"/>
                                    </w:rPr>
                                  </w:pPr>
                                  <w:r w:rsidRPr="001D47D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Dwa grube sznurki w kolorze białym</w:t>
                                  </w:r>
                                  <w:r w:rsidRPr="001D47D4">
                                    <w:rPr>
                                      <w:lang w:val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9FF76D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37" o:spid="_x0000_s1026" type="#_x0000_t202" style="position:absolute;left:0;text-align:left;margin-left:139.6pt;margin-top:44.4pt;width:170.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" filled="f" stroked="f" strokeweight=".5pt">
                      <v:textbox>
                        <w:txbxContent>
                          <w:p w:rsidR="007E3604" w:rsidRPr="001D47D4" w:rsidRDefault="007E3604" w:rsidP="007E3604">
                            <w:pPr>
                              <w:rPr>
                                <w:lang w:val="pl-PL"/>
                              </w:rPr>
                            </w:pPr>
                            <w:r w:rsidRPr="001D47D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Dwa grube sznurki w kolorze białym</w:t>
                            </w:r>
                            <w:r w:rsidRPr="001D47D4">
                              <w:rPr>
                                <w:lang w:val="pl-PL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E3604" w:rsidRDefault="007E3604" w:rsidP="00DB2E8C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21333F1D" wp14:editId="460904E4">
                  <wp:extent cx="1523909" cy="1508760"/>
                  <wp:effectExtent l="0" t="0" r="635" b="0"/>
                  <wp:docPr id="136" name="Obraz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039" cy="152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04" w:rsidRPr="00823E84" w:rsidRDefault="007E3604" w:rsidP="00DB2E8C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DB2E8C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DB2E8C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5B22A4" wp14:editId="514CD820">
                      <wp:simplePos x="0" y="0"/>
                      <wp:positionH relativeFrom="column">
                        <wp:posOffset>1731645</wp:posOffset>
                      </wp:positionH>
                      <wp:positionV relativeFrom="paragraph">
                        <wp:posOffset>234315</wp:posOffset>
                      </wp:positionV>
                      <wp:extent cx="2552065" cy="381000"/>
                      <wp:effectExtent l="0" t="0" r="0" b="0"/>
                      <wp:wrapNone/>
                      <wp:docPr id="139" name="Pole tekstowe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2065" cy="381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7E3604" w:rsidRPr="001D47D4" w:rsidRDefault="007E3604" w:rsidP="007E3604">
                                  <w:pPr>
                                    <w:rPr>
                                      <w:lang w:val="pl-PL"/>
                                    </w:rPr>
                                  </w:pPr>
                                  <w:r w:rsidRPr="001D47D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Kiszonka na zamek z boku worka. Zamek kieszonki w kolorze worka</w:t>
                                  </w:r>
                                  <w:r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 xml:space="preserve"> – French </w:t>
                                  </w:r>
                                  <w:proofErr w:type="spellStart"/>
                                  <w:r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Navy</w:t>
                                  </w:r>
                                  <w:proofErr w:type="spellEnd"/>
                                  <w:r w:rsidRPr="001D47D4">
                                    <w:rPr>
                                      <w:rFonts w:ascii="Century Schoolbook" w:hAnsi="Century Schoolbook"/>
                                      <w:sz w:val="18"/>
                                      <w:szCs w:val="18"/>
                                      <w:lang w:val="pl-PL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5B22A4" id="Pole tekstowe 139" o:spid="_x0000_s1027" type="#_x0000_t202" style="position:absolute;left:0;text-align:left;margin-left:136.35pt;margin-top:18.45pt;width:200.9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" filled="f" stroked="f" strokeweight=".5pt">
                      <v:textbox>
                        <w:txbxContent>
                          <w:p w:rsidR="007E3604" w:rsidRPr="001D47D4" w:rsidRDefault="007E3604" w:rsidP="007E3604">
                            <w:pPr>
                              <w:rPr>
                                <w:lang w:val="pl-PL"/>
                              </w:rPr>
                            </w:pPr>
                            <w:r w:rsidRPr="001D47D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Kiszonka na zamek z boku worka. Zamek kieszonki w kolorze worka</w:t>
                            </w:r>
                            <w:r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 xml:space="preserve"> – French </w:t>
                            </w:r>
                            <w:proofErr w:type="spellStart"/>
                            <w:r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Navy</w:t>
                            </w:r>
                            <w:proofErr w:type="spellEnd"/>
                            <w:r w:rsidRPr="001D47D4">
                              <w:rPr>
                                <w:rFonts w:ascii="Century Schoolbook" w:hAnsi="Century Schoolbook"/>
                                <w:sz w:val="18"/>
                                <w:szCs w:val="18"/>
                                <w:lang w:val="pl-PL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23E84"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0C0C28B5" wp14:editId="49825C81">
                  <wp:extent cx="1756252" cy="1744980"/>
                  <wp:effectExtent l="0" t="0" r="0" b="7620"/>
                  <wp:docPr id="138" name="Obraz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599" cy="176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04" w:rsidRDefault="007E3604" w:rsidP="00DB2E8C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7E3604" w:rsidRPr="00823E84" w:rsidRDefault="007E3604" w:rsidP="00DB2E8C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</w:tc>
      </w:tr>
      <w:tr w:rsidR="00DC505D" w:rsidRPr="00823E84" w:rsidTr="00DC505D">
        <w:trPr>
          <w:trHeight w:val="324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4B4ADD" w:rsidRDefault="00DC505D" w:rsidP="009B6651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4B4ADD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11.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Pr="004B4ADD" w:rsidRDefault="00DC505D" w:rsidP="009B6651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Wizualizacja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oznakowania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produktu</w:t>
            </w:r>
            <w:proofErr w:type="spellEnd"/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6E49C10F" wp14:editId="1E8051DD">
                  <wp:extent cx="2320882" cy="2645229"/>
                  <wp:effectExtent l="0" t="0" r="3810" b="3175"/>
                  <wp:docPr id="1" name="Obraz 1" descr="C:\Users\User\Desktop\worek Erasm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worek Erasm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4789" cy="2672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t xml:space="preserve">  </w:t>
            </w: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3BD1570A" wp14:editId="6904E69C">
                  <wp:extent cx="3472543" cy="2684877"/>
                  <wp:effectExtent l="0" t="0" r="0" b="1270"/>
                  <wp:docPr id="2" name="Obraz 2" descr="C:\Users\User\Desktop\worek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worek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6147" cy="2703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505D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  <w:p w:rsidR="00DC505D" w:rsidRPr="00823E84" w:rsidRDefault="00DC505D" w:rsidP="00DC505D">
            <w:pPr>
              <w:jc w:val="both"/>
              <w:rPr>
                <w:rFonts w:asciiTheme="majorHAnsi" w:hAnsiTheme="majorHAnsi" w:cs="Calibri"/>
                <w:noProof/>
                <w:sz w:val="20"/>
                <w:szCs w:val="20"/>
                <w:lang w:val="pl-PL" w:eastAsia="pl-PL"/>
              </w:rPr>
            </w:pPr>
          </w:p>
        </w:tc>
      </w:tr>
      <w:tr w:rsidR="009D41D8" w:rsidRPr="009D41D8" w:rsidTr="009D41D8">
        <w:trPr>
          <w:trHeight w:val="81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D41D8">
              <w:rPr>
                <w:rFonts w:asciiTheme="majorHAnsi" w:hAnsiTheme="majorHAnsi"/>
                <w:b/>
                <w:sz w:val="20"/>
                <w:szCs w:val="20"/>
              </w:rPr>
              <w:t>13.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9D41D8">
              <w:rPr>
                <w:rFonts w:asciiTheme="majorHAnsi" w:hAnsiTheme="majorHAnsi"/>
                <w:b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E508AB" w:rsidRDefault="009D41D8" w:rsidP="009D41D8">
            <w:pPr>
              <w:jc w:val="both"/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</w:pPr>
            <w:r w:rsidRPr="00E508AB"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  <w:t xml:space="preserve">Worek granatowy: </w:t>
            </w:r>
            <w:r w:rsidRPr="00E508AB">
              <w:rPr>
                <w:rFonts w:asciiTheme="majorHAnsi" w:hAnsiTheme="majorHAnsi" w:cs="Calibri"/>
                <w:b/>
                <w:noProof/>
                <w:sz w:val="20"/>
                <w:szCs w:val="20"/>
                <w:u w:val="single"/>
                <w:lang w:val="pl-PL" w:eastAsia="pl-PL"/>
              </w:rPr>
              <w:t>100 szt.</w:t>
            </w:r>
          </w:p>
        </w:tc>
      </w:tr>
      <w:tr w:rsidR="009D41D8" w:rsidRPr="006E7653" w:rsidTr="009D41D8">
        <w:trPr>
          <w:trHeight w:val="838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9D41D8">
              <w:rPr>
                <w:rFonts w:asciiTheme="majorHAnsi" w:hAnsiTheme="majorHAnsi"/>
                <w:b/>
                <w:sz w:val="20"/>
                <w:szCs w:val="20"/>
              </w:rPr>
              <w:t>14.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9D41D8">
              <w:rPr>
                <w:rFonts w:asciiTheme="majorHAnsi" w:hAnsiTheme="majorHAnsi"/>
                <w:b/>
                <w:sz w:val="20"/>
                <w:szCs w:val="20"/>
              </w:rPr>
              <w:t>Próbka</w:t>
            </w:r>
            <w:proofErr w:type="spellEnd"/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E508AB" w:rsidRDefault="009D41D8" w:rsidP="009D41D8">
            <w:pPr>
              <w:jc w:val="both"/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</w:pPr>
            <w:r w:rsidRPr="00E508AB">
              <w:rPr>
                <w:rFonts w:asciiTheme="majorHAnsi" w:hAnsiTheme="majorHAnsi" w:cs="Calibri"/>
                <w:b/>
                <w:noProof/>
                <w:sz w:val="20"/>
                <w:szCs w:val="20"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8817D5" w:rsidRDefault="008817D5" w:rsidP="00DC505D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DC505D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Pr="00463023" w:rsidRDefault="006E7653" w:rsidP="00DC505D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1729"/>
        <w:gridCol w:w="6945"/>
      </w:tblGrid>
      <w:tr w:rsidR="007E3604" w:rsidRPr="00823E84" w:rsidTr="00DB2E8C">
        <w:trPr>
          <w:trHeight w:val="415"/>
        </w:trPr>
        <w:tc>
          <w:tcPr>
            <w:tcW w:w="539" w:type="dxa"/>
            <w:shd w:val="clear" w:color="auto" w:fill="244061" w:themeFill="accent1" w:themeFillShade="80"/>
            <w:vAlign w:val="center"/>
          </w:tcPr>
          <w:p w:rsidR="007E3604" w:rsidRPr="00823E84" w:rsidRDefault="007E3604" w:rsidP="00DB2E8C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L.p.</w:t>
            </w:r>
            <w:proofErr w:type="spellEnd"/>
          </w:p>
        </w:tc>
        <w:tc>
          <w:tcPr>
            <w:tcW w:w="1729" w:type="dxa"/>
            <w:shd w:val="clear" w:color="auto" w:fill="244061" w:themeFill="accent1" w:themeFillShade="80"/>
            <w:vAlign w:val="center"/>
          </w:tcPr>
          <w:p w:rsidR="007E3604" w:rsidRPr="00823E84" w:rsidRDefault="007E3604" w:rsidP="00DB2E8C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Cecha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945" w:type="dxa"/>
            <w:shd w:val="clear" w:color="auto" w:fill="244061" w:themeFill="accent1" w:themeFillShade="80"/>
            <w:vAlign w:val="center"/>
          </w:tcPr>
          <w:p w:rsidR="007E3604" w:rsidRPr="00823E84" w:rsidRDefault="007E3604" w:rsidP="00DB2E8C">
            <w:pPr>
              <w:contextualSpacing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Wymagane</w:t>
            </w:r>
            <w:proofErr w:type="spellEnd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823E84">
              <w:rPr>
                <w:rFonts w:asciiTheme="majorHAnsi" w:hAnsiTheme="majorHAnsi"/>
                <w:b/>
                <w:sz w:val="20"/>
                <w:szCs w:val="20"/>
              </w:rPr>
              <w:t>parametry</w:t>
            </w:r>
            <w:proofErr w:type="spellEnd"/>
          </w:p>
        </w:tc>
      </w:tr>
      <w:tr w:rsidR="007E3604" w:rsidRPr="006E7653" w:rsidTr="009D41D8">
        <w:trPr>
          <w:trHeight w:val="6374"/>
        </w:trPr>
        <w:tc>
          <w:tcPr>
            <w:tcW w:w="539" w:type="dxa"/>
            <w:shd w:val="clear" w:color="auto" w:fill="auto"/>
            <w:vAlign w:val="center"/>
          </w:tcPr>
          <w:p w:rsidR="008817D5" w:rsidRDefault="008817D5" w:rsidP="00DB2E8C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7E3604" w:rsidRPr="004B4ADD" w:rsidRDefault="004B4ADD" w:rsidP="00DB2E8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11</w:t>
            </w:r>
            <w:r w:rsidR="007E3604" w:rsidRPr="004B4ADD">
              <w:rPr>
                <w:rFonts w:asciiTheme="majorHAnsi" w:hAnsiTheme="majorHAnsi"/>
                <w:b/>
                <w:sz w:val="20"/>
                <w:szCs w:val="20"/>
              </w:rPr>
              <w:t>.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7E3604" w:rsidRPr="004B4ADD" w:rsidRDefault="007E3604" w:rsidP="00DB2E8C">
            <w:pPr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Wizualizacja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oznakowania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</w:t>
            </w:r>
            <w:proofErr w:type="spellStart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>produktu</w:t>
            </w:r>
            <w:proofErr w:type="spellEnd"/>
            <w:r w:rsidRPr="004B4ADD">
              <w:rPr>
                <w:rFonts w:asciiTheme="majorHAnsi" w:hAnsiTheme="majorHAnsi"/>
                <w:b/>
                <w:sz w:val="20"/>
                <w:szCs w:val="20"/>
              </w:rPr>
              <w:t xml:space="preserve"> (cd.)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E3604" w:rsidRDefault="007E3604" w:rsidP="00DB2E8C">
            <w:pPr>
              <w:jc w:val="both"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 w:rsidRPr="006E455B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Wielkość logo Gdynia Maritime Uniwersity (dwa kolory)</w:t>
            </w: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t xml:space="preserve"> – logo proporcjonalne, posiadające 9 cm wysokości:</w:t>
            </w:r>
          </w:p>
          <w:p w:rsidR="007E3604" w:rsidRDefault="007E3604" w:rsidP="00DB2E8C">
            <w:pPr>
              <w:jc w:val="both"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</w:p>
          <w:p w:rsidR="007E3604" w:rsidRDefault="007E3604" w:rsidP="00DB2E8C">
            <w:pP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2501F102" wp14:editId="56879166">
                  <wp:extent cx="1651171" cy="1304014"/>
                  <wp:effectExtent l="0" t="0" r="6350" b="0"/>
                  <wp:docPr id="5" name="Obraz 5" descr="C:\Users\User\Desktop\logo GM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logo GM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251" cy="1306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04" w:rsidRDefault="007E3604" w:rsidP="00DB2E8C">
            <w:pP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</w:p>
          <w:p w:rsidR="007E3604" w:rsidRPr="009948E9" w:rsidRDefault="007E3604" w:rsidP="00DB2E8C">
            <w:pPr>
              <w:jc w:val="both"/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</w:pPr>
            <w:r w:rsidRPr="009948E9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Wielkość logo Erasmus + (jeden kolor)</w:t>
            </w:r>
            <w:r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 xml:space="preserve"> – </w:t>
            </w:r>
            <w:r w:rsidRPr="009948E9"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t xml:space="preserve">logo o wymiarach 4 cm (wysokość) × 20 cm (szerokość): </w:t>
            </w:r>
          </w:p>
          <w:p w:rsidR="007E3604" w:rsidRDefault="007E3604" w:rsidP="00DB2E8C">
            <w:pP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</w:p>
          <w:p w:rsidR="007E3604" w:rsidRDefault="007E3604" w:rsidP="00DB2E8C">
            <w:pP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29E1CE52" wp14:editId="56B4F894">
                  <wp:extent cx="3317284" cy="1309817"/>
                  <wp:effectExtent l="0" t="0" r="0" b="5080"/>
                  <wp:docPr id="6" name="Obraz 6" descr="C:\Users\User\Desktop\logo Erasmu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logo Erasmu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2853" cy="1312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604" w:rsidRDefault="007E3604" w:rsidP="00DB2E8C">
            <w:pP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</w:p>
          <w:p w:rsidR="007E3604" w:rsidRDefault="007E3604" w:rsidP="00DB2E8C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</w:pPr>
            <w:r w:rsidRPr="009948E9">
              <w:rPr>
                <w:rFonts w:asciiTheme="majorHAnsi" w:hAnsiTheme="majorHAnsi"/>
                <w:b/>
                <w:noProof/>
                <w:sz w:val="20"/>
                <w:szCs w:val="20"/>
                <w:u w:val="single"/>
                <w:lang w:val="pl-PL" w:eastAsia="pl-PL"/>
              </w:rPr>
              <w:t xml:space="preserve">Łączna powierzchnia haftu nie mniejsza niż </w:t>
            </w:r>
            <w:r w:rsidRPr="009948E9">
              <w:rPr>
                <w:rFonts w:asciiTheme="majorHAnsi" w:hAnsiTheme="majorHAnsi" w:cs="Tahoma"/>
                <w:b/>
                <w:color w:val="000000"/>
                <w:sz w:val="20"/>
                <w:szCs w:val="20"/>
                <w:u w:val="single"/>
                <w:lang w:val="pl-PL"/>
              </w:rPr>
              <w:t>20× 16 cm</w:t>
            </w:r>
            <w:r w:rsidRPr="009948E9">
              <w:rPr>
                <w:rFonts w:asciiTheme="majorHAnsi" w:hAnsiTheme="majorHAnsi"/>
                <w:b/>
                <w:sz w:val="20"/>
                <w:szCs w:val="20"/>
                <w:u w:val="single"/>
                <w:lang w:val="pl-PL"/>
              </w:rPr>
              <w:t>.</w:t>
            </w:r>
          </w:p>
          <w:p w:rsidR="007E3604" w:rsidRPr="009948E9" w:rsidRDefault="007E3604" w:rsidP="00DB2E8C">
            <w:pPr>
              <w:rPr>
                <w:rFonts w:asciiTheme="majorHAnsi" w:hAnsiTheme="majorHAnsi"/>
                <w:b/>
                <w:noProof/>
                <w:sz w:val="20"/>
                <w:szCs w:val="20"/>
                <w:u w:val="single"/>
                <w:lang w:val="pl-PL" w:eastAsia="pl-PL"/>
              </w:rPr>
            </w:pPr>
          </w:p>
        </w:tc>
      </w:tr>
    </w:tbl>
    <w:p w:rsidR="00196D25" w:rsidRDefault="00196D25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8817D5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6E7653" w:rsidRDefault="006E7653" w:rsidP="006E7653">
      <w:pPr>
        <w:spacing w:before="120" w:line="360" w:lineRule="auto"/>
        <w:jc w:val="center"/>
        <w:rPr>
          <w:rFonts w:asciiTheme="majorHAnsi" w:hAnsiTheme="majorHAnsi"/>
          <w:b/>
          <w:sz w:val="24"/>
          <w:szCs w:val="24"/>
          <w:lang w:val="pl-PL"/>
        </w:rPr>
      </w:pPr>
      <w:r>
        <w:rPr>
          <w:rFonts w:asciiTheme="majorHAnsi" w:hAnsiTheme="majorHAnsi"/>
          <w:b/>
          <w:sz w:val="24"/>
          <w:szCs w:val="24"/>
          <w:lang w:val="pl-PL"/>
        </w:rPr>
        <w:lastRenderedPageBreak/>
        <w:t xml:space="preserve">ZADANIE </w:t>
      </w:r>
      <w:r>
        <w:rPr>
          <w:rFonts w:asciiTheme="majorHAnsi" w:hAnsiTheme="majorHAnsi"/>
          <w:b/>
          <w:sz w:val="24"/>
          <w:szCs w:val="24"/>
          <w:lang w:val="pl-PL"/>
        </w:rPr>
        <w:t>3</w:t>
      </w:r>
    </w:p>
    <w:p w:rsidR="008817D5" w:rsidRPr="006E7653" w:rsidRDefault="008817D5" w:rsidP="006E7653">
      <w:pPr>
        <w:pStyle w:val="Akapitzlist"/>
        <w:numPr>
          <w:ilvl w:val="0"/>
          <w:numId w:val="7"/>
        </w:num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  <w:bookmarkStart w:id="0" w:name="_GoBack"/>
      <w:bookmarkEnd w:id="0"/>
      <w:r w:rsidRPr="006E7653">
        <w:rPr>
          <w:rFonts w:asciiTheme="majorHAnsi" w:hAnsiTheme="majorHAnsi"/>
          <w:b/>
          <w:sz w:val="24"/>
          <w:szCs w:val="24"/>
          <w:lang w:val="pl-PL"/>
        </w:rPr>
        <w:t xml:space="preserve">T-shirt polo – damski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2"/>
        <w:gridCol w:w="6941"/>
      </w:tblGrid>
      <w:tr w:rsidR="00196D25" w:rsidRPr="008345B9" w:rsidTr="00196D25">
        <w:trPr>
          <w:trHeight w:val="624"/>
        </w:trPr>
        <w:tc>
          <w:tcPr>
            <w:tcW w:w="709" w:type="dxa"/>
            <w:shd w:val="clear" w:color="auto" w:fill="003063"/>
            <w:vAlign w:val="center"/>
          </w:tcPr>
          <w:p w:rsidR="00196D25" w:rsidRPr="00DC152C" w:rsidRDefault="00196D25" w:rsidP="009B6651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92" w:type="dxa"/>
            <w:shd w:val="clear" w:color="auto" w:fill="003063"/>
            <w:vAlign w:val="center"/>
          </w:tcPr>
          <w:p w:rsidR="00196D25" w:rsidRPr="00DC152C" w:rsidRDefault="00196D25" w:rsidP="009B6651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941" w:type="dxa"/>
            <w:shd w:val="clear" w:color="auto" w:fill="003063"/>
            <w:vAlign w:val="center"/>
          </w:tcPr>
          <w:p w:rsidR="00196D25" w:rsidRPr="00DC152C" w:rsidRDefault="00196D25" w:rsidP="009B6651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96D25" w:rsidRPr="006E7653" w:rsidTr="00196D25">
        <w:trPr>
          <w:trHeight w:val="3093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Damska koszulka polo z krótkim rękawkiem w kolorze granatowym </w:t>
            </w:r>
            <w:r w:rsidRPr="008345B9">
              <w:rPr>
                <w:rFonts w:asciiTheme="majorHAnsi" w:hAnsiTheme="majorHAnsi"/>
                <w:lang w:val="pl-PL"/>
              </w:rPr>
              <w:br/>
              <w:t xml:space="preserve">z kołnierzykiem w kolorze granatowym. Zapinana na trzy guziki </w:t>
            </w:r>
            <w:r w:rsidRPr="008345B9">
              <w:rPr>
                <w:rFonts w:asciiTheme="majorHAnsi" w:hAnsiTheme="majorHAnsi"/>
                <w:lang w:val="pl-PL"/>
              </w:rPr>
              <w:br/>
              <w:t xml:space="preserve">w kolorze materiału. </w:t>
            </w:r>
          </w:p>
          <w:p w:rsidR="00196D25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b/>
                <w:u w:val="single"/>
                <w:lang w:val="pl-PL"/>
              </w:rPr>
              <w:t>Ozdobna taśma na listwie z guzikami (</w:t>
            </w:r>
            <w:r>
              <w:rPr>
                <w:rFonts w:asciiTheme="majorHAnsi" w:hAnsiTheme="majorHAnsi"/>
                <w:b/>
                <w:u w:val="single"/>
                <w:lang w:val="pl-PL"/>
              </w:rPr>
              <w:t xml:space="preserve">biała taśma z cienkimi paskami </w:t>
            </w:r>
            <w:r w:rsidRPr="008345B9">
              <w:rPr>
                <w:rFonts w:asciiTheme="majorHAnsi" w:hAnsiTheme="majorHAnsi"/>
                <w:b/>
                <w:u w:val="single"/>
                <w:lang w:val="pl-PL"/>
              </w:rPr>
              <w:t>w kolorze koszulki).</w:t>
            </w:r>
            <w:r w:rsidRPr="008345B9">
              <w:rPr>
                <w:rFonts w:asciiTheme="majorHAnsi" w:hAnsiTheme="majorHAnsi"/>
                <w:lang w:val="pl-PL"/>
              </w:rPr>
              <w:t xml:space="preserve"> Rozcięcia po bokach koszulki. Jednolita koszulka bez żadnych dodatków w innych kolorach poza listwą przy guzikach. Koszulka bez kieszonek. Kołnierz ze stójką. Koszulka posiadająca elastyczne ściągacze na rękawkach. </w:t>
            </w:r>
          </w:p>
          <w:p w:rsidR="00196D25" w:rsidRPr="00004520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lang w:val="pl-PL"/>
              </w:rPr>
            </w:pPr>
            <w:r w:rsidRPr="00CF0443">
              <w:rPr>
                <w:rFonts w:asciiTheme="majorHAnsi" w:hAnsiTheme="majorHAnsi"/>
                <w:b/>
                <w:i/>
                <w:color w:val="0F243E" w:themeColor="text2" w:themeShade="80"/>
                <w:lang w:val="pl-PL"/>
              </w:rPr>
              <w:t>Zdjęcie produktu z oznakowaniem zaprezentowano w pkt. 12.</w:t>
            </w:r>
          </w:p>
        </w:tc>
      </w:tr>
      <w:tr w:rsidR="00196D25" w:rsidRPr="00004520" w:rsidTr="00196D25">
        <w:trPr>
          <w:trHeight w:val="605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Skład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100 proc. bawełna </w:t>
            </w:r>
          </w:p>
        </w:tc>
      </w:tr>
      <w:tr w:rsidR="00196D25" w:rsidRPr="006E7653" w:rsidTr="00196D25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Gramatura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>nie mniejsza niż 190 g/m</w:t>
            </w:r>
            <w:r w:rsidRPr="008345B9">
              <w:rPr>
                <w:rFonts w:asciiTheme="majorHAnsi" w:hAnsiTheme="majorHAnsi"/>
                <w:vertAlign w:val="superscript"/>
                <w:lang w:val="pl-PL"/>
              </w:rPr>
              <w:t>2</w:t>
            </w:r>
          </w:p>
        </w:tc>
      </w:tr>
      <w:tr w:rsidR="00196D25" w:rsidRPr="006E7653" w:rsidTr="00196D25">
        <w:trPr>
          <w:trHeight w:val="1070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Kolor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>Granat. Zamawiający dokona wyboru koloru z próbnika kolorów dostarczonego przez Wykonawcę do siedziby Zamawiającego.</w:t>
            </w:r>
          </w:p>
        </w:tc>
      </w:tr>
      <w:tr w:rsidR="00196D25" w:rsidRPr="008345B9" w:rsidTr="00196D25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Rozmiar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Zamawiający określi rozmiary koszulek po wyborze Wykonawcy. </w:t>
            </w:r>
            <w:r w:rsidRPr="008345B9">
              <w:rPr>
                <w:rFonts w:asciiTheme="majorHAnsi" w:hAnsiTheme="majorHAnsi"/>
                <w:b/>
                <w:i/>
                <w:u w:val="single"/>
                <w:lang w:val="pl-PL"/>
              </w:rPr>
              <w:t>Koszulka damska.</w:t>
            </w:r>
            <w:r w:rsidRPr="008345B9">
              <w:rPr>
                <w:rFonts w:asciiTheme="majorHAnsi" w:hAnsiTheme="majorHAnsi"/>
                <w:lang w:val="pl-PL"/>
              </w:rPr>
              <w:t xml:space="preserve">  </w:t>
            </w:r>
          </w:p>
        </w:tc>
      </w:tr>
      <w:tr w:rsidR="00196D25" w:rsidRPr="006E7653" w:rsidTr="00196D25">
        <w:trPr>
          <w:trHeight w:val="1020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Treść znakowania/</w:t>
            </w:r>
          </w:p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Miejsce znakowania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5D6FF5">
            <w:pPr>
              <w:widowControl/>
              <w:numPr>
                <w:ilvl w:val="0"/>
                <w:numId w:val="1"/>
              </w:numPr>
              <w:spacing w:after="200"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Przód koszulki </w:t>
            </w:r>
            <w:r w:rsidRPr="008345B9">
              <w:rPr>
                <w:rFonts w:asciiTheme="majorHAnsi" w:hAnsiTheme="majorHAnsi"/>
                <w:i/>
                <w:lang w:val="pl-PL"/>
              </w:rPr>
              <w:t>(lewa strona, na piersi)</w:t>
            </w:r>
            <w:r w:rsidRPr="008345B9">
              <w:rPr>
                <w:rFonts w:asciiTheme="majorHAnsi" w:hAnsiTheme="majorHAnsi"/>
                <w:lang w:val="pl-PL"/>
              </w:rPr>
              <w:t xml:space="preserve">: logo </w:t>
            </w:r>
            <w:r w:rsidR="00834207">
              <w:rPr>
                <w:rFonts w:asciiTheme="majorHAnsi" w:hAnsiTheme="majorHAnsi"/>
                <w:lang w:val="pl-PL"/>
              </w:rPr>
              <w:t xml:space="preserve">Uniwersytetu Morskiego w Gdyni w języku angielskim. </w:t>
            </w:r>
          </w:p>
        </w:tc>
      </w:tr>
      <w:tr w:rsidR="00196D25" w:rsidRPr="006E7653" w:rsidTr="00196D25">
        <w:trPr>
          <w:trHeight w:val="2316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7.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Kolor znakowania/</w:t>
            </w:r>
          </w:p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Technologia znakowania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>Haft komputerowy</w:t>
            </w:r>
          </w:p>
          <w:p w:rsidR="00196D25" w:rsidRPr="008345B9" w:rsidRDefault="00196D25" w:rsidP="005D6FF5">
            <w:pPr>
              <w:numPr>
                <w:ilvl w:val="0"/>
                <w:numId w:val="2"/>
              </w:numPr>
              <w:rPr>
                <w:rFonts w:asciiTheme="majorHAnsi" w:hAnsiTheme="majorHAnsi"/>
                <w:b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biały, </w:t>
            </w:r>
            <w:r w:rsidRPr="008345B9">
              <w:rPr>
                <w:rFonts w:asciiTheme="majorHAnsi" w:hAnsiTheme="majorHAnsi"/>
                <w:b/>
                <w:lang w:val="pl-PL"/>
              </w:rPr>
              <w:t xml:space="preserve">złoty – </w:t>
            </w:r>
            <w:r>
              <w:rPr>
                <w:rFonts w:asciiTheme="majorHAnsi" w:hAnsiTheme="majorHAnsi"/>
                <w:b/>
                <w:lang w:val="pl-PL"/>
              </w:rPr>
              <w:t xml:space="preserve">złota </w:t>
            </w:r>
            <w:r w:rsidRPr="008345B9">
              <w:rPr>
                <w:rFonts w:asciiTheme="majorHAnsi" w:hAnsiTheme="majorHAnsi"/>
                <w:b/>
                <w:lang w:val="pl-PL"/>
              </w:rPr>
              <w:t>nić</w:t>
            </w:r>
            <w:r w:rsidRPr="008345B9">
              <w:rPr>
                <w:rFonts w:asciiTheme="majorHAnsi" w:hAnsiTheme="majorHAnsi"/>
                <w:lang w:val="pl-PL"/>
              </w:rPr>
              <w:t xml:space="preserve"> – </w:t>
            </w:r>
            <w:r w:rsidRPr="008345B9">
              <w:rPr>
                <w:rFonts w:asciiTheme="majorHAnsi" w:hAnsiTheme="majorHAnsi"/>
                <w:b/>
                <w:lang w:val="pl-PL"/>
              </w:rPr>
              <w:t>nić ARIADNA 3501</w:t>
            </w:r>
          </w:p>
          <w:p w:rsidR="00196D25" w:rsidRPr="008345B9" w:rsidRDefault="00196D25" w:rsidP="009B6651">
            <w:pPr>
              <w:rPr>
                <w:rFonts w:asciiTheme="majorHAnsi" w:hAnsiTheme="majorHAnsi"/>
                <w:b/>
                <w:lang w:val="pl-PL"/>
              </w:rPr>
            </w:pPr>
          </w:p>
          <w:p w:rsidR="00196D25" w:rsidRDefault="00196D25" w:rsidP="009B6651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b/>
                <w:lang w:val="pl-PL"/>
              </w:rPr>
              <w:t>Uwaga:</w:t>
            </w:r>
            <w:r w:rsidRPr="008345B9">
              <w:rPr>
                <w:rFonts w:asciiTheme="majorHAnsi" w:hAnsiTheme="majorHAnsi"/>
                <w:lang w:val="pl-PL"/>
              </w:rPr>
              <w:t xml:space="preserve"> naniesiony logotyp oraz litery muszą być</w:t>
            </w:r>
            <w:r w:rsidRPr="008345B9">
              <w:rPr>
                <w:rFonts w:asciiTheme="majorHAnsi" w:eastAsia="TimesNewRoman" w:hAnsiTheme="majorHAnsi" w:cs="TimesNewRoman"/>
                <w:lang w:val="pl-PL"/>
              </w:rPr>
              <w:t xml:space="preserve"> </w:t>
            </w:r>
            <w:r w:rsidRPr="008345B9">
              <w:rPr>
                <w:rFonts w:asciiTheme="majorHAnsi" w:hAnsiTheme="majorHAnsi"/>
                <w:lang w:val="pl-PL"/>
              </w:rPr>
              <w:t>czytelne, wyra</w:t>
            </w:r>
            <w:r w:rsidRPr="008345B9">
              <w:rPr>
                <w:rFonts w:asciiTheme="majorHAnsi" w:eastAsia="TimesNewRoman" w:hAnsiTheme="majorHAnsi" w:cs="TimesNewRoman"/>
                <w:lang w:val="pl-PL"/>
              </w:rPr>
              <w:t>ź</w:t>
            </w:r>
            <w:r w:rsidRPr="008345B9">
              <w:rPr>
                <w:rFonts w:asciiTheme="majorHAnsi" w:hAnsiTheme="majorHAnsi"/>
                <w:lang w:val="pl-PL"/>
              </w:rPr>
              <w:t xml:space="preserve">ne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8345B9">
              <w:rPr>
                <w:rFonts w:asciiTheme="majorHAnsi" w:hAnsiTheme="majorHAnsi"/>
                <w:lang w:val="pl-PL"/>
              </w:rPr>
              <w:t xml:space="preserve">i trwałe. </w:t>
            </w:r>
          </w:p>
          <w:p w:rsidR="00196D25" w:rsidRPr="005D668B" w:rsidRDefault="00196D25" w:rsidP="009B6651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CF0443">
              <w:rPr>
                <w:rFonts w:asciiTheme="majorHAnsi" w:eastAsia="TimesNewRoman" w:hAnsiTheme="majorHAnsi" w:cs="TimesNewRoman"/>
                <w:b/>
                <w:i/>
                <w:color w:val="0F243E" w:themeColor="text2" w:themeShade="80"/>
                <w:lang w:val="pl-PL"/>
              </w:rPr>
              <w:t>Przykład oznakowanego produktu zaprezentowany został w pkt. 12</w:t>
            </w:r>
          </w:p>
        </w:tc>
      </w:tr>
      <w:tr w:rsidR="00196D25" w:rsidRPr="006E7653" w:rsidTr="00196D25">
        <w:trPr>
          <w:trHeight w:val="543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Pole znakowania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5D6FF5">
            <w:pPr>
              <w:widowControl/>
              <w:numPr>
                <w:ilvl w:val="0"/>
                <w:numId w:val="3"/>
              </w:numPr>
              <w:spacing w:after="200"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Przód koszulki: nie mniejszy niż </w:t>
            </w:r>
            <w:r w:rsidRPr="005D668B">
              <w:rPr>
                <w:rFonts w:asciiTheme="majorHAnsi" w:hAnsiTheme="majorHAnsi"/>
                <w:lang w:val="pl-PL"/>
              </w:rPr>
              <w:t>56,9</w:t>
            </w:r>
            <w:r>
              <w:rPr>
                <w:rFonts w:asciiTheme="majorHAnsi" w:hAnsiTheme="majorHAnsi"/>
                <w:lang w:val="pl-PL"/>
              </w:rPr>
              <w:t xml:space="preserve"> </w:t>
            </w:r>
            <w:r w:rsidRPr="005D668B">
              <w:rPr>
                <w:rFonts w:asciiTheme="majorHAnsi" w:hAnsiTheme="majorHAnsi"/>
                <w:lang w:val="pl-PL"/>
              </w:rPr>
              <w:t>x</w:t>
            </w:r>
            <w:r>
              <w:rPr>
                <w:rFonts w:asciiTheme="majorHAnsi" w:hAnsiTheme="majorHAnsi"/>
                <w:lang w:val="pl-PL"/>
              </w:rPr>
              <w:t xml:space="preserve"> </w:t>
            </w:r>
            <w:r w:rsidRPr="005D668B">
              <w:rPr>
                <w:rFonts w:asciiTheme="majorHAnsi" w:hAnsiTheme="majorHAnsi"/>
                <w:lang w:val="pl-PL"/>
              </w:rPr>
              <w:t>70</w:t>
            </w:r>
            <w:r w:rsidRPr="008345B9">
              <w:rPr>
                <w:rFonts w:asciiTheme="majorHAnsi" w:hAnsiTheme="majorHAnsi"/>
                <w:lang w:val="pl-PL"/>
              </w:rPr>
              <w:t>mm</w:t>
            </w:r>
          </w:p>
        </w:tc>
      </w:tr>
      <w:tr w:rsidR="00196D25" w:rsidRPr="006E7653" w:rsidTr="00196D25">
        <w:trPr>
          <w:trHeight w:val="990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</w:p>
        </w:tc>
      </w:tr>
      <w:tr w:rsidR="00196D25" w:rsidRPr="006E7653" w:rsidTr="00196D25">
        <w:trPr>
          <w:trHeight w:val="1266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lastRenderedPageBreak/>
              <w:t>10.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Do siedziby </w:t>
            </w:r>
            <w:r>
              <w:rPr>
                <w:rFonts w:asciiTheme="majorHAnsi" w:hAnsiTheme="majorHAnsi"/>
                <w:lang w:val="pl-PL"/>
              </w:rPr>
              <w:t>Uniwersytetu Morskiego w Gdyni</w:t>
            </w:r>
            <w:r w:rsidRPr="008345B9">
              <w:rPr>
                <w:rFonts w:asciiTheme="majorHAnsi" w:hAnsiTheme="majorHAnsi"/>
                <w:lang w:val="pl-PL"/>
              </w:rPr>
              <w:t xml:space="preserve">. Koszt transportu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8345B9">
              <w:rPr>
                <w:rFonts w:asciiTheme="majorHAnsi" w:hAnsiTheme="majorHAnsi"/>
                <w:lang w:val="pl-PL"/>
              </w:rPr>
              <w:t>po stronie Wykonawcy.</w:t>
            </w:r>
          </w:p>
        </w:tc>
      </w:tr>
      <w:tr w:rsidR="00196D25" w:rsidRPr="008345B9" w:rsidTr="00196D25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196D25" w:rsidRPr="00DC152C" w:rsidRDefault="00196D25" w:rsidP="009B6651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92" w:type="dxa"/>
            <w:shd w:val="clear" w:color="auto" w:fill="0F243E" w:themeFill="text2" w:themeFillShade="80"/>
            <w:vAlign w:val="center"/>
          </w:tcPr>
          <w:p w:rsidR="00196D25" w:rsidRPr="00DC152C" w:rsidRDefault="00196D25" w:rsidP="009B6651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941" w:type="dxa"/>
            <w:shd w:val="clear" w:color="auto" w:fill="0F243E" w:themeFill="text2" w:themeFillShade="80"/>
            <w:vAlign w:val="center"/>
          </w:tcPr>
          <w:p w:rsidR="00196D25" w:rsidRPr="00DC152C" w:rsidRDefault="00196D25" w:rsidP="009B6651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96D25" w:rsidRPr="005D668B" w:rsidTr="00196D25">
        <w:trPr>
          <w:trHeight w:val="1957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11.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9B6651">
            <w:pPr>
              <w:widowControl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Każda koszulka złożona i osobno zapakowana w torbę foliową.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8345B9">
              <w:rPr>
                <w:rFonts w:asciiTheme="majorHAnsi" w:hAnsiTheme="majorHAnsi"/>
                <w:lang w:val="pl-PL"/>
              </w:rPr>
              <w:t xml:space="preserve">Na torbie foliowej oznakowanie rozmiaru koszulki </w:t>
            </w:r>
            <w:r w:rsidRPr="008345B9">
              <w:rPr>
                <w:rFonts w:asciiTheme="majorHAnsi" w:hAnsiTheme="majorHAnsi"/>
                <w:i/>
                <w:lang w:val="pl-PL"/>
              </w:rPr>
              <w:t xml:space="preserve">(przyklejony </w:t>
            </w:r>
            <w:r>
              <w:rPr>
                <w:rFonts w:asciiTheme="majorHAnsi" w:hAnsiTheme="majorHAnsi"/>
                <w:i/>
                <w:lang w:val="pl-PL"/>
              </w:rPr>
              <w:br/>
            </w:r>
            <w:r w:rsidRPr="008345B9">
              <w:rPr>
                <w:rFonts w:asciiTheme="majorHAnsi" w:hAnsiTheme="majorHAnsi"/>
                <w:i/>
                <w:lang w:val="pl-PL"/>
              </w:rPr>
              <w:t>na torbie foliowej rozmiar koszulki nadrukowany na białym tle – nalepka)</w:t>
            </w:r>
            <w:r w:rsidRPr="008345B9">
              <w:rPr>
                <w:rFonts w:asciiTheme="majorHAnsi" w:hAnsiTheme="majorHAnsi"/>
                <w:lang w:val="pl-PL"/>
              </w:rPr>
              <w:t xml:space="preserve">. Dodatkowo pakowanie w karton zbiorczy z etykietą zawierającą opis tj. nazwę produktu oraz ilość. Ułożenie produktów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8345B9">
              <w:rPr>
                <w:rFonts w:asciiTheme="majorHAnsi" w:hAnsiTheme="majorHAnsi"/>
                <w:lang w:val="pl-PL"/>
              </w:rPr>
              <w:t xml:space="preserve">w opakowaniu zbiorczym zgodnie z rozmiarem. </w:t>
            </w:r>
          </w:p>
        </w:tc>
      </w:tr>
      <w:tr w:rsidR="00196D25" w:rsidRPr="006D2B64" w:rsidTr="009D41D8">
        <w:trPr>
          <w:trHeight w:val="7652"/>
        </w:trPr>
        <w:tc>
          <w:tcPr>
            <w:tcW w:w="709" w:type="dxa"/>
            <w:shd w:val="clear" w:color="auto" w:fill="auto"/>
            <w:vAlign w:val="center"/>
          </w:tcPr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12.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196D25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Zdjęcie produktu</w:t>
            </w:r>
          </w:p>
          <w:p w:rsidR="00196D25" w:rsidRPr="005D668B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 oznakowaniem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196D25" w:rsidRPr="008345B9" w:rsidRDefault="00196D25" w:rsidP="009B6651">
            <w:pPr>
              <w:widowControl/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196D25" w:rsidRPr="008345B9" w:rsidRDefault="00196D25" w:rsidP="009B6651">
            <w:pPr>
              <w:widowControl/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196D25" w:rsidRPr="008345B9" w:rsidRDefault="000E716A" w:rsidP="009B6651">
            <w:pPr>
              <w:widowControl/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  <w:r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3912042" cy="3912042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olo venus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6440" cy="391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E716A" w:rsidRPr="009D41D8" w:rsidTr="009D41D8">
        <w:trPr>
          <w:trHeight w:val="6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13.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D06B8C" w:rsidRDefault="009D41D8" w:rsidP="00E508AB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lang w:val="pl-PL" w:eastAsia="pl-PL"/>
              </w:rPr>
            </w:pPr>
            <w:r w:rsidRPr="00D06B8C">
              <w:rPr>
                <w:rFonts w:asciiTheme="majorHAnsi" w:hAnsiTheme="majorHAnsi"/>
                <w:b/>
                <w:noProof/>
                <w:lang w:val="pl-PL" w:eastAsia="pl-PL"/>
              </w:rPr>
              <w:t xml:space="preserve">T-shirt polo damski: </w:t>
            </w:r>
            <w:r w:rsidRPr="00D06B8C">
              <w:rPr>
                <w:rFonts w:asciiTheme="majorHAnsi" w:hAnsiTheme="majorHAnsi"/>
                <w:b/>
                <w:noProof/>
                <w:u w:val="single"/>
                <w:lang w:val="pl-PL" w:eastAsia="pl-PL"/>
              </w:rPr>
              <w:t>60 szt</w:t>
            </w:r>
            <w:r w:rsidRPr="00D06B8C">
              <w:rPr>
                <w:rFonts w:asciiTheme="majorHAnsi" w:hAnsiTheme="majorHAnsi"/>
                <w:b/>
                <w:noProof/>
                <w:lang w:val="pl-PL" w:eastAsia="pl-PL"/>
              </w:rPr>
              <w:t>.</w:t>
            </w:r>
          </w:p>
        </w:tc>
      </w:tr>
      <w:tr w:rsidR="000E716A" w:rsidRPr="006E7653" w:rsidTr="009D41D8">
        <w:trPr>
          <w:trHeight w:val="5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14.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9D41D8" w:rsidRDefault="009D41D8" w:rsidP="009D41D8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Próbka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41D8" w:rsidRPr="00D06B8C" w:rsidRDefault="009D41D8" w:rsidP="00E508AB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lang w:val="pl-PL" w:eastAsia="pl-PL"/>
              </w:rPr>
            </w:pPr>
            <w:r w:rsidRPr="00D06B8C">
              <w:rPr>
                <w:rFonts w:asciiTheme="majorHAnsi" w:hAnsiTheme="maj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196D25" w:rsidRPr="009D41D8" w:rsidRDefault="00196D25" w:rsidP="009D41D8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8817D5" w:rsidRDefault="008817D5" w:rsidP="006E7653">
      <w:pPr>
        <w:pStyle w:val="Akapitzlist"/>
        <w:numPr>
          <w:ilvl w:val="0"/>
          <w:numId w:val="7"/>
        </w:num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  <w:r>
        <w:rPr>
          <w:rFonts w:asciiTheme="majorHAnsi" w:hAnsiTheme="majorHAnsi"/>
          <w:b/>
          <w:sz w:val="24"/>
          <w:szCs w:val="24"/>
          <w:lang w:val="pl-PL"/>
        </w:rPr>
        <w:lastRenderedPageBreak/>
        <w:t xml:space="preserve">T- </w:t>
      </w:r>
      <w:proofErr w:type="spellStart"/>
      <w:r>
        <w:rPr>
          <w:rFonts w:asciiTheme="majorHAnsi" w:hAnsiTheme="majorHAnsi"/>
          <w:b/>
          <w:sz w:val="24"/>
          <w:szCs w:val="24"/>
          <w:lang w:val="pl-PL"/>
        </w:rPr>
        <w:t>shirt</w:t>
      </w:r>
      <w:proofErr w:type="spellEnd"/>
      <w:r>
        <w:rPr>
          <w:rFonts w:asciiTheme="majorHAnsi" w:hAnsiTheme="majorHAnsi"/>
          <w:b/>
          <w:sz w:val="24"/>
          <w:szCs w:val="24"/>
          <w:lang w:val="pl-PL"/>
        </w:rPr>
        <w:t xml:space="preserve"> polo – męski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3"/>
        <w:gridCol w:w="6940"/>
      </w:tblGrid>
      <w:tr w:rsidR="00196D25" w:rsidRPr="00757249" w:rsidTr="00196D25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196D25" w:rsidRPr="00757249" w:rsidRDefault="00196D25" w:rsidP="009B6651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57249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93" w:type="dxa"/>
            <w:shd w:val="clear" w:color="auto" w:fill="0F243E" w:themeFill="text2" w:themeFillShade="80"/>
            <w:vAlign w:val="center"/>
          </w:tcPr>
          <w:p w:rsidR="00196D25" w:rsidRPr="00757249" w:rsidRDefault="00196D25" w:rsidP="009B6651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57249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940" w:type="dxa"/>
            <w:shd w:val="clear" w:color="auto" w:fill="0F243E" w:themeFill="text2" w:themeFillShade="80"/>
            <w:vAlign w:val="center"/>
          </w:tcPr>
          <w:p w:rsidR="00196D25" w:rsidRPr="00757249" w:rsidRDefault="00196D25" w:rsidP="009B6651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757249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96D25" w:rsidRPr="006E7653" w:rsidTr="00196D25">
        <w:trPr>
          <w:trHeight w:val="1271"/>
        </w:trPr>
        <w:tc>
          <w:tcPr>
            <w:tcW w:w="709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 xml:space="preserve">Męska koszulka polo z krótkim rękawkiem w kolorze granatowym </w:t>
            </w:r>
            <w:r w:rsidRPr="00757249">
              <w:rPr>
                <w:rFonts w:asciiTheme="majorHAnsi" w:hAnsiTheme="majorHAnsi"/>
                <w:lang w:val="pl-PL"/>
              </w:rPr>
              <w:br/>
              <w:t xml:space="preserve">z kołnierzykiem w kolorze granatowym. Zapinana na trzy guziki </w:t>
            </w:r>
            <w:r w:rsidRPr="00757249">
              <w:rPr>
                <w:rFonts w:asciiTheme="majorHAnsi" w:hAnsiTheme="majorHAnsi"/>
                <w:lang w:val="pl-PL"/>
              </w:rPr>
              <w:br/>
              <w:t xml:space="preserve">w kolorze materiału. </w:t>
            </w:r>
          </w:p>
          <w:p w:rsidR="00196D25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b/>
                <w:u w:val="single"/>
                <w:lang w:val="pl-PL"/>
              </w:rPr>
              <w:t>Ozdobna taśma na listwie z guzikami (</w:t>
            </w:r>
            <w:r>
              <w:rPr>
                <w:rFonts w:asciiTheme="majorHAnsi" w:hAnsiTheme="majorHAnsi"/>
                <w:b/>
                <w:u w:val="single"/>
                <w:lang w:val="pl-PL"/>
              </w:rPr>
              <w:t xml:space="preserve">biała taśma z cienkimi paskami </w:t>
            </w:r>
            <w:r w:rsidRPr="00757249">
              <w:rPr>
                <w:rFonts w:asciiTheme="majorHAnsi" w:hAnsiTheme="majorHAnsi"/>
                <w:b/>
                <w:u w:val="single"/>
                <w:lang w:val="pl-PL"/>
              </w:rPr>
              <w:t>w kolorze koszulki).</w:t>
            </w:r>
            <w:r w:rsidRPr="00757249">
              <w:rPr>
                <w:rFonts w:asciiTheme="majorHAnsi" w:hAnsiTheme="majorHAnsi"/>
                <w:lang w:val="pl-PL"/>
              </w:rPr>
              <w:t xml:space="preserve"> Rozcięcia po bokach koszulki. Jednolita koszulka bez żadnych dodatków w innych kolorach poza listwą przy guzikach. Koszulka bez kieszonek. Kołnierz ze stójką. Posiadająca elastyczne ściągacze na rękawkach. </w:t>
            </w:r>
          </w:p>
          <w:p w:rsidR="00196D25" w:rsidRPr="00004520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lang w:val="pl-PL"/>
              </w:rPr>
            </w:pPr>
            <w:r w:rsidRPr="00CF0443">
              <w:rPr>
                <w:rFonts w:asciiTheme="majorHAnsi" w:hAnsiTheme="majorHAnsi"/>
                <w:b/>
                <w:i/>
                <w:color w:val="0F243E" w:themeColor="text2" w:themeShade="80"/>
                <w:lang w:val="pl-PL"/>
              </w:rPr>
              <w:t>Zdjęcie produktu z oznakowaniem zaprezentowano w pkt. 12</w:t>
            </w:r>
          </w:p>
        </w:tc>
      </w:tr>
      <w:tr w:rsidR="00196D25" w:rsidRPr="00004520" w:rsidTr="00196D25">
        <w:trPr>
          <w:trHeight w:val="605"/>
        </w:trPr>
        <w:tc>
          <w:tcPr>
            <w:tcW w:w="709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Skład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 xml:space="preserve">100 proc. bawełna </w:t>
            </w:r>
          </w:p>
        </w:tc>
      </w:tr>
      <w:tr w:rsidR="00196D25" w:rsidRPr="006E7653" w:rsidTr="00196D25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Gramatura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>nie mniejsza niż 190 g/m</w:t>
            </w:r>
            <w:r w:rsidRPr="00757249">
              <w:rPr>
                <w:rFonts w:asciiTheme="majorHAnsi" w:hAnsiTheme="majorHAnsi"/>
                <w:vertAlign w:val="superscript"/>
                <w:lang w:val="pl-PL"/>
              </w:rPr>
              <w:t>2</w:t>
            </w:r>
          </w:p>
        </w:tc>
      </w:tr>
      <w:tr w:rsidR="00196D25" w:rsidRPr="006E7653" w:rsidTr="00196D25">
        <w:trPr>
          <w:trHeight w:val="851"/>
        </w:trPr>
        <w:tc>
          <w:tcPr>
            <w:tcW w:w="709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Kolor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>Granat. Zamawiający dokona wyboru koloru z próbnika kolorów dostarczonego przez Wykonawcę do siedziby Zamawiającego.</w:t>
            </w:r>
          </w:p>
        </w:tc>
      </w:tr>
      <w:tr w:rsidR="00196D25" w:rsidRPr="00757249" w:rsidTr="00196D25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Rozmiar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 xml:space="preserve">Zamawiający określi rozmiary koszulek po wyborze Wykonawcy. </w:t>
            </w:r>
            <w:r w:rsidRPr="00757249">
              <w:rPr>
                <w:rFonts w:asciiTheme="majorHAnsi" w:hAnsiTheme="majorHAnsi"/>
                <w:b/>
                <w:i/>
                <w:u w:val="single"/>
                <w:lang w:val="pl-PL"/>
              </w:rPr>
              <w:t>Koszulka męska.</w:t>
            </w:r>
            <w:r w:rsidRPr="00757249">
              <w:rPr>
                <w:rFonts w:asciiTheme="majorHAnsi" w:hAnsiTheme="majorHAnsi"/>
                <w:lang w:val="pl-PL"/>
              </w:rPr>
              <w:t xml:space="preserve">  </w:t>
            </w:r>
          </w:p>
        </w:tc>
      </w:tr>
      <w:tr w:rsidR="00196D25" w:rsidRPr="006E7653" w:rsidTr="00196D25">
        <w:trPr>
          <w:trHeight w:val="1102"/>
        </w:trPr>
        <w:tc>
          <w:tcPr>
            <w:tcW w:w="709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Treść znakowania/</w:t>
            </w:r>
          </w:p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Miejsce znakowania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196D25" w:rsidRPr="00757249" w:rsidRDefault="00196D25" w:rsidP="005D6FF5">
            <w:pPr>
              <w:widowControl/>
              <w:numPr>
                <w:ilvl w:val="0"/>
                <w:numId w:val="1"/>
              </w:numPr>
              <w:spacing w:after="200"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 xml:space="preserve">Przód koszulki (lewa strona, na piersi): logo </w:t>
            </w:r>
            <w:r w:rsidR="00834207">
              <w:rPr>
                <w:rFonts w:asciiTheme="majorHAnsi" w:hAnsiTheme="majorHAnsi"/>
                <w:lang w:val="pl-PL"/>
              </w:rPr>
              <w:t xml:space="preserve">Uniwersytetu Morskiego w Gdyni w języku angielskim. </w:t>
            </w:r>
          </w:p>
        </w:tc>
      </w:tr>
      <w:tr w:rsidR="00196D25" w:rsidRPr="006E7653" w:rsidTr="00196D25">
        <w:trPr>
          <w:trHeight w:val="1806"/>
        </w:trPr>
        <w:tc>
          <w:tcPr>
            <w:tcW w:w="709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7.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Kolor znakowania/</w:t>
            </w:r>
          </w:p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Technologia znakowania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>Haft komputerowy</w:t>
            </w:r>
          </w:p>
          <w:p w:rsidR="00196D25" w:rsidRPr="00757249" w:rsidRDefault="00196D25" w:rsidP="005D6FF5">
            <w:pPr>
              <w:numPr>
                <w:ilvl w:val="0"/>
                <w:numId w:val="2"/>
              </w:numPr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 xml:space="preserve">biały, </w:t>
            </w:r>
            <w:r w:rsidRPr="00757249">
              <w:rPr>
                <w:rFonts w:asciiTheme="majorHAnsi" w:hAnsiTheme="majorHAnsi"/>
                <w:b/>
                <w:lang w:val="pl-PL"/>
              </w:rPr>
              <w:t xml:space="preserve">złoty </w:t>
            </w:r>
            <w:r w:rsidRPr="00757249">
              <w:rPr>
                <w:rFonts w:asciiTheme="majorHAnsi" w:hAnsiTheme="majorHAnsi"/>
                <w:lang w:val="pl-PL"/>
              </w:rPr>
              <w:t xml:space="preserve">– </w:t>
            </w:r>
            <w:r w:rsidRPr="00757249">
              <w:rPr>
                <w:rFonts w:asciiTheme="majorHAnsi" w:hAnsiTheme="majorHAnsi"/>
                <w:b/>
                <w:lang w:val="pl-PL"/>
              </w:rPr>
              <w:t>nić ARIADNA 3501</w:t>
            </w:r>
          </w:p>
          <w:p w:rsidR="00196D25" w:rsidRPr="00757249" w:rsidRDefault="00196D25" w:rsidP="009B6651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</w:p>
          <w:p w:rsidR="00196D25" w:rsidRDefault="00196D25" w:rsidP="009B6651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Uwaga:</w:t>
            </w:r>
            <w:r w:rsidRPr="00757249">
              <w:rPr>
                <w:rFonts w:asciiTheme="majorHAnsi" w:hAnsiTheme="majorHAnsi"/>
                <w:lang w:val="pl-PL"/>
              </w:rPr>
              <w:t xml:space="preserve"> naniesiony logotyp oraz litery muszą być czytelne, wyraźne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757249">
              <w:rPr>
                <w:rFonts w:asciiTheme="majorHAnsi" w:hAnsiTheme="majorHAnsi"/>
                <w:lang w:val="pl-PL"/>
              </w:rPr>
              <w:t>i trwałe.</w:t>
            </w:r>
          </w:p>
          <w:p w:rsidR="00196D25" w:rsidRPr="00757249" w:rsidRDefault="00196D25" w:rsidP="009B6651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CF0443">
              <w:rPr>
                <w:rFonts w:asciiTheme="majorHAnsi" w:eastAsia="TimesNewRoman" w:hAnsiTheme="majorHAnsi" w:cs="TimesNewRoman"/>
                <w:b/>
                <w:i/>
                <w:color w:val="0F243E" w:themeColor="text2" w:themeShade="80"/>
                <w:lang w:val="pl-PL"/>
              </w:rPr>
              <w:t>Przykład oznakowanego produktu zaprezentowany został w pkt. 12</w:t>
            </w:r>
          </w:p>
        </w:tc>
      </w:tr>
      <w:tr w:rsidR="00196D25" w:rsidRPr="006E7653" w:rsidTr="00196D25">
        <w:trPr>
          <w:trHeight w:val="945"/>
        </w:trPr>
        <w:tc>
          <w:tcPr>
            <w:tcW w:w="709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Pole znakowania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196D25" w:rsidRPr="00757249" w:rsidRDefault="00196D25" w:rsidP="005D6FF5">
            <w:pPr>
              <w:widowControl/>
              <w:numPr>
                <w:ilvl w:val="0"/>
                <w:numId w:val="3"/>
              </w:numPr>
              <w:spacing w:after="200"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 xml:space="preserve">Przód koszulki: nie mniejszy niż </w:t>
            </w:r>
            <w:r w:rsidRPr="005D668B">
              <w:rPr>
                <w:rFonts w:asciiTheme="majorHAnsi" w:hAnsiTheme="majorHAnsi"/>
                <w:lang w:val="pl-PL"/>
              </w:rPr>
              <w:t>56,9</w:t>
            </w:r>
            <w:r>
              <w:rPr>
                <w:rFonts w:asciiTheme="majorHAnsi" w:hAnsiTheme="majorHAnsi"/>
                <w:lang w:val="pl-PL"/>
              </w:rPr>
              <w:t xml:space="preserve"> </w:t>
            </w:r>
            <w:r w:rsidRPr="005D668B">
              <w:rPr>
                <w:rFonts w:asciiTheme="majorHAnsi" w:hAnsiTheme="majorHAnsi"/>
                <w:lang w:val="pl-PL"/>
              </w:rPr>
              <w:t>x</w:t>
            </w:r>
            <w:r>
              <w:rPr>
                <w:rFonts w:asciiTheme="majorHAnsi" w:hAnsiTheme="majorHAnsi"/>
                <w:lang w:val="pl-PL"/>
              </w:rPr>
              <w:t xml:space="preserve"> </w:t>
            </w:r>
            <w:r w:rsidRPr="005D668B">
              <w:rPr>
                <w:rFonts w:asciiTheme="majorHAnsi" w:hAnsiTheme="majorHAnsi"/>
                <w:lang w:val="pl-PL"/>
              </w:rPr>
              <w:t>70</w:t>
            </w:r>
            <w:r w:rsidRPr="008345B9">
              <w:rPr>
                <w:rFonts w:asciiTheme="majorHAnsi" w:hAnsiTheme="majorHAnsi"/>
                <w:lang w:val="pl-PL"/>
              </w:rPr>
              <w:t>mm</w:t>
            </w:r>
          </w:p>
        </w:tc>
      </w:tr>
      <w:tr w:rsidR="00196D25" w:rsidRPr="006E7653" w:rsidTr="00196D25">
        <w:trPr>
          <w:trHeight w:val="873"/>
        </w:trPr>
        <w:tc>
          <w:tcPr>
            <w:tcW w:w="709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</w:p>
        </w:tc>
      </w:tr>
      <w:tr w:rsidR="00196D25" w:rsidRPr="006E7653" w:rsidTr="00196D25">
        <w:trPr>
          <w:trHeight w:val="854"/>
        </w:trPr>
        <w:tc>
          <w:tcPr>
            <w:tcW w:w="709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10.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 xml:space="preserve">Do siedziby </w:t>
            </w:r>
            <w:r>
              <w:rPr>
                <w:rFonts w:asciiTheme="majorHAnsi" w:hAnsiTheme="majorHAnsi"/>
                <w:lang w:val="pl-PL"/>
              </w:rPr>
              <w:t>Uniwersytetu Morskiego w Gdyni</w:t>
            </w:r>
            <w:r w:rsidRPr="00757249">
              <w:rPr>
                <w:rFonts w:asciiTheme="majorHAnsi" w:hAnsiTheme="majorHAnsi"/>
                <w:lang w:val="pl-PL"/>
              </w:rPr>
              <w:t xml:space="preserve">. Koszt transportu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757249">
              <w:rPr>
                <w:rFonts w:asciiTheme="majorHAnsi" w:hAnsiTheme="majorHAnsi"/>
                <w:lang w:val="pl-PL"/>
              </w:rPr>
              <w:t>po stronie Wykonawcy.</w:t>
            </w:r>
          </w:p>
        </w:tc>
      </w:tr>
      <w:tr w:rsidR="00196D25" w:rsidRPr="00757249" w:rsidTr="00196D25">
        <w:trPr>
          <w:trHeight w:val="8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25" w:rsidRPr="00196D25" w:rsidRDefault="00196D25" w:rsidP="00196D2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96D25">
              <w:rPr>
                <w:rFonts w:asciiTheme="majorHAnsi" w:hAnsiTheme="majorHAnsi"/>
                <w:b/>
                <w:lang w:val="pl-PL"/>
              </w:rPr>
              <w:lastRenderedPageBreak/>
              <w:t>L.p.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25" w:rsidRPr="00196D25" w:rsidRDefault="00196D25" w:rsidP="00196D25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96D25">
              <w:rPr>
                <w:rFonts w:asciiTheme="majorHAnsi" w:hAnsiTheme="majorHAnsi"/>
                <w:b/>
                <w:lang w:val="pl-PL"/>
              </w:rPr>
              <w:t xml:space="preserve">Cecha 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25" w:rsidRPr="00196D25" w:rsidRDefault="00196D25" w:rsidP="00196D25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96D25">
              <w:rPr>
                <w:rFonts w:asciiTheme="majorHAnsi" w:hAnsiTheme="majorHAnsi"/>
                <w:lang w:val="pl-PL"/>
              </w:rPr>
              <w:t>Wymagane parametry</w:t>
            </w:r>
          </w:p>
        </w:tc>
      </w:tr>
      <w:tr w:rsidR="00196D25" w:rsidRPr="00757249" w:rsidTr="00196D25">
        <w:trPr>
          <w:trHeight w:val="8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11.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757249">
              <w:rPr>
                <w:rFonts w:asciiTheme="majorHAnsi" w:hAnsiTheme="majorHAnsi"/>
                <w:lang w:val="pl-PL"/>
              </w:rPr>
              <w:t xml:space="preserve">Każda koszulka złożona i osobno zapakowana w torbę foliową. Na torbie foliowej oznakowanie rozmiaru </w:t>
            </w:r>
            <w:r w:rsidRPr="00196D25">
              <w:rPr>
                <w:rFonts w:asciiTheme="majorHAnsi" w:hAnsiTheme="majorHAnsi"/>
                <w:lang w:val="pl-PL"/>
              </w:rPr>
              <w:t>koszulki (przyklejony na torbie foliowej rozmiar koszulki nadrukowany na białym tle – nalepka).</w:t>
            </w:r>
            <w:r w:rsidRPr="00757249">
              <w:rPr>
                <w:rFonts w:asciiTheme="majorHAnsi" w:hAnsiTheme="majorHAnsi"/>
                <w:lang w:val="pl-PL"/>
              </w:rPr>
              <w:t xml:space="preserve"> Dodatkowo pakowanie w karton zbiorczy z etykietą zawierającą opis tj. nazwę produktu oraz ilość. Ułożenie produktów </w:t>
            </w:r>
            <w:r>
              <w:rPr>
                <w:rFonts w:asciiTheme="majorHAnsi" w:hAnsiTheme="majorHAnsi"/>
                <w:lang w:val="pl-PL"/>
              </w:rPr>
              <w:t xml:space="preserve">w opakowaniu zbiorczym zgodnie </w:t>
            </w:r>
            <w:r w:rsidRPr="00757249">
              <w:rPr>
                <w:rFonts w:asciiTheme="majorHAnsi" w:hAnsiTheme="majorHAnsi"/>
                <w:lang w:val="pl-PL"/>
              </w:rPr>
              <w:t xml:space="preserve">z rozmiarem. </w:t>
            </w:r>
          </w:p>
        </w:tc>
      </w:tr>
      <w:tr w:rsidR="00196D25" w:rsidRPr="00757249" w:rsidTr="00D06B8C">
        <w:trPr>
          <w:trHeight w:val="79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57249">
              <w:rPr>
                <w:rFonts w:asciiTheme="majorHAnsi" w:hAnsiTheme="majorHAnsi"/>
                <w:b/>
                <w:lang w:val="pl-PL"/>
              </w:rPr>
              <w:t>12.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25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Zdjęcie produktu</w:t>
            </w:r>
          </w:p>
          <w:p w:rsidR="00196D25" w:rsidRPr="00757249" w:rsidRDefault="00196D25" w:rsidP="009B665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 oznakowaniem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D25" w:rsidRPr="00757249" w:rsidRDefault="00196D25" w:rsidP="00196D25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  <w:p w:rsidR="00196D25" w:rsidRDefault="000E716A" w:rsidP="00196D25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4182387" cy="4182387"/>
                  <wp:effectExtent l="0" t="0" r="8890" b="889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olo mars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6416" cy="4186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96D25" w:rsidRPr="00757249" w:rsidRDefault="00196D25" w:rsidP="00196D25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</w:p>
        </w:tc>
      </w:tr>
      <w:tr w:rsidR="000E716A" w:rsidRPr="006E7653" w:rsidTr="00D06B8C">
        <w:trPr>
          <w:trHeight w:val="7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B8C" w:rsidRPr="009D41D8" w:rsidRDefault="00D06B8C" w:rsidP="00C4674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13.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B8C" w:rsidRPr="009D41D8" w:rsidRDefault="00D06B8C" w:rsidP="00C4674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B8C" w:rsidRPr="00D06B8C" w:rsidRDefault="00D06B8C" w:rsidP="00D06B8C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D06B8C">
              <w:rPr>
                <w:rFonts w:asciiTheme="majorHAnsi" w:hAnsiTheme="majorHAnsi"/>
                <w:b/>
                <w:lang w:val="pl-PL"/>
              </w:rPr>
              <w:t>T-shirt polo męski: 60 szt.</w:t>
            </w:r>
          </w:p>
        </w:tc>
      </w:tr>
      <w:tr w:rsidR="000E716A" w:rsidRPr="006E7653" w:rsidTr="00D06B8C">
        <w:trPr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B8C" w:rsidRPr="009D41D8" w:rsidRDefault="00D06B8C" w:rsidP="00C4674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14.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B8C" w:rsidRPr="009D41D8" w:rsidRDefault="00D06B8C" w:rsidP="00C4674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Próbka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B8C" w:rsidRPr="00D06B8C" w:rsidRDefault="00D06B8C" w:rsidP="00D06B8C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D06B8C">
              <w:rPr>
                <w:rFonts w:asciiTheme="majorHAnsi" w:hAnsiTheme="majorHAnsi"/>
                <w:b/>
                <w:lang w:val="pl-PL"/>
              </w:rPr>
              <w:t>Wymagana próbka produktu zgodna z powyższym opisem. Zamawiający dopuszcza próbkę produktu bez oznakowania.</w:t>
            </w:r>
          </w:p>
        </w:tc>
      </w:tr>
    </w:tbl>
    <w:p w:rsidR="008817D5" w:rsidRPr="00D06B8C" w:rsidRDefault="008817D5" w:rsidP="00D06B8C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sectPr w:rsidR="008817D5" w:rsidRPr="00D06B8C" w:rsidSect="001026D1">
      <w:headerReference w:type="default" r:id="rId18"/>
      <w:footerReference w:type="default" r:id="rId19"/>
      <w:type w:val="continuous"/>
      <w:pgSz w:w="11906" w:h="16840"/>
      <w:pgMar w:top="1701" w:right="737" w:bottom="278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5BA" w:rsidRDefault="009675BA" w:rsidP="0028332A">
      <w:r>
        <w:separator/>
      </w:r>
    </w:p>
  </w:endnote>
  <w:endnote w:type="continuationSeparator" w:id="0">
    <w:p w:rsidR="009675BA" w:rsidRDefault="009675BA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0645195"/>
      <w:docPartObj>
        <w:docPartGallery w:val="Page Numbers (Bottom of Page)"/>
        <w:docPartUnique/>
      </w:docPartObj>
    </w:sdtPr>
    <w:sdtEndPr/>
    <w:sdtContent>
      <w:p w:rsidR="00BB3055" w:rsidRDefault="00BB305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7653" w:rsidRPr="006E7653">
          <w:rPr>
            <w:noProof/>
            <w:lang w:val="pl-PL"/>
          </w:rPr>
          <w:t>11</w:t>
        </w:r>
        <w:r>
          <w:fldChar w:fldCharType="end"/>
        </w:r>
      </w:p>
    </w:sdtContent>
  </w:sdt>
  <w:p w:rsidR="00BB3055" w:rsidRDefault="00BB3055" w:rsidP="001026D1">
    <w:pPr>
      <w:pStyle w:val="Stopka"/>
      <w:tabs>
        <w:tab w:val="clear" w:pos="4536"/>
        <w:tab w:val="left" w:pos="907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5BA" w:rsidRDefault="009675BA" w:rsidP="0028332A">
      <w:r>
        <w:separator/>
      </w:r>
    </w:p>
  </w:footnote>
  <w:footnote w:type="continuationSeparator" w:id="0">
    <w:p w:rsidR="009675BA" w:rsidRDefault="009675BA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055" w:rsidRDefault="00C830E6">
    <w:pPr>
      <w:pStyle w:val="Nagwek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06076281" wp14:editId="645AAE07">
              <wp:simplePos x="0" y="0"/>
              <wp:positionH relativeFrom="page">
                <wp:posOffset>3028950</wp:posOffset>
              </wp:positionH>
              <wp:positionV relativeFrom="page">
                <wp:posOffset>476885</wp:posOffset>
              </wp:positionV>
              <wp:extent cx="4095750" cy="330200"/>
              <wp:effectExtent l="0" t="0" r="0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3055" w:rsidRDefault="00C830E6" w:rsidP="0028332A">
                          <w:pPr>
                            <w:spacing w:line="520" w:lineRule="exact"/>
                            <w:ind w:left="20"/>
                            <w:rPr>
                              <w:rFonts w:ascii="New Century Schoolbook" w:eastAsia="New Century Schoolbook" w:hAnsi="New Century Schoolbook" w:cs="New Century Schoolbook"/>
                              <w:sz w:val="48"/>
                              <w:szCs w:val="48"/>
                            </w:rPr>
                          </w:pPr>
                          <w:proofErr w:type="spellStart"/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</w:t>
                          </w:r>
                          <w:proofErr w:type="spellEnd"/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Morski</w:t>
                          </w:r>
                          <w:proofErr w:type="spellEnd"/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 xml:space="preserve"> w </w:t>
                          </w:r>
                          <w:proofErr w:type="spellStart"/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076281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238.5pt;margin-top:37.55pt;width:322.5pt;height:26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" filled="f" stroked="f">
              <v:textbox inset="0,0,0,0">
                <w:txbxContent>
                  <w:p w:rsidR="00BB3055" w:rsidRDefault="00C830E6" w:rsidP="0028332A">
                    <w:pPr>
                      <w:spacing w:line="520" w:lineRule="exact"/>
                      <w:ind w:left="20"/>
                      <w:rPr>
                        <w:rFonts w:ascii="New Century Schoolbook" w:eastAsia="New Century Schoolbook" w:hAnsi="New Century Schoolbook" w:cs="New Century Schoolbook"/>
                        <w:sz w:val="48"/>
                        <w:szCs w:val="48"/>
                      </w:rPr>
                    </w:pPr>
                    <w:proofErr w:type="spellStart"/>
                    <w:r>
                      <w:rPr>
                        <w:rFonts w:ascii="New Century Schoolbook" w:eastAsia="New Century Schoolbook" w:hAnsi="New 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</w:t>
                    </w:r>
                    <w:proofErr w:type="spellEnd"/>
                    <w:r>
                      <w:rPr>
                        <w:rFonts w:ascii="New Century Schoolbook" w:eastAsia="New Century Schoolbook" w:hAnsi="New 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 xml:space="preserve"> </w:t>
                    </w:r>
                    <w:proofErr w:type="spellStart"/>
                    <w:r>
                      <w:rPr>
                        <w:rFonts w:ascii="New Century Schoolbook" w:eastAsia="New Century Schoolbook" w:hAnsi="New 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Morski</w:t>
                    </w:r>
                    <w:proofErr w:type="spellEnd"/>
                    <w:r>
                      <w:rPr>
                        <w:rFonts w:ascii="New Century Schoolbook" w:eastAsia="New Century Schoolbook" w:hAnsi="New 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 xml:space="preserve"> w </w:t>
                    </w:r>
                    <w:proofErr w:type="spellStart"/>
                    <w:r>
                      <w:rPr>
                        <w:rFonts w:ascii="New Century Schoolbook" w:eastAsia="New Century Schoolbook" w:hAnsi="New 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Gdyni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="00BB3055">
      <w:rPr>
        <w:noProof/>
        <w:lang w:val="pl-PL" w:eastAsia="pl-PL"/>
      </w:rPr>
      <w:drawing>
        <wp:anchor distT="0" distB="0" distL="114300" distR="114300" simplePos="0" relativeHeight="251652096" behindDoc="1" locked="0" layoutInCell="1" allowOverlap="1" wp14:anchorId="58275343" wp14:editId="77B2161E">
          <wp:simplePos x="0" y="0"/>
          <wp:positionH relativeFrom="column">
            <wp:posOffset>4544695</wp:posOffset>
          </wp:positionH>
          <wp:positionV relativeFrom="paragraph">
            <wp:posOffset>-187960</wp:posOffset>
          </wp:positionV>
          <wp:extent cx="2091055" cy="107950"/>
          <wp:effectExtent l="0" t="0" r="4445" b="6350"/>
          <wp:wrapNone/>
          <wp:docPr id="10" name="Obraz 10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B3055"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53120" behindDoc="1" locked="0" layoutInCell="1" allowOverlap="1" wp14:anchorId="757102A8" wp14:editId="0B7FDF25">
              <wp:simplePos x="0" y="0"/>
              <wp:positionH relativeFrom="page">
                <wp:posOffset>2136140</wp:posOffset>
              </wp:positionH>
              <wp:positionV relativeFrom="page">
                <wp:posOffset>1031240</wp:posOffset>
              </wp:positionV>
              <wp:extent cx="5012690" cy="37465"/>
              <wp:effectExtent l="10160" t="3810" r="6350" b="6350"/>
              <wp:wrapNone/>
              <wp:docPr id="2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24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25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7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29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1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2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33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3BDDC3" id="Group 2" o:spid="_x0000_s1026" style="position:absolute;margin-left:168.2pt;margin-top:81.2pt;width:394.7pt;height:2.95pt;z-index:-25166336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 w:rsidR="00BB3055"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3A04883" wp14:editId="770A9AA9">
              <wp:simplePos x="0" y="0"/>
              <wp:positionH relativeFrom="page">
                <wp:posOffset>431800</wp:posOffset>
              </wp:positionH>
              <wp:positionV relativeFrom="page">
                <wp:posOffset>2699385</wp:posOffset>
              </wp:positionV>
              <wp:extent cx="1247140" cy="152400"/>
              <wp:effectExtent l="3175" t="3810" r="0" b="0"/>
              <wp:wrapNone/>
              <wp:docPr id="17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1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3055" w:rsidRDefault="00BB3055" w:rsidP="0028332A">
                          <w:pPr>
                            <w:spacing w:line="200" w:lineRule="exact"/>
                            <w:ind w:left="40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04883" id="Text Box 45" o:spid="_x0000_s1029" type="#_x0000_t202" style="position:absolute;margin-left:34pt;margin-top:212.55pt;width:98.2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" filled="f" stroked="f">
              <v:textbox inset="0,0,0,0">
                <w:txbxContent>
                  <w:p w:rsidR="00BB3055" w:rsidRDefault="00BB3055" w:rsidP="0028332A">
                    <w:pPr>
                      <w:spacing w:line="200" w:lineRule="exact"/>
                      <w:ind w:left="40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B3055"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CDC33C3" wp14:editId="56BAAF1B">
              <wp:simplePos x="0" y="0"/>
              <wp:positionH relativeFrom="page">
                <wp:posOffset>6605905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0" b="4445"/>
              <wp:wrapNone/>
              <wp:docPr id="1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3055" w:rsidRDefault="00BB3055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DC33C3" id="Text Box 17" o:spid="_x0000_s1030" type="#_x0000_t202" style="position:absolute;margin-left:520.15pt;margin-top:833.4pt;width:41.1pt;height:8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" filled="f" stroked="f">
              <v:textbox inset="0,0,0,0">
                <w:txbxContent>
                  <w:p w:rsidR="00BB3055" w:rsidRDefault="00BB3055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B3055"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2DC94F8" wp14:editId="734BD917">
              <wp:simplePos x="0" y="0"/>
              <wp:positionH relativeFrom="page">
                <wp:posOffset>6083935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4445" b="4445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3055" w:rsidRDefault="00BB3055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DC94F8" id="Text Box 16" o:spid="_x0000_s1031" type="#_x0000_t202" style="position:absolute;margin-left:479.05pt;margin-top:833.4pt;width:41.1pt;height:8.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ru8sQIAALE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" filled="f" stroked="f">
              <v:textbox inset="0,0,0,0">
                <w:txbxContent>
                  <w:p w:rsidR="00BB3055" w:rsidRDefault="00BB3055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B3055"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FD42FE1" wp14:editId="4A3DB390">
              <wp:simplePos x="0" y="0"/>
              <wp:positionH relativeFrom="page">
                <wp:posOffset>5561965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2540" b="4445"/>
              <wp:wrapNone/>
              <wp:docPr id="1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3055" w:rsidRDefault="00BB3055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D42FE1" id="Text Box 15" o:spid="_x0000_s1032" type="#_x0000_t202" style="position:absolute;margin-left:437.95pt;margin-top:833.4pt;width:41.1pt;height:8.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" filled="f" stroked="f">
              <v:textbox inset="0,0,0,0">
                <w:txbxContent>
                  <w:p w:rsidR="00BB3055" w:rsidRDefault="00BB3055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BB3055"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3C1E7993" wp14:editId="782AC335">
              <wp:simplePos x="0" y="0"/>
              <wp:positionH relativeFrom="page">
                <wp:posOffset>5039995</wp:posOffset>
              </wp:positionH>
              <wp:positionV relativeFrom="page">
                <wp:posOffset>10584180</wp:posOffset>
              </wp:positionV>
              <wp:extent cx="521970" cy="107950"/>
              <wp:effectExtent l="1270" t="1905" r="635" b="4445"/>
              <wp:wrapNone/>
              <wp:docPr id="1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3055" w:rsidRDefault="00BB3055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1E7993" id="Text Box 14" o:spid="_x0000_s1033" type="#_x0000_t202" style="position:absolute;margin-left:396.85pt;margin-top:833.4pt;width:41.1pt;height: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9+msQIAALE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" filled="f" stroked="f">
              <v:textbox inset="0,0,0,0">
                <w:txbxContent>
                  <w:p w:rsidR="00BB3055" w:rsidRDefault="00BB3055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F48AB"/>
    <w:multiLevelType w:val="hybridMultilevel"/>
    <w:tmpl w:val="4CD26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6CD8"/>
    <w:multiLevelType w:val="hybridMultilevel"/>
    <w:tmpl w:val="D85A7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093FD7"/>
    <w:multiLevelType w:val="hybridMultilevel"/>
    <w:tmpl w:val="2326B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9E3256"/>
    <w:multiLevelType w:val="hybridMultilevel"/>
    <w:tmpl w:val="533CA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206"/>
    <w:rsid w:val="00030BE9"/>
    <w:rsid w:val="000546FF"/>
    <w:rsid w:val="000705F6"/>
    <w:rsid w:val="0007204D"/>
    <w:rsid w:val="000E2925"/>
    <w:rsid w:val="000E55B7"/>
    <w:rsid w:val="000E716A"/>
    <w:rsid w:val="00100FDD"/>
    <w:rsid w:val="001026D1"/>
    <w:rsid w:val="001046BC"/>
    <w:rsid w:val="0011034F"/>
    <w:rsid w:val="00113647"/>
    <w:rsid w:val="00117CA7"/>
    <w:rsid w:val="00142EA4"/>
    <w:rsid w:val="0017646D"/>
    <w:rsid w:val="00186CB0"/>
    <w:rsid w:val="00196D25"/>
    <w:rsid w:val="00196DF7"/>
    <w:rsid w:val="00197FA3"/>
    <w:rsid w:val="001D273B"/>
    <w:rsid w:val="001D47D4"/>
    <w:rsid w:val="001E5BC4"/>
    <w:rsid w:val="0021314A"/>
    <w:rsid w:val="00222113"/>
    <w:rsid w:val="0022394A"/>
    <w:rsid w:val="00225E44"/>
    <w:rsid w:val="00232A33"/>
    <w:rsid w:val="00236760"/>
    <w:rsid w:val="00236FDF"/>
    <w:rsid w:val="00256F8B"/>
    <w:rsid w:val="002605CB"/>
    <w:rsid w:val="00281DA4"/>
    <w:rsid w:val="0028332A"/>
    <w:rsid w:val="002863A7"/>
    <w:rsid w:val="00292B4D"/>
    <w:rsid w:val="002A699A"/>
    <w:rsid w:val="002E71BD"/>
    <w:rsid w:val="002F77D0"/>
    <w:rsid w:val="00333A4C"/>
    <w:rsid w:val="00340AEA"/>
    <w:rsid w:val="00350889"/>
    <w:rsid w:val="003753DE"/>
    <w:rsid w:val="003920B9"/>
    <w:rsid w:val="00396D6F"/>
    <w:rsid w:val="003A4756"/>
    <w:rsid w:val="003D7EA1"/>
    <w:rsid w:val="003E2290"/>
    <w:rsid w:val="003F20D1"/>
    <w:rsid w:val="00405C06"/>
    <w:rsid w:val="00414F15"/>
    <w:rsid w:val="00440B80"/>
    <w:rsid w:val="004533CF"/>
    <w:rsid w:val="00463023"/>
    <w:rsid w:val="0048505C"/>
    <w:rsid w:val="00486E66"/>
    <w:rsid w:val="00492C83"/>
    <w:rsid w:val="00496B07"/>
    <w:rsid w:val="004A1603"/>
    <w:rsid w:val="004A287A"/>
    <w:rsid w:val="004B4ADD"/>
    <w:rsid w:val="004B6B76"/>
    <w:rsid w:val="004C56DE"/>
    <w:rsid w:val="004E5206"/>
    <w:rsid w:val="004F71E9"/>
    <w:rsid w:val="0050572A"/>
    <w:rsid w:val="0051451E"/>
    <w:rsid w:val="0052779B"/>
    <w:rsid w:val="00532FE8"/>
    <w:rsid w:val="005557D3"/>
    <w:rsid w:val="005725B7"/>
    <w:rsid w:val="005919C5"/>
    <w:rsid w:val="005967EE"/>
    <w:rsid w:val="005C3922"/>
    <w:rsid w:val="005D6FF5"/>
    <w:rsid w:val="005E794E"/>
    <w:rsid w:val="005F33EA"/>
    <w:rsid w:val="005F78A3"/>
    <w:rsid w:val="00605A84"/>
    <w:rsid w:val="006360FE"/>
    <w:rsid w:val="00647A68"/>
    <w:rsid w:val="006536DA"/>
    <w:rsid w:val="0067280F"/>
    <w:rsid w:val="00674DE0"/>
    <w:rsid w:val="00687024"/>
    <w:rsid w:val="00696778"/>
    <w:rsid w:val="006A04F5"/>
    <w:rsid w:val="006A26FE"/>
    <w:rsid w:val="006B184E"/>
    <w:rsid w:val="006B2F3F"/>
    <w:rsid w:val="006C5409"/>
    <w:rsid w:val="006C7E66"/>
    <w:rsid w:val="006D7E67"/>
    <w:rsid w:val="006E455B"/>
    <w:rsid w:val="006E7653"/>
    <w:rsid w:val="006F7E9E"/>
    <w:rsid w:val="00705EA8"/>
    <w:rsid w:val="00717ECB"/>
    <w:rsid w:val="00747D68"/>
    <w:rsid w:val="00762368"/>
    <w:rsid w:val="00766242"/>
    <w:rsid w:val="00784C77"/>
    <w:rsid w:val="00793DCA"/>
    <w:rsid w:val="00797BEC"/>
    <w:rsid w:val="007A51E1"/>
    <w:rsid w:val="007A72BD"/>
    <w:rsid w:val="007C03AA"/>
    <w:rsid w:val="007D689D"/>
    <w:rsid w:val="007D6DE0"/>
    <w:rsid w:val="007E3604"/>
    <w:rsid w:val="007F3601"/>
    <w:rsid w:val="007F5A3A"/>
    <w:rsid w:val="008072AD"/>
    <w:rsid w:val="00823E84"/>
    <w:rsid w:val="008255C9"/>
    <w:rsid w:val="00834207"/>
    <w:rsid w:val="00836B08"/>
    <w:rsid w:val="00841045"/>
    <w:rsid w:val="00860C50"/>
    <w:rsid w:val="008817D5"/>
    <w:rsid w:val="00894FA6"/>
    <w:rsid w:val="008B618D"/>
    <w:rsid w:val="008C33DE"/>
    <w:rsid w:val="008D79D4"/>
    <w:rsid w:val="008E2163"/>
    <w:rsid w:val="008E6F6B"/>
    <w:rsid w:val="008E7557"/>
    <w:rsid w:val="008F4862"/>
    <w:rsid w:val="008F7406"/>
    <w:rsid w:val="00927133"/>
    <w:rsid w:val="00941BD4"/>
    <w:rsid w:val="00961BF9"/>
    <w:rsid w:val="00966DD0"/>
    <w:rsid w:val="009675BA"/>
    <w:rsid w:val="009948E9"/>
    <w:rsid w:val="00995796"/>
    <w:rsid w:val="00996243"/>
    <w:rsid w:val="009B433B"/>
    <w:rsid w:val="009C1523"/>
    <w:rsid w:val="009C1E1C"/>
    <w:rsid w:val="009D164A"/>
    <w:rsid w:val="009D41D8"/>
    <w:rsid w:val="009E2AB4"/>
    <w:rsid w:val="00A044C3"/>
    <w:rsid w:val="00A30831"/>
    <w:rsid w:val="00A33FA9"/>
    <w:rsid w:val="00A34064"/>
    <w:rsid w:val="00A44917"/>
    <w:rsid w:val="00A74067"/>
    <w:rsid w:val="00A750FC"/>
    <w:rsid w:val="00A76155"/>
    <w:rsid w:val="00AC2F93"/>
    <w:rsid w:val="00AC6A4F"/>
    <w:rsid w:val="00AE1505"/>
    <w:rsid w:val="00AF1A28"/>
    <w:rsid w:val="00AF5701"/>
    <w:rsid w:val="00AF746C"/>
    <w:rsid w:val="00B0724B"/>
    <w:rsid w:val="00B5188E"/>
    <w:rsid w:val="00B565EB"/>
    <w:rsid w:val="00B61176"/>
    <w:rsid w:val="00B7268C"/>
    <w:rsid w:val="00BB3055"/>
    <w:rsid w:val="00BD0900"/>
    <w:rsid w:val="00BD2B08"/>
    <w:rsid w:val="00BE790C"/>
    <w:rsid w:val="00BF7C68"/>
    <w:rsid w:val="00C138E5"/>
    <w:rsid w:val="00C14038"/>
    <w:rsid w:val="00C277E0"/>
    <w:rsid w:val="00C830E6"/>
    <w:rsid w:val="00CA3C06"/>
    <w:rsid w:val="00CC44BA"/>
    <w:rsid w:val="00CE7061"/>
    <w:rsid w:val="00CF4194"/>
    <w:rsid w:val="00D06B8C"/>
    <w:rsid w:val="00D22335"/>
    <w:rsid w:val="00D228ED"/>
    <w:rsid w:val="00D57983"/>
    <w:rsid w:val="00D872E4"/>
    <w:rsid w:val="00D8784F"/>
    <w:rsid w:val="00D926AE"/>
    <w:rsid w:val="00DA15CC"/>
    <w:rsid w:val="00DC505D"/>
    <w:rsid w:val="00DE7C84"/>
    <w:rsid w:val="00E003E4"/>
    <w:rsid w:val="00E16DC3"/>
    <w:rsid w:val="00E24966"/>
    <w:rsid w:val="00E2644F"/>
    <w:rsid w:val="00E372A6"/>
    <w:rsid w:val="00E508AB"/>
    <w:rsid w:val="00E74185"/>
    <w:rsid w:val="00E7524E"/>
    <w:rsid w:val="00E818C1"/>
    <w:rsid w:val="00E81B65"/>
    <w:rsid w:val="00EC3E0B"/>
    <w:rsid w:val="00ED3D5E"/>
    <w:rsid w:val="00EE0EFF"/>
    <w:rsid w:val="00EE1B0A"/>
    <w:rsid w:val="00F2152B"/>
    <w:rsid w:val="00F26A20"/>
    <w:rsid w:val="00F26E98"/>
    <w:rsid w:val="00F40A3E"/>
    <w:rsid w:val="00F50004"/>
    <w:rsid w:val="00F5228F"/>
    <w:rsid w:val="00F81067"/>
    <w:rsid w:val="00F93E6A"/>
    <w:rsid w:val="00FA2033"/>
    <w:rsid w:val="00FB0ECF"/>
    <w:rsid w:val="00FB6FAB"/>
    <w:rsid w:val="00FF32AC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77AEFF"/>
  <w15:docId w15:val="{04E53B38-AA2F-4104-8033-A11DD0057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2A69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e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18953-51E7-47EA-8670-4B5CEA90C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12</Pages>
  <Words>1629</Words>
  <Characters>9777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mich.kolodziejczak@gmail.com</cp:lastModifiedBy>
  <cp:revision>5</cp:revision>
  <cp:lastPrinted>2019-07-04T12:03:00Z</cp:lastPrinted>
  <dcterms:created xsi:type="dcterms:W3CDTF">2021-08-05T07:31:00Z</dcterms:created>
  <dcterms:modified xsi:type="dcterms:W3CDTF">2021-08-19T08:47:00Z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