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ED85D" w14:textId="76059323" w:rsidR="00FE0667" w:rsidRPr="00CC0197" w:rsidRDefault="00FE0667" w:rsidP="00FE06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0197">
        <w:rPr>
          <w:rFonts w:ascii="Times New Roman" w:hAnsi="Times New Roman" w:cs="Times New Roman"/>
          <w:b/>
          <w:sz w:val="24"/>
          <w:szCs w:val="24"/>
        </w:rPr>
        <w:t xml:space="preserve">Załącznik nr 1 </w:t>
      </w:r>
    </w:p>
    <w:p w14:paraId="0CD71799" w14:textId="0BF9C465" w:rsidR="00176869" w:rsidRPr="00CC0197" w:rsidRDefault="00407F88">
      <w:pPr>
        <w:rPr>
          <w:rFonts w:ascii="Times New Roman" w:hAnsi="Times New Roman" w:cs="Times New Roman"/>
          <w:sz w:val="24"/>
          <w:szCs w:val="24"/>
        </w:rPr>
      </w:pPr>
      <w:r w:rsidRPr="00CC0197">
        <w:rPr>
          <w:rFonts w:ascii="Times New Roman" w:hAnsi="Times New Roman" w:cs="Times New Roman"/>
          <w:sz w:val="24"/>
          <w:szCs w:val="24"/>
        </w:rPr>
        <w:t xml:space="preserve">Nazwa: </w:t>
      </w:r>
      <w:r w:rsidRPr="00CC0197">
        <w:rPr>
          <w:rFonts w:ascii="Times New Roman" w:hAnsi="Times New Roman" w:cs="Times New Roman"/>
          <w:b/>
          <w:bCs/>
          <w:sz w:val="24"/>
          <w:szCs w:val="24"/>
        </w:rPr>
        <w:t xml:space="preserve">System </w:t>
      </w:r>
      <w:proofErr w:type="spellStart"/>
      <w:r w:rsidRPr="00CC0197">
        <w:rPr>
          <w:rFonts w:ascii="Times New Roman" w:hAnsi="Times New Roman" w:cs="Times New Roman"/>
          <w:b/>
          <w:bCs/>
          <w:sz w:val="24"/>
          <w:szCs w:val="24"/>
        </w:rPr>
        <w:t>kontrolno</w:t>
      </w:r>
      <w:proofErr w:type="spellEnd"/>
      <w:r w:rsidRPr="00CC0197">
        <w:rPr>
          <w:rFonts w:ascii="Times New Roman" w:hAnsi="Times New Roman" w:cs="Times New Roman"/>
          <w:b/>
          <w:bCs/>
          <w:sz w:val="24"/>
          <w:szCs w:val="24"/>
        </w:rPr>
        <w:t xml:space="preserve"> – pomiarowy na bazie platformy </w:t>
      </w:r>
      <w:proofErr w:type="spellStart"/>
      <w:r w:rsidRPr="00CC0197">
        <w:rPr>
          <w:rFonts w:ascii="Times New Roman" w:hAnsi="Times New Roman" w:cs="Times New Roman"/>
          <w:b/>
          <w:bCs/>
          <w:sz w:val="24"/>
          <w:szCs w:val="24"/>
        </w:rPr>
        <w:t>Raspberry</w:t>
      </w:r>
      <w:proofErr w:type="spellEnd"/>
      <w:r w:rsidRPr="00CC0197">
        <w:rPr>
          <w:rFonts w:ascii="Times New Roman" w:hAnsi="Times New Roman" w:cs="Times New Roman"/>
          <w:b/>
          <w:bCs/>
          <w:sz w:val="24"/>
          <w:szCs w:val="24"/>
        </w:rPr>
        <w:t xml:space="preserve"> Pi 4B</w:t>
      </w:r>
    </w:p>
    <w:p w14:paraId="39F51038" w14:textId="097C07F8" w:rsidR="00061E20" w:rsidRDefault="00061E20"/>
    <w:tbl>
      <w:tblPr>
        <w:tblStyle w:val="Tabela-Siatka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495"/>
        <w:gridCol w:w="6877"/>
        <w:gridCol w:w="1985"/>
      </w:tblGrid>
      <w:tr w:rsidR="003D202E" w14:paraId="1A9BF404" w14:textId="430FAEA1" w:rsidTr="003D202E">
        <w:tc>
          <w:tcPr>
            <w:tcW w:w="495" w:type="dxa"/>
          </w:tcPr>
          <w:p w14:paraId="4DD85EAA" w14:textId="77777777" w:rsidR="003D202E" w:rsidRPr="003D202E" w:rsidRDefault="003D202E" w:rsidP="00061E20">
            <w:pPr>
              <w:jc w:val="center"/>
              <w:rPr>
                <w:b/>
                <w:bCs/>
              </w:rPr>
            </w:pPr>
            <w:r w:rsidRPr="003D202E">
              <w:rPr>
                <w:b/>
                <w:bCs/>
              </w:rPr>
              <w:t>Lp.</w:t>
            </w:r>
          </w:p>
        </w:tc>
        <w:tc>
          <w:tcPr>
            <w:tcW w:w="6877" w:type="dxa"/>
          </w:tcPr>
          <w:p w14:paraId="00B48D28" w14:textId="77777777" w:rsidR="003D202E" w:rsidRPr="003D202E" w:rsidRDefault="003D202E" w:rsidP="00061E20">
            <w:pPr>
              <w:jc w:val="center"/>
              <w:rPr>
                <w:b/>
                <w:bCs/>
                <w:sz w:val="18"/>
                <w:szCs w:val="18"/>
              </w:rPr>
            </w:pPr>
            <w:r w:rsidRPr="003D202E">
              <w:rPr>
                <w:b/>
                <w:bCs/>
              </w:rPr>
              <w:t>Nazwa urządzenia</w:t>
            </w:r>
          </w:p>
        </w:tc>
        <w:tc>
          <w:tcPr>
            <w:tcW w:w="1985" w:type="dxa"/>
          </w:tcPr>
          <w:p w14:paraId="2997F280" w14:textId="77777777" w:rsidR="003D202E" w:rsidRPr="00061E20" w:rsidRDefault="003D202E" w:rsidP="00061E20">
            <w:pPr>
              <w:jc w:val="center"/>
              <w:rPr>
                <w:b/>
                <w:bCs/>
                <w:sz w:val="18"/>
                <w:szCs w:val="18"/>
              </w:rPr>
            </w:pPr>
            <w:r w:rsidRPr="00061E20">
              <w:rPr>
                <w:b/>
                <w:bCs/>
                <w:sz w:val="18"/>
                <w:szCs w:val="18"/>
              </w:rPr>
              <w:t>SZT</w:t>
            </w:r>
          </w:p>
        </w:tc>
      </w:tr>
      <w:tr w:rsidR="003D202E" w14:paraId="24F67277" w14:textId="030D854F" w:rsidTr="003D202E">
        <w:tc>
          <w:tcPr>
            <w:tcW w:w="495" w:type="dxa"/>
          </w:tcPr>
          <w:p w14:paraId="6BECF319" w14:textId="77777777" w:rsidR="003D202E" w:rsidRPr="003D202E" w:rsidRDefault="003D202E" w:rsidP="007A32C9">
            <w:r w:rsidRPr="003D202E">
              <w:t>1.</w:t>
            </w:r>
          </w:p>
        </w:tc>
        <w:tc>
          <w:tcPr>
            <w:tcW w:w="6877" w:type="dxa"/>
          </w:tcPr>
          <w:p w14:paraId="7C370861" w14:textId="77777777" w:rsidR="003D202E" w:rsidRPr="003D202E" w:rsidRDefault="003D202E" w:rsidP="007A32C9">
            <w:pPr>
              <w:rPr>
                <w:sz w:val="20"/>
                <w:szCs w:val="20"/>
              </w:rPr>
            </w:pPr>
            <w:proofErr w:type="spellStart"/>
            <w:r w:rsidRPr="003D202E">
              <w:rPr>
                <w:sz w:val="20"/>
                <w:szCs w:val="20"/>
              </w:rPr>
              <w:t>Raspberry</w:t>
            </w:r>
            <w:proofErr w:type="spellEnd"/>
            <w:r w:rsidRPr="003D202E">
              <w:rPr>
                <w:sz w:val="20"/>
                <w:szCs w:val="20"/>
              </w:rPr>
              <w:t xml:space="preserve"> Pi 4B , 64-bitowym procesorem 1,5 GHz, 8 GB pamięci RAM oraz wbudowanym modułem </w:t>
            </w:r>
            <w:proofErr w:type="spellStart"/>
            <w:r w:rsidRPr="003D202E">
              <w:rPr>
                <w:sz w:val="20"/>
                <w:szCs w:val="20"/>
              </w:rPr>
              <w:t>WiFi</w:t>
            </w:r>
            <w:proofErr w:type="spellEnd"/>
            <w:r w:rsidRPr="003D202E">
              <w:rPr>
                <w:sz w:val="20"/>
                <w:szCs w:val="20"/>
              </w:rPr>
              <w:t> Dual Band i Bluetooth 5.0.</w:t>
            </w:r>
          </w:p>
        </w:tc>
        <w:tc>
          <w:tcPr>
            <w:tcW w:w="1985" w:type="dxa"/>
            <w:vMerge w:val="restart"/>
          </w:tcPr>
          <w:p w14:paraId="66496CA5" w14:textId="3BBD7C32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70A1DFC0" w14:textId="35088AD9" w:rsidTr="003D202E">
        <w:tc>
          <w:tcPr>
            <w:tcW w:w="495" w:type="dxa"/>
          </w:tcPr>
          <w:p w14:paraId="1D9217B9" w14:textId="77777777" w:rsidR="003D202E" w:rsidRPr="003D202E" w:rsidRDefault="003D202E" w:rsidP="0060190D">
            <w:r w:rsidRPr="003D202E">
              <w:t>2.</w:t>
            </w:r>
          </w:p>
        </w:tc>
        <w:tc>
          <w:tcPr>
            <w:tcW w:w="6877" w:type="dxa"/>
          </w:tcPr>
          <w:p w14:paraId="08A4DB8B" w14:textId="77777777" w:rsidR="003D202E" w:rsidRPr="003D202E" w:rsidRDefault="003D202E" w:rsidP="0060190D">
            <w:pPr>
              <w:rPr>
                <w:sz w:val="20"/>
                <w:szCs w:val="20"/>
              </w:rPr>
            </w:pPr>
            <w:r w:rsidRPr="003D202E">
              <w:rPr>
                <w:sz w:val="20"/>
                <w:szCs w:val="20"/>
              </w:rPr>
              <w:t xml:space="preserve">Zasilacz </w:t>
            </w:r>
            <w:r w:rsidRPr="003D202E">
              <w:rPr>
                <w:rFonts w:ascii="Arial" w:hAnsi="Arial" w:cs="Arial"/>
                <w:color w:val="4F5B62"/>
                <w:sz w:val="20"/>
                <w:szCs w:val="20"/>
                <w:shd w:val="clear" w:color="auto" w:fill="FFFFFF"/>
              </w:rPr>
              <w:t> </w:t>
            </w:r>
            <w:r w:rsidRPr="003D202E">
              <w:rPr>
                <w:sz w:val="20"/>
                <w:szCs w:val="20"/>
              </w:rPr>
              <w:t>5 V oraz wydajności prądowej 3 A ze złączem USB C.</w:t>
            </w:r>
          </w:p>
        </w:tc>
        <w:tc>
          <w:tcPr>
            <w:tcW w:w="1985" w:type="dxa"/>
            <w:vMerge/>
          </w:tcPr>
          <w:p w14:paraId="378713FA" w14:textId="6B5EB71C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3B2EA1A7" w14:textId="1D320369" w:rsidTr="003D202E">
        <w:tc>
          <w:tcPr>
            <w:tcW w:w="495" w:type="dxa"/>
          </w:tcPr>
          <w:p w14:paraId="0D11AE5B" w14:textId="77777777" w:rsidR="003D202E" w:rsidRPr="003D202E" w:rsidRDefault="003D202E" w:rsidP="0060190D">
            <w:r w:rsidRPr="003D202E">
              <w:t>3.</w:t>
            </w:r>
          </w:p>
        </w:tc>
        <w:tc>
          <w:tcPr>
            <w:tcW w:w="6877" w:type="dxa"/>
          </w:tcPr>
          <w:p w14:paraId="7A5A9838" w14:textId="77777777" w:rsidR="003D202E" w:rsidRPr="003D202E" w:rsidRDefault="00FE4979" w:rsidP="0060190D">
            <w:pPr>
              <w:rPr>
                <w:sz w:val="20"/>
                <w:szCs w:val="20"/>
              </w:rPr>
            </w:pPr>
            <w:hyperlink r:id="rId4" w:tgtFrame="_blank" w:history="1">
              <w:r w:rsidR="003D202E" w:rsidRPr="003D202E">
                <w:rPr>
                  <w:sz w:val="20"/>
                  <w:szCs w:val="20"/>
                </w:rPr>
                <w:t xml:space="preserve">Czarna obudowa z wentylatorem do </w:t>
              </w:r>
              <w:proofErr w:type="spellStart"/>
              <w:r w:rsidR="003D202E" w:rsidRPr="003D202E">
                <w:rPr>
                  <w:sz w:val="20"/>
                  <w:szCs w:val="20"/>
                </w:rPr>
                <w:t>Raspberry</w:t>
              </w:r>
              <w:proofErr w:type="spellEnd"/>
              <w:r w:rsidR="003D202E" w:rsidRPr="003D202E">
                <w:rPr>
                  <w:sz w:val="20"/>
                  <w:szCs w:val="20"/>
                </w:rPr>
                <w:t xml:space="preserve"> Pi 4B</w:t>
              </w:r>
            </w:hyperlink>
            <w:r w:rsidR="003D202E" w:rsidRPr="003D202E">
              <w:rPr>
                <w:sz w:val="20"/>
                <w:szCs w:val="20"/>
              </w:rPr>
              <w:t> -</w:t>
            </w:r>
          </w:p>
        </w:tc>
        <w:tc>
          <w:tcPr>
            <w:tcW w:w="1985" w:type="dxa"/>
            <w:vMerge/>
          </w:tcPr>
          <w:p w14:paraId="008EA145" w14:textId="7CE495F4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05B8D62F" w14:textId="4459DD52" w:rsidTr="003D202E">
        <w:tc>
          <w:tcPr>
            <w:tcW w:w="495" w:type="dxa"/>
          </w:tcPr>
          <w:p w14:paraId="06FC466F" w14:textId="77777777" w:rsidR="003D202E" w:rsidRPr="003D202E" w:rsidRDefault="003D202E" w:rsidP="0060190D">
            <w:r w:rsidRPr="003D202E">
              <w:t>4.</w:t>
            </w:r>
          </w:p>
        </w:tc>
        <w:tc>
          <w:tcPr>
            <w:tcW w:w="6877" w:type="dxa"/>
          </w:tcPr>
          <w:p w14:paraId="1726BDBC" w14:textId="77777777" w:rsidR="003D202E" w:rsidRPr="003D202E" w:rsidRDefault="00FE4979" w:rsidP="0060190D">
            <w:pPr>
              <w:rPr>
                <w:sz w:val="20"/>
                <w:szCs w:val="20"/>
              </w:rPr>
            </w:pPr>
            <w:hyperlink r:id="rId5" w:tgtFrame="_blank" w:history="1">
              <w:r w:rsidR="003D202E" w:rsidRPr="003D202E">
                <w:rPr>
                  <w:sz w:val="20"/>
                  <w:szCs w:val="20"/>
                </w:rPr>
                <w:t xml:space="preserve">Przewód </w:t>
              </w:r>
              <w:proofErr w:type="spellStart"/>
              <w:r w:rsidR="003D202E" w:rsidRPr="003D202E">
                <w:rPr>
                  <w:sz w:val="20"/>
                  <w:szCs w:val="20"/>
                </w:rPr>
                <w:t>microHDMI</w:t>
              </w:r>
              <w:proofErr w:type="spellEnd"/>
              <w:r w:rsidR="003D202E" w:rsidRPr="003D202E">
                <w:rPr>
                  <w:sz w:val="20"/>
                  <w:szCs w:val="20"/>
                </w:rPr>
                <w:t xml:space="preserve"> - HDMI</w:t>
              </w:r>
            </w:hyperlink>
            <w:r w:rsidR="003D202E" w:rsidRPr="003D202E">
              <w:rPr>
                <w:sz w:val="20"/>
                <w:szCs w:val="20"/>
              </w:rPr>
              <w:t> - o długości 1,5 m do połączenia </w:t>
            </w:r>
            <w:proofErr w:type="spellStart"/>
            <w:r w:rsidR="003D202E" w:rsidRPr="003D202E">
              <w:fldChar w:fldCharType="begin"/>
            </w:r>
            <w:r w:rsidR="003D202E" w:rsidRPr="003D202E">
              <w:instrText xml:space="preserve"> HYPERLINK "https://botland.com.pl/399-raspberry-pi" \t "_blank" \o "Popularne minikomputery Raspberry Pi posiadają zaskakująco małe rozmiary i ogromne możliwości." </w:instrText>
            </w:r>
            <w:r w:rsidR="003D202E" w:rsidRPr="003D202E">
              <w:fldChar w:fldCharType="separate"/>
            </w:r>
            <w:r w:rsidR="003D202E" w:rsidRPr="003D202E">
              <w:rPr>
                <w:sz w:val="20"/>
                <w:szCs w:val="20"/>
              </w:rPr>
              <w:t>Raspberry</w:t>
            </w:r>
            <w:proofErr w:type="spellEnd"/>
            <w:r w:rsidR="003D202E" w:rsidRPr="003D202E">
              <w:rPr>
                <w:sz w:val="20"/>
                <w:szCs w:val="20"/>
              </w:rPr>
              <w:t xml:space="preserve"> Pi</w:t>
            </w:r>
            <w:r w:rsidR="003D202E" w:rsidRPr="003D202E">
              <w:rPr>
                <w:sz w:val="20"/>
                <w:szCs w:val="20"/>
              </w:rPr>
              <w:fldChar w:fldCharType="end"/>
            </w:r>
            <w:r w:rsidR="003D202E" w:rsidRPr="003D202E">
              <w:rPr>
                <w:sz w:val="20"/>
                <w:szCs w:val="20"/>
              </w:rPr>
              <w:t> z monitorem.</w:t>
            </w:r>
          </w:p>
        </w:tc>
        <w:tc>
          <w:tcPr>
            <w:tcW w:w="1985" w:type="dxa"/>
            <w:vMerge/>
          </w:tcPr>
          <w:p w14:paraId="44498B9F" w14:textId="4F3FA277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62812AB9" w14:textId="11FFA762" w:rsidTr="003D202E">
        <w:tc>
          <w:tcPr>
            <w:tcW w:w="495" w:type="dxa"/>
          </w:tcPr>
          <w:p w14:paraId="1EFD7F2D" w14:textId="77777777" w:rsidR="003D202E" w:rsidRPr="003D202E" w:rsidRDefault="003D202E" w:rsidP="0060190D">
            <w:r w:rsidRPr="003D202E">
              <w:t>5.</w:t>
            </w:r>
          </w:p>
        </w:tc>
        <w:tc>
          <w:tcPr>
            <w:tcW w:w="6877" w:type="dxa"/>
          </w:tcPr>
          <w:p w14:paraId="7E049A5D" w14:textId="77777777" w:rsidR="003D202E" w:rsidRPr="003D202E" w:rsidRDefault="00FE4979" w:rsidP="0060190D">
            <w:pPr>
              <w:rPr>
                <w:sz w:val="20"/>
                <w:szCs w:val="20"/>
              </w:rPr>
            </w:pPr>
            <w:hyperlink r:id="rId6" w:tgtFrame="_blank" w:history="1">
              <w:r w:rsidR="003D202E" w:rsidRPr="003D202E">
                <w:rPr>
                  <w:sz w:val="20"/>
                  <w:szCs w:val="20"/>
                </w:rPr>
                <w:t xml:space="preserve">Karta </w:t>
              </w:r>
              <w:proofErr w:type="spellStart"/>
              <w:r w:rsidR="003D202E" w:rsidRPr="003D202E">
                <w:rPr>
                  <w:sz w:val="20"/>
                  <w:szCs w:val="20"/>
                </w:rPr>
                <w:t>microSD</w:t>
              </w:r>
              <w:proofErr w:type="spellEnd"/>
              <w:r w:rsidR="003D202E" w:rsidRPr="003D202E">
                <w:rPr>
                  <w:sz w:val="20"/>
                  <w:szCs w:val="20"/>
                </w:rPr>
                <w:t xml:space="preserve"> 32 GB klasa 10</w:t>
              </w:r>
            </w:hyperlink>
            <w:r w:rsidR="003D202E" w:rsidRPr="003D202E">
              <w:rPr>
                <w:sz w:val="20"/>
                <w:szCs w:val="20"/>
              </w:rPr>
              <w:t> - szybka karta pamięci </w:t>
            </w:r>
            <w:proofErr w:type="spellStart"/>
            <w:r w:rsidR="003D202E" w:rsidRPr="003D202E">
              <w:rPr>
                <w:sz w:val="20"/>
                <w:szCs w:val="20"/>
              </w:rPr>
              <w:t>Goodram</w:t>
            </w:r>
            <w:proofErr w:type="spellEnd"/>
            <w:r w:rsidR="003D202E" w:rsidRPr="003D202E">
              <w:rPr>
                <w:sz w:val="20"/>
                <w:szCs w:val="20"/>
              </w:rPr>
              <w:t xml:space="preserve"> klasy 10 o pojemności 32 GB z oprogramowaniem </w:t>
            </w:r>
            <w:proofErr w:type="spellStart"/>
            <w:r w:rsidR="003D202E" w:rsidRPr="003D202E">
              <w:rPr>
                <w:sz w:val="20"/>
                <w:szCs w:val="20"/>
              </w:rPr>
              <w:t>NOOBs</w:t>
            </w:r>
            <w:proofErr w:type="spellEnd"/>
            <w:r w:rsidR="003D202E" w:rsidRPr="003D202E">
              <w:rPr>
                <w:sz w:val="20"/>
                <w:szCs w:val="20"/>
              </w:rPr>
              <w:t>. </w:t>
            </w:r>
          </w:p>
        </w:tc>
        <w:tc>
          <w:tcPr>
            <w:tcW w:w="1985" w:type="dxa"/>
            <w:vMerge/>
          </w:tcPr>
          <w:p w14:paraId="11A2EAC2" w14:textId="6D750CA4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61B3D229" w14:textId="7D5B0B34" w:rsidTr="003D202E">
        <w:tc>
          <w:tcPr>
            <w:tcW w:w="495" w:type="dxa"/>
          </w:tcPr>
          <w:p w14:paraId="1050F545" w14:textId="77777777" w:rsidR="003D202E" w:rsidRPr="003D202E" w:rsidRDefault="003D202E" w:rsidP="0060190D">
            <w:r w:rsidRPr="003D202E">
              <w:t>6.</w:t>
            </w:r>
          </w:p>
        </w:tc>
        <w:tc>
          <w:tcPr>
            <w:tcW w:w="6877" w:type="dxa"/>
          </w:tcPr>
          <w:p w14:paraId="0CDE076D" w14:textId="77777777" w:rsidR="003D202E" w:rsidRPr="003D202E" w:rsidRDefault="00FE4979" w:rsidP="0060190D">
            <w:pPr>
              <w:rPr>
                <w:sz w:val="20"/>
                <w:szCs w:val="20"/>
              </w:rPr>
            </w:pPr>
            <w:hyperlink r:id="rId7" w:tgtFrame="_blank" w:history="1">
              <w:r w:rsidR="003D202E" w:rsidRPr="003D202E">
                <w:rPr>
                  <w:sz w:val="20"/>
                  <w:szCs w:val="20"/>
                </w:rPr>
                <w:t>Przewód sieciowy</w:t>
              </w:r>
            </w:hyperlink>
            <w:r w:rsidR="003D202E" w:rsidRPr="003D202E">
              <w:rPr>
                <w:sz w:val="20"/>
                <w:szCs w:val="20"/>
              </w:rPr>
              <w:t xml:space="preserve"> - Ethernet </w:t>
            </w:r>
            <w:proofErr w:type="spellStart"/>
            <w:r w:rsidR="003D202E" w:rsidRPr="003D202E">
              <w:rPr>
                <w:sz w:val="20"/>
                <w:szCs w:val="20"/>
              </w:rPr>
              <w:t>Patchcord</w:t>
            </w:r>
            <w:proofErr w:type="spellEnd"/>
            <w:r w:rsidR="003D202E" w:rsidRPr="003D202E">
              <w:rPr>
                <w:sz w:val="20"/>
                <w:szCs w:val="20"/>
              </w:rPr>
              <w:t xml:space="preserve"> UTP 5e o długości powyżej 1 m umożliwia stworzenie połączenia z Internetem. Wysyłany w losowo wybranym kolorze.</w:t>
            </w:r>
          </w:p>
        </w:tc>
        <w:tc>
          <w:tcPr>
            <w:tcW w:w="1985" w:type="dxa"/>
            <w:vMerge/>
          </w:tcPr>
          <w:p w14:paraId="3CCF8C48" w14:textId="703E2C81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</w:p>
        </w:tc>
      </w:tr>
      <w:tr w:rsidR="003D202E" w14:paraId="7469BEDA" w14:textId="5DABCB4C" w:rsidTr="003D202E">
        <w:tc>
          <w:tcPr>
            <w:tcW w:w="495" w:type="dxa"/>
          </w:tcPr>
          <w:p w14:paraId="4A9262E2" w14:textId="77777777" w:rsidR="003D202E" w:rsidRPr="003D202E" w:rsidRDefault="003D202E" w:rsidP="0060190D">
            <w:r w:rsidRPr="003D202E">
              <w:t>7.</w:t>
            </w:r>
          </w:p>
        </w:tc>
        <w:tc>
          <w:tcPr>
            <w:tcW w:w="6877" w:type="dxa"/>
          </w:tcPr>
          <w:p w14:paraId="6CE8644C" w14:textId="487CC582" w:rsidR="003D202E" w:rsidRPr="003D202E" w:rsidRDefault="003D202E" w:rsidP="0060190D">
            <w:pPr>
              <w:rPr>
                <w:sz w:val="20"/>
                <w:szCs w:val="20"/>
              </w:rPr>
            </w:pPr>
            <w:r w:rsidRPr="003D202E">
              <w:rPr>
                <w:sz w:val="20"/>
                <w:szCs w:val="20"/>
              </w:rPr>
              <w:t xml:space="preserve">Klawiatura bezprzewodowa + </w:t>
            </w:r>
            <w:proofErr w:type="spellStart"/>
            <w:r w:rsidRPr="003D202E">
              <w:rPr>
                <w:sz w:val="20"/>
                <w:szCs w:val="20"/>
              </w:rPr>
              <w:t>touchpad</w:t>
            </w:r>
            <w:proofErr w:type="spellEnd"/>
            <w:r w:rsidRPr="003D202E">
              <w:rPr>
                <w:sz w:val="20"/>
                <w:szCs w:val="20"/>
              </w:rPr>
              <w:t xml:space="preserve"> Mini </w:t>
            </w:r>
            <w:proofErr w:type="spellStart"/>
            <w:r w:rsidRPr="003D202E">
              <w:rPr>
                <w:sz w:val="20"/>
                <w:szCs w:val="20"/>
              </w:rPr>
              <w:t>Key</w:t>
            </w:r>
            <w:proofErr w:type="spellEnd"/>
            <w:r w:rsidRPr="003D202E">
              <w:rPr>
                <w:sz w:val="20"/>
                <w:szCs w:val="20"/>
              </w:rPr>
              <w:t xml:space="preserve"> K800I - czarna z podświetleniem</w:t>
            </w:r>
          </w:p>
        </w:tc>
        <w:tc>
          <w:tcPr>
            <w:tcW w:w="1985" w:type="dxa"/>
          </w:tcPr>
          <w:p w14:paraId="2A5C9C8A" w14:textId="42F6C151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C5BA1D1" w14:textId="658A0D9B" w:rsidTr="003D202E">
        <w:tc>
          <w:tcPr>
            <w:tcW w:w="495" w:type="dxa"/>
          </w:tcPr>
          <w:p w14:paraId="17CBB2C0" w14:textId="77777777" w:rsidR="003D202E" w:rsidRPr="003D202E" w:rsidRDefault="003D202E" w:rsidP="0060190D">
            <w:r w:rsidRPr="003D202E">
              <w:t>8.</w:t>
            </w:r>
          </w:p>
        </w:tc>
        <w:tc>
          <w:tcPr>
            <w:tcW w:w="6877" w:type="dxa"/>
          </w:tcPr>
          <w:p w14:paraId="7C952578" w14:textId="77777777" w:rsidR="003D202E" w:rsidRPr="003D202E" w:rsidRDefault="003D202E" w:rsidP="0060190D">
            <w:pPr>
              <w:rPr>
                <w:sz w:val="20"/>
                <w:szCs w:val="20"/>
              </w:rPr>
            </w:pPr>
            <w:r w:rsidRPr="003D202E">
              <w:rPr>
                <w:sz w:val="20"/>
                <w:szCs w:val="20"/>
              </w:rPr>
              <w:t xml:space="preserve">Mysz optyczna bezprzewodowa </w:t>
            </w:r>
            <w:proofErr w:type="spellStart"/>
            <w:r w:rsidRPr="003D202E">
              <w:rPr>
                <w:sz w:val="20"/>
                <w:szCs w:val="20"/>
              </w:rPr>
              <w:t>Tracer</w:t>
            </w:r>
            <w:proofErr w:type="spellEnd"/>
            <w:r w:rsidRPr="003D202E">
              <w:rPr>
                <w:sz w:val="20"/>
                <w:szCs w:val="20"/>
              </w:rPr>
              <w:t xml:space="preserve"> </w:t>
            </w:r>
            <w:proofErr w:type="spellStart"/>
            <w:r w:rsidRPr="003D202E">
              <w:rPr>
                <w:sz w:val="20"/>
                <w:szCs w:val="20"/>
              </w:rPr>
              <w:t>Blaster</w:t>
            </w:r>
            <w:proofErr w:type="spellEnd"/>
            <w:r w:rsidRPr="003D202E">
              <w:rPr>
                <w:sz w:val="20"/>
                <w:szCs w:val="20"/>
              </w:rPr>
              <w:t xml:space="preserve"> II Black RF Nano USB</w:t>
            </w:r>
          </w:p>
        </w:tc>
        <w:tc>
          <w:tcPr>
            <w:tcW w:w="1985" w:type="dxa"/>
          </w:tcPr>
          <w:p w14:paraId="00CB75DE" w14:textId="66EB0045" w:rsidR="003D202E" w:rsidRPr="00E30358" w:rsidRDefault="003D202E" w:rsidP="006019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0FDD4F74" w14:textId="2D6D3696" w:rsidTr="003D202E">
        <w:tc>
          <w:tcPr>
            <w:tcW w:w="495" w:type="dxa"/>
          </w:tcPr>
          <w:p w14:paraId="125BAFA0" w14:textId="77777777" w:rsidR="003D202E" w:rsidRPr="003D202E" w:rsidRDefault="003D202E" w:rsidP="007A32C9">
            <w:r w:rsidRPr="003D202E">
              <w:t>9.</w:t>
            </w:r>
          </w:p>
        </w:tc>
        <w:tc>
          <w:tcPr>
            <w:tcW w:w="6877" w:type="dxa"/>
          </w:tcPr>
          <w:p w14:paraId="626D3D27" w14:textId="77777777" w:rsidR="003D202E" w:rsidRPr="003D202E" w:rsidRDefault="003D202E" w:rsidP="007A32C9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 xml:space="preserve">Ekran dotykowy H pojemnościowy LCD IPS 7' 1024x600px HDMI + USB dla </w:t>
            </w:r>
            <w:proofErr w:type="spellStart"/>
            <w:r w:rsidRPr="003D202E">
              <w:rPr>
                <w:sz w:val="18"/>
                <w:szCs w:val="18"/>
              </w:rPr>
              <w:t>Raspberry</w:t>
            </w:r>
            <w:proofErr w:type="spellEnd"/>
            <w:r w:rsidRPr="003D202E">
              <w:rPr>
                <w:sz w:val="18"/>
                <w:szCs w:val="18"/>
              </w:rPr>
              <w:t xml:space="preserve"> Pi - obudowa czarna - </w:t>
            </w:r>
            <w:proofErr w:type="spellStart"/>
            <w:r w:rsidRPr="003D202E">
              <w:rPr>
                <w:sz w:val="18"/>
                <w:szCs w:val="18"/>
              </w:rPr>
              <w:t>Waveshare</w:t>
            </w:r>
            <w:proofErr w:type="spellEnd"/>
            <w:r w:rsidRPr="003D202E">
              <w:rPr>
                <w:sz w:val="18"/>
                <w:szCs w:val="18"/>
              </w:rPr>
              <w:t xml:space="preserve"> 13857</w:t>
            </w:r>
          </w:p>
          <w:p w14:paraId="13CFEB92" w14:textId="77777777" w:rsidR="003D202E" w:rsidRPr="003D202E" w:rsidRDefault="003D202E" w:rsidP="007A32C9">
            <w:pPr>
              <w:rPr>
                <w:sz w:val="20"/>
                <w:szCs w:val="20"/>
              </w:rPr>
            </w:pPr>
            <w:r w:rsidRPr="003D202E">
              <w:rPr>
                <w:sz w:val="18"/>
                <w:szCs w:val="18"/>
              </w:rPr>
              <w:t>Indeks: WSR-11936</w:t>
            </w:r>
          </w:p>
        </w:tc>
        <w:tc>
          <w:tcPr>
            <w:tcW w:w="1985" w:type="dxa"/>
          </w:tcPr>
          <w:p w14:paraId="2A8CF0D2" w14:textId="7CDD2A90" w:rsidR="003D202E" w:rsidRPr="00E30358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135F9B2C" w14:textId="483B98A0" w:rsidTr="003D202E">
        <w:tc>
          <w:tcPr>
            <w:tcW w:w="495" w:type="dxa"/>
          </w:tcPr>
          <w:p w14:paraId="383DD5F4" w14:textId="77777777" w:rsidR="003D202E" w:rsidRPr="003D202E" w:rsidRDefault="003D202E" w:rsidP="007A32C9">
            <w:r w:rsidRPr="003D202E">
              <w:t>10.</w:t>
            </w:r>
          </w:p>
        </w:tc>
        <w:tc>
          <w:tcPr>
            <w:tcW w:w="6877" w:type="dxa"/>
          </w:tcPr>
          <w:p w14:paraId="3745D00D" w14:textId="77777777" w:rsidR="003D202E" w:rsidRPr="003D202E" w:rsidRDefault="003D202E" w:rsidP="007A32C9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 xml:space="preserve">Zestaw prototypowy dla </w:t>
            </w:r>
            <w:proofErr w:type="spellStart"/>
            <w:r w:rsidRPr="003D202E">
              <w:rPr>
                <w:sz w:val="18"/>
                <w:szCs w:val="18"/>
              </w:rPr>
              <w:t>Raspberry</w:t>
            </w:r>
            <w:proofErr w:type="spellEnd"/>
            <w:r w:rsidRPr="003D202E">
              <w:rPr>
                <w:sz w:val="18"/>
                <w:szCs w:val="18"/>
              </w:rPr>
              <w:t xml:space="preserve"> Pi 4/3B+/3B/Zero</w:t>
            </w:r>
          </w:p>
          <w:p w14:paraId="41675AC7" w14:textId="29F171C6" w:rsidR="003D202E" w:rsidRPr="003D202E" w:rsidRDefault="003D202E" w:rsidP="009C68CA">
            <w:pPr>
              <w:rPr>
                <w:sz w:val="20"/>
                <w:szCs w:val="20"/>
              </w:rPr>
            </w:pPr>
            <w:r w:rsidRPr="003D202E">
              <w:rPr>
                <w:sz w:val="18"/>
                <w:szCs w:val="18"/>
              </w:rPr>
              <w:t xml:space="preserve">Indeks: RPI-17670  </w:t>
            </w:r>
          </w:p>
        </w:tc>
        <w:tc>
          <w:tcPr>
            <w:tcW w:w="1985" w:type="dxa"/>
          </w:tcPr>
          <w:p w14:paraId="3512695F" w14:textId="3E8FEBE0" w:rsidR="003D202E" w:rsidRPr="00E30358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C454D7B" w14:textId="0AC4ACFA" w:rsidTr="003D202E">
        <w:tc>
          <w:tcPr>
            <w:tcW w:w="495" w:type="dxa"/>
          </w:tcPr>
          <w:p w14:paraId="55D0A0AE" w14:textId="77777777" w:rsidR="003D202E" w:rsidRPr="003D202E" w:rsidRDefault="003D202E" w:rsidP="007A32C9">
            <w:r w:rsidRPr="003D202E">
              <w:t>11.</w:t>
            </w:r>
          </w:p>
        </w:tc>
        <w:tc>
          <w:tcPr>
            <w:tcW w:w="6877" w:type="dxa"/>
          </w:tcPr>
          <w:p w14:paraId="3FB107CE" w14:textId="77777777" w:rsidR="003D202E" w:rsidRPr="003D202E" w:rsidRDefault="003D202E" w:rsidP="007A32C9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czujnik prądu zmiennego AC SCT 013-020 - do 20A</w:t>
            </w:r>
          </w:p>
          <w:p w14:paraId="05854674" w14:textId="77777777" w:rsidR="003D202E" w:rsidRPr="003D202E" w:rsidRDefault="003D202E" w:rsidP="007A32C9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EC70BC" w14:textId="6CB19F1A" w:rsidR="003D202E" w:rsidRPr="00E30358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3D202E" w14:paraId="578682BE" w14:textId="6C3EE8E5" w:rsidTr="003D202E">
        <w:tc>
          <w:tcPr>
            <w:tcW w:w="495" w:type="dxa"/>
          </w:tcPr>
          <w:p w14:paraId="39BA4A97" w14:textId="38852CC1" w:rsidR="003D202E" w:rsidRPr="003D202E" w:rsidRDefault="003D202E" w:rsidP="007A32C9">
            <w:r w:rsidRPr="003D202E">
              <w:t>12.</w:t>
            </w:r>
          </w:p>
        </w:tc>
        <w:tc>
          <w:tcPr>
            <w:tcW w:w="6877" w:type="dxa"/>
          </w:tcPr>
          <w:p w14:paraId="52568C35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dzielnik napięcia 1/5</w:t>
            </w:r>
          </w:p>
          <w:p w14:paraId="3ACC53B4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B3F9DB" w14:textId="1FACC255" w:rsidR="003D202E" w:rsidRPr="00E30358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3D202E" w14:paraId="0F22972E" w14:textId="086BC487" w:rsidTr="003D202E">
        <w:tc>
          <w:tcPr>
            <w:tcW w:w="495" w:type="dxa"/>
          </w:tcPr>
          <w:p w14:paraId="57BF4A0A" w14:textId="2A3AC8A9" w:rsidR="003D202E" w:rsidRPr="003D202E" w:rsidRDefault="003D202E" w:rsidP="007A32C9">
            <w:r w:rsidRPr="003D202E">
              <w:t>13.</w:t>
            </w:r>
          </w:p>
        </w:tc>
        <w:tc>
          <w:tcPr>
            <w:tcW w:w="6877" w:type="dxa"/>
          </w:tcPr>
          <w:p w14:paraId="006AF6A7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cyfrowy miernik zużycia energii I2C</w:t>
            </w:r>
          </w:p>
          <w:p w14:paraId="608856E5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7A734B" w14:textId="646E78DB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7B06955B" w14:textId="423D742B" w:rsidTr="003D202E">
        <w:tc>
          <w:tcPr>
            <w:tcW w:w="495" w:type="dxa"/>
          </w:tcPr>
          <w:p w14:paraId="28E955E2" w14:textId="34608C06" w:rsidR="003D202E" w:rsidRPr="003D202E" w:rsidRDefault="003D202E" w:rsidP="007A32C9">
            <w:r w:rsidRPr="003D202E">
              <w:t>14.</w:t>
            </w:r>
          </w:p>
        </w:tc>
        <w:tc>
          <w:tcPr>
            <w:tcW w:w="6877" w:type="dxa"/>
          </w:tcPr>
          <w:p w14:paraId="4B2C6E61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cyfrowy czujnik nacisku 1kg (10N)</w:t>
            </w:r>
          </w:p>
          <w:p w14:paraId="1A9094E6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ACEE35" w14:textId="3469463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003F597B" w14:textId="3C09E953" w:rsidTr="003D202E">
        <w:tc>
          <w:tcPr>
            <w:tcW w:w="495" w:type="dxa"/>
          </w:tcPr>
          <w:p w14:paraId="2FC64F33" w14:textId="0A779421" w:rsidR="003D202E" w:rsidRPr="003D202E" w:rsidRDefault="003D202E" w:rsidP="007A32C9">
            <w:r w:rsidRPr="003D202E">
              <w:t>15.</w:t>
            </w:r>
          </w:p>
        </w:tc>
        <w:tc>
          <w:tcPr>
            <w:tcW w:w="6877" w:type="dxa"/>
          </w:tcPr>
          <w:p w14:paraId="3099834D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pojemnościowy czujnik dotykowy</w:t>
            </w:r>
          </w:p>
          <w:p w14:paraId="65D9223B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030EF1" w14:textId="2F0DFE83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33FB8A36" w14:textId="7D2858EC" w:rsidTr="003D202E">
        <w:tc>
          <w:tcPr>
            <w:tcW w:w="495" w:type="dxa"/>
          </w:tcPr>
          <w:p w14:paraId="54210969" w14:textId="0E068FDD" w:rsidR="003D202E" w:rsidRPr="003D202E" w:rsidRDefault="003D202E" w:rsidP="007A32C9">
            <w:r w:rsidRPr="003D202E">
              <w:t>16.</w:t>
            </w:r>
          </w:p>
        </w:tc>
        <w:tc>
          <w:tcPr>
            <w:tcW w:w="6877" w:type="dxa"/>
          </w:tcPr>
          <w:p w14:paraId="23D499EF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moduł z potencjometrem wieloobrotowym 10kΩ / 10obr.</w:t>
            </w:r>
          </w:p>
          <w:p w14:paraId="1272D7EA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D1EC85" w14:textId="0CF9D550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AF5D3FA" w14:textId="5BA67301" w:rsidTr="003D202E">
        <w:tc>
          <w:tcPr>
            <w:tcW w:w="495" w:type="dxa"/>
          </w:tcPr>
          <w:p w14:paraId="330062DF" w14:textId="04B7DBAE" w:rsidR="003D202E" w:rsidRPr="003D202E" w:rsidRDefault="003D202E" w:rsidP="007A32C9">
            <w:r w:rsidRPr="003D202E">
              <w:t>17.</w:t>
            </w:r>
          </w:p>
        </w:tc>
        <w:tc>
          <w:tcPr>
            <w:tcW w:w="6877" w:type="dxa"/>
          </w:tcPr>
          <w:p w14:paraId="3C5946B5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potencjometr obrotowy 300 stopni</w:t>
            </w:r>
          </w:p>
          <w:p w14:paraId="30DDCC6B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F802AE" w14:textId="57DA9BDB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46B6D3C3" w14:textId="04B7ECCC" w:rsidTr="003D202E">
        <w:tc>
          <w:tcPr>
            <w:tcW w:w="495" w:type="dxa"/>
          </w:tcPr>
          <w:p w14:paraId="153E7E66" w14:textId="0B3E5C76" w:rsidR="003D202E" w:rsidRPr="003D202E" w:rsidRDefault="003D202E" w:rsidP="007A32C9">
            <w:r w:rsidRPr="003D202E">
              <w:t>18.</w:t>
            </w:r>
          </w:p>
        </w:tc>
        <w:tc>
          <w:tcPr>
            <w:tcW w:w="6877" w:type="dxa"/>
          </w:tcPr>
          <w:p w14:paraId="66630731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ekspander wyprowadzeń MCP23017 I2C - 16 I/O - </w:t>
            </w: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DFR0626</w:t>
            </w:r>
          </w:p>
          <w:p w14:paraId="1983DE68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F7FCF7" w14:textId="4530B7D9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45BBE522" w14:textId="76509996" w:rsidTr="003D202E">
        <w:tc>
          <w:tcPr>
            <w:tcW w:w="495" w:type="dxa"/>
          </w:tcPr>
          <w:p w14:paraId="3FD5676E" w14:textId="5CFF9CE1" w:rsidR="003D202E" w:rsidRPr="003D202E" w:rsidRDefault="003D202E" w:rsidP="007A32C9">
            <w:r w:rsidRPr="003D202E">
              <w:t>19.</w:t>
            </w:r>
          </w:p>
        </w:tc>
        <w:tc>
          <w:tcPr>
            <w:tcW w:w="6877" w:type="dxa"/>
          </w:tcPr>
          <w:p w14:paraId="1A3EAB64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: IO Expansion &amp; Motor Driver </w:t>
            </w:r>
            <w:proofErr w:type="spellStart"/>
            <w:r w:rsidRPr="003D202E">
              <w:rPr>
                <w:sz w:val="18"/>
                <w:szCs w:val="18"/>
              </w:rPr>
              <w:t>Shield</w:t>
            </w:r>
            <w:proofErr w:type="spellEnd"/>
            <w:r w:rsidRPr="003D202E">
              <w:rPr>
                <w:sz w:val="18"/>
                <w:szCs w:val="18"/>
              </w:rPr>
              <w:t xml:space="preserve"> dla </w:t>
            </w:r>
            <w:proofErr w:type="spellStart"/>
            <w:r w:rsidRPr="003D202E">
              <w:rPr>
                <w:sz w:val="18"/>
                <w:szCs w:val="18"/>
              </w:rPr>
              <w:t>Arduino</w:t>
            </w:r>
            <w:proofErr w:type="spellEnd"/>
            <w:r w:rsidRPr="003D202E">
              <w:rPr>
                <w:sz w:val="18"/>
                <w:szCs w:val="18"/>
              </w:rPr>
              <w:t xml:space="preserve"> 12V/1,2A</w:t>
            </w:r>
          </w:p>
          <w:p w14:paraId="78EDB40F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21A021" w14:textId="0B3DDE2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EB91D01" w14:textId="4644A9EE" w:rsidTr="003D202E">
        <w:tc>
          <w:tcPr>
            <w:tcW w:w="495" w:type="dxa"/>
          </w:tcPr>
          <w:p w14:paraId="3E805BD1" w14:textId="7DC31773" w:rsidR="003D202E" w:rsidRPr="003D202E" w:rsidRDefault="003D202E" w:rsidP="007A32C9">
            <w:r w:rsidRPr="003D202E">
              <w:t>20.</w:t>
            </w:r>
          </w:p>
        </w:tc>
        <w:tc>
          <w:tcPr>
            <w:tcW w:w="6877" w:type="dxa"/>
          </w:tcPr>
          <w:p w14:paraId="70421DE6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>: cyfrowy multiplekser I2C - 8-kanałowy</w:t>
            </w:r>
          </w:p>
          <w:p w14:paraId="5D4F44F4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153149" w14:textId="5CCAF33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1E5D392D" w14:textId="2101378A" w:rsidTr="003D202E">
        <w:tc>
          <w:tcPr>
            <w:tcW w:w="495" w:type="dxa"/>
          </w:tcPr>
          <w:p w14:paraId="6A90FE74" w14:textId="5A45ECC6" w:rsidR="003D202E" w:rsidRPr="003D202E" w:rsidRDefault="003D202E" w:rsidP="007A32C9">
            <w:r w:rsidRPr="003D202E">
              <w:t>21.</w:t>
            </w:r>
          </w:p>
        </w:tc>
        <w:tc>
          <w:tcPr>
            <w:tcW w:w="6877" w:type="dxa"/>
          </w:tcPr>
          <w:p w14:paraId="0499E911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MCP4725 przetwornik C/A (DAC) 12-bit I2C</w:t>
            </w:r>
          </w:p>
          <w:p w14:paraId="577EA9C4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143A72F" w14:textId="1B2BBACB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15C92492" w14:textId="433C7E37" w:rsidTr="003D202E">
        <w:tc>
          <w:tcPr>
            <w:tcW w:w="495" w:type="dxa"/>
          </w:tcPr>
          <w:p w14:paraId="1CBF68EE" w14:textId="03C1E9A8" w:rsidR="003D202E" w:rsidRPr="003D202E" w:rsidRDefault="003D202E" w:rsidP="007A32C9">
            <w:r w:rsidRPr="003D202E">
              <w:t>22.</w:t>
            </w:r>
          </w:p>
        </w:tc>
        <w:tc>
          <w:tcPr>
            <w:tcW w:w="6877" w:type="dxa"/>
          </w:tcPr>
          <w:p w14:paraId="4BB542A7" w14:textId="77777777" w:rsidR="003D202E" w:rsidRPr="003D202E" w:rsidRDefault="003D202E" w:rsidP="00061E20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RTC SD2405 I2C - zegar czasu rzeczywistego</w:t>
            </w:r>
          </w:p>
          <w:p w14:paraId="76293BE3" w14:textId="77777777" w:rsidR="003D202E" w:rsidRPr="003D202E" w:rsidRDefault="003D202E" w:rsidP="00061E2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EB73F8" w14:textId="47D1FD6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34B9BBF5" w14:textId="08153ADB" w:rsidTr="003D202E">
        <w:tc>
          <w:tcPr>
            <w:tcW w:w="495" w:type="dxa"/>
          </w:tcPr>
          <w:p w14:paraId="0469CEAA" w14:textId="6424155B" w:rsidR="003D202E" w:rsidRPr="003D202E" w:rsidRDefault="003D202E" w:rsidP="007A32C9">
            <w:r w:rsidRPr="003D202E">
              <w:t>23.</w:t>
            </w:r>
          </w:p>
        </w:tc>
        <w:tc>
          <w:tcPr>
            <w:tcW w:w="6877" w:type="dxa"/>
          </w:tcPr>
          <w:p w14:paraId="76824515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przełącznik mocy MOSFET 5-36V / 20A</w:t>
            </w:r>
          </w:p>
          <w:p w14:paraId="6A29FD63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EAB08E" w14:textId="5E4D7E65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B7AE336" w14:textId="042E9B55" w:rsidTr="003D202E">
        <w:tc>
          <w:tcPr>
            <w:tcW w:w="495" w:type="dxa"/>
          </w:tcPr>
          <w:p w14:paraId="7B554301" w14:textId="4F73B886" w:rsidR="003D202E" w:rsidRPr="003D202E" w:rsidRDefault="003D202E" w:rsidP="007A32C9">
            <w:r w:rsidRPr="003D202E">
              <w:t>24.</w:t>
            </w:r>
          </w:p>
        </w:tc>
        <w:tc>
          <w:tcPr>
            <w:tcW w:w="6877" w:type="dxa"/>
          </w:tcPr>
          <w:p w14:paraId="5C1DF570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przełącznik cyfrowy, </w:t>
            </w:r>
            <w:proofErr w:type="spellStart"/>
            <w:r w:rsidRPr="003D202E">
              <w:rPr>
                <w:sz w:val="18"/>
                <w:szCs w:val="18"/>
              </w:rPr>
              <w:t>bistabilny</w:t>
            </w:r>
            <w:proofErr w:type="spellEnd"/>
          </w:p>
          <w:p w14:paraId="10F887D5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7FC3A2" w14:textId="5FC25F5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98CEA77" w14:textId="0DB0224F" w:rsidTr="003D202E">
        <w:tc>
          <w:tcPr>
            <w:tcW w:w="495" w:type="dxa"/>
          </w:tcPr>
          <w:p w14:paraId="2B50E921" w14:textId="62E5F390" w:rsidR="003D202E" w:rsidRPr="003D202E" w:rsidRDefault="003D202E" w:rsidP="007A32C9">
            <w:r w:rsidRPr="003D202E">
              <w:t>25.</w:t>
            </w:r>
          </w:p>
        </w:tc>
        <w:tc>
          <w:tcPr>
            <w:tcW w:w="6877" w:type="dxa"/>
          </w:tcPr>
          <w:p w14:paraId="3C9B20CF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cyfrowy przycisk </w:t>
            </w:r>
            <w:proofErr w:type="spellStart"/>
            <w:r w:rsidRPr="003D202E">
              <w:rPr>
                <w:sz w:val="18"/>
                <w:szCs w:val="18"/>
              </w:rPr>
              <w:t>Tact</w:t>
            </w:r>
            <w:proofErr w:type="spellEnd"/>
            <w:r w:rsidRPr="003D202E">
              <w:rPr>
                <w:sz w:val="18"/>
                <w:szCs w:val="18"/>
              </w:rPr>
              <w:t xml:space="preserve"> Switch - zielony</w:t>
            </w:r>
          </w:p>
          <w:p w14:paraId="5A0C6EE1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068A0D" w14:textId="07AA7DC1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37B0122" w14:textId="411BAEB6" w:rsidTr="003D202E">
        <w:tc>
          <w:tcPr>
            <w:tcW w:w="495" w:type="dxa"/>
          </w:tcPr>
          <w:p w14:paraId="0646C6C0" w14:textId="5BBEC693" w:rsidR="003D202E" w:rsidRPr="003D202E" w:rsidRDefault="003D202E" w:rsidP="007A32C9">
            <w:r w:rsidRPr="003D202E">
              <w:t>26.</w:t>
            </w:r>
          </w:p>
        </w:tc>
        <w:tc>
          <w:tcPr>
            <w:tcW w:w="6877" w:type="dxa"/>
          </w:tcPr>
          <w:p w14:paraId="3E46E3BD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moduł z diodą Power LED</w:t>
            </w:r>
          </w:p>
          <w:p w14:paraId="644361D4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0CF70F" w14:textId="4C71A0F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A161558" w14:textId="4AADAAEA" w:rsidTr="003D202E">
        <w:tc>
          <w:tcPr>
            <w:tcW w:w="495" w:type="dxa"/>
          </w:tcPr>
          <w:p w14:paraId="0EC03F25" w14:textId="28DDCCD4" w:rsidR="003D202E" w:rsidRPr="003D202E" w:rsidRDefault="003D202E" w:rsidP="007A32C9">
            <w:r w:rsidRPr="003D202E">
              <w:t>27.</w:t>
            </w:r>
          </w:p>
        </w:tc>
        <w:tc>
          <w:tcPr>
            <w:tcW w:w="6877" w:type="dxa"/>
          </w:tcPr>
          <w:p w14:paraId="3D8CFD5C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wyświetlacz segmentowy 8-cyfrowy I2C - zielony - </w:t>
            </w: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DFR0646-G</w:t>
            </w:r>
          </w:p>
          <w:p w14:paraId="0043315B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CC92B67" w14:textId="55B3B469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291FE40E" w14:textId="44DACD46" w:rsidTr="003D202E">
        <w:tc>
          <w:tcPr>
            <w:tcW w:w="495" w:type="dxa"/>
          </w:tcPr>
          <w:p w14:paraId="130DBE03" w14:textId="2364101A" w:rsidR="003D202E" w:rsidRPr="003D202E" w:rsidRDefault="003D202E" w:rsidP="007A32C9">
            <w:r w:rsidRPr="003D202E">
              <w:t>28.</w:t>
            </w:r>
          </w:p>
        </w:tc>
        <w:tc>
          <w:tcPr>
            <w:tcW w:w="6877" w:type="dxa"/>
          </w:tcPr>
          <w:p w14:paraId="7B75BCA9" w14:textId="77777777" w:rsidR="003D202E" w:rsidRPr="003D202E" w:rsidRDefault="003D202E" w:rsidP="00F11254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wyświetlacz LCD 2x16 I2C - zielony</w:t>
            </w:r>
          </w:p>
          <w:p w14:paraId="113F2D2B" w14:textId="77777777" w:rsidR="003D202E" w:rsidRPr="003D202E" w:rsidRDefault="003D202E" w:rsidP="00F1125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B48750" w14:textId="75F6BB79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1AF386BF" w14:textId="76EA49DD" w:rsidTr="003D202E">
        <w:tc>
          <w:tcPr>
            <w:tcW w:w="495" w:type="dxa"/>
          </w:tcPr>
          <w:p w14:paraId="6407799B" w14:textId="780A348B" w:rsidR="003D202E" w:rsidRPr="003D202E" w:rsidRDefault="003D202E" w:rsidP="007A32C9">
            <w:r w:rsidRPr="003D202E">
              <w:lastRenderedPageBreak/>
              <w:t>29.</w:t>
            </w:r>
          </w:p>
        </w:tc>
        <w:tc>
          <w:tcPr>
            <w:tcW w:w="6877" w:type="dxa"/>
          </w:tcPr>
          <w:p w14:paraId="2C6C7463" w14:textId="77777777" w:rsidR="003D202E" w:rsidRPr="003D202E" w:rsidRDefault="003D202E" w:rsidP="00847B9B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Przekaźnik półprzewodnikowy SSR-40A 440VAC / 40A - 32VDC</w:t>
            </w:r>
          </w:p>
          <w:p w14:paraId="0DD11404" w14:textId="77777777" w:rsidR="003D202E" w:rsidRPr="003D202E" w:rsidRDefault="003D202E" w:rsidP="00847B9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F995BA" w14:textId="3BB3915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3D202E" w14:paraId="44C7E981" w14:textId="1E133C45" w:rsidTr="003D202E">
        <w:tc>
          <w:tcPr>
            <w:tcW w:w="495" w:type="dxa"/>
          </w:tcPr>
          <w:p w14:paraId="3AC49D18" w14:textId="61998F07" w:rsidR="003D202E" w:rsidRPr="003D202E" w:rsidRDefault="003D202E" w:rsidP="007A32C9">
            <w:r w:rsidRPr="003D202E">
              <w:t>30.</w:t>
            </w:r>
          </w:p>
        </w:tc>
        <w:tc>
          <w:tcPr>
            <w:tcW w:w="6877" w:type="dxa"/>
          </w:tcPr>
          <w:p w14:paraId="4B278A58" w14:textId="77777777" w:rsidR="003D202E" w:rsidRPr="003D202E" w:rsidRDefault="003D202E" w:rsidP="00847B9B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 xml:space="preserve">Moduł przekaźnika półprzewodnikowego SSR 2A 4 kanały - styki 240VAC / 2A cewka 5VDC - </w:t>
            </w:r>
            <w:proofErr w:type="spellStart"/>
            <w:r w:rsidRPr="003D202E">
              <w:rPr>
                <w:sz w:val="18"/>
                <w:szCs w:val="18"/>
              </w:rPr>
              <w:t>Keyes</w:t>
            </w:r>
            <w:proofErr w:type="spellEnd"/>
          </w:p>
          <w:p w14:paraId="23CB6E4C" w14:textId="77777777" w:rsidR="003D202E" w:rsidRPr="003D202E" w:rsidRDefault="003D202E" w:rsidP="00847B9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532583" w14:textId="4D114BA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D202E" w14:paraId="76734BC5" w14:textId="72D27F1F" w:rsidTr="003D202E">
        <w:tc>
          <w:tcPr>
            <w:tcW w:w="495" w:type="dxa"/>
          </w:tcPr>
          <w:p w14:paraId="0E51E38E" w14:textId="1354E18D" w:rsidR="003D202E" w:rsidRPr="003D202E" w:rsidRDefault="003D202E" w:rsidP="007A32C9">
            <w:r w:rsidRPr="003D202E">
              <w:t>31.</w:t>
            </w:r>
          </w:p>
        </w:tc>
        <w:tc>
          <w:tcPr>
            <w:tcW w:w="6877" w:type="dxa"/>
          </w:tcPr>
          <w:p w14:paraId="4BDFE04B" w14:textId="77777777" w:rsidR="003D202E" w:rsidRPr="003D202E" w:rsidRDefault="003D202E" w:rsidP="00847B9B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 xml:space="preserve">S18V20F5 - przetwornica </w:t>
            </w:r>
            <w:proofErr w:type="spellStart"/>
            <w:r w:rsidRPr="003D202E">
              <w:rPr>
                <w:sz w:val="18"/>
                <w:szCs w:val="18"/>
              </w:rPr>
              <w:t>step-up</w:t>
            </w:r>
            <w:proofErr w:type="spellEnd"/>
            <w:r w:rsidRPr="003D202E">
              <w:rPr>
                <w:sz w:val="18"/>
                <w:szCs w:val="18"/>
              </w:rPr>
              <w:t xml:space="preserve">/step-down - 5V 2A - </w:t>
            </w:r>
            <w:proofErr w:type="spellStart"/>
            <w:r w:rsidRPr="003D202E">
              <w:rPr>
                <w:sz w:val="18"/>
                <w:szCs w:val="18"/>
              </w:rPr>
              <w:t>Pololu</w:t>
            </w:r>
            <w:proofErr w:type="spellEnd"/>
            <w:r w:rsidRPr="003D202E">
              <w:rPr>
                <w:sz w:val="18"/>
                <w:szCs w:val="18"/>
              </w:rPr>
              <w:t xml:space="preserve"> 2574</w:t>
            </w:r>
          </w:p>
          <w:p w14:paraId="76936E50" w14:textId="77777777" w:rsidR="003D202E" w:rsidRPr="003D202E" w:rsidRDefault="003D202E" w:rsidP="00847B9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0FBE7F4" w14:textId="7C7BD312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7F988A0B" w14:textId="5DE63C39" w:rsidTr="003D202E">
        <w:tc>
          <w:tcPr>
            <w:tcW w:w="495" w:type="dxa"/>
          </w:tcPr>
          <w:p w14:paraId="16278D8A" w14:textId="1073EBFA" w:rsidR="003D202E" w:rsidRPr="003D202E" w:rsidRDefault="003D202E" w:rsidP="007A32C9">
            <w:r w:rsidRPr="003D202E">
              <w:t>32.</w:t>
            </w:r>
          </w:p>
        </w:tc>
        <w:tc>
          <w:tcPr>
            <w:tcW w:w="6877" w:type="dxa"/>
          </w:tcPr>
          <w:p w14:paraId="43E66B3D" w14:textId="77777777" w:rsidR="003D202E" w:rsidRPr="003D202E" w:rsidRDefault="003D202E" w:rsidP="000279EF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>MCP3424 - przetwornik ADC 18-bitowy 4-kanałowy I2C</w:t>
            </w:r>
          </w:p>
          <w:p w14:paraId="066DB5BD" w14:textId="77777777" w:rsidR="003D202E" w:rsidRPr="003D202E" w:rsidRDefault="003D202E" w:rsidP="000279E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9E1B587" w14:textId="58D884BD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45FDCF3D" w14:textId="171DD90B" w:rsidTr="003D202E">
        <w:tc>
          <w:tcPr>
            <w:tcW w:w="495" w:type="dxa"/>
          </w:tcPr>
          <w:p w14:paraId="3413B3F1" w14:textId="13E8E53D" w:rsidR="003D202E" w:rsidRPr="003D202E" w:rsidRDefault="003D202E" w:rsidP="007A32C9">
            <w:r w:rsidRPr="003D202E">
              <w:t>33.</w:t>
            </w:r>
          </w:p>
        </w:tc>
        <w:tc>
          <w:tcPr>
            <w:tcW w:w="6877" w:type="dxa"/>
          </w:tcPr>
          <w:p w14:paraId="67D8BFD6" w14:textId="77777777" w:rsidR="003D202E" w:rsidRPr="003D202E" w:rsidRDefault="003D202E" w:rsidP="009C68CA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 xml:space="preserve">ADS1256 / DAC8552 - przetwornik A/C i C/A 24/16-bit SPI - nakładka dla </w:t>
            </w:r>
            <w:proofErr w:type="spellStart"/>
            <w:r w:rsidRPr="003D202E">
              <w:rPr>
                <w:sz w:val="18"/>
                <w:szCs w:val="18"/>
              </w:rPr>
              <w:t>Raspberry</w:t>
            </w:r>
            <w:proofErr w:type="spellEnd"/>
            <w:r w:rsidRPr="003D202E">
              <w:rPr>
                <w:sz w:val="18"/>
                <w:szCs w:val="18"/>
              </w:rPr>
              <w:t xml:space="preserve"> Pi - </w:t>
            </w:r>
            <w:proofErr w:type="spellStart"/>
            <w:r w:rsidRPr="003D202E">
              <w:rPr>
                <w:sz w:val="18"/>
                <w:szCs w:val="18"/>
              </w:rPr>
              <w:t>Waveshare</w:t>
            </w:r>
            <w:proofErr w:type="spellEnd"/>
            <w:r w:rsidRPr="003D202E">
              <w:rPr>
                <w:sz w:val="18"/>
                <w:szCs w:val="18"/>
              </w:rPr>
              <w:t xml:space="preserve"> 11010</w:t>
            </w:r>
          </w:p>
          <w:p w14:paraId="72EAFCE3" w14:textId="77777777" w:rsidR="003D202E" w:rsidRPr="003D202E" w:rsidRDefault="003D202E" w:rsidP="009C68C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F49696" w14:textId="2E163468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B6F9339" w14:textId="27B103D0" w:rsidTr="003D202E">
        <w:tc>
          <w:tcPr>
            <w:tcW w:w="495" w:type="dxa"/>
          </w:tcPr>
          <w:p w14:paraId="73C06F2A" w14:textId="7053EAAA" w:rsidR="003D202E" w:rsidRPr="003D202E" w:rsidRDefault="003D202E" w:rsidP="007A32C9">
            <w:r w:rsidRPr="003D202E">
              <w:t>34.</w:t>
            </w:r>
          </w:p>
        </w:tc>
        <w:tc>
          <w:tcPr>
            <w:tcW w:w="6877" w:type="dxa"/>
          </w:tcPr>
          <w:p w14:paraId="133049D5" w14:textId="77777777" w:rsidR="003D202E" w:rsidRPr="003D202E" w:rsidRDefault="003D202E" w:rsidP="009D6B6A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Grove</w:t>
            </w:r>
            <w:proofErr w:type="spellEnd"/>
            <w:r w:rsidRPr="003D202E">
              <w:rPr>
                <w:sz w:val="18"/>
                <w:szCs w:val="18"/>
              </w:rPr>
              <w:t xml:space="preserve"> - czujnik pochylenia</w:t>
            </w:r>
          </w:p>
          <w:p w14:paraId="3875868F" w14:textId="77777777" w:rsidR="003D202E" w:rsidRPr="003D202E" w:rsidRDefault="003D202E" w:rsidP="009D6B6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B7EFCC" w14:textId="083F608E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3C3B1990" w14:textId="1430A4F6" w:rsidTr="003D202E">
        <w:tc>
          <w:tcPr>
            <w:tcW w:w="495" w:type="dxa"/>
          </w:tcPr>
          <w:p w14:paraId="7FC24288" w14:textId="17767CB0" w:rsidR="003D202E" w:rsidRPr="003D202E" w:rsidRDefault="003D202E" w:rsidP="007A32C9">
            <w:r w:rsidRPr="003D202E">
              <w:t>35.</w:t>
            </w:r>
          </w:p>
        </w:tc>
        <w:tc>
          <w:tcPr>
            <w:tcW w:w="6877" w:type="dxa"/>
          </w:tcPr>
          <w:p w14:paraId="66EC4CB7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czujnik wibracji</w:t>
            </w:r>
          </w:p>
          <w:p w14:paraId="5A7F6772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B06CFC" w14:textId="66E6D3FD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20656294" w14:textId="7917EA03" w:rsidTr="003D202E">
        <w:tc>
          <w:tcPr>
            <w:tcW w:w="495" w:type="dxa"/>
          </w:tcPr>
          <w:p w14:paraId="401034AE" w14:textId="132E866E" w:rsidR="003D202E" w:rsidRPr="003D202E" w:rsidRDefault="003D202E" w:rsidP="007A32C9">
            <w:r w:rsidRPr="003D202E">
              <w:t>36.</w:t>
            </w:r>
          </w:p>
        </w:tc>
        <w:tc>
          <w:tcPr>
            <w:tcW w:w="6877" w:type="dxa"/>
          </w:tcPr>
          <w:p w14:paraId="592F62D9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LIS2DH - 3 osiowy akcelerometr I2C</w:t>
            </w:r>
          </w:p>
          <w:p w14:paraId="48C1D8FE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AE63AF" w14:textId="2B29E6EA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6AF004BD" w14:textId="413EFCDA" w:rsidTr="003D202E">
        <w:tc>
          <w:tcPr>
            <w:tcW w:w="495" w:type="dxa"/>
          </w:tcPr>
          <w:p w14:paraId="2D795560" w14:textId="424B0D81" w:rsidR="003D202E" w:rsidRPr="003D202E" w:rsidRDefault="003D202E" w:rsidP="007A32C9">
            <w:r w:rsidRPr="003D202E">
              <w:t>37.</w:t>
            </w:r>
          </w:p>
        </w:tc>
        <w:tc>
          <w:tcPr>
            <w:tcW w:w="6877" w:type="dxa"/>
          </w:tcPr>
          <w:p w14:paraId="138AE972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cyfrowy czujnik pola magnetycznego</w:t>
            </w:r>
          </w:p>
          <w:p w14:paraId="22CD110E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13FD02" w14:textId="00D1DEE0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039CC715" w14:textId="7C64E5F6" w:rsidTr="003D202E">
        <w:tc>
          <w:tcPr>
            <w:tcW w:w="495" w:type="dxa"/>
          </w:tcPr>
          <w:p w14:paraId="430C8B28" w14:textId="6749FC9F" w:rsidR="003D202E" w:rsidRPr="003D202E" w:rsidRDefault="003D202E" w:rsidP="007A32C9">
            <w:r w:rsidRPr="003D202E">
              <w:t>38.</w:t>
            </w:r>
          </w:p>
        </w:tc>
        <w:tc>
          <w:tcPr>
            <w:tcW w:w="6877" w:type="dxa"/>
          </w:tcPr>
          <w:p w14:paraId="18D76C2B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>: cyfrowy czujnik wstrząsów</w:t>
            </w:r>
          </w:p>
          <w:p w14:paraId="534346E3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0345A2" w14:textId="11B2FF82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759FDBA" w14:textId="66AA24F5" w:rsidTr="003D202E">
        <w:tc>
          <w:tcPr>
            <w:tcW w:w="495" w:type="dxa"/>
          </w:tcPr>
          <w:p w14:paraId="596BF201" w14:textId="1BD95DFA" w:rsidR="003D202E" w:rsidRPr="003D202E" w:rsidRDefault="003D202E" w:rsidP="007A32C9">
            <w:r w:rsidRPr="003D202E">
              <w:t>39.</w:t>
            </w:r>
          </w:p>
        </w:tc>
        <w:tc>
          <w:tcPr>
            <w:tcW w:w="6877" w:type="dxa"/>
          </w:tcPr>
          <w:p w14:paraId="0B86EB0B" w14:textId="77777777" w:rsidR="003D202E" w:rsidRPr="003D202E" w:rsidRDefault="003D202E" w:rsidP="00E804FD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czujnik 9DOF BMX160 + czujnik temperatury i ciśnienia BMP388 - I2C- </w:t>
            </w: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SEN0252</w:t>
            </w:r>
          </w:p>
          <w:p w14:paraId="1D2FF106" w14:textId="77777777" w:rsidR="003D202E" w:rsidRPr="003D202E" w:rsidRDefault="003D202E" w:rsidP="00E804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3E32CB" w14:textId="080578D0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07514991" w14:textId="70BDAA54" w:rsidTr="003D202E">
        <w:tc>
          <w:tcPr>
            <w:tcW w:w="495" w:type="dxa"/>
          </w:tcPr>
          <w:p w14:paraId="4889854A" w14:textId="5DADF133" w:rsidR="003D202E" w:rsidRPr="003D202E" w:rsidRDefault="003D202E" w:rsidP="007A32C9">
            <w:r w:rsidRPr="003D202E">
              <w:t>40.</w:t>
            </w:r>
          </w:p>
        </w:tc>
        <w:tc>
          <w:tcPr>
            <w:tcW w:w="6877" w:type="dxa"/>
          </w:tcPr>
          <w:p w14:paraId="704A57F5" w14:textId="77777777" w:rsidR="003D202E" w:rsidRPr="003D202E" w:rsidRDefault="003D202E" w:rsidP="006B4AC8">
            <w:pPr>
              <w:rPr>
                <w:sz w:val="18"/>
                <w:szCs w:val="18"/>
              </w:rPr>
            </w:pPr>
            <w:r w:rsidRPr="003D202E">
              <w:rPr>
                <w:sz w:val="18"/>
                <w:szCs w:val="18"/>
              </w:rPr>
              <w:t xml:space="preserve">TB67S249FTG - sterownik silnika krokowego 47V/4,5A - </w:t>
            </w:r>
            <w:proofErr w:type="spellStart"/>
            <w:r w:rsidRPr="003D202E">
              <w:rPr>
                <w:sz w:val="18"/>
                <w:szCs w:val="18"/>
              </w:rPr>
              <w:t>Pololu</w:t>
            </w:r>
            <w:proofErr w:type="spellEnd"/>
            <w:r w:rsidRPr="003D202E">
              <w:rPr>
                <w:sz w:val="18"/>
                <w:szCs w:val="18"/>
              </w:rPr>
              <w:t xml:space="preserve"> 2973</w:t>
            </w:r>
          </w:p>
          <w:p w14:paraId="5ECB46F7" w14:textId="77777777" w:rsidR="003D202E" w:rsidRPr="003D202E" w:rsidRDefault="003D202E" w:rsidP="006B4AC8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6E5ED4" w14:textId="5D4761DB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D202E" w14:paraId="53A5426A" w14:textId="77777777" w:rsidTr="003D202E">
        <w:tc>
          <w:tcPr>
            <w:tcW w:w="495" w:type="dxa"/>
          </w:tcPr>
          <w:p w14:paraId="4EF5F27E" w14:textId="4A650540" w:rsidR="003D202E" w:rsidRPr="003D202E" w:rsidRDefault="003D202E" w:rsidP="007A32C9">
            <w:r w:rsidRPr="003D202E">
              <w:t>41.</w:t>
            </w:r>
          </w:p>
        </w:tc>
        <w:tc>
          <w:tcPr>
            <w:tcW w:w="6877" w:type="dxa"/>
          </w:tcPr>
          <w:p w14:paraId="701EF911" w14:textId="77777777" w:rsidR="003D202E" w:rsidRPr="003D202E" w:rsidRDefault="003D202E" w:rsidP="004647DA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- czujnik pola magnetycznego Halla</w:t>
            </w:r>
          </w:p>
          <w:p w14:paraId="4C64A490" w14:textId="77777777" w:rsidR="003D202E" w:rsidRPr="003D202E" w:rsidRDefault="003D202E" w:rsidP="004647D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C0A0B84" w14:textId="4FF1C3C4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D202E" w14:paraId="43F5F00A" w14:textId="77777777" w:rsidTr="003D202E">
        <w:tc>
          <w:tcPr>
            <w:tcW w:w="495" w:type="dxa"/>
          </w:tcPr>
          <w:p w14:paraId="2467AB21" w14:textId="53640414" w:rsidR="003D202E" w:rsidRPr="003D202E" w:rsidRDefault="003D202E" w:rsidP="007A32C9">
            <w:r w:rsidRPr="003D202E">
              <w:t>42.</w:t>
            </w:r>
          </w:p>
        </w:tc>
        <w:tc>
          <w:tcPr>
            <w:tcW w:w="6877" w:type="dxa"/>
          </w:tcPr>
          <w:p w14:paraId="0CFE19EB" w14:textId="77777777" w:rsidR="003D202E" w:rsidRPr="003D202E" w:rsidRDefault="003D202E" w:rsidP="004647DA">
            <w:pPr>
              <w:rPr>
                <w:sz w:val="18"/>
                <w:szCs w:val="18"/>
              </w:rPr>
            </w:pPr>
            <w:proofErr w:type="spellStart"/>
            <w:r w:rsidRPr="003D202E">
              <w:rPr>
                <w:sz w:val="18"/>
                <w:szCs w:val="18"/>
              </w:rPr>
              <w:t>DFrobot</w:t>
            </w:r>
            <w:proofErr w:type="spellEnd"/>
            <w:r w:rsidRPr="003D202E">
              <w:rPr>
                <w:sz w:val="18"/>
                <w:szCs w:val="18"/>
              </w:rPr>
              <w:t xml:space="preserve"> </w:t>
            </w:r>
            <w:proofErr w:type="spellStart"/>
            <w:r w:rsidRPr="003D202E">
              <w:rPr>
                <w:sz w:val="18"/>
                <w:szCs w:val="18"/>
              </w:rPr>
              <w:t>Gravity</w:t>
            </w:r>
            <w:proofErr w:type="spellEnd"/>
            <w:r w:rsidRPr="003D202E">
              <w:rPr>
                <w:sz w:val="18"/>
                <w:szCs w:val="18"/>
              </w:rPr>
              <w:t xml:space="preserve"> 10DOF AHRS - 3-osiowy akcelerometr, żyroskop i magnetometr</w:t>
            </w:r>
          </w:p>
          <w:p w14:paraId="381CCA3D" w14:textId="77777777" w:rsidR="003D202E" w:rsidRPr="003D202E" w:rsidRDefault="003D202E" w:rsidP="004647D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8747F3" w14:textId="7E64B37D" w:rsidR="003D202E" w:rsidRDefault="003D202E" w:rsidP="00061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</w:tbl>
    <w:p w14:paraId="764A5D7A" w14:textId="77777777" w:rsidR="00061E20" w:rsidRDefault="00061E20"/>
    <w:p w14:paraId="753EF342" w14:textId="77777777" w:rsidR="00FE4979" w:rsidRDefault="00FE4979" w:rsidP="00FE4979">
      <w:pPr>
        <w:pStyle w:val="Zwykytekst"/>
      </w:pPr>
      <w:r>
        <w:t>Opis platformy:</w:t>
      </w:r>
    </w:p>
    <w:p w14:paraId="2DA00EFE" w14:textId="08957F3B" w:rsidR="00FE4979" w:rsidRDefault="00FE4979" w:rsidP="00FE4979">
      <w:pPr>
        <w:pStyle w:val="Zwykytekst"/>
      </w:pPr>
      <w:proofErr w:type="spellStart"/>
      <w:r>
        <w:t>Raspberry</w:t>
      </w:r>
      <w:proofErr w:type="spellEnd"/>
      <w:r>
        <w:t xml:space="preserve"> Pi 4 Model B - wyposażony 64-bitowym czterordzeniowym proces</w:t>
      </w:r>
      <w:r>
        <w:t xml:space="preserve">orem ARM Cortex-A72 1,5 GHz  z </w:t>
      </w:r>
      <w:r>
        <w:t xml:space="preserve">wbudowanym Wi-Fi 802.11ac , Bluetooth 5 , pełnym gigabitowym Ethernetem (przepustowość nieograniczona), dwoma Porty USB 2.0 , dwa porty USB 3.0 , 2-8 GB pamięci RAM i obsługa dwóch monitorów za pośrednictwem pary portów micro HDMI ( HDMI typu D ) dla rozdzielczości do 4K , zasilany przez port USB-C , co umożliwia dostarczanie dodatkowego zasilania do dalszych urządzeń peryferyjnych. Wymiary płyty głównej 85 x 56 x 17 mm </w:t>
      </w:r>
      <w:proofErr w:type="spellStart"/>
      <w:r>
        <w:t>DFRobot</w:t>
      </w:r>
      <w:proofErr w:type="spellEnd"/>
      <w:r>
        <w:t xml:space="preserve"> </w:t>
      </w:r>
      <w:proofErr w:type="spellStart"/>
      <w:r>
        <w:t>Gravity</w:t>
      </w:r>
      <w:proofErr w:type="spellEnd"/>
      <w:r>
        <w:t xml:space="preserve"> – są to moduły kompatybilne z platformą </w:t>
      </w:r>
      <w:proofErr w:type="spellStart"/>
      <w:r>
        <w:t>Raspberry</w:t>
      </w:r>
      <w:proofErr w:type="spellEnd"/>
      <w:r>
        <w:t xml:space="preserve"> Pi .</w:t>
      </w:r>
    </w:p>
    <w:p w14:paraId="706BF864" w14:textId="77777777" w:rsidR="00FE4979" w:rsidRDefault="00FE4979" w:rsidP="00FE4979">
      <w:pPr>
        <w:pStyle w:val="Zwykytekst"/>
      </w:pPr>
      <w:r>
        <w:t xml:space="preserve">Programowanie platformy w języku C /C++, </w:t>
      </w:r>
      <w:proofErr w:type="spellStart"/>
      <w:r>
        <w:t>Pythonie</w:t>
      </w:r>
      <w:proofErr w:type="spellEnd"/>
      <w:r>
        <w:t>, JS lub PHP.</w:t>
      </w:r>
    </w:p>
    <w:p w14:paraId="02912A96" w14:textId="77777777" w:rsidR="00FE4979" w:rsidRDefault="00FE4979" w:rsidP="00FE4979">
      <w:pPr>
        <w:pStyle w:val="Zwykytekst"/>
      </w:pPr>
      <w:r>
        <w:t>System operacyj</w:t>
      </w:r>
      <w:r>
        <w:t xml:space="preserve">ny dla platformy Linux </w:t>
      </w:r>
      <w:proofErr w:type="spellStart"/>
      <w:r>
        <w:t>Raspbian</w:t>
      </w:r>
      <w:proofErr w:type="spellEnd"/>
      <w:r>
        <w:t>.</w:t>
      </w:r>
    </w:p>
    <w:p w14:paraId="79251786" w14:textId="360DA9FC" w:rsidR="00FE4979" w:rsidRPr="00FE4979" w:rsidRDefault="00FE4979" w:rsidP="00FE4979">
      <w:pPr>
        <w:pStyle w:val="Zwykytekst"/>
        <w:rPr>
          <w:u w:val="single"/>
        </w:rPr>
      </w:pPr>
      <w:bookmarkStart w:id="0" w:name="_GoBack"/>
      <w:r w:rsidRPr="00FE4979">
        <w:rPr>
          <w:u w:val="single"/>
        </w:rPr>
        <w:t>Może być produkt równoważy spełniający powyższe wymagania.</w:t>
      </w:r>
    </w:p>
    <w:bookmarkEnd w:id="0"/>
    <w:p w14:paraId="73F22D18" w14:textId="77777777" w:rsidR="00FE4979" w:rsidRDefault="00FE4979"/>
    <w:sectPr w:rsidR="00FE4979" w:rsidSect="0060190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E20"/>
    <w:rsid w:val="000279EF"/>
    <w:rsid w:val="0005101F"/>
    <w:rsid w:val="00061E20"/>
    <w:rsid w:val="00176869"/>
    <w:rsid w:val="001C5A32"/>
    <w:rsid w:val="002020FF"/>
    <w:rsid w:val="002C7AF0"/>
    <w:rsid w:val="003D202E"/>
    <w:rsid w:val="00407F88"/>
    <w:rsid w:val="004647DA"/>
    <w:rsid w:val="00510612"/>
    <w:rsid w:val="0060190D"/>
    <w:rsid w:val="006B4AC8"/>
    <w:rsid w:val="007021EB"/>
    <w:rsid w:val="00847B9B"/>
    <w:rsid w:val="00945FAB"/>
    <w:rsid w:val="009C68CA"/>
    <w:rsid w:val="009D6B6A"/>
    <w:rsid w:val="00B04CD8"/>
    <w:rsid w:val="00B63356"/>
    <w:rsid w:val="00B97F10"/>
    <w:rsid w:val="00CC0197"/>
    <w:rsid w:val="00CF6088"/>
    <w:rsid w:val="00D21515"/>
    <w:rsid w:val="00D42DF6"/>
    <w:rsid w:val="00E804FD"/>
    <w:rsid w:val="00F11254"/>
    <w:rsid w:val="00FE0667"/>
    <w:rsid w:val="00FE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2C8A1"/>
  <w15:chartTrackingRefBased/>
  <w15:docId w15:val="{FB6588D9-DC85-4D14-B50B-A390A35CA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1E20"/>
  </w:style>
  <w:style w:type="paragraph" w:styleId="Nagwek1">
    <w:name w:val="heading 1"/>
    <w:basedOn w:val="Normalny"/>
    <w:link w:val="Nagwek1Znak"/>
    <w:uiPriority w:val="9"/>
    <w:qFormat/>
    <w:rsid w:val="00061E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61E20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61E2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61E2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C68CA"/>
    <w:rPr>
      <w:color w:val="954F72" w:themeColor="followed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E49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E497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otland.com.pl/86-przewody-patchcord-ether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otland.com.pl/karty-pamieci-raspberry-pi/14696-karta-pamieci-justpi-microsd-32gb-100mbs-klasa-10-system-noobs-dla-raspberry-pi-4b3b3b2b-5903351242493.html" TargetMode="External"/><Relationship Id="rId5" Type="http://schemas.openxmlformats.org/officeDocument/2006/relationships/hyperlink" Target="https://botland.com.pl/255-przewody-i-zlacza-wideo" TargetMode="External"/><Relationship Id="rId4" Type="http://schemas.openxmlformats.org/officeDocument/2006/relationships/hyperlink" Target="https://botland.com.pl/obudowy-do-raspberry-pi-4b/16791-obudowa-justpi-do-raspberry-pi-4b-z-wentylatorem-czarna-5903351242615.html?search_query=just+pi&amp;results=1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</dc:creator>
  <cp:keywords/>
  <dc:description/>
  <cp:lastModifiedBy>Katarzyna Kaczorowska</cp:lastModifiedBy>
  <cp:revision>5</cp:revision>
  <dcterms:created xsi:type="dcterms:W3CDTF">2021-08-04T07:51:00Z</dcterms:created>
  <dcterms:modified xsi:type="dcterms:W3CDTF">2021-08-09T09:31:00Z</dcterms:modified>
</cp:coreProperties>
</file>