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0351858A" w:rsidR="0077220B" w:rsidRPr="00650CC7" w:rsidRDefault="0077220B" w:rsidP="0077220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 nr </w:t>
      </w:r>
      <w:r w:rsidR="00CE1D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6D30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</w:p>
    <w:p w14:paraId="3C4FA612" w14:textId="697CB84D" w:rsidR="00B369AD" w:rsidRPr="00650CC7" w:rsidRDefault="00984B7E" w:rsidP="00B369AD">
      <w:pPr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>Harmonogram</w:t>
      </w:r>
      <w:r w:rsidR="001823DB"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 xml:space="preserve"> realizacji Umowy</w:t>
      </w:r>
    </w:p>
    <w:p w14:paraId="3AC0714D" w14:textId="62368B80" w:rsidR="00984B7E" w:rsidRPr="00650CC7" w:rsidRDefault="001823DB" w:rsidP="00984B7E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 xml:space="preserve">na </w:t>
      </w:r>
      <w:r w:rsidRPr="00650CC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dostawę </w:t>
      </w:r>
      <w:r w:rsidR="00AA45A2" w:rsidRPr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licencji wraz z wdrożeniem oraz usługami wsparcia i utrzymania powdrożeniowego modułów Oprogramowania: Budżetowanie, Inwentaryzacja oraz Zarządzania projektami</w:t>
      </w:r>
      <w:r w:rsidR="00AA45A2" w:rsidRPr="00AA45A2" w:rsidDel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73206866" w14:textId="38CA762A" w:rsidR="001823DB" w:rsidRPr="00650CC7" w:rsidRDefault="001823DB" w:rsidP="00984B7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383103" w14:textId="5C4B3C65" w:rsidR="001823DB" w:rsidRPr="00650CC7" w:rsidRDefault="00847A38" w:rsidP="00D10CA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ramach przedmiotu Umowy Wykonawca zobowiązany jest</w:t>
      </w:r>
      <w:r w:rsidR="00B369AD"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="00B369AD"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terminowej realizacji</w:t>
      </w: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7300"/>
        <w:gridCol w:w="1971"/>
      </w:tblGrid>
      <w:tr w:rsidR="00650CC7" w:rsidRPr="00650CC7" w14:paraId="62C1F69C" w14:textId="77777777" w:rsidTr="001250CC">
        <w:trPr>
          <w:trHeight w:val="300"/>
          <w:tblHeader/>
          <w:jc w:val="center"/>
        </w:trPr>
        <w:tc>
          <w:tcPr>
            <w:tcW w:w="647" w:type="dxa"/>
            <w:shd w:val="clear" w:color="auto" w:fill="auto"/>
            <w:noWrap/>
            <w:vAlign w:val="center"/>
            <w:hideMark/>
          </w:tcPr>
          <w:p w14:paraId="5CBD1116" w14:textId="45244BD0" w:rsidR="00D10CAC" w:rsidRPr="00650CC7" w:rsidRDefault="00D10CAC" w:rsidP="00D10CAC">
            <w:pPr>
              <w:spacing w:before="120" w:after="120" w:line="280" w:lineRule="atLeast"/>
              <w:jc w:val="center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Lp.</w:t>
            </w:r>
          </w:p>
        </w:tc>
        <w:tc>
          <w:tcPr>
            <w:tcW w:w="7300" w:type="dxa"/>
            <w:shd w:val="clear" w:color="auto" w:fill="auto"/>
            <w:noWrap/>
            <w:vAlign w:val="center"/>
            <w:hideMark/>
          </w:tcPr>
          <w:p w14:paraId="5C456064" w14:textId="406EA892" w:rsidR="00D10CAC" w:rsidRPr="00650CC7" w:rsidRDefault="00D10CAC" w:rsidP="00F80E7B">
            <w:pPr>
              <w:tabs>
                <w:tab w:val="left" w:pos="9198"/>
              </w:tabs>
              <w:spacing w:before="120" w:after="120" w:line="280" w:lineRule="atLeast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Przedmiot zamówienia</w:t>
            </w:r>
            <w:r w:rsidR="00B369AD" w:rsidRPr="00650CC7">
              <w:rPr>
                <w:rFonts w:eastAsia="Times New Roman"/>
                <w:b/>
                <w:color w:val="000000" w:themeColor="text1"/>
              </w:rPr>
              <w:t>/Zadania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14:paraId="6C8FCFA4" w14:textId="060B4275" w:rsidR="00D10CAC" w:rsidRPr="00650CC7" w:rsidRDefault="00D10CAC" w:rsidP="00F80E7B">
            <w:pPr>
              <w:spacing w:before="120" w:after="120" w:line="280" w:lineRule="atLeast"/>
              <w:jc w:val="center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Okres realizacji</w:t>
            </w:r>
          </w:p>
        </w:tc>
      </w:tr>
      <w:tr w:rsidR="00D8380A" w:rsidRPr="00650CC7" w14:paraId="04225371" w14:textId="77777777" w:rsidTr="001250CC">
        <w:trPr>
          <w:trHeight w:val="602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2CBD5C5C" w14:textId="420BA73D" w:rsidR="00D8380A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1a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37705408" w14:textId="168AB5BF" w:rsidR="00D8380A" w:rsidRPr="00650CC7" w:rsidRDefault="00D8380A" w:rsidP="00D8380A">
            <w:pPr>
              <w:spacing w:after="0" w:line="240" w:lineRule="auto"/>
              <w:contextualSpacing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Udzielenie i dostawa licencji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, </w:t>
            </w:r>
            <w:r w:rsidR="006A35B4" w:rsidRPr="00AB5F64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M</w:t>
            </w:r>
            <w:r w:rsidRPr="00AB5F64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oduł</w:t>
            </w:r>
            <w:r w:rsidR="006A35B4" w:rsidRPr="00AB5F64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u</w:t>
            </w:r>
            <w:r w:rsidRPr="00AB5F64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 xml:space="preserve"> Budżetowanie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,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zgodnie z przedmiot</w:t>
            </w:r>
            <w:r w:rsidR="003B3F8B">
              <w:rPr>
                <w:rFonts w:asciiTheme="minorHAnsi" w:hAnsiTheme="minorHAnsi" w:cstheme="minorHAnsi"/>
                <w:color w:val="000000" w:themeColor="text1"/>
                <w:szCs w:val="20"/>
              </w:rPr>
              <w:t>em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zamówienia, w tym:</w:t>
            </w:r>
          </w:p>
          <w:p w14:paraId="6B548A99" w14:textId="626B2565" w:rsidR="00D8380A" w:rsidRPr="00650CC7" w:rsidRDefault="00D8380A" w:rsidP="00D8380A">
            <w:pPr>
              <w:pStyle w:val="Akapitzlist"/>
              <w:numPr>
                <w:ilvl w:val="0"/>
                <w:numId w:val="61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licencje na </w:t>
            </w:r>
            <w:r w:rsidR="00D65BC5">
              <w:rPr>
                <w:rFonts w:asciiTheme="minorHAnsi" w:hAnsiTheme="minorHAnsi" w:cstheme="minorHAnsi"/>
                <w:color w:val="000000" w:themeColor="text1"/>
                <w:szCs w:val="20"/>
              </w:rPr>
              <w:t>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programowanie</w:t>
            </w:r>
            <w:r w:rsidR="00D65BC5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dedykowane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,</w:t>
            </w:r>
          </w:p>
          <w:p w14:paraId="778D072A" w14:textId="18D118D0" w:rsidR="00D8380A" w:rsidRPr="00650CC7" w:rsidRDefault="00D8380A" w:rsidP="00D8380A">
            <w:pPr>
              <w:pStyle w:val="Akapitzlist"/>
              <w:numPr>
                <w:ilvl w:val="0"/>
                <w:numId w:val="61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licencje na </w:t>
            </w:r>
            <w:r w:rsidR="00D65BC5">
              <w:rPr>
                <w:rFonts w:asciiTheme="minorHAnsi" w:hAnsiTheme="minorHAnsi" w:cstheme="minorHAnsi"/>
                <w:color w:val="000000" w:themeColor="text1"/>
                <w:szCs w:val="20"/>
              </w:rPr>
              <w:t>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programowanie </w:t>
            </w:r>
            <w:r w:rsidR="00D65BC5">
              <w:rPr>
                <w:rFonts w:asciiTheme="minorHAnsi" w:hAnsiTheme="minorHAnsi" w:cstheme="minorHAnsi"/>
                <w:color w:val="000000" w:themeColor="text1"/>
                <w:szCs w:val="20"/>
              </w:rPr>
              <w:t>standardowe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7858DCFA" w14:textId="0182B090" w:rsidR="00D8380A" w:rsidRPr="00650CC7" w:rsidRDefault="008C0213" w:rsidP="00D8380A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BA6A37">
              <w:rPr>
                <w:rFonts w:asciiTheme="minorHAnsi" w:hAnsiTheme="minorHAnsi" w:cstheme="minorHAnsi"/>
                <w:color w:val="000000" w:themeColor="text1"/>
                <w:szCs w:val="20"/>
              </w:rPr>
              <w:t>2</w:t>
            </w:r>
            <w:r w:rsidR="000A3FB2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="00D8380A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650CC7" w:rsidRPr="00650CC7" w14:paraId="6271E90B" w14:textId="77777777" w:rsidTr="001250CC">
        <w:trPr>
          <w:trHeight w:val="584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0E55CA09" w14:textId="4285C9D0" w:rsidR="00BE1161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1b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0C347784" w14:textId="67AE118A" w:rsidR="00BE1161" w:rsidRPr="00650CC7" w:rsidRDefault="00BE1161" w:rsidP="00BE1161">
            <w:pPr>
              <w:spacing w:after="0" w:line="240" w:lineRule="auto"/>
              <w:contextualSpacing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Dostawa, instalacja i uruchomienie oprogramowania bazodanowego oraz innego oprogramowania niezbędnego do prawidłowego działania dostarczonego </w:t>
            </w:r>
            <w:r w:rsid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Systemu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53D9B7ED" w14:textId="3A611D89" w:rsidR="00BE1161" w:rsidRPr="00650CC7" w:rsidRDefault="008C0213" w:rsidP="00E6226A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0A3FB2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4 tygodni </w:t>
            </w:r>
            <w:r w:rsidR="00BE1161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od podpisania umowy </w:t>
            </w:r>
          </w:p>
        </w:tc>
      </w:tr>
      <w:tr w:rsidR="00650CC7" w:rsidRPr="00650CC7" w14:paraId="0E2C0416" w14:textId="77777777" w:rsidTr="001250CC">
        <w:trPr>
          <w:trHeight w:val="300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519E5130" w14:textId="79A12A96" w:rsidR="00BE1161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1c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4A273E8E" w14:textId="25937BD0" w:rsidR="003972E0" w:rsidRDefault="00BE1161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Dostawa i instalacja </w:t>
            </w:r>
            <w:r w:rsidR="003F2FA9" w:rsidRPr="003F2FA9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M</w:t>
            </w:r>
            <w:r w:rsidR="003972E0" w:rsidRPr="003F2FA9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oduł</w:t>
            </w:r>
            <w:r w:rsidR="00F83112" w:rsidRPr="003F2FA9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u</w:t>
            </w:r>
            <w:r w:rsidR="003972E0" w:rsidRPr="003F2FA9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 xml:space="preserve"> Budżetowanie</w:t>
            </w:r>
            <w:r w:rsid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zgodnie z</w:t>
            </w:r>
            <w:r w:rsidR="003972E0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</w:t>
            </w:r>
            <w:r w:rsidR="00615C96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wymagan</w:t>
            </w:r>
            <w:r w:rsid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iami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OPZ</w:t>
            </w:r>
          </w:p>
          <w:p w14:paraId="419D7AE6" w14:textId="4C4EEC02" w:rsidR="003972E0" w:rsidRPr="00650CC7" w:rsidRDefault="003972E0" w:rsidP="003972E0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5180A8F0" w14:textId="0F437854" w:rsidR="00BE1161" w:rsidRPr="00650CC7" w:rsidRDefault="00615C96" w:rsidP="00E6226A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9D6429">
              <w:rPr>
                <w:rFonts w:asciiTheme="minorHAnsi" w:hAnsiTheme="minorHAnsi" w:cstheme="minorHAnsi"/>
                <w:color w:val="000000" w:themeColor="text1"/>
                <w:szCs w:val="20"/>
              </w:rPr>
              <w:t>24</w:t>
            </w:r>
            <w:r w:rsidR="000A3FB2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="00BE1161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BA3025" w:rsidRPr="00650CC7" w14:paraId="0F8F46B7" w14:textId="77777777" w:rsidTr="001250CC">
        <w:trPr>
          <w:trHeight w:val="553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01E9B1D3" w14:textId="0DF4BBEE" w:rsidR="00BA3025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1d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7D57A558" w14:textId="3AF4DFB5" w:rsidR="00BA3025" w:rsidRPr="00650CC7" w:rsidRDefault="00BA3025" w:rsidP="00BA3025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Wykonanie testów funkcjonalności i poprawy ewentualnych błędów realizacji  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266F1BEE" w14:textId="17679A81" w:rsidR="00BA3025" w:rsidRPr="00650CC7" w:rsidRDefault="00BA3025" w:rsidP="00BA3025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9D6429">
              <w:rPr>
                <w:rFonts w:asciiTheme="minorHAnsi" w:hAnsiTheme="minorHAnsi" w:cstheme="minorHAnsi"/>
                <w:color w:val="000000" w:themeColor="text1"/>
                <w:szCs w:val="20"/>
              </w:rPr>
              <w:t>26</w:t>
            </w:r>
            <w:r w:rsidR="004E7832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BA3025" w:rsidRPr="00650CC7" w14:paraId="7074C760" w14:textId="77777777" w:rsidTr="001250CC">
        <w:trPr>
          <w:trHeight w:val="413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5382412F" w14:textId="52927BAD" w:rsidR="00BA3025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1e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79A6C2FD" w14:textId="1F8CA42A" w:rsidR="00F83112" w:rsidRPr="00650CC7" w:rsidDel="00F83112" w:rsidRDefault="00115FFD" w:rsidP="001250CC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bookmarkStart w:id="0" w:name="_Hlk29730988"/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Dostarczenie k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>ompletn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ej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dokumentacj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i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techniczn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ej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przedmiotu umowy, w tym instrukcję obsługi dla użytkowników końcowych oraz administratorów systemu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oraz p</w:t>
            </w:r>
            <w:r w:rsidR="00BA3025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rzeprowadzenie szkoleń dla użytkowników i administratorów</w:t>
            </w:r>
          </w:p>
          <w:bookmarkEnd w:id="0"/>
          <w:p w14:paraId="470B995E" w14:textId="3B00D4C0" w:rsidR="00BA3025" w:rsidRPr="00650CC7" w:rsidRDefault="00BA3025" w:rsidP="001250CC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23077734" w14:textId="3F47FB34" w:rsidR="00BA3025" w:rsidRPr="00650CC7" w:rsidRDefault="007E545C" w:rsidP="00BA3025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min do 7 dni przed </w:t>
            </w:r>
            <w:r w:rsidR="00BA3025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podpisani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em</w:t>
            </w:r>
            <w:r w:rsidR="00BA3025"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końcowego protokołu odbioru</w:t>
            </w:r>
          </w:p>
        </w:tc>
      </w:tr>
      <w:tr w:rsidR="00AB5F64" w:rsidRPr="00650CC7" w14:paraId="5071E5C0" w14:textId="77777777" w:rsidTr="001250CC">
        <w:trPr>
          <w:trHeight w:val="413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1ACAC66C" w14:textId="7A868625" w:rsidR="00AB5F64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1f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702AEEFB" w14:textId="5BA367A0" w:rsidR="00AB5F64" w:rsidRDefault="00AB5F64" w:rsidP="00AB5F64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Odbiór końcowy Modułu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3A1EF38B" w14:textId="4DAD1D29" w:rsidR="00AB5F64" w:rsidRDefault="00AB5F64" w:rsidP="00AB5F64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9D6429">
              <w:rPr>
                <w:rFonts w:asciiTheme="minorHAnsi" w:hAnsiTheme="minorHAnsi" w:cstheme="minorHAnsi"/>
                <w:color w:val="000000" w:themeColor="text1"/>
                <w:szCs w:val="20"/>
              </w:rPr>
              <w:t>28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AB5F64" w:rsidRPr="00650CC7" w14:paraId="42A852D2" w14:textId="77777777" w:rsidTr="001250CC">
        <w:trPr>
          <w:trHeight w:val="300"/>
          <w:jc w:val="center"/>
        </w:trPr>
        <w:tc>
          <w:tcPr>
            <w:tcW w:w="647" w:type="dxa"/>
            <w:shd w:val="clear" w:color="auto" w:fill="auto"/>
            <w:noWrap/>
            <w:vAlign w:val="center"/>
          </w:tcPr>
          <w:p w14:paraId="61800F31" w14:textId="15D5360D" w:rsidR="00AB5F64" w:rsidRPr="00AB5F64" w:rsidRDefault="00BA6A37" w:rsidP="00BA6A37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2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08D3AA90" w14:textId="6CDABD5B" w:rsidR="00AB5F64" w:rsidRPr="00650CC7" w:rsidRDefault="00AB5F64" w:rsidP="00AB5F64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bookmarkStart w:id="1" w:name="_Ref21330757"/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Świadczenie usług </w:t>
            </w:r>
            <w:r w:rsidRP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gwarancyjn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ych</w:t>
            </w:r>
            <w:r w:rsidRP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, wsparcia i utrzymania powdrożeniowego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na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wdrożony moduł Budżetowani</w:t>
            </w:r>
            <w:bookmarkEnd w:id="1"/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a, zgodnie z Ofertą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3B430F09" w14:textId="762CD686" w:rsidR="00AB5F64" w:rsidRPr="00650CC7" w:rsidRDefault="00AB5F64" w:rsidP="00AB5F64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Okres od podpisania końcowego protokołu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odbioru do 30 czerwca 2023 roku</w:t>
            </w:r>
          </w:p>
        </w:tc>
      </w:tr>
    </w:tbl>
    <w:p w14:paraId="2D71DA15" w14:textId="77777777" w:rsidR="00B05499" w:rsidRDefault="00B05499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0E8DCC" w14:textId="2A5F84AE" w:rsidR="00984B7E" w:rsidRPr="00650CC7" w:rsidRDefault="00984B7E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Dodatkowe ustalenia: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02B899FC" w14:textId="0775AA6D" w:rsidR="00984B7E" w:rsidRPr="00650CC7" w:rsidRDefault="00984B7E" w:rsidP="00D10CAC">
      <w:pPr>
        <w:pStyle w:val="Akapitzlist"/>
        <w:numPr>
          <w:ilvl w:val="0"/>
          <w:numId w:val="60"/>
        </w:numPr>
        <w:tabs>
          <w:tab w:val="left" w:pos="284"/>
        </w:tabs>
        <w:spacing w:after="200"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Zmiany do </w:t>
      </w:r>
      <w:r w:rsidR="00847A38"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armonogram</w:t>
      </w:r>
      <w:r w:rsidR="00847A38"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0CAC"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847A38"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ealizacji Umowy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mogą być wprowadzanie przez strony po obustronnym ich zaakceptowaniu</w:t>
      </w:r>
      <w:r w:rsidR="00E12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wyłączeniem </w:t>
      </w:r>
      <w:r w:rsidR="007846C1">
        <w:rPr>
          <w:rFonts w:ascii="Times New Roman" w:hAnsi="Times New Roman" w:cs="Times New Roman"/>
          <w:color w:val="000000" w:themeColor="text1"/>
          <w:sz w:val="24"/>
          <w:szCs w:val="24"/>
        </w:rPr>
        <w:t>wydłużenia</w:t>
      </w:r>
      <w:r w:rsidR="00E12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7243B9">
        <w:rPr>
          <w:rFonts w:ascii="Times New Roman" w:hAnsi="Times New Roman" w:cs="Times New Roman"/>
          <w:color w:val="000000" w:themeColor="text1"/>
          <w:sz w:val="24"/>
          <w:szCs w:val="24"/>
        </w:rPr>
        <w:t>ermin</w:t>
      </w:r>
      <w:r w:rsidR="00E1261B">
        <w:rPr>
          <w:rFonts w:ascii="Times New Roman" w:hAnsi="Times New Roman" w:cs="Times New Roman"/>
          <w:color w:val="000000" w:themeColor="text1"/>
          <w:sz w:val="24"/>
          <w:szCs w:val="24"/>
        </w:rPr>
        <w:t>u odbioru końcowego</w:t>
      </w:r>
      <w:r w:rsidR="001723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Modułu</w:t>
      </w:r>
      <w:r w:rsidR="007243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B0B757F" w14:textId="77777777" w:rsidR="00E1261B" w:rsidRDefault="00E1261B" w:rsidP="00D10CAC">
      <w:pPr>
        <w:pStyle w:val="Akapitzlist"/>
        <w:ind w:left="0" w:firstLine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2D042C9" w14:textId="281C91A0" w:rsidR="00984B7E" w:rsidRPr="00650CC7" w:rsidRDefault="00984B7E" w:rsidP="00D10CAC">
      <w:pPr>
        <w:pStyle w:val="Akapitzlist"/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Dokument zaakceptowano dnia: </w:t>
      </w:r>
      <w:r w:rsidR="00847A38"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…</w:t>
      </w:r>
      <w:r w:rsidR="00B369AD"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……………………………………………….</w:t>
      </w:r>
    </w:p>
    <w:p w14:paraId="241CB1FE" w14:textId="77777777" w:rsidR="00B05499" w:rsidRPr="00650CC7" w:rsidRDefault="00B05499" w:rsidP="00847A38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3566"/>
      </w:tblGrid>
      <w:tr w:rsidR="00650CC7" w:rsidRPr="00650CC7" w14:paraId="00DA84AA" w14:textId="77777777" w:rsidTr="00847A38">
        <w:tc>
          <w:tcPr>
            <w:tcW w:w="4786" w:type="dxa"/>
          </w:tcPr>
          <w:p w14:paraId="4EC430B2" w14:textId="77777777" w:rsidR="00133B7B" w:rsidRDefault="00984B7E" w:rsidP="00133B7B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Zamawiający</w:t>
            </w:r>
          </w:p>
          <w:p w14:paraId="088DFC06" w14:textId="397B6AFD" w:rsidR="00984B7E" w:rsidRPr="00133B7B" w:rsidRDefault="00984B7E" w:rsidP="00133B7B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33B7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Politechnika Częstochowska</w:t>
            </w:r>
          </w:p>
        </w:tc>
        <w:tc>
          <w:tcPr>
            <w:tcW w:w="3566" w:type="dxa"/>
          </w:tcPr>
          <w:p w14:paraId="4A0A1BD5" w14:textId="6DAE8C53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Wykonawca – </w:t>
            </w:r>
          </w:p>
        </w:tc>
      </w:tr>
      <w:tr w:rsidR="00650CC7" w:rsidRPr="00650CC7" w14:paraId="28884E51" w14:textId="77777777" w:rsidTr="00847A38">
        <w:tc>
          <w:tcPr>
            <w:tcW w:w="4786" w:type="dxa"/>
          </w:tcPr>
          <w:p w14:paraId="1399AD98" w14:textId="77777777" w:rsidR="00984B7E" w:rsidRPr="00650CC7" w:rsidRDefault="00984B7E" w:rsidP="00650CC7">
            <w:pPr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9A56109" w14:textId="77777777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84B7E" w:rsidRPr="00650CC7" w14:paraId="201000B4" w14:textId="77777777" w:rsidTr="00847A38">
        <w:tc>
          <w:tcPr>
            <w:tcW w:w="4786" w:type="dxa"/>
          </w:tcPr>
          <w:p w14:paraId="10314E2C" w14:textId="79239E96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</w:t>
            </w:r>
            <w:r w:rsidR="00847A38"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3566" w:type="dxa"/>
          </w:tcPr>
          <w:p w14:paraId="4E90B22B" w14:textId="0530B6E9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</w:t>
            </w:r>
            <w:r w:rsidR="00847A38"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</w:t>
            </w:r>
          </w:p>
        </w:tc>
      </w:tr>
    </w:tbl>
    <w:p w14:paraId="6D041281" w14:textId="04508C85" w:rsidR="00984B7E" w:rsidRPr="00650CC7" w:rsidRDefault="00984B7E" w:rsidP="004E3A77">
      <w:pPr>
        <w:spacing w:after="0" w:line="36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984B7E" w:rsidRPr="00650CC7" w:rsidSect="001250CC">
      <w:footerReference w:type="default" r:id="rId8"/>
      <w:headerReference w:type="first" r:id="rId9"/>
      <w:footerReference w:type="first" r:id="rId10"/>
      <w:pgSz w:w="11906" w:h="16838"/>
      <w:pgMar w:top="709" w:right="1417" w:bottom="1134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83C9B" w14:textId="77777777" w:rsidR="00DC2362" w:rsidRDefault="00DC2362" w:rsidP="00125F1B">
      <w:pPr>
        <w:spacing w:after="0" w:line="240" w:lineRule="auto"/>
      </w:pPr>
      <w:r>
        <w:separator/>
      </w:r>
    </w:p>
  </w:endnote>
  <w:endnote w:type="continuationSeparator" w:id="0">
    <w:p w14:paraId="16763A95" w14:textId="77777777" w:rsidR="00DC2362" w:rsidRDefault="00DC236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05F2A39F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CA029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CA029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1" name="Obraz 1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F40C" w14:textId="77777777" w:rsidR="00DC2362" w:rsidRDefault="00DC2362" w:rsidP="00125F1B">
      <w:pPr>
        <w:spacing w:after="0" w:line="240" w:lineRule="auto"/>
      </w:pPr>
      <w:r>
        <w:separator/>
      </w:r>
    </w:p>
  </w:footnote>
  <w:footnote w:type="continuationSeparator" w:id="0">
    <w:p w14:paraId="31435E68" w14:textId="77777777" w:rsidR="00DC2362" w:rsidRDefault="00DC236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FB21" w14:textId="51F02734" w:rsidR="00B20413" w:rsidRDefault="006D301E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051CD3EE" wp14:editId="3DFB035D">
          <wp:simplePos x="0" y="0"/>
          <wp:positionH relativeFrom="column">
            <wp:posOffset>0</wp:posOffset>
          </wp:positionH>
          <wp:positionV relativeFrom="paragraph">
            <wp:posOffset>163195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0" name="Obraz 10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2A42B6"/>
    <w:multiLevelType w:val="hybridMultilevel"/>
    <w:tmpl w:val="CA70A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8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1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9F85413"/>
    <w:multiLevelType w:val="hybridMultilevel"/>
    <w:tmpl w:val="CA70A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5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7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3B13C4"/>
    <w:multiLevelType w:val="hybridMultilevel"/>
    <w:tmpl w:val="10FE5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3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4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2D80239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8554E04"/>
    <w:multiLevelType w:val="hybridMultilevel"/>
    <w:tmpl w:val="7482FF44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8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A14100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7D2E1891"/>
    <w:multiLevelType w:val="hybridMultilevel"/>
    <w:tmpl w:val="30FA4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50"/>
  </w:num>
  <w:num w:numId="3">
    <w:abstractNumId w:val="11"/>
  </w:num>
  <w:num w:numId="4">
    <w:abstractNumId w:val="4"/>
  </w:num>
  <w:num w:numId="5">
    <w:abstractNumId w:val="1"/>
  </w:num>
  <w:num w:numId="6">
    <w:abstractNumId w:val="62"/>
  </w:num>
  <w:num w:numId="7">
    <w:abstractNumId w:val="14"/>
  </w:num>
  <w:num w:numId="8">
    <w:abstractNumId w:val="21"/>
  </w:num>
  <w:num w:numId="9">
    <w:abstractNumId w:val="55"/>
  </w:num>
  <w:num w:numId="10">
    <w:abstractNumId w:val="35"/>
  </w:num>
  <w:num w:numId="11">
    <w:abstractNumId w:val="31"/>
  </w:num>
  <w:num w:numId="12">
    <w:abstractNumId w:val="59"/>
  </w:num>
  <w:num w:numId="13">
    <w:abstractNumId w:val="23"/>
  </w:num>
  <w:num w:numId="14">
    <w:abstractNumId w:val="49"/>
  </w:num>
  <w:num w:numId="15">
    <w:abstractNumId w:val="58"/>
  </w:num>
  <w:num w:numId="16">
    <w:abstractNumId w:val="29"/>
  </w:num>
  <w:num w:numId="17">
    <w:abstractNumId w:val="63"/>
  </w:num>
  <w:num w:numId="18">
    <w:abstractNumId w:val="44"/>
  </w:num>
  <w:num w:numId="19">
    <w:abstractNumId w:val="45"/>
  </w:num>
  <w:num w:numId="20">
    <w:abstractNumId w:val="54"/>
  </w:num>
  <w:num w:numId="21">
    <w:abstractNumId w:val="52"/>
  </w:num>
  <w:num w:numId="22">
    <w:abstractNumId w:val="26"/>
  </w:num>
  <w:num w:numId="23">
    <w:abstractNumId w:val="7"/>
  </w:num>
  <w:num w:numId="24">
    <w:abstractNumId w:val="65"/>
  </w:num>
  <w:num w:numId="25">
    <w:abstractNumId w:val="28"/>
  </w:num>
  <w:num w:numId="26">
    <w:abstractNumId w:val="60"/>
  </w:num>
  <w:num w:numId="27">
    <w:abstractNumId w:val="37"/>
  </w:num>
  <w:num w:numId="28">
    <w:abstractNumId w:val="24"/>
  </w:num>
  <w:num w:numId="29">
    <w:abstractNumId w:val="3"/>
  </w:num>
  <w:num w:numId="30">
    <w:abstractNumId w:val="32"/>
  </w:num>
  <w:num w:numId="31">
    <w:abstractNumId w:val="12"/>
  </w:num>
  <w:num w:numId="32">
    <w:abstractNumId w:val="51"/>
  </w:num>
  <w:num w:numId="33">
    <w:abstractNumId w:val="10"/>
  </w:num>
  <w:num w:numId="34">
    <w:abstractNumId w:val="56"/>
  </w:num>
  <w:num w:numId="35">
    <w:abstractNumId w:val="25"/>
  </w:num>
  <w:num w:numId="36">
    <w:abstractNumId w:val="41"/>
  </w:num>
  <w:num w:numId="37">
    <w:abstractNumId w:val="5"/>
  </w:num>
  <w:num w:numId="38">
    <w:abstractNumId w:val="53"/>
  </w:num>
  <w:num w:numId="39">
    <w:abstractNumId w:val="30"/>
  </w:num>
  <w:num w:numId="40">
    <w:abstractNumId w:val="43"/>
  </w:num>
  <w:num w:numId="41">
    <w:abstractNumId w:val="38"/>
  </w:num>
  <w:num w:numId="42">
    <w:abstractNumId w:val="15"/>
  </w:num>
  <w:num w:numId="43">
    <w:abstractNumId w:val="18"/>
  </w:num>
  <w:num w:numId="44">
    <w:abstractNumId w:val="2"/>
  </w:num>
  <w:num w:numId="45">
    <w:abstractNumId w:val="13"/>
  </w:num>
  <w:num w:numId="46">
    <w:abstractNumId w:val="39"/>
  </w:num>
  <w:num w:numId="47">
    <w:abstractNumId w:val="22"/>
  </w:num>
  <w:num w:numId="48">
    <w:abstractNumId w:val="48"/>
  </w:num>
  <w:num w:numId="49">
    <w:abstractNumId w:val="16"/>
  </w:num>
  <w:num w:numId="50">
    <w:abstractNumId w:val="34"/>
  </w:num>
  <w:num w:numId="51">
    <w:abstractNumId w:val="42"/>
  </w:num>
  <w:num w:numId="52">
    <w:abstractNumId w:val="6"/>
  </w:num>
  <w:num w:numId="53">
    <w:abstractNumId w:val="47"/>
  </w:num>
  <w:num w:numId="54">
    <w:abstractNumId w:val="19"/>
  </w:num>
  <w:num w:numId="55">
    <w:abstractNumId w:val="36"/>
  </w:num>
  <w:num w:numId="56">
    <w:abstractNumId w:val="36"/>
    <w:lvlOverride w:ilvl="0">
      <w:startOverride w:val="1"/>
    </w:lvlOverride>
  </w:num>
  <w:num w:numId="57">
    <w:abstractNumId w:val="9"/>
  </w:num>
  <w:num w:numId="58">
    <w:abstractNumId w:val="17"/>
  </w:num>
  <w:num w:numId="59">
    <w:abstractNumId w:val="27"/>
  </w:num>
  <w:num w:numId="60">
    <w:abstractNumId w:val="8"/>
  </w:num>
  <w:num w:numId="61">
    <w:abstractNumId w:val="40"/>
  </w:num>
  <w:num w:numId="62">
    <w:abstractNumId w:val="64"/>
  </w:num>
  <w:num w:numId="63">
    <w:abstractNumId w:val="61"/>
  </w:num>
  <w:num w:numId="64">
    <w:abstractNumId w:val="46"/>
  </w:num>
  <w:num w:numId="65">
    <w:abstractNumId w:val="57"/>
  </w:num>
  <w:num w:numId="66">
    <w:abstractNumId w:val="3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3999"/>
    <w:rsid w:val="00030F66"/>
    <w:rsid w:val="00043208"/>
    <w:rsid w:val="000435E9"/>
    <w:rsid w:val="000509C1"/>
    <w:rsid w:val="00060F6B"/>
    <w:rsid w:val="00063311"/>
    <w:rsid w:val="00066C18"/>
    <w:rsid w:val="00083E96"/>
    <w:rsid w:val="000902BF"/>
    <w:rsid w:val="00095730"/>
    <w:rsid w:val="000A3671"/>
    <w:rsid w:val="000A3FB2"/>
    <w:rsid w:val="000A42E9"/>
    <w:rsid w:val="000B54A7"/>
    <w:rsid w:val="000B643B"/>
    <w:rsid w:val="000C3E47"/>
    <w:rsid w:val="000D6279"/>
    <w:rsid w:val="000E5154"/>
    <w:rsid w:val="000E793C"/>
    <w:rsid w:val="000F3B4C"/>
    <w:rsid w:val="00115FFD"/>
    <w:rsid w:val="0011748D"/>
    <w:rsid w:val="001250CC"/>
    <w:rsid w:val="00125F1B"/>
    <w:rsid w:val="001313A2"/>
    <w:rsid w:val="00133B7B"/>
    <w:rsid w:val="00142136"/>
    <w:rsid w:val="001471F9"/>
    <w:rsid w:val="00155447"/>
    <w:rsid w:val="00162581"/>
    <w:rsid w:val="00172362"/>
    <w:rsid w:val="00175B0F"/>
    <w:rsid w:val="00180CB3"/>
    <w:rsid w:val="001823DB"/>
    <w:rsid w:val="00192B2F"/>
    <w:rsid w:val="00193C88"/>
    <w:rsid w:val="001A7FB4"/>
    <w:rsid w:val="001C0279"/>
    <w:rsid w:val="001C1763"/>
    <w:rsid w:val="001C3E40"/>
    <w:rsid w:val="001D1FB2"/>
    <w:rsid w:val="001E0005"/>
    <w:rsid w:val="001E2265"/>
    <w:rsid w:val="001F049D"/>
    <w:rsid w:val="001F1A99"/>
    <w:rsid w:val="001F7787"/>
    <w:rsid w:val="00201265"/>
    <w:rsid w:val="00217764"/>
    <w:rsid w:val="00220836"/>
    <w:rsid w:val="00240779"/>
    <w:rsid w:val="002668A0"/>
    <w:rsid w:val="002740DE"/>
    <w:rsid w:val="00277EE6"/>
    <w:rsid w:val="0028599F"/>
    <w:rsid w:val="002A429A"/>
    <w:rsid w:val="002B229C"/>
    <w:rsid w:val="002C54A4"/>
    <w:rsid w:val="002D049A"/>
    <w:rsid w:val="002D4F12"/>
    <w:rsid w:val="002E04EE"/>
    <w:rsid w:val="002E7D3E"/>
    <w:rsid w:val="002F74A6"/>
    <w:rsid w:val="00336A14"/>
    <w:rsid w:val="003468A8"/>
    <w:rsid w:val="00351C91"/>
    <w:rsid w:val="0035766C"/>
    <w:rsid w:val="003706F1"/>
    <w:rsid w:val="00374118"/>
    <w:rsid w:val="00391AC7"/>
    <w:rsid w:val="0039392A"/>
    <w:rsid w:val="003972E0"/>
    <w:rsid w:val="003A0C2C"/>
    <w:rsid w:val="003A3554"/>
    <w:rsid w:val="003A5CF7"/>
    <w:rsid w:val="003B3F8B"/>
    <w:rsid w:val="003B69B5"/>
    <w:rsid w:val="003B6E91"/>
    <w:rsid w:val="003C27F5"/>
    <w:rsid w:val="003D1CD8"/>
    <w:rsid w:val="003D615B"/>
    <w:rsid w:val="003E1795"/>
    <w:rsid w:val="003E246F"/>
    <w:rsid w:val="003E50D8"/>
    <w:rsid w:val="003F2FA9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29DC"/>
    <w:rsid w:val="00494D70"/>
    <w:rsid w:val="004C14B8"/>
    <w:rsid w:val="004C40A0"/>
    <w:rsid w:val="004D2BF9"/>
    <w:rsid w:val="004D554E"/>
    <w:rsid w:val="004D7698"/>
    <w:rsid w:val="004E3A77"/>
    <w:rsid w:val="004E4854"/>
    <w:rsid w:val="004E7832"/>
    <w:rsid w:val="004F0A69"/>
    <w:rsid w:val="005060D0"/>
    <w:rsid w:val="0051118B"/>
    <w:rsid w:val="00534E19"/>
    <w:rsid w:val="00556918"/>
    <w:rsid w:val="00560427"/>
    <w:rsid w:val="00567654"/>
    <w:rsid w:val="00571EAA"/>
    <w:rsid w:val="00583E82"/>
    <w:rsid w:val="005A0B99"/>
    <w:rsid w:val="005B09B4"/>
    <w:rsid w:val="005B22AE"/>
    <w:rsid w:val="005C4C3E"/>
    <w:rsid w:val="005D1487"/>
    <w:rsid w:val="005D4C2A"/>
    <w:rsid w:val="005E278B"/>
    <w:rsid w:val="005F1BE5"/>
    <w:rsid w:val="00606CEA"/>
    <w:rsid w:val="00607C30"/>
    <w:rsid w:val="00615C96"/>
    <w:rsid w:val="00632361"/>
    <w:rsid w:val="00641C45"/>
    <w:rsid w:val="00647A86"/>
    <w:rsid w:val="00650CC7"/>
    <w:rsid w:val="00657D84"/>
    <w:rsid w:val="00664E46"/>
    <w:rsid w:val="00680270"/>
    <w:rsid w:val="00680B29"/>
    <w:rsid w:val="00692D48"/>
    <w:rsid w:val="006A2F45"/>
    <w:rsid w:val="006A35B4"/>
    <w:rsid w:val="006A3D9D"/>
    <w:rsid w:val="006A5275"/>
    <w:rsid w:val="006B0257"/>
    <w:rsid w:val="006B0C8C"/>
    <w:rsid w:val="006B1A9F"/>
    <w:rsid w:val="006C230E"/>
    <w:rsid w:val="006D301E"/>
    <w:rsid w:val="006D7831"/>
    <w:rsid w:val="006E4268"/>
    <w:rsid w:val="006E7F23"/>
    <w:rsid w:val="006F224F"/>
    <w:rsid w:val="006F2CA4"/>
    <w:rsid w:val="0070277B"/>
    <w:rsid w:val="007146A2"/>
    <w:rsid w:val="007226E2"/>
    <w:rsid w:val="007243B9"/>
    <w:rsid w:val="00725CB3"/>
    <w:rsid w:val="00726FB4"/>
    <w:rsid w:val="00735484"/>
    <w:rsid w:val="00744425"/>
    <w:rsid w:val="0075252D"/>
    <w:rsid w:val="0077220B"/>
    <w:rsid w:val="0077616C"/>
    <w:rsid w:val="00777A82"/>
    <w:rsid w:val="00780451"/>
    <w:rsid w:val="007846C1"/>
    <w:rsid w:val="00794712"/>
    <w:rsid w:val="007B554F"/>
    <w:rsid w:val="007B5E29"/>
    <w:rsid w:val="007B692F"/>
    <w:rsid w:val="007C16F9"/>
    <w:rsid w:val="007E545C"/>
    <w:rsid w:val="007F722D"/>
    <w:rsid w:val="00805C90"/>
    <w:rsid w:val="00840CE8"/>
    <w:rsid w:val="00841113"/>
    <w:rsid w:val="00844D2E"/>
    <w:rsid w:val="00847A38"/>
    <w:rsid w:val="008637FF"/>
    <w:rsid w:val="00867B80"/>
    <w:rsid w:val="00871E19"/>
    <w:rsid w:val="00872387"/>
    <w:rsid w:val="008849AA"/>
    <w:rsid w:val="008A0F42"/>
    <w:rsid w:val="008C0213"/>
    <w:rsid w:val="008D128B"/>
    <w:rsid w:val="008D1AAA"/>
    <w:rsid w:val="008E19DE"/>
    <w:rsid w:val="008E6161"/>
    <w:rsid w:val="008F610D"/>
    <w:rsid w:val="00906982"/>
    <w:rsid w:val="00914A5B"/>
    <w:rsid w:val="00921218"/>
    <w:rsid w:val="00921B4C"/>
    <w:rsid w:val="0092601E"/>
    <w:rsid w:val="0092791D"/>
    <w:rsid w:val="00942AB0"/>
    <w:rsid w:val="00950339"/>
    <w:rsid w:val="009506C2"/>
    <w:rsid w:val="00950956"/>
    <w:rsid w:val="0095733F"/>
    <w:rsid w:val="00983886"/>
    <w:rsid w:val="00983DB1"/>
    <w:rsid w:val="00984B7E"/>
    <w:rsid w:val="00991586"/>
    <w:rsid w:val="009A0680"/>
    <w:rsid w:val="009B0A7D"/>
    <w:rsid w:val="009D15C0"/>
    <w:rsid w:val="009D2BF1"/>
    <w:rsid w:val="009D6429"/>
    <w:rsid w:val="009E69FF"/>
    <w:rsid w:val="009F75A8"/>
    <w:rsid w:val="009F7B58"/>
    <w:rsid w:val="00A0036C"/>
    <w:rsid w:val="00A06A58"/>
    <w:rsid w:val="00A42331"/>
    <w:rsid w:val="00A5317B"/>
    <w:rsid w:val="00A62FA1"/>
    <w:rsid w:val="00A91FC1"/>
    <w:rsid w:val="00A94B2D"/>
    <w:rsid w:val="00AA193B"/>
    <w:rsid w:val="00AA45A2"/>
    <w:rsid w:val="00AB500B"/>
    <w:rsid w:val="00AB5F64"/>
    <w:rsid w:val="00AC4BEC"/>
    <w:rsid w:val="00AC7121"/>
    <w:rsid w:val="00AE7F8D"/>
    <w:rsid w:val="00AF1342"/>
    <w:rsid w:val="00AF32E7"/>
    <w:rsid w:val="00AF5BE7"/>
    <w:rsid w:val="00B05499"/>
    <w:rsid w:val="00B15BF7"/>
    <w:rsid w:val="00B17295"/>
    <w:rsid w:val="00B20413"/>
    <w:rsid w:val="00B2304F"/>
    <w:rsid w:val="00B30E9B"/>
    <w:rsid w:val="00B368FB"/>
    <w:rsid w:val="00B369AD"/>
    <w:rsid w:val="00B401E0"/>
    <w:rsid w:val="00B56DA8"/>
    <w:rsid w:val="00B67E2B"/>
    <w:rsid w:val="00B70A99"/>
    <w:rsid w:val="00B72436"/>
    <w:rsid w:val="00B828F2"/>
    <w:rsid w:val="00BA3025"/>
    <w:rsid w:val="00BA5836"/>
    <w:rsid w:val="00BA6A37"/>
    <w:rsid w:val="00BB0856"/>
    <w:rsid w:val="00BB1600"/>
    <w:rsid w:val="00BB7381"/>
    <w:rsid w:val="00BD3D8F"/>
    <w:rsid w:val="00BD6B95"/>
    <w:rsid w:val="00BE1161"/>
    <w:rsid w:val="00BE2B43"/>
    <w:rsid w:val="00BF1919"/>
    <w:rsid w:val="00C06EE8"/>
    <w:rsid w:val="00C07CC0"/>
    <w:rsid w:val="00C143E6"/>
    <w:rsid w:val="00C20486"/>
    <w:rsid w:val="00C33569"/>
    <w:rsid w:val="00C33A95"/>
    <w:rsid w:val="00C429CC"/>
    <w:rsid w:val="00C4329C"/>
    <w:rsid w:val="00C506B4"/>
    <w:rsid w:val="00C653FB"/>
    <w:rsid w:val="00C65A72"/>
    <w:rsid w:val="00C66859"/>
    <w:rsid w:val="00C858D1"/>
    <w:rsid w:val="00C958D0"/>
    <w:rsid w:val="00CA029A"/>
    <w:rsid w:val="00CB712E"/>
    <w:rsid w:val="00CD00D3"/>
    <w:rsid w:val="00CE1D92"/>
    <w:rsid w:val="00CF67B5"/>
    <w:rsid w:val="00D06214"/>
    <w:rsid w:val="00D10CAC"/>
    <w:rsid w:val="00D10E9F"/>
    <w:rsid w:val="00D1516B"/>
    <w:rsid w:val="00D302DE"/>
    <w:rsid w:val="00D56E25"/>
    <w:rsid w:val="00D65BC5"/>
    <w:rsid w:val="00D8380A"/>
    <w:rsid w:val="00D94B36"/>
    <w:rsid w:val="00DB53A5"/>
    <w:rsid w:val="00DC2362"/>
    <w:rsid w:val="00DC6788"/>
    <w:rsid w:val="00DC6CBD"/>
    <w:rsid w:val="00DD4B0A"/>
    <w:rsid w:val="00DE19A5"/>
    <w:rsid w:val="00DE5463"/>
    <w:rsid w:val="00DE5F25"/>
    <w:rsid w:val="00DF726C"/>
    <w:rsid w:val="00E10DD0"/>
    <w:rsid w:val="00E1261B"/>
    <w:rsid w:val="00E131BF"/>
    <w:rsid w:val="00E17C9C"/>
    <w:rsid w:val="00E2279B"/>
    <w:rsid w:val="00E24E53"/>
    <w:rsid w:val="00E26ADA"/>
    <w:rsid w:val="00E50133"/>
    <w:rsid w:val="00E51E68"/>
    <w:rsid w:val="00E6226A"/>
    <w:rsid w:val="00E63EEE"/>
    <w:rsid w:val="00E84A5A"/>
    <w:rsid w:val="00E85F11"/>
    <w:rsid w:val="00EA3A62"/>
    <w:rsid w:val="00EB4930"/>
    <w:rsid w:val="00EC70E1"/>
    <w:rsid w:val="00ED2A41"/>
    <w:rsid w:val="00ED42FE"/>
    <w:rsid w:val="00EE5D3C"/>
    <w:rsid w:val="00F0565B"/>
    <w:rsid w:val="00F10829"/>
    <w:rsid w:val="00F12B81"/>
    <w:rsid w:val="00F25CD6"/>
    <w:rsid w:val="00F43FE4"/>
    <w:rsid w:val="00F469CB"/>
    <w:rsid w:val="00F50489"/>
    <w:rsid w:val="00F53F75"/>
    <w:rsid w:val="00F74DEC"/>
    <w:rsid w:val="00F774CE"/>
    <w:rsid w:val="00F83112"/>
    <w:rsid w:val="00F93F13"/>
    <w:rsid w:val="00F959B3"/>
    <w:rsid w:val="00FA60D9"/>
    <w:rsid w:val="00FA7012"/>
    <w:rsid w:val="00FB104A"/>
    <w:rsid w:val="00FB7C6A"/>
    <w:rsid w:val="00FC3089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387E2-128E-48F1-B2EE-94F3469E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Piotr Kupczak</cp:lastModifiedBy>
  <cp:revision>7</cp:revision>
  <cp:lastPrinted>2020-01-07T06:39:00Z</cp:lastPrinted>
  <dcterms:created xsi:type="dcterms:W3CDTF">2021-06-23T11:48:00Z</dcterms:created>
  <dcterms:modified xsi:type="dcterms:W3CDTF">2021-07-28T11:56:00Z</dcterms:modified>
</cp:coreProperties>
</file>