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6F888414" w:rsidR="0077220B" w:rsidRPr="00650CC7" w:rsidRDefault="0077220B" w:rsidP="0077220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 nr </w:t>
      </w:r>
      <w:r w:rsidR="001545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6422E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</w:p>
    <w:p w14:paraId="3C4FA612" w14:textId="633FEAA0" w:rsidR="00B369AD" w:rsidRPr="00650CC7" w:rsidRDefault="00984B7E" w:rsidP="00B369AD">
      <w:pPr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>Harmonogram</w:t>
      </w:r>
      <w:r w:rsidR="001823DB"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 xml:space="preserve"> realizacji Umowy</w:t>
      </w:r>
    </w:p>
    <w:p w14:paraId="3AC0714D" w14:textId="7D16BF62" w:rsidR="00984B7E" w:rsidRPr="00650CC7" w:rsidRDefault="001823DB" w:rsidP="00984B7E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 xml:space="preserve">na </w:t>
      </w:r>
      <w:r w:rsidRPr="00650CC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dostawę </w:t>
      </w:r>
      <w:r w:rsidR="00AA45A2" w:rsidRPr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licencji wraz z wdrożeniem oraz usługami wsparcia i utrzymania powdrożeniowego modułów Oprogramowania: </w:t>
      </w:r>
      <w:r w:rsidR="001A3A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Budżetowanie</w:t>
      </w:r>
      <w:r w:rsidR="00AA45A2" w:rsidRPr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, Inwentaryzacja oraz Zarządzania projektami</w:t>
      </w:r>
      <w:r w:rsidR="00AA45A2" w:rsidRPr="00AA45A2" w:rsidDel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73206866" w14:textId="38CA762A" w:rsidR="001823DB" w:rsidRPr="00650CC7" w:rsidRDefault="001823DB" w:rsidP="00984B7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383103" w14:textId="5C4B3C65" w:rsidR="001823DB" w:rsidRPr="00650CC7" w:rsidRDefault="00847A38" w:rsidP="00D10CA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ramach przedmiotu Umowy Wykonawca zobowiązany jest</w:t>
      </w:r>
      <w:r w:rsidR="00B369AD"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="00B369AD"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terminowej realizacji</w:t>
      </w: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W w:w="99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7300"/>
        <w:gridCol w:w="1971"/>
      </w:tblGrid>
      <w:tr w:rsidR="00650CC7" w:rsidRPr="00650CC7" w14:paraId="62C1F69C" w14:textId="77777777" w:rsidTr="00603A9E">
        <w:trPr>
          <w:trHeight w:val="300"/>
          <w:tblHeader/>
          <w:jc w:val="center"/>
        </w:trPr>
        <w:tc>
          <w:tcPr>
            <w:tcW w:w="668" w:type="dxa"/>
            <w:shd w:val="clear" w:color="auto" w:fill="auto"/>
            <w:noWrap/>
            <w:vAlign w:val="center"/>
            <w:hideMark/>
          </w:tcPr>
          <w:p w14:paraId="5CBD1116" w14:textId="45244BD0" w:rsidR="00D10CAC" w:rsidRPr="00650CC7" w:rsidRDefault="00D10CAC" w:rsidP="00935C06">
            <w:pPr>
              <w:spacing w:before="120" w:after="120" w:line="280" w:lineRule="atLeast"/>
              <w:jc w:val="center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Lp.</w:t>
            </w:r>
          </w:p>
        </w:tc>
        <w:tc>
          <w:tcPr>
            <w:tcW w:w="7300" w:type="dxa"/>
            <w:shd w:val="clear" w:color="auto" w:fill="auto"/>
            <w:noWrap/>
            <w:vAlign w:val="center"/>
            <w:hideMark/>
          </w:tcPr>
          <w:p w14:paraId="5C456064" w14:textId="406EA892" w:rsidR="00D10CAC" w:rsidRPr="00650CC7" w:rsidRDefault="00D10CAC" w:rsidP="00F80E7B">
            <w:pPr>
              <w:tabs>
                <w:tab w:val="left" w:pos="9198"/>
              </w:tabs>
              <w:spacing w:before="120" w:after="120" w:line="280" w:lineRule="atLeast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Przedmiot zamówienia</w:t>
            </w:r>
            <w:r w:rsidR="00B369AD" w:rsidRPr="00650CC7">
              <w:rPr>
                <w:rFonts w:eastAsia="Times New Roman"/>
                <w:b/>
                <w:color w:val="000000" w:themeColor="text1"/>
              </w:rPr>
              <w:t>/Zadania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14:paraId="6C8FCFA4" w14:textId="060B4275" w:rsidR="00D10CAC" w:rsidRPr="00650CC7" w:rsidRDefault="00D10CAC" w:rsidP="00F80E7B">
            <w:pPr>
              <w:spacing w:before="120" w:after="120" w:line="280" w:lineRule="atLeast"/>
              <w:jc w:val="center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Okres realizacji</w:t>
            </w:r>
          </w:p>
        </w:tc>
      </w:tr>
      <w:tr w:rsidR="00935C06" w:rsidRPr="00650CC7" w14:paraId="550F939A" w14:textId="77777777" w:rsidTr="00603A9E">
        <w:trPr>
          <w:trHeight w:val="300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461EA71F" w14:textId="3AB3BB82" w:rsidR="00935C06" w:rsidRPr="00935C06" w:rsidRDefault="00935C06" w:rsidP="00935C06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1a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0FB2F0B0" w14:textId="07D0B69F" w:rsidR="00935C06" w:rsidRPr="00650CC7" w:rsidRDefault="00935C06" w:rsidP="00935C06">
            <w:pPr>
              <w:spacing w:after="0" w:line="240" w:lineRule="auto"/>
              <w:contextualSpacing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Udzielenie i dostawa licencji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, </w:t>
            </w:r>
            <w:r w:rsidRPr="00AB5F64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 xml:space="preserve">Modułu 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Inwentaryzacja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,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zgodnie z przedmiot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em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zamówienia, w tym:</w:t>
            </w:r>
          </w:p>
          <w:p w14:paraId="4F288358" w14:textId="77777777" w:rsidR="00935C06" w:rsidRDefault="00935C06" w:rsidP="00935C06">
            <w:pPr>
              <w:pStyle w:val="Akapitzlist"/>
              <w:numPr>
                <w:ilvl w:val="0"/>
                <w:numId w:val="61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licencje na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programowanie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dedykowane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,</w:t>
            </w:r>
          </w:p>
          <w:p w14:paraId="20FE320C" w14:textId="7DB97773" w:rsidR="00935C06" w:rsidRPr="00935C06" w:rsidRDefault="00935C06" w:rsidP="00935C06">
            <w:pPr>
              <w:pStyle w:val="Akapitzlist"/>
              <w:numPr>
                <w:ilvl w:val="0"/>
                <w:numId w:val="61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935C06">
              <w:rPr>
                <w:rFonts w:asciiTheme="minorHAnsi" w:hAnsiTheme="minorHAnsi" w:cstheme="minorHAnsi"/>
                <w:color w:val="000000" w:themeColor="text1"/>
                <w:szCs w:val="20"/>
              </w:rPr>
              <w:t>licencje na Oprogramowanie standardowe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52D2AB68" w14:textId="5166CEE6" w:rsidR="00935C06" w:rsidRPr="00650CC7" w:rsidRDefault="00935C06" w:rsidP="00935C06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do 2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935C06" w:rsidRPr="00650CC7" w14:paraId="04225371" w14:textId="77777777" w:rsidTr="00603A9E">
        <w:trPr>
          <w:trHeight w:val="602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2CBD5C5C" w14:textId="701C3F4B" w:rsidR="00935C06" w:rsidRPr="00935C06" w:rsidRDefault="00935C06" w:rsidP="00935C06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1b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778D072A" w14:textId="6C1DFF5E" w:rsidR="00935C06" w:rsidRPr="00935C06" w:rsidRDefault="00935C06" w:rsidP="00935C06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935C06">
              <w:rPr>
                <w:rFonts w:asciiTheme="minorHAnsi" w:hAnsiTheme="minorHAnsi" w:cstheme="minorHAnsi"/>
                <w:color w:val="000000" w:themeColor="text1"/>
                <w:szCs w:val="20"/>
              </w:rPr>
              <w:t>Dostawa, instalacja i uruchomienie oprogramowania bazodanowego oraz innego oprogramowania niezbędnego do prawidłowego działania dostarczonego Systemu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7858DCFA" w14:textId="42FCE3C1" w:rsidR="00935C06" w:rsidRPr="00650CC7" w:rsidRDefault="00935C06" w:rsidP="00935C06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4 tygodni 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od podpisania umowy </w:t>
            </w:r>
          </w:p>
        </w:tc>
      </w:tr>
      <w:tr w:rsidR="00250B1D" w:rsidRPr="00650CC7" w14:paraId="6271E90B" w14:textId="77777777" w:rsidTr="000674F9">
        <w:trPr>
          <w:trHeight w:val="584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0E55CA09" w14:textId="7ABA48DD" w:rsidR="00250B1D" w:rsidRPr="00935C06" w:rsidRDefault="00250B1D" w:rsidP="00250B1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1c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6CD65124" w14:textId="6E8BF55B" w:rsidR="00250B1D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Dostawa i instalacja </w:t>
            </w:r>
            <w:r w:rsidRPr="00A13C33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Modułu Inwentaryzacji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zgodnie z 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wymagan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iami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OPZ</w:t>
            </w:r>
          </w:p>
          <w:p w14:paraId="0C347784" w14:textId="578A39C0" w:rsidR="00250B1D" w:rsidRPr="00650CC7" w:rsidRDefault="00250B1D" w:rsidP="00250B1D">
            <w:pPr>
              <w:spacing w:after="0" w:line="240" w:lineRule="auto"/>
              <w:contextualSpacing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</w:p>
        </w:tc>
        <w:tc>
          <w:tcPr>
            <w:tcW w:w="1971" w:type="dxa"/>
            <w:shd w:val="clear" w:color="auto" w:fill="auto"/>
            <w:noWrap/>
          </w:tcPr>
          <w:p w14:paraId="53D9B7ED" w14:textId="09F53F12" w:rsidR="00250B1D" w:rsidRPr="00650CC7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C9512A">
              <w:t xml:space="preserve">do 24 tygodni od podpisania umowy </w:t>
            </w:r>
          </w:p>
        </w:tc>
      </w:tr>
      <w:tr w:rsidR="00250B1D" w:rsidRPr="00650CC7" w14:paraId="0E2C0416" w14:textId="77777777" w:rsidTr="000674F9">
        <w:trPr>
          <w:trHeight w:val="300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519E5130" w14:textId="1D31714D" w:rsidR="00250B1D" w:rsidRPr="00935C06" w:rsidRDefault="00250B1D" w:rsidP="00250B1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1d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419D7AE6" w14:textId="0CD44BE0" w:rsidR="00250B1D" w:rsidRPr="00650CC7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Wykonanie testów funkcjonalności i poprawy ewentualnych błędów realizacji  </w:t>
            </w:r>
          </w:p>
        </w:tc>
        <w:tc>
          <w:tcPr>
            <w:tcW w:w="1971" w:type="dxa"/>
            <w:shd w:val="clear" w:color="auto" w:fill="auto"/>
            <w:noWrap/>
          </w:tcPr>
          <w:p w14:paraId="5180A8F0" w14:textId="1BE6441A" w:rsidR="00250B1D" w:rsidRPr="00650CC7" w:rsidRDefault="00250B1D" w:rsidP="00250B1D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C9512A">
              <w:t xml:space="preserve">do 26 tygodni od podpisania umowy </w:t>
            </w:r>
          </w:p>
        </w:tc>
      </w:tr>
      <w:tr w:rsidR="00250B1D" w:rsidRPr="00650CC7" w14:paraId="0F8F46B7" w14:textId="77777777" w:rsidTr="000674F9">
        <w:trPr>
          <w:trHeight w:val="553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01E9B1D3" w14:textId="6FEF7BB2" w:rsidR="00250B1D" w:rsidRPr="00935C06" w:rsidRDefault="00250B1D" w:rsidP="00250B1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1e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51524CD7" w14:textId="77777777" w:rsidR="00250B1D" w:rsidRPr="00650CC7" w:rsidDel="00F83112" w:rsidRDefault="00250B1D" w:rsidP="00250B1D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Dostarczenie k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>ompletn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ej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dokumentacj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i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techniczn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ej</w:t>
            </w:r>
            <w:r w:rsidRPr="00115FF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przedmiotu umowy, w tym instrukcję obsługi dla użytkowników końcowych oraz administratorów systemu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oraz p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rzeprowadzenie szkoleń dla użytkowników i administratorów</w:t>
            </w:r>
          </w:p>
          <w:p w14:paraId="7D57A558" w14:textId="51695798" w:rsidR="00250B1D" w:rsidRPr="00650CC7" w:rsidRDefault="00250B1D" w:rsidP="00250B1D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</w:p>
        </w:tc>
        <w:tc>
          <w:tcPr>
            <w:tcW w:w="1971" w:type="dxa"/>
            <w:shd w:val="clear" w:color="auto" w:fill="auto"/>
            <w:noWrap/>
          </w:tcPr>
          <w:p w14:paraId="266F1BEE" w14:textId="0AC3EB8A" w:rsidR="00250B1D" w:rsidRPr="00650CC7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C9512A">
              <w:t>min do 7 dni przed podpisaniem końcowego protokołu odbioru</w:t>
            </w:r>
          </w:p>
        </w:tc>
      </w:tr>
      <w:tr w:rsidR="00250B1D" w:rsidRPr="00650CC7" w14:paraId="7074C760" w14:textId="77777777" w:rsidTr="000674F9">
        <w:trPr>
          <w:trHeight w:val="413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5382412F" w14:textId="42D74D50" w:rsidR="00250B1D" w:rsidRPr="00935C06" w:rsidRDefault="00250B1D" w:rsidP="00250B1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1f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470B995E" w14:textId="05451DF0" w:rsidR="00250B1D" w:rsidRPr="00650CC7" w:rsidRDefault="00250B1D" w:rsidP="00250B1D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Odbiór końcowy Modułu</w:t>
            </w:r>
          </w:p>
        </w:tc>
        <w:tc>
          <w:tcPr>
            <w:tcW w:w="1971" w:type="dxa"/>
            <w:shd w:val="clear" w:color="auto" w:fill="auto"/>
            <w:noWrap/>
          </w:tcPr>
          <w:p w14:paraId="23077734" w14:textId="588CABE0" w:rsidR="00250B1D" w:rsidRPr="00650CC7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C9512A">
              <w:t xml:space="preserve">do 28 tygodni od podpisania umowy </w:t>
            </w:r>
          </w:p>
        </w:tc>
      </w:tr>
      <w:tr w:rsidR="00250B1D" w:rsidRPr="00650CC7" w14:paraId="42A852D2" w14:textId="77777777" w:rsidTr="00603A9E">
        <w:trPr>
          <w:trHeight w:val="300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61800F31" w14:textId="6CFA9DBE" w:rsidR="00250B1D" w:rsidRPr="00935C06" w:rsidRDefault="00250B1D" w:rsidP="00250B1D">
            <w:pPr>
              <w:spacing w:before="120" w:after="120" w:line="280" w:lineRule="atLeast"/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2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08D3AA90" w14:textId="537CC3F7" w:rsidR="00250B1D" w:rsidRPr="00650CC7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bookmarkStart w:id="0" w:name="_Ref21330757"/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Świadczenie usług </w:t>
            </w:r>
            <w:r w:rsidRP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gwarancyjn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ych</w:t>
            </w:r>
            <w:r w:rsidRP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, wsparcia i utrzymania powdrożeniowego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na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wdrożony moduł Inwentaryzacji</w:t>
            </w:r>
            <w:bookmarkEnd w:id="0"/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, zgodnie z Ofertą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3B430F09" w14:textId="400C4D33" w:rsidR="00250B1D" w:rsidRPr="00650CC7" w:rsidRDefault="00250B1D" w:rsidP="00250B1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Okres od podpisania końcowego protokołu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odbioru do 30 czerwca 2023 roku</w:t>
            </w:r>
          </w:p>
        </w:tc>
      </w:tr>
    </w:tbl>
    <w:p w14:paraId="2D71DA15" w14:textId="77777777" w:rsidR="00B05499" w:rsidRDefault="00B05499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0E8DCC" w14:textId="2A5F84AE" w:rsidR="00984B7E" w:rsidRPr="00650CC7" w:rsidRDefault="00984B7E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Dodatkowe ustalenia: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02B899FC" w14:textId="73371278" w:rsidR="00984B7E" w:rsidRPr="00650CC7" w:rsidRDefault="00603A9E" w:rsidP="00D10CAC">
      <w:pPr>
        <w:pStyle w:val="Akapitzlist"/>
        <w:numPr>
          <w:ilvl w:val="0"/>
          <w:numId w:val="60"/>
        </w:numPr>
        <w:tabs>
          <w:tab w:val="left" w:pos="284"/>
        </w:tabs>
        <w:spacing w:after="200"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Zmiany do Harmonogramu realizacji Umowy mogą być wprowadzanie przez strony po obustronnym ich zaakceptowaniu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wyłączeniem wydłużenia terminu odbioru końcowego</w:t>
      </w:r>
      <w:r w:rsidR="00935C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Modułu</w:t>
      </w:r>
      <w:r w:rsidR="00984B7E"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C669D36" w14:textId="77777777" w:rsidR="00603A9E" w:rsidRDefault="00603A9E" w:rsidP="00D10CAC">
      <w:pPr>
        <w:pStyle w:val="Akapitzlist"/>
        <w:ind w:left="0" w:firstLine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2D042C9" w14:textId="1F38AD8C" w:rsidR="00984B7E" w:rsidRPr="00650CC7" w:rsidRDefault="00984B7E" w:rsidP="00D10CAC">
      <w:pPr>
        <w:pStyle w:val="Akapitzlist"/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Dokument zaakceptowano dnia: </w:t>
      </w:r>
      <w:r w:rsidR="00847A38"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…</w:t>
      </w:r>
      <w:r w:rsidR="00B369AD"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……………………………………………….</w:t>
      </w:r>
    </w:p>
    <w:p w14:paraId="241CB1FE" w14:textId="77777777" w:rsidR="00B05499" w:rsidRPr="00650CC7" w:rsidRDefault="00B05499" w:rsidP="00847A38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3566"/>
      </w:tblGrid>
      <w:tr w:rsidR="00650CC7" w:rsidRPr="00650CC7" w14:paraId="00DA84AA" w14:textId="77777777" w:rsidTr="00847A38">
        <w:tc>
          <w:tcPr>
            <w:tcW w:w="4786" w:type="dxa"/>
          </w:tcPr>
          <w:p w14:paraId="4EC430B2" w14:textId="77777777" w:rsidR="00133B7B" w:rsidRDefault="00984B7E" w:rsidP="00133B7B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Zamawiający</w:t>
            </w:r>
          </w:p>
          <w:p w14:paraId="088DFC06" w14:textId="397B6AFD" w:rsidR="00984B7E" w:rsidRPr="00133B7B" w:rsidRDefault="00984B7E" w:rsidP="00133B7B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33B7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Politechnika Częstochowska</w:t>
            </w:r>
          </w:p>
        </w:tc>
        <w:tc>
          <w:tcPr>
            <w:tcW w:w="3566" w:type="dxa"/>
          </w:tcPr>
          <w:p w14:paraId="4A0A1BD5" w14:textId="6DAE8C53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Wykonawca – </w:t>
            </w:r>
          </w:p>
        </w:tc>
      </w:tr>
      <w:tr w:rsidR="00650CC7" w:rsidRPr="00650CC7" w14:paraId="28884E51" w14:textId="77777777" w:rsidTr="00847A38">
        <w:tc>
          <w:tcPr>
            <w:tcW w:w="4786" w:type="dxa"/>
          </w:tcPr>
          <w:p w14:paraId="1399AD98" w14:textId="77777777" w:rsidR="00984B7E" w:rsidRPr="00650CC7" w:rsidRDefault="00984B7E" w:rsidP="00650CC7">
            <w:pPr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9A56109" w14:textId="77777777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84B7E" w:rsidRPr="00650CC7" w14:paraId="201000B4" w14:textId="77777777" w:rsidTr="00847A38">
        <w:tc>
          <w:tcPr>
            <w:tcW w:w="4786" w:type="dxa"/>
          </w:tcPr>
          <w:p w14:paraId="10314E2C" w14:textId="79239E96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</w:t>
            </w:r>
            <w:r w:rsidR="00847A38"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3566" w:type="dxa"/>
          </w:tcPr>
          <w:p w14:paraId="4E90B22B" w14:textId="0530B6E9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</w:t>
            </w:r>
            <w:r w:rsidR="00847A38"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</w:t>
            </w:r>
          </w:p>
        </w:tc>
      </w:tr>
    </w:tbl>
    <w:p w14:paraId="6D041281" w14:textId="04508C85" w:rsidR="00984B7E" w:rsidRPr="00650CC7" w:rsidRDefault="00984B7E" w:rsidP="004E3A77">
      <w:pPr>
        <w:spacing w:after="0" w:line="36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984B7E" w:rsidRPr="00650CC7" w:rsidSect="00603A9E">
      <w:footerReference w:type="default" r:id="rId8"/>
      <w:headerReference w:type="first" r:id="rId9"/>
      <w:footerReference w:type="first" r:id="rId10"/>
      <w:pgSz w:w="11906" w:h="16838"/>
      <w:pgMar w:top="709" w:right="1417" w:bottom="1134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20E56" w14:textId="77777777" w:rsidR="00141A5A" w:rsidRDefault="00141A5A" w:rsidP="00125F1B">
      <w:pPr>
        <w:spacing w:after="0" w:line="240" w:lineRule="auto"/>
      </w:pPr>
      <w:r>
        <w:separator/>
      </w:r>
    </w:p>
  </w:endnote>
  <w:endnote w:type="continuationSeparator" w:id="0">
    <w:p w14:paraId="2FA67F35" w14:textId="77777777" w:rsidR="00141A5A" w:rsidRDefault="00141A5A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05F2A39F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CA029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CA029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1" name="Obraz 1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7686D" w14:textId="77777777" w:rsidR="00141A5A" w:rsidRDefault="00141A5A" w:rsidP="00125F1B">
      <w:pPr>
        <w:spacing w:after="0" w:line="240" w:lineRule="auto"/>
      </w:pPr>
      <w:r>
        <w:separator/>
      </w:r>
    </w:p>
  </w:footnote>
  <w:footnote w:type="continuationSeparator" w:id="0">
    <w:p w14:paraId="0DB4C122" w14:textId="77777777" w:rsidR="00141A5A" w:rsidRDefault="00141A5A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FB21" w14:textId="51F02734" w:rsidR="00B20413" w:rsidRDefault="006D301E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051CD3EE" wp14:editId="3DFB035D">
          <wp:simplePos x="0" y="0"/>
          <wp:positionH relativeFrom="column">
            <wp:posOffset>0</wp:posOffset>
          </wp:positionH>
          <wp:positionV relativeFrom="paragraph">
            <wp:posOffset>163195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0" name="Obraz 10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2A42B6"/>
    <w:multiLevelType w:val="hybridMultilevel"/>
    <w:tmpl w:val="CA70A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8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1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9F85413"/>
    <w:multiLevelType w:val="hybridMultilevel"/>
    <w:tmpl w:val="CA70A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5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7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3B13C4"/>
    <w:multiLevelType w:val="hybridMultilevel"/>
    <w:tmpl w:val="10FE5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3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4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2D80239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8554E04"/>
    <w:multiLevelType w:val="hybridMultilevel"/>
    <w:tmpl w:val="7482FF44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8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A14100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7D2E1891"/>
    <w:multiLevelType w:val="hybridMultilevel"/>
    <w:tmpl w:val="30FA4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50"/>
  </w:num>
  <w:num w:numId="3">
    <w:abstractNumId w:val="11"/>
  </w:num>
  <w:num w:numId="4">
    <w:abstractNumId w:val="4"/>
  </w:num>
  <w:num w:numId="5">
    <w:abstractNumId w:val="1"/>
  </w:num>
  <w:num w:numId="6">
    <w:abstractNumId w:val="62"/>
  </w:num>
  <w:num w:numId="7">
    <w:abstractNumId w:val="14"/>
  </w:num>
  <w:num w:numId="8">
    <w:abstractNumId w:val="21"/>
  </w:num>
  <w:num w:numId="9">
    <w:abstractNumId w:val="55"/>
  </w:num>
  <w:num w:numId="10">
    <w:abstractNumId w:val="35"/>
  </w:num>
  <w:num w:numId="11">
    <w:abstractNumId w:val="31"/>
  </w:num>
  <w:num w:numId="12">
    <w:abstractNumId w:val="59"/>
  </w:num>
  <w:num w:numId="13">
    <w:abstractNumId w:val="23"/>
  </w:num>
  <w:num w:numId="14">
    <w:abstractNumId w:val="49"/>
  </w:num>
  <w:num w:numId="15">
    <w:abstractNumId w:val="58"/>
  </w:num>
  <w:num w:numId="16">
    <w:abstractNumId w:val="29"/>
  </w:num>
  <w:num w:numId="17">
    <w:abstractNumId w:val="63"/>
  </w:num>
  <w:num w:numId="18">
    <w:abstractNumId w:val="44"/>
  </w:num>
  <w:num w:numId="19">
    <w:abstractNumId w:val="45"/>
  </w:num>
  <w:num w:numId="20">
    <w:abstractNumId w:val="54"/>
  </w:num>
  <w:num w:numId="21">
    <w:abstractNumId w:val="52"/>
  </w:num>
  <w:num w:numId="22">
    <w:abstractNumId w:val="26"/>
  </w:num>
  <w:num w:numId="23">
    <w:abstractNumId w:val="7"/>
  </w:num>
  <w:num w:numId="24">
    <w:abstractNumId w:val="65"/>
  </w:num>
  <w:num w:numId="25">
    <w:abstractNumId w:val="28"/>
  </w:num>
  <w:num w:numId="26">
    <w:abstractNumId w:val="60"/>
  </w:num>
  <w:num w:numId="27">
    <w:abstractNumId w:val="37"/>
  </w:num>
  <w:num w:numId="28">
    <w:abstractNumId w:val="24"/>
  </w:num>
  <w:num w:numId="29">
    <w:abstractNumId w:val="3"/>
  </w:num>
  <w:num w:numId="30">
    <w:abstractNumId w:val="32"/>
  </w:num>
  <w:num w:numId="31">
    <w:abstractNumId w:val="12"/>
  </w:num>
  <w:num w:numId="32">
    <w:abstractNumId w:val="51"/>
  </w:num>
  <w:num w:numId="33">
    <w:abstractNumId w:val="10"/>
  </w:num>
  <w:num w:numId="34">
    <w:abstractNumId w:val="56"/>
  </w:num>
  <w:num w:numId="35">
    <w:abstractNumId w:val="25"/>
  </w:num>
  <w:num w:numId="36">
    <w:abstractNumId w:val="41"/>
  </w:num>
  <w:num w:numId="37">
    <w:abstractNumId w:val="5"/>
  </w:num>
  <w:num w:numId="38">
    <w:abstractNumId w:val="53"/>
  </w:num>
  <w:num w:numId="39">
    <w:abstractNumId w:val="30"/>
  </w:num>
  <w:num w:numId="40">
    <w:abstractNumId w:val="43"/>
  </w:num>
  <w:num w:numId="41">
    <w:abstractNumId w:val="38"/>
  </w:num>
  <w:num w:numId="42">
    <w:abstractNumId w:val="15"/>
  </w:num>
  <w:num w:numId="43">
    <w:abstractNumId w:val="18"/>
  </w:num>
  <w:num w:numId="44">
    <w:abstractNumId w:val="2"/>
  </w:num>
  <w:num w:numId="45">
    <w:abstractNumId w:val="13"/>
  </w:num>
  <w:num w:numId="46">
    <w:abstractNumId w:val="39"/>
  </w:num>
  <w:num w:numId="47">
    <w:abstractNumId w:val="22"/>
  </w:num>
  <w:num w:numId="48">
    <w:abstractNumId w:val="48"/>
  </w:num>
  <w:num w:numId="49">
    <w:abstractNumId w:val="16"/>
  </w:num>
  <w:num w:numId="50">
    <w:abstractNumId w:val="34"/>
  </w:num>
  <w:num w:numId="51">
    <w:abstractNumId w:val="42"/>
  </w:num>
  <w:num w:numId="52">
    <w:abstractNumId w:val="6"/>
  </w:num>
  <w:num w:numId="53">
    <w:abstractNumId w:val="47"/>
  </w:num>
  <w:num w:numId="54">
    <w:abstractNumId w:val="19"/>
  </w:num>
  <w:num w:numId="55">
    <w:abstractNumId w:val="36"/>
  </w:num>
  <w:num w:numId="56">
    <w:abstractNumId w:val="36"/>
    <w:lvlOverride w:ilvl="0">
      <w:startOverride w:val="1"/>
    </w:lvlOverride>
  </w:num>
  <w:num w:numId="57">
    <w:abstractNumId w:val="9"/>
  </w:num>
  <w:num w:numId="58">
    <w:abstractNumId w:val="17"/>
  </w:num>
  <w:num w:numId="59">
    <w:abstractNumId w:val="27"/>
  </w:num>
  <w:num w:numId="60">
    <w:abstractNumId w:val="8"/>
  </w:num>
  <w:num w:numId="61">
    <w:abstractNumId w:val="40"/>
  </w:num>
  <w:num w:numId="62">
    <w:abstractNumId w:val="64"/>
  </w:num>
  <w:num w:numId="63">
    <w:abstractNumId w:val="61"/>
  </w:num>
  <w:num w:numId="64">
    <w:abstractNumId w:val="46"/>
  </w:num>
  <w:num w:numId="65">
    <w:abstractNumId w:val="57"/>
  </w:num>
  <w:num w:numId="66">
    <w:abstractNumId w:val="3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3999"/>
    <w:rsid w:val="00030F66"/>
    <w:rsid w:val="00043208"/>
    <w:rsid w:val="000435E9"/>
    <w:rsid w:val="000509C1"/>
    <w:rsid w:val="00060F6B"/>
    <w:rsid w:val="00063311"/>
    <w:rsid w:val="00066C18"/>
    <w:rsid w:val="00083E96"/>
    <w:rsid w:val="000902BF"/>
    <w:rsid w:val="00095730"/>
    <w:rsid w:val="000A3671"/>
    <w:rsid w:val="000A3FB2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33B7B"/>
    <w:rsid w:val="00141A5A"/>
    <w:rsid w:val="00142136"/>
    <w:rsid w:val="001471F9"/>
    <w:rsid w:val="001545DA"/>
    <w:rsid w:val="00155447"/>
    <w:rsid w:val="00162581"/>
    <w:rsid w:val="00175B0F"/>
    <w:rsid w:val="00180CB3"/>
    <w:rsid w:val="001823DB"/>
    <w:rsid w:val="00193C88"/>
    <w:rsid w:val="001A3A0E"/>
    <w:rsid w:val="001A7FB4"/>
    <w:rsid w:val="001C0279"/>
    <w:rsid w:val="001C1763"/>
    <w:rsid w:val="001C3E40"/>
    <w:rsid w:val="001D1FB2"/>
    <w:rsid w:val="001E0005"/>
    <w:rsid w:val="001E2265"/>
    <w:rsid w:val="001F049D"/>
    <w:rsid w:val="001F1A99"/>
    <w:rsid w:val="001F67CD"/>
    <w:rsid w:val="001F7787"/>
    <w:rsid w:val="00201265"/>
    <w:rsid w:val="00212714"/>
    <w:rsid w:val="00220836"/>
    <w:rsid w:val="00240779"/>
    <w:rsid w:val="00250B1D"/>
    <w:rsid w:val="002668A0"/>
    <w:rsid w:val="002740DE"/>
    <w:rsid w:val="00277EE6"/>
    <w:rsid w:val="0028599F"/>
    <w:rsid w:val="002A0FCB"/>
    <w:rsid w:val="002A429A"/>
    <w:rsid w:val="002B229C"/>
    <w:rsid w:val="002C54A4"/>
    <w:rsid w:val="002D049A"/>
    <w:rsid w:val="002D4F12"/>
    <w:rsid w:val="002E04EE"/>
    <w:rsid w:val="002E7D3E"/>
    <w:rsid w:val="002F74A6"/>
    <w:rsid w:val="00336A14"/>
    <w:rsid w:val="003468A8"/>
    <w:rsid w:val="00351C91"/>
    <w:rsid w:val="0035766C"/>
    <w:rsid w:val="003706F1"/>
    <w:rsid w:val="00374118"/>
    <w:rsid w:val="00376B97"/>
    <w:rsid w:val="00391AC7"/>
    <w:rsid w:val="0039392A"/>
    <w:rsid w:val="003972E0"/>
    <w:rsid w:val="003A0C2C"/>
    <w:rsid w:val="003A3554"/>
    <w:rsid w:val="003A5CF7"/>
    <w:rsid w:val="003B69B5"/>
    <w:rsid w:val="003B6E91"/>
    <w:rsid w:val="003C27F5"/>
    <w:rsid w:val="003D1CD8"/>
    <w:rsid w:val="003D615B"/>
    <w:rsid w:val="003E1795"/>
    <w:rsid w:val="003E246F"/>
    <w:rsid w:val="003E50D8"/>
    <w:rsid w:val="003F4657"/>
    <w:rsid w:val="003F6ED3"/>
    <w:rsid w:val="00400CCA"/>
    <w:rsid w:val="004060D2"/>
    <w:rsid w:val="004155F5"/>
    <w:rsid w:val="0042132B"/>
    <w:rsid w:val="00421E53"/>
    <w:rsid w:val="00431E2A"/>
    <w:rsid w:val="00471480"/>
    <w:rsid w:val="00472EAA"/>
    <w:rsid w:val="00473181"/>
    <w:rsid w:val="004929DC"/>
    <w:rsid w:val="00494D70"/>
    <w:rsid w:val="004C14B8"/>
    <w:rsid w:val="004C40A0"/>
    <w:rsid w:val="004D2BF9"/>
    <w:rsid w:val="004D554E"/>
    <w:rsid w:val="004D7698"/>
    <w:rsid w:val="004E3A77"/>
    <w:rsid w:val="004E4854"/>
    <w:rsid w:val="004E7832"/>
    <w:rsid w:val="004F0A69"/>
    <w:rsid w:val="005060D0"/>
    <w:rsid w:val="0051118B"/>
    <w:rsid w:val="00534E19"/>
    <w:rsid w:val="00556918"/>
    <w:rsid w:val="00567654"/>
    <w:rsid w:val="00571EAA"/>
    <w:rsid w:val="00583E82"/>
    <w:rsid w:val="005A0B99"/>
    <w:rsid w:val="005B09B4"/>
    <w:rsid w:val="005B22AE"/>
    <w:rsid w:val="005C4C3E"/>
    <w:rsid w:val="005D1487"/>
    <w:rsid w:val="005D4C2A"/>
    <w:rsid w:val="005E278B"/>
    <w:rsid w:val="005F1BE5"/>
    <w:rsid w:val="00603A9E"/>
    <w:rsid w:val="00606CEA"/>
    <w:rsid w:val="00607C30"/>
    <w:rsid w:val="00615C96"/>
    <w:rsid w:val="00632361"/>
    <w:rsid w:val="00641C45"/>
    <w:rsid w:val="006422E1"/>
    <w:rsid w:val="00647A86"/>
    <w:rsid w:val="00650CC7"/>
    <w:rsid w:val="0065349B"/>
    <w:rsid w:val="00657D84"/>
    <w:rsid w:val="00664E46"/>
    <w:rsid w:val="00680270"/>
    <w:rsid w:val="00680B29"/>
    <w:rsid w:val="00692D48"/>
    <w:rsid w:val="006A2F45"/>
    <w:rsid w:val="006A35B4"/>
    <w:rsid w:val="006A3D9D"/>
    <w:rsid w:val="006B0257"/>
    <w:rsid w:val="006B0C8C"/>
    <w:rsid w:val="006B1A9F"/>
    <w:rsid w:val="006C059F"/>
    <w:rsid w:val="006C230E"/>
    <w:rsid w:val="006D301E"/>
    <w:rsid w:val="006D7831"/>
    <w:rsid w:val="006E7F23"/>
    <w:rsid w:val="006F224F"/>
    <w:rsid w:val="006F2CA4"/>
    <w:rsid w:val="0070277B"/>
    <w:rsid w:val="007146A2"/>
    <w:rsid w:val="007226E2"/>
    <w:rsid w:val="00726FB4"/>
    <w:rsid w:val="00735484"/>
    <w:rsid w:val="00744425"/>
    <w:rsid w:val="0075252D"/>
    <w:rsid w:val="0077220B"/>
    <w:rsid w:val="0077616C"/>
    <w:rsid w:val="00777A82"/>
    <w:rsid w:val="00780451"/>
    <w:rsid w:val="00794712"/>
    <w:rsid w:val="007B554F"/>
    <w:rsid w:val="007B570C"/>
    <w:rsid w:val="007B5E29"/>
    <w:rsid w:val="007B692F"/>
    <w:rsid w:val="007C16F9"/>
    <w:rsid w:val="007F30A0"/>
    <w:rsid w:val="007F722D"/>
    <w:rsid w:val="00805C90"/>
    <w:rsid w:val="00840CE8"/>
    <w:rsid w:val="00841113"/>
    <w:rsid w:val="00844D2E"/>
    <w:rsid w:val="00847A38"/>
    <w:rsid w:val="008637FF"/>
    <w:rsid w:val="00867B80"/>
    <w:rsid w:val="00871E19"/>
    <w:rsid w:val="00872387"/>
    <w:rsid w:val="008849AA"/>
    <w:rsid w:val="008A0F42"/>
    <w:rsid w:val="008D128B"/>
    <w:rsid w:val="008D1AAA"/>
    <w:rsid w:val="008E19DE"/>
    <w:rsid w:val="008E6161"/>
    <w:rsid w:val="008F610D"/>
    <w:rsid w:val="00906982"/>
    <w:rsid w:val="00914A5B"/>
    <w:rsid w:val="00921218"/>
    <w:rsid w:val="00921B4C"/>
    <w:rsid w:val="0092601E"/>
    <w:rsid w:val="0092791D"/>
    <w:rsid w:val="00935C06"/>
    <w:rsid w:val="00942AB0"/>
    <w:rsid w:val="00950339"/>
    <w:rsid w:val="009506C2"/>
    <w:rsid w:val="00950956"/>
    <w:rsid w:val="00983886"/>
    <w:rsid w:val="00983DB1"/>
    <w:rsid w:val="00984B7E"/>
    <w:rsid w:val="00991586"/>
    <w:rsid w:val="009A0680"/>
    <w:rsid w:val="009B0A7D"/>
    <w:rsid w:val="009D15C0"/>
    <w:rsid w:val="009D2BF1"/>
    <w:rsid w:val="009E69FF"/>
    <w:rsid w:val="009F75A8"/>
    <w:rsid w:val="009F7B58"/>
    <w:rsid w:val="00A0036C"/>
    <w:rsid w:val="00A06A58"/>
    <w:rsid w:val="00A13C33"/>
    <w:rsid w:val="00A42331"/>
    <w:rsid w:val="00A5317B"/>
    <w:rsid w:val="00A62FA1"/>
    <w:rsid w:val="00A91FC1"/>
    <w:rsid w:val="00A92FBD"/>
    <w:rsid w:val="00A94B2D"/>
    <w:rsid w:val="00A9708A"/>
    <w:rsid w:val="00AA193B"/>
    <w:rsid w:val="00AA45A2"/>
    <w:rsid w:val="00AB500B"/>
    <w:rsid w:val="00AC4BEC"/>
    <w:rsid w:val="00AC7121"/>
    <w:rsid w:val="00AE7F8D"/>
    <w:rsid w:val="00AF1342"/>
    <w:rsid w:val="00AF32E7"/>
    <w:rsid w:val="00AF5BE7"/>
    <w:rsid w:val="00B05499"/>
    <w:rsid w:val="00B15BF7"/>
    <w:rsid w:val="00B17295"/>
    <w:rsid w:val="00B20413"/>
    <w:rsid w:val="00B2304F"/>
    <w:rsid w:val="00B30E9B"/>
    <w:rsid w:val="00B368FB"/>
    <w:rsid w:val="00B369AD"/>
    <w:rsid w:val="00B401E0"/>
    <w:rsid w:val="00B623D1"/>
    <w:rsid w:val="00B67E2B"/>
    <w:rsid w:val="00B70A99"/>
    <w:rsid w:val="00B72436"/>
    <w:rsid w:val="00B828F2"/>
    <w:rsid w:val="00BA3025"/>
    <w:rsid w:val="00BA5836"/>
    <w:rsid w:val="00BB0856"/>
    <w:rsid w:val="00BB1600"/>
    <w:rsid w:val="00BB7381"/>
    <w:rsid w:val="00BD6B95"/>
    <w:rsid w:val="00BE1161"/>
    <w:rsid w:val="00BE2B43"/>
    <w:rsid w:val="00BF1919"/>
    <w:rsid w:val="00C06EE8"/>
    <w:rsid w:val="00C07CC0"/>
    <w:rsid w:val="00C143E6"/>
    <w:rsid w:val="00C20486"/>
    <w:rsid w:val="00C33569"/>
    <w:rsid w:val="00C33A95"/>
    <w:rsid w:val="00C429CC"/>
    <w:rsid w:val="00C4329C"/>
    <w:rsid w:val="00C506B4"/>
    <w:rsid w:val="00C653FB"/>
    <w:rsid w:val="00C65A72"/>
    <w:rsid w:val="00C66859"/>
    <w:rsid w:val="00C858D1"/>
    <w:rsid w:val="00C958D0"/>
    <w:rsid w:val="00CA029A"/>
    <w:rsid w:val="00CB712E"/>
    <w:rsid w:val="00CC63B5"/>
    <w:rsid w:val="00CD00D3"/>
    <w:rsid w:val="00CF67B5"/>
    <w:rsid w:val="00D06214"/>
    <w:rsid w:val="00D10CAC"/>
    <w:rsid w:val="00D10E9F"/>
    <w:rsid w:val="00D1516B"/>
    <w:rsid w:val="00D302DE"/>
    <w:rsid w:val="00D65BC5"/>
    <w:rsid w:val="00D8380A"/>
    <w:rsid w:val="00D94B36"/>
    <w:rsid w:val="00DB53A5"/>
    <w:rsid w:val="00DC6788"/>
    <w:rsid w:val="00DC6CBD"/>
    <w:rsid w:val="00DD4B0A"/>
    <w:rsid w:val="00DE19A5"/>
    <w:rsid w:val="00DE5463"/>
    <w:rsid w:val="00DE5F25"/>
    <w:rsid w:val="00DF726C"/>
    <w:rsid w:val="00E10DD0"/>
    <w:rsid w:val="00E131BF"/>
    <w:rsid w:val="00E17C9C"/>
    <w:rsid w:val="00E2279B"/>
    <w:rsid w:val="00E24E53"/>
    <w:rsid w:val="00E26ADA"/>
    <w:rsid w:val="00E50133"/>
    <w:rsid w:val="00E51E68"/>
    <w:rsid w:val="00E6226A"/>
    <w:rsid w:val="00E63EEE"/>
    <w:rsid w:val="00E84A5A"/>
    <w:rsid w:val="00E85F11"/>
    <w:rsid w:val="00EA3A62"/>
    <w:rsid w:val="00EB4930"/>
    <w:rsid w:val="00EC70E1"/>
    <w:rsid w:val="00ED2A41"/>
    <w:rsid w:val="00ED42FE"/>
    <w:rsid w:val="00EE5D3C"/>
    <w:rsid w:val="00F0565B"/>
    <w:rsid w:val="00F10829"/>
    <w:rsid w:val="00F12B81"/>
    <w:rsid w:val="00F25CD6"/>
    <w:rsid w:val="00F43FE4"/>
    <w:rsid w:val="00F50489"/>
    <w:rsid w:val="00F53F75"/>
    <w:rsid w:val="00F74DEC"/>
    <w:rsid w:val="00F774CE"/>
    <w:rsid w:val="00F83112"/>
    <w:rsid w:val="00F93F13"/>
    <w:rsid w:val="00F959B3"/>
    <w:rsid w:val="00FA60D9"/>
    <w:rsid w:val="00FA7012"/>
    <w:rsid w:val="00FB104A"/>
    <w:rsid w:val="00FB7C6A"/>
    <w:rsid w:val="00FC3089"/>
    <w:rsid w:val="00FC3E74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7BCFB-3FCF-47FB-817B-A452977B3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Piotr Kupczak</cp:lastModifiedBy>
  <cp:revision>5</cp:revision>
  <cp:lastPrinted>2020-01-07T06:39:00Z</cp:lastPrinted>
  <dcterms:created xsi:type="dcterms:W3CDTF">2021-06-23T11:51:00Z</dcterms:created>
  <dcterms:modified xsi:type="dcterms:W3CDTF">2021-07-28T11:56:00Z</dcterms:modified>
</cp:coreProperties>
</file>