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ED12E4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 -</w:t>
      </w:r>
      <w:r w:rsidR="00ED12E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14</w:t>
      </w:r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</w:t>
      </w:r>
      <w:r w:rsidR="005D05E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</w:p>
    <w:p w:rsidR="00ED12E4" w:rsidRDefault="00ED12E4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otrzymuje Zamawiający, a drugi Wykonawca.</w:t>
      </w:r>
    </w:p>
    <w:p w:rsidR="005D05EB" w:rsidRPr="00644EC0" w:rsidRDefault="005D05EB" w:rsidP="005D05E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D05EB" w:rsidRPr="00644EC0" w:rsidRDefault="005D05EB" w:rsidP="005D05EB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Default="00B95803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Pr="0038516C" w:rsidRDefault="005D05EB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C5" w:rsidRDefault="000830C5" w:rsidP="008B40F0">
      <w:pPr>
        <w:spacing w:after="0" w:line="240" w:lineRule="auto"/>
      </w:pPr>
      <w:r>
        <w:separator/>
      </w:r>
    </w:p>
  </w:endnote>
  <w:endnote w:type="continuationSeparator" w:id="0">
    <w:p w:rsidR="000830C5" w:rsidRDefault="000830C5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C5" w:rsidRDefault="000830C5" w:rsidP="008B40F0">
      <w:pPr>
        <w:spacing w:after="0" w:line="240" w:lineRule="auto"/>
      </w:pPr>
      <w:r>
        <w:separator/>
      </w:r>
    </w:p>
  </w:footnote>
  <w:footnote w:type="continuationSeparator" w:id="0">
    <w:p w:rsidR="000830C5" w:rsidRDefault="000830C5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A72" w:rsidRDefault="00DC4A72">
    <w:pPr>
      <w:pStyle w:val="Nagwek"/>
    </w:pPr>
    <w:r>
      <w:rPr>
        <w:noProof/>
        <w:lang w:eastAsia="pl-PL"/>
      </w:rPr>
      <w:drawing>
        <wp:inline distT="0" distB="0" distL="0" distR="0" wp14:anchorId="4DE58DE7" wp14:editId="5DDC9A56">
          <wp:extent cx="4543425" cy="587375"/>
          <wp:effectExtent l="0" t="0" r="9525" b="3175"/>
          <wp:docPr id="7" name="Obraz 7" descr="Strony informacyjne - Dotacje Unijne 3 i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Strony informacyjne - Dotacje Unijne 3 i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3425" cy="587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86816">
      <w:rPr>
        <w:noProof/>
        <w:lang w:eastAsia="pl-PL"/>
      </w:rPr>
      <w:drawing>
        <wp:inline distT="0" distB="0" distL="0" distR="0" wp14:anchorId="3C62C61B" wp14:editId="3456C915">
          <wp:extent cx="1085215" cy="487680"/>
          <wp:effectExtent l="0" t="0" r="635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30C5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2BC2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86816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165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A17D5"/>
    <w:rsid w:val="00DC4A5D"/>
    <w:rsid w:val="00DC4A72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12E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7E554-A94D-4194-8B20-93CB42C7E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Agnieszka Bera-Rakoczy</cp:lastModifiedBy>
  <cp:revision>2</cp:revision>
  <cp:lastPrinted>2019-12-09T08:12:00Z</cp:lastPrinted>
  <dcterms:created xsi:type="dcterms:W3CDTF">2022-02-23T12:52:00Z</dcterms:created>
  <dcterms:modified xsi:type="dcterms:W3CDTF">2022-02-23T12:52:00Z</dcterms:modified>
</cp:coreProperties>
</file>