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3F491" w14:textId="77777777" w:rsidR="00BE25E0" w:rsidRPr="00BE25E0" w:rsidRDefault="00BE25E0" w:rsidP="00BE25E0">
      <w:pPr>
        <w:spacing w:after="240" w:line="240" w:lineRule="auto"/>
        <w:ind w:left="0" w:firstLine="0"/>
        <w:jc w:val="right"/>
        <w:rPr>
          <w:rFonts w:ascii="Times New Roman" w:eastAsia="Times New Roman" w:hAnsi="Times New Roman" w:cs="Times New Roman"/>
          <w:color w:val="auto"/>
        </w:rPr>
      </w:pPr>
      <w:bookmarkStart w:id="0" w:name="_Hlk53520193"/>
      <w:r w:rsidRPr="00BE25E0">
        <w:rPr>
          <w:rFonts w:ascii="Times New Roman" w:eastAsia="Times New Roman" w:hAnsi="Times New Roman" w:cs="Times New Roman"/>
          <w:color w:val="auto"/>
        </w:rPr>
        <w:t>Częstochowa dnia: 2021-05-21</w:t>
      </w:r>
    </w:p>
    <w:p w14:paraId="62BA13F3" w14:textId="77777777" w:rsidR="00BE25E0" w:rsidRPr="00BE25E0" w:rsidRDefault="00BE25E0" w:rsidP="00BE25E0">
      <w:pPr>
        <w:spacing w:after="24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</w:p>
    <w:p w14:paraId="179C30BD" w14:textId="77777777" w:rsidR="00BE25E0" w:rsidRPr="00BE25E0" w:rsidRDefault="00BE25E0" w:rsidP="00BE25E0">
      <w:pPr>
        <w:spacing w:after="4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bCs/>
          <w:color w:val="auto"/>
        </w:rPr>
      </w:pPr>
      <w:r w:rsidRPr="00BE25E0">
        <w:rPr>
          <w:rFonts w:ascii="Times New Roman" w:eastAsia="Times New Roman" w:hAnsi="Times New Roman" w:cs="Times New Roman"/>
          <w:b/>
          <w:bCs/>
          <w:color w:val="auto"/>
        </w:rPr>
        <w:t>Politechnika Częstochowska</w:t>
      </w:r>
    </w:p>
    <w:p w14:paraId="5E0685DF" w14:textId="77777777" w:rsidR="00BE25E0" w:rsidRPr="00BE25E0" w:rsidRDefault="00BE25E0" w:rsidP="00BE25E0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BE25E0">
        <w:rPr>
          <w:rFonts w:ascii="Times New Roman" w:eastAsia="Times New Roman" w:hAnsi="Times New Roman" w:cs="Times New Roman"/>
          <w:color w:val="auto"/>
        </w:rPr>
        <w:t>Dąbrowskiego 69</w:t>
      </w:r>
    </w:p>
    <w:p w14:paraId="3B4A933B" w14:textId="77777777" w:rsidR="00BE25E0" w:rsidRPr="00BE25E0" w:rsidRDefault="00BE25E0" w:rsidP="00BE25E0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BE25E0">
        <w:rPr>
          <w:rFonts w:ascii="Times New Roman" w:eastAsia="Times New Roman" w:hAnsi="Times New Roman" w:cs="Times New Roman"/>
          <w:color w:val="auto"/>
        </w:rPr>
        <w:t>42-201 Częstochowa</w:t>
      </w:r>
    </w:p>
    <w:p w14:paraId="36FF0265" w14:textId="77777777" w:rsidR="00BE25E0" w:rsidRPr="00BE25E0" w:rsidRDefault="00BE25E0" w:rsidP="00BE25E0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BE25E0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……………………………………………….</w:t>
      </w:r>
    </w:p>
    <w:p w14:paraId="700BACDD" w14:textId="77777777" w:rsidR="00BE25E0" w:rsidRPr="00BE25E0" w:rsidRDefault="00BE25E0" w:rsidP="00BE25E0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BE25E0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[nazwa zamawiającego, adres]</w:t>
      </w:r>
    </w:p>
    <w:p w14:paraId="0AF381C4" w14:textId="77777777" w:rsidR="00BE25E0" w:rsidRPr="00BE25E0" w:rsidRDefault="00BE25E0" w:rsidP="00BE25E0">
      <w:pPr>
        <w:keepNext/>
        <w:spacing w:before="600" w:after="60" w:line="240" w:lineRule="auto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color w:val="auto"/>
          <w:kern w:val="28"/>
          <w:sz w:val="28"/>
          <w:szCs w:val="20"/>
        </w:rPr>
      </w:pPr>
      <w:r w:rsidRPr="00BE25E0">
        <w:rPr>
          <w:rFonts w:ascii="Times New Roman" w:eastAsia="Times New Roman" w:hAnsi="Times New Roman" w:cs="Times New Roman"/>
          <w:b/>
          <w:color w:val="auto"/>
          <w:kern w:val="28"/>
          <w:sz w:val="28"/>
          <w:szCs w:val="20"/>
        </w:rPr>
        <w:t>OGŁOSZENIE</w:t>
      </w:r>
    </w:p>
    <w:p w14:paraId="3AC5E9D6" w14:textId="77777777" w:rsidR="00BE25E0" w:rsidRPr="00BE25E0" w:rsidRDefault="00BE25E0" w:rsidP="00BE25E0">
      <w:pPr>
        <w:spacing w:after="48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</w:rPr>
      </w:pPr>
      <w:r w:rsidRPr="00BE25E0">
        <w:rPr>
          <w:rFonts w:ascii="Times New Roman" w:eastAsia="Times New Roman" w:hAnsi="Times New Roman" w:cs="Times New Roman"/>
          <w:b/>
          <w:color w:val="auto"/>
          <w:sz w:val="28"/>
          <w:szCs w:val="24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E25E0" w:rsidRPr="00BE25E0" w14:paraId="52746A2F" w14:textId="77777777" w:rsidTr="00116216">
        <w:trPr>
          <w:trHeight w:val="638"/>
        </w:trPr>
        <w:tc>
          <w:tcPr>
            <w:tcW w:w="959" w:type="dxa"/>
            <w:shd w:val="clear" w:color="auto" w:fill="auto"/>
          </w:tcPr>
          <w:p w14:paraId="55A881F8" w14:textId="77777777" w:rsidR="00BE25E0" w:rsidRPr="00BE25E0" w:rsidRDefault="00BE25E0" w:rsidP="00BE25E0">
            <w:pPr>
              <w:spacing w:after="6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8EEF05" w14:textId="77777777" w:rsidR="00BE25E0" w:rsidRPr="00BE25E0" w:rsidRDefault="00BE25E0" w:rsidP="00BE25E0">
            <w:pPr>
              <w:spacing w:after="6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postępowania o udzielenie zamówienia publicznego, prowadzonego w trybie tryb podstawowy</w:t>
            </w: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na</w:t>
            </w: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”</w:t>
            </w: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Przeprowadzenie certyfikowanych szkoleń dla kadry zarządczej, dydaktycznej i administracyjnej Politechniki Częstochowskiej w ramach projektu "Politechnika Częstochowska Uczelnią Dostępną"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”</w:t>
            </w: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– znak sprawy</w:t>
            </w: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ZP/US-01/21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.</w:t>
            </w:r>
          </w:p>
        </w:tc>
      </w:tr>
    </w:tbl>
    <w:p w14:paraId="571A5EF8" w14:textId="77777777" w:rsidR="00BE25E0" w:rsidRPr="00BE25E0" w:rsidRDefault="00BE25E0" w:rsidP="00BE25E0">
      <w:pPr>
        <w:spacing w:before="480" w:after="120" w:line="276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BE25E0">
        <w:rPr>
          <w:rFonts w:ascii="Times New Roman" w:eastAsia="Times New Roman" w:hAnsi="Times New Roman" w:cs="Times New Roman"/>
          <w:color w:val="auto"/>
        </w:rPr>
        <w:t xml:space="preserve">Zamawiający, </w:t>
      </w:r>
      <w:r w:rsidRPr="00BE25E0">
        <w:rPr>
          <w:rFonts w:ascii="Times New Roman" w:eastAsia="Times New Roman" w:hAnsi="Times New Roman" w:cs="Times New Roman"/>
          <w:b/>
          <w:color w:val="auto"/>
        </w:rPr>
        <w:t>Politechnika Częstochowska</w:t>
      </w:r>
      <w:r w:rsidRPr="00BE25E0">
        <w:rPr>
          <w:rFonts w:ascii="Times New Roman" w:eastAsia="Times New Roman" w:hAnsi="Times New Roman" w:cs="Times New Roman"/>
          <w:color w:val="auto"/>
        </w:rPr>
        <w:t xml:space="preserve">, działając na podstawie art. 253 ust. 1 pkt. 1 i ust. 2 ustawy z dnia 11 września 2019r. Prawo zamówień publicznych (Dz.U. poz. 2019 ze zm.), zwanej dalej „ustawą </w:t>
      </w:r>
      <w:proofErr w:type="spellStart"/>
      <w:r w:rsidRPr="00BE25E0">
        <w:rPr>
          <w:rFonts w:ascii="Times New Roman" w:eastAsia="Times New Roman" w:hAnsi="Times New Roman" w:cs="Times New Roman"/>
          <w:color w:val="auto"/>
        </w:rPr>
        <w:t>Pzp</w:t>
      </w:r>
      <w:proofErr w:type="spellEnd"/>
      <w:r w:rsidRPr="00BE25E0">
        <w:rPr>
          <w:rFonts w:ascii="Times New Roman" w:eastAsia="Times New Roman" w:hAnsi="Times New Roman" w:cs="Times New Roman"/>
          <w:color w:val="auto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E25E0" w:rsidRPr="00BE25E0" w14:paraId="035DC706" w14:textId="77777777" w:rsidTr="00116216">
        <w:trPr>
          <w:cantSplit/>
        </w:trPr>
        <w:tc>
          <w:tcPr>
            <w:tcW w:w="9498" w:type="dxa"/>
          </w:tcPr>
          <w:p w14:paraId="29BA3E64" w14:textId="77777777" w:rsidR="00BE25E0" w:rsidRPr="00BE25E0" w:rsidRDefault="00BE25E0" w:rsidP="00BE25E0">
            <w:pPr>
              <w:spacing w:before="60" w:after="4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Altix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sp. z o. o.</w:t>
            </w:r>
          </w:p>
          <w:p w14:paraId="68F84430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Modlińska 246c </w:t>
            </w:r>
          </w:p>
          <w:p w14:paraId="175CD8AE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03-152 Warszawa</w:t>
            </w:r>
          </w:p>
          <w:p w14:paraId="5FF14C9F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na:</w:t>
            </w:r>
          </w:p>
          <w:p w14:paraId="47155F8E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Zadanie nr 1</w:t>
            </w:r>
            <w:r w:rsidRPr="00BE25E0">
              <w:rPr>
                <w:rFonts w:ascii="Times New Roman" w:eastAsia="Times New Roman" w:hAnsi="Times New Roman" w:cs="Times New Roman"/>
                <w:color w:val="auto"/>
              </w:rPr>
              <w:t xml:space="preserve">: Warsztaty kształtujące świadomość niepełnosprawności za cenę brutto </w:t>
            </w: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32 656.48 zł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.</w:t>
            </w:r>
          </w:p>
          <w:p w14:paraId="19FFA4BA" w14:textId="77777777" w:rsidR="00BE25E0" w:rsidRPr="00BE25E0" w:rsidRDefault="00BE25E0" w:rsidP="00BE25E0">
            <w:pPr>
              <w:spacing w:before="120"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  <w:r w:rsidRPr="00BE25E0">
              <w:rPr>
                <w:rFonts w:ascii="Times New Roman" w:eastAsia="Times New Roman" w:hAnsi="Times New Roman" w:cs="Times New Roman"/>
              </w:rPr>
              <w:t>Uzasadnienie wyboru:</w:t>
            </w:r>
          </w:p>
          <w:p w14:paraId="7F5F3AC0" w14:textId="77777777" w:rsidR="00BE25E0" w:rsidRPr="00BE25E0" w:rsidRDefault="00BE25E0" w:rsidP="00BE25E0">
            <w:pPr>
              <w:spacing w:after="6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E25E0" w:rsidRPr="00BE25E0" w14:paraId="2326437F" w14:textId="77777777" w:rsidTr="00116216">
        <w:trPr>
          <w:cantSplit/>
        </w:trPr>
        <w:tc>
          <w:tcPr>
            <w:tcW w:w="9498" w:type="dxa"/>
          </w:tcPr>
          <w:p w14:paraId="3FA8DA9E" w14:textId="77777777" w:rsidR="00BE25E0" w:rsidRPr="00BE25E0" w:rsidRDefault="00BE25E0" w:rsidP="00BE25E0">
            <w:pPr>
              <w:spacing w:before="60" w:after="4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Stowarzyszenie Twoje Nowe Możliwości</w:t>
            </w:r>
          </w:p>
          <w:p w14:paraId="4BD7A408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Grabiszyńska 163 /210-215</w:t>
            </w:r>
          </w:p>
          <w:p w14:paraId="2ABCAF6F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53-439 Wrocław</w:t>
            </w:r>
          </w:p>
          <w:p w14:paraId="23A2F7B6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na:</w:t>
            </w:r>
          </w:p>
          <w:p w14:paraId="3E05D869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Zadanie nr 2</w:t>
            </w:r>
            <w:r w:rsidRPr="00BE25E0">
              <w:rPr>
                <w:rFonts w:ascii="Times New Roman" w:eastAsia="Times New Roman" w:hAnsi="Times New Roman" w:cs="Times New Roman"/>
                <w:color w:val="auto"/>
              </w:rPr>
              <w:t xml:space="preserve">: Warsztaty z zasad dostępności w kształtowaniu przestrzeni uczelni za cenę brutto                       </w:t>
            </w: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8 900.00 zł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.</w:t>
            </w:r>
          </w:p>
          <w:p w14:paraId="014BFF14" w14:textId="77777777" w:rsidR="00BE25E0" w:rsidRPr="00BE25E0" w:rsidRDefault="00BE25E0" w:rsidP="00BE25E0">
            <w:pPr>
              <w:spacing w:before="120"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  <w:r w:rsidRPr="00BE25E0">
              <w:rPr>
                <w:rFonts w:ascii="Times New Roman" w:eastAsia="Times New Roman" w:hAnsi="Times New Roman" w:cs="Times New Roman"/>
              </w:rPr>
              <w:t>Uzasadnienie wyboru:</w:t>
            </w:r>
          </w:p>
          <w:p w14:paraId="5B8547F4" w14:textId="77777777" w:rsidR="00BE25E0" w:rsidRPr="00BE25E0" w:rsidRDefault="00BE25E0" w:rsidP="00BE25E0">
            <w:pPr>
              <w:spacing w:after="6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E25E0" w:rsidRPr="00BE25E0" w14:paraId="5C94B047" w14:textId="77777777" w:rsidTr="00116216">
        <w:trPr>
          <w:cantSplit/>
        </w:trPr>
        <w:tc>
          <w:tcPr>
            <w:tcW w:w="9498" w:type="dxa"/>
          </w:tcPr>
          <w:p w14:paraId="0DF814A4" w14:textId="77777777" w:rsidR="00BE25E0" w:rsidRPr="00BE25E0" w:rsidRDefault="00BE25E0" w:rsidP="00BE25E0">
            <w:pPr>
              <w:spacing w:before="60" w:after="4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lastRenderedPageBreak/>
              <w:t>Altix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sp. z o. o.</w:t>
            </w:r>
          </w:p>
          <w:p w14:paraId="013C7F38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Modlińska 246c </w:t>
            </w:r>
          </w:p>
          <w:p w14:paraId="08E93E32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03-152 Warszawa</w:t>
            </w:r>
          </w:p>
          <w:p w14:paraId="7703B624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na:</w:t>
            </w:r>
          </w:p>
          <w:p w14:paraId="646F6E56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Zadanie nr 4</w:t>
            </w:r>
            <w:r w:rsidRPr="00BE25E0">
              <w:rPr>
                <w:rFonts w:ascii="Times New Roman" w:eastAsia="Times New Roman" w:hAnsi="Times New Roman" w:cs="Times New Roman"/>
                <w:color w:val="auto"/>
              </w:rPr>
              <w:t xml:space="preserve">: Szkolenie  z dostosowania materiałów dydaktycznych do potrzeb osób z niepełnosprawnościami za cenę brutto </w:t>
            </w: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22 988.72 zł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.</w:t>
            </w:r>
          </w:p>
          <w:p w14:paraId="21E8C704" w14:textId="77777777" w:rsidR="00BE25E0" w:rsidRPr="00BE25E0" w:rsidRDefault="00BE25E0" w:rsidP="00BE25E0">
            <w:pPr>
              <w:spacing w:before="120"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  <w:r w:rsidRPr="00BE25E0">
              <w:rPr>
                <w:rFonts w:ascii="Times New Roman" w:eastAsia="Times New Roman" w:hAnsi="Times New Roman" w:cs="Times New Roman"/>
              </w:rPr>
              <w:t>Uzasadnienie wyboru:</w:t>
            </w:r>
          </w:p>
          <w:p w14:paraId="7A279BE6" w14:textId="77777777" w:rsidR="00BE25E0" w:rsidRPr="00BE25E0" w:rsidRDefault="00BE25E0" w:rsidP="00BE25E0">
            <w:pPr>
              <w:spacing w:after="6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E25E0" w:rsidRPr="00BE25E0" w14:paraId="04F3D616" w14:textId="77777777" w:rsidTr="00116216">
        <w:trPr>
          <w:cantSplit/>
        </w:trPr>
        <w:tc>
          <w:tcPr>
            <w:tcW w:w="9498" w:type="dxa"/>
          </w:tcPr>
          <w:p w14:paraId="4F3B7905" w14:textId="77777777" w:rsidR="00BE25E0" w:rsidRPr="00BE25E0" w:rsidRDefault="00BE25E0" w:rsidP="00BE25E0">
            <w:pPr>
              <w:spacing w:before="60" w:after="4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Spółdzielnia Socjalna FADO</w:t>
            </w:r>
          </w:p>
          <w:p w14:paraId="379E9DDE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Nawrot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94/96 </w:t>
            </w:r>
          </w:p>
          <w:p w14:paraId="5B1B1A73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90-040 Łódź</w:t>
            </w:r>
          </w:p>
          <w:p w14:paraId="39D28E96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na:</w:t>
            </w:r>
          </w:p>
          <w:p w14:paraId="5DB4DE0B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Zadanie nr 5</w:t>
            </w:r>
            <w:r w:rsidRPr="00BE25E0">
              <w:rPr>
                <w:rFonts w:ascii="Times New Roman" w:eastAsia="Times New Roman" w:hAnsi="Times New Roman" w:cs="Times New Roman"/>
                <w:color w:val="auto"/>
              </w:rPr>
              <w:t xml:space="preserve">: Szkolenie: WCAG - Jak tworzyć dostępne treści dla osób z niepełnosprawnością wzroku? za cenę brutto </w:t>
            </w: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6 620.00 zł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.</w:t>
            </w:r>
          </w:p>
          <w:p w14:paraId="7EB725C2" w14:textId="77777777" w:rsidR="00BE25E0" w:rsidRPr="00BE25E0" w:rsidRDefault="00BE25E0" w:rsidP="00BE25E0">
            <w:pPr>
              <w:spacing w:before="120"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  <w:r w:rsidRPr="00BE25E0">
              <w:rPr>
                <w:rFonts w:ascii="Times New Roman" w:eastAsia="Times New Roman" w:hAnsi="Times New Roman" w:cs="Times New Roman"/>
              </w:rPr>
              <w:t>Uzasadnienie wyboru:</w:t>
            </w:r>
          </w:p>
          <w:p w14:paraId="5330748B" w14:textId="77777777" w:rsidR="00BE25E0" w:rsidRPr="00BE25E0" w:rsidRDefault="00BE25E0" w:rsidP="00BE25E0">
            <w:pPr>
              <w:spacing w:after="6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Wybrana oferta jest ofertą najkorzystniejszą. Oferta ta spełnia wymagania określone w SWZ i nie podlega odrzuceniu, a w wyniku przeprowadzonej oceny oferta przedmiotowego Wykonawcy otrzymała największą liczbę punktów - 84,21 pkt. Cena oferty mieści się w możliwościach finansowych Zamawiającego.</w:t>
            </w:r>
          </w:p>
        </w:tc>
      </w:tr>
      <w:tr w:rsidR="00BE25E0" w:rsidRPr="00BE25E0" w14:paraId="1431CE9C" w14:textId="77777777" w:rsidTr="00116216">
        <w:trPr>
          <w:cantSplit/>
        </w:trPr>
        <w:tc>
          <w:tcPr>
            <w:tcW w:w="9498" w:type="dxa"/>
          </w:tcPr>
          <w:p w14:paraId="1968B873" w14:textId="77777777" w:rsidR="00BE25E0" w:rsidRPr="00BE25E0" w:rsidRDefault="00BE25E0" w:rsidP="00BE25E0">
            <w:pPr>
              <w:spacing w:before="60" w:after="4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Altix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sp. z o. o.</w:t>
            </w:r>
          </w:p>
          <w:p w14:paraId="6178DEEE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Modlińska 246c</w:t>
            </w:r>
          </w:p>
          <w:p w14:paraId="750D316A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03-152 Warszawa</w:t>
            </w:r>
          </w:p>
          <w:p w14:paraId="162DB15D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na:</w:t>
            </w:r>
          </w:p>
          <w:p w14:paraId="71F9E804" w14:textId="3B1556F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Zadanie nr 6</w:t>
            </w:r>
            <w:r w:rsidRPr="00BE25E0">
              <w:rPr>
                <w:rFonts w:ascii="Times New Roman" w:eastAsia="Times New Roman" w:hAnsi="Times New Roman" w:cs="Times New Roman"/>
                <w:color w:val="auto"/>
              </w:rPr>
              <w:t xml:space="preserve">: Szkolenie z dostępności tekstu i grafiki dla osób z niepełnosprawnościami za cenę brutto </w:t>
            </w:r>
            <w:r w:rsidR="007470FF">
              <w:rPr>
                <w:rFonts w:ascii="Times New Roman" w:eastAsia="Times New Roman" w:hAnsi="Times New Roman" w:cs="Times New Roman"/>
                <w:color w:val="auto"/>
              </w:rPr>
              <w:t xml:space="preserve">   </w:t>
            </w:r>
            <w:bookmarkStart w:id="1" w:name="_GoBack"/>
            <w:bookmarkEnd w:id="1"/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14 280.30 zł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.</w:t>
            </w:r>
          </w:p>
          <w:p w14:paraId="1B46DA3D" w14:textId="77777777" w:rsidR="00BE25E0" w:rsidRPr="00BE25E0" w:rsidRDefault="00BE25E0" w:rsidP="00BE25E0">
            <w:pPr>
              <w:spacing w:before="120"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  <w:r w:rsidRPr="00BE25E0">
              <w:rPr>
                <w:rFonts w:ascii="Times New Roman" w:eastAsia="Times New Roman" w:hAnsi="Times New Roman" w:cs="Times New Roman"/>
              </w:rPr>
              <w:t>Uzasadnienie wyboru:</w:t>
            </w:r>
          </w:p>
          <w:p w14:paraId="082F2883" w14:textId="77777777" w:rsidR="00BE25E0" w:rsidRPr="00BE25E0" w:rsidRDefault="00BE25E0" w:rsidP="00BE25E0">
            <w:pPr>
              <w:spacing w:after="6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E25E0" w:rsidRPr="00BE25E0" w14:paraId="2E134F07" w14:textId="77777777" w:rsidTr="00116216">
        <w:trPr>
          <w:cantSplit/>
        </w:trPr>
        <w:tc>
          <w:tcPr>
            <w:tcW w:w="9498" w:type="dxa"/>
          </w:tcPr>
          <w:p w14:paraId="55CFDFCE" w14:textId="77777777" w:rsidR="00BE25E0" w:rsidRPr="00BE25E0" w:rsidRDefault="00BE25E0" w:rsidP="00BE25E0">
            <w:pPr>
              <w:spacing w:before="60" w:after="4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Altix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sp. z o. o.</w:t>
            </w:r>
          </w:p>
          <w:p w14:paraId="22C9D753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Modlińska 246c</w:t>
            </w:r>
          </w:p>
          <w:p w14:paraId="34565DCD" w14:textId="77777777" w:rsidR="00BE25E0" w:rsidRPr="00BE25E0" w:rsidRDefault="00BE25E0" w:rsidP="00BE25E0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03-152 Warszawa</w:t>
            </w:r>
          </w:p>
          <w:p w14:paraId="7059425C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na:</w:t>
            </w:r>
          </w:p>
          <w:p w14:paraId="2B53A8CD" w14:textId="77777777" w:rsidR="00BE25E0" w:rsidRPr="00BE25E0" w:rsidRDefault="00BE25E0" w:rsidP="00BE25E0">
            <w:pPr>
              <w:spacing w:before="40" w:after="40" w:line="276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Zadanie nr 7</w:t>
            </w:r>
            <w:r w:rsidRPr="00BE25E0">
              <w:rPr>
                <w:rFonts w:ascii="Times New Roman" w:eastAsia="Times New Roman" w:hAnsi="Times New Roman" w:cs="Times New Roman"/>
                <w:color w:val="auto"/>
              </w:rPr>
              <w:t xml:space="preserve">: Szkolenie  dla kadry zarządzającej z dostępności Uczelni za cenę brutto </w:t>
            </w:r>
            <w:r w:rsidRPr="00BE25E0">
              <w:rPr>
                <w:rFonts w:ascii="Times New Roman" w:eastAsia="Times New Roman" w:hAnsi="Times New Roman" w:cs="Times New Roman"/>
                <w:b/>
                <w:color w:val="auto"/>
              </w:rPr>
              <w:t>29 981.28 zł</w:t>
            </w:r>
            <w:r w:rsidRPr="00BE25E0">
              <w:rPr>
                <w:rFonts w:ascii="Times New Roman" w:eastAsia="Times New Roman" w:hAnsi="Times New Roman" w:cs="Times New Roman"/>
                <w:bCs/>
                <w:color w:val="auto"/>
              </w:rPr>
              <w:t>.</w:t>
            </w:r>
          </w:p>
          <w:p w14:paraId="437F912C" w14:textId="77777777" w:rsidR="00BE25E0" w:rsidRPr="00BE25E0" w:rsidRDefault="00BE25E0" w:rsidP="00BE25E0">
            <w:pPr>
              <w:spacing w:before="120" w:after="0" w:line="276" w:lineRule="auto"/>
              <w:ind w:left="0" w:firstLine="0"/>
              <w:rPr>
                <w:rFonts w:ascii="Times New Roman" w:eastAsia="Times New Roman" w:hAnsi="Times New Roman" w:cs="Times New Roman"/>
              </w:rPr>
            </w:pPr>
            <w:r w:rsidRPr="00BE25E0">
              <w:rPr>
                <w:rFonts w:ascii="Times New Roman" w:eastAsia="Times New Roman" w:hAnsi="Times New Roman" w:cs="Times New Roman"/>
              </w:rPr>
              <w:t>Uzasadnienie wyboru:</w:t>
            </w:r>
          </w:p>
          <w:p w14:paraId="0FF11084" w14:textId="77777777" w:rsidR="00BE25E0" w:rsidRPr="00BE25E0" w:rsidRDefault="00BE25E0" w:rsidP="00BE25E0">
            <w:pPr>
              <w:spacing w:after="6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</w:rPr>
              <w:t>Wybrana oferta jest ofertą najkorzystniejszą. Oferta ta spełnia wymagania określone w SWZ i nie podlega odrzuceniu, a w wyniku przeprowadzonej oceny oferta przedmiotowego Wykonawcy otrzymała największą liczbę punktów - 88,72 pkt. Cena oferty mieści się w możliwościach finansowych Zamawiającego.</w:t>
            </w:r>
          </w:p>
        </w:tc>
      </w:tr>
    </w:tbl>
    <w:p w14:paraId="35CB866D" w14:textId="77777777" w:rsidR="00BE25E0" w:rsidRPr="00BE25E0" w:rsidRDefault="00BE25E0" w:rsidP="00BE25E0">
      <w:pPr>
        <w:spacing w:before="240" w:after="120" w:line="240" w:lineRule="auto"/>
        <w:ind w:left="0" w:firstLine="0"/>
        <w:rPr>
          <w:rFonts w:ascii="Times New Roman" w:eastAsia="Times New Roman" w:hAnsi="Times New Roman" w:cs="Times New Roman"/>
        </w:rPr>
      </w:pPr>
      <w:r w:rsidRPr="00BE25E0">
        <w:rPr>
          <w:rFonts w:ascii="Times New Roman" w:eastAsia="Times New Roman" w:hAnsi="Times New Roman" w:cs="Times New Roman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BE25E0" w:rsidRPr="00BE25E0" w14:paraId="4508CD67" w14:textId="77777777" w:rsidTr="00116216">
        <w:tc>
          <w:tcPr>
            <w:tcW w:w="2169" w:type="dxa"/>
            <w:shd w:val="clear" w:color="auto" w:fill="F3F3F3"/>
          </w:tcPr>
          <w:p w14:paraId="5BF0D6FE" w14:textId="77777777" w:rsidR="00BE25E0" w:rsidRPr="00BE25E0" w:rsidRDefault="00BE25E0" w:rsidP="00BE25E0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174AE7B" w14:textId="77777777" w:rsidR="00BE25E0" w:rsidRPr="00BE25E0" w:rsidRDefault="00BE25E0" w:rsidP="00BE25E0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4568737" w14:textId="77777777" w:rsidR="00BE25E0" w:rsidRPr="00BE25E0" w:rsidRDefault="00BE25E0" w:rsidP="00BE25E0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68E1D59" w14:textId="77777777" w:rsidR="00BE25E0" w:rsidRPr="00BE25E0" w:rsidRDefault="00BE25E0" w:rsidP="00BE25E0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Razem</w:t>
            </w:r>
          </w:p>
        </w:tc>
      </w:tr>
      <w:tr w:rsidR="00BE25E0" w:rsidRPr="00BE25E0" w14:paraId="1D656D79" w14:textId="77777777" w:rsidTr="00116216">
        <w:tc>
          <w:tcPr>
            <w:tcW w:w="2169" w:type="dxa"/>
            <w:shd w:val="clear" w:color="auto" w:fill="auto"/>
          </w:tcPr>
          <w:p w14:paraId="7DBCBBC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14:paraId="4C7DFAC5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Altix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sp. z o. o.</w:t>
            </w:r>
          </w:p>
          <w:p w14:paraId="180A3A1A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Modlińska 246c</w:t>
            </w:r>
          </w:p>
          <w:p w14:paraId="5B63A573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14:paraId="18CF1ADA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- 50.00</w:t>
            </w:r>
          </w:p>
          <w:p w14:paraId="5C45CA2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7C69136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1A636E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100,00</w:t>
            </w:r>
          </w:p>
        </w:tc>
      </w:tr>
      <w:tr w:rsidR="00BE25E0" w:rsidRPr="00BE25E0" w14:paraId="4C15CC0D" w14:textId="77777777" w:rsidTr="00116216">
        <w:tc>
          <w:tcPr>
            <w:tcW w:w="2169" w:type="dxa"/>
            <w:shd w:val="clear" w:color="auto" w:fill="auto"/>
          </w:tcPr>
          <w:p w14:paraId="57256DC2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14:paraId="51F08B29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Stowarzyszenie Twoje Nowe Możliwości</w:t>
            </w:r>
          </w:p>
          <w:p w14:paraId="14177C03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Grabiszyńska 163/210-215</w:t>
            </w:r>
          </w:p>
          <w:p w14:paraId="63FD49F1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14:paraId="070A8E0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- 48.60</w:t>
            </w:r>
          </w:p>
          <w:p w14:paraId="3AF65B9C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18253FB3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096934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98,60</w:t>
            </w:r>
          </w:p>
        </w:tc>
      </w:tr>
      <w:tr w:rsidR="00BE25E0" w:rsidRPr="00BE25E0" w14:paraId="39BBEFED" w14:textId="77777777" w:rsidTr="00116216">
        <w:tc>
          <w:tcPr>
            <w:tcW w:w="2169" w:type="dxa"/>
            <w:shd w:val="clear" w:color="auto" w:fill="auto"/>
          </w:tcPr>
          <w:p w14:paraId="7B41F898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14:paraId="2CEAD24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ZESPÓŁ EKSPERTÓW MANAGER Pelczar spółka jawna</w:t>
            </w:r>
          </w:p>
          <w:p w14:paraId="4792FA8A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Wielopole 18b</w:t>
            </w:r>
          </w:p>
          <w:p w14:paraId="6CA251CD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14:paraId="2A29253A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- 34.77</w:t>
            </w:r>
          </w:p>
          <w:p w14:paraId="0785F06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38633F3C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7DA8A7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64,77</w:t>
            </w:r>
          </w:p>
        </w:tc>
      </w:tr>
      <w:tr w:rsidR="00BE25E0" w:rsidRPr="00BE25E0" w14:paraId="234E6F6C" w14:textId="77777777" w:rsidTr="00116216">
        <w:tc>
          <w:tcPr>
            <w:tcW w:w="2169" w:type="dxa"/>
            <w:shd w:val="clear" w:color="auto" w:fill="auto"/>
          </w:tcPr>
          <w:p w14:paraId="79F02818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Warsztaty kształtujące świadomość niepełnosprawności</w:t>
            </w:r>
          </w:p>
        </w:tc>
        <w:tc>
          <w:tcPr>
            <w:tcW w:w="2793" w:type="dxa"/>
            <w:shd w:val="clear" w:color="auto" w:fill="auto"/>
          </w:tcPr>
          <w:p w14:paraId="0D3F082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Spółdzielnia Socjalna FADO</w:t>
            </w:r>
          </w:p>
          <w:p w14:paraId="46275A37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</w:t>
            </w:r>
          </w:p>
          <w:p w14:paraId="6EBCB85C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976" w:type="dxa"/>
            <w:shd w:val="clear" w:color="auto" w:fill="auto"/>
          </w:tcPr>
          <w:p w14:paraId="58F98D18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- 0.00</w:t>
            </w:r>
          </w:p>
          <w:p w14:paraId="78A6AC4E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- 0.00</w:t>
            </w:r>
          </w:p>
          <w:p w14:paraId="2D2D1D54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CAF60F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0,00</w:t>
            </w:r>
          </w:p>
        </w:tc>
      </w:tr>
      <w:tr w:rsidR="00BE25E0" w:rsidRPr="00BE25E0" w14:paraId="5EC9A5E4" w14:textId="77777777" w:rsidTr="00116216">
        <w:tc>
          <w:tcPr>
            <w:tcW w:w="2169" w:type="dxa"/>
            <w:shd w:val="clear" w:color="auto" w:fill="auto"/>
          </w:tcPr>
          <w:p w14:paraId="13155123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Warsztaty z zasad dostępności w kształtowaniu przestrzeni uczelni</w:t>
            </w:r>
          </w:p>
        </w:tc>
        <w:tc>
          <w:tcPr>
            <w:tcW w:w="2793" w:type="dxa"/>
            <w:shd w:val="clear" w:color="auto" w:fill="auto"/>
          </w:tcPr>
          <w:p w14:paraId="33D66975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Stowarzyszenie Twoje Nowe Możliwości</w:t>
            </w:r>
          </w:p>
          <w:p w14:paraId="43987AC1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Grabiszyńska 163/210-215</w:t>
            </w:r>
          </w:p>
          <w:p w14:paraId="4BAA225E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14:paraId="58F54B56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- 50.00</w:t>
            </w:r>
          </w:p>
          <w:p w14:paraId="5557FE41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2BC1DF8D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A9F931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100,00</w:t>
            </w:r>
          </w:p>
        </w:tc>
      </w:tr>
      <w:tr w:rsidR="00BE25E0" w:rsidRPr="00BE25E0" w14:paraId="6E10D627" w14:textId="77777777" w:rsidTr="00116216">
        <w:tc>
          <w:tcPr>
            <w:tcW w:w="2169" w:type="dxa"/>
            <w:shd w:val="clear" w:color="auto" w:fill="auto"/>
          </w:tcPr>
          <w:p w14:paraId="78EDF48A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Warsztaty z zasad dostępności w kształtowaniu przestrzeni uczelni</w:t>
            </w:r>
          </w:p>
        </w:tc>
        <w:tc>
          <w:tcPr>
            <w:tcW w:w="2793" w:type="dxa"/>
            <w:shd w:val="clear" w:color="auto" w:fill="auto"/>
          </w:tcPr>
          <w:p w14:paraId="5BCB54B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ZESPÓŁ EKSPERTÓW MANAGER Pelczar spółka jawna</w:t>
            </w:r>
          </w:p>
          <w:p w14:paraId="227E7ADA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Wielopole 18b</w:t>
            </w:r>
          </w:p>
          <w:p w14:paraId="693BCCC4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14:paraId="362B77A9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- 32.82</w:t>
            </w:r>
          </w:p>
          <w:p w14:paraId="3C9A5CE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08EB8B0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403A7E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62,82</w:t>
            </w:r>
          </w:p>
        </w:tc>
      </w:tr>
      <w:tr w:rsidR="00BE25E0" w:rsidRPr="00BE25E0" w14:paraId="4D0E6A93" w14:textId="77777777" w:rsidTr="00116216">
        <w:tc>
          <w:tcPr>
            <w:tcW w:w="2169" w:type="dxa"/>
            <w:shd w:val="clear" w:color="auto" w:fill="auto"/>
          </w:tcPr>
          <w:p w14:paraId="16F482F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Warsztaty z zasad dostępności w kształtowaniu przestrzeni uczelni</w:t>
            </w:r>
          </w:p>
        </w:tc>
        <w:tc>
          <w:tcPr>
            <w:tcW w:w="2793" w:type="dxa"/>
            <w:shd w:val="clear" w:color="auto" w:fill="auto"/>
          </w:tcPr>
          <w:p w14:paraId="3D510DAE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Spółdzielnia Socjalna FADO</w:t>
            </w:r>
          </w:p>
          <w:p w14:paraId="69869EC8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</w:t>
            </w:r>
          </w:p>
          <w:p w14:paraId="6C863EF0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976" w:type="dxa"/>
            <w:shd w:val="clear" w:color="auto" w:fill="auto"/>
          </w:tcPr>
          <w:p w14:paraId="752966A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- 0.00</w:t>
            </w:r>
          </w:p>
          <w:p w14:paraId="50553E2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- 0.00</w:t>
            </w:r>
          </w:p>
          <w:p w14:paraId="713F7F9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0EC0FD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0,00</w:t>
            </w:r>
          </w:p>
        </w:tc>
      </w:tr>
      <w:tr w:rsidR="00BE25E0" w:rsidRPr="00BE25E0" w14:paraId="1BD3210F" w14:textId="77777777" w:rsidTr="00116216">
        <w:tc>
          <w:tcPr>
            <w:tcW w:w="2169" w:type="dxa"/>
            <w:shd w:val="clear" w:color="auto" w:fill="auto"/>
          </w:tcPr>
          <w:p w14:paraId="3D1B59E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4 - Szkolenie  z dostosowania materiałów dydaktycznych do potrzeb osób z niepełnosprawnościami</w:t>
            </w:r>
          </w:p>
        </w:tc>
        <w:tc>
          <w:tcPr>
            <w:tcW w:w="2793" w:type="dxa"/>
            <w:shd w:val="clear" w:color="auto" w:fill="auto"/>
          </w:tcPr>
          <w:p w14:paraId="5D53C35C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Altix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sp. z o. o.</w:t>
            </w:r>
          </w:p>
          <w:p w14:paraId="717A8A38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Modlińska 246c</w:t>
            </w:r>
          </w:p>
          <w:p w14:paraId="05157278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14:paraId="22D51D45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- 50.00</w:t>
            </w:r>
          </w:p>
          <w:p w14:paraId="64D091F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307CAFE3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74544F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100,00</w:t>
            </w:r>
          </w:p>
        </w:tc>
      </w:tr>
      <w:tr w:rsidR="00BE25E0" w:rsidRPr="00BE25E0" w14:paraId="168586BD" w14:textId="77777777" w:rsidTr="00116216">
        <w:tc>
          <w:tcPr>
            <w:tcW w:w="2169" w:type="dxa"/>
            <w:shd w:val="clear" w:color="auto" w:fill="auto"/>
          </w:tcPr>
          <w:p w14:paraId="0DA8056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4 - Szkolenie  z dostosowania materiałów dydaktycznych do potrzeb osób z niepełnosprawnościami</w:t>
            </w:r>
          </w:p>
        </w:tc>
        <w:tc>
          <w:tcPr>
            <w:tcW w:w="2793" w:type="dxa"/>
            <w:shd w:val="clear" w:color="auto" w:fill="auto"/>
          </w:tcPr>
          <w:p w14:paraId="01E523A8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Stowarzyszenie Twoje Nowe Możliwości</w:t>
            </w:r>
          </w:p>
          <w:p w14:paraId="4E959D93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Grabiszyńska 163/210-215</w:t>
            </w:r>
          </w:p>
          <w:p w14:paraId="5CCAFD6D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14:paraId="7269141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- 37.81</w:t>
            </w:r>
          </w:p>
          <w:p w14:paraId="443499DC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- 3.61</w:t>
            </w:r>
          </w:p>
          <w:p w14:paraId="30FF6F2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580A07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61,42</w:t>
            </w:r>
          </w:p>
        </w:tc>
      </w:tr>
      <w:tr w:rsidR="00BE25E0" w:rsidRPr="00BE25E0" w14:paraId="591E8A11" w14:textId="77777777" w:rsidTr="00116216">
        <w:tc>
          <w:tcPr>
            <w:tcW w:w="2169" w:type="dxa"/>
            <w:shd w:val="clear" w:color="auto" w:fill="auto"/>
          </w:tcPr>
          <w:p w14:paraId="1B8EAC1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4 - Szkolenie  z dostosowania materiałów dydaktycznych do potrzeb osób z niepełnosprawnościami</w:t>
            </w:r>
          </w:p>
        </w:tc>
        <w:tc>
          <w:tcPr>
            <w:tcW w:w="2793" w:type="dxa"/>
            <w:shd w:val="clear" w:color="auto" w:fill="auto"/>
          </w:tcPr>
          <w:p w14:paraId="4B6DE239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ZESPÓŁ EKSPERTÓW MANAGER Pelczar spółka jawna</w:t>
            </w:r>
          </w:p>
          <w:p w14:paraId="518C910D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Wielopole 18b</w:t>
            </w:r>
          </w:p>
          <w:p w14:paraId="18A59297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14:paraId="22F56FC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- 24.94</w:t>
            </w:r>
          </w:p>
          <w:p w14:paraId="3CCE766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57A1BF23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2E7A81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54,94</w:t>
            </w:r>
          </w:p>
        </w:tc>
      </w:tr>
      <w:tr w:rsidR="00BE25E0" w:rsidRPr="00BE25E0" w14:paraId="737CE3FD" w14:textId="77777777" w:rsidTr="00116216">
        <w:tc>
          <w:tcPr>
            <w:tcW w:w="2169" w:type="dxa"/>
            <w:shd w:val="clear" w:color="auto" w:fill="auto"/>
          </w:tcPr>
          <w:p w14:paraId="03A39AE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4 - Szkolenie  z dostosowania </w:t>
            </w: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materiałów dydaktycznych do potrzeb osób z niepełnosprawnościami</w:t>
            </w:r>
          </w:p>
        </w:tc>
        <w:tc>
          <w:tcPr>
            <w:tcW w:w="2793" w:type="dxa"/>
            <w:shd w:val="clear" w:color="auto" w:fill="auto"/>
          </w:tcPr>
          <w:p w14:paraId="367A3289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lastRenderedPageBreak/>
              <w:t>Spółdzielnia Socjalna FADO</w:t>
            </w:r>
          </w:p>
          <w:p w14:paraId="08F18877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</w:t>
            </w:r>
          </w:p>
          <w:p w14:paraId="350CF6C7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90-040 Łódź</w:t>
            </w:r>
          </w:p>
        </w:tc>
        <w:tc>
          <w:tcPr>
            <w:tcW w:w="2976" w:type="dxa"/>
            <w:shd w:val="clear" w:color="auto" w:fill="auto"/>
          </w:tcPr>
          <w:p w14:paraId="4D63F6F3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1 - Cena - 0.00</w:t>
            </w:r>
          </w:p>
          <w:p w14:paraId="0F05AD22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2 - Doświadczenie szkoleniowe - 0.00</w:t>
            </w:r>
          </w:p>
          <w:p w14:paraId="67CFB78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C1CA5C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BE25E0" w:rsidRPr="00BE25E0" w14:paraId="49536528" w14:textId="77777777" w:rsidTr="00116216">
        <w:tc>
          <w:tcPr>
            <w:tcW w:w="2169" w:type="dxa"/>
            <w:shd w:val="clear" w:color="auto" w:fill="auto"/>
          </w:tcPr>
          <w:p w14:paraId="1943666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5 - Szkolenie: WCAG - Jak tworzyć dostępne treści dla osób z niepełnosprawnością wzroku?</w:t>
            </w:r>
          </w:p>
        </w:tc>
        <w:tc>
          <w:tcPr>
            <w:tcW w:w="2793" w:type="dxa"/>
            <w:shd w:val="clear" w:color="auto" w:fill="auto"/>
          </w:tcPr>
          <w:p w14:paraId="49BD7E2D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Altix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sp. z o. o.</w:t>
            </w:r>
          </w:p>
          <w:p w14:paraId="059E53A0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Modlińska 246c</w:t>
            </w:r>
          </w:p>
          <w:p w14:paraId="25FADB59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14:paraId="23BD9DF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- 33.35</w:t>
            </w:r>
          </w:p>
          <w:p w14:paraId="3C6265F3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25EDE4DC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718DA3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83,35</w:t>
            </w:r>
          </w:p>
        </w:tc>
      </w:tr>
      <w:tr w:rsidR="00BE25E0" w:rsidRPr="00BE25E0" w14:paraId="6FCA6CD6" w14:textId="77777777" w:rsidTr="00116216">
        <w:tc>
          <w:tcPr>
            <w:tcW w:w="2169" w:type="dxa"/>
            <w:shd w:val="clear" w:color="auto" w:fill="auto"/>
          </w:tcPr>
          <w:p w14:paraId="1F5C793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5 - Szkolenie: WCAG - Jak tworzyć dostępne treści dla osób z niepełnosprawnością wzroku?</w:t>
            </w:r>
          </w:p>
        </w:tc>
        <w:tc>
          <w:tcPr>
            <w:tcW w:w="2793" w:type="dxa"/>
            <w:shd w:val="clear" w:color="auto" w:fill="auto"/>
          </w:tcPr>
          <w:p w14:paraId="39A1EF1E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Stowarzyszenie Twoje Nowe Możliwości</w:t>
            </w:r>
          </w:p>
          <w:p w14:paraId="145F3315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Grabiszyńska 163/210-215</w:t>
            </w:r>
          </w:p>
          <w:p w14:paraId="233776A9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14:paraId="21CFF68E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- 43.55</w:t>
            </w:r>
          </w:p>
          <w:p w14:paraId="4232722A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- 3.36</w:t>
            </w:r>
          </w:p>
          <w:p w14:paraId="2452812A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31DBD0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66,91</w:t>
            </w:r>
          </w:p>
        </w:tc>
      </w:tr>
      <w:tr w:rsidR="00BE25E0" w:rsidRPr="00BE25E0" w14:paraId="610777C2" w14:textId="77777777" w:rsidTr="00116216">
        <w:tc>
          <w:tcPr>
            <w:tcW w:w="2169" w:type="dxa"/>
            <w:shd w:val="clear" w:color="auto" w:fill="auto"/>
          </w:tcPr>
          <w:p w14:paraId="43BE496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5 - Szkolenie: WCAG - Jak tworzyć dostępne treści dla osób z niepełnosprawnością wzroku?</w:t>
            </w:r>
          </w:p>
        </w:tc>
        <w:tc>
          <w:tcPr>
            <w:tcW w:w="2793" w:type="dxa"/>
            <w:shd w:val="clear" w:color="auto" w:fill="auto"/>
          </w:tcPr>
          <w:p w14:paraId="7611B69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Spółdzielnia Socjalna FADO</w:t>
            </w:r>
          </w:p>
          <w:p w14:paraId="2097EE4B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</w:t>
            </w:r>
          </w:p>
          <w:p w14:paraId="7F9D88E3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976" w:type="dxa"/>
            <w:shd w:val="clear" w:color="auto" w:fill="auto"/>
          </w:tcPr>
          <w:p w14:paraId="59995DE8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- 50.00</w:t>
            </w:r>
          </w:p>
          <w:p w14:paraId="6BB4676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- 14.21</w:t>
            </w:r>
          </w:p>
          <w:p w14:paraId="02F0616C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D60EED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84,21</w:t>
            </w:r>
          </w:p>
        </w:tc>
      </w:tr>
      <w:tr w:rsidR="00BE25E0" w:rsidRPr="00BE25E0" w14:paraId="322E8133" w14:textId="77777777" w:rsidTr="00116216">
        <w:tc>
          <w:tcPr>
            <w:tcW w:w="2169" w:type="dxa"/>
            <w:shd w:val="clear" w:color="auto" w:fill="auto"/>
          </w:tcPr>
          <w:p w14:paraId="768A4044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5 - Szkolenie: WCAG - Jak tworzyć dostępne treści dla osób z niepełnosprawnością wzroku?</w:t>
            </w:r>
          </w:p>
        </w:tc>
        <w:tc>
          <w:tcPr>
            <w:tcW w:w="2793" w:type="dxa"/>
            <w:shd w:val="clear" w:color="auto" w:fill="auto"/>
          </w:tcPr>
          <w:p w14:paraId="30D05509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ZESPÓŁ EKSPERTÓW MANAGER Pelczar spółka jawna</w:t>
            </w:r>
          </w:p>
          <w:p w14:paraId="435AF623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Wielopole 18b</w:t>
            </w:r>
          </w:p>
          <w:p w14:paraId="13A17B94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14:paraId="350E8E98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- 24.41</w:t>
            </w:r>
          </w:p>
          <w:p w14:paraId="0A812F0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18F679F6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B1985A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54,41</w:t>
            </w:r>
          </w:p>
        </w:tc>
      </w:tr>
      <w:tr w:rsidR="00BE25E0" w:rsidRPr="00BE25E0" w14:paraId="7D169EC2" w14:textId="77777777" w:rsidTr="00116216">
        <w:tc>
          <w:tcPr>
            <w:tcW w:w="2169" w:type="dxa"/>
            <w:shd w:val="clear" w:color="auto" w:fill="auto"/>
          </w:tcPr>
          <w:p w14:paraId="3D1F4676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6 - Szkolenie z dostępności tekstu i grafiki dla osób z niepełnosprawnościami</w:t>
            </w:r>
          </w:p>
        </w:tc>
        <w:tc>
          <w:tcPr>
            <w:tcW w:w="2793" w:type="dxa"/>
            <w:shd w:val="clear" w:color="auto" w:fill="auto"/>
          </w:tcPr>
          <w:p w14:paraId="73DEFAE6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Altix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sp. z o. o.</w:t>
            </w:r>
          </w:p>
          <w:p w14:paraId="4C4C482F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Modlińska 246c</w:t>
            </w:r>
          </w:p>
          <w:p w14:paraId="257A0C04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14:paraId="562BC03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- 50.00</w:t>
            </w:r>
          </w:p>
          <w:p w14:paraId="677A7BE9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60F089BC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E0E750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100,00</w:t>
            </w:r>
          </w:p>
        </w:tc>
      </w:tr>
      <w:tr w:rsidR="00BE25E0" w:rsidRPr="00BE25E0" w14:paraId="095AEFC9" w14:textId="77777777" w:rsidTr="00116216">
        <w:tc>
          <w:tcPr>
            <w:tcW w:w="2169" w:type="dxa"/>
            <w:shd w:val="clear" w:color="auto" w:fill="auto"/>
          </w:tcPr>
          <w:p w14:paraId="67D5693E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6 - Szkolenie z dostępności tekstu i grafiki dla osób z niepełnosprawnościami</w:t>
            </w:r>
          </w:p>
        </w:tc>
        <w:tc>
          <w:tcPr>
            <w:tcW w:w="2793" w:type="dxa"/>
            <w:shd w:val="clear" w:color="auto" w:fill="auto"/>
          </w:tcPr>
          <w:p w14:paraId="0133579A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Stowarzyszenie Twoje Nowe Możliwości</w:t>
            </w:r>
          </w:p>
          <w:p w14:paraId="29B46DE3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Grabiszyńska 163/210-215</w:t>
            </w:r>
          </w:p>
          <w:p w14:paraId="09E86720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14:paraId="33C8E472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- 46.97</w:t>
            </w:r>
          </w:p>
          <w:p w14:paraId="3CF0B2E2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- 5.00</w:t>
            </w:r>
          </w:p>
          <w:p w14:paraId="790B528A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6A76C3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71,97</w:t>
            </w:r>
          </w:p>
        </w:tc>
      </w:tr>
      <w:tr w:rsidR="00BE25E0" w:rsidRPr="00BE25E0" w14:paraId="1B5BF520" w14:textId="77777777" w:rsidTr="00116216">
        <w:tc>
          <w:tcPr>
            <w:tcW w:w="2169" w:type="dxa"/>
            <w:shd w:val="clear" w:color="auto" w:fill="auto"/>
          </w:tcPr>
          <w:p w14:paraId="00AD967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6 - Szkolenie z dostępności tekstu i grafiki dla osób z niepełnosprawnościami</w:t>
            </w:r>
          </w:p>
        </w:tc>
        <w:tc>
          <w:tcPr>
            <w:tcW w:w="2793" w:type="dxa"/>
            <w:shd w:val="clear" w:color="auto" w:fill="auto"/>
          </w:tcPr>
          <w:p w14:paraId="1E7104CE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ZESPÓŁ EKSPERTÓW MANAGER Pelczar spółka jawna</w:t>
            </w:r>
          </w:p>
          <w:p w14:paraId="70D21C90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Wielopole 18b</w:t>
            </w:r>
          </w:p>
          <w:p w14:paraId="479EC1D3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14:paraId="307EA77A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- 26.33</w:t>
            </w:r>
          </w:p>
          <w:p w14:paraId="05EBB569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3E9B389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D5C7B9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56,33</w:t>
            </w:r>
          </w:p>
        </w:tc>
      </w:tr>
      <w:tr w:rsidR="00BE25E0" w:rsidRPr="00BE25E0" w14:paraId="79C6E2F5" w14:textId="77777777" w:rsidTr="00116216">
        <w:tc>
          <w:tcPr>
            <w:tcW w:w="2169" w:type="dxa"/>
            <w:shd w:val="clear" w:color="auto" w:fill="auto"/>
          </w:tcPr>
          <w:p w14:paraId="31D79C33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6 - Szkolenie z dostępności tekstu i grafiki dla osób z niepełnosprawnościami</w:t>
            </w:r>
          </w:p>
        </w:tc>
        <w:tc>
          <w:tcPr>
            <w:tcW w:w="2793" w:type="dxa"/>
            <w:shd w:val="clear" w:color="auto" w:fill="auto"/>
          </w:tcPr>
          <w:p w14:paraId="3790269F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Spółdzielnia Socjalna FADO</w:t>
            </w:r>
          </w:p>
          <w:p w14:paraId="3026704A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</w:t>
            </w:r>
          </w:p>
          <w:p w14:paraId="4DAE8825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976" w:type="dxa"/>
            <w:shd w:val="clear" w:color="auto" w:fill="auto"/>
          </w:tcPr>
          <w:p w14:paraId="3BA9D54C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- 0.00</w:t>
            </w:r>
          </w:p>
          <w:p w14:paraId="7D68A6FD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- 0.00</w:t>
            </w:r>
          </w:p>
          <w:p w14:paraId="32DB24B5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1C03B4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0,00</w:t>
            </w:r>
          </w:p>
        </w:tc>
      </w:tr>
      <w:tr w:rsidR="00BE25E0" w:rsidRPr="00BE25E0" w14:paraId="48C0F897" w14:textId="77777777" w:rsidTr="00116216">
        <w:tc>
          <w:tcPr>
            <w:tcW w:w="2169" w:type="dxa"/>
            <w:shd w:val="clear" w:color="auto" w:fill="auto"/>
          </w:tcPr>
          <w:p w14:paraId="5DFDD7A6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7 - Szkolenie  dla kadry zarządzającej z dostępności Uczelni</w:t>
            </w:r>
          </w:p>
        </w:tc>
        <w:tc>
          <w:tcPr>
            <w:tcW w:w="2793" w:type="dxa"/>
            <w:shd w:val="clear" w:color="auto" w:fill="auto"/>
          </w:tcPr>
          <w:p w14:paraId="6E46E4E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Altix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sp. z o. o.</w:t>
            </w:r>
          </w:p>
          <w:p w14:paraId="30C762F5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Modlińska 246c</w:t>
            </w:r>
          </w:p>
          <w:p w14:paraId="6C2C14F6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976" w:type="dxa"/>
            <w:shd w:val="clear" w:color="auto" w:fill="auto"/>
          </w:tcPr>
          <w:p w14:paraId="722D17E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- 38.72</w:t>
            </w:r>
          </w:p>
          <w:p w14:paraId="46FAE08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2185166E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BA3CF3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88,72</w:t>
            </w:r>
          </w:p>
        </w:tc>
      </w:tr>
      <w:tr w:rsidR="00BE25E0" w:rsidRPr="00BE25E0" w14:paraId="502BF5C9" w14:textId="77777777" w:rsidTr="00116216">
        <w:tc>
          <w:tcPr>
            <w:tcW w:w="2169" w:type="dxa"/>
            <w:shd w:val="clear" w:color="auto" w:fill="auto"/>
          </w:tcPr>
          <w:p w14:paraId="2E0D892E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7 - Szkolenie  dla kadry zarządzającej z dostępności Uczelni</w:t>
            </w:r>
          </w:p>
        </w:tc>
        <w:tc>
          <w:tcPr>
            <w:tcW w:w="2793" w:type="dxa"/>
            <w:shd w:val="clear" w:color="auto" w:fill="auto"/>
          </w:tcPr>
          <w:p w14:paraId="585478C2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Stowarzyszenie Twoje Nowe Możliwości</w:t>
            </w:r>
          </w:p>
          <w:p w14:paraId="3BA99C85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Grabiszyńska 163/210-215</w:t>
            </w:r>
          </w:p>
          <w:p w14:paraId="74E65F53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976" w:type="dxa"/>
            <w:shd w:val="clear" w:color="auto" w:fill="auto"/>
          </w:tcPr>
          <w:p w14:paraId="44E3D828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- 32.25</w:t>
            </w:r>
          </w:p>
          <w:p w14:paraId="73E84AAC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- 10.56</w:t>
            </w:r>
          </w:p>
          <w:p w14:paraId="3185A803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8B5AEC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62,81</w:t>
            </w:r>
          </w:p>
        </w:tc>
      </w:tr>
      <w:tr w:rsidR="00BE25E0" w:rsidRPr="00BE25E0" w14:paraId="5E7CA68A" w14:textId="77777777" w:rsidTr="00116216">
        <w:tc>
          <w:tcPr>
            <w:tcW w:w="2169" w:type="dxa"/>
            <w:shd w:val="clear" w:color="auto" w:fill="auto"/>
          </w:tcPr>
          <w:p w14:paraId="41810925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7 - Szkolenie  dla kadry zarządzającej z dostępności Uczelni</w:t>
            </w:r>
          </w:p>
        </w:tc>
        <w:tc>
          <w:tcPr>
            <w:tcW w:w="2793" w:type="dxa"/>
            <w:shd w:val="clear" w:color="auto" w:fill="auto"/>
          </w:tcPr>
          <w:p w14:paraId="0E48A437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ZESPÓŁ EKSPERTÓW MANAGER Pelczar spółka jawna</w:t>
            </w:r>
          </w:p>
          <w:p w14:paraId="13D0884E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Wielopole 18b</w:t>
            </w:r>
          </w:p>
          <w:p w14:paraId="4209E643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976" w:type="dxa"/>
            <w:shd w:val="clear" w:color="auto" w:fill="auto"/>
          </w:tcPr>
          <w:p w14:paraId="10D36E96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- 50.00</w:t>
            </w:r>
          </w:p>
          <w:p w14:paraId="1A462698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- 30.00</w:t>
            </w:r>
          </w:p>
          <w:p w14:paraId="10434E3E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1D5CC5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80,00</w:t>
            </w:r>
          </w:p>
        </w:tc>
      </w:tr>
      <w:tr w:rsidR="00BE25E0" w:rsidRPr="00BE25E0" w14:paraId="38488C62" w14:textId="77777777" w:rsidTr="00116216">
        <w:tc>
          <w:tcPr>
            <w:tcW w:w="2169" w:type="dxa"/>
            <w:shd w:val="clear" w:color="auto" w:fill="auto"/>
          </w:tcPr>
          <w:p w14:paraId="6F0DE614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7 - Szkolenie  dla kadry zarządzającej z dostępności Uczelni</w:t>
            </w:r>
          </w:p>
        </w:tc>
        <w:tc>
          <w:tcPr>
            <w:tcW w:w="2793" w:type="dxa"/>
            <w:shd w:val="clear" w:color="auto" w:fill="auto"/>
          </w:tcPr>
          <w:p w14:paraId="034092CB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Spółdzielnia Socjalna FADO</w:t>
            </w:r>
          </w:p>
          <w:p w14:paraId="5F4C1D3B" w14:textId="77777777" w:rsidR="00BE25E0" w:rsidRPr="00BE25E0" w:rsidRDefault="00BE25E0" w:rsidP="00BE25E0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</w:t>
            </w:r>
          </w:p>
          <w:p w14:paraId="060A5614" w14:textId="77777777" w:rsidR="00BE25E0" w:rsidRPr="00BE25E0" w:rsidRDefault="00BE25E0" w:rsidP="00BE25E0">
            <w:pPr>
              <w:spacing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976" w:type="dxa"/>
            <w:shd w:val="clear" w:color="auto" w:fill="auto"/>
          </w:tcPr>
          <w:p w14:paraId="5594E820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1 - Cena - 0.00</w:t>
            </w:r>
          </w:p>
          <w:p w14:paraId="4C99E991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2 - Doświadczenie szkoleniowe - 0.00</w:t>
            </w:r>
          </w:p>
          <w:p w14:paraId="47A246A1" w14:textId="77777777" w:rsidR="00BE25E0" w:rsidRPr="00BE25E0" w:rsidRDefault="00BE25E0" w:rsidP="00BE25E0">
            <w:pPr>
              <w:spacing w:before="40" w:after="4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3 - Kryterium społeczne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7C57FE" w14:textId="77777777" w:rsidR="00BE25E0" w:rsidRPr="00BE25E0" w:rsidRDefault="00BE25E0" w:rsidP="00BE25E0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25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523E4EA9" w14:textId="77777777" w:rsidR="00BE25E0" w:rsidRPr="00BE25E0" w:rsidRDefault="00BE25E0" w:rsidP="00BE25E0">
      <w:pPr>
        <w:spacing w:before="480" w:after="480" w:line="360" w:lineRule="auto"/>
        <w:ind w:left="3119" w:firstLine="425"/>
        <w:jc w:val="right"/>
        <w:rPr>
          <w:rFonts w:ascii="Times New Roman" w:eastAsia="Times New Roman" w:hAnsi="Times New Roman" w:cs="Times New Roman"/>
          <w:bCs/>
          <w:color w:val="auto"/>
        </w:rPr>
      </w:pPr>
    </w:p>
    <w:p w14:paraId="71413927" w14:textId="240C44A8" w:rsidR="00B3615F" w:rsidRPr="00AE3F1D" w:rsidRDefault="00B3615F" w:rsidP="00AE3F1D"/>
    <w:sectPr w:rsidR="00B3615F" w:rsidRPr="00AE3F1D" w:rsidSect="001D46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2C313" w14:textId="77777777" w:rsidR="00442E67" w:rsidRDefault="00442E67" w:rsidP="00125F1B">
      <w:pPr>
        <w:spacing w:after="0" w:line="240" w:lineRule="auto"/>
      </w:pPr>
      <w:r>
        <w:separator/>
      </w:r>
    </w:p>
  </w:endnote>
  <w:endnote w:type="continuationSeparator" w:id="0">
    <w:p w14:paraId="39B36D3E" w14:textId="77777777" w:rsidR="00442E67" w:rsidRDefault="00442E67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7" name="Obraz 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9" name="Obraz 9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B0E7E" w14:textId="77777777" w:rsidR="00442E67" w:rsidRDefault="00442E67" w:rsidP="00125F1B">
      <w:pPr>
        <w:spacing w:after="0" w:line="240" w:lineRule="auto"/>
      </w:pPr>
      <w:r>
        <w:separator/>
      </w:r>
    </w:p>
  </w:footnote>
  <w:footnote w:type="continuationSeparator" w:id="0">
    <w:p w14:paraId="7FDEEC9D" w14:textId="77777777" w:rsidR="00442E67" w:rsidRDefault="00442E67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6" name="Obraz 6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8" name="Obraz 8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13FC1"/>
    <w:rsid w:val="00125F1B"/>
    <w:rsid w:val="00155447"/>
    <w:rsid w:val="0016087B"/>
    <w:rsid w:val="001C1763"/>
    <w:rsid w:val="001D46F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42E67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80779"/>
    <w:rsid w:val="00685CE1"/>
    <w:rsid w:val="006A4812"/>
    <w:rsid w:val="006D7831"/>
    <w:rsid w:val="006E329F"/>
    <w:rsid w:val="006F2CA4"/>
    <w:rsid w:val="0070277B"/>
    <w:rsid w:val="0072144A"/>
    <w:rsid w:val="00726F6F"/>
    <w:rsid w:val="007420D2"/>
    <w:rsid w:val="0074385E"/>
    <w:rsid w:val="00744473"/>
    <w:rsid w:val="007470FF"/>
    <w:rsid w:val="0075252D"/>
    <w:rsid w:val="00774DCE"/>
    <w:rsid w:val="0077616C"/>
    <w:rsid w:val="00780451"/>
    <w:rsid w:val="007968F8"/>
    <w:rsid w:val="007B692F"/>
    <w:rsid w:val="007C34E5"/>
    <w:rsid w:val="007E1C6F"/>
    <w:rsid w:val="008200F9"/>
    <w:rsid w:val="00825120"/>
    <w:rsid w:val="00835A34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3545E"/>
    <w:rsid w:val="00A44899"/>
    <w:rsid w:val="00A80BDF"/>
    <w:rsid w:val="00A853BC"/>
    <w:rsid w:val="00AA193B"/>
    <w:rsid w:val="00AE3F1D"/>
    <w:rsid w:val="00B2304F"/>
    <w:rsid w:val="00B3615F"/>
    <w:rsid w:val="00B368FB"/>
    <w:rsid w:val="00B822EE"/>
    <w:rsid w:val="00B90B34"/>
    <w:rsid w:val="00B95478"/>
    <w:rsid w:val="00BB1600"/>
    <w:rsid w:val="00BB7381"/>
    <w:rsid w:val="00BE25E0"/>
    <w:rsid w:val="00BF785B"/>
    <w:rsid w:val="00C045F9"/>
    <w:rsid w:val="00C20486"/>
    <w:rsid w:val="00C429CC"/>
    <w:rsid w:val="00C4329C"/>
    <w:rsid w:val="00C45B6B"/>
    <w:rsid w:val="00C64E26"/>
    <w:rsid w:val="00C66859"/>
    <w:rsid w:val="00C96A3F"/>
    <w:rsid w:val="00CB52D7"/>
    <w:rsid w:val="00CC0008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1679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5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5F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5F9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8B32A-55A3-4353-9057-CEEFD672D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1338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2021-03-25T11:05:00Z</cp:lastPrinted>
  <dcterms:created xsi:type="dcterms:W3CDTF">2021-05-21T11:07:00Z</dcterms:created>
  <dcterms:modified xsi:type="dcterms:W3CDTF">2021-05-21T11:07:00Z</dcterms:modified>
</cp:coreProperties>
</file>