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A8701" w14:textId="77777777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sz w:val="24"/>
          <w:szCs w:val="24"/>
        </w:rPr>
        <w:t>Umowa projekt</w:t>
      </w:r>
    </w:p>
    <w:p w14:paraId="7B8A1E9B" w14:textId="77777777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na usługę społeczną</w:t>
      </w:r>
    </w:p>
    <w:p w14:paraId="7CC51A37" w14:textId="206EE799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w sprawie nr rej. ZP/US-0</w:t>
      </w:r>
      <w:r w:rsidR="006C1431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3</w:t>
      </w:r>
      <w:bookmarkStart w:id="0" w:name="_GoBack"/>
      <w:bookmarkEnd w:id="0"/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/21</w:t>
      </w:r>
    </w:p>
    <w:p w14:paraId="34A14AEF" w14:textId="76A7A8D5" w:rsidR="001B24C7" w:rsidRPr="00E5716C" w:rsidRDefault="001B24C7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Zad. nr……</w:t>
      </w:r>
    </w:p>
    <w:p w14:paraId="308B9E34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7740EBDB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14:paraId="10A52EE4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W dniu  ....................roku w Częstochowie pomiędzy:</w:t>
      </w:r>
    </w:p>
    <w:p w14:paraId="2C049DE5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sz w:val="24"/>
          <w:szCs w:val="24"/>
        </w:rPr>
        <w:t xml:space="preserve">Politechniką Częstochowską, 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 z siedzibą w Częstochowie, przy ul. Dąbrowskiego 69, NIP: 573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noBreakHyphen/>
        <w:t>011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noBreakHyphen/>
        <w:t xml:space="preserve">14-01, zwaną w treści umowy </w:t>
      </w:r>
      <w:r w:rsidRPr="00E5716C">
        <w:rPr>
          <w:rFonts w:ascii="Times New Roman" w:eastAsia="Times New Roman" w:hAnsi="Times New Roman" w:cs="Times New Roman"/>
          <w:b/>
          <w:sz w:val="24"/>
          <w:szCs w:val="24"/>
        </w:rPr>
        <w:t>Zamawiającym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>, w imieniu którego działa:</w:t>
      </w:r>
    </w:p>
    <w:p w14:paraId="482A3574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a firmą</w:t>
      </w:r>
    </w:p>
    <w:p w14:paraId="38E8739C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E5716C">
        <w:rPr>
          <w:rFonts w:ascii="Times New Roman" w:eastAsia="Times New Roman" w:hAnsi="Times New Roman" w:cs="Times New Roman"/>
          <w:b/>
          <w:sz w:val="24"/>
          <w:szCs w:val="24"/>
        </w:rPr>
        <w:t>Wykonawcą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>, reprezentowaną przez:</w:t>
      </w:r>
    </w:p>
    <w:p w14:paraId="48A7FD3D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2. ............................................ - ………………………………………………</w:t>
      </w:r>
    </w:p>
    <w:p w14:paraId="0CEADFF7" w14:textId="77777777" w:rsidR="00B37F69" w:rsidRPr="00E5716C" w:rsidRDefault="00B37F69" w:rsidP="00B37F69">
      <w:pPr>
        <w:tabs>
          <w:tab w:val="left" w:pos="284"/>
          <w:tab w:val="center" w:pos="4536"/>
          <w:tab w:val="right" w:pos="9072"/>
        </w:tabs>
        <w:spacing w:after="0" w:line="276" w:lineRule="auto"/>
        <w:ind w:left="0" w:firstLine="0"/>
        <w:rPr>
          <w:rFonts w:ascii="Times New Roman" w:eastAsia="Times New Roman" w:hAnsi="Times New Roman" w:cs="Times New Roman"/>
          <w:strike/>
          <w:kern w:val="2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zawarta została umowa o następującej treści:</w:t>
      </w:r>
    </w:p>
    <w:p w14:paraId="299EBF9A" w14:textId="77777777" w:rsidR="00B37F69" w:rsidRPr="00E5716C" w:rsidRDefault="00B37F69" w:rsidP="00B37F69">
      <w:pPr>
        <w:spacing w:after="0" w:line="276" w:lineRule="auto"/>
        <w:ind w:left="287" w:hanging="287"/>
        <w:jc w:val="center"/>
        <w:rPr>
          <w:rFonts w:ascii="Times New Roman" w:eastAsia="Times New Roman" w:hAnsi="Times New Roman" w:cs="Times New Roman"/>
          <w:strike/>
          <w:kern w:val="2"/>
          <w:sz w:val="24"/>
          <w:szCs w:val="24"/>
        </w:rPr>
      </w:pPr>
    </w:p>
    <w:p w14:paraId="4A294B9D" w14:textId="77777777" w:rsidR="00B37F69" w:rsidRPr="00E5716C" w:rsidRDefault="00B37F69" w:rsidP="00B37F69">
      <w:pPr>
        <w:spacing w:after="0" w:line="276" w:lineRule="auto"/>
        <w:ind w:left="287" w:hanging="287"/>
        <w:jc w:val="center"/>
        <w:rPr>
          <w:rFonts w:ascii="Times New Roman" w:eastAsia="Times New Roman" w:hAnsi="Times New Roman" w:cs="Times New Roman"/>
          <w:strike/>
          <w:kern w:val="2"/>
          <w:sz w:val="24"/>
          <w:szCs w:val="24"/>
        </w:rPr>
      </w:pPr>
    </w:p>
    <w:p w14:paraId="2D46A99E" w14:textId="77777777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§ 1</w:t>
      </w:r>
    </w:p>
    <w:p w14:paraId="0AE5D53D" w14:textId="77777777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Przedmiot umowy</w:t>
      </w:r>
    </w:p>
    <w:p w14:paraId="2E323989" w14:textId="77777777" w:rsidR="00B37F69" w:rsidRPr="00E5716C" w:rsidRDefault="00B37F69" w:rsidP="00B37F69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rPr>
          <w:rFonts w:ascii="Times New Roman" w:eastAsia="Lucida Sans Unicode" w:hAnsi="Times New Roman" w:cs="Times New Roman"/>
          <w:sz w:val="24"/>
          <w:szCs w:val="24"/>
          <w:u w:val="single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ab/>
        <w:t xml:space="preserve">Zamawiający zleca, a Wykonawca przyjmuje do wykonania usługę polegającą na </w:t>
      </w:r>
      <w:r w:rsidRPr="00E5716C">
        <w:rPr>
          <w:rFonts w:ascii="Times New Roman" w:eastAsia="Verdana" w:hAnsi="Times New Roman" w:cs="Times New Roman"/>
          <w:b/>
          <w:bCs/>
          <w:sz w:val="24"/>
          <w:szCs w:val="24"/>
        </w:rPr>
        <w:t>………….</w:t>
      </w:r>
    </w:p>
    <w:p w14:paraId="57D61555" w14:textId="1C6B263F" w:rsidR="00B37F69" w:rsidRPr="00E5716C" w:rsidRDefault="00B37F69" w:rsidP="00B37F69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4" w:hanging="284"/>
        <w:rPr>
          <w:rFonts w:ascii="Times New Roman" w:eastAsia="Verdana" w:hAnsi="Times New Roman" w:cs="Times New Roman"/>
          <w:sz w:val="24"/>
          <w:szCs w:val="24"/>
        </w:rPr>
      </w:pPr>
      <w:r w:rsidRPr="00E5716C">
        <w:rPr>
          <w:rFonts w:ascii="Times New Roman" w:eastAsia="Lucida Sans Unicode" w:hAnsi="Times New Roman" w:cs="Times New Roman"/>
          <w:sz w:val="24"/>
          <w:szCs w:val="24"/>
        </w:rPr>
        <w:t>2.</w:t>
      </w:r>
      <w:r w:rsidRPr="00E5716C">
        <w:rPr>
          <w:rFonts w:ascii="Times New Roman" w:eastAsia="Lucida Sans Unicode" w:hAnsi="Times New Roman" w:cs="Times New Roman"/>
          <w:sz w:val="24"/>
          <w:szCs w:val="24"/>
        </w:rPr>
        <w:tab/>
        <w:t>Wykonawca zobowiązany jest zrealizować p</w:t>
      </w:r>
      <w:r w:rsidRPr="00E5716C">
        <w:rPr>
          <w:rFonts w:ascii="Times New Roman" w:eastAsia="Verdana" w:hAnsi="Times New Roman" w:cs="Times New Roman"/>
          <w:sz w:val="24"/>
          <w:szCs w:val="24"/>
        </w:rPr>
        <w:t xml:space="preserve">rzedmiot niniejszej umowy zgodnie z Opisem Przedmiotu Zamówienia oraz wymaganiami Zamawiającego  zawartymi w </w:t>
      </w:r>
      <w:r w:rsidR="00956C43" w:rsidRPr="00E5716C">
        <w:rPr>
          <w:rFonts w:ascii="Times New Roman" w:eastAsia="Verdana" w:hAnsi="Times New Roman" w:cs="Times New Roman"/>
          <w:sz w:val="24"/>
          <w:szCs w:val="24"/>
        </w:rPr>
        <w:t>Specyfikacji Warunków</w:t>
      </w:r>
      <w:r w:rsidR="003363C0" w:rsidRPr="00E5716C">
        <w:rPr>
          <w:rFonts w:ascii="Times New Roman" w:eastAsia="Verdana" w:hAnsi="Times New Roman" w:cs="Times New Roman"/>
          <w:sz w:val="24"/>
          <w:szCs w:val="24"/>
        </w:rPr>
        <w:t xml:space="preserve"> Zamówienia,</w:t>
      </w:r>
      <w:r w:rsidR="00956C43" w:rsidRPr="00E5716C">
        <w:rPr>
          <w:rFonts w:ascii="Times New Roman" w:eastAsia="Verdana" w:hAnsi="Times New Roman" w:cs="Times New Roman"/>
          <w:sz w:val="24"/>
          <w:szCs w:val="24"/>
        </w:rPr>
        <w:t xml:space="preserve"> </w:t>
      </w:r>
      <w:r w:rsidRPr="00E5716C">
        <w:rPr>
          <w:rFonts w:ascii="Times New Roman" w:eastAsia="Verdana" w:hAnsi="Times New Roman" w:cs="Times New Roman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4AFD528B" w14:textId="77777777" w:rsidR="00B37F69" w:rsidRPr="00E5716C" w:rsidRDefault="00B37F69" w:rsidP="00B37F69">
      <w:pPr>
        <w:tabs>
          <w:tab w:val="left" w:pos="284"/>
        </w:tabs>
        <w:spacing w:after="0" w:line="276" w:lineRule="auto"/>
        <w:ind w:left="284" w:hanging="284"/>
        <w:rPr>
          <w:rFonts w:ascii="Times New Roman" w:eastAsia="Lucida Sans Unicode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Verdana" w:hAnsi="Times New Roman" w:cs="Times New Roman"/>
          <w:sz w:val="24"/>
          <w:szCs w:val="24"/>
        </w:rPr>
        <w:t>3.</w:t>
      </w:r>
      <w:r w:rsidRPr="00E5716C">
        <w:rPr>
          <w:rFonts w:ascii="Times New Roman" w:eastAsia="Verdana" w:hAnsi="Times New Roman" w:cs="Times New Roman"/>
          <w:sz w:val="24"/>
          <w:szCs w:val="24"/>
        </w:rPr>
        <w:tab/>
      </w:r>
      <w:r w:rsidRPr="00E5716C">
        <w:rPr>
          <w:rFonts w:ascii="Times New Roman" w:eastAsia="Lucida Sans Unicode" w:hAnsi="Times New Roman" w:cs="Times New Roman"/>
          <w:sz w:val="24"/>
          <w:szCs w:val="24"/>
        </w:rPr>
        <w:t>Przedmiot zamówienia jest współfinansowany ze środków Unii Europejskiej w ramach Europejskiego Funduszu Społecznego, w ramach Programu Operacyjnego Wiedza Edukacja Rozwój 2014-2020, Osi priorytetowej III. Szkolnictwo wyższe dla gospodarki i rozwoju, Działanie 3.5 Kompleksowe programy szkół wyższych.</w:t>
      </w:r>
    </w:p>
    <w:p w14:paraId="73547137" w14:textId="77777777" w:rsidR="00B37F69" w:rsidRPr="00E5716C" w:rsidRDefault="00B37F69" w:rsidP="00B37F69">
      <w:pPr>
        <w:tabs>
          <w:tab w:val="left" w:pos="284"/>
        </w:tabs>
        <w:spacing w:after="0" w:line="276" w:lineRule="auto"/>
        <w:ind w:left="284" w:hanging="284"/>
        <w:rPr>
          <w:rFonts w:ascii="Times New Roman" w:eastAsia="Lucida Sans Unicode" w:hAnsi="Times New Roman" w:cs="Times New Roman"/>
          <w:sz w:val="24"/>
          <w:szCs w:val="24"/>
        </w:rPr>
      </w:pPr>
    </w:p>
    <w:p w14:paraId="638F71E9" w14:textId="77777777" w:rsidR="00241471" w:rsidRPr="00E5716C" w:rsidRDefault="00241471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9883934" w14:textId="594C6A1B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§ 2</w:t>
      </w:r>
    </w:p>
    <w:p w14:paraId="4A073ADC" w14:textId="77777777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Termin realizacji</w:t>
      </w:r>
    </w:p>
    <w:p w14:paraId="1269E1E4" w14:textId="7B9869FC" w:rsidR="00B37F69" w:rsidRPr="00E5716C" w:rsidRDefault="00B37F69" w:rsidP="00B37F69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1. 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ab/>
        <w:t>Umowa zawarta zostaje na czas oznaczony, od dnia zawarcia umowy do dnia realizacji całości przedmiotu umowy określonego w par</w:t>
      </w:r>
      <w:r w:rsidR="00C20272" w:rsidRPr="00E5716C">
        <w:rPr>
          <w:rFonts w:ascii="Times New Roman" w:eastAsia="Times New Roman" w:hAnsi="Times New Roman" w:cs="Times New Roman"/>
          <w:sz w:val="24"/>
          <w:szCs w:val="24"/>
        </w:rPr>
        <w:t>agrafie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C20272" w:rsidRPr="00E5716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30BA4C0" w14:textId="7615EDCC" w:rsidR="00B37F69" w:rsidRPr="00E5716C" w:rsidRDefault="00B37F69" w:rsidP="00B37F69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924248" w:rsidRPr="00E5716C">
        <w:rPr>
          <w:rFonts w:ascii="Times New Roman" w:eastAsia="Times New Roman" w:hAnsi="Times New Roman"/>
          <w:sz w:val="24"/>
          <w:szCs w:val="24"/>
        </w:rPr>
        <w:t>Termin wykonania usługi będącej przedmiotem niniejszej u</w:t>
      </w:r>
      <w:r w:rsidR="000F1FC9" w:rsidRPr="00E5716C">
        <w:rPr>
          <w:rFonts w:ascii="Times New Roman" w:eastAsia="Times New Roman" w:hAnsi="Times New Roman"/>
          <w:sz w:val="24"/>
          <w:szCs w:val="24"/>
        </w:rPr>
        <w:t>mowy</w:t>
      </w:r>
      <w:r w:rsidR="00924248" w:rsidRPr="00E5716C">
        <w:rPr>
          <w:rFonts w:ascii="Times New Roman" w:eastAsia="Times New Roman" w:hAnsi="Times New Roman"/>
          <w:sz w:val="24"/>
          <w:szCs w:val="24"/>
        </w:rPr>
        <w:t xml:space="preserve">: </w:t>
      </w:r>
      <w:r w:rsidR="00924248" w:rsidRPr="00E5716C">
        <w:rPr>
          <w:rFonts w:ascii="Times New Roman" w:eastAsia="Times New Roman" w:hAnsi="Times New Roman"/>
          <w:b/>
          <w:sz w:val="24"/>
          <w:szCs w:val="24"/>
        </w:rPr>
        <w:t xml:space="preserve">zgodnie z terminem określonym w SWZ, </w:t>
      </w:r>
      <w:r w:rsidR="00924248" w:rsidRPr="00E5716C">
        <w:rPr>
          <w:rFonts w:ascii="Times New Roman" w:eastAsia="Times New Roman" w:hAnsi="Times New Roman"/>
          <w:sz w:val="24"/>
          <w:szCs w:val="24"/>
        </w:rPr>
        <w:t xml:space="preserve">a także zgodnie z ustalonym z </w:t>
      </w:r>
      <w:r w:rsidR="005D3EF5" w:rsidRPr="00E5716C">
        <w:rPr>
          <w:rFonts w:ascii="Times New Roman" w:eastAsia="Times New Roman" w:hAnsi="Times New Roman"/>
          <w:sz w:val="24"/>
          <w:szCs w:val="24"/>
        </w:rPr>
        <w:t>Koordynatorem</w:t>
      </w:r>
      <w:r w:rsidR="00924248" w:rsidRPr="00E5716C">
        <w:rPr>
          <w:rFonts w:ascii="Times New Roman" w:eastAsia="Times New Roman" w:hAnsi="Times New Roman"/>
          <w:sz w:val="24"/>
          <w:szCs w:val="24"/>
        </w:rPr>
        <w:t xml:space="preserve"> harmonogramem zajęć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CE42745" w14:textId="6BD60A8C" w:rsidR="005D3EF5" w:rsidRPr="00E5716C" w:rsidRDefault="005D3EF5" w:rsidP="00B37F69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E5716C">
        <w:rPr>
          <w:rFonts w:ascii="Times New Roman" w:eastAsia="Times New Roman" w:hAnsi="Times New Roman"/>
          <w:sz w:val="24"/>
          <w:szCs w:val="24"/>
        </w:rPr>
        <w:t xml:space="preserve">Zamawiający dopuszcza możliwość przesunięcia terminu realizacji zamówienia, jeśli wystąpią obiektywne okoliczności niezależne od Wykonawcy lub Zamawiającego, </w:t>
      </w:r>
      <w:r w:rsidRPr="00E5716C">
        <w:rPr>
          <w:rFonts w:ascii="Times New Roman" w:eastAsia="Times New Roman" w:hAnsi="Times New Roman"/>
          <w:sz w:val="24"/>
          <w:szCs w:val="24"/>
        </w:rPr>
        <w:lastRenderedPageBreak/>
        <w:t>uniemożliwiające wykonanie usługi i jednocześnie wydłużenia okresu realizacji usługi           o czas trwania tych okoliczności</w:t>
      </w:r>
      <w:r w:rsidRPr="00E5716C">
        <w:rPr>
          <w:rFonts w:ascii="Times New Roman" w:eastAsia="Verdana" w:hAnsi="Times New Roman"/>
          <w:bCs/>
          <w:sz w:val="24"/>
          <w:szCs w:val="24"/>
        </w:rPr>
        <w:t>, w zakresie wszystkich edycji. Z zastrzeżeniem, iż okres realizacji usługi nie może wykraczać poza termin 01.06.2023 r.</w:t>
      </w:r>
    </w:p>
    <w:p w14:paraId="42D2423B" w14:textId="55A6F775" w:rsidR="003A7A34" w:rsidRPr="00E5716C" w:rsidRDefault="00B37F69" w:rsidP="003218FF">
      <w:pPr>
        <w:spacing w:after="0" w:line="276" w:lineRule="auto"/>
        <w:ind w:left="255" w:hanging="25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Verdana" w:hAnsi="Times New Roman" w:cs="Times New Roman"/>
          <w:bCs/>
          <w:sz w:val="24"/>
          <w:szCs w:val="24"/>
        </w:rPr>
        <w:tab/>
      </w:r>
      <w:r w:rsidRPr="00E5716C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77743157" w14:textId="3D2B57C0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§ 3</w:t>
      </w:r>
    </w:p>
    <w:p w14:paraId="032528E3" w14:textId="77777777" w:rsidR="0084640A" w:rsidRPr="00E5716C" w:rsidRDefault="0084640A" w:rsidP="0084640A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Warunki płatności</w:t>
      </w:r>
    </w:p>
    <w:p w14:paraId="439E4FFA" w14:textId="77777777" w:rsidR="0084640A" w:rsidRPr="00E5716C" w:rsidRDefault="0084640A" w:rsidP="0084640A">
      <w:pPr>
        <w:spacing w:after="0" w:line="276" w:lineRule="auto"/>
        <w:ind w:left="288" w:hanging="263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1. Za realizację zamówienia Wykonawcy będzie przysługiwać wynagrodzenie stanowiące iloczyn liczby zrealizowanych edycji oraz oferowanej ceny jednostkowej za wykonane  edycje szkolenia, zgodnie z cenami jednostkowymi określonymi przez Wykonawcę w formularzu ofertowym. </w:t>
      </w:r>
    </w:p>
    <w:p w14:paraId="2B6F0D8C" w14:textId="77777777" w:rsidR="0084640A" w:rsidRPr="00E5716C" w:rsidRDefault="0084640A" w:rsidP="0084640A">
      <w:pPr>
        <w:spacing w:after="0" w:line="276" w:lineRule="auto"/>
        <w:ind w:left="288" w:firstLine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Zamówienie będące przedmiotem niniejszej umowy będzie realizowane w całości ze środków publicznych</w:t>
      </w:r>
      <w:r w:rsidRPr="00E5716C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5E677CFD" w14:textId="77777777" w:rsidR="0084640A" w:rsidRPr="00E5716C" w:rsidRDefault="0084640A" w:rsidP="0084640A">
      <w:pPr>
        <w:spacing w:after="0" w:line="276" w:lineRule="auto"/>
        <w:ind w:left="288" w:hanging="263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2. Wynagrodzenie Wykonawcy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z tytułu realizacji niniejszej umowy 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określa się na kwotę: </w:t>
      </w:r>
      <w:r w:rsidRPr="00E5716C">
        <w:rPr>
          <w:rFonts w:ascii="Times New Roman" w:eastAsia="Times New Roman" w:hAnsi="Times New Roman" w:cs="Times New Roman"/>
          <w:b/>
          <w:sz w:val="24"/>
          <w:szCs w:val="24"/>
        </w:rPr>
        <w:t>……………………………………zł brutto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 (słownie: ……………………….) - zgodnie ze złożoną ofertą.</w:t>
      </w:r>
    </w:p>
    <w:p w14:paraId="4332DA8A" w14:textId="77777777" w:rsidR="0084640A" w:rsidRPr="00E5716C" w:rsidRDefault="0084640A" w:rsidP="0084640A">
      <w:pPr>
        <w:spacing w:after="0" w:line="276" w:lineRule="auto"/>
        <w:ind w:left="288" w:hanging="263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0F6B7CD" w14:textId="77777777" w:rsidR="0084640A" w:rsidRPr="00E5716C" w:rsidRDefault="0084640A" w:rsidP="0084640A">
      <w:pPr>
        <w:spacing w:after="0" w:line="276" w:lineRule="auto"/>
        <w:ind w:left="288" w:firstLine="0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63F5FAE1" w14:textId="77777777" w:rsidR="0084640A" w:rsidRPr="00E5716C" w:rsidRDefault="0084640A" w:rsidP="0084640A">
      <w:pPr>
        <w:tabs>
          <w:tab w:val="left" w:pos="284"/>
        </w:tabs>
        <w:spacing w:after="120" w:line="276" w:lineRule="auto"/>
        <w:ind w:left="284" w:firstLine="0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6EA6678C" w14:textId="45EEA175" w:rsidR="0084640A" w:rsidRPr="00E5716C" w:rsidRDefault="0084640A" w:rsidP="0084640A">
      <w:pPr>
        <w:tabs>
          <w:tab w:val="left" w:pos="284"/>
        </w:tabs>
        <w:spacing w:after="120" w:line="276" w:lineRule="auto"/>
        <w:ind w:left="284" w:firstLine="0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</w:t>
      </w:r>
      <w:r w:rsidR="003218FF" w:rsidRPr="00E5716C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stawy o podatku od towarów i usług z dnia 11.03.2004 roku. </w:t>
      </w:r>
    </w:p>
    <w:p w14:paraId="00DF4F96" w14:textId="77777777" w:rsidR="0084640A" w:rsidRPr="00E5716C" w:rsidRDefault="0084640A" w:rsidP="0084640A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4. W przypadku urzędowej zmiany stawki podatku VAT, strony umowy zobowiązują się do podpisania aneksu do umowy, regulującego wysokość podatku VAT i ceny brutto umowy.</w:t>
      </w:r>
    </w:p>
    <w:p w14:paraId="11FCEC5C" w14:textId="77777777" w:rsidR="0084640A" w:rsidRPr="00E5716C" w:rsidRDefault="0084640A" w:rsidP="0084640A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5. Zamawiający zastrzega sobie, w granicach do 50 %:</w:t>
      </w:r>
    </w:p>
    <w:p w14:paraId="2F04481C" w14:textId="77777777" w:rsidR="0084640A" w:rsidRPr="00E5716C" w:rsidRDefault="0084640A" w:rsidP="0084640A">
      <w:pPr>
        <w:tabs>
          <w:tab w:val="left" w:pos="567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a) możliwość wymiany poszczególnych uczestników/uczestniczek szkolenia przed ich rozpoczęciem (np. w wyniku niemożliwości uczestnictwa w szkoleniu)</w:t>
      </w:r>
    </w:p>
    <w:p w14:paraId="524F3279" w14:textId="77777777" w:rsidR="0084640A" w:rsidRPr="00E5716C" w:rsidRDefault="0084640A" w:rsidP="0084640A">
      <w:pPr>
        <w:tabs>
          <w:tab w:val="left" w:pos="567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b) możliwość zmiany podziału grup uczestników/uczestniczek szkolenia.</w:t>
      </w:r>
    </w:p>
    <w:p w14:paraId="43503B6A" w14:textId="77777777" w:rsidR="0084640A" w:rsidRPr="00E5716C" w:rsidRDefault="0084640A" w:rsidP="0084640A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lastRenderedPageBreak/>
        <w:t>6.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ab/>
        <w:t>Warunkiem realizacji każdej z edycji jest rekrutacja odpowiedniej grupy uczestników szkolenia.</w:t>
      </w:r>
    </w:p>
    <w:p w14:paraId="78041F6E" w14:textId="77777777" w:rsidR="0084640A" w:rsidRPr="00E5716C" w:rsidRDefault="0084640A" w:rsidP="0084640A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7. Wykonawca po zrealizowaniu każdej  z edycji wystawi rachunek/fakturę.</w:t>
      </w:r>
    </w:p>
    <w:p w14:paraId="5136BB91" w14:textId="77777777" w:rsidR="0084640A" w:rsidRPr="00E5716C" w:rsidRDefault="0084640A" w:rsidP="0084640A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ab/>
        <w:t>Rozliczenie za wykonanie przedmiotu umowy nastąpi każdorazowo po przeprowadzeniu pojedynczej edycji szkolenia oraz po przedstawieniu rachunku/faktury wraz z protokołem odbioru usługi.</w:t>
      </w:r>
    </w:p>
    <w:p w14:paraId="3BC68636" w14:textId="77777777" w:rsidR="0084640A" w:rsidRPr="00E5716C" w:rsidRDefault="0084640A" w:rsidP="0084640A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8. Zapłata wynagrodzenia, określonego w ust. 2 niniejszego paragrafu, nastąpi przelewem na rachunek bankowy wskazany przez Wykonawcę w terminie 30 dni kalendarzowych od dnia otrzymania przez Zamawiającego  rachunku/faktury wraz z protokołem, o którym mowa w ust. 7 niniejszego paragrafu.</w:t>
      </w:r>
    </w:p>
    <w:p w14:paraId="4A17ABF8" w14:textId="77777777" w:rsidR="0084640A" w:rsidRPr="00E5716C" w:rsidRDefault="0084640A" w:rsidP="0084640A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77777777" w:rsidR="0084640A" w:rsidRPr="00E5716C" w:rsidRDefault="0084640A" w:rsidP="0084640A">
      <w:pPr>
        <w:tabs>
          <w:tab w:val="left" w:pos="426"/>
          <w:tab w:val="left" w:pos="14768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10.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2454347B" w14:textId="77777777" w:rsidR="0084640A" w:rsidRPr="00E5716C" w:rsidRDefault="0084640A" w:rsidP="0084640A">
      <w:pPr>
        <w:tabs>
          <w:tab w:val="left" w:pos="142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11.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Zamawiający dopuszcza jednokrotną w okresie realizacji umowy waloryzację    wynagrodzenia Wykonawcy z tytułu realizacji przedmiotu umowy po upływie pierwszych 12 miesięcy realizacji umowy, w przypadku zmiany:</w:t>
      </w:r>
    </w:p>
    <w:p w14:paraId="4D6E12BF" w14:textId="77777777" w:rsidR="0084640A" w:rsidRPr="00E5716C" w:rsidRDefault="0084640A" w:rsidP="0084640A">
      <w:pPr>
        <w:numPr>
          <w:ilvl w:val="1"/>
          <w:numId w:val="17"/>
        </w:numPr>
        <w:tabs>
          <w:tab w:val="left" w:pos="142"/>
          <w:tab w:val="num" w:pos="284"/>
          <w:tab w:val="left" w:pos="1455"/>
        </w:tabs>
        <w:spacing w:after="120" w:line="276" w:lineRule="auto"/>
        <w:ind w:left="284" w:hanging="284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stawki podatku od towarów i usług,</w:t>
      </w:r>
    </w:p>
    <w:p w14:paraId="12D20ED8" w14:textId="77777777" w:rsidR="0084640A" w:rsidRPr="00E5716C" w:rsidRDefault="0084640A" w:rsidP="0084640A">
      <w:pPr>
        <w:numPr>
          <w:ilvl w:val="1"/>
          <w:numId w:val="17"/>
        </w:numPr>
        <w:tabs>
          <w:tab w:val="num" w:pos="284"/>
          <w:tab w:val="left" w:pos="426"/>
          <w:tab w:val="left" w:pos="1455"/>
        </w:tabs>
        <w:spacing w:after="120" w:line="276" w:lineRule="auto"/>
        <w:ind w:left="284" w:hanging="284"/>
        <w:jc w:val="left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wysokości minimalnego wynagrodzenia za pracę albo wysokości minimalnej stawki godzinowej, ustalonych na podstawie przepisów ustawy z dnia  10 października 2002r.           o minimalnym wynagrodzeniu za pracę,</w:t>
      </w:r>
    </w:p>
    <w:p w14:paraId="1F9025B3" w14:textId="77777777" w:rsidR="0084640A" w:rsidRPr="00E5716C" w:rsidRDefault="0084640A" w:rsidP="0084640A">
      <w:pPr>
        <w:numPr>
          <w:ilvl w:val="1"/>
          <w:numId w:val="17"/>
        </w:numPr>
        <w:tabs>
          <w:tab w:val="num" w:pos="284"/>
        </w:tabs>
        <w:spacing w:after="120" w:line="276" w:lineRule="auto"/>
        <w:ind w:left="284" w:hanging="284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zasad podlegania ubezpieczeniom społecznym lub ubezpieczeniu zdrowotnemu lub wysokości stawki składki na ubezpieczenie społeczne lub zdrowotne,</w:t>
      </w:r>
    </w:p>
    <w:p w14:paraId="78030476" w14:textId="77777777" w:rsidR="0084640A" w:rsidRPr="00E5716C" w:rsidRDefault="0084640A" w:rsidP="0084640A">
      <w:pPr>
        <w:numPr>
          <w:ilvl w:val="1"/>
          <w:numId w:val="17"/>
        </w:numPr>
        <w:tabs>
          <w:tab w:val="num" w:pos="284"/>
        </w:tabs>
        <w:spacing w:after="120" w:line="276" w:lineRule="auto"/>
        <w:ind w:left="284" w:hanging="284"/>
        <w:jc w:val="left"/>
        <w:rPr>
          <w:rFonts w:ascii="Times New Roman" w:eastAsia="Times New Roman" w:hAnsi="Times New Roman" w:cs="Times New Roman"/>
          <w:color w:val="auto"/>
          <w:sz w:val="24"/>
          <w:szCs w:val="20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zasad gromadzenia i wysokości wpłat do pracowniczych planów kapitałowych, o których mowa w ustawie z dnia 4 października 2018 r. o pracowniczych planach kapitałowych,</w:t>
      </w:r>
    </w:p>
    <w:p w14:paraId="26CF2B2A" w14:textId="77777777" w:rsidR="0084640A" w:rsidRPr="00E5716C" w:rsidRDefault="0084640A" w:rsidP="0084640A">
      <w:pPr>
        <w:tabs>
          <w:tab w:val="num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– jeśli zmiany te będą miały wpływ na koszty wykonania zamówienia przez Wykonawcę.</w:t>
      </w:r>
    </w:p>
    <w:p w14:paraId="74B7AD51" w14:textId="77777777" w:rsidR="0084640A" w:rsidRPr="00E5716C" w:rsidRDefault="0084640A" w:rsidP="0084640A">
      <w:pPr>
        <w:tabs>
          <w:tab w:val="num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Ponadto Zamawiający dopuszcza waloryzację wynagrodzenia w przypadku wystąpienia innych zmian mających wpływ na wysokość wynagrodzenia, wprowadzonych ustawowo       i nieznanych na dzień podpisania niniejszej umowy. </w:t>
      </w:r>
    </w:p>
    <w:p w14:paraId="4580EC12" w14:textId="77777777" w:rsidR="0084640A" w:rsidRPr="00E5716C" w:rsidRDefault="0084640A" w:rsidP="0084640A">
      <w:pPr>
        <w:tabs>
          <w:tab w:val="num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W przypadku zaistnienia w/w okoliczności, Wykonawca jest zobowiązany do wykazania ich wpływu na wysokość należnego wynagrodzenia.</w:t>
      </w:r>
    </w:p>
    <w:p w14:paraId="7DED3AE3" w14:textId="77777777" w:rsidR="0084640A" w:rsidRPr="00E5716C" w:rsidRDefault="0084640A" w:rsidP="0084640A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Lucida Sans Unicode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12. Wynagrodzenie, o którym mowa w ust. 2 niniejszego paragrafu, będzie współfinansowane ze środków Unii Europejskiej w ramach Europejskiego Funduszu Społecznego, </w:t>
      </w:r>
      <w:r w:rsidRPr="00E5716C">
        <w:rPr>
          <w:rFonts w:ascii="Times New Roman" w:eastAsia="Lucida Sans Unicode" w:hAnsi="Times New Roman" w:cs="Times New Roman"/>
          <w:sz w:val="24"/>
          <w:szCs w:val="24"/>
        </w:rPr>
        <w:t>w ramach Programu Operacyjnego Wiedza Edukacja Rozwój 2014-2020, Osi priorytetowej III. Szkolnictwo wyższe dla gospodarki i rozwoju, Działanie 3.5 Kompleksowe programy szkół wyższych.</w:t>
      </w:r>
    </w:p>
    <w:p w14:paraId="10F91A31" w14:textId="77777777" w:rsidR="0084640A" w:rsidRPr="00E5716C" w:rsidRDefault="0084640A" w:rsidP="0084640A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lastRenderedPageBreak/>
        <w:t>13.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77777777" w:rsidR="0084640A" w:rsidRPr="00E5716C" w:rsidRDefault="0084640A" w:rsidP="0084640A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14.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cywilno</w:t>
      </w:r>
      <w:proofErr w:type="spellEnd"/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– prawnych.</w:t>
      </w:r>
    </w:p>
    <w:p w14:paraId="51D0FC02" w14:textId="0EABC8BE" w:rsidR="00B37F69" w:rsidRPr="00E5716C" w:rsidRDefault="0084640A" w:rsidP="0084640A">
      <w:pPr>
        <w:tabs>
          <w:tab w:val="left" w:pos="284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15.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</w:t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4A9CDD9F" w14:textId="77777777" w:rsidR="00241471" w:rsidRPr="00E5716C" w:rsidRDefault="00241471" w:rsidP="00B37F69">
      <w:pPr>
        <w:spacing w:after="12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960ABBF" w14:textId="777B273A" w:rsidR="00B37F69" w:rsidRPr="00E5716C" w:rsidRDefault="00B37F69" w:rsidP="00B37F69">
      <w:pPr>
        <w:spacing w:after="12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§ 4</w:t>
      </w:r>
    </w:p>
    <w:p w14:paraId="6CEFCD52" w14:textId="77777777" w:rsidR="00D07C38" w:rsidRPr="00E5716C" w:rsidRDefault="00D07C38" w:rsidP="00D07C38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Warunki wykonania umowy</w:t>
      </w:r>
    </w:p>
    <w:p w14:paraId="46A4AADD" w14:textId="77777777" w:rsidR="00D07C38" w:rsidRPr="00E5716C" w:rsidRDefault="00D07C38" w:rsidP="00D07C38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1.Wykonawca zobowiązuje się do:</w:t>
      </w:r>
    </w:p>
    <w:p w14:paraId="363BC5AA" w14:textId="77777777" w:rsidR="00D07C38" w:rsidRPr="00E5716C" w:rsidRDefault="00D07C38" w:rsidP="00D07C38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a)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ab/>
        <w:t xml:space="preserve">wykonania przedmiotu umowy zgodnie z </w:t>
      </w:r>
      <w:r w:rsidRPr="00E5716C">
        <w:rPr>
          <w:rFonts w:ascii="Times New Roman" w:eastAsia="Verdana" w:hAnsi="Times New Roman" w:cs="Times New Roman"/>
          <w:sz w:val="24"/>
          <w:szCs w:val="24"/>
        </w:rPr>
        <w:t>Opisem Przedmiotu Zamówienia oraz wymaganiami Zamawiającego  zawartymi w Specyfikacji Warunków Zamówienia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 oraz z użyciem materiałów i wzorów przekazanych przez Zamawiającego,</w:t>
      </w:r>
    </w:p>
    <w:p w14:paraId="2E1ADB62" w14:textId="77777777" w:rsidR="00D07C38" w:rsidRPr="00E5716C" w:rsidRDefault="00D07C38" w:rsidP="00D07C38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b) wykonania przedmiotu umowy zgodnie ze swoją najlepszą wiedzą oraz zgodnie z obowiązującymi przepisami prawa polskiego i wspólnotowego,</w:t>
      </w:r>
    </w:p>
    <w:p w14:paraId="575F0329" w14:textId="77777777" w:rsidR="00D07C38" w:rsidRPr="00E5716C" w:rsidRDefault="00D07C38" w:rsidP="00D07C38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c) terminowego i sprawnego wykonania przedmiotu umowy oraz do bieżącej współpracy z Zamawiającym na każdym etapie wykonania przedmiotu umowy,</w:t>
      </w:r>
    </w:p>
    <w:p w14:paraId="73091D73" w14:textId="77777777" w:rsidR="00D07C38" w:rsidRPr="00E5716C" w:rsidRDefault="00D07C38" w:rsidP="00D07C38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d) prowadzenia szkolenia z zakresu zagadnień określonych przez Zamawiającego,</w:t>
      </w:r>
    </w:p>
    <w:p w14:paraId="3FBBB1A6" w14:textId="77777777" w:rsidR="00D07C38" w:rsidRPr="00E5716C" w:rsidRDefault="00D07C38" w:rsidP="00D07C38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e) sprawowanie nadzoru nad frekwencją uczestników poprzez prowadzenie imiennej listy obecności z podpisami uczestników zajęć,</w:t>
      </w:r>
    </w:p>
    <w:p w14:paraId="1E9B044C" w14:textId="77777777" w:rsidR="00D07C38" w:rsidRPr="00E5716C" w:rsidRDefault="00D07C38" w:rsidP="00D07C38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f) dyspozycyjność w godzinach prowadzenia zajęć,</w:t>
      </w:r>
    </w:p>
    <w:p w14:paraId="3C00AD07" w14:textId="77777777" w:rsidR="00D07C38" w:rsidRPr="00E5716C" w:rsidRDefault="00D07C38" w:rsidP="00D07C38">
      <w:pPr>
        <w:tabs>
          <w:tab w:val="left" w:pos="0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g) umieszczanie logo projektu na dokumentacji wskazanej przez Zamawiającego i związanej z wykonywaniem zamówienia.</w:t>
      </w:r>
    </w:p>
    <w:p w14:paraId="00FAC215" w14:textId="77777777" w:rsidR="00D07C38" w:rsidRPr="00E5716C" w:rsidRDefault="00D07C38" w:rsidP="00D07C38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716C">
        <w:rPr>
          <w:rFonts w:ascii="Times New Roman" w:eastAsia="Verdana" w:hAnsi="Times New Roman" w:cs="Times New Roman"/>
          <w:sz w:val="24"/>
          <w:szCs w:val="24"/>
        </w:rPr>
        <w:t>2. Osobą, która będzie wykonywała zamówienie w zakresie zadania nr</w:t>
      </w:r>
      <w:r w:rsidRPr="00E5716C">
        <w:rPr>
          <w:rFonts w:ascii="Times New Roman" w:eastAsia="Verdana" w:hAnsi="Times New Roman" w:cs="Times New Roman"/>
          <w:b/>
          <w:sz w:val="24"/>
          <w:szCs w:val="24"/>
        </w:rPr>
        <w:t>…....</w:t>
      </w:r>
      <w:r w:rsidRPr="00E5716C">
        <w:rPr>
          <w:rFonts w:ascii="Times New Roman" w:eastAsia="Verdana" w:hAnsi="Times New Roman" w:cs="Times New Roman"/>
          <w:sz w:val="24"/>
          <w:szCs w:val="24"/>
        </w:rPr>
        <w:t xml:space="preserve"> jest: </w:t>
      </w:r>
      <w:r w:rsidRPr="00E5716C">
        <w:rPr>
          <w:rFonts w:ascii="Times New Roman" w:eastAsia="Verdana" w:hAnsi="Times New Roman" w:cs="Times New Roman"/>
          <w:b/>
          <w:sz w:val="24"/>
          <w:szCs w:val="24"/>
        </w:rPr>
        <w:t>…………</w:t>
      </w:r>
    </w:p>
    <w:p w14:paraId="2EF45F9E" w14:textId="77777777" w:rsidR="00D07C38" w:rsidRPr="00E5716C" w:rsidRDefault="00D07C38" w:rsidP="00D07C38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3. Istnieje możliwość dokonania zmiany lub zwiększenia ilości osób, przewidzianych do wykonania zamówienia, przedstawionych w ofercie Wykonawcy, za uprzednią pisemną zgodą Zamawiającego.</w:t>
      </w:r>
    </w:p>
    <w:p w14:paraId="70050EE2" w14:textId="77777777" w:rsidR="00D07C38" w:rsidRPr="00E5716C" w:rsidRDefault="00D07C38" w:rsidP="00D07C38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4. W przypadku zmiany osoby, o której mowa w ust. 2 niniejszego paragrafu, nowa osoba musi spełniać co najmniej wymagania określone w Specyfikacji Warunków Zamówienia dla tej osoby. Ponadto, w przypadku zmiany osoby, której doświadczenie było punktowane w 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lastRenderedPageBreak/>
        <w:t>kryteriach oceny ofert, to doświadczenie nowej osoby musi uzyskać co najmniej taką samą liczbę punktów.</w:t>
      </w:r>
    </w:p>
    <w:p w14:paraId="0D18DB52" w14:textId="77777777" w:rsidR="00D07C38" w:rsidRPr="00E5716C" w:rsidRDefault="00D07C38" w:rsidP="00D07C38">
      <w:pPr>
        <w:autoSpaceDE w:val="0"/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0DA2812E" w14:textId="77777777" w:rsidR="00D07C38" w:rsidRPr="00E5716C" w:rsidRDefault="00D07C38" w:rsidP="00D07C38">
      <w:pPr>
        <w:autoSpaceDE w:val="0"/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2E427184" w14:textId="13534A65" w:rsidR="00D07C38" w:rsidRPr="00E5716C" w:rsidRDefault="00D07C38" w:rsidP="00D07C38">
      <w:pPr>
        <w:tabs>
          <w:tab w:val="left" w:pos="284"/>
          <w:tab w:val="left" w:pos="426"/>
        </w:tabs>
        <w:spacing w:after="120" w:line="276" w:lineRule="auto"/>
        <w:ind w:left="284" w:hanging="284"/>
        <w:rPr>
          <w:rFonts w:ascii="Times New Roman" w:eastAsia="Verdana" w:hAnsi="Times New Roman" w:cs="Times New Roman"/>
          <w:sz w:val="24"/>
          <w:szCs w:val="24"/>
        </w:rPr>
      </w:pPr>
      <w:r w:rsidRPr="00E5716C">
        <w:rPr>
          <w:rFonts w:ascii="Times New Roman" w:eastAsia="Verdana" w:hAnsi="Times New Roman" w:cs="Times New Roman"/>
          <w:sz w:val="24"/>
          <w:szCs w:val="24"/>
        </w:rPr>
        <w:t xml:space="preserve">7. W razie braku realizacji przez Wykonawcę przedmiotu umowy zgodnie z harmonogramem zatwierdzonym przez </w:t>
      </w:r>
      <w:r w:rsidR="005870D3" w:rsidRPr="00E5716C">
        <w:rPr>
          <w:rFonts w:ascii="Times New Roman" w:eastAsia="Verdana" w:hAnsi="Times New Roman" w:cs="Times New Roman"/>
          <w:sz w:val="24"/>
          <w:szCs w:val="24"/>
        </w:rPr>
        <w:t>Koordynatora</w:t>
      </w:r>
      <w:r w:rsidRPr="00E5716C">
        <w:rPr>
          <w:rFonts w:ascii="Times New Roman" w:eastAsia="Verdana" w:hAnsi="Times New Roman" w:cs="Times New Roman"/>
          <w:sz w:val="24"/>
          <w:szCs w:val="24"/>
        </w:rPr>
        <w:t xml:space="preserve">, Zamawiający może odstąpić od umowy bez wyznaczenia dodatkowego terminu. W takim przypadku Wykonawca zapłaci Zamawiającemu karę w wysokości 30% całkowitego wynagrodzenia </w:t>
      </w:r>
      <w:r w:rsidR="003218FF" w:rsidRPr="00E5716C">
        <w:rPr>
          <w:rFonts w:ascii="Times New Roman" w:eastAsia="Verdana" w:hAnsi="Times New Roman" w:cs="Times New Roman"/>
          <w:sz w:val="24"/>
          <w:szCs w:val="24"/>
        </w:rPr>
        <w:t>netto</w:t>
      </w:r>
      <w:r w:rsidRPr="00E5716C">
        <w:rPr>
          <w:rFonts w:ascii="Times New Roman" w:eastAsia="Verdana" w:hAnsi="Times New Roman" w:cs="Times New Roman"/>
          <w:sz w:val="24"/>
          <w:szCs w:val="24"/>
        </w:rPr>
        <w:t xml:space="preserve"> za przedmiot umowy określonego w § 3 ust. 2 niniejszej umowy, z tym zastrzeżeniem, że w razie realizacji więcej niż jednej części zamówienia kara umowna będzie naliczona w wysokości 30% całkowitego wynagrodzenia </w:t>
      </w:r>
      <w:r w:rsidR="003218FF" w:rsidRPr="00E5716C">
        <w:rPr>
          <w:rFonts w:ascii="Times New Roman" w:eastAsia="Verdana" w:hAnsi="Times New Roman" w:cs="Times New Roman"/>
          <w:sz w:val="24"/>
          <w:szCs w:val="24"/>
        </w:rPr>
        <w:t>netto</w:t>
      </w:r>
      <w:r w:rsidRPr="00E5716C">
        <w:rPr>
          <w:rFonts w:ascii="Times New Roman" w:eastAsia="Verdana" w:hAnsi="Times New Roman" w:cs="Times New Roman"/>
          <w:sz w:val="24"/>
          <w:szCs w:val="24"/>
        </w:rPr>
        <w:t xml:space="preserve"> odpowiadającego tej części zamówienia, od realizacji której </w:t>
      </w:r>
      <w:r w:rsidR="003218FF" w:rsidRPr="00E5716C">
        <w:rPr>
          <w:rFonts w:ascii="Times New Roman" w:eastAsia="Verdana" w:hAnsi="Times New Roman" w:cs="Times New Roman"/>
          <w:sz w:val="24"/>
          <w:szCs w:val="24"/>
        </w:rPr>
        <w:t xml:space="preserve">Wykonawca </w:t>
      </w:r>
      <w:r w:rsidRPr="00E5716C">
        <w:rPr>
          <w:rFonts w:ascii="Times New Roman" w:eastAsia="Verdana" w:hAnsi="Times New Roman" w:cs="Times New Roman"/>
          <w:sz w:val="24"/>
          <w:szCs w:val="24"/>
        </w:rPr>
        <w:t>odstąpił.</w:t>
      </w:r>
    </w:p>
    <w:p w14:paraId="4609AA72" w14:textId="77777777" w:rsidR="00D07C38" w:rsidRPr="00E5716C" w:rsidRDefault="00D07C38" w:rsidP="00D07C38">
      <w:pPr>
        <w:tabs>
          <w:tab w:val="left" w:pos="284"/>
          <w:tab w:val="left" w:pos="426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Verdana" w:hAnsi="Times New Roman" w:cs="Times New Roman"/>
          <w:sz w:val="24"/>
          <w:szCs w:val="24"/>
        </w:rPr>
        <w:t>8. W sytuacji, gdy kary umowne nie pokryją szkody, Zamawiającemu przysługuje prawo dochodzenia odszkodowania na zasadach ogólnych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BDCBAEA" w14:textId="77777777" w:rsidR="00D07C38" w:rsidRPr="00E5716C" w:rsidRDefault="00D07C38" w:rsidP="00D07C38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5DFBAB9A" w14:textId="77777777" w:rsidR="00D07C38" w:rsidRPr="00E5716C" w:rsidRDefault="00D07C38" w:rsidP="00D07C38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10. Wykonawca ponosi wszystkie koszty związane z należytą realizacją umowy.</w:t>
      </w:r>
    </w:p>
    <w:p w14:paraId="1AF311E2" w14:textId="77777777" w:rsidR="00D07C38" w:rsidRPr="00E5716C" w:rsidRDefault="00D07C38" w:rsidP="00D07C38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11. Miejsce realizacji usługi będącej przedmiotem zamówienia: </w:t>
      </w:r>
      <w:r w:rsidRPr="00E5716C">
        <w:rPr>
          <w:rFonts w:ascii="Times New Roman" w:eastAsia="Times New Roman" w:hAnsi="Times New Roman" w:cs="Times New Roman"/>
          <w:b/>
          <w:sz w:val="24"/>
          <w:szCs w:val="24"/>
        </w:rPr>
        <w:t>zgodnie z miejscem wskazanym w SWZ.</w:t>
      </w:r>
    </w:p>
    <w:p w14:paraId="7A01C3E5" w14:textId="77777777" w:rsidR="00D07C38" w:rsidRPr="00E5716C" w:rsidRDefault="00D07C38" w:rsidP="00D07C38">
      <w:pPr>
        <w:spacing w:after="120" w:line="276" w:lineRule="auto"/>
        <w:ind w:left="284" w:hanging="284"/>
        <w:rPr>
          <w:rFonts w:ascii="Times New Roman" w:hAnsi="Times New Roman" w:cs="Times New Roman"/>
          <w:sz w:val="24"/>
          <w:szCs w:val="21"/>
          <w:shd w:val="clear" w:color="auto" w:fill="FDFDFD"/>
          <w:lang w:eastAsia="en-US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12. </w:t>
      </w:r>
      <w:r w:rsidRPr="00E5716C">
        <w:rPr>
          <w:rFonts w:ascii="Times New Roman" w:hAnsi="Times New Roman" w:cs="Times New Roman"/>
          <w:sz w:val="24"/>
          <w:szCs w:val="21"/>
          <w:shd w:val="clear" w:color="auto" w:fill="FDFDFD"/>
          <w:lang w:eastAsia="en-US"/>
        </w:rPr>
        <w:t>Zamawiający dopuszcza możliwość prowadzenia szkolenia w formie e-learningu, ale     jedynie w czasie i w przypadku, gdy z powodu sytuacji epidemicznej szkolenie nie będzie mogło się odbyć w tradycyjnej formie.</w:t>
      </w:r>
    </w:p>
    <w:p w14:paraId="5FEC1139" w14:textId="75AA927C" w:rsidR="00B37F69" w:rsidRPr="00E5716C" w:rsidRDefault="00D07C38" w:rsidP="00D07C38">
      <w:pPr>
        <w:spacing w:after="0" w:line="276" w:lineRule="auto"/>
        <w:ind w:left="0" w:firstLine="0"/>
        <w:rPr>
          <w:rFonts w:ascii="Times New Roman" w:hAnsi="Times New Roman" w:cs="Times New Roman"/>
          <w:sz w:val="24"/>
          <w:szCs w:val="24"/>
          <w:shd w:val="clear" w:color="auto" w:fill="FDFDFD"/>
          <w:lang w:eastAsia="en-US"/>
        </w:rPr>
      </w:pPr>
      <w:r w:rsidRPr="00E5716C">
        <w:rPr>
          <w:rFonts w:ascii="Times New Roman" w:hAnsi="Times New Roman" w:cs="Times New Roman"/>
          <w:sz w:val="24"/>
          <w:szCs w:val="24"/>
          <w:shd w:val="clear" w:color="auto" w:fill="FDFDFD"/>
          <w:lang w:eastAsia="en-US"/>
        </w:rPr>
        <w:t xml:space="preserve">     Zmiana formy szkolenia na e-learning wymaga uprzedniej pisemnej zgody Koordynatora</w:t>
      </w:r>
      <w:r w:rsidR="00BF1484">
        <w:rPr>
          <w:rFonts w:ascii="Times New Roman" w:hAnsi="Times New Roman" w:cs="Times New Roman"/>
          <w:sz w:val="24"/>
          <w:szCs w:val="24"/>
          <w:shd w:val="clear" w:color="auto" w:fill="FDFDFD"/>
          <w:lang w:eastAsia="en-US"/>
        </w:rPr>
        <w:t>.</w:t>
      </w:r>
    </w:p>
    <w:p w14:paraId="5B3E347F" w14:textId="77777777" w:rsidR="003A7A34" w:rsidRPr="00E5716C" w:rsidRDefault="003A7A34" w:rsidP="00B37F69">
      <w:pPr>
        <w:spacing w:after="0" w:line="276" w:lineRule="auto"/>
        <w:ind w:left="0" w:firstLine="0"/>
        <w:rPr>
          <w:rFonts w:ascii="Times New Roman" w:hAnsi="Times New Roman" w:cs="Times New Roman"/>
          <w:sz w:val="24"/>
          <w:szCs w:val="24"/>
          <w:shd w:val="clear" w:color="auto" w:fill="FDFDFD"/>
          <w:lang w:eastAsia="en-US"/>
        </w:rPr>
      </w:pPr>
    </w:p>
    <w:p w14:paraId="6D6B89B8" w14:textId="77777777" w:rsidR="0023018E" w:rsidRPr="00E5716C" w:rsidRDefault="0023018E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00155A02" w14:textId="77777777" w:rsidR="0023018E" w:rsidRPr="00E5716C" w:rsidRDefault="0023018E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57A15F73" w14:textId="77777777" w:rsidR="0023018E" w:rsidRPr="00E5716C" w:rsidRDefault="0023018E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4087BA3B" w14:textId="77777777" w:rsidR="0023018E" w:rsidRPr="00E5716C" w:rsidRDefault="0023018E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4F5283E7" w14:textId="77777777" w:rsidR="0023018E" w:rsidRPr="00E5716C" w:rsidRDefault="0023018E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12763B66" w14:textId="3200448C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lastRenderedPageBreak/>
        <w:t>§ 5</w:t>
      </w:r>
    </w:p>
    <w:p w14:paraId="5CD171BF" w14:textId="267C5A65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E5716C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podstawie stosunku pracy</w:t>
      </w:r>
    </w:p>
    <w:p w14:paraId="6A05A758" w14:textId="77777777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</w:pPr>
    </w:p>
    <w:p w14:paraId="5E5A9287" w14:textId="77777777" w:rsidR="00DF6537" w:rsidRPr="00E5716C" w:rsidRDefault="0041173A" w:rsidP="00B37F69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1. Wykonawca lub P</w:t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odwykonawca zobowiązuje się do zatrudnienia na podstawie </w:t>
      </w:r>
      <w:r w:rsidR="00DC45CC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stosunku pracy</w:t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tj. wskazan</w:t>
      </w:r>
      <w:r w:rsidR="00D95345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ych</w:t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E5716C" w:rsidRDefault="006F3A5D" w:rsidP="00B37F69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2. Wykonawca lub P</w:t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stosunku pracy</w:t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. W przypadku</w:t>
      </w:r>
      <w:r w:rsidR="00E5438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E5716C" w:rsidRDefault="00B37F69" w:rsidP="00B37F69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z oryginałem odpowiednio przez Wykonawcę lub P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odwykonawcę kopię umowy/umów</w:t>
      </w:r>
      <w:r w:rsidR="003B522E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 pracę </w:t>
      </w:r>
      <w:r w:rsidR="003B522E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lub innych dokumentów potwierdzających  stosunek pracy</w:t>
      </w:r>
      <w:r w:rsidR="002E2E84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wiadczenie Wykonawcy lub P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, (lub innych dokumentów potwierdzających stosunek pracy),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powinna zostać </w:t>
      </w:r>
      <w:r w:rsidR="00D95345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zanonimizowana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anonimizacji</w:t>
      </w:r>
      <w:proofErr w:type="spellEnd"/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stosunku pracy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dokumentów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Zamawiający wyznaczy Wykonawcy dodatkowy 5 dniowy termin. Ponowne</w:t>
      </w:r>
      <w:r w:rsidR="00AF2683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n</w:t>
      </w:r>
      <w:r w:rsidR="001636CA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ieprzedłożenie wymaganych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  <w:r w:rsidR="001636CA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dokumentów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E5716C" w:rsidRDefault="00B37F69" w:rsidP="00B37F69">
      <w:pPr>
        <w:tabs>
          <w:tab w:val="left" w:pos="720"/>
        </w:tabs>
        <w:suppressAutoHyphens/>
        <w:spacing w:after="24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a osób, o których mowa w ust. 1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potwierdzające opłacanie przez Wykonawcę lub P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stosunku pracy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 ostatni okres rozliczeniowy.</w:t>
      </w:r>
    </w:p>
    <w:p w14:paraId="7CAE5861" w14:textId="263AC1F6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§ 6</w:t>
      </w:r>
    </w:p>
    <w:p w14:paraId="47817D8B" w14:textId="77777777" w:rsidR="00B37F69" w:rsidRPr="00E5716C" w:rsidRDefault="00B37F69" w:rsidP="00B37F69">
      <w:pPr>
        <w:tabs>
          <w:tab w:val="left" w:pos="284"/>
        </w:tabs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Odstąpienie od umowy</w:t>
      </w:r>
    </w:p>
    <w:p w14:paraId="4DBA2486" w14:textId="77777777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1.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lastRenderedPageBreak/>
        <w:t>a)</w:t>
      </w:r>
      <w:r w:rsidRPr="00E5716C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,</w:t>
      </w:r>
    </w:p>
    <w:p w14:paraId="1FB35BEF" w14:textId="6643D32C" w:rsidR="00EA547F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b)</w:t>
      </w: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4564040B" w14:textId="4476E170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c)</w:t>
      </w: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ab/>
        <w:t xml:space="preserve">w przypadku gdy Wykonawca nie zrealizował przedmiotu umowy na </w:t>
      </w:r>
      <w:r w:rsidR="001C3B89"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warunkach w niej określonych,</w:t>
      </w:r>
    </w:p>
    <w:p w14:paraId="23EDF6A2" w14:textId="4F48D351" w:rsidR="001C3B89" w:rsidRPr="00E5716C" w:rsidRDefault="001C3B8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 xml:space="preserve">d) </w:t>
      </w:r>
      <w:r w:rsidRPr="00E5716C">
        <w:rPr>
          <w:rFonts w:ascii="Times New Roman" w:eastAsia="Times New Roman" w:hAnsi="Times New Roman" w:cs="Times New Roman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2.</w:t>
      </w: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77777777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19E4E51D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2) jeżeli zachodzi co najmniej jedna z następujących okoliczności:</w:t>
      </w:r>
    </w:p>
    <w:p w14:paraId="39CF5B4C" w14:textId="77777777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 xml:space="preserve">b) </w:t>
      </w:r>
      <w:r w:rsidR="003218FF"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W</w:t>
      </w: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693A1D7E" w14:textId="20A0CBC6" w:rsidR="00B37F69" w:rsidRPr="00E5716C" w:rsidRDefault="0014664B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3</w:t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. Zamawiający zastrzega sobie prawo do odstąpienia od części umowy z przyczyn braku zrekrutowania odpowiedniej liczby uczestników danej edycji szkolenia.</w:t>
      </w:r>
    </w:p>
    <w:p w14:paraId="758A5D1C" w14:textId="0CC4CCF0" w:rsidR="00B37F69" w:rsidRPr="00E5716C" w:rsidRDefault="0014664B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>4</w:t>
      </w:r>
      <w:r w:rsidR="00B37F69" w:rsidRPr="00E5716C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>.</w:t>
      </w:r>
      <w:r w:rsidR="00B37F69" w:rsidRPr="00E5716C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ab/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Zamawiającemu służy także prawo odstąpienia od umowy w przypadku jej niewykonania lub nienależytego wykonania przez Wykonawcę, a w szczególności:</w:t>
      </w:r>
    </w:p>
    <w:p w14:paraId="5823026B" w14:textId="77777777" w:rsidR="00B37F69" w:rsidRPr="00E5716C" w:rsidRDefault="00B37F69" w:rsidP="00B37F69">
      <w:pPr>
        <w:spacing w:after="12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a) niestosowania się do obowiązków wynikających z umowy,</w:t>
      </w:r>
    </w:p>
    <w:p w14:paraId="52209777" w14:textId="77777777" w:rsidR="00B37F69" w:rsidRPr="00E5716C" w:rsidRDefault="00B37F69" w:rsidP="00B37F69">
      <w:pPr>
        <w:spacing w:after="12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b) stosowania niewłaściwej metodyki,</w:t>
      </w:r>
    </w:p>
    <w:p w14:paraId="475F8CD7" w14:textId="77777777" w:rsidR="00B37F69" w:rsidRPr="00E5716C" w:rsidRDefault="00B37F69" w:rsidP="00B37F69">
      <w:pPr>
        <w:spacing w:after="12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c) rażącej niedbałości w prowadzeniu zajęć lub opuszczania zajęć,</w:t>
      </w:r>
    </w:p>
    <w:p w14:paraId="37AB016D" w14:textId="77777777" w:rsidR="00B37F69" w:rsidRPr="00E5716C" w:rsidRDefault="00B37F69" w:rsidP="00B37F69">
      <w:pPr>
        <w:spacing w:after="120" w:line="276" w:lineRule="auto"/>
        <w:ind w:left="0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d) przekazania obowiązków wynikających z umowy na osoby trzecie,</w:t>
      </w:r>
    </w:p>
    <w:p w14:paraId="36628CF6" w14:textId="77777777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e) niezrealizowania zajęć wynikających z harmonogramu w pełnym zakresie i w terminach  przyjętych w umowie.</w:t>
      </w:r>
      <w:r w:rsidRPr="00E5716C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 xml:space="preserve"> </w:t>
      </w:r>
    </w:p>
    <w:p w14:paraId="7DC69573" w14:textId="3D665471" w:rsidR="00B37F69" w:rsidRPr="00E5716C" w:rsidRDefault="0014664B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>5</w:t>
      </w:r>
      <w:r w:rsidR="00B37F69" w:rsidRPr="00E5716C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 xml:space="preserve">. </w:t>
      </w:r>
      <w:r w:rsidR="00B37F69" w:rsidRPr="00E5716C">
        <w:rPr>
          <w:rFonts w:ascii="Times New Roman" w:eastAsia="Times New Roman" w:hAnsi="Times New Roman" w:cs="Times New Roman"/>
          <w:color w:val="auto"/>
          <w:spacing w:val="-2"/>
          <w:sz w:val="24"/>
          <w:szCs w:val="24"/>
        </w:rPr>
        <w:tab/>
        <w:t>Odstąpienie następuje poprzez pisemne oświadczenie.</w:t>
      </w:r>
      <w:r w:rsidR="00B37F69" w:rsidRPr="00E5716C">
        <w:rPr>
          <w:rFonts w:ascii="Times New Roman" w:eastAsia="Times New Roman" w:hAnsi="Times New Roman" w:cs="Times New Roman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416E4492" w:rsidR="00B37F69" w:rsidRPr="00E5716C" w:rsidRDefault="0014664B" w:rsidP="00DF6537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lastRenderedPageBreak/>
        <w:t>6</w:t>
      </w:r>
      <w:r w:rsidR="00B37F69" w:rsidRPr="00E5716C">
        <w:rPr>
          <w:rFonts w:ascii="Times New Roman" w:eastAsia="Times New Roman" w:hAnsi="Times New Roman" w:cs="Times New Roman"/>
          <w:sz w:val="24"/>
          <w:szCs w:val="24"/>
        </w:rPr>
        <w:t>. W przypadku wystąpienia sytuacji określonej w ust. 2 pkt 1),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74A60D2F" w14:textId="77777777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§ 7</w:t>
      </w:r>
    </w:p>
    <w:p w14:paraId="2154C002" w14:textId="77777777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Kary umowne</w:t>
      </w:r>
    </w:p>
    <w:p w14:paraId="4B56D0FC" w14:textId="0EA6122E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1.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W razie niewykonania lub nienależytego wykonania usługi, Zamawiający jest uprawniony do odstąpienia od umowy i nałożenia kary umownej zgodnie z </w:t>
      </w:r>
      <w:r w:rsidR="00D83BA2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ust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. 3 niniejszego paragrafu albo obciążenia Wykonawcy karą umowną w wysokości 20 % wartości wynagrodzenia umownego netto.</w:t>
      </w: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5C9C3F98" w14:textId="62B65E1E" w:rsidR="00B37F69" w:rsidRPr="00E5716C" w:rsidRDefault="00B37F69" w:rsidP="00EA547F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2.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Za niewykonanie bądź nienależyte wykonanie usługi będzie uznane stwierdzenie przez Zamawiającego braków/wad jakościowych świadczonej usługi w sytuacji niespełnienia  wymogów Zamawiającego określonych w </w:t>
      </w:r>
      <w:r w:rsidR="00A7225A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Specyfikacji Warunków Z</w:t>
      </w:r>
      <w:r w:rsidR="009360B1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amówienia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, w </w:t>
      </w:r>
      <w:r w:rsidR="009360B1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Opisie Przedmiotu Z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amówienia oraz niniejszej umowie.</w:t>
      </w:r>
    </w:p>
    <w:p w14:paraId="71408135" w14:textId="6E8A9797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3.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 Za odstąpienie od umowy przez Zamawiającego z przyczyn leżących po stronie Wykonawcy, w tym określonych w </w:t>
      </w:r>
      <w:r w:rsidR="00D955C9" w:rsidRPr="00E5716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§ 6</w:t>
      </w:r>
      <w:r w:rsidRPr="00E5716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ust 1 i </w:t>
      </w:r>
      <w:r w:rsidR="00B40FD1" w:rsidRPr="00E5716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4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Wykonawca zapłaci Zamawiającemu karę umowną w wysokości 15 % wynagrodzenia umownego netto.</w:t>
      </w:r>
    </w:p>
    <w:p w14:paraId="52A9CA09" w14:textId="0959F236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4.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 xml:space="preserve">Za  odstąpienie od umowy z winy Zamawiającego, Zamawiający zapłaci karę umowną w wysokości 15 % wynagrodzenia umownego netto. </w:t>
      </w:r>
    </w:p>
    <w:p w14:paraId="56B897CE" w14:textId="1BBCD641" w:rsidR="00B37F69" w:rsidRPr="00E5716C" w:rsidRDefault="00B37F69" w:rsidP="00B37F69">
      <w:pPr>
        <w:spacing w:after="120" w:line="276" w:lineRule="auto"/>
        <w:ind w:left="284" w:firstLine="0"/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Powyższe nie ma zastosowania w przypadku określonym w </w:t>
      </w:r>
      <w:r w:rsidR="00D955C9" w:rsidRPr="00E5716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§ 6</w:t>
      </w:r>
      <w:r w:rsidR="005870F6" w:rsidRPr="00E5716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 ust. 3</w:t>
      </w:r>
      <w:r w:rsidRPr="00E5716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>.</w:t>
      </w:r>
    </w:p>
    <w:p w14:paraId="02A4A031" w14:textId="77777777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Cs/>
          <w:color w:val="auto"/>
          <w:sz w:val="24"/>
          <w:szCs w:val="24"/>
        </w:rPr>
        <w:t xml:space="preserve">5.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77777777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6.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E5716C">
        <w:rPr>
          <w:rFonts w:cs="Times New Roman"/>
          <w:color w:val="auto"/>
          <w:lang w:eastAsia="en-US"/>
        </w:rPr>
        <w:t xml:space="preserve">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77777777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7.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77777777" w:rsidR="00B37F69" w:rsidRPr="00E5716C" w:rsidRDefault="00B37F69" w:rsidP="00B37F69">
      <w:pPr>
        <w:spacing w:after="160" w:line="276" w:lineRule="auto"/>
        <w:ind w:left="284" w:hanging="284"/>
        <w:jc w:val="left"/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8.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E5716C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7777777" w:rsidR="00B37F69" w:rsidRPr="00E5716C" w:rsidRDefault="00B37F69" w:rsidP="00B37F69">
      <w:pPr>
        <w:widowControl w:val="0"/>
        <w:suppressAutoHyphens/>
        <w:overflowPunct w:val="0"/>
        <w:adjustRightInd w:val="0"/>
        <w:spacing w:after="0" w:line="276" w:lineRule="auto"/>
        <w:ind w:left="284" w:firstLine="0"/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>a)</w:t>
      </w:r>
      <w:r w:rsidRPr="00E5716C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ab/>
        <w:t>wystąpienia przez Zamawiającego z żądaniem zapłacenia kary – w przypadkach określonych w ust. 1 niniejszego paragrafu, chyba że Zamawiający potrąci karę z należności przysługujących Wykonawcy od Zamawiającego,</w:t>
      </w:r>
    </w:p>
    <w:p w14:paraId="694B9D51" w14:textId="77777777" w:rsidR="00B37F69" w:rsidRPr="00E5716C" w:rsidRDefault="00B37F69" w:rsidP="00B37F69">
      <w:pPr>
        <w:spacing w:after="120" w:line="276" w:lineRule="auto"/>
        <w:ind w:left="284" w:firstLine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kern w:val="28"/>
          <w:sz w:val="24"/>
          <w:szCs w:val="24"/>
        </w:rPr>
        <w:t>b) doręczenia drugiej stronie pisemnego powiadomienia o odstąpieniu od umowy – w przypadkach określonych  w ust 3 i 4   niniejszego paragrafu.</w:t>
      </w:r>
    </w:p>
    <w:p w14:paraId="14DF09CA" w14:textId="77777777" w:rsidR="00B37F69" w:rsidRPr="00E5716C" w:rsidRDefault="00B37F69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7.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ab/>
        <w:t>Strony mogą dochodzić na zasadach ogólnych odszkodowania jeśli szkoda przewyższa wysokość kary umownej.</w:t>
      </w:r>
    </w:p>
    <w:p w14:paraId="496CFAB6" w14:textId="1DB1402C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lastRenderedPageBreak/>
        <w:t>§ 8</w:t>
      </w:r>
    </w:p>
    <w:p w14:paraId="74DAEBE2" w14:textId="77777777" w:rsidR="00B37F69" w:rsidRPr="00E5716C" w:rsidRDefault="00B37F69" w:rsidP="00B37F69">
      <w:pPr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Przetwarzanie danych osobowych</w:t>
      </w:r>
    </w:p>
    <w:p w14:paraId="0D984028" w14:textId="77777777" w:rsidR="00B37F69" w:rsidRPr="00E5716C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Powierzenie przetwarzania danych osobowych</w:t>
      </w:r>
    </w:p>
    <w:p w14:paraId="24E1E62C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danych), dalej: Rozporządzenie dane osobowe: imiona i nazwiska oraz adresy e-mail uczestników szkolenia do przetwarzania na zasadach określonych w niniejszym paragrafie umowy, w celu prawidłowego wykonywania czynności objętych umową.</w:t>
      </w:r>
    </w:p>
    <w:p w14:paraId="0947DCD6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71D64761" w14:textId="447D4EBF" w:rsidR="0006365F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 oświadcza, iż stosuje środki bezpieczeństwa spełniające </w:t>
      </w:r>
    </w:p>
    <w:p w14:paraId="24EFAFB9" w14:textId="52E9E3D5" w:rsidR="00B37F69" w:rsidRPr="00E5716C" w:rsidRDefault="00B37F69" w:rsidP="00DF6537">
      <w:pPr>
        <w:widowControl w:val="0"/>
        <w:suppressAutoHyphens/>
        <w:overflowPunct w:val="0"/>
        <w:adjustRightInd w:val="0"/>
        <w:spacing w:after="0" w:line="276" w:lineRule="auto"/>
        <w:ind w:left="0" w:firstLine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wymogi Rozporządzenia oraz innych przepisów powszechnie obowiązujących.</w:t>
      </w:r>
    </w:p>
    <w:p w14:paraId="1A35059B" w14:textId="77777777" w:rsidR="00B37F69" w:rsidRPr="00E5716C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Zakres i cel przetwarzania danych</w:t>
      </w:r>
    </w:p>
    <w:p w14:paraId="7F24C407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Powierzone przez Administratora danych dane osobowe będą przetwarzane przez Podmiot przetwarzający wyłącznie w celu wykonania łączącej strony umowy.</w:t>
      </w:r>
    </w:p>
    <w:p w14:paraId="40812DA4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Przetwarzający nie może przetwarzać danych osobowych w innym celu niż jest to wskazane w ust. 2.1. powyżej.</w:t>
      </w:r>
    </w:p>
    <w:p w14:paraId="36C0B20A" w14:textId="77777777" w:rsidR="00B37F69" w:rsidRPr="00E5716C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Obowiązki podmiotu przetwarzającego </w:t>
      </w:r>
    </w:p>
    <w:p w14:paraId="197AEBB9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1BB1D3A1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dołoży należytej staranności przy przetwarzaniu powierzonych danych osobowych.</w:t>
      </w:r>
    </w:p>
    <w:p w14:paraId="10107C8A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 nada upoważnienia do przetwarzania danych osobowych wszystkim osobom, które będą przetwarzały powierzone dane w celu realizacji niniejszej umowy.  </w:t>
      </w:r>
    </w:p>
    <w:p w14:paraId="638684AF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14:paraId="3A9D2383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 po zakończeniu świadczenia usług związanych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br/>
        <w:t>z przetwarzaniem usuwa lub zwraca Administratorowi wszelkie dane osobowe oraz usuwa wszelkie ich istniejące kopie, chyba że obowiązujące przepisy nakazują przechowywanie danych osobowych.</w:t>
      </w:r>
    </w:p>
    <w:p w14:paraId="39682EAF" w14:textId="3F42CAC6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przetwarzający, uwzględniając charakter przetwarzania oraz dostępne mu informacje, pomaga Administratorowi wywiązać się z obowiązków określonych w art. 32-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36 Rozporządzenia. </w:t>
      </w:r>
    </w:p>
    <w:p w14:paraId="6CD3BE19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1230ACB6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</w:t>
      </w:r>
      <w:r w:rsidRPr="00E5716C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en-US"/>
        </w:rPr>
        <w:t>Każda ze Stron odpowiada za szkody wyrządzone drugiej Stronie oraz osobom trzecim w związku z wykonywaniem niniejszej Umowy, zgodnie z przepisami Rozporządzenia i Kodeksu cywilnego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. </w:t>
      </w:r>
    </w:p>
    <w:p w14:paraId="705E7DAF" w14:textId="1BFDB6C7" w:rsidR="00B37F69" w:rsidRPr="00E5716C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Prawo kontroli</w:t>
      </w:r>
    </w:p>
    <w:p w14:paraId="74088BEC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7-dniowym uprzedzeniem.</w:t>
      </w:r>
    </w:p>
    <w:p w14:paraId="06ECC590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usunie stwierdzone podczas kontroli uchybienia w terminie wskazanym przez Administratora danych nie dłuższym niż 7 dni roboczych.</w:t>
      </w:r>
    </w:p>
    <w:p w14:paraId="4463DD49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Podmiot przetwarzający udostępnia Administratorowi wszelkie informacje niezbędne do wykazania spełnienia obowiązków określonych w art. 28 Rozporządzenia. </w:t>
      </w:r>
    </w:p>
    <w:p w14:paraId="462D074C" w14:textId="77777777" w:rsidR="00B37F69" w:rsidRPr="00E5716C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Dalsze powierzenie danych do przetwarzania</w:t>
      </w:r>
    </w:p>
    <w:p w14:paraId="487DB6EA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może powierzyć dane osobowe objęte niniejszą umową do dalszego przetwarzania podwykonawcom (</w:t>
      </w:r>
      <w:proofErr w:type="spellStart"/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subprocesorom</w:t>
      </w:r>
      <w:proofErr w:type="spellEnd"/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) w celu wykonania umowy, jednakże wyłącznie po uzyskaniu każdorazowo pisemnej zgody pod rygorem nieważności Administratora.</w:t>
      </w:r>
    </w:p>
    <w:p w14:paraId="19DF13B7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Podwykonawca(</w:t>
      </w:r>
      <w:proofErr w:type="spellStart"/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subprocesor</w:t>
      </w:r>
      <w:proofErr w:type="spellEnd"/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) powinien spełniać te same gwarancje i obowiązki jakie zostały nałożone na Podmiot przetwarzający w niniejszej Umowie. </w:t>
      </w:r>
    </w:p>
    <w:p w14:paraId="1E040BC1" w14:textId="77777777" w:rsidR="00B37F69" w:rsidRPr="00E5716C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Zasady zachowania poufności</w:t>
      </w:r>
    </w:p>
    <w:p w14:paraId="1C43AE67" w14:textId="45C8CAF5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01F177DC" w14:textId="77777777" w:rsidR="00272333" w:rsidRPr="00E5716C" w:rsidRDefault="00B37F69" w:rsidP="00DF6537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</w:t>
      </w:r>
      <w:r w:rsidR="00272333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14:paraId="6B865D3D" w14:textId="278FE307" w:rsidR="00B37F69" w:rsidRPr="00E5716C" w:rsidRDefault="00B37F69" w:rsidP="00DF6537">
      <w:pPr>
        <w:widowControl w:val="0"/>
        <w:suppressAutoHyphens/>
        <w:overflowPunct w:val="0"/>
        <w:adjustRightInd w:val="0"/>
        <w:spacing w:after="0" w:line="276" w:lineRule="auto"/>
        <w:ind w:left="0" w:firstLine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prawa.</w:t>
      </w:r>
    </w:p>
    <w:p w14:paraId="1CB3D35D" w14:textId="77777777" w:rsidR="00B37F69" w:rsidRPr="00E5716C" w:rsidRDefault="00B37F69" w:rsidP="00415C7F">
      <w:pPr>
        <w:widowControl w:val="0"/>
        <w:numPr>
          <w:ilvl w:val="0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Zasady informowania</w:t>
      </w:r>
    </w:p>
    <w:p w14:paraId="39C06755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Przetwarzający niezwłocznie nie później niż w ciągu 24 godzin poinformuje </w:t>
      </w: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lastRenderedPageBreak/>
        <w:t xml:space="preserve">Powierzającego o: </w:t>
      </w:r>
    </w:p>
    <w:p w14:paraId="25490BD6" w14:textId="77777777" w:rsidR="00B37F69" w:rsidRPr="00E5716C" w:rsidRDefault="00B37F69" w:rsidP="00415C7F">
      <w:pPr>
        <w:widowControl w:val="0"/>
        <w:numPr>
          <w:ilvl w:val="0"/>
          <w:numId w:val="16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wszelkich przypadkach naruszenia bezpieczeństwa powierzonych danych osobowych lub ich niewłaściwego wykorzystania lub wykorzystania ich w niewłaściwym celu</w:t>
      </w:r>
    </w:p>
    <w:p w14:paraId="7E57D00E" w14:textId="77777777" w:rsidR="00B37F69" w:rsidRPr="00E5716C" w:rsidRDefault="00B37F69" w:rsidP="00415C7F">
      <w:pPr>
        <w:widowControl w:val="0"/>
        <w:numPr>
          <w:ilvl w:val="0"/>
          <w:numId w:val="16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wszelkich czynnościach z własnym udziałem w sprawach dotyczących ochrony powierzonych danych osobowych prowadzonych w szczególności przez Prezesa Urzędu Ochrony Danych Osobowych, Policję lub sąd , ZUS, Urząd Skarbowy, PIP.</w:t>
      </w:r>
    </w:p>
    <w:p w14:paraId="09D59596" w14:textId="77777777" w:rsidR="00B37F69" w:rsidRPr="00E5716C" w:rsidRDefault="00B37F69" w:rsidP="00415C7F">
      <w:pPr>
        <w:widowControl w:val="0"/>
        <w:numPr>
          <w:ilvl w:val="1"/>
          <w:numId w:val="15"/>
        </w:numPr>
        <w:suppressAutoHyphens/>
        <w:overflowPunct w:val="0"/>
        <w:adjustRightInd w:val="0"/>
        <w:spacing w:after="0" w:line="276" w:lineRule="auto"/>
        <w:ind w:left="284" w:hanging="284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Przetwarzający udziela Powierzającemu, na każde jego żądanie, informację na temat przetwarzania powierzonych danych osobowych. </w:t>
      </w:r>
    </w:p>
    <w:p w14:paraId="72F5E6AA" w14:textId="77777777" w:rsidR="00F62B42" w:rsidRPr="00E5716C" w:rsidRDefault="00F62B42" w:rsidP="00B37F69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27150BB" w14:textId="273D3A64" w:rsidR="00B37F69" w:rsidRPr="00E5716C" w:rsidRDefault="00B37F69" w:rsidP="00B37F69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§ 9</w:t>
      </w:r>
    </w:p>
    <w:p w14:paraId="1032F4B9" w14:textId="77777777" w:rsidR="00B37F69" w:rsidRPr="00E5716C" w:rsidRDefault="00B37F69" w:rsidP="00B37F69">
      <w:pPr>
        <w:tabs>
          <w:tab w:val="right" w:pos="3691"/>
        </w:tabs>
        <w:spacing w:after="0" w:line="276" w:lineRule="auto"/>
        <w:ind w:left="0" w:firstLine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b/>
          <w:bCs/>
          <w:sz w:val="24"/>
          <w:szCs w:val="24"/>
        </w:rPr>
        <w:t>Postanowienia końcowe</w:t>
      </w:r>
    </w:p>
    <w:p w14:paraId="0DE30812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</w:p>
    <w:p w14:paraId="59B94A1E" w14:textId="77777777" w:rsidR="00B37F69" w:rsidRPr="00E5716C" w:rsidRDefault="00B37F69" w:rsidP="003E4660">
      <w:pPr>
        <w:numPr>
          <w:ilvl w:val="3"/>
          <w:numId w:val="16"/>
        </w:numPr>
        <w:tabs>
          <w:tab w:val="left" w:pos="284"/>
        </w:tabs>
        <w:spacing w:after="120" w:line="276" w:lineRule="auto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Do współpracy w sprawach związanych z wykonaniem umowy Zamawiający ustanawia Koordynatora w osobie: ………………………., tel. ……………………</w:t>
      </w:r>
    </w:p>
    <w:p w14:paraId="345D47DA" w14:textId="64A4B9A9" w:rsidR="00B37F69" w:rsidRPr="00E5716C" w:rsidRDefault="00415C7F" w:rsidP="003E4660">
      <w:pPr>
        <w:tabs>
          <w:tab w:val="left" w:pos="284"/>
        </w:tabs>
        <w:spacing w:after="120" w:line="276" w:lineRule="auto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B37F69" w:rsidRPr="00E5716C">
        <w:rPr>
          <w:rFonts w:ascii="Times New Roman" w:eastAsia="Times New Roman" w:hAnsi="Times New Roman" w:cs="Times New Roman"/>
          <w:sz w:val="24"/>
          <w:szCs w:val="24"/>
        </w:rPr>
        <w:t xml:space="preserve">Wykonawca ze swojej strony ustanawia Koordynatora w osobie: ……………, tel. </w:t>
      </w:r>
      <w:r w:rsidRPr="00E5716C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B37F69" w:rsidRPr="00E5716C">
        <w:rPr>
          <w:rFonts w:ascii="Times New Roman" w:eastAsia="Times New Roman" w:hAnsi="Times New Roman" w:cs="Times New Roman"/>
          <w:sz w:val="24"/>
          <w:szCs w:val="24"/>
        </w:rPr>
        <w:t>……………………</w:t>
      </w:r>
    </w:p>
    <w:p w14:paraId="2D8A9723" w14:textId="0118F64B" w:rsidR="00B37F69" w:rsidRPr="00E5716C" w:rsidRDefault="00E429C8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2</w:t>
      </w:r>
      <w:r w:rsidR="00B37F69" w:rsidRPr="00E5716C">
        <w:rPr>
          <w:rFonts w:ascii="Times New Roman" w:eastAsia="Times New Roman" w:hAnsi="Times New Roman" w:cs="Times New Roman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2DD6F356" w:rsidR="00B37F69" w:rsidRPr="00E5716C" w:rsidRDefault="00E429C8" w:rsidP="00B37F69">
      <w:pPr>
        <w:tabs>
          <w:tab w:val="right" w:pos="3691"/>
        </w:tabs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3</w:t>
      </w:r>
      <w:r w:rsidR="00B37F69" w:rsidRPr="00E5716C">
        <w:rPr>
          <w:rFonts w:ascii="Times New Roman" w:eastAsia="Times New Roman" w:hAnsi="Times New Roman" w:cs="Times New Roman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74E144C1" w:rsidR="00B37F69" w:rsidRPr="00E5716C" w:rsidRDefault="00E429C8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4</w:t>
      </w:r>
      <w:r w:rsidR="00B37F69" w:rsidRPr="00E5716C">
        <w:rPr>
          <w:rFonts w:ascii="Times New Roman" w:eastAsia="Times New Roman" w:hAnsi="Times New Roman" w:cs="Times New Roman"/>
          <w:sz w:val="24"/>
          <w:szCs w:val="24"/>
        </w:rPr>
        <w:t>. Ewentualne spory wynikłe na tle realizacji niniejszej umowy strony poddają pod   rozstrzygnięcie właściwemu rzeczowo sądowi powszechnemu w Częstochowie.</w:t>
      </w:r>
    </w:p>
    <w:p w14:paraId="362BDE9B" w14:textId="73B84032" w:rsidR="00B37F69" w:rsidRPr="00E5716C" w:rsidRDefault="00E429C8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5</w:t>
      </w:r>
      <w:r w:rsidR="00B37F69" w:rsidRPr="00E5716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37F69" w:rsidRPr="00E5716C">
        <w:rPr>
          <w:rFonts w:ascii="Times New Roman" w:eastAsia="Times New Roman" w:hAnsi="Times New Roman" w:cs="Times New Roman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5F75A680" w:rsidR="00B37F69" w:rsidRPr="00E5716C" w:rsidRDefault="00E429C8" w:rsidP="00B37F69">
      <w:pPr>
        <w:spacing w:after="120" w:line="276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5716C">
        <w:rPr>
          <w:rFonts w:ascii="Times New Roman" w:eastAsia="Times New Roman" w:hAnsi="Times New Roman" w:cs="Times New Roman"/>
          <w:sz w:val="24"/>
          <w:szCs w:val="24"/>
        </w:rPr>
        <w:t>6</w:t>
      </w:r>
      <w:r w:rsidR="00B37F69" w:rsidRPr="00E5716C">
        <w:rPr>
          <w:rFonts w:ascii="Times New Roman" w:eastAsia="Times New Roman" w:hAnsi="Times New Roman" w:cs="Times New Roman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E5716C" w:rsidRDefault="00B37F69" w:rsidP="00B37F69">
      <w:pPr>
        <w:spacing w:after="0" w:line="276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1413927" w14:textId="73D40127" w:rsidR="00B3615F" w:rsidRPr="00B37F69" w:rsidRDefault="00B37F69" w:rsidP="00F62B42">
      <w:pPr>
        <w:tabs>
          <w:tab w:val="left" w:pos="735"/>
          <w:tab w:val="left" w:pos="6360"/>
        </w:tabs>
        <w:spacing w:after="120" w:line="276" w:lineRule="auto"/>
        <w:ind w:left="0" w:firstLine="0"/>
      </w:pPr>
      <w:r w:rsidRPr="00E5716C">
        <w:rPr>
          <w:rFonts w:ascii="Times New Roman" w:eastAsia="Times New Roman" w:hAnsi="Times New Roman" w:cs="Times New Roman"/>
          <w:b/>
          <w:smallCaps/>
          <w:sz w:val="24"/>
          <w:szCs w:val="24"/>
        </w:rPr>
        <w:t>ZAMAWIAJĄCY:</w:t>
      </w:r>
      <w:r w:rsidRPr="00E5716C">
        <w:rPr>
          <w:rFonts w:ascii="Times New Roman" w:eastAsia="Times New Roman" w:hAnsi="Times New Roman" w:cs="Times New Roman"/>
          <w:b/>
          <w:smallCaps/>
          <w:sz w:val="24"/>
          <w:szCs w:val="24"/>
        </w:rPr>
        <w:tab/>
        <w:t>WYKONAWCA:</w:t>
      </w:r>
    </w:p>
    <w:sectPr w:rsidR="00B3615F" w:rsidRPr="00B37F69" w:rsidSect="00A05BD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31CF50" w14:textId="77777777" w:rsidR="00414830" w:rsidRDefault="00414830" w:rsidP="00125F1B">
      <w:pPr>
        <w:spacing w:after="0" w:line="240" w:lineRule="auto"/>
      </w:pPr>
      <w:r>
        <w:separator/>
      </w:r>
    </w:p>
  </w:endnote>
  <w:endnote w:type="continuationSeparator" w:id="0">
    <w:p w14:paraId="7587D3CB" w14:textId="77777777" w:rsidR="00414830" w:rsidRDefault="00414830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5" name="Obraz 5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9BCD6" w14:textId="77777777" w:rsidR="00414830" w:rsidRDefault="00414830" w:rsidP="00125F1B">
      <w:pPr>
        <w:spacing w:after="0" w:line="240" w:lineRule="auto"/>
      </w:pPr>
      <w:r>
        <w:separator/>
      </w:r>
    </w:p>
  </w:footnote>
  <w:footnote w:type="continuationSeparator" w:id="0">
    <w:p w14:paraId="0CCE25EC" w14:textId="77777777" w:rsidR="00414830" w:rsidRDefault="00414830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6495A3E6" w:rsidR="004A2950" w:rsidRDefault="00764EF7">
    <w:pPr>
      <w:pStyle w:val="Nagwek"/>
    </w:pPr>
    <w:r>
      <w:rPr>
        <w:noProof/>
      </w:rPr>
      <w:drawing>
        <wp:anchor distT="0" distB="0" distL="114300" distR="114300" simplePos="0" relativeHeight="251674624" behindDoc="0" locked="0" layoutInCell="1" allowOverlap="1" wp14:anchorId="5BBDA5C4" wp14:editId="1423C4C5">
          <wp:simplePos x="0" y="0"/>
          <wp:positionH relativeFrom="margin">
            <wp:posOffset>-441960</wp:posOffset>
          </wp:positionH>
          <wp:positionV relativeFrom="paragraph">
            <wp:posOffset>-685800</wp:posOffset>
          </wp:positionV>
          <wp:extent cx="1540510" cy="1080135"/>
          <wp:effectExtent l="0" t="0" r="0" b="0"/>
          <wp:wrapNone/>
          <wp:docPr id="6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08345011" w:rsidR="008A75DB" w:rsidRPr="00680FF3" w:rsidRDefault="00764EF7" w:rsidP="00764EF7">
    <w:pPr>
      <w:spacing w:after="0" w:line="240" w:lineRule="auto"/>
      <w:ind w:left="4680" w:firstLine="6"/>
      <w:jc w:val="left"/>
      <w:rPr>
        <w:sz w:val="20"/>
        <w:szCs w:val="20"/>
      </w:rPr>
    </w:pPr>
    <w:r w:rsidRPr="00764EF7">
      <w:rPr>
        <w:rFonts w:cs="Times New Roman"/>
        <w:noProof/>
        <w:color w:val="auto"/>
      </w:rPr>
      <w:drawing>
        <wp:anchor distT="0" distB="0" distL="114300" distR="114300" simplePos="0" relativeHeight="251672576" behindDoc="0" locked="0" layoutInCell="1" allowOverlap="1" wp14:anchorId="59F05FD6" wp14:editId="23B2AB72">
          <wp:simplePos x="0" y="0"/>
          <wp:positionH relativeFrom="margin">
            <wp:posOffset>-632460</wp:posOffset>
          </wp:positionH>
          <wp:positionV relativeFrom="paragraph">
            <wp:posOffset>-670560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2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1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2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3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6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0"/>
  </w:num>
  <w:num w:numId="5">
    <w:abstractNumId w:val="11"/>
  </w:num>
  <w:num w:numId="6">
    <w:abstractNumId w:val="6"/>
  </w:num>
  <w:num w:numId="7">
    <w:abstractNumId w:val="16"/>
  </w:num>
  <w:num w:numId="8">
    <w:abstractNumId w:val="8"/>
  </w:num>
  <w:num w:numId="9">
    <w:abstractNumId w:val="5"/>
  </w:num>
  <w:num w:numId="10">
    <w:abstractNumId w:val="2"/>
  </w:num>
  <w:num w:numId="11">
    <w:abstractNumId w:val="14"/>
  </w:num>
  <w:num w:numId="12">
    <w:abstractNumId w:val="13"/>
  </w:num>
  <w:num w:numId="13">
    <w:abstractNumId w:val="7"/>
  </w:num>
  <w:num w:numId="14">
    <w:abstractNumId w:val="10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25936"/>
    <w:rsid w:val="000422AF"/>
    <w:rsid w:val="00043E84"/>
    <w:rsid w:val="00046DE8"/>
    <w:rsid w:val="00053387"/>
    <w:rsid w:val="00060F6B"/>
    <w:rsid w:val="0006365F"/>
    <w:rsid w:val="00064E39"/>
    <w:rsid w:val="00083318"/>
    <w:rsid w:val="000A3671"/>
    <w:rsid w:val="000B54A7"/>
    <w:rsid w:val="000C6475"/>
    <w:rsid w:val="000D1604"/>
    <w:rsid w:val="000D6279"/>
    <w:rsid w:val="000F1FC9"/>
    <w:rsid w:val="0010442B"/>
    <w:rsid w:val="00125F1B"/>
    <w:rsid w:val="0014664B"/>
    <w:rsid w:val="00155447"/>
    <w:rsid w:val="001636CA"/>
    <w:rsid w:val="00177F42"/>
    <w:rsid w:val="001B193D"/>
    <w:rsid w:val="001B24C7"/>
    <w:rsid w:val="001C1763"/>
    <w:rsid w:val="001C3B89"/>
    <w:rsid w:val="001E0005"/>
    <w:rsid w:val="001F049D"/>
    <w:rsid w:val="001F7787"/>
    <w:rsid w:val="00210785"/>
    <w:rsid w:val="00220836"/>
    <w:rsid w:val="0023018E"/>
    <w:rsid w:val="00241471"/>
    <w:rsid w:val="00257321"/>
    <w:rsid w:val="00272333"/>
    <w:rsid w:val="002740DE"/>
    <w:rsid w:val="00281CB4"/>
    <w:rsid w:val="00290632"/>
    <w:rsid w:val="0029714F"/>
    <w:rsid w:val="002978B7"/>
    <w:rsid w:val="002C54A4"/>
    <w:rsid w:val="002D75D7"/>
    <w:rsid w:val="002D7E86"/>
    <w:rsid w:val="002E2E84"/>
    <w:rsid w:val="002E7D3E"/>
    <w:rsid w:val="003009B9"/>
    <w:rsid w:val="003218FF"/>
    <w:rsid w:val="003363C0"/>
    <w:rsid w:val="003468A8"/>
    <w:rsid w:val="00367BDA"/>
    <w:rsid w:val="0037048F"/>
    <w:rsid w:val="003706F1"/>
    <w:rsid w:val="00390C93"/>
    <w:rsid w:val="003A3554"/>
    <w:rsid w:val="003A7A34"/>
    <w:rsid w:val="003B522E"/>
    <w:rsid w:val="003E4660"/>
    <w:rsid w:val="004060D2"/>
    <w:rsid w:val="0041173A"/>
    <w:rsid w:val="00414830"/>
    <w:rsid w:val="00415C7F"/>
    <w:rsid w:val="00423966"/>
    <w:rsid w:val="004723DF"/>
    <w:rsid w:val="00485BA1"/>
    <w:rsid w:val="004A2950"/>
    <w:rsid w:val="004C40A0"/>
    <w:rsid w:val="004C643F"/>
    <w:rsid w:val="004D554E"/>
    <w:rsid w:val="004E79B1"/>
    <w:rsid w:val="004E7AC1"/>
    <w:rsid w:val="00504EBB"/>
    <w:rsid w:val="0051118B"/>
    <w:rsid w:val="00527079"/>
    <w:rsid w:val="00570473"/>
    <w:rsid w:val="005870D3"/>
    <w:rsid w:val="005870F6"/>
    <w:rsid w:val="0059512C"/>
    <w:rsid w:val="005D1487"/>
    <w:rsid w:val="005D3EF5"/>
    <w:rsid w:val="005E4789"/>
    <w:rsid w:val="006045BC"/>
    <w:rsid w:val="006459BA"/>
    <w:rsid w:val="00655A3B"/>
    <w:rsid w:val="00657D84"/>
    <w:rsid w:val="00670D2B"/>
    <w:rsid w:val="00680779"/>
    <w:rsid w:val="00685CE1"/>
    <w:rsid w:val="006A4812"/>
    <w:rsid w:val="006C1431"/>
    <w:rsid w:val="006D7831"/>
    <w:rsid w:val="006F2CA4"/>
    <w:rsid w:val="006F3A5D"/>
    <w:rsid w:val="0070277B"/>
    <w:rsid w:val="00726F6F"/>
    <w:rsid w:val="007420D2"/>
    <w:rsid w:val="0074385E"/>
    <w:rsid w:val="00744473"/>
    <w:rsid w:val="0075252D"/>
    <w:rsid w:val="00760BEC"/>
    <w:rsid w:val="00764EF7"/>
    <w:rsid w:val="00774DCE"/>
    <w:rsid w:val="0077616C"/>
    <w:rsid w:val="00780451"/>
    <w:rsid w:val="007968F8"/>
    <w:rsid w:val="007B692F"/>
    <w:rsid w:val="007C34E5"/>
    <w:rsid w:val="007D17BA"/>
    <w:rsid w:val="007E1C6F"/>
    <w:rsid w:val="008225CF"/>
    <w:rsid w:val="00825120"/>
    <w:rsid w:val="00830F31"/>
    <w:rsid w:val="00833F2A"/>
    <w:rsid w:val="008436A8"/>
    <w:rsid w:val="00844D2E"/>
    <w:rsid w:val="0084640A"/>
    <w:rsid w:val="00851044"/>
    <w:rsid w:val="00871E19"/>
    <w:rsid w:val="00872387"/>
    <w:rsid w:val="00886748"/>
    <w:rsid w:val="008A75DB"/>
    <w:rsid w:val="008B2BB5"/>
    <w:rsid w:val="008B2C51"/>
    <w:rsid w:val="008C0F6C"/>
    <w:rsid w:val="008D5EA3"/>
    <w:rsid w:val="009027DE"/>
    <w:rsid w:val="00920FDD"/>
    <w:rsid w:val="00924248"/>
    <w:rsid w:val="009360B1"/>
    <w:rsid w:val="00942D2B"/>
    <w:rsid w:val="00950339"/>
    <w:rsid w:val="00950956"/>
    <w:rsid w:val="00956C43"/>
    <w:rsid w:val="00960AF9"/>
    <w:rsid w:val="00976ADE"/>
    <w:rsid w:val="0098616A"/>
    <w:rsid w:val="00991586"/>
    <w:rsid w:val="009A703D"/>
    <w:rsid w:val="009D0784"/>
    <w:rsid w:val="009F221C"/>
    <w:rsid w:val="00A05BDA"/>
    <w:rsid w:val="00A44899"/>
    <w:rsid w:val="00A7225A"/>
    <w:rsid w:val="00A76F5F"/>
    <w:rsid w:val="00A80BDF"/>
    <w:rsid w:val="00AA1357"/>
    <w:rsid w:val="00AA193B"/>
    <w:rsid w:val="00AF2683"/>
    <w:rsid w:val="00B14B4C"/>
    <w:rsid w:val="00B2304F"/>
    <w:rsid w:val="00B3615F"/>
    <w:rsid w:val="00B368FB"/>
    <w:rsid w:val="00B37F69"/>
    <w:rsid w:val="00B40FD1"/>
    <w:rsid w:val="00B822EE"/>
    <w:rsid w:val="00B90B34"/>
    <w:rsid w:val="00B95478"/>
    <w:rsid w:val="00BA699F"/>
    <w:rsid w:val="00BB1600"/>
    <w:rsid w:val="00BB7381"/>
    <w:rsid w:val="00BF1484"/>
    <w:rsid w:val="00BF785B"/>
    <w:rsid w:val="00C20272"/>
    <w:rsid w:val="00C20486"/>
    <w:rsid w:val="00C23134"/>
    <w:rsid w:val="00C4110E"/>
    <w:rsid w:val="00C429CC"/>
    <w:rsid w:val="00C4329C"/>
    <w:rsid w:val="00C43E9A"/>
    <w:rsid w:val="00C45B6B"/>
    <w:rsid w:val="00C64E26"/>
    <w:rsid w:val="00C66859"/>
    <w:rsid w:val="00C96A3F"/>
    <w:rsid w:val="00CA325A"/>
    <w:rsid w:val="00CB52D7"/>
    <w:rsid w:val="00CD00D3"/>
    <w:rsid w:val="00CD0A8B"/>
    <w:rsid w:val="00CF0016"/>
    <w:rsid w:val="00CF40E9"/>
    <w:rsid w:val="00D06214"/>
    <w:rsid w:val="00D07C38"/>
    <w:rsid w:val="00D12B37"/>
    <w:rsid w:val="00D302DE"/>
    <w:rsid w:val="00D83BA2"/>
    <w:rsid w:val="00D92F88"/>
    <w:rsid w:val="00D94B36"/>
    <w:rsid w:val="00D95345"/>
    <w:rsid w:val="00D955C9"/>
    <w:rsid w:val="00DC22F9"/>
    <w:rsid w:val="00DC2F46"/>
    <w:rsid w:val="00DC45CC"/>
    <w:rsid w:val="00DC6788"/>
    <w:rsid w:val="00DC6CBD"/>
    <w:rsid w:val="00DD20FB"/>
    <w:rsid w:val="00DE19A5"/>
    <w:rsid w:val="00DF6537"/>
    <w:rsid w:val="00E01C4C"/>
    <w:rsid w:val="00E429C8"/>
    <w:rsid w:val="00E470C6"/>
    <w:rsid w:val="00E54389"/>
    <w:rsid w:val="00E5716C"/>
    <w:rsid w:val="00E85F11"/>
    <w:rsid w:val="00E943CC"/>
    <w:rsid w:val="00EA547F"/>
    <w:rsid w:val="00EB29C7"/>
    <w:rsid w:val="00EE0B34"/>
    <w:rsid w:val="00F07B4B"/>
    <w:rsid w:val="00F12B81"/>
    <w:rsid w:val="00F53F75"/>
    <w:rsid w:val="00F62B42"/>
    <w:rsid w:val="00F70853"/>
    <w:rsid w:val="00F93F13"/>
    <w:rsid w:val="00FB2023"/>
    <w:rsid w:val="00FC5654"/>
    <w:rsid w:val="00FD1A84"/>
    <w:rsid w:val="00FD5F34"/>
    <w:rsid w:val="00FE1E33"/>
    <w:rsid w:val="00FE1F63"/>
    <w:rsid w:val="00FF1B9F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37B93E-EA3D-4AB6-8C4A-270625790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3872</Words>
  <Characters>23232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2021-03-15T11:09:00Z</cp:lastPrinted>
  <dcterms:created xsi:type="dcterms:W3CDTF">2021-04-22T15:59:00Z</dcterms:created>
  <dcterms:modified xsi:type="dcterms:W3CDTF">2021-04-22T15:59:00Z</dcterms:modified>
</cp:coreProperties>
</file>