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8BD468" w14:textId="77777777" w:rsidR="009A0785" w:rsidRPr="0091646F" w:rsidRDefault="009A0785" w:rsidP="0091646F">
      <w:pPr>
        <w:spacing w:after="120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91646F">
        <w:rPr>
          <w:rFonts w:ascii="Garamond" w:hAnsi="Garamond"/>
          <w:b/>
          <w:color w:val="000000" w:themeColor="text1"/>
          <w:sz w:val="22"/>
          <w:szCs w:val="22"/>
        </w:rPr>
        <w:t>UMOWA NR [</w:t>
      </w:r>
      <w:r w:rsidRPr="0091646F">
        <w:rPr>
          <w:rFonts w:ascii="Garamond" w:hAnsi="Garamond"/>
          <w:b/>
          <w:color w:val="000000" w:themeColor="text1"/>
          <w:sz w:val="22"/>
          <w:szCs w:val="22"/>
          <w:highlight w:val="yellow"/>
        </w:rPr>
        <w:t>____</w:t>
      </w:r>
      <w:r w:rsidRPr="0091646F">
        <w:rPr>
          <w:rFonts w:ascii="Garamond" w:hAnsi="Garamond"/>
          <w:b/>
          <w:color w:val="000000" w:themeColor="text1"/>
          <w:sz w:val="22"/>
          <w:szCs w:val="22"/>
        </w:rPr>
        <w:t>]/2021</w:t>
      </w:r>
    </w:p>
    <w:p w14:paraId="7E60647B" w14:textId="77777777" w:rsidR="009A0785" w:rsidRPr="0091646F" w:rsidRDefault="009A0785" w:rsidP="0091646F">
      <w:pPr>
        <w:tabs>
          <w:tab w:val="left" w:leader="dot" w:pos="4488"/>
        </w:tabs>
        <w:spacing w:after="12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91646F">
        <w:rPr>
          <w:rFonts w:ascii="Garamond" w:hAnsi="Garamond"/>
          <w:color w:val="000000" w:themeColor="text1"/>
          <w:sz w:val="22"/>
          <w:szCs w:val="22"/>
        </w:rPr>
        <w:t>Zawarta w Poznaniu w dniu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91646F">
        <w:rPr>
          <w:rFonts w:ascii="Garamond" w:hAnsi="Garamond"/>
          <w:color w:val="000000" w:themeColor="text1"/>
          <w:sz w:val="22"/>
          <w:szCs w:val="22"/>
        </w:rPr>
        <w:t>]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91646F">
        <w:rPr>
          <w:rFonts w:ascii="Garamond" w:hAnsi="Garamond"/>
          <w:color w:val="000000" w:themeColor="text1"/>
          <w:sz w:val="22"/>
          <w:szCs w:val="22"/>
        </w:rPr>
        <w:t>]</w:t>
      </w:r>
      <w:r w:rsidRPr="0091646F">
        <w:rPr>
          <w:rFonts w:ascii="Garamond" w:hAnsi="Garamond"/>
          <w:b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/>
          <w:color w:val="000000" w:themeColor="text1"/>
          <w:sz w:val="22"/>
          <w:szCs w:val="22"/>
        </w:rPr>
        <w:t>2021 r. pomiędzy:</w:t>
      </w:r>
    </w:p>
    <w:p w14:paraId="52FBC68E" w14:textId="77777777" w:rsidR="009A0785" w:rsidRPr="0091646F" w:rsidRDefault="009A0785" w:rsidP="0091646F">
      <w:pPr>
        <w:pStyle w:val="Akapitzlist"/>
        <w:tabs>
          <w:tab w:val="left" w:leader="dot" w:pos="8674"/>
        </w:tabs>
        <w:spacing w:after="120" w:line="240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91646F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Pr="0091646F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Pr="0091646F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  <w:t>pod numerem KRS 0000002653, posiadającym numer NIP 781-16-18-944 oraz numer REGON 000292209, reprezentowanym przez:</w:t>
      </w:r>
      <w:r w:rsidRPr="0091646F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Dyrektora Piotra Nowickiego            </w:t>
      </w:r>
    </w:p>
    <w:p w14:paraId="1FFD29CD" w14:textId="77777777" w:rsidR="009A0785" w:rsidRPr="0091646F" w:rsidRDefault="009A0785" w:rsidP="0091646F">
      <w:pPr>
        <w:pStyle w:val="Akapitzlist"/>
        <w:tabs>
          <w:tab w:val="left" w:leader="dot" w:pos="8674"/>
        </w:tabs>
        <w:spacing w:after="120" w:line="240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4E396CBF" w14:textId="77777777" w:rsidR="009A0785" w:rsidRPr="0091646F" w:rsidRDefault="009A0785" w:rsidP="0091646F">
      <w:pPr>
        <w:pStyle w:val="Akapitzlist"/>
        <w:tabs>
          <w:tab w:val="left" w:leader="dot" w:pos="8674"/>
        </w:tabs>
        <w:spacing w:after="120" w:line="240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91646F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91646F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14:paraId="0C0DBBF9" w14:textId="77777777" w:rsidR="009A0785" w:rsidRPr="0091646F" w:rsidRDefault="009A0785" w:rsidP="0091646F">
      <w:pPr>
        <w:tabs>
          <w:tab w:val="left" w:leader="dot" w:pos="1373"/>
        </w:tabs>
        <w:spacing w:after="12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91646F">
        <w:rPr>
          <w:rFonts w:ascii="Garamond" w:hAnsi="Garamond"/>
          <w:color w:val="000000" w:themeColor="text1"/>
          <w:sz w:val="22"/>
          <w:szCs w:val="22"/>
        </w:rPr>
        <w:t>a,</w:t>
      </w:r>
    </w:p>
    <w:p w14:paraId="05F0F81B" w14:textId="77777777" w:rsidR="009A0785" w:rsidRPr="0091646F" w:rsidRDefault="009A0785" w:rsidP="0091646F">
      <w:pPr>
        <w:pStyle w:val="Akapitzlist"/>
        <w:tabs>
          <w:tab w:val="left" w:leader="dot" w:pos="8674"/>
        </w:tabs>
        <w:spacing w:after="120" w:line="240" w:lineRule="auto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  <w:t>ul.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wpisaną do rejestru przedsiębiorców Krajowego Rejestru Sądowego prowadzonego przez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14:paraId="086AE394" w14:textId="77777777" w:rsidR="009A0785" w:rsidRPr="0091646F" w:rsidRDefault="009A0785" w:rsidP="0091646F">
      <w:pPr>
        <w:pStyle w:val="Akapitzlist"/>
        <w:tabs>
          <w:tab w:val="left" w:leader="dot" w:pos="8674"/>
        </w:tabs>
        <w:spacing w:after="120" w:line="240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043B5043" w14:textId="46559EB5" w:rsidR="009A0785" w:rsidRPr="0091646F" w:rsidRDefault="009A0785" w:rsidP="0091646F">
      <w:pPr>
        <w:pStyle w:val="Akapitzlist"/>
        <w:tabs>
          <w:tab w:val="left" w:leader="dot" w:pos="8674"/>
        </w:tabs>
        <w:spacing w:after="120" w:line="240" w:lineRule="auto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prowadzącą działalność gospodarczą pod firmą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wpisaną do ewidencji działalności gospodarczej pod numerem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zamieszkałego(a) w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przy ul.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, 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br/>
        <w:t>NIP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REGON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PESEL [</w:t>
      </w:r>
      <w:r w:rsidRPr="0091646F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>, adres siedziby [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91646F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</w:p>
    <w:p w14:paraId="20D668D0" w14:textId="5DB65B78" w:rsidR="009A0785" w:rsidRPr="0091646F" w:rsidRDefault="009A0785" w:rsidP="0091646F">
      <w:pPr>
        <w:pStyle w:val="Akapitzlist"/>
        <w:tabs>
          <w:tab w:val="left" w:leader="dot" w:pos="8674"/>
        </w:tabs>
        <w:spacing w:after="120" w:line="240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91646F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91646F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91646F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14:paraId="5C7FBC51" w14:textId="77777777" w:rsidR="009A0785" w:rsidRPr="0091646F" w:rsidRDefault="009A0785" w:rsidP="0091646F">
      <w:pPr>
        <w:spacing w:after="12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91646F">
        <w:rPr>
          <w:rFonts w:ascii="Garamond" w:hAnsi="Garamond"/>
          <w:color w:val="000000" w:themeColor="text1"/>
          <w:sz w:val="22"/>
          <w:szCs w:val="22"/>
        </w:rPr>
        <w:t>przy czym Zamawiający i Wykonawca dalej łącznie są zwani „</w:t>
      </w:r>
      <w:r w:rsidRPr="0091646F">
        <w:rPr>
          <w:rFonts w:ascii="Garamond" w:hAnsi="Garamond"/>
          <w:b/>
          <w:color w:val="000000" w:themeColor="text1"/>
          <w:sz w:val="22"/>
          <w:szCs w:val="22"/>
        </w:rPr>
        <w:t>Stronami</w:t>
      </w:r>
      <w:r w:rsidRPr="0091646F">
        <w:rPr>
          <w:rFonts w:ascii="Garamond" w:hAnsi="Garamond"/>
          <w:color w:val="000000" w:themeColor="text1"/>
          <w:sz w:val="22"/>
          <w:szCs w:val="22"/>
        </w:rPr>
        <w:t>" a każdy z osobna „</w:t>
      </w:r>
      <w:r w:rsidRPr="0091646F">
        <w:rPr>
          <w:rFonts w:ascii="Garamond" w:hAnsi="Garamond"/>
          <w:b/>
          <w:color w:val="000000" w:themeColor="text1"/>
          <w:sz w:val="22"/>
          <w:szCs w:val="22"/>
        </w:rPr>
        <w:t>Stroną</w:t>
      </w:r>
      <w:r w:rsidRPr="0091646F">
        <w:rPr>
          <w:rFonts w:ascii="Garamond" w:hAnsi="Garamond"/>
          <w:color w:val="000000" w:themeColor="text1"/>
          <w:sz w:val="22"/>
          <w:szCs w:val="22"/>
        </w:rPr>
        <w:t>".</w:t>
      </w:r>
    </w:p>
    <w:p w14:paraId="2B685794" w14:textId="77777777" w:rsidR="009A0785" w:rsidRPr="0091646F" w:rsidRDefault="009A0785" w:rsidP="0091646F">
      <w:pPr>
        <w:spacing w:after="120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91646F">
        <w:rPr>
          <w:rFonts w:ascii="Garamond" w:hAnsi="Garamond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3F4F63E9" w14:textId="77777777" w:rsidR="004B620D" w:rsidRPr="0091646F" w:rsidRDefault="004B620D" w:rsidP="0091646F">
      <w:pPr>
        <w:spacing w:after="120"/>
        <w:jc w:val="both"/>
        <w:rPr>
          <w:rFonts w:ascii="Garamond" w:hAnsi="Garamond" w:cs="Times New Roman"/>
          <w:color w:val="000000" w:themeColor="text1"/>
          <w:sz w:val="22"/>
          <w:szCs w:val="22"/>
        </w:rPr>
      </w:pPr>
    </w:p>
    <w:p w14:paraId="4183113A" w14:textId="77777777" w:rsidR="00133C5B" w:rsidRPr="0091646F" w:rsidRDefault="00133C5B" w:rsidP="0091646F">
      <w:pPr>
        <w:shd w:val="clear" w:color="auto" w:fill="FFFFFF"/>
        <w:spacing w:after="120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§ 1</w:t>
      </w:r>
    </w:p>
    <w:p w14:paraId="5C38B057" w14:textId="77777777" w:rsidR="00D420E9" w:rsidRPr="0091646F" w:rsidRDefault="00D420E9" w:rsidP="0091646F">
      <w:pPr>
        <w:shd w:val="clear" w:color="auto" w:fill="FFFFFF"/>
        <w:spacing w:after="120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[Przedmiot Umowy]</w:t>
      </w:r>
    </w:p>
    <w:p w14:paraId="05D1E462" w14:textId="37E00301" w:rsidR="00D420E9" w:rsidRPr="0091646F" w:rsidRDefault="00133C5B" w:rsidP="0091646F">
      <w:pPr>
        <w:pStyle w:val="Zwykytekst"/>
        <w:numPr>
          <w:ilvl w:val="0"/>
          <w:numId w:val="2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powierza, a W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ykonawca przyjmuje do wykonania zadanie inwestycyjne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ostawa i instalacja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Tomografu Komputerowego (dalej jako: „</w:t>
      </w:r>
      <w:r w:rsidR="009A0785" w:rsidRPr="0091646F">
        <w:rPr>
          <w:rFonts w:ascii="Garamond" w:hAnsi="Garamond" w:cs="Times New Roman"/>
          <w:b/>
          <w:color w:val="000000" w:themeColor="text1"/>
          <w:sz w:val="22"/>
          <w:szCs w:val="22"/>
        </w:rPr>
        <w:t>Aparat TK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”)</w:t>
      </w:r>
      <w:r w:rsid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wraz z montażem, uruchomieniem, wykonanie kompletnej dokumentacji projektowo-wykonawczej uzgodnionej z rzeczoznawcami dotyczącej adaptacji i modernizacji pomieszczeń wskazanych przez Zamawiającego, adaptacj</w:t>
      </w:r>
      <w:r w:rsidR="000422C1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modernizacj</w:t>
      </w:r>
      <w:r w:rsidR="000422C1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tychże pomieszczeń oraz przeprowadzenie szkoleń </w:t>
      </w:r>
      <w:r w:rsidR="00E271A7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 obsługi aparatu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603330DB" w14:textId="22732AB2" w:rsidR="00133C5B" w:rsidRPr="0091646F" w:rsidRDefault="00D420E9" w:rsidP="0091646F">
      <w:pPr>
        <w:pStyle w:val="Zwykytekst"/>
        <w:numPr>
          <w:ilvl w:val="0"/>
          <w:numId w:val="2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Zadanie,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którym mowa powyżej ma charakter kompleksowy i obejmuje w szczególności: </w:t>
      </w:r>
    </w:p>
    <w:p w14:paraId="26E636AC" w14:textId="39921C85" w:rsidR="00133C5B" w:rsidRPr="0091646F" w:rsidRDefault="00133C5B" w:rsidP="0091646F">
      <w:pPr>
        <w:pStyle w:val="Zwykytekst"/>
        <w:numPr>
          <w:ilvl w:val="1"/>
          <w:numId w:val="2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color w:val="000000" w:themeColor="text1"/>
          <w:sz w:val="22"/>
          <w:szCs w:val="22"/>
        </w:rPr>
        <w:t xml:space="preserve">wykonanie kompletnej dokumentacji projektowo-wykonawczej, która to jest niezbędna do uzyskania przez Zamawiającego pozwolenia na użytkowanie pracowni </w:t>
      </w:r>
      <w:r w:rsidR="009A0785" w:rsidRPr="0091646F">
        <w:rPr>
          <w:rFonts w:ascii="Garamond" w:hAnsi="Garamond" w:cs="Times New Roman"/>
          <w:color w:val="000000" w:themeColor="text1"/>
          <w:sz w:val="22"/>
          <w:szCs w:val="22"/>
        </w:rPr>
        <w:t xml:space="preserve">tomograficznej </w:t>
      </w:r>
      <w:r w:rsidR="000422C1" w:rsidRPr="0091646F">
        <w:rPr>
          <w:rFonts w:ascii="Garamond" w:hAnsi="Garamond" w:cs="Times New Roman"/>
          <w:color w:val="000000" w:themeColor="text1"/>
          <w:sz w:val="22"/>
          <w:szCs w:val="22"/>
        </w:rPr>
        <w:t>oraz z aparatury i sprzętu będących przedmiotem niniejszej umowy</w:t>
      </w:r>
      <w:r w:rsidRPr="0091646F">
        <w:rPr>
          <w:rFonts w:ascii="Garamond" w:hAnsi="Garamond" w:cs="Times New Roman"/>
          <w:color w:val="000000" w:themeColor="text1"/>
          <w:sz w:val="22"/>
          <w:szCs w:val="22"/>
        </w:rPr>
        <w:t>,</w:t>
      </w:r>
    </w:p>
    <w:p w14:paraId="68CC3AA6" w14:textId="060D5A06" w:rsidR="00133C5B" w:rsidRPr="0091646F" w:rsidRDefault="00133C5B" w:rsidP="0091646F">
      <w:pPr>
        <w:pStyle w:val="Zwykytekst"/>
        <w:numPr>
          <w:ilvl w:val="1"/>
          <w:numId w:val="2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wykonanie projektu ochron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y radiologicznej zgodnie z którym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zostaną wykonane osłony stałe w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pomieszczeniu,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gdzie zostanie zamontowany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 TK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7DF2EE28" w14:textId="2332E03A" w:rsidR="00133C5B" w:rsidRPr="0091646F" w:rsidRDefault="00133C5B" w:rsidP="0091646F">
      <w:pPr>
        <w:pStyle w:val="Zwykytekst"/>
        <w:numPr>
          <w:ilvl w:val="1"/>
          <w:numId w:val="2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wykonaniu robót budowlanych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(dalej jako: Roboty)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polegających na adaptacji (dostosowaniu) pomieszczeń w celu montażu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zgodnie z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zaleceniami producenta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 koncepcją złożoną przez Wykonawcę,</w:t>
      </w:r>
    </w:p>
    <w:p w14:paraId="6BA77E66" w14:textId="77777777" w:rsidR="00133C5B" w:rsidRPr="0091646F" w:rsidRDefault="00133C5B" w:rsidP="0091646F">
      <w:pPr>
        <w:pStyle w:val="Zwykytekst"/>
        <w:numPr>
          <w:ilvl w:val="1"/>
          <w:numId w:val="2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wykonanie pomiarów dozymetrycznych szczelności osłon stałych,</w:t>
      </w:r>
    </w:p>
    <w:p w14:paraId="13A8F14A" w14:textId="78E9B9EC" w:rsidR="00133C5B" w:rsidRPr="0091646F" w:rsidRDefault="00133C5B" w:rsidP="0091646F">
      <w:pPr>
        <w:pStyle w:val="Zwykytekst"/>
        <w:numPr>
          <w:ilvl w:val="1"/>
          <w:numId w:val="2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dostawę, montaż i uruchomienie fabrycznie nowego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br/>
        <w:t>z kompletnym wyposażeniem, zgodnie z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ofertą Wykonawcy,</w:t>
      </w:r>
    </w:p>
    <w:p w14:paraId="533D5C74" w14:textId="77777777" w:rsidR="00133C5B" w:rsidRPr="0091646F" w:rsidRDefault="00D420E9" w:rsidP="0091646F">
      <w:pPr>
        <w:pStyle w:val="Zwykytekst"/>
        <w:numPr>
          <w:ilvl w:val="1"/>
          <w:numId w:val="2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kompleksowe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szkolenie personelu Zamawiającego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zakresie obsługi Aparatu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</w:t>
      </w:r>
    </w:p>
    <w:p w14:paraId="7410AD4C" w14:textId="77777777" w:rsidR="00133C5B" w:rsidRPr="0091646F" w:rsidRDefault="00133C5B" w:rsidP="0091646F">
      <w:pPr>
        <w:pStyle w:val="Zwykytekst"/>
        <w:numPr>
          <w:ilvl w:val="1"/>
          <w:numId w:val="2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wszelkie inne czynności </w:t>
      </w:r>
      <w:r w:rsidR="00D420E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wskazane powyżej, a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konieczne do prawidłowego wykonania przedmiotu zamówienia.</w:t>
      </w:r>
    </w:p>
    <w:p w14:paraId="5A4E9E6A" w14:textId="3626B9B2" w:rsidR="0091646F" w:rsidRDefault="0091646F" w:rsidP="0091646F">
      <w:pPr>
        <w:pStyle w:val="Zwykytekst"/>
        <w:numPr>
          <w:ilvl w:val="0"/>
          <w:numId w:val="2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Szczegółowy zakres obowiązków wykonawcy określa załącznik nr 1 do Umowy – SWZ.</w:t>
      </w:r>
    </w:p>
    <w:p w14:paraId="3ED530AC" w14:textId="27E0133C" w:rsidR="00133C5B" w:rsidRPr="0091646F" w:rsidRDefault="00D420E9" w:rsidP="0091646F">
      <w:pPr>
        <w:pStyle w:val="Zwykytekst"/>
        <w:numPr>
          <w:ilvl w:val="0"/>
          <w:numId w:val="2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oświadcza, że A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 spełniać będzie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wszelkie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normy jakościowe określone przepisami ustawy z dnia 20 maja 2010 r. </w:t>
      </w:r>
      <w:r w:rsidR="00133C5B" w:rsidRPr="0091646F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>o wyrobach medycznych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proofErr w:type="spellStart"/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t.j</w:t>
      </w:r>
      <w:proofErr w:type="spellEnd"/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Dz. U. z 2020 r. poz. 186 z </w:t>
      </w:r>
      <w:proofErr w:type="spellStart"/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 zm.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).</w:t>
      </w:r>
    </w:p>
    <w:p w14:paraId="13B91E43" w14:textId="74CE3576" w:rsidR="00133C5B" w:rsidRPr="0091646F" w:rsidRDefault="00CA68D5" w:rsidP="0091646F">
      <w:pPr>
        <w:pStyle w:val="Zwykytekst"/>
        <w:numPr>
          <w:ilvl w:val="0"/>
          <w:numId w:val="2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zapewnia, że A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 odpowiada ściśle parametrom i wymogom technicznym określonym w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ofercie przetargowej Wykonawcy.</w:t>
      </w:r>
    </w:p>
    <w:p w14:paraId="3FCAB9C5" w14:textId="77777777" w:rsidR="00133C5B" w:rsidRPr="0091646F" w:rsidRDefault="00133C5B" w:rsidP="0091646F">
      <w:pPr>
        <w:pStyle w:val="Zwykytekst"/>
        <w:numPr>
          <w:ilvl w:val="0"/>
          <w:numId w:val="2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awca oświadcza, że dostarczony Aparat będzie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kompletny i po zainstalowaniu będzie gotowy do podjęcia wykonywania wszystkich swoich funkcji bez konieczności dokonywania dodatkowych zakupów i inwestycji, za wyjątkiem materiałów eksploatacyjnych.</w:t>
      </w:r>
    </w:p>
    <w:p w14:paraId="5F4594B4" w14:textId="6E56C35E" w:rsidR="00133C5B" w:rsidRPr="0091646F" w:rsidRDefault="00CA68D5" w:rsidP="0091646F">
      <w:pPr>
        <w:pStyle w:val="Zwykytekst"/>
        <w:numPr>
          <w:ilvl w:val="0"/>
          <w:numId w:val="2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dostarczy A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parat</w:t>
      </w:r>
      <w:r w:rsid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siedziby Zamawiającego na swój koszt i ryzyko wraz z instrukcjami obsługi w języku polskim i kartą gwarancyjną oraz zmontuje i ustawi w miejscu przeznaczenia.</w:t>
      </w:r>
    </w:p>
    <w:p w14:paraId="0B66AAF0" w14:textId="2A7526FB" w:rsidR="00133C5B" w:rsidRPr="0091646F" w:rsidRDefault="00133C5B" w:rsidP="0091646F">
      <w:pPr>
        <w:pStyle w:val="Zwykytekst"/>
        <w:numPr>
          <w:ilvl w:val="0"/>
          <w:numId w:val="2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gwarantuje szkolenie personelu Zamawiającego w zakresie obsługi aparatu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oprogramowania oraz bezpieczeństwa jego użytkowania potwierdzone pisemnym protokołem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 wydaniem imiennych certyfikatów osobom biorącym udział w szkoleniu.</w:t>
      </w:r>
    </w:p>
    <w:p w14:paraId="63B8B5B6" w14:textId="77777777" w:rsidR="004B620D" w:rsidRPr="0091646F" w:rsidRDefault="004B620D" w:rsidP="0091646F">
      <w:pPr>
        <w:shd w:val="clear" w:color="auto" w:fill="FFFFFF"/>
        <w:spacing w:after="120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</w:p>
    <w:p w14:paraId="7CB88217" w14:textId="77777777" w:rsidR="00133C5B" w:rsidRPr="0091646F" w:rsidRDefault="00CA68D5" w:rsidP="0091646F">
      <w:pPr>
        <w:shd w:val="clear" w:color="auto" w:fill="FFFFFF"/>
        <w:spacing w:after="120"/>
        <w:jc w:val="center"/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pacing w:val="-14"/>
          <w:sz w:val="22"/>
          <w:szCs w:val="22"/>
        </w:rPr>
        <w:t>§ 2</w:t>
      </w:r>
    </w:p>
    <w:p w14:paraId="4D63A271" w14:textId="77777777" w:rsidR="00133C5B" w:rsidRPr="0091646F" w:rsidRDefault="00CA68D5" w:rsidP="0091646F">
      <w:pPr>
        <w:pStyle w:val="Zwykytekst"/>
        <w:spacing w:after="120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[Wykonanie Dokumentacji Projektowej]</w:t>
      </w:r>
    </w:p>
    <w:p w14:paraId="025BAD16" w14:textId="77777777" w:rsidR="00133C5B" w:rsidRPr="0091646F" w:rsidRDefault="00133C5B" w:rsidP="0091646F">
      <w:pPr>
        <w:pStyle w:val="Zwykytekst"/>
        <w:numPr>
          <w:ilvl w:val="0"/>
          <w:numId w:val="3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niezwłocznie po zawarciu umowy przystąpi do wykonania projektu ochrony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radiologicznej.</w:t>
      </w:r>
    </w:p>
    <w:p w14:paraId="120BC4EA" w14:textId="77777777" w:rsidR="00133C5B" w:rsidRPr="0091646F" w:rsidRDefault="00133C5B" w:rsidP="0091646F">
      <w:pPr>
        <w:pStyle w:val="Zwykytekst"/>
        <w:numPr>
          <w:ilvl w:val="0"/>
          <w:numId w:val="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projekt ochrony radiologicznej zgodnie z zasadami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współczesnej wiedzy technicznej, obowiązującymi przepisami oraz normami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688E0705" w14:textId="77777777" w:rsidR="00133C5B" w:rsidRPr="0091646F" w:rsidRDefault="00133C5B" w:rsidP="0091646F">
      <w:pPr>
        <w:pStyle w:val="Zwykytekst"/>
        <w:numPr>
          <w:ilvl w:val="0"/>
          <w:numId w:val="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Projekt ochrony radiologicznej, o którym mowa w ust. 1, obejmuje wykonanie dokumentacji zawierającej wszystkie niezbędne elementy potrzebne do wykonania Robót.</w:t>
      </w:r>
    </w:p>
    <w:p w14:paraId="6DA26828" w14:textId="77777777" w:rsidR="00870BB9" w:rsidRPr="0091646F" w:rsidRDefault="00870BB9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2BB03CA2" w14:textId="77777777" w:rsidR="00133C5B" w:rsidRPr="0091646F" w:rsidRDefault="00CA68D5" w:rsidP="0091646F">
      <w:pPr>
        <w:pStyle w:val="Zwykytekst"/>
        <w:spacing w:after="120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3</w:t>
      </w:r>
    </w:p>
    <w:p w14:paraId="2312E952" w14:textId="77777777" w:rsidR="00133C5B" w:rsidRPr="0091646F" w:rsidRDefault="00CA68D5" w:rsidP="0091646F">
      <w:pPr>
        <w:pStyle w:val="Zwykytekst"/>
        <w:spacing w:after="120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Wykonanie Robót</w:t>
      </w: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278DB9CB" w14:textId="77777777" w:rsidR="00CA68D5" w:rsidRPr="0091646F" w:rsidRDefault="00133C5B" w:rsidP="0091646F">
      <w:pPr>
        <w:pStyle w:val="Zwykytekst"/>
        <w:numPr>
          <w:ilvl w:val="0"/>
          <w:numId w:val="4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zobowiązany jest wykonać 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Roboty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zgodnie ze sztuką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budowlaną 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 warunkami technicznymi dla robót budowlanych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31D73C5" w14:textId="77777777" w:rsidR="00133C5B" w:rsidRPr="0091646F" w:rsidRDefault="00CA68D5" w:rsidP="0091646F">
      <w:pPr>
        <w:pStyle w:val="Zwykytekst"/>
        <w:numPr>
          <w:ilvl w:val="0"/>
          <w:numId w:val="4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protokolarnie przekaże Wykonawcy teren budowy w terminie 3 dni roboczych od dnia podpisania Umowy.</w:t>
      </w:r>
    </w:p>
    <w:p w14:paraId="1BEF09EF" w14:textId="4905083F" w:rsidR="00133C5B" w:rsidRPr="0091646F" w:rsidRDefault="00133C5B" w:rsidP="0091646F">
      <w:pPr>
        <w:pStyle w:val="Zwykytekst"/>
        <w:numPr>
          <w:ilvl w:val="0"/>
          <w:numId w:val="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Standard wykończenia pomieszczeń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racowni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tomograficznej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powinien odpowiadać wymaganiom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obowiązujących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przepisów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tym przepisów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regulujących wymagania dla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przegród narażonych na promieniowanie radiologiczne.</w:t>
      </w:r>
    </w:p>
    <w:p w14:paraId="3C5CE69A" w14:textId="7C967727" w:rsidR="00F6779C" w:rsidRPr="0091646F" w:rsidRDefault="00133C5B" w:rsidP="0091646F">
      <w:pPr>
        <w:pStyle w:val="Zwykytekst"/>
        <w:numPr>
          <w:ilvl w:val="0"/>
          <w:numId w:val="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Ze względu na czynny obiekt Wykonawca zobowiązuje się do przeprowadzenia wszelkich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obót z zachowaniem szczególnych warunków bezpieczeństwa i zachowania czystości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obiekcie.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53076515" w14:textId="77777777" w:rsidR="00133C5B" w:rsidRPr="0091646F" w:rsidRDefault="00133C5B" w:rsidP="0091646F">
      <w:pPr>
        <w:pStyle w:val="Zwykytekst"/>
        <w:numPr>
          <w:ilvl w:val="0"/>
          <w:numId w:val="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i utrzymać na swój koszt: zabezpieczenie terenu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budowy, strzec znajdującego się tam mienia, zapewnić warunki bezpieczeństwa osób i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mienia znajdującego się na jego terenie oraz strzec teren budowy przed wstępem osób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nieupoważnionych.</w:t>
      </w:r>
    </w:p>
    <w:p w14:paraId="5DBDA6E0" w14:textId="77777777" w:rsidR="00133C5B" w:rsidRPr="0091646F" w:rsidRDefault="00133C5B" w:rsidP="0091646F">
      <w:pPr>
        <w:pStyle w:val="Zwykytekst"/>
        <w:numPr>
          <w:ilvl w:val="0"/>
          <w:numId w:val="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okresie realizacji Robót Wykonawca będzie utrzymywał teren budowy w stanie wolnym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od przeszkód komunikacyjnych, a zbędne materiały, odpady, śmieci, gruz budowlany,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opakowania i inne pozostałości po zużytych przez Wykonawcę materiałach niezwłocznie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usuwał 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 własny koszt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 W przypadku zaniechania przez Wykonawcę czynności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porządkowych, czynności te mogą zostać wykonane bez dodatkowego wezwania przez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na koszt Wykonawcy, co nastąpi przez potrącenie z Wynagrodzenia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Wykonawcy.</w:t>
      </w:r>
    </w:p>
    <w:p w14:paraId="4FB7CDD2" w14:textId="670D16C7" w:rsidR="00133C5B" w:rsidRPr="0091646F" w:rsidRDefault="00133C5B" w:rsidP="0091646F">
      <w:pPr>
        <w:pStyle w:val="Zwykytekst"/>
        <w:numPr>
          <w:ilvl w:val="0"/>
          <w:numId w:val="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Po zakończeniu Robót Wykonawca zobowiązany jest uporządkować teren budowy 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przekazać go Zamawiającemu.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ponosi pełną odpowiedzialność za </w:t>
      </w:r>
      <w:r w:rsidR="00CA68D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teren budowy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 chwilą </w:t>
      </w:r>
      <w:r w:rsidR="00E271A7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jego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przejęcia od Zamawiającego.</w:t>
      </w:r>
    </w:p>
    <w:p w14:paraId="595FC116" w14:textId="77777777" w:rsidR="00F6779C" w:rsidRPr="0091646F" w:rsidRDefault="00F6779C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47EA5AC8" w14:textId="77777777" w:rsidR="009A0785" w:rsidRPr="0091646F" w:rsidRDefault="009A0785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76722C20" w14:textId="77777777" w:rsidR="009A0785" w:rsidRPr="0091646F" w:rsidRDefault="009A0785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308D1CDE" w14:textId="77777777" w:rsidR="009A0785" w:rsidRPr="0091646F" w:rsidRDefault="009A0785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497F53FD" w14:textId="1513B82C" w:rsidR="00133C5B" w:rsidRPr="0091646F" w:rsidRDefault="00635F51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4</w:t>
      </w:r>
    </w:p>
    <w:p w14:paraId="34C5F970" w14:textId="33C24A16" w:rsidR="00635F51" w:rsidRPr="0091646F" w:rsidRDefault="00635F51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[Roboty - Materiały]</w:t>
      </w:r>
    </w:p>
    <w:p w14:paraId="29FF0013" w14:textId="77777777" w:rsidR="00133C5B" w:rsidRPr="0091646F" w:rsidRDefault="00133C5B" w:rsidP="0091646F">
      <w:pPr>
        <w:pStyle w:val="Zwykytekst"/>
        <w:numPr>
          <w:ilvl w:val="0"/>
          <w:numId w:val="5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zobowiązuje się wykonać adaptacje pomieszczeń z materiałów własnych,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które dostarczy do miejsca jej wykonywania na własny koszt.</w:t>
      </w:r>
    </w:p>
    <w:p w14:paraId="001E3919" w14:textId="3F09C98D" w:rsidR="00F6779C" w:rsidRPr="0091646F" w:rsidRDefault="00133C5B" w:rsidP="0091646F">
      <w:pPr>
        <w:pStyle w:val="Zwykytekst"/>
        <w:numPr>
          <w:ilvl w:val="0"/>
          <w:numId w:val="5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Materiały i urządzenia użyte przez Wykonawcę powinny odpowiadać co do jakości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wymaganiom dla wyrobów dopuszczonych do obrotu i stosowania w budownictwie, określonym w art. 10 ustawy z dnia 7 lipca 1994r. </w:t>
      </w:r>
      <w:r w:rsidRPr="0091646F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>Prawo budowlane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proofErr w:type="spellStart"/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t.j</w:t>
      </w:r>
      <w:proofErr w:type="spellEnd"/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 Dz. U. z 2016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r. poz.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290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) oraz innych obowiązuj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ących w tym zakresie przepisów.</w:t>
      </w:r>
    </w:p>
    <w:p w14:paraId="228119C6" w14:textId="77777777" w:rsidR="00F6779C" w:rsidRPr="0091646F" w:rsidRDefault="00133C5B" w:rsidP="0091646F">
      <w:pPr>
        <w:pStyle w:val="Zwykytekst"/>
        <w:numPr>
          <w:ilvl w:val="0"/>
          <w:numId w:val="5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zobowiązany jest bez dodatkowego we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zwania dostarczyć Zamawiającemu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wszystkie wymagane prawem atesty, certyfikaty, świadectwa jakości, instrukcje obsługi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itp. na zastosowane materiały i urządzenia nie później niż w dniu odbioru roboty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budowlanej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030C177" w14:textId="77777777" w:rsidR="00E5233E" w:rsidRPr="0091646F" w:rsidRDefault="00E5233E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F853346" w14:textId="400C63FE" w:rsidR="00E5233E" w:rsidRPr="0091646F" w:rsidRDefault="00E5233E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5</w:t>
      </w:r>
    </w:p>
    <w:p w14:paraId="197ADAAF" w14:textId="5D2D73DA" w:rsidR="00E5233E" w:rsidRPr="0091646F" w:rsidRDefault="00E5233E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[Roboty - Odbiory]</w:t>
      </w:r>
    </w:p>
    <w:p w14:paraId="4DC6826B" w14:textId="77777777" w:rsidR="00F6779C" w:rsidRPr="0091646F" w:rsidRDefault="00133C5B" w:rsidP="0091646F">
      <w:pPr>
        <w:pStyle w:val="Zwykytekst"/>
        <w:numPr>
          <w:ilvl w:val="0"/>
          <w:numId w:val="40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zobowiązany jest zgłosić do odbioru końcowego przedmiot</w:t>
      </w:r>
      <w:r w:rsidR="00E271A7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 w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zakresie </w:t>
      </w:r>
      <w:r w:rsidR="00E271A7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prac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adaptacyjnych co najmniej na 5 dni przed terminem zakończenia robót.</w:t>
      </w:r>
    </w:p>
    <w:p w14:paraId="538621A8" w14:textId="77777777" w:rsidR="000B2145" w:rsidRPr="0091646F" w:rsidRDefault="00133C5B" w:rsidP="0091646F">
      <w:pPr>
        <w:pStyle w:val="Zwykytekst"/>
        <w:numPr>
          <w:ilvl w:val="0"/>
          <w:numId w:val="4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Wraz z wnioskiem o dokonanie odbioru końcowego robót Wykonawca przekaże</w:t>
      </w:r>
      <w:r w:rsidR="00F6779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Zamawiającemu kompletną dokumentację odbiorową zawierającą:</w:t>
      </w:r>
    </w:p>
    <w:p w14:paraId="5BC5FB41" w14:textId="77777777" w:rsidR="000B2145" w:rsidRPr="0091646F" w:rsidRDefault="00133C5B" w:rsidP="0091646F">
      <w:pPr>
        <w:pStyle w:val="Zwykytekst"/>
        <w:numPr>
          <w:ilvl w:val="1"/>
          <w:numId w:val="4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dokumentację powykonawczą w 2 egzemplarzach + 1 komplet wersji elektronicznej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 ingerencję osób trzecich (PDF).</w:t>
      </w:r>
    </w:p>
    <w:p w14:paraId="5544C28E" w14:textId="77777777" w:rsidR="000B2145" w:rsidRPr="0091646F" w:rsidRDefault="00133C5B" w:rsidP="0091646F">
      <w:pPr>
        <w:pStyle w:val="Zwykytekst"/>
        <w:numPr>
          <w:ilvl w:val="1"/>
          <w:numId w:val="4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atesty na materiały, świadectwa zgodności itp.,</w:t>
      </w:r>
    </w:p>
    <w:p w14:paraId="49E8A88A" w14:textId="77777777" w:rsidR="000B2145" w:rsidRPr="0091646F" w:rsidRDefault="00133C5B" w:rsidP="0091646F">
      <w:pPr>
        <w:pStyle w:val="Zwykytekst"/>
        <w:numPr>
          <w:ilvl w:val="1"/>
          <w:numId w:val="4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wymagane dokumenty, protokoły i zaświadczenia z przeprowadzonych przez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wykonawcę badań i prób,</w:t>
      </w:r>
    </w:p>
    <w:p w14:paraId="7D967FA2" w14:textId="6DE5413C" w:rsidR="00133C5B" w:rsidRPr="0091646F" w:rsidRDefault="00133C5B" w:rsidP="0091646F">
      <w:pPr>
        <w:pStyle w:val="Zwykytekst"/>
        <w:numPr>
          <w:ilvl w:val="1"/>
          <w:numId w:val="4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 Wykonawcy o zgodności wykonania przedmiotu zamówienia z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dokumentacją,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ofertą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przepisami i obowiązującymi normami</w:t>
      </w:r>
    </w:p>
    <w:p w14:paraId="11AB7153" w14:textId="77777777" w:rsidR="00133C5B" w:rsidRPr="0091646F" w:rsidRDefault="00133C5B" w:rsidP="0091646F">
      <w:pPr>
        <w:pStyle w:val="Zwykytekst"/>
        <w:numPr>
          <w:ilvl w:val="0"/>
          <w:numId w:val="4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dokona odbioru końcowego w terminie do 5 dni</w:t>
      </w:r>
      <w:r w:rsidR="00635F51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roboczych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</w:t>
      </w:r>
      <w:r w:rsidR="00635F51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dnia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otrzymania kompletnej</w:t>
      </w:r>
      <w:r w:rsidR="00635F51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dokumentacji odbiorowej.</w:t>
      </w:r>
    </w:p>
    <w:p w14:paraId="79274036" w14:textId="77777777" w:rsidR="00133C5B" w:rsidRPr="0091646F" w:rsidRDefault="00133C5B" w:rsidP="0091646F">
      <w:pPr>
        <w:pStyle w:val="Zwykytekst"/>
        <w:numPr>
          <w:ilvl w:val="0"/>
          <w:numId w:val="4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 czynności odbioru końcowego wykonanych robót adaptacyjnych spisany będzie protokół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odbioru końcowego, który z</w:t>
      </w:r>
      <w:r w:rsidR="00E271A7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wierać będzie wszelkie ustalenia dokonane w toku odbioru, jak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również terminy wyznaczone na usunięcie stwierdzonych przy odbiorze wad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usterek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71D74742" w14:textId="77777777" w:rsidR="00133C5B" w:rsidRPr="0091646F" w:rsidRDefault="00133C5B" w:rsidP="0091646F">
      <w:pPr>
        <w:pStyle w:val="Zwykytekst"/>
        <w:numPr>
          <w:ilvl w:val="0"/>
          <w:numId w:val="4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Termin wykonania robót adaptacyjnych ustala się na 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tygodni od dnia 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zawarcia umowy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6AD5A1B1" w14:textId="77777777" w:rsidR="00635F51" w:rsidRPr="0091646F" w:rsidRDefault="00635F51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0A8E0BD" w14:textId="77777777" w:rsidR="000B2145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6</w:t>
      </w:r>
    </w:p>
    <w:p w14:paraId="09C2799F" w14:textId="77777777" w:rsidR="00635F51" w:rsidRPr="0091646F" w:rsidRDefault="00635F51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[Kierownik Budowy]</w:t>
      </w:r>
    </w:p>
    <w:p w14:paraId="04C07CC4" w14:textId="2B59C1C5" w:rsidR="000B2145" w:rsidRPr="0091646F" w:rsidRDefault="00133C5B" w:rsidP="0091646F">
      <w:pPr>
        <w:pStyle w:val="Zwykytekst"/>
        <w:numPr>
          <w:ilvl w:val="0"/>
          <w:numId w:val="6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przypadku konieczności wynikającej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 obowiązujących przepisów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zobowiązany jest zapewnić wykonanie i kierowanie robotami przez osoby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posiadające stosowne kwalifikacje zawodowe i uprawnienia budowlane.</w:t>
      </w:r>
    </w:p>
    <w:p w14:paraId="677F20ED" w14:textId="77777777" w:rsidR="000B2145" w:rsidRPr="0091646F" w:rsidRDefault="00C745D2" w:rsidP="0091646F">
      <w:pPr>
        <w:pStyle w:val="Zwykytekst"/>
        <w:numPr>
          <w:ilvl w:val="0"/>
          <w:numId w:val="6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Funkcję kierownika budowy (R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obót) pełnić będzie p. 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posiadający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uprawnienia nr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131F0702" w14:textId="77777777" w:rsidR="00133C5B" w:rsidRPr="0091646F" w:rsidRDefault="00133C5B" w:rsidP="0091646F">
      <w:pPr>
        <w:pStyle w:val="Zwykytekst"/>
        <w:numPr>
          <w:ilvl w:val="0"/>
          <w:numId w:val="6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Ze strony Zamawiającego bieżący nadzór nad 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Robotami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pełnić będzie</w:t>
      </w:r>
    </w:p>
    <w:p w14:paraId="285C8236" w14:textId="77777777" w:rsidR="00133C5B" w:rsidRPr="0091646F" w:rsidRDefault="000B2145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– </w:t>
      </w:r>
      <w:proofErr w:type="spellStart"/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tel</w:t>
      </w:r>
      <w:proofErr w:type="spellEnd"/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], e-mail [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</w:p>
    <w:p w14:paraId="7FFC2B14" w14:textId="77777777" w:rsidR="000B2145" w:rsidRPr="0091646F" w:rsidRDefault="000B2145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80D99D3" w14:textId="77777777" w:rsidR="00133C5B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7</w:t>
      </w:r>
    </w:p>
    <w:p w14:paraId="0CD2FB5D" w14:textId="77777777" w:rsidR="00133C5B" w:rsidRPr="0091646F" w:rsidRDefault="00C745D2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[Dostawa, montaż, uruchomienie A</w:t>
      </w:r>
      <w:r w:rsidR="00133C5B"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paratu</w:t>
      </w: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1501CBBF" w14:textId="402BFF91" w:rsidR="000B2145" w:rsidRPr="0091646F" w:rsidRDefault="00133C5B" w:rsidP="0091646F">
      <w:pPr>
        <w:pStyle w:val="Zwykytekst"/>
        <w:numPr>
          <w:ilvl w:val="0"/>
          <w:numId w:val="7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 dostarczy Aparat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siedziby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00F21144" w14:textId="0E383BA5" w:rsidR="00133C5B" w:rsidRPr="0091646F" w:rsidRDefault="00133C5B" w:rsidP="0091646F">
      <w:pPr>
        <w:pStyle w:val="Zwykytekst"/>
        <w:numPr>
          <w:ilvl w:val="0"/>
          <w:numId w:val="7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Dostawa aparatu do Zamawiającego a także jego rozładunek oraz transport 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 miejsca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rozładunku do Pracowni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tomograficznej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nastąpi na koszt i ryzyko Wykonawcy.</w:t>
      </w:r>
    </w:p>
    <w:p w14:paraId="618D1DFD" w14:textId="77777777" w:rsidR="000B2145" w:rsidRPr="0091646F" w:rsidRDefault="000B2145" w:rsidP="0091646F">
      <w:pPr>
        <w:pStyle w:val="Zwykytekst"/>
        <w:numPr>
          <w:ilvl w:val="0"/>
          <w:numId w:val="7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dostarczony aparat będzie wolny od wszelkich wad fizycznych i prawnych. </w:t>
      </w:r>
    </w:p>
    <w:p w14:paraId="7DC46D44" w14:textId="154A62E6" w:rsidR="00133C5B" w:rsidRPr="0091646F" w:rsidRDefault="00133C5B" w:rsidP="0091646F">
      <w:pPr>
        <w:pStyle w:val="Zwykytekst"/>
        <w:numPr>
          <w:ilvl w:val="0"/>
          <w:numId w:val="7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dostarczenia 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paratu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TK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wadliwego lu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b niezgodnego ze złożoną ofertą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 Zamawiający zastrze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ga sobie prawo zwrotu aparatu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całości lub w części w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celu jego wymiany przez Wykonawcę na wolny </w:t>
      </w:r>
      <w:r w:rsidR="00E271A7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od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 zgodny z opisem w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 na</w:t>
      </w:r>
      <w:r w:rsidR="000B214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koszt Wykonawcy. </w:t>
      </w:r>
    </w:p>
    <w:p w14:paraId="73A0C6C1" w14:textId="77777777" w:rsidR="0057286D" w:rsidRPr="0091646F" w:rsidRDefault="00133C5B" w:rsidP="0091646F">
      <w:pPr>
        <w:pStyle w:val="Zwykytekst"/>
        <w:numPr>
          <w:ilvl w:val="0"/>
          <w:numId w:val="7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powtórzenia się wadliwej dostawy Zamawiający może rozwiązać umowę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ze skutkiem natychmiastowym.</w:t>
      </w:r>
    </w:p>
    <w:p w14:paraId="79F5E075" w14:textId="77777777" w:rsidR="0057286D" w:rsidRPr="0091646F" w:rsidRDefault="00133C5B" w:rsidP="0091646F">
      <w:pPr>
        <w:pStyle w:val="Zwykytekst"/>
        <w:numPr>
          <w:ilvl w:val="0"/>
          <w:numId w:val="7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Termin przekazania aparatu do eksploatacji Wykonawca poda Zamawiającemu z min. 5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dniowym wyprzedzeniem na adres e-mail: 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68B0DC91" w14:textId="17FB7E33" w:rsidR="0057286D" w:rsidRPr="0091646F" w:rsidRDefault="00133C5B" w:rsidP="0091646F">
      <w:pPr>
        <w:pStyle w:val="Zwykytekst"/>
        <w:numPr>
          <w:ilvl w:val="0"/>
          <w:numId w:val="7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Dokonanie dostawy odpowiednio częściowej lub całościowej przedmiotu zamówienia,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jego montaż, pierwsze uruchomienie i przekazanie do eksploatacji, szkolenie personelu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oraz odbiór końcowy, muszą być potwierdzone protokolarnie p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rzez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przedstawiciela Wykonawcy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Zamawiającego na protokole będącym załącznikiem nr </w:t>
      </w:r>
      <w:r w:rsidR="00350520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4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niniejszej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umowy.</w:t>
      </w:r>
    </w:p>
    <w:p w14:paraId="640A8E73" w14:textId="65FE0288" w:rsidR="00133C5B" w:rsidRPr="0091646F" w:rsidRDefault="00133C5B" w:rsidP="0091646F">
      <w:pPr>
        <w:pStyle w:val="Zwykytekst"/>
        <w:numPr>
          <w:ilvl w:val="0"/>
          <w:numId w:val="7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 szkody powstałe na majątku Zamawiającego w czasie dostaw odpowiada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pełnym zakresie do wartości rzeczywiście poniesionej i udowodnionej</w:t>
      </w:r>
      <w:r w:rsidR="0057286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szkody.</w:t>
      </w:r>
    </w:p>
    <w:p w14:paraId="0407C193" w14:textId="77777777" w:rsidR="0057286D" w:rsidRPr="0091646F" w:rsidRDefault="0057286D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3899D82E" w14:textId="77777777" w:rsidR="00133C5B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8</w:t>
      </w:r>
    </w:p>
    <w:p w14:paraId="010723E6" w14:textId="77777777" w:rsidR="00C745D2" w:rsidRPr="0091646F" w:rsidRDefault="00C745D2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[Szkolenie Personelu] </w:t>
      </w:r>
    </w:p>
    <w:p w14:paraId="09F8D11A" w14:textId="511A7059" w:rsidR="001E5399" w:rsidRPr="0091646F" w:rsidRDefault="00133C5B" w:rsidP="0091646F">
      <w:pPr>
        <w:pStyle w:val="Zwykytekst"/>
        <w:numPr>
          <w:ilvl w:val="0"/>
          <w:numId w:val="9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terminie </w:t>
      </w:r>
      <w:r w:rsidR="00E54E5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uzgodnionym pomiędzy Wykonawcą oraz Zamawiającym nie dłuższym niż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0422C1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3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 od dnia przekazania A</w:t>
      </w:r>
      <w:r w:rsidR="00E54E5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paratu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TK </w:t>
      </w:r>
      <w:r w:rsidR="00E54E5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eksploatacji,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w ramach wynagrodzenia, o którym mowa w § 10 ust. </w:t>
      </w:r>
      <w:r w:rsidR="000422C1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2,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przeszkoli</w:t>
      </w:r>
      <w:r w:rsidR="00E54E5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personel</w:t>
      </w:r>
      <w:r w:rsidR="00E54E5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wskazany przez Zamawiającego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zakresie obsługi aparatu </w:t>
      </w:r>
      <w:r w:rsidR="00E271A7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zgodnie z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E54E5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 Ze szkoleń tych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wystawi personelowi uczestniczącemu w szkoleniu stosowne zaświadczenia.</w:t>
      </w:r>
    </w:p>
    <w:p w14:paraId="297A7BCF" w14:textId="1E98DCFD" w:rsidR="00C745D2" w:rsidRPr="0091646F" w:rsidRDefault="00133C5B" w:rsidP="0091646F">
      <w:pPr>
        <w:pStyle w:val="Zwykytekst"/>
        <w:numPr>
          <w:ilvl w:val="0"/>
          <w:numId w:val="9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 upływie dwóch miesięcy od dnia zakończenia szkolenia, o którym mowa w ust. 1, Wykonawca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 dla tego samego personelu w ramach wynagrodze</w:t>
      </w:r>
      <w:r w:rsidR="00350520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nia, o którym mowa w § 10 ust. 2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szkolenie uzupełniające w celu wyjaśnienia wątpliwości, które pojawią się w trakcie użytkowania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aparatu. </w:t>
      </w:r>
    </w:p>
    <w:p w14:paraId="5AEC7D5E" w14:textId="77777777" w:rsidR="00C745D2" w:rsidRPr="0091646F" w:rsidRDefault="00C745D2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3D925415" w14:textId="77777777" w:rsidR="00133C5B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9</w:t>
      </w:r>
    </w:p>
    <w:p w14:paraId="31B06C04" w14:textId="77777777" w:rsidR="00C745D2" w:rsidRPr="0091646F" w:rsidRDefault="00C745D2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[Instrukcje i inne Dokumenty Aparatu]</w:t>
      </w:r>
    </w:p>
    <w:p w14:paraId="582CACBE" w14:textId="77777777" w:rsidR="00133C5B" w:rsidRPr="0091646F" w:rsidRDefault="00C745D2" w:rsidP="0091646F">
      <w:pPr>
        <w:pStyle w:val="Zwykytekst"/>
        <w:numPr>
          <w:ilvl w:val="0"/>
          <w:numId w:val="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wraz z A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paratem dostarczy Zamawiającemu szczegółową instrukcję obsługi w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języku polskim, która określać będzie równi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eż relacje techniczne pomiędzy A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paratem oraz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urządzeniami z nim współpracującymi, z tego dwa egzemplarz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w formie papierowej oraz jeden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egzemplarz w formie elektronicznej. Ponadto Wykonawca dostarczy Zamawiającemu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stanowiskową instrukcję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BHP, o której mowa w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§ 41 rozporządzenia Ministra Pracy i Polityki Socjalnej z dnia 26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września 1997 r.</w:t>
      </w:r>
      <w:r w:rsidR="00133C5B" w:rsidRPr="0091646F">
        <w:rPr>
          <w:rFonts w:ascii="Garamond" w:hAnsi="Garamond" w:cs="Times New Roman"/>
          <w:bCs/>
          <w:i/>
          <w:color w:val="000000" w:themeColor="text1"/>
          <w:sz w:val="22"/>
          <w:szCs w:val="22"/>
        </w:rPr>
        <w:t xml:space="preserve"> w sprawie ogólnych przepisów bezpieczeństwa i higieny pracy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proofErr w:type="spellStart"/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t.j</w:t>
      </w:r>
      <w:proofErr w:type="spellEnd"/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 Dz. U. z 2003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nr 169, poz. 1650, z </w:t>
      </w:r>
      <w:proofErr w:type="spellStart"/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  <w:proofErr w:type="spellStart"/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zm</w:t>
      </w:r>
      <w:proofErr w:type="spellEnd"/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).</w:t>
      </w:r>
    </w:p>
    <w:p w14:paraId="44EBE651" w14:textId="65795610" w:rsidR="001E5399" w:rsidRPr="0091646F" w:rsidRDefault="00C745D2" w:rsidP="0091646F">
      <w:pPr>
        <w:pStyle w:val="Zwykytekst"/>
        <w:numPr>
          <w:ilvl w:val="0"/>
          <w:numId w:val="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wraz z A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paratem dostarczy Zamawiającemu szczegółowy wykaz prac, jakich ich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producent wymaga do wykonania przez serwis podczas ich okresowych lub doraźnych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przeglądów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technicznych, w czasie trwania eksploatacji. W szczególności Wykonawca przekaże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Zamawiającemu informację czy w zakresie przeglądów wykonywanych przez serwis są badania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bezpieczeństwa urządzeń medycznych wg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obowiązujących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norm.</w:t>
      </w:r>
    </w:p>
    <w:p w14:paraId="28EF7D7B" w14:textId="77777777" w:rsidR="001E5399" w:rsidRPr="0091646F" w:rsidRDefault="00133C5B" w:rsidP="0091646F">
      <w:pPr>
        <w:pStyle w:val="Zwykytekst"/>
        <w:numPr>
          <w:ilvl w:val="0"/>
          <w:numId w:val="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Poza innymi dokumentami wymienionymi w umowie Wykonawca dostarczy Zamawiającemu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wraz z aparatem odrębny dokument zawierający :</w:t>
      </w:r>
    </w:p>
    <w:p w14:paraId="06AD992D" w14:textId="77777777" w:rsidR="001E5399" w:rsidRPr="0091646F" w:rsidRDefault="00133C5B" w:rsidP="0091646F">
      <w:pPr>
        <w:pStyle w:val="Zwykytekst"/>
        <w:numPr>
          <w:ilvl w:val="1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dane aparatu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obejmujące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</w:p>
    <w:p w14:paraId="4CD9FD62" w14:textId="77777777" w:rsidR="001E5399" w:rsidRPr="0091646F" w:rsidRDefault="00C745D2" w:rsidP="0091646F">
      <w:pPr>
        <w:pStyle w:val="Zwykytekst"/>
        <w:numPr>
          <w:ilvl w:val="2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nazwę,</w:t>
      </w:r>
    </w:p>
    <w:p w14:paraId="61DA6E9E" w14:textId="77777777" w:rsidR="001E5399" w:rsidRPr="0091646F" w:rsidRDefault="00133C5B" w:rsidP="0091646F">
      <w:pPr>
        <w:pStyle w:val="Zwykytekst"/>
        <w:numPr>
          <w:ilvl w:val="2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model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13D29152" w14:textId="77777777" w:rsidR="001E5399" w:rsidRPr="0091646F" w:rsidRDefault="00133C5B" w:rsidP="0091646F">
      <w:pPr>
        <w:pStyle w:val="Zwykytekst"/>
        <w:numPr>
          <w:ilvl w:val="2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nazwa producenta/autoryzowanego przedstawiciela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101DBC2D" w14:textId="77777777" w:rsidR="001E5399" w:rsidRPr="0091646F" w:rsidRDefault="00133C5B" w:rsidP="0091646F">
      <w:pPr>
        <w:pStyle w:val="Zwykytekst"/>
        <w:numPr>
          <w:ilvl w:val="2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numer seryjny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5FC8C577" w14:textId="77777777" w:rsidR="00133C5B" w:rsidRPr="0091646F" w:rsidRDefault="00133C5B" w:rsidP="0091646F">
      <w:pPr>
        <w:pStyle w:val="Zwykytekst"/>
        <w:numPr>
          <w:ilvl w:val="2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rok produkcji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344C4C22" w14:textId="77777777" w:rsidR="001E5399" w:rsidRPr="0091646F" w:rsidRDefault="00133C5B" w:rsidP="0091646F">
      <w:pPr>
        <w:pStyle w:val="Zwykytekst"/>
        <w:numPr>
          <w:ilvl w:val="1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okres obowiązywania lub datę zakończenia gwarancji lub kopię warunków gwarancji.</w:t>
      </w:r>
    </w:p>
    <w:p w14:paraId="6E118F63" w14:textId="77777777" w:rsidR="001E5399" w:rsidRPr="0091646F" w:rsidRDefault="00133C5B" w:rsidP="0091646F">
      <w:pPr>
        <w:pStyle w:val="Zwykytekst"/>
        <w:numPr>
          <w:ilvl w:val="1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harmonogram lub częstotliwość wymaganych przez producenta przeglądów lub innej obsługi</w:t>
      </w:r>
      <w:r w:rsidR="001E539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serwisowej,</w:t>
      </w:r>
    </w:p>
    <w:p w14:paraId="32B6BD68" w14:textId="77777777" w:rsidR="001E5399" w:rsidRPr="0091646F" w:rsidRDefault="00133C5B" w:rsidP="0091646F">
      <w:pPr>
        <w:pStyle w:val="Zwykytekst"/>
        <w:numPr>
          <w:ilvl w:val="1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deklarację zgodności CE</w:t>
      </w:r>
      <w:r w:rsidR="00C745D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278CFCC0" w14:textId="77777777" w:rsidR="00C745D2" w:rsidRPr="0091646F" w:rsidRDefault="00133C5B" w:rsidP="0091646F">
      <w:pPr>
        <w:pStyle w:val="Zwykytekst"/>
        <w:numPr>
          <w:ilvl w:val="1"/>
          <w:numId w:val="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licencje.</w:t>
      </w:r>
    </w:p>
    <w:p w14:paraId="60980FDC" w14:textId="77777777" w:rsidR="00870BB9" w:rsidRPr="0091646F" w:rsidRDefault="00870BB9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66C90D8A" w14:textId="77777777" w:rsidR="00133C5B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10</w:t>
      </w:r>
    </w:p>
    <w:p w14:paraId="4A196563" w14:textId="77777777" w:rsidR="00133C5B" w:rsidRPr="0091646F" w:rsidRDefault="00C745D2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3E4419"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Wynagrodzenie</w:t>
      </w: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4B536347" w14:textId="77777777" w:rsidR="007F5A43" w:rsidRPr="0091646F" w:rsidRDefault="007F5A43" w:rsidP="0091646F">
      <w:pPr>
        <w:pStyle w:val="Zwykytekst"/>
        <w:numPr>
          <w:ilvl w:val="0"/>
          <w:numId w:val="10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 wykonanie przedmiotu Umowy Zamawiający zapłaci Wykonawcy wynagrodzenie ryczałtowe, zgodnie z wybraną Ofertą.</w:t>
      </w:r>
    </w:p>
    <w:p w14:paraId="59146C3D" w14:textId="77777777" w:rsidR="007F5A43" w:rsidRPr="0091646F" w:rsidRDefault="00133C5B" w:rsidP="0091646F">
      <w:pPr>
        <w:pStyle w:val="Zwykytekst"/>
        <w:numPr>
          <w:ilvl w:val="0"/>
          <w:numId w:val="10"/>
        </w:numPr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Łączna wartość umowy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wynosi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: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]-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PLN brutto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słownie: 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złotych)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tym wartość netto w kwocie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PLN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(słownie: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złotych)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oraz podatek VAT 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% w kwocie 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 PLN (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słownie: 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] złotych)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 czego:</w:t>
      </w:r>
    </w:p>
    <w:p w14:paraId="7F894B01" w14:textId="77777777" w:rsidR="007F5A43" w:rsidRPr="0091646F" w:rsidRDefault="007F5A43" w:rsidP="0091646F">
      <w:pPr>
        <w:pStyle w:val="Zwykytekst"/>
        <w:numPr>
          <w:ilvl w:val="1"/>
          <w:numId w:val="1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prace projektowe oraz roboty budowlane (adaptacja pomieszczeń)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 PLN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(słownie: [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 złotych)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510F6650" w14:textId="7AE797F3" w:rsidR="00133C5B" w:rsidRPr="0091646F" w:rsidRDefault="00133C5B" w:rsidP="0091646F">
      <w:pPr>
        <w:pStyle w:val="Zwykytekst"/>
        <w:numPr>
          <w:ilvl w:val="1"/>
          <w:numId w:val="1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dostawę, montaż, uruchomienie </w:t>
      </w:r>
      <w:r w:rsidR="00E271A7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 szkolenie pracowników,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[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 PLN brutto (słownie: [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___________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 złotych)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zł brutto</w:t>
      </w:r>
      <w:r w:rsidR="007F5A4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56D4FC21" w14:textId="77777777" w:rsidR="00133C5B" w:rsidRPr="0091646F" w:rsidRDefault="00133C5B" w:rsidP="0091646F">
      <w:pPr>
        <w:pStyle w:val="Zwykytekst"/>
        <w:numPr>
          <w:ilvl w:val="0"/>
          <w:numId w:val="1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ynagrodzenie wymienione w ust. 2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obejmuje wszelkie koszty realizacji przedmiotu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umowy, w tym m.in.: koszty opakowania, koszty opakowania zwrotnego, załadunku i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rozładunku, transportu, ceł, opłat granicznych, zezwoleń na wyjazdy i przejazdy jeśli takie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wystąpią, ubezpieczenia, licencji, jak również koszt projektu osłon radiologicznych,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wszystkich koniecznych prac adaptacyjnych,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szkolenia pracowników, świadczenie usług gwarancyjnych i serwisowych wobec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całości dostarczonego i zrealizowanego przedmiotu zamówienia przez okresy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wyszczególnione </w:t>
      </w:r>
      <w:r w:rsidR="00350520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U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mowy oraz wszelkie inne koszty nie wymienione powyżej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 niezbędne do prawidłowej realizacji przedmiotu zamówienia.</w:t>
      </w:r>
    </w:p>
    <w:p w14:paraId="04980B5B" w14:textId="77777777" w:rsidR="00C745D2" w:rsidRPr="0091646F" w:rsidRDefault="00C745D2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57F84AF8" w14:textId="77777777" w:rsidR="00133C5B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11</w:t>
      </w:r>
    </w:p>
    <w:p w14:paraId="6B60ECAD" w14:textId="77777777" w:rsidR="00133C5B" w:rsidRPr="0091646F" w:rsidRDefault="00FB429F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[Warunki Płatności] </w:t>
      </w:r>
    </w:p>
    <w:p w14:paraId="006487DC" w14:textId="3B08269A" w:rsidR="00990728" w:rsidRPr="0091646F" w:rsidRDefault="00990728" w:rsidP="0091646F">
      <w:pPr>
        <w:pStyle w:val="Zwykytekst"/>
        <w:numPr>
          <w:ilvl w:val="0"/>
          <w:numId w:val="1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Strony niniejszej umowy stanowią, że warunkiem wystawienia faktury VAT jest </w:t>
      </w:r>
      <w:r w:rsidR="00E271A7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podpisanie protokołu odbioru końcowego</w:t>
      </w:r>
      <w:r w:rsidR="00905E02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bez uwag i zastrzeżeń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</w:t>
      </w:r>
    </w:p>
    <w:p w14:paraId="2BBCC2B0" w14:textId="77777777" w:rsidR="00990728" w:rsidRPr="0091646F" w:rsidRDefault="00133C5B" w:rsidP="0091646F">
      <w:pPr>
        <w:pStyle w:val="Zwykytekst"/>
        <w:numPr>
          <w:ilvl w:val="0"/>
          <w:numId w:val="11"/>
        </w:numPr>
        <w:spacing w:after="120"/>
        <w:ind w:left="426" w:hanging="426"/>
        <w:jc w:val="both"/>
        <w:rPr>
          <w:rFonts w:ascii="Garamond" w:hAnsi="Garamond" w:cs="Times New Roman"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Płatność realizowana będzie po podpisaniu przez Wykonawcę i Zamawiającego protokołu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odbioru, potwierdzającego prze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kazanie aparatu do eksploatacji oraz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po przekazaniu</w:t>
      </w:r>
      <w:r w:rsidR="0032499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9072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Zamawiającemu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prawidłowo wystawionej faktury</w:t>
      </w:r>
      <w:r w:rsidR="0099072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VAT.</w:t>
      </w:r>
      <w:r w:rsidR="00990728" w:rsidRPr="0091646F">
        <w:rPr>
          <w:rFonts w:ascii="Garamond" w:hAnsi="Garamond" w:cs="Times New Roman"/>
          <w:color w:val="000000" w:themeColor="text1"/>
          <w:spacing w:val="-1"/>
          <w:sz w:val="22"/>
          <w:szCs w:val="22"/>
        </w:rPr>
        <w:t xml:space="preserve"> </w:t>
      </w:r>
    </w:p>
    <w:p w14:paraId="0385A386" w14:textId="42BDB198" w:rsidR="0032499D" w:rsidRPr="0091646F" w:rsidRDefault="0032499D" w:rsidP="0091646F">
      <w:pPr>
        <w:pStyle w:val="Zwykytekst"/>
        <w:numPr>
          <w:ilvl w:val="0"/>
          <w:numId w:val="1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Należność wynikająca z faktury VAT za zrealizowany przedmiot zamówienia płatna będzie</w:t>
      </w:r>
      <w:r w:rsidR="0099072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terminie do 30 dni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od daty otrzymania przez Zamawiającego prawidłowo wystawionej faktury VAT. Należność przekazywana będzie na konto bankowe Wykonawcy wskazane w treści faktury VAT. </w:t>
      </w:r>
    </w:p>
    <w:p w14:paraId="17A14C98" w14:textId="77777777" w:rsidR="00870BB9" w:rsidRPr="0091646F" w:rsidRDefault="00870BB9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5C79C404" w14:textId="77777777" w:rsidR="00FB429F" w:rsidRPr="0091646F" w:rsidRDefault="00350520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12</w:t>
      </w:r>
    </w:p>
    <w:p w14:paraId="4661A57E" w14:textId="77777777" w:rsidR="00FB429F" w:rsidRPr="0091646F" w:rsidRDefault="00FB429F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[Termin</w:t>
      </w:r>
      <w:r w:rsidR="00350520"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Realizacji</w:t>
      </w: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]</w:t>
      </w:r>
    </w:p>
    <w:p w14:paraId="2B16BD06" w14:textId="77777777" w:rsidR="00FB429F" w:rsidRPr="0091646F" w:rsidRDefault="00133C5B" w:rsidP="0091646F">
      <w:pPr>
        <w:pStyle w:val="Zwykytekst"/>
        <w:numPr>
          <w:ilvl w:val="0"/>
          <w:numId w:val="15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Realizacja całości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zamówienia opisanego w § 1 (zakończenia dostaw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y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podpisania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protokołu odbioru końcowego) nastąpi w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terminie do 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 tygodni od dnia podpisania U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mowy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225E5863" w14:textId="77777777" w:rsidR="00133C5B" w:rsidRPr="0091646F" w:rsidRDefault="00133C5B" w:rsidP="0091646F">
      <w:pPr>
        <w:pStyle w:val="Zwykytekst"/>
        <w:numPr>
          <w:ilvl w:val="0"/>
          <w:numId w:val="15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Końcowym terminem realizacji całości przedmiotu zamówienia będzie dzień podpisania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protokołu odbioru końcowego</w:t>
      </w:r>
      <w:r w:rsidR="00FB429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18719334" w14:textId="77777777" w:rsidR="003E4419" w:rsidRPr="0091646F" w:rsidRDefault="003E4419" w:rsidP="0091646F">
      <w:pPr>
        <w:pStyle w:val="Bezodstpw"/>
        <w:spacing w:after="120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</w:p>
    <w:p w14:paraId="5828DF12" w14:textId="77777777" w:rsidR="003E4419" w:rsidRPr="0091646F" w:rsidRDefault="00350520" w:rsidP="0091646F">
      <w:pPr>
        <w:pStyle w:val="Bezodstpw"/>
        <w:tabs>
          <w:tab w:val="left" w:pos="426"/>
        </w:tabs>
        <w:spacing w:after="120"/>
        <w:ind w:left="426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b/>
          <w:color w:val="000000" w:themeColor="text1"/>
          <w:sz w:val="22"/>
          <w:szCs w:val="22"/>
          <w:lang w:val="pl-PL"/>
        </w:rPr>
        <w:t>§13</w:t>
      </w:r>
    </w:p>
    <w:p w14:paraId="3302A3AF" w14:textId="77777777" w:rsidR="003E4419" w:rsidRPr="0091646F" w:rsidRDefault="003E4419" w:rsidP="0091646F">
      <w:pPr>
        <w:pStyle w:val="nagwek20"/>
        <w:tabs>
          <w:tab w:val="left" w:pos="426"/>
        </w:tabs>
        <w:spacing w:after="120" w:line="240" w:lineRule="auto"/>
        <w:ind w:left="426"/>
        <w:rPr>
          <w:rFonts w:ascii="Garamond" w:hAnsi="Garamond"/>
          <w:color w:val="000000" w:themeColor="text1"/>
          <w:sz w:val="22"/>
          <w:lang w:val="pl-PL"/>
        </w:rPr>
      </w:pPr>
      <w:bookmarkStart w:id="0" w:name="_Toc456704820"/>
      <w:r w:rsidRPr="0091646F">
        <w:rPr>
          <w:rFonts w:ascii="Garamond" w:hAnsi="Garamond"/>
          <w:color w:val="000000" w:themeColor="text1"/>
          <w:sz w:val="22"/>
          <w:lang w:val="pl-PL"/>
        </w:rPr>
        <w:t>[Przedstawiciele, Korespondencja, Doręczenia]</w:t>
      </w:r>
      <w:bookmarkEnd w:id="0"/>
    </w:p>
    <w:p w14:paraId="074E4ADE" w14:textId="77777777" w:rsidR="003E4419" w:rsidRPr="0091646F" w:rsidRDefault="003E4419" w:rsidP="0091646F">
      <w:pPr>
        <w:pStyle w:val="Bezodstpw"/>
        <w:numPr>
          <w:ilvl w:val="1"/>
          <w:numId w:val="16"/>
        </w:numPr>
        <w:spacing w:after="120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Adresami Stron do doręczeń są:</w:t>
      </w:r>
    </w:p>
    <w:p w14:paraId="619AD567" w14:textId="77777777" w:rsidR="003E4419" w:rsidRPr="0091646F" w:rsidRDefault="003E4419" w:rsidP="0091646F">
      <w:pPr>
        <w:pStyle w:val="Bezodstpw"/>
        <w:numPr>
          <w:ilvl w:val="1"/>
          <w:numId w:val="17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Zamawiający: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0BF9B773" w14:textId="77777777" w:rsidR="003E4419" w:rsidRPr="0091646F" w:rsidRDefault="003E4419" w:rsidP="0091646F">
      <w:pPr>
        <w:pStyle w:val="Bezodstpw"/>
        <w:numPr>
          <w:ilvl w:val="1"/>
          <w:numId w:val="17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Wykonawca: 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05FF60E4" w14:textId="77777777" w:rsidR="003E4419" w:rsidRPr="0091646F" w:rsidRDefault="003E4419" w:rsidP="0091646F">
      <w:pPr>
        <w:pStyle w:val="Bezodstpw"/>
        <w:numPr>
          <w:ilvl w:val="1"/>
          <w:numId w:val="16"/>
        </w:numPr>
        <w:spacing w:after="120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jest zobowiązany niezwłocznie powiadomić Zamawiającego o zmianie adresu do doręczeń, w przeciwnym wypadku doręczenie na ostatni adres wskazany dla doręczeń uważane będzie za skuteczne. </w:t>
      </w:r>
    </w:p>
    <w:p w14:paraId="3134C174" w14:textId="77777777" w:rsidR="003E4419" w:rsidRPr="0091646F" w:rsidRDefault="003E4419" w:rsidP="0091646F">
      <w:pPr>
        <w:pStyle w:val="Bezodstpw"/>
        <w:numPr>
          <w:ilvl w:val="1"/>
          <w:numId w:val="16"/>
        </w:numPr>
        <w:spacing w:after="120"/>
        <w:ind w:left="426" w:hanging="349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Osobami odpowiedzialnymi za realizację zapisów Umowy bez prawa do modyfikacji jej treści będą:</w:t>
      </w:r>
    </w:p>
    <w:p w14:paraId="4FEE4293" w14:textId="77777777" w:rsidR="003E4419" w:rsidRPr="0091646F" w:rsidRDefault="003E4419" w:rsidP="0091646F">
      <w:pPr>
        <w:pStyle w:val="Bezodstpw"/>
        <w:numPr>
          <w:ilvl w:val="1"/>
          <w:numId w:val="18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Ze strony Zamawiającego:.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027CED87" w14:textId="77777777" w:rsidR="003E4419" w:rsidRPr="0091646F" w:rsidRDefault="003E4419" w:rsidP="0091646F">
      <w:pPr>
        <w:pStyle w:val="Bezodstpw"/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proofErr w:type="spellStart"/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tel</w:t>
      </w:r>
      <w:proofErr w:type="spellEnd"/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: 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] e-mail: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0DB10BA5" w14:textId="77777777" w:rsidR="003E4419" w:rsidRPr="0091646F" w:rsidRDefault="003E4419" w:rsidP="0091646F">
      <w:pPr>
        <w:pStyle w:val="Bezodstpw"/>
        <w:numPr>
          <w:ilvl w:val="1"/>
          <w:numId w:val="18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Ze strony Wykonawcy: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</w:p>
    <w:p w14:paraId="5C1863E0" w14:textId="77777777" w:rsidR="003E4419" w:rsidRPr="0091646F" w:rsidRDefault="003E4419" w:rsidP="0091646F">
      <w:pPr>
        <w:pStyle w:val="Bezodstpw"/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proofErr w:type="spellStart"/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tel</w:t>
      </w:r>
      <w:proofErr w:type="spellEnd"/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: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] e-mail: [</w:t>
      </w:r>
      <w:r w:rsidRPr="0091646F">
        <w:rPr>
          <w:rFonts w:ascii="Garamond" w:hAnsi="Garamond"/>
          <w:color w:val="000000" w:themeColor="text1"/>
          <w:sz w:val="22"/>
          <w:szCs w:val="22"/>
          <w:highlight w:val="yellow"/>
          <w:lang w:val="pl-PL"/>
        </w:rPr>
        <w:t>____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]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ab/>
      </w:r>
    </w:p>
    <w:p w14:paraId="2EBC7C4A" w14:textId="77777777" w:rsidR="00133C5B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14</w:t>
      </w:r>
    </w:p>
    <w:p w14:paraId="0FF8FCA6" w14:textId="77777777" w:rsidR="00133C5B" w:rsidRPr="0091646F" w:rsidRDefault="003E4419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[Kary Umowne]</w:t>
      </w:r>
    </w:p>
    <w:p w14:paraId="5E013702" w14:textId="77777777" w:rsidR="003E4419" w:rsidRPr="0091646F" w:rsidRDefault="00133C5B" w:rsidP="0091646F">
      <w:pPr>
        <w:pStyle w:val="Zwykytekst"/>
        <w:numPr>
          <w:ilvl w:val="0"/>
          <w:numId w:val="1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zapłaci Zamawiającemu kary umowne:</w:t>
      </w:r>
    </w:p>
    <w:p w14:paraId="6FA8253C" w14:textId="56E6F654" w:rsidR="003E4419" w:rsidRPr="0091646F" w:rsidRDefault="00133C5B" w:rsidP="0091646F">
      <w:pPr>
        <w:pStyle w:val="Zwykytekst"/>
        <w:numPr>
          <w:ilvl w:val="1"/>
          <w:numId w:val="1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 niedotrzymanie terminu wykonania zamówienia – w wysokości 0,02 % łącznej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wartości umowy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 za każdy dzień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zwłok</w:t>
      </w:r>
      <w:r w:rsid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20A96303" w14:textId="77777777" w:rsidR="003E4419" w:rsidRPr="0091646F" w:rsidRDefault="00133C5B" w:rsidP="0091646F">
      <w:pPr>
        <w:pStyle w:val="Zwykytekst"/>
        <w:numPr>
          <w:ilvl w:val="1"/>
          <w:numId w:val="1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 odstąpienie przez Wykonawcę od umowy, z przyczyn leżących po jego stronie –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wysokości 10% wartości umowy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</w:t>
      </w:r>
    </w:p>
    <w:p w14:paraId="1D483971" w14:textId="77777777" w:rsidR="003E4419" w:rsidRPr="0091646F" w:rsidRDefault="00133C5B" w:rsidP="0091646F">
      <w:pPr>
        <w:pStyle w:val="Zwykytekst"/>
        <w:numPr>
          <w:ilvl w:val="1"/>
          <w:numId w:val="1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 odstąpienie przez Zamawiającego od umowy, z przyczyn leżących po stronie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Wykonawcy – w wysokości 10% wartości umowy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umowy,</w:t>
      </w:r>
    </w:p>
    <w:p w14:paraId="76D0653C" w14:textId="0964D970" w:rsidR="003E4419" w:rsidRPr="0091646F" w:rsidRDefault="00133C5B" w:rsidP="0091646F">
      <w:pPr>
        <w:pStyle w:val="Zwykytekst"/>
        <w:numPr>
          <w:ilvl w:val="1"/>
          <w:numId w:val="1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 opóźnienie w usunięciu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wad,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Awarii lub Usterek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stwierdzonych przy odbiorze lub w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dokonaniu naprawy przedmiotu zamówienia w okresie gwarancyjnym 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wysokości 0,02 % wartości brutto określonej w § 10 ust.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2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umowy, za każdy dzień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</w:p>
    <w:p w14:paraId="33C8B00D" w14:textId="77777777" w:rsidR="003E4419" w:rsidRPr="0091646F" w:rsidRDefault="00133C5B" w:rsidP="0091646F">
      <w:pPr>
        <w:pStyle w:val="Zwykytekst"/>
        <w:numPr>
          <w:ilvl w:val="1"/>
          <w:numId w:val="1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opóźnienie w dokonaniu bezpłatnych przeglądów serwisowych - 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wysokości 0,02 % wartości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umowy, za każdy dzień opóźnienia po terminie wynikającym z instrukcji obsługi,</w:t>
      </w:r>
    </w:p>
    <w:p w14:paraId="3516A2F0" w14:textId="7F35CA9D" w:rsidR="00133C5B" w:rsidRPr="0091646F" w:rsidRDefault="00133C5B" w:rsidP="0091646F">
      <w:pPr>
        <w:pStyle w:val="Zwykytekst"/>
        <w:numPr>
          <w:ilvl w:val="1"/>
          <w:numId w:val="1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 każdy dzień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zwłoki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dostarczeniu dokumentów, o którym mowa w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niniejszej umowy - w wysokości 0,01 % wartości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brutto określonej w § 10 ust. 2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umowy.</w:t>
      </w:r>
    </w:p>
    <w:p w14:paraId="40759E37" w14:textId="77777777" w:rsidR="00133C5B" w:rsidRPr="0091646F" w:rsidRDefault="00133C5B" w:rsidP="0091646F">
      <w:pPr>
        <w:pStyle w:val="Zwykytekst"/>
        <w:numPr>
          <w:ilvl w:val="0"/>
          <w:numId w:val="19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zastrzega sobie prawo potrącenia kar umownych z należności Wykonawcy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 wystawieniu noty obciążeniowej.</w:t>
      </w:r>
    </w:p>
    <w:p w14:paraId="02478698" w14:textId="7C3A7A3A" w:rsidR="00120CE6" w:rsidRPr="0091646F" w:rsidRDefault="00120CE6" w:rsidP="0091646F">
      <w:pPr>
        <w:pStyle w:val="Akapitzlist"/>
        <w:numPr>
          <w:ilvl w:val="0"/>
          <w:numId w:val="19"/>
        </w:numPr>
        <w:spacing w:after="120" w:line="240" w:lineRule="auto"/>
        <w:contextualSpacing w:val="0"/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</w:pPr>
      <w:r w:rsidRPr="0091646F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lastRenderedPageBreak/>
        <w:t xml:space="preserve">Łączna wartość kar umownych </w:t>
      </w:r>
      <w:r w:rsidR="0091646F" w:rsidRPr="0091646F">
        <w:rPr>
          <w:rFonts w:ascii="Garamond" w:eastAsia="Times New Roman" w:hAnsi="Garamond" w:cs="Times New Roman"/>
          <w:bCs/>
          <w:color w:val="000000" w:themeColor="text1"/>
          <w:sz w:val="22"/>
          <w:szCs w:val="22"/>
          <w:lang w:val="pl-PL" w:eastAsia="pl-PL"/>
        </w:rPr>
        <w:t>nie może przekroczyć kwoty 300.000,00 zł.</w:t>
      </w:r>
    </w:p>
    <w:p w14:paraId="1CE27837" w14:textId="23F6299E" w:rsidR="00133C5B" w:rsidRPr="0091646F" w:rsidRDefault="00133C5B" w:rsidP="0091646F">
      <w:pPr>
        <w:pStyle w:val="Zwykytekst"/>
        <w:numPr>
          <w:ilvl w:val="0"/>
          <w:numId w:val="19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Strony zastrzegają sobie prawo dochodzenia odszko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dowania za szkody przewyższające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kary umowne. W sytuacji, gdy kary umowne nie pokryją szkody, Stronom przysługuje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prawo o dochodzenie odszkodowania na zasadach ogólnych.</w:t>
      </w:r>
    </w:p>
    <w:p w14:paraId="372AA40E" w14:textId="77777777" w:rsidR="003E4419" w:rsidRPr="0091646F" w:rsidRDefault="003E4419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9E49143" w14:textId="77777777" w:rsidR="00133C5B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15</w:t>
      </w:r>
    </w:p>
    <w:p w14:paraId="50A5B1EC" w14:textId="77777777" w:rsidR="00133C5B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</w:t>
      </w:r>
      <w:r w:rsidR="003E4419"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warancja Aparatu</w:t>
      </w:r>
    </w:p>
    <w:p w14:paraId="7FA78ADD" w14:textId="33660B34" w:rsidR="00A6097D" w:rsidRPr="0091646F" w:rsidRDefault="00133C5B" w:rsidP="0091646F">
      <w:pPr>
        <w:pStyle w:val="Zwykytekst"/>
        <w:numPr>
          <w:ilvl w:val="0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na 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 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oraz dostarczone wyposaż</w:t>
      </w:r>
      <w:r w:rsidR="00031E2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na 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okres [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</w:t>
      </w:r>
      <w:r w:rsidR="003E441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 (min. 12 miesięcy)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bez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żadnych </w:t>
      </w:r>
      <w:proofErr w:type="spellStart"/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wykluczeń</w:t>
      </w:r>
      <w:proofErr w:type="spellEnd"/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ograniczeń oraz bez limitu wykonanych ekspozycji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licząc od dnia protokolarnego przekazania 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eksploatacji.</w:t>
      </w:r>
    </w:p>
    <w:p w14:paraId="59874236" w14:textId="3A02C40C" w:rsidR="00A6097D" w:rsidRPr="0091646F" w:rsidRDefault="00133C5B" w:rsidP="0091646F">
      <w:pPr>
        <w:pStyle w:val="Zwykytekst"/>
        <w:numPr>
          <w:ilvl w:val="0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Bieg terminu gwarancji 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jego wyposażenia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rozpoczyna się w dniu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podpisania ostatniego protokołu odbioru końcowego.</w:t>
      </w:r>
    </w:p>
    <w:p w14:paraId="3503EA42" w14:textId="35A7571C" w:rsidR="00A6097D" w:rsidRPr="0091646F" w:rsidRDefault="00133C5B" w:rsidP="0091646F">
      <w:pPr>
        <w:pStyle w:val="Zwykytekst"/>
        <w:numPr>
          <w:ilvl w:val="0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się:</w:t>
      </w:r>
    </w:p>
    <w:p w14:paraId="437D185A" w14:textId="638A66AB" w:rsidR="0049703E" w:rsidRPr="0091646F" w:rsidRDefault="004344C3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zgłoszenia przez Zamawiającego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Wykonawcy Usterki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lub Awarii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Aparatu lub jego wyposażenia -  do rozpoczęcia 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ciągu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8 godzin od momentu zgłoszenia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bezpłatnych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czynności serwisowych poprzez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</w:p>
    <w:p w14:paraId="066152E7" w14:textId="6359A278" w:rsidR="0049703E" w:rsidRPr="0091646F" w:rsidRDefault="004344C3" w:rsidP="0091646F">
      <w:pPr>
        <w:pStyle w:val="Zwykytekst"/>
        <w:numPr>
          <w:ilvl w:val="0"/>
          <w:numId w:val="37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nawiązanie kontaktu telefonicznego z Zamawiającym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sprawie zgłoszenia, lub</w:t>
      </w:r>
    </w:p>
    <w:p w14:paraId="51F2C7A6" w14:textId="4D9F96B0" w:rsidR="004344C3" w:rsidRPr="0091646F" w:rsidRDefault="004344C3" w:rsidP="0091646F">
      <w:pPr>
        <w:pStyle w:val="Zwykytekst"/>
        <w:numPr>
          <w:ilvl w:val="0"/>
          <w:numId w:val="37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rozpoczęcie zdalnej naprawy Aparatu lub jego wyposażenia </w:t>
      </w:r>
    </w:p>
    <w:p w14:paraId="723EBB3E" w14:textId="08F13683" w:rsidR="00A6097D" w:rsidRPr="0091646F" w:rsidRDefault="00133C5B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zgłoszonej przez Zamawiającego 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niewielkiej wady 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dostarczonego Aparatu lub jego wyposażenia 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powodującej zakłócenia w pracy Aparatu </w:t>
      </w:r>
      <w:r w:rsidR="004E1E8A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lub jego wyposażenia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wymagającej wymiany standardowych części o niskiej wartości (dalej jako: Usterka)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ciągu 24 godzin od chwili zgłoszenia. </w:t>
      </w:r>
    </w:p>
    <w:p w14:paraId="6BA22E7C" w14:textId="7AB0D679" w:rsidR="00A6097D" w:rsidRPr="0091646F" w:rsidRDefault="00133C5B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ej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przez Zamawiającego 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 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Aparatu lub jego wyposażenia 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</w:t>
      </w:r>
      <w:r w:rsidR="004E1E8A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niesprawność, 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funkcjonowanie lub powodujące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j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unieruchomienie (dalej jako A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wari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a)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</w:t>
      </w:r>
      <w:r w:rsidR="00AB44F8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przywrócić pierwotną funkcjonalność Aparatu lub jego wyposażenia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ciągu </w:t>
      </w:r>
      <w:r w:rsidR="004E1E8A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96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zgłoszenia;</w:t>
      </w:r>
    </w:p>
    <w:p w14:paraId="33590643" w14:textId="5FA2EE5D" w:rsidR="00A6097D" w:rsidRPr="0091646F" w:rsidRDefault="00133C5B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dokonać bezpłatnych przeglądów serwisowych dostarczonego </w:t>
      </w:r>
      <w:r w:rsidR="004E1E8A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jego wyposażeniem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zgodnie ze wskazaniem producenta. Szczegółowy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termin przeglądu zostanie uzgodniony z Zamawiającym;</w:t>
      </w:r>
    </w:p>
    <w:p w14:paraId="7951F793" w14:textId="1D595D4E" w:rsidR="00A6097D" w:rsidRPr="0091646F" w:rsidRDefault="00133C5B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naprawy trwaj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ącej dłużej niż określono w pkt </w:t>
      </w:r>
      <w:r w:rsidR="004E1E8A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2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</w:t>
      </w:r>
      <w:r w:rsidR="004E1E8A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3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chwili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zgłoszenia Wykonawca zobowiązuje się do dostarczenia i zainstalowania w siedzibie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na czas naprawy urządzenia zastępczego lub elementu zastępczego o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takich samych lub lepszych parametrach</w:t>
      </w:r>
      <w:r w:rsidR="003C24F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(z wyłączeniem sytuacji, w których koni</w:t>
      </w:r>
      <w:r w:rsidR="00DD0AB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3C24F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cznym byłoby dostarczenie i zainstalowanie przez Wykonawcę kompletnego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="003C24F9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)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 Powyższe nie ogranicza prawa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do naliczania kar umownych z tytułu nieterminowych napraw, jeśli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naprawa ta będzie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wynosiła więcej niż </w:t>
      </w:r>
      <w:r w:rsidR="004E1E8A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4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dni;</w:t>
      </w:r>
    </w:p>
    <w:p w14:paraId="0AC7688A" w14:textId="34F20084" w:rsidR="0049703E" w:rsidRPr="0091646F" w:rsidRDefault="00133C5B" w:rsidP="0091646F">
      <w:pPr>
        <w:pStyle w:val="Zwykytekst"/>
        <w:numPr>
          <w:ilvl w:val="0"/>
          <w:numId w:val="2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do ponoszenia kosztów testów akceptacyjnych i specjalistycznych w przypadku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wymiany lampy lub innych napraw w okresie gwarancji wymagających zgodnie z</w:t>
      </w:r>
      <w:r w:rsidR="00A6097D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prawem ich </w:t>
      </w:r>
      <w:r w:rsidR="00DD0AB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przeprowadzenia a</w:t>
      </w:r>
      <w:r w:rsidR="0049703E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zgłoszenie w rozumieniu powyższego ustępu Strony uznają zgłoszenie telefoniczne, za pomocą fax-u lub pocztą elektroniczną dokonane według danych podanych w § 13 ust. 3 powyżej.</w:t>
      </w:r>
    </w:p>
    <w:p w14:paraId="1332830C" w14:textId="2CC09E2A" w:rsidR="004E1E8A" w:rsidRPr="0091646F" w:rsidRDefault="004E1E8A" w:rsidP="0091646F">
      <w:pPr>
        <w:pStyle w:val="Zwykytekst"/>
        <w:numPr>
          <w:ilvl w:val="0"/>
          <w:numId w:val="2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zobowiązuje się do podejmowania czynności, o których mowa w ust. 3 powyżej w dni robocze od poniedziałku do piątku, od godz. 7:00 do 15:00. </w:t>
      </w:r>
    </w:p>
    <w:p w14:paraId="395DF1E2" w14:textId="6A700F7C" w:rsidR="00133C5B" w:rsidRPr="0091646F" w:rsidRDefault="00133C5B" w:rsidP="0091646F">
      <w:pPr>
        <w:pStyle w:val="Zwykytekst"/>
        <w:numPr>
          <w:ilvl w:val="0"/>
          <w:numId w:val="2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o której mowa w ust.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1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Wykonawca na własny koszt usunie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niezwłocznie wszystkie wady, jak również w terminie uzgodnionym każdorazowo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 Zamawiającym, dokona wszelkich przeglądów okresowych i modyfikacji zalecanych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przez producenta urządzenia potwierdzone każdorazowo wpisem do paszportu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technicznego urządzenia. Wszelkie koszty (w tym koszty elementów zużywalnych)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związane z naprawami gwarancyjnymi i wszelkimi przeglądami gwarancyjnymi,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oględzinami, ekspertyzami, transportem, dojazdami ponosi Wykonawca</w:t>
      </w:r>
    </w:p>
    <w:p w14:paraId="1BA16A27" w14:textId="404A86CB" w:rsidR="00133C5B" w:rsidRPr="0091646F" w:rsidRDefault="00133C5B" w:rsidP="0091646F">
      <w:pPr>
        <w:pStyle w:val="Zwykytekst"/>
        <w:numPr>
          <w:ilvl w:val="0"/>
          <w:numId w:val="2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Każda naprawa trwająca dłuże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j niż 2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dni powoduje przedłużenie gwarancji o czas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przestoju urządzenia. </w:t>
      </w:r>
    </w:p>
    <w:p w14:paraId="1A721A02" w14:textId="77777777" w:rsidR="00133C5B" w:rsidRPr="0091646F" w:rsidRDefault="00133C5B" w:rsidP="0091646F">
      <w:pPr>
        <w:pStyle w:val="Zwykytekst"/>
        <w:numPr>
          <w:ilvl w:val="0"/>
          <w:numId w:val="2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 autoryzowany serwis gwarancyjny urządzenia w siedzibie</w:t>
      </w:r>
    </w:p>
    <w:p w14:paraId="265C8F47" w14:textId="77777777" w:rsidR="00133C5B" w:rsidRPr="0091646F" w:rsidRDefault="00133C5B" w:rsidP="0091646F">
      <w:pPr>
        <w:pStyle w:val="Zwykytekst"/>
        <w:numPr>
          <w:ilvl w:val="0"/>
          <w:numId w:val="2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14:paraId="47F15462" w14:textId="77777777" w:rsidR="0018493F" w:rsidRPr="0091646F" w:rsidRDefault="00133C5B" w:rsidP="0091646F">
      <w:pPr>
        <w:pStyle w:val="Zwykytekst"/>
        <w:numPr>
          <w:ilvl w:val="0"/>
          <w:numId w:val="2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ujawnienia się wad fizycznych 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 Wykonawca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zobowi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ązany jest do wymiany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 wolny od wad, zgodnie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 odpowiednimi przepisami Kodeksu Cywilnego.</w:t>
      </w:r>
    </w:p>
    <w:p w14:paraId="103F1948" w14:textId="77777777" w:rsidR="00133C5B" w:rsidRPr="0091646F" w:rsidRDefault="00133C5B" w:rsidP="0091646F">
      <w:pPr>
        <w:pStyle w:val="Zwykytekst"/>
        <w:numPr>
          <w:ilvl w:val="0"/>
          <w:numId w:val="20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 miesiąc przed upływem gwarancji Wykonawca dokona przeglądu technicznego</w:t>
      </w:r>
    </w:p>
    <w:p w14:paraId="5FB9A54A" w14:textId="77777777" w:rsidR="00133C5B" w:rsidRPr="0091646F" w:rsidRDefault="00133C5B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(na swój koszt).</w:t>
      </w:r>
    </w:p>
    <w:p w14:paraId="44928028" w14:textId="77777777" w:rsidR="000A74CF" w:rsidRPr="0091646F" w:rsidRDefault="000A74CF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006E252" w14:textId="77777777" w:rsidR="00133C5B" w:rsidRPr="0091646F" w:rsidRDefault="00133C5B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16</w:t>
      </w:r>
    </w:p>
    <w:p w14:paraId="532546D8" w14:textId="77777777" w:rsidR="00133C5B" w:rsidRPr="0091646F" w:rsidRDefault="0018493F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Gwarancja Wykonawcy i uprawnienia z tytułu rękojmi</w:t>
      </w: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w zakresie Robót]</w:t>
      </w:r>
    </w:p>
    <w:p w14:paraId="581BAB67" w14:textId="77777777" w:rsidR="0027754C" w:rsidRPr="0091646F" w:rsidRDefault="00133C5B" w:rsidP="0091646F">
      <w:pPr>
        <w:pStyle w:val="Zwykytekst"/>
        <w:numPr>
          <w:ilvl w:val="0"/>
          <w:numId w:val="13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ponosi wobec Zamawiającego odpowiedzialność z tytułu rękojmi za wady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okres 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5 lat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daty Odbioru końcowego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rob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ót, na zasadach określonych w Kodeksie Cywilnym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388B6D94" w14:textId="77777777" w:rsidR="00133C5B" w:rsidRPr="0091646F" w:rsidRDefault="00133C5B" w:rsidP="0091646F">
      <w:pPr>
        <w:pStyle w:val="Zwykytekst"/>
        <w:numPr>
          <w:ilvl w:val="0"/>
          <w:numId w:val="13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jakości wykonania 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5 lat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dnia odbioru końcowego.</w:t>
      </w:r>
    </w:p>
    <w:p w14:paraId="57F79477" w14:textId="77777777" w:rsidR="00133C5B" w:rsidRPr="0091646F" w:rsidRDefault="00133C5B" w:rsidP="0091646F">
      <w:pPr>
        <w:pStyle w:val="Zwykytekst"/>
        <w:numPr>
          <w:ilvl w:val="0"/>
          <w:numId w:val="1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i rękojmi Wykonawca przejmuje na siebie wszelkie obowiązki</w:t>
      </w:r>
    </w:p>
    <w:p w14:paraId="500780EE" w14:textId="77777777" w:rsidR="00133C5B" w:rsidRPr="0091646F" w:rsidRDefault="00133C5B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wynikające z serwisowania i konserwacji zabudowanych urządzeń, instalacji 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wyposażenia mających wpływ na trwałość gwarancji producenta.</w:t>
      </w:r>
    </w:p>
    <w:p w14:paraId="4AEA1349" w14:textId="77777777" w:rsidR="00133C5B" w:rsidRPr="0091646F" w:rsidRDefault="00133C5B" w:rsidP="0091646F">
      <w:pPr>
        <w:pStyle w:val="Zwykytekst"/>
        <w:numPr>
          <w:ilvl w:val="0"/>
          <w:numId w:val="1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 do bezpłatnego usunięcia wad i usterek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terminie 7 dni lub dłuższym, technicznie uzasadnionym licząc od daty pisemnego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(listem lub faksem) powiadomienia przez Zamawiającego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gwarancji zostanie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przedłużony o czas naprawy.</w:t>
      </w:r>
    </w:p>
    <w:p w14:paraId="10F2B5C8" w14:textId="77777777" w:rsidR="00133C5B" w:rsidRPr="0091646F" w:rsidRDefault="0018493F" w:rsidP="0091646F">
      <w:pPr>
        <w:pStyle w:val="Zwykytekst"/>
        <w:numPr>
          <w:ilvl w:val="0"/>
          <w:numId w:val="1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Wady,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które wystąpiły w okresie gwarancyjnym nie zawinione przez Zamawiającego,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usunie w ciągu 7 dni roboczych od daty otrzymania zgłoszenia lub dłuższym,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technicznie uzasadnionym.</w:t>
      </w:r>
    </w:p>
    <w:p w14:paraId="4A348077" w14:textId="77777777" w:rsidR="00133C5B" w:rsidRPr="0091646F" w:rsidRDefault="00133C5B" w:rsidP="0091646F">
      <w:pPr>
        <w:pStyle w:val="Zwykytekst"/>
        <w:numPr>
          <w:ilvl w:val="0"/>
          <w:numId w:val="1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Usunięcie wad następuje na koszt i ryzyko Wykonawcy.</w:t>
      </w:r>
    </w:p>
    <w:p w14:paraId="5B3121A8" w14:textId="77777777" w:rsidR="0027754C" w:rsidRPr="0091646F" w:rsidRDefault="00133C5B" w:rsidP="0091646F">
      <w:pPr>
        <w:pStyle w:val="Zwykytekst"/>
        <w:numPr>
          <w:ilvl w:val="0"/>
          <w:numId w:val="1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gdy Wykonawca nie przystępuje do usuwania wad lub usunie wady 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18493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sposób nienależyty, Zamawiający, poza uprawnieniami przysługującymi mu na podstawie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Kodeksu Cywilnego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, może powierzyć usunięcie wad podmiotowi trzeciemu na koszt i ryzyko Wykonawcy(wykonanie zastępcze), po uprzednim wezwaniu Wykonawcy i wyznaczeniu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dodatkowego terminu nie krótszego niż 7 dni roboczych.</w:t>
      </w:r>
    </w:p>
    <w:p w14:paraId="06E50E5D" w14:textId="77777777" w:rsidR="0027754C" w:rsidRPr="0091646F" w:rsidRDefault="00133C5B" w:rsidP="0091646F">
      <w:pPr>
        <w:pStyle w:val="Zwykytekst"/>
        <w:numPr>
          <w:ilvl w:val="0"/>
          <w:numId w:val="1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ma prawo dochodzić uprawnień z tytułu rękojmi za wady, niezależnie od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uprawnień wynikających z gwarancji.</w:t>
      </w:r>
    </w:p>
    <w:p w14:paraId="1C64C195" w14:textId="77777777" w:rsidR="0027754C" w:rsidRPr="0091646F" w:rsidRDefault="00133C5B" w:rsidP="0091646F">
      <w:pPr>
        <w:pStyle w:val="Zwykytekst"/>
        <w:numPr>
          <w:ilvl w:val="0"/>
          <w:numId w:val="1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odpowiada za wady w wykonaniu przedmiotu umowy również po okresie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rękojmi, jeżeli Zamawiający zawiadomi Wykonawcę o wadzie przed upływem okresu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rękojmi.</w:t>
      </w:r>
    </w:p>
    <w:p w14:paraId="606322A8" w14:textId="77777777" w:rsidR="0027754C" w:rsidRPr="0091646F" w:rsidRDefault="00133C5B" w:rsidP="0091646F">
      <w:pPr>
        <w:pStyle w:val="Zwykytekst"/>
        <w:numPr>
          <w:ilvl w:val="0"/>
          <w:numId w:val="1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Udzielone rękojmia i gwarancja nie naruszają prawa 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Zamawiającego do dochodzenia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roszczeń o naprawienie szkody w pełnej wysoko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ści na zasadach określonych w Kodeksie Cywilnym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56356358" w14:textId="77777777" w:rsidR="00133C5B" w:rsidRPr="0091646F" w:rsidRDefault="00133C5B" w:rsidP="0091646F">
      <w:pPr>
        <w:pStyle w:val="Zwykytekst"/>
        <w:numPr>
          <w:ilvl w:val="0"/>
          <w:numId w:val="13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Na 30 dni przed upływem terminu gwarancji i rękojmi, 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zorganizuje przeglą</w:t>
      </w:r>
      <w:r w:rsidR="001D5F3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z udziałem Wykonawcy w celu ustalenia czy nie istnieją wady wymagające</w:t>
      </w:r>
      <w:r w:rsidR="0027754C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naprawy przedmiotu umowy.</w:t>
      </w:r>
    </w:p>
    <w:p w14:paraId="07E85824" w14:textId="77777777" w:rsidR="00AE6EAE" w:rsidRPr="0091646F" w:rsidRDefault="00AE6EAE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46B6E55B" w14:textId="77777777" w:rsidR="00F5100B" w:rsidRPr="0091646F" w:rsidRDefault="00F5100B" w:rsidP="0091646F">
      <w:pPr>
        <w:widowControl/>
        <w:shd w:val="clear" w:color="auto" w:fill="FFFFFF"/>
        <w:spacing w:after="120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17</w:t>
      </w:r>
    </w:p>
    <w:p w14:paraId="7189AEA5" w14:textId="77777777" w:rsidR="00F5100B" w:rsidRPr="0091646F" w:rsidRDefault="00F5100B" w:rsidP="0091646F">
      <w:pPr>
        <w:widowControl/>
        <w:shd w:val="clear" w:color="auto" w:fill="FFFFFF"/>
        <w:spacing w:after="120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[Zabezpieczenie Należytego Wykonania Umowy]</w:t>
      </w:r>
    </w:p>
    <w:p w14:paraId="49FDE0EF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obowiązany jest do wniesienia zabezpieczenia należytego wykonania umowy. Zabezpieczenie służy pokryciu roszczeń z tytułu niewykonania lub nienależytego wykonania umowy w tym z tytułu rękojmi za wady.</w:t>
      </w:r>
    </w:p>
    <w:p w14:paraId="61977373" w14:textId="73D704A6" w:rsidR="00AB44F8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Zabezpieczenie należytego wykonania umowy ustala się w wysokości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10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% wynagrodzenia umownego brutto określonego w § 10 ust. 2. Zabezpieczenie musi zostać wniesione przed podpisaniem umowy i może być wnoszone według wyboru Wykonawcy w jednej lub w kilku następujących formach:</w:t>
      </w:r>
    </w:p>
    <w:p w14:paraId="4704C8BA" w14:textId="09E3A754" w:rsidR="00AB44F8" w:rsidRPr="0091646F" w:rsidRDefault="00AB44F8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pieniądzu;</w:t>
      </w:r>
    </w:p>
    <w:p w14:paraId="1D955B1E" w14:textId="13BE0931" w:rsidR="00AB44F8" w:rsidRPr="0091646F" w:rsidRDefault="00AB44F8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bankowych lub poręczeniach spółdzielczej kasy oszczędnościowo-kredytowej, z tym że zobowiązanie kasy jest zawsze zobowiązaniem pieniężnym;</w:t>
      </w:r>
    </w:p>
    <w:p w14:paraId="05D555AF" w14:textId="02B14815" w:rsidR="00AB44F8" w:rsidRPr="0091646F" w:rsidRDefault="00AB44F8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bankowych;</w:t>
      </w:r>
    </w:p>
    <w:p w14:paraId="6444CE7F" w14:textId="18947DEF" w:rsidR="00AB44F8" w:rsidRPr="0091646F" w:rsidRDefault="00AB44F8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ubezpieczeniowych;</w:t>
      </w:r>
    </w:p>
    <w:p w14:paraId="2BAB075E" w14:textId="5D1F8352" w:rsidR="00F5100B" w:rsidRPr="0091646F" w:rsidRDefault="00AB44F8" w:rsidP="0091646F">
      <w:pPr>
        <w:pStyle w:val="Zwykytekst"/>
        <w:numPr>
          <w:ilvl w:val="1"/>
          <w:numId w:val="20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t.j</w:t>
      </w:r>
      <w:proofErr w:type="spellEnd"/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Dz. U. z dnia 2007r. nr 42, poz. 275 z </w:t>
      </w:r>
      <w:proofErr w:type="spellStart"/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 zm.)</w:t>
      </w:r>
    </w:p>
    <w:p w14:paraId="5B46731E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nie wyraża zgody na wnoszenie zabezpieczenia w formach określonych w art. 148 ust. 2 ustawy Prawo zamówień publicznych.</w:t>
      </w:r>
    </w:p>
    <w:p w14:paraId="38BB3B29" w14:textId="7673FD43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wnoszone w pieniądzu wykonawca zobowiązany jest wnieść przelewem na rachunek bankowy Zamawiającego: PKO BP V Oddział Poznań Nr 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z adnotacją „Dostawa i instalacja </w:t>
      </w:r>
      <w:r w:rsidR="009A078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aparatu TK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 adaptacją pomieszczeń”.</w:t>
      </w:r>
    </w:p>
    <w:p w14:paraId="01D97801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Zabezpieczenie wniesione w pieniądzu, Zamawiający przechowuje na oprocentowanym rachunku bankowym. Po upływie wymaganego okresu zwraca wraz z odsetkami wynikającymi z umowy rachunku bankowego, na którym było ono przechowywane, pomniejszone o koszt prowadzenia tego rachunku oraz prowizji bankowej za przelew pieniędzy na rachunek bankowy wskazany przez Wykonawcę.</w:t>
      </w:r>
    </w:p>
    <w:p w14:paraId="0EDD6541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zabezpieczeń innych niż w pieniądzu np. w formie poręczenia lub gwarancji wymagane jest wówczas:</w:t>
      </w:r>
    </w:p>
    <w:p w14:paraId="5E822C81" w14:textId="77777777" w:rsidR="00F5100B" w:rsidRPr="0091646F" w:rsidRDefault="00F5100B" w:rsidP="0091646F">
      <w:pPr>
        <w:pStyle w:val="Zwykytekst"/>
        <w:numPr>
          <w:ilvl w:val="0"/>
          <w:numId w:val="3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 poręczyciela lub gwaranta, występującego jako główny dłużnik Zamawiającego w imieniu Wykonawcy, o zapłacie kwoty poręczonej lub gwarantowanej, stanowiącej zabezpieczenie wykonania, bezspornie, po otrzymaniu pierwszego wezwania na piśmie od Zamawiającego,</w:t>
      </w:r>
    </w:p>
    <w:p w14:paraId="42F2430E" w14:textId="77777777" w:rsidR="00F5100B" w:rsidRPr="0091646F" w:rsidRDefault="00F5100B" w:rsidP="0091646F">
      <w:pPr>
        <w:pStyle w:val="Zwykytekst"/>
        <w:numPr>
          <w:ilvl w:val="0"/>
          <w:numId w:val="3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postanowienie, iż żadna zmiana czy uzupełnienie lub inna modyfikacja warunków umowy, które mogą zostać przeprowadzone na podstawie tej umowy lub w jakichkolwiek dokumentach, jakie mogą zostać sporządzone między Zamawiającym a Wykonawcą, nie uwalniają poręczyciela lub gwaranta od odpowiedzialności wynikającej z gwarancji,</w:t>
      </w:r>
    </w:p>
    <w:p w14:paraId="63034308" w14:textId="77777777" w:rsidR="00F5100B" w:rsidRPr="0091646F" w:rsidRDefault="00F5100B" w:rsidP="0091646F">
      <w:pPr>
        <w:pStyle w:val="Zwykytekst"/>
        <w:numPr>
          <w:ilvl w:val="0"/>
          <w:numId w:val="39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oświadczenie, że poręczyciel lub gwarant zrzeka się obowiązku powiadomienia go o takiej zmianie, uzupełnieniu czy modyfikacji warunków umowy.</w:t>
      </w:r>
    </w:p>
    <w:p w14:paraId="0F2F66AC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kiedy Wykonawca zmieni formę wniesionego zabezpieczenia należytego wykonania umowy na formę gwarancji lub poręczenia w czasie trwania umowy, Zamawiający po upływie terminu obowiązywania umowy zwróci dotychczasową gwarancję lub poręczenie w terminie 30 dni od daty zakończenia umowy pod warunkiem, że Wykonawca uprzednio dostarczy nową gwarancje lub poręczenie opiewające na 30% kwoty zabezpieczenia należytego wykonania umowy. </w:t>
      </w:r>
    </w:p>
    <w:p w14:paraId="28828304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może z tytułu poręczenia lub gwarancji żądać płatności wszelkich kwot, za jakie poręczyciel lub gwarant odpowiada w ramach poręczenia lub gwarancji, z powodu niewykonania lub nienależytego wykonania umowy, zgodnie z warunkami poręczenia lub gwarancji, oraz do jej wysokości. Poręczyciel lub gwarant winien bezzwłocznie wypłacić te kwoty na żądanie Zamawiającego i nie może wnieść jakiegokolwiek sprzeciwu niezależnie od powodu.</w:t>
      </w:r>
    </w:p>
    <w:p w14:paraId="31E90293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Przed wniesieniem jakiegokolwiek roszczenia z tytułu zabezpieczenia należytego wykonania umowy, Zamawiający zawiadomi Wykonawcę podając rodzaj uchybienia, w stosunku, do którego roszczenia ma zostać wniesione.</w:t>
      </w:r>
    </w:p>
    <w:p w14:paraId="53149E3D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 trakcie realizacji umowy Wykonawca może dokonać zmiany formy zabezpieczenia na jedną lub kilka form, pod warunkiem dokonania jej z zachowaniem ciągłości zabezpieczenia i bez zmniejszania jego wysokości oraz w formach określonych w umowie.</w:t>
      </w:r>
    </w:p>
    <w:p w14:paraId="59076605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zwraca 70% zabezpieczenia w terminie 30 dni od dnia wykonania zamówienia i uznania przez Zamawiającego za należycie wykonane.</w:t>
      </w:r>
    </w:p>
    <w:p w14:paraId="0BE1C22F" w14:textId="77777777" w:rsidR="00F5100B" w:rsidRPr="0091646F" w:rsidRDefault="00F5100B" w:rsidP="0091646F">
      <w:pPr>
        <w:pStyle w:val="Zwykytekst"/>
        <w:numPr>
          <w:ilvl w:val="0"/>
          <w:numId w:val="31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Kwota pozostawiona na zabezpieczenie roszczeń z tytułu rękojmi za wady lub gwarancji jakości wynosić będzie 30% wysokości zabezpieczenia, które podlegać będzie zwrotowi nie później niż w 15 dniu po upływie okresu rękojmi za wady.</w:t>
      </w:r>
    </w:p>
    <w:p w14:paraId="6CC8A36D" w14:textId="77777777" w:rsidR="004B620D" w:rsidRPr="0091646F" w:rsidRDefault="004B620D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E7EA514" w14:textId="77777777" w:rsidR="00F5100B" w:rsidRPr="0091646F" w:rsidRDefault="00350520" w:rsidP="0091646F">
      <w:pPr>
        <w:pStyle w:val="Bezodstpw"/>
        <w:spacing w:after="120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18</w:t>
      </w:r>
    </w:p>
    <w:p w14:paraId="7B8FA9BB" w14:textId="77777777" w:rsidR="00F5100B" w:rsidRPr="0091646F" w:rsidRDefault="00F5100B" w:rsidP="0091646F">
      <w:pPr>
        <w:pStyle w:val="nagwek20"/>
        <w:spacing w:after="120" w:line="240" w:lineRule="auto"/>
        <w:rPr>
          <w:rFonts w:ascii="Garamond" w:hAnsi="Garamond"/>
          <w:color w:val="000000" w:themeColor="text1"/>
          <w:sz w:val="22"/>
          <w:lang w:val="pl-PL"/>
        </w:rPr>
      </w:pPr>
      <w:bookmarkStart w:id="1" w:name="_Toc456704885"/>
      <w:r w:rsidRPr="0091646F">
        <w:rPr>
          <w:rFonts w:ascii="Garamond" w:hAnsi="Garamond"/>
          <w:color w:val="000000" w:themeColor="text1"/>
          <w:sz w:val="22"/>
          <w:lang w:val="pl-PL"/>
        </w:rPr>
        <w:t>[Ubezpieczenie OC]</w:t>
      </w:r>
      <w:bookmarkEnd w:id="1"/>
    </w:p>
    <w:p w14:paraId="516F7759" w14:textId="5AC7E920" w:rsidR="00F5100B" w:rsidRPr="0091646F" w:rsidRDefault="00F5100B" w:rsidP="0091646F">
      <w:pPr>
        <w:pStyle w:val="Zwykytekst"/>
        <w:numPr>
          <w:ilvl w:val="0"/>
          <w:numId w:val="3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posiada ubezpieczenie własnej działalności gospodarczej od odpowiedzialności cywilnej za szkody, jakie mogą powstać w związku z realizacją niniejszej Umowy. W terminie ważności niniejszej Umowy zobowiązuje się to ubezpieczenie kontynuować z sumą ubezpieczenia nie niższą niż </w:t>
      </w:r>
      <w:r w:rsidR="002162C6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250 000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EURO na jedno i wszystkie zdarzenia, ważnej na terytorium Polski, z udziałem własnym/franszyzą redukcyjną/integralną nie wyższą niż 5% wartości szkody.</w:t>
      </w:r>
    </w:p>
    <w:p w14:paraId="3C427A75" w14:textId="77777777" w:rsidR="004228D3" w:rsidRPr="0091646F" w:rsidRDefault="00F5100B" w:rsidP="0091646F">
      <w:pPr>
        <w:pStyle w:val="Zwykytekst"/>
        <w:numPr>
          <w:ilvl w:val="0"/>
          <w:numId w:val="3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Na potwierdzenie powyższego Wykonawca przedkłada uwierzytelnioną kopię polisy, wraz z wnioskiem o zawarcie umowy ubezpieczenia, oraz potwierdzeniem przelewu składki i Ogólnymi Warunkami Ubezpiecz</w:t>
      </w:r>
      <w:r w:rsidR="004228D3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enia – co stanowi załącznik nr 3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Umowy. </w:t>
      </w:r>
    </w:p>
    <w:p w14:paraId="5D60AE46" w14:textId="77777777" w:rsidR="004228D3" w:rsidRPr="0091646F" w:rsidRDefault="00F5100B" w:rsidP="0091646F">
      <w:pPr>
        <w:pStyle w:val="Zwykytekst"/>
        <w:numPr>
          <w:ilvl w:val="0"/>
          <w:numId w:val="3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wydłużenia okresu realizacji Inwestycji Wykonawca jest zobowiązany do wydłużenia ważności polis ubezpieczeniowych.</w:t>
      </w:r>
    </w:p>
    <w:p w14:paraId="610A901D" w14:textId="77777777" w:rsidR="004228D3" w:rsidRPr="0091646F" w:rsidRDefault="00F5100B" w:rsidP="0091646F">
      <w:pPr>
        <w:pStyle w:val="Zwykytekst"/>
        <w:numPr>
          <w:ilvl w:val="0"/>
          <w:numId w:val="3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Jeżeli Wykonawca nie zawrze, bądź też nie będzie kontynuował, umów ubezpieczenia na ww. warunkach, Zamawiający może zawrzeć odpowiednie ubezpieczenie lub przedłużyć je w imieniu i na koszt Wykonawcy. W takim przypadku Zamawiający potrąci wydatki związane z zawarciem lub przedłużeniem ubezpieczenia z dowolnymi wierzytelnościami przysługującymi Wykonawcy wobec Zamawiającego, także ze złożonego Zabezpieczenia Należytego Wykonania Umowy.</w:t>
      </w:r>
    </w:p>
    <w:p w14:paraId="6D479CD2" w14:textId="77777777" w:rsidR="00F5100B" w:rsidRPr="0091646F" w:rsidRDefault="00F5100B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6F5820E4" w14:textId="77777777" w:rsidR="00133C5B" w:rsidRPr="0091646F" w:rsidRDefault="00350520" w:rsidP="0091646F">
      <w:pPr>
        <w:pStyle w:val="Zwykytekst"/>
        <w:spacing w:after="120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19</w:t>
      </w:r>
    </w:p>
    <w:p w14:paraId="22F2CDBB" w14:textId="77777777" w:rsidR="00133C5B" w:rsidRPr="0091646F" w:rsidRDefault="0018493F" w:rsidP="0091646F">
      <w:pPr>
        <w:pStyle w:val="Zwykytekst"/>
        <w:spacing w:after="120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[Odstąpienie od Umowy]</w:t>
      </w:r>
    </w:p>
    <w:p w14:paraId="57CB3EFF" w14:textId="77777777" w:rsidR="0018493F" w:rsidRPr="0091646F" w:rsidRDefault="0018493F" w:rsidP="0091646F">
      <w:pPr>
        <w:pStyle w:val="Bezodstpw"/>
        <w:numPr>
          <w:ilvl w:val="1"/>
          <w:numId w:val="21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Strony mogą rozwiązać umowę na podstawie pisemnego porozumienia. </w:t>
      </w:r>
    </w:p>
    <w:p w14:paraId="2B3CA217" w14:textId="77777777" w:rsidR="0018493F" w:rsidRPr="0091646F" w:rsidRDefault="0018493F" w:rsidP="0091646F">
      <w:pPr>
        <w:pStyle w:val="Bezodstpw"/>
        <w:numPr>
          <w:ilvl w:val="1"/>
          <w:numId w:val="21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może odstąpić od Umowy w przypadku: </w:t>
      </w:r>
    </w:p>
    <w:p w14:paraId="502323F2" w14:textId="77777777" w:rsidR="0018493F" w:rsidRPr="0091646F" w:rsidRDefault="0018493F" w:rsidP="0091646F">
      <w:pPr>
        <w:pStyle w:val="Bezodstpw"/>
        <w:numPr>
          <w:ilvl w:val="1"/>
          <w:numId w:val="22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stwierdzone zostaną wady przedmiotu Umowy nie nadające się do usunięcia, jeżeli wady te uniemożliwiają użytkowanie przedmiotu Umowy zgodnie 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br/>
        <w:t xml:space="preserve">z przeznaczeniem, </w:t>
      </w:r>
    </w:p>
    <w:p w14:paraId="6F26E1B7" w14:textId="77777777" w:rsidR="0018493F" w:rsidRPr="0091646F" w:rsidRDefault="0018493F" w:rsidP="0091646F">
      <w:pPr>
        <w:pStyle w:val="Bezodstpw"/>
        <w:numPr>
          <w:ilvl w:val="1"/>
          <w:numId w:val="22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z przyczyn zawinionych nie wykonuje Umowy lub wykonuje ją nienależycie, naruszając istotne jej postanowienia, w szczególności, jeżeli parametry wykonywanego przedmiotu Umowy odbiegają od wymaganego przez Zamawiającego w Specyfikacji Istotnych Warunków Zamówienia i pomimo pisemnego wezwania Wykonawcy do podjęcia wykonywania lub należytego wykonywania Umowy w wyznaczonym, uzasadnionym  terminie, Wykonawca nie zadośćuczyni żądaniu Zamawiającego, </w:t>
      </w:r>
    </w:p>
    <w:p w14:paraId="41AE0B69" w14:textId="77777777" w:rsidR="0018493F" w:rsidRPr="0091646F" w:rsidRDefault="0018493F" w:rsidP="0091646F">
      <w:pPr>
        <w:pStyle w:val="Bezodstpw"/>
        <w:numPr>
          <w:ilvl w:val="1"/>
          <w:numId w:val="22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bez uzasadnionej przyczyny przerwał wykonywanie robót na okres dłuższy niż 7 dni i pomimo dodatkowego pisemnego wezwania Zamawiającego nie podjął ich w okresie 3 dni od dnia doręczenia Wykonawcy dodatkowego wezwania, </w:t>
      </w:r>
    </w:p>
    <w:p w14:paraId="4CF8A491" w14:textId="77777777" w:rsidR="0018493F" w:rsidRPr="0091646F" w:rsidRDefault="0018493F" w:rsidP="0091646F">
      <w:pPr>
        <w:pStyle w:val="Bezodstpw"/>
        <w:numPr>
          <w:ilvl w:val="1"/>
          <w:numId w:val="22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opóźnia się z wykonaniem przedmiotu umowy, w tym etapów prac dłużej niż 30 dni; bez wyznaczania dodatkowego terminu do wykonania,   </w:t>
      </w:r>
    </w:p>
    <w:p w14:paraId="79CE3E51" w14:textId="77777777" w:rsidR="0018493F" w:rsidRPr="0091646F" w:rsidRDefault="0018493F" w:rsidP="0091646F">
      <w:pPr>
        <w:pStyle w:val="Bezodstpw"/>
        <w:numPr>
          <w:ilvl w:val="1"/>
          <w:numId w:val="22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lastRenderedPageBreak/>
        <w:t xml:space="preserve">Wykonawca z przyczyn zawinionych nie przystąpił do odbioru Terenu budowy albo nie rozpoczął Robót albo pozostaje w zwłoce z realizacją Robót tak dalece, że wątpliwe jest dochowanie Terminu zakończenia robót,  </w:t>
      </w:r>
    </w:p>
    <w:p w14:paraId="78399BFD" w14:textId="77777777" w:rsidR="0018493F" w:rsidRPr="0091646F" w:rsidRDefault="0018493F" w:rsidP="0091646F">
      <w:pPr>
        <w:pStyle w:val="Bezodstpw"/>
        <w:numPr>
          <w:ilvl w:val="1"/>
          <w:numId w:val="22"/>
        </w:numPr>
        <w:tabs>
          <w:tab w:val="left" w:pos="709"/>
        </w:tabs>
        <w:spacing w:after="120"/>
        <w:ind w:left="1134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podzleca całość robót lub dokonuje cesji Umowy lub jej części bez zgody Zamawiającego.</w:t>
      </w:r>
    </w:p>
    <w:p w14:paraId="1B693122" w14:textId="012A7106" w:rsidR="0018493F" w:rsidRPr="0091646F" w:rsidRDefault="0018493F" w:rsidP="0091646F">
      <w:pPr>
        <w:pStyle w:val="Bezodstpw"/>
        <w:numPr>
          <w:ilvl w:val="1"/>
          <w:numId w:val="21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może odstąpić od Umowy w terminie 6 miesięcy od dnia powzięcia wiadomości o okoliczności, stanowiącej zgodnie z Umową podstawę odstąpienia, a także w terminie 30 dni od powzięcia wiadomości o wystąpieniu istotnej zmiany okoliczności powodującej, że wykonanie Umowy nie leży w interesie publicznym, czego nie można było przewidzieć w chwili zawarcia Umowy. W takim przypadku Wykonawcy przysługuje jedynie wynagrodzenie należne z tytułu wykonania części Umowy. </w:t>
      </w:r>
    </w:p>
    <w:p w14:paraId="2D8E989B" w14:textId="77777777" w:rsidR="0018493F" w:rsidRPr="0091646F" w:rsidRDefault="0018493F" w:rsidP="0091646F">
      <w:pPr>
        <w:pStyle w:val="Bezodstpw"/>
        <w:numPr>
          <w:ilvl w:val="1"/>
          <w:numId w:val="21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W przypadku odstąpienia Wykonawca może żądać wyłącznie wynagrodzenia należnego z tytułu wykonania części Umowy do chwili jej rozwiązania.</w:t>
      </w:r>
    </w:p>
    <w:p w14:paraId="52812F13" w14:textId="77777777" w:rsidR="0018493F" w:rsidRPr="0091646F" w:rsidRDefault="0018493F" w:rsidP="0091646F">
      <w:pPr>
        <w:pStyle w:val="Bezodstpw"/>
        <w:numPr>
          <w:ilvl w:val="1"/>
          <w:numId w:val="21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40F7D1A8" w14:textId="77777777" w:rsidR="0018493F" w:rsidRPr="0091646F" w:rsidRDefault="0018493F" w:rsidP="0091646F">
      <w:pPr>
        <w:pStyle w:val="Bezodstpw"/>
        <w:numPr>
          <w:ilvl w:val="1"/>
          <w:numId w:val="21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Odstąpienie następuje za pośrednictwem listu poleconego za potwierdzeniem odbioru lub w formie pisma złożonego w siedzibie Wykonawcy z chwilą otrzymania oświadczenia o odstąpieniu. Chwilą otrzymania oświadczenia jest dzień doręczenia listu poleconego lub złożenia pisma w siedzibie Wykonawcy. Oświadczenia wysłane listem poleconym uważa się za doręczone adresatowi, jeżeli zostało nadane listem poleconym na adres podany w niniejszej Umowie. </w:t>
      </w:r>
    </w:p>
    <w:p w14:paraId="7E32E721" w14:textId="77777777" w:rsidR="0018493F" w:rsidRPr="0091646F" w:rsidRDefault="0018493F" w:rsidP="0091646F">
      <w:pPr>
        <w:pStyle w:val="Bezodstpw"/>
        <w:spacing w:after="120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bookmarkStart w:id="2" w:name="_Toc412653840"/>
    </w:p>
    <w:p w14:paraId="01D9D9AC" w14:textId="77777777" w:rsidR="0018493F" w:rsidRPr="0091646F" w:rsidRDefault="00350520" w:rsidP="0091646F">
      <w:pPr>
        <w:pStyle w:val="Bezodstpw"/>
        <w:spacing w:after="120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20</w:t>
      </w:r>
    </w:p>
    <w:p w14:paraId="1D80588E" w14:textId="77777777" w:rsidR="0018493F" w:rsidRPr="0091646F" w:rsidRDefault="0018493F" w:rsidP="0091646F">
      <w:pPr>
        <w:pStyle w:val="nagwek20"/>
        <w:spacing w:after="120" w:line="240" w:lineRule="auto"/>
        <w:rPr>
          <w:rFonts w:ascii="Garamond" w:hAnsi="Garamond"/>
          <w:color w:val="000000" w:themeColor="text1"/>
          <w:sz w:val="22"/>
          <w:lang w:val="pl-PL"/>
        </w:rPr>
      </w:pPr>
      <w:bookmarkStart w:id="3" w:name="_Toc456704878"/>
      <w:r w:rsidRPr="0091646F">
        <w:rPr>
          <w:rFonts w:ascii="Garamond" w:hAnsi="Garamond"/>
          <w:color w:val="000000" w:themeColor="text1"/>
          <w:sz w:val="22"/>
          <w:lang w:val="pl-PL"/>
        </w:rPr>
        <w:t>[Postępowanie po odstąpieniu</w:t>
      </w:r>
      <w:bookmarkEnd w:id="2"/>
      <w:r w:rsidRPr="0091646F">
        <w:rPr>
          <w:rFonts w:ascii="Garamond" w:hAnsi="Garamond"/>
          <w:color w:val="000000" w:themeColor="text1"/>
          <w:sz w:val="22"/>
          <w:lang w:val="pl-PL"/>
        </w:rPr>
        <w:t>]</w:t>
      </w:r>
      <w:bookmarkEnd w:id="3"/>
    </w:p>
    <w:p w14:paraId="5FD1F47C" w14:textId="77777777" w:rsidR="0018493F" w:rsidRPr="0091646F" w:rsidRDefault="0018493F" w:rsidP="0091646F">
      <w:pPr>
        <w:pStyle w:val="Bezodstpw"/>
        <w:numPr>
          <w:ilvl w:val="1"/>
          <w:numId w:val="24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W razie odstąpienia, Strony zobowiązane są w terminie 7 dni od dnia odstąpienia wspólnie przystąpić do sporządzenia inwentaryzacji robót i przekazania Terenu budowy.</w:t>
      </w:r>
    </w:p>
    <w:p w14:paraId="149D3308" w14:textId="77777777" w:rsidR="0018493F" w:rsidRPr="0091646F" w:rsidRDefault="0018493F" w:rsidP="0091646F">
      <w:pPr>
        <w:pStyle w:val="Bezodstpw"/>
        <w:numPr>
          <w:ilvl w:val="1"/>
          <w:numId w:val="24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przypadku odstąpienia przez którąkolwiek ze Stron od Umowy, z przyczyn leżących po stronie Wykonawcy, wszystkie koszty związane z inwentaryzacją świadczeń, w tym koszty związane ze zleceniem wykonania inwentaryzacji podmiotowi trzeciemu, ponosi Wykonawca. </w:t>
      </w:r>
    </w:p>
    <w:p w14:paraId="6DBB88A7" w14:textId="77777777" w:rsidR="0018493F" w:rsidRPr="0091646F" w:rsidRDefault="0018493F" w:rsidP="0091646F">
      <w:pPr>
        <w:pStyle w:val="Bezodstpw"/>
        <w:numPr>
          <w:ilvl w:val="1"/>
          <w:numId w:val="24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W razie sporu dotyczącego sporządzonej inwentaryzacji robót, podlegała ona będzie sprawdzeniu przez zespół niezależnych rzeczoznawców powołanych przez Zamawiającego, których decyzja w tym zakresie będzie wiążąca dla Stron</w:t>
      </w:r>
    </w:p>
    <w:p w14:paraId="4E766B33" w14:textId="77777777" w:rsidR="0018493F" w:rsidRPr="0091646F" w:rsidRDefault="0018493F" w:rsidP="0091646F">
      <w:pPr>
        <w:pStyle w:val="Bezodstpw"/>
        <w:numPr>
          <w:ilvl w:val="1"/>
          <w:numId w:val="24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razie niewywiązania się przez Wykonawcę w przewidzianym w Umowie terminie z obowiązków wymienionych </w:t>
      </w:r>
      <w:r w:rsidR="00031E2F"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</w:t>
      </w: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niniejszym paragrafie, Zamawiający sporządzi na własną rękę inwentaryzację robót oraz protokół przekazania Terenu budowy, zawiadamiając o tym na piśmie Wykonawcę. Wszelkie koszty z tym związane pokryje Wykonawca. </w:t>
      </w:r>
    </w:p>
    <w:p w14:paraId="2FFB592C" w14:textId="77777777" w:rsidR="0018493F" w:rsidRPr="0091646F" w:rsidRDefault="0018493F" w:rsidP="0091646F">
      <w:pPr>
        <w:pStyle w:val="Bezodstpw"/>
        <w:numPr>
          <w:ilvl w:val="1"/>
          <w:numId w:val="24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 razie odstąpienia od Umowy wykonane roboty, prace tymczasowe oraz wbudowane materiały stanowią własność Zamawiającego i pozostają w jego dyspozycji pod warunkiem zapłaty Wykonawcy należnego wynagrodzenia. </w:t>
      </w:r>
    </w:p>
    <w:p w14:paraId="5898B810" w14:textId="77777777" w:rsidR="0018493F" w:rsidRPr="0091646F" w:rsidRDefault="0018493F" w:rsidP="0091646F">
      <w:pPr>
        <w:pStyle w:val="Bezodstpw"/>
        <w:numPr>
          <w:ilvl w:val="1"/>
          <w:numId w:val="24"/>
        </w:numPr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91646F">
        <w:rPr>
          <w:rFonts w:ascii="Garamond" w:hAnsi="Garamond"/>
          <w:color w:val="000000" w:themeColor="text1"/>
          <w:sz w:val="22"/>
          <w:szCs w:val="22"/>
          <w:lang w:val="pl-PL"/>
        </w:rPr>
        <w:t>Wykonawca udziela rękojmi i gwarancji jakości w zakresie określonym w Umowie na część zobowiązania wykonaną przed odstąpieniem od Umowy.</w:t>
      </w:r>
    </w:p>
    <w:p w14:paraId="68328F1F" w14:textId="77777777" w:rsidR="004B620D" w:rsidRPr="0091646F" w:rsidRDefault="004B620D" w:rsidP="0091646F">
      <w:pPr>
        <w:pStyle w:val="Bezodstpw"/>
        <w:spacing w:after="120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14:paraId="5F27CA44" w14:textId="77777777" w:rsidR="00133C5B" w:rsidRPr="0091646F" w:rsidRDefault="00350520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21</w:t>
      </w:r>
    </w:p>
    <w:p w14:paraId="14877DC7" w14:textId="77777777" w:rsidR="00133C5B" w:rsidRPr="0091646F" w:rsidRDefault="00436495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[Zmiany Umowy]</w:t>
      </w:r>
    </w:p>
    <w:p w14:paraId="2CF1046D" w14:textId="543EA156" w:rsidR="00436495" w:rsidRPr="0091646F" w:rsidRDefault="00133C5B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Wszelkie zmiany wymagają formy pisemnej pod rygorem nieważności. Zmiany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te dotyczyć mogą:</w:t>
      </w:r>
    </w:p>
    <w:p w14:paraId="354387DD" w14:textId="77777777" w:rsidR="00436495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realizacji zamówienia w przypadku opóźnienia, utrudnienia lub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przeszkód spowodowanych przez Zamawiającego lub wynikłych z okoliczności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dających się przypisać Zamawiającemu (np. przekazanie obiektu) lub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okoliczności, których nie można było przewidzieć w chwili zawarcia umowy, o ile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okoliczności te nie są zawinione przez którąkolwiek ze stron),</w:t>
      </w:r>
    </w:p>
    <w:p w14:paraId="7AC000F3" w14:textId="77777777" w:rsidR="00436495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zmiany terminu realizacji zamówienia ze względu na niezależne od wykonawcy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przekroczenie terminu uzyskania niezbędnych pozwoleń, pod warunkiem, że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dochował należytej staranności w dochowaniu terminów składania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wniosków,</w:t>
      </w:r>
    </w:p>
    <w:p w14:paraId="32F1580C" w14:textId="77777777" w:rsidR="00436495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zwiększenia zakresu wykonywanych prac adaptacyjnych w sytuacji,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gdy wykonanie tych robót będzie niezbędne do prawidłowego, tj. zgodnego z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zasadami wiedzy technicznej i obowiązującymi na dzień odbioru robót przepisami,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wykonania przedmiotu umowy,</w:t>
      </w:r>
    </w:p>
    <w:p w14:paraId="6FCBA23E" w14:textId="77777777" w:rsidR="00436495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zmniejszenia zakresu tj. rezygnacji z wykonywania części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(elementów) przewidzianych w opisie w sytuacji, gdy ich wykonanie będzie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zbędne do prawidłowego, tj. zgodnego z zasadami wiedzy technicznej i obowiązującymi na dzień odbioru robót przepisami, wykonania przedmiotu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umowy,</w:t>
      </w:r>
    </w:p>
    <w:p w14:paraId="60074921" w14:textId="06C7498F" w:rsidR="00133C5B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możliwości wystąpienia w trakcie realizacji przedmiotu umowy konieczności</w:t>
      </w:r>
      <w:r w:rsidR="00031E2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wykonania robót zamiennych w stosunku do przewidzianych w opisie przedmiotu</w:t>
      </w:r>
      <w:r w:rsidR="00031E2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zamówienia w sytuacji, gdy wykonanie tych robót będzie niezbędne do</w:t>
      </w:r>
      <w:r w:rsidR="00031E2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prawidłowego, tj. zgodnego z zasadami wiedzy technicznej i obowiązującymi na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dzień odbioru robót przepisami, wykonania przedmiotu umowy,</w:t>
      </w:r>
    </w:p>
    <w:p w14:paraId="128D6510" w14:textId="77777777" w:rsidR="00133C5B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zmiany terminu wykonania prac adaptacyjnych (np. w przypadku zaistnienia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konieczności zwiększenia zakresu wykonywanych prac adaptacyjnych)</w:t>
      </w:r>
    </w:p>
    <w:p w14:paraId="556AC3C5" w14:textId="77777777" w:rsidR="00133C5B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zmiany obowiązujących przepisów, jeżeli konieczne będzie dostosowanie treści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umowy do aktualnego stanu prawnego,</w:t>
      </w:r>
    </w:p>
    <w:p w14:paraId="7BE535CD" w14:textId="77777777" w:rsidR="00133C5B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zmiany danych podmiotów zawierających umowę (np. w wyniku przekształceń,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przejęć, itp.),</w:t>
      </w:r>
    </w:p>
    <w:p w14:paraId="234E067D" w14:textId="77777777" w:rsidR="00133C5B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obniżenia ceny przedmiotu umowy przez Wykonawcę.</w:t>
      </w:r>
    </w:p>
    <w:p w14:paraId="035BBD8F" w14:textId="77777777" w:rsidR="00133C5B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zmiany stawki podatku VAT, a w konsekwencji zmianę wartości umowy brutto,</w:t>
      </w:r>
    </w:p>
    <w:p w14:paraId="7183C9BF" w14:textId="77777777" w:rsidR="00133C5B" w:rsidRPr="0091646F" w:rsidRDefault="00133C5B" w:rsidP="0091646F">
      <w:pPr>
        <w:pStyle w:val="Zwykytekst"/>
        <w:numPr>
          <w:ilvl w:val="1"/>
          <w:numId w:val="14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zmiany wa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runków płatności oraz terminu płatności poprzez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wydłużenie terminu płatności (np. w sytuacji pogorszenia sytuacji finansowej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Zamawiającego);</w:t>
      </w:r>
    </w:p>
    <w:p w14:paraId="67DFAA6E" w14:textId="265DAA06" w:rsidR="00436495" w:rsidRPr="0091646F" w:rsidRDefault="00133C5B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Zmiany umowy ujęte w ust. 1 nie mogą skutkować zmianą, która jest niekorzystna dla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14:paraId="0A9A3C85" w14:textId="77777777" w:rsidR="00436495" w:rsidRPr="0091646F" w:rsidRDefault="00133C5B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Zmiana umowy odbywa się na wniosek stron umowy i wymaga wykazania przez stronę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występującą z wnioskiem o zmianę umowy wykazania okoliczności uprawniających do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dokonania tej zmiany. W szczególności wniosek winien zawierać: opis zmiany,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uzasadnienie zmiany, czas wykonania zmiany; wpływ zmiany na termin zakończenia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umowy; koszt zmiany i sposób jego obliczenia, wpływ zmiany na wysokość</w:t>
      </w:r>
      <w:r w:rsidR="0043649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wynagrodzenia.</w:t>
      </w:r>
    </w:p>
    <w:p w14:paraId="5A1065C6" w14:textId="77777777" w:rsidR="00133C5B" w:rsidRPr="0091646F" w:rsidRDefault="00133C5B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Wszelkie zmiany postanowień umowy wymagają formy pisemnej i zgody</w:t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 w formie sporządzonego i podpisanego aneksu do umowy</w:t>
      </w:r>
    </w:p>
    <w:p w14:paraId="421D4442" w14:textId="143D593D" w:rsidR="00241925" w:rsidRPr="0091646F" w:rsidRDefault="00241925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0952D77" w14:textId="45D9BAB8" w:rsidR="009A0AEE" w:rsidRPr="0091646F" w:rsidRDefault="009A0AEE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</w:t>
      </w:r>
      <w:r w:rsidR="00870BB9"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2</w:t>
      </w:r>
    </w:p>
    <w:p w14:paraId="4C8562CB" w14:textId="2BD552B8" w:rsidR="009A0AEE" w:rsidRPr="0091646F" w:rsidRDefault="009A0AEE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[Prawa autorskie]</w:t>
      </w:r>
    </w:p>
    <w:p w14:paraId="342BD432" w14:textId="4D80D505" w:rsidR="009A0AEE" w:rsidRPr="0091646F" w:rsidRDefault="009A0AEE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zapewnia, że będzie przysługiwać mu całość autorskich praw majątkowych oraz autorskich praw osobistych do dokumentacji będącej przedmiotem Umowy, w tym do dokumentacji projektowo-wykonawczej oraz, że prawa te nie będą w jakikolwiek sposób ograniczone ani obciążone. Wykonawca zapewnia, że wykonana dokumentacja niezbędna do realizacji przedmiotu umowy, w tym dokumentacja projektowo-wykonawcza, wchodząca w zakres przedmiotu umowy, nie będzie naruszała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 będącej przedmiotem umowy, w tym do dokumentacji projektowo-wykonawczej, Wykonawca zobowiązuje się 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niezwłocznie przystąpić do sporu, zwolnić Zamawiającego w całości z odpowiedzialności i pokryć ewentualne szkody poniesione przez Zamawiającego w wyniku skierowania przeciwko niemu roszczenia.</w:t>
      </w:r>
    </w:p>
    <w:p w14:paraId="107862D3" w14:textId="21140262" w:rsidR="009A0AEE" w:rsidRPr="0091646F" w:rsidRDefault="009A0AEE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w ramach wynagrodzenia określonego w § 10 ust.2 umowy, z chwilą odbioru przez Zamawiającego dokumentacji będącej przedmiotem umowy, w tym dokumentacji projektowo-wykonawczej, przenosi na Zamawiającego bez ograniczeń czasowych i terytorialnych autorskie prawa majątkowe do tej dokumentacji na następujących polach eksploatacji:</w:t>
      </w:r>
    </w:p>
    <w:p w14:paraId="7573F843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utrwalanie utworów lub ich części dowolną techniką istniejącą w chwili podpisania niniejszej umowy, w tym w szczególności wprowadzanie do pamięci komputera na dowolnej liczbie własnych stanowisk komputerowych i stanowisk komputerowych jednostek podległych, zapisywanie na wszelkich cyfrowych nośnikach informacji,</w:t>
      </w:r>
    </w:p>
    <w:p w14:paraId="7D082AB5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zwielokrotnianie utworów lub ich części dowolną techniką istniejącą w chwili podpisania niniejszej umowy, w tym w szczególności utrwalenie i zwielokrotnianie dowolnymi technikami, w tym drukarskimi, poligraficznymi, reprograficznymi, informatycznymi, cyfrowymi, w tym kserokopie, slajdy, reprodukcje komputerowe, odręcznie i odmianami tych technik,</w:t>
      </w:r>
    </w:p>
    <w:p w14:paraId="3D5B5212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wykorzystywanie wielokrotne utworu do realizacji celów, zadań i inwestycji Zamawiającego,</w:t>
      </w:r>
    </w:p>
    <w:p w14:paraId="7368612A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wprowadzanie do pamięci komputera,</w:t>
      </w:r>
    </w:p>
    <w:p w14:paraId="0664864B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wykorzystanie w zakresie koniecznym dla prawidłowej eksploatacji utworu w przedsiębiorstwie  Zamawiającego w dowolnym miejscu i czasie w dowolnej liczbie,</w:t>
      </w:r>
    </w:p>
    <w:p w14:paraId="59808C70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udostępnianie podmiotom trzecim, w tym także wykonanych kopii,</w:t>
      </w:r>
    </w:p>
    <w:p w14:paraId="3398906F" w14:textId="4090FDB0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wielokrotne wykorzystywanie do opracowania i realizacji projektu technicznego z przedmiarami i kosztorysami Zamawiającego,</w:t>
      </w:r>
    </w:p>
    <w:p w14:paraId="7EE9D3CD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rozpowszechnianie w inny sposób, w tym: wprowadzanie do obrotu, ekspozycja, publikowanie części lub całości, opracowania,</w:t>
      </w:r>
    </w:p>
    <w:p w14:paraId="6B6F6BBC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przetwarzanie, wprowadzanie zmian, poprawek i modyfikacji,</w:t>
      </w:r>
    </w:p>
    <w:p w14:paraId="2C850CB3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obrót oryginałem albo egzemplarzami, na których utrwalono utwory lub ich części, w tym w szczególności użyczenie, najem, dzierżawa oryginału albo egzemplarzy, </w:t>
      </w:r>
    </w:p>
    <w:p w14:paraId="0744FD2E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rozpowszechnianie utworów lub ich części w dowolny sposób, w tym w szczególności wystawienie, wyświetlenie, prezentacje multimedialne, odtworzenie, przekazywanie innym podmiotom w celu sporządzenia opracowań,</w:t>
      </w:r>
    </w:p>
    <w:p w14:paraId="7CB1927E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wielokrotne korzystanie do realizacji robót budowlanych objętych dokumentacją projektową,</w:t>
      </w:r>
    </w:p>
    <w:p w14:paraId="434DE23C" w14:textId="77777777" w:rsidR="009A0AEE" w:rsidRPr="0091646F" w:rsidRDefault="009A0AEE" w:rsidP="0091646F">
      <w:pPr>
        <w:numPr>
          <w:ilvl w:val="1"/>
          <w:numId w:val="36"/>
        </w:numPr>
        <w:overflowPunct w:val="0"/>
        <w:spacing w:after="120"/>
        <w:ind w:right="1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użytkowanie utworów lub ich części, na własny użytek i użytek jednostek podległych, dla potrzeb ustawowych i statutowych Zamawiającego, w tym w szczególności przekazywanie utworów lub ich części oraz na wszystkich innych polach eksploatacji znanych w dniu zawarcia Umowy.</w:t>
      </w:r>
    </w:p>
    <w:p w14:paraId="1DECF862" w14:textId="7FD2B252" w:rsidR="009A0AEE" w:rsidRPr="0091646F" w:rsidRDefault="009A0AEE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wyraża zgodę na przeniesienie przez Zamawiającego na osoby trzecie w całości lub w części utrwalonych wyników prac, jakie Zamawiający nabędzie w wyniku realizacji postanowień niniejszej umowy.</w:t>
      </w:r>
    </w:p>
    <w:p w14:paraId="27018040" w14:textId="25440526" w:rsidR="009A0AEE" w:rsidRPr="0091646F" w:rsidRDefault="009A0AEE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wyraża zgodę na dokonywanie przez Zamawiającego bądź podmioty działające na jego zlecenie zmian w dokumentacji będącej przedmiotem niniejszej umowy, bez konieczności uzyskania dodatkowej zgody Wykonawcy. Wykonawca wyraża zgodę na dokonywanie wszelkich opracowań tej dokumentacji i jej wykorzystywanie na polach eksploatacji wymienionych w ust. 2, a także na rozporządzanie opracowaniami i prawami majątkowymi do wykonanych opracowań. </w:t>
      </w:r>
    </w:p>
    <w:p w14:paraId="7FA1D703" w14:textId="1784F63C" w:rsidR="009A0AEE" w:rsidRPr="0091646F" w:rsidRDefault="009A0AEE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Wraz z przeniesieniem autorskich praw majątkowych do dokumentacji będącej przedmiotem niniejszej umowy, Wykonawca przenosi na Zamawiającego własność wszystkich nośników, na których dokumentacja projektowa została utrwalona.</w:t>
      </w:r>
    </w:p>
    <w:p w14:paraId="7EC27E07" w14:textId="4683F653" w:rsidR="009A0AEE" w:rsidRPr="0091646F" w:rsidRDefault="009A0AEE" w:rsidP="0091646F">
      <w:pPr>
        <w:pStyle w:val="Zwykytekst"/>
        <w:numPr>
          <w:ilvl w:val="0"/>
          <w:numId w:val="14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Jeżeli którekolwiek z postanowień niniejszej umowy okaże się nieważne, nieskuteczne, niewykonalne lub niewystarczające dla zapewnienia Zamawiającemu praw do dokumentacji będącej przedmiotem niniejszej umowy, w tym w szczególności do dokumentacji projektowej, wykonawczej, zgodnie z celem i w zakresie przewidzianym w niniejszej umowie, wówczas Wykonawca zobowiązuje się do podjęcia wszelkich koniecznych czynności w celu przeniesienia na Zamawiającego wspomnianych praw zgodnie z celem i w zakresie przewidzianym w niniejszej Umowie, bez obowiązku zapłaty jakiekolwiek wynagrodzenia z tego tytułu na rzecz Wykonawcy.</w:t>
      </w:r>
    </w:p>
    <w:p w14:paraId="77D05DF5" w14:textId="77777777" w:rsidR="00F5100B" w:rsidRPr="0091646F" w:rsidRDefault="00F5100B" w:rsidP="0091646F">
      <w:pPr>
        <w:pStyle w:val="Zwykytekst"/>
        <w:spacing w:after="120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</w:p>
    <w:p w14:paraId="0FB172DF" w14:textId="72506F0F" w:rsidR="00241925" w:rsidRPr="0091646F" w:rsidRDefault="00350520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2</w:t>
      </w:r>
      <w:r w:rsidR="009A0AEE"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3</w:t>
      </w:r>
    </w:p>
    <w:p w14:paraId="25909A06" w14:textId="77777777" w:rsidR="00241925" w:rsidRPr="0091646F" w:rsidRDefault="00241925" w:rsidP="0091646F">
      <w:pPr>
        <w:pStyle w:val="Zwykytekst"/>
        <w:spacing w:after="120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[Postanowienia Końcowe]</w:t>
      </w:r>
    </w:p>
    <w:p w14:paraId="377196D2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BB3CA70" w14:textId="59C5F441" w:rsidR="00F5100B" w:rsidRPr="0091646F" w:rsidRDefault="00F5100B" w:rsidP="0091646F">
      <w:pPr>
        <w:pStyle w:val="Zwykytekst"/>
        <w:numPr>
          <w:ilvl w:val="0"/>
          <w:numId w:val="2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nie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może przenieść na osoby trzecie uprawnienia i wierzytelności wynikające z Umowy</w:t>
      </w:r>
      <w:r w:rsidR="0091646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5B69DD7D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wszelkie swoje roszczenia względem Zamawiającego winien zgłaszać tak szybko, jak tylko jest to wykonalne i nie później niż w ciągu 30 dni od dnia, w którym Wykonawca dowiedział się, lub powinien się dowiedzieć o danym zdarzeniu lub okolicznościach.</w:t>
      </w:r>
    </w:p>
    <w:p w14:paraId="0762E419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Jeżeli Wykonawca nie zgłosi roszczenia w terminie 30 dni, to Zamawiający będzie zwolniony z wszelkiej odpowiedzialności z tytułu roszczenia. </w:t>
      </w:r>
    </w:p>
    <w:p w14:paraId="77D544D5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Wykonawca winien także w miarę możliwości dostarczyć wszelkie dowody i informacje na poparcie roszczenia, odpowiednio do daneg</w:t>
      </w:r>
      <w:bookmarkStart w:id="4" w:name="_Toc412653862"/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 wydarzenia lub okoliczności.</w:t>
      </w:r>
    </w:p>
    <w:bookmarkEnd w:id="4"/>
    <w:p w14:paraId="4BBE9098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Ewentualne spory powstałe w związku z wykonaniem Umowy lub skutecznością jej postanowień rozstrzygać będzie właściwy rzeczowo sąd powszechny w Poznaniu.</w:t>
      </w:r>
    </w:p>
    <w:p w14:paraId="68BE02BD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sprawach nieuregulowanych postanowieniami Umowy mają zastosowanie przepisy, Prawa zamówień publicznych, Kodeksu cywilnego, Prawa budowlanego oraz inne mające związek z realizacją przedmiotu umowy. </w:t>
      </w:r>
    </w:p>
    <w:p w14:paraId="5C7BFF99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Poszczególne tytuły zastosowano w Umowie jedynie dla przejrzystości i nie mają one wpływu na interpretację Umowy. </w:t>
      </w:r>
    </w:p>
    <w:p w14:paraId="1C0982DA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Umowa wchodzi w życie w dniu jej podpisania przez obie Strony.</w:t>
      </w:r>
    </w:p>
    <w:p w14:paraId="33ED98BF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Umowa zostaje sporządzona w 2 jednobrzmiących egzemplarzach, po jednym dla każdej ze Stron.</w:t>
      </w:r>
    </w:p>
    <w:p w14:paraId="3D09B007" w14:textId="77777777" w:rsidR="00241925" w:rsidRPr="0091646F" w:rsidRDefault="00241925" w:rsidP="0091646F">
      <w:pPr>
        <w:pStyle w:val="Zwykytekst"/>
        <w:numPr>
          <w:ilvl w:val="0"/>
          <w:numId w:val="28"/>
        </w:numPr>
        <w:spacing w:after="120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Integralną częścią Umowy są wskazane niżej załączniki do Umowy tj załączniki nr:</w:t>
      </w:r>
    </w:p>
    <w:p w14:paraId="37B2D1D0" w14:textId="449502DB" w:rsidR="00241925" w:rsidRPr="0091646F" w:rsidRDefault="009A0785" w:rsidP="0091646F">
      <w:pPr>
        <w:pStyle w:val="Zwykytekst"/>
        <w:numPr>
          <w:ilvl w:val="1"/>
          <w:numId w:val="2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SWZ</w:t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- załącznik Nr 1,</w:t>
      </w:r>
    </w:p>
    <w:p w14:paraId="6227E729" w14:textId="77777777" w:rsidR="00F5100B" w:rsidRPr="0091646F" w:rsidRDefault="00241925" w:rsidP="0091646F">
      <w:pPr>
        <w:pStyle w:val="Zwykytekst"/>
        <w:numPr>
          <w:ilvl w:val="1"/>
          <w:numId w:val="2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Oferta Wykonawcy - załącznik Nr 2,</w:t>
      </w:r>
    </w:p>
    <w:p w14:paraId="2FDBFE7D" w14:textId="77777777" w:rsidR="00F5100B" w:rsidRPr="0091646F" w:rsidRDefault="00241925" w:rsidP="0091646F">
      <w:pPr>
        <w:pStyle w:val="Zwykytekst"/>
        <w:numPr>
          <w:ilvl w:val="1"/>
          <w:numId w:val="28"/>
        </w:numPr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Polisa OC Wykonawcy wraz z wnioskiem o zawarcie umowy ubezpieczenia, oraz potwierdzeniem przelewu składki i Ogólnymi Warunkam</w:t>
      </w:r>
      <w:r w:rsidR="00F5100B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i Ubezpieczenia - załącznik Nr 3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,  </w:t>
      </w:r>
    </w:p>
    <w:p w14:paraId="26837133" w14:textId="77777777" w:rsidR="00F5100B" w:rsidRPr="0091646F" w:rsidRDefault="00F5100B" w:rsidP="0091646F">
      <w:pPr>
        <w:pStyle w:val="Zwykytekst"/>
        <w:spacing w:after="120"/>
        <w:ind w:left="144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B9A7471" w14:textId="77777777" w:rsidR="00241925" w:rsidRPr="0091646F" w:rsidRDefault="00241925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78A175F" w14:textId="77777777" w:rsidR="00AE6EAE" w:rsidRPr="0091646F" w:rsidRDefault="00AE6EAE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0F71CE66" w14:textId="77777777" w:rsidR="00241925" w:rsidRPr="0091646F" w:rsidRDefault="00241925" w:rsidP="0091646F">
      <w:pPr>
        <w:pStyle w:val="Zwykytekst"/>
        <w:spacing w:after="120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2558663" w14:textId="019866A0" w:rsidR="00241925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     </w:t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-----------------------------------------</w:t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  <w:t>-----------------------------------------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  </w:t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  <w:t>[Zamawiający]</w:t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241925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ab/>
      </w:r>
      <w:r w:rsidR="000A74CF"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[Wykonawca</w:t>
      </w:r>
      <w:r w:rsidRPr="0091646F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</w:p>
    <w:p w14:paraId="76A98248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5FF8052E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48EBADD2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47831A6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62157768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5A3A7FBD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1435C8A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4EA5BB86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4717F4BF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D152C5C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3053B19F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5D1DF54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F7166B1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C7D7197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637B66CD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023A21D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420EEBA1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51726910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D356208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73FE90DD" w14:textId="77777777" w:rsidR="004B620D" w:rsidRPr="0091646F" w:rsidRDefault="004B620D" w:rsidP="0091646F">
      <w:pPr>
        <w:pStyle w:val="Zwykytekst"/>
        <w:spacing w:after="120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sectPr w:rsidR="004B620D" w:rsidRPr="00916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9C0D0B"/>
    <w:multiLevelType w:val="hybridMultilevel"/>
    <w:tmpl w:val="95B6F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E5D6B"/>
    <w:multiLevelType w:val="hybridMultilevel"/>
    <w:tmpl w:val="5CF6E786"/>
    <w:lvl w:ilvl="0" w:tplc="4E3EF5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03583"/>
    <w:multiLevelType w:val="hybridMultilevel"/>
    <w:tmpl w:val="700E3C0E"/>
    <w:lvl w:ilvl="0" w:tplc="D3F4D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01201"/>
    <w:multiLevelType w:val="hybridMultilevel"/>
    <w:tmpl w:val="C43A8688"/>
    <w:lvl w:ilvl="0" w:tplc="F202F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95879B7"/>
    <w:multiLevelType w:val="hybridMultilevel"/>
    <w:tmpl w:val="A698B8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DB1C14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114D0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E4185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505F5"/>
    <w:multiLevelType w:val="hybridMultilevel"/>
    <w:tmpl w:val="7E1A2EF8"/>
    <w:lvl w:ilvl="0" w:tplc="0415000F">
      <w:start w:val="1"/>
      <w:numFmt w:val="decimal"/>
      <w:lvlText w:val="%1.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285E5098"/>
    <w:multiLevelType w:val="multilevel"/>
    <w:tmpl w:val="6EDA39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A140ACF"/>
    <w:multiLevelType w:val="hybridMultilevel"/>
    <w:tmpl w:val="E632CF3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A6633D1"/>
    <w:multiLevelType w:val="hybridMultilevel"/>
    <w:tmpl w:val="100C0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74592"/>
    <w:multiLevelType w:val="hybridMultilevel"/>
    <w:tmpl w:val="5BBEE30C"/>
    <w:lvl w:ilvl="0" w:tplc="00004402">
      <w:start w:val="1"/>
      <w:numFmt w:val="bullet"/>
      <w:lvlText w:val="-"/>
      <w:lvlJc w:val="left"/>
      <w:pPr>
        <w:ind w:left="2160" w:hanging="360"/>
      </w:p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2CAD243A"/>
    <w:multiLevelType w:val="hybridMultilevel"/>
    <w:tmpl w:val="804410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BE92312"/>
    <w:multiLevelType w:val="hybridMultilevel"/>
    <w:tmpl w:val="16C62CDE"/>
    <w:lvl w:ilvl="0" w:tplc="2586C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0D82552">
      <w:start w:val="1"/>
      <w:numFmt w:val="lowerRoman"/>
      <w:lvlText w:val="%3."/>
      <w:lvlJc w:val="right"/>
      <w:pPr>
        <w:ind w:left="2160" w:hanging="180"/>
      </w:pPr>
    </w:lvl>
    <w:lvl w:ilvl="3" w:tplc="44109DDC" w:tentative="1">
      <w:start w:val="1"/>
      <w:numFmt w:val="decimal"/>
      <w:lvlText w:val="%4."/>
      <w:lvlJc w:val="left"/>
      <w:pPr>
        <w:ind w:left="2880" w:hanging="360"/>
      </w:pPr>
    </w:lvl>
    <w:lvl w:ilvl="4" w:tplc="A37085DA" w:tentative="1">
      <w:start w:val="1"/>
      <w:numFmt w:val="lowerLetter"/>
      <w:lvlText w:val="%5."/>
      <w:lvlJc w:val="left"/>
      <w:pPr>
        <w:ind w:left="3600" w:hanging="360"/>
      </w:pPr>
    </w:lvl>
    <w:lvl w:ilvl="5" w:tplc="9F980F46" w:tentative="1">
      <w:start w:val="1"/>
      <w:numFmt w:val="lowerRoman"/>
      <w:lvlText w:val="%6."/>
      <w:lvlJc w:val="right"/>
      <w:pPr>
        <w:ind w:left="4320" w:hanging="180"/>
      </w:pPr>
    </w:lvl>
    <w:lvl w:ilvl="6" w:tplc="32FA2768" w:tentative="1">
      <w:start w:val="1"/>
      <w:numFmt w:val="decimal"/>
      <w:lvlText w:val="%7."/>
      <w:lvlJc w:val="left"/>
      <w:pPr>
        <w:ind w:left="5040" w:hanging="360"/>
      </w:pPr>
    </w:lvl>
    <w:lvl w:ilvl="7" w:tplc="46CC81E0" w:tentative="1">
      <w:start w:val="1"/>
      <w:numFmt w:val="lowerLetter"/>
      <w:lvlText w:val="%8."/>
      <w:lvlJc w:val="left"/>
      <w:pPr>
        <w:ind w:left="5760" w:hanging="360"/>
      </w:pPr>
    </w:lvl>
    <w:lvl w:ilvl="8" w:tplc="00E47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0C2B0E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4B22B89"/>
    <w:multiLevelType w:val="hybridMultilevel"/>
    <w:tmpl w:val="43F6B8E6"/>
    <w:lvl w:ilvl="0" w:tplc="764A7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A62EB9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FE326D"/>
    <w:multiLevelType w:val="multilevel"/>
    <w:tmpl w:val="7A547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F0B221F"/>
    <w:multiLevelType w:val="hybridMultilevel"/>
    <w:tmpl w:val="6BB0B2AA"/>
    <w:lvl w:ilvl="0" w:tplc="0772E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5D5398"/>
    <w:multiLevelType w:val="multilevel"/>
    <w:tmpl w:val="91D87A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C783F88"/>
    <w:multiLevelType w:val="hybridMultilevel"/>
    <w:tmpl w:val="0E2AA9DA"/>
    <w:lvl w:ilvl="0" w:tplc="AC34E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3E7814"/>
    <w:multiLevelType w:val="hybridMultilevel"/>
    <w:tmpl w:val="F1E43D42"/>
    <w:lvl w:ilvl="0" w:tplc="299C8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7B7D99"/>
    <w:multiLevelType w:val="multilevel"/>
    <w:tmpl w:val="B2D2A3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498588D"/>
    <w:multiLevelType w:val="hybridMultilevel"/>
    <w:tmpl w:val="E738D640"/>
    <w:lvl w:ilvl="0" w:tplc="7E7E469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66411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B13EBE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4332BB"/>
    <w:multiLevelType w:val="hybridMultilevel"/>
    <w:tmpl w:val="FE20B632"/>
    <w:lvl w:ilvl="0" w:tplc="3A24E314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E0047B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7E0D49"/>
    <w:multiLevelType w:val="hybridMultilevel"/>
    <w:tmpl w:val="B67C5DB2"/>
    <w:lvl w:ilvl="0" w:tplc="6A385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2A4113"/>
    <w:multiLevelType w:val="hybridMultilevel"/>
    <w:tmpl w:val="34FC2DBE"/>
    <w:lvl w:ilvl="0" w:tplc="572EE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B6C282E"/>
    <w:multiLevelType w:val="hybridMultilevel"/>
    <w:tmpl w:val="3F80A412"/>
    <w:lvl w:ilvl="0" w:tplc="AEE4E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6"/>
  </w:num>
  <w:num w:numId="3">
    <w:abstractNumId w:val="29"/>
  </w:num>
  <w:num w:numId="4">
    <w:abstractNumId w:val="27"/>
  </w:num>
  <w:num w:numId="5">
    <w:abstractNumId w:val="37"/>
  </w:num>
  <w:num w:numId="6">
    <w:abstractNumId w:val="13"/>
  </w:num>
  <w:num w:numId="7">
    <w:abstractNumId w:val="3"/>
  </w:num>
  <w:num w:numId="8">
    <w:abstractNumId w:val="4"/>
  </w:num>
  <w:num w:numId="9">
    <w:abstractNumId w:val="5"/>
  </w:num>
  <w:num w:numId="10">
    <w:abstractNumId w:val="39"/>
  </w:num>
  <w:num w:numId="11">
    <w:abstractNumId w:val="10"/>
  </w:num>
  <w:num w:numId="12">
    <w:abstractNumId w:val="35"/>
  </w:num>
  <w:num w:numId="13">
    <w:abstractNumId w:val="34"/>
  </w:num>
  <w:num w:numId="14">
    <w:abstractNumId w:val="26"/>
  </w:num>
  <w:num w:numId="15">
    <w:abstractNumId w:val="21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24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</w:num>
  <w:num w:numId="29">
    <w:abstractNumId w:val="18"/>
  </w:num>
  <w:num w:numId="30">
    <w:abstractNumId w:val="15"/>
  </w:num>
  <w:num w:numId="31">
    <w:abstractNumId w:val="11"/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2"/>
  </w:num>
  <w:num w:numId="36">
    <w:abstractNumId w:val="20"/>
  </w:num>
  <w:num w:numId="37">
    <w:abstractNumId w:val="17"/>
  </w:num>
  <w:num w:numId="38">
    <w:abstractNumId w:val="9"/>
  </w:num>
  <w:num w:numId="39">
    <w:abstractNumId w:val="32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5B"/>
    <w:rsid w:val="00031E2F"/>
    <w:rsid w:val="000422C1"/>
    <w:rsid w:val="000A74CF"/>
    <w:rsid w:val="000B2145"/>
    <w:rsid w:val="00120CE6"/>
    <w:rsid w:val="00125524"/>
    <w:rsid w:val="00133C5B"/>
    <w:rsid w:val="0018493F"/>
    <w:rsid w:val="001C56FA"/>
    <w:rsid w:val="001D5F3B"/>
    <w:rsid w:val="001E5399"/>
    <w:rsid w:val="002162C6"/>
    <w:rsid w:val="00241925"/>
    <w:rsid w:val="0027754C"/>
    <w:rsid w:val="002B4609"/>
    <w:rsid w:val="00320AF6"/>
    <w:rsid w:val="0032499D"/>
    <w:rsid w:val="00350520"/>
    <w:rsid w:val="003C24F9"/>
    <w:rsid w:val="003E4419"/>
    <w:rsid w:val="003E6C6F"/>
    <w:rsid w:val="004228D3"/>
    <w:rsid w:val="004344C3"/>
    <w:rsid w:val="00436495"/>
    <w:rsid w:val="0049703E"/>
    <w:rsid w:val="004B620D"/>
    <w:rsid w:val="004E1E8A"/>
    <w:rsid w:val="00552CEC"/>
    <w:rsid w:val="0057286D"/>
    <w:rsid w:val="005A3486"/>
    <w:rsid w:val="00635F51"/>
    <w:rsid w:val="00747F62"/>
    <w:rsid w:val="007B43E2"/>
    <w:rsid w:val="007D2797"/>
    <w:rsid w:val="007F5A43"/>
    <w:rsid w:val="00870BB9"/>
    <w:rsid w:val="00905E02"/>
    <w:rsid w:val="0091646F"/>
    <w:rsid w:val="00990728"/>
    <w:rsid w:val="009A0785"/>
    <w:rsid w:val="009A0AEE"/>
    <w:rsid w:val="00A6097D"/>
    <w:rsid w:val="00AB44F8"/>
    <w:rsid w:val="00AE5A0E"/>
    <w:rsid w:val="00AE6EAE"/>
    <w:rsid w:val="00C745D2"/>
    <w:rsid w:val="00C80956"/>
    <w:rsid w:val="00CA68D5"/>
    <w:rsid w:val="00D420E9"/>
    <w:rsid w:val="00DD0ABB"/>
    <w:rsid w:val="00E145C0"/>
    <w:rsid w:val="00E271A7"/>
    <w:rsid w:val="00E5233E"/>
    <w:rsid w:val="00E54E55"/>
    <w:rsid w:val="00ED01C7"/>
    <w:rsid w:val="00F172B8"/>
    <w:rsid w:val="00F5100B"/>
    <w:rsid w:val="00F6779C"/>
    <w:rsid w:val="00FB429F"/>
    <w:rsid w:val="00FE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FACD9"/>
  <w15:docId w15:val="{8E538CCA-8B19-4344-BFCB-90CBE080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C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B44F8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133C5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133C5B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33C5B"/>
    <w:rPr>
      <w:rFonts w:ascii="Calibri" w:hAnsi="Calibri"/>
      <w:sz w:val="21"/>
      <w:szCs w:val="21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133C5B"/>
    <w:pPr>
      <w:widowControl/>
      <w:autoSpaceDE/>
      <w:autoSpaceDN/>
      <w:adjustRightInd/>
      <w:spacing w:after="160" w:line="312" w:lineRule="auto"/>
      <w:ind w:left="720"/>
      <w:contextualSpacing/>
    </w:pPr>
    <w:rPr>
      <w:rFonts w:ascii="Calibri" w:eastAsiaTheme="minorHAnsi" w:hAnsi="Calibri" w:cstheme="minorBid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3E4419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character" w:customStyle="1" w:styleId="nagwek2Znak0">
    <w:name w:val="nagłówek 2 Znak"/>
    <w:link w:val="nagwek20"/>
    <w:locked/>
    <w:rsid w:val="003E4419"/>
    <w:rPr>
      <w:rFonts w:ascii="Cambria" w:eastAsia="Times New Roman" w:hAnsi="Cambria" w:cs="Times New Roman"/>
      <w:b/>
      <w:sz w:val="28"/>
      <w:lang w:val="en-US"/>
    </w:rPr>
  </w:style>
  <w:style w:type="paragraph" w:customStyle="1" w:styleId="nagwek20">
    <w:name w:val="nagłówek 2"/>
    <w:basedOn w:val="Normalny"/>
    <w:link w:val="nagwek2Znak0"/>
    <w:qFormat/>
    <w:rsid w:val="003E4419"/>
    <w:pPr>
      <w:widowControl/>
      <w:autoSpaceDE/>
      <w:autoSpaceDN/>
      <w:adjustRightInd/>
      <w:spacing w:line="360" w:lineRule="auto"/>
      <w:jc w:val="center"/>
      <w:outlineLvl w:val="1"/>
    </w:pPr>
    <w:rPr>
      <w:rFonts w:ascii="Cambria" w:hAnsi="Cambria" w:cs="Times New Roman"/>
      <w:b/>
      <w:sz w:val="28"/>
      <w:szCs w:val="22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1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1A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1A7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1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1A7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1A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44F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converted-space">
    <w:name w:val="apple-converted-space"/>
    <w:basedOn w:val="Domylnaczcionkaakapitu"/>
    <w:rsid w:val="00AB4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EC657-03B0-4A38-945F-6EFD15384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5944</Words>
  <Characters>35670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Rajski</dc:creator>
  <cp:lastModifiedBy>Szpital Wojewódzki w Poznaniu</cp:lastModifiedBy>
  <cp:revision>2</cp:revision>
  <cp:lastPrinted>2016-09-09T07:35:00Z</cp:lastPrinted>
  <dcterms:created xsi:type="dcterms:W3CDTF">2021-04-07T11:16:00Z</dcterms:created>
  <dcterms:modified xsi:type="dcterms:W3CDTF">2021-04-07T11:16:00Z</dcterms:modified>
</cp:coreProperties>
</file>