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0A" w:rsidRPr="00563AC0" w:rsidRDefault="00A6790A" w:rsidP="00A6790A">
      <w:pPr>
        <w:jc w:val="center"/>
        <w:rPr>
          <w:b/>
          <w:sz w:val="32"/>
          <w:szCs w:val="32"/>
        </w:rPr>
      </w:pPr>
      <w:r w:rsidRPr="00563AC0">
        <w:rPr>
          <w:b/>
          <w:sz w:val="32"/>
          <w:szCs w:val="32"/>
        </w:rPr>
        <w:t xml:space="preserve">FORMULARZ CENOWY </w:t>
      </w:r>
    </w:p>
    <w:tbl>
      <w:tblPr>
        <w:tblStyle w:val="Tabela-Siatka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356"/>
        <w:gridCol w:w="2234"/>
        <w:gridCol w:w="1559"/>
        <w:gridCol w:w="1452"/>
        <w:gridCol w:w="1417"/>
        <w:gridCol w:w="1418"/>
      </w:tblGrid>
      <w:tr w:rsidR="00A6790A" w:rsidTr="0074057D">
        <w:trPr>
          <w:trHeight w:val="1121"/>
        </w:trPr>
        <w:tc>
          <w:tcPr>
            <w:tcW w:w="480" w:type="dxa"/>
            <w:vAlign w:val="center"/>
          </w:tcPr>
          <w:p w:rsidR="00A6790A" w:rsidRPr="00D16CC4" w:rsidRDefault="00A6790A" w:rsidP="0074057D">
            <w:pPr>
              <w:jc w:val="center"/>
            </w:pPr>
            <w:r w:rsidRPr="00D16CC4">
              <w:t>Lp</w:t>
            </w:r>
            <w:r>
              <w:t>.</w:t>
            </w:r>
          </w:p>
        </w:tc>
        <w:tc>
          <w:tcPr>
            <w:tcW w:w="2356" w:type="dxa"/>
            <w:vAlign w:val="center"/>
          </w:tcPr>
          <w:p w:rsidR="00A6790A" w:rsidRPr="00D16CC4" w:rsidRDefault="00A6790A" w:rsidP="0074057D">
            <w:pPr>
              <w:jc w:val="center"/>
            </w:pPr>
            <w:r w:rsidRPr="00D16CC4">
              <w:t>Rodzaj przesyłki</w:t>
            </w:r>
          </w:p>
        </w:tc>
        <w:tc>
          <w:tcPr>
            <w:tcW w:w="2234" w:type="dxa"/>
            <w:vAlign w:val="center"/>
          </w:tcPr>
          <w:p w:rsidR="00A6790A" w:rsidRDefault="00A6790A" w:rsidP="0074057D">
            <w:pPr>
              <w:jc w:val="center"/>
            </w:pPr>
            <w:r w:rsidRPr="00D16CC4">
              <w:t>Waga przesyłki</w:t>
            </w:r>
          </w:p>
          <w:p w:rsidR="00A6790A" w:rsidRPr="00D16CC4" w:rsidRDefault="00A6790A" w:rsidP="0074057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790A" w:rsidRDefault="00A6790A" w:rsidP="0074057D">
            <w:pPr>
              <w:jc w:val="center"/>
            </w:pPr>
            <w:r>
              <w:t>Szacowana</w:t>
            </w:r>
            <w:r w:rsidRPr="00D16CC4">
              <w:t xml:space="preserve"> ilość przesyłek</w:t>
            </w:r>
            <w:r>
              <w:t xml:space="preserve"> w okresie obowiązywania umowy</w:t>
            </w:r>
          </w:p>
          <w:p w:rsidR="00A6790A" w:rsidRPr="00D16CC4" w:rsidRDefault="00A6790A" w:rsidP="0074057D">
            <w:pPr>
              <w:jc w:val="center"/>
            </w:pPr>
            <w:r>
              <w:t>(w sztukach)</w:t>
            </w:r>
          </w:p>
        </w:tc>
        <w:tc>
          <w:tcPr>
            <w:tcW w:w="1452" w:type="dxa"/>
            <w:vAlign w:val="center"/>
          </w:tcPr>
          <w:p w:rsidR="00A6790A" w:rsidRDefault="00A6790A" w:rsidP="0074057D">
            <w:pPr>
              <w:jc w:val="center"/>
            </w:pPr>
            <w:r w:rsidRPr="00D16CC4">
              <w:t>Cena</w:t>
            </w:r>
            <w:r>
              <w:t xml:space="preserve"> jednostkowa netto </w:t>
            </w:r>
          </w:p>
          <w:p w:rsidR="00A6790A" w:rsidRPr="00D16CC4" w:rsidRDefault="00A6790A" w:rsidP="0074057D">
            <w:pPr>
              <w:jc w:val="center"/>
            </w:pPr>
            <w:r>
              <w:t>(w złotych)</w:t>
            </w: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  <w:r>
              <w:t xml:space="preserve">Cena jednostkowa brutto </w:t>
            </w:r>
          </w:p>
          <w:p w:rsidR="00A6790A" w:rsidRPr="00D16CC4" w:rsidRDefault="00A6790A" w:rsidP="0074057D">
            <w:pPr>
              <w:jc w:val="center"/>
            </w:pPr>
            <w:r>
              <w:t>(w złotych)</w:t>
            </w: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  <w:r>
              <w:t>Cena brutto</w:t>
            </w:r>
          </w:p>
          <w:p w:rsidR="00A6790A" w:rsidRDefault="00A6790A" w:rsidP="0074057D">
            <w:pPr>
              <w:jc w:val="center"/>
            </w:pPr>
            <w:r>
              <w:t>(4x6)</w:t>
            </w:r>
          </w:p>
        </w:tc>
      </w:tr>
      <w:tr w:rsidR="00A6790A" w:rsidTr="0074057D">
        <w:tc>
          <w:tcPr>
            <w:tcW w:w="480" w:type="dxa"/>
          </w:tcPr>
          <w:p w:rsidR="00A6790A" w:rsidRPr="009E60B7" w:rsidRDefault="00A6790A" w:rsidP="0074057D">
            <w:pPr>
              <w:jc w:val="center"/>
            </w:pPr>
            <w:r w:rsidRPr="009E60B7">
              <w:t>1</w:t>
            </w:r>
          </w:p>
        </w:tc>
        <w:tc>
          <w:tcPr>
            <w:tcW w:w="2356" w:type="dxa"/>
          </w:tcPr>
          <w:p w:rsidR="00A6790A" w:rsidRPr="009E60B7" w:rsidRDefault="00A6790A" w:rsidP="0074057D">
            <w:pPr>
              <w:jc w:val="center"/>
            </w:pPr>
            <w:r w:rsidRPr="009E60B7">
              <w:t>2</w:t>
            </w:r>
          </w:p>
        </w:tc>
        <w:tc>
          <w:tcPr>
            <w:tcW w:w="2234" w:type="dxa"/>
          </w:tcPr>
          <w:p w:rsidR="00A6790A" w:rsidRPr="009E60B7" w:rsidRDefault="00A6790A" w:rsidP="0074057D">
            <w:pPr>
              <w:jc w:val="center"/>
            </w:pPr>
            <w:r w:rsidRPr="009E60B7">
              <w:t>3</w:t>
            </w:r>
          </w:p>
        </w:tc>
        <w:tc>
          <w:tcPr>
            <w:tcW w:w="1559" w:type="dxa"/>
          </w:tcPr>
          <w:p w:rsidR="00A6790A" w:rsidRPr="009E60B7" w:rsidRDefault="00A6790A" w:rsidP="0074057D">
            <w:pPr>
              <w:jc w:val="center"/>
            </w:pPr>
            <w:r w:rsidRPr="009E60B7">
              <w:t>4</w:t>
            </w:r>
          </w:p>
        </w:tc>
        <w:tc>
          <w:tcPr>
            <w:tcW w:w="1452" w:type="dxa"/>
          </w:tcPr>
          <w:p w:rsidR="00A6790A" w:rsidRPr="009E60B7" w:rsidRDefault="00A6790A" w:rsidP="0074057D">
            <w:pPr>
              <w:jc w:val="center"/>
            </w:pPr>
            <w:r w:rsidRPr="009E60B7">
              <w:t>5</w:t>
            </w:r>
          </w:p>
        </w:tc>
        <w:tc>
          <w:tcPr>
            <w:tcW w:w="1417" w:type="dxa"/>
          </w:tcPr>
          <w:p w:rsidR="00A6790A" w:rsidRPr="009E60B7" w:rsidRDefault="00A6790A" w:rsidP="0074057D">
            <w:pPr>
              <w:jc w:val="center"/>
            </w:pPr>
            <w:r w:rsidRPr="009E60B7">
              <w:t>6</w:t>
            </w:r>
          </w:p>
        </w:tc>
        <w:tc>
          <w:tcPr>
            <w:tcW w:w="1418" w:type="dxa"/>
          </w:tcPr>
          <w:p w:rsidR="00A6790A" w:rsidRPr="009E60B7" w:rsidRDefault="00A6790A" w:rsidP="0074057D">
            <w:pPr>
              <w:jc w:val="center"/>
            </w:pPr>
            <w:r>
              <w:t>7</w:t>
            </w:r>
          </w:p>
        </w:tc>
      </w:tr>
    </w:tbl>
    <w:p w:rsidR="00A6790A" w:rsidRDefault="00A6790A" w:rsidP="00A6790A">
      <w:pPr>
        <w:jc w:val="center"/>
        <w:rPr>
          <w:b/>
          <w:sz w:val="32"/>
          <w:szCs w:val="32"/>
        </w:rPr>
      </w:pPr>
    </w:p>
    <w:p w:rsidR="00A6790A" w:rsidRDefault="00A6790A" w:rsidP="00A6790A">
      <w:pPr>
        <w:jc w:val="center"/>
        <w:rPr>
          <w:b/>
          <w:sz w:val="32"/>
          <w:szCs w:val="32"/>
          <w:u w:val="single"/>
        </w:rPr>
      </w:pPr>
      <w:r w:rsidRPr="00563AC0">
        <w:rPr>
          <w:b/>
          <w:sz w:val="32"/>
          <w:szCs w:val="32"/>
        </w:rPr>
        <w:t xml:space="preserve">PRZESYŁKI POCZTOWE LISTOWE </w:t>
      </w:r>
      <w:r w:rsidRPr="00563AC0">
        <w:rPr>
          <w:b/>
          <w:sz w:val="32"/>
          <w:szCs w:val="32"/>
          <w:u w:val="single"/>
        </w:rPr>
        <w:t>W OBROCIE KRAJOWYM</w:t>
      </w:r>
    </w:p>
    <w:p w:rsidR="00A6790A" w:rsidRPr="00563AC0" w:rsidRDefault="00A6790A" w:rsidP="00A6790A">
      <w:pPr>
        <w:jc w:val="center"/>
        <w:rPr>
          <w:b/>
          <w:sz w:val="32"/>
          <w:szCs w:val="32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103"/>
        <w:gridCol w:w="6"/>
        <w:gridCol w:w="14"/>
        <w:gridCol w:w="2272"/>
        <w:gridCol w:w="425"/>
        <w:gridCol w:w="1134"/>
        <w:gridCol w:w="29"/>
        <w:gridCol w:w="822"/>
        <w:gridCol w:w="284"/>
        <w:gridCol w:w="283"/>
        <w:gridCol w:w="1417"/>
        <w:gridCol w:w="1418"/>
      </w:tblGrid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hanging="3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nierejestrowane </w:t>
            </w:r>
            <w:r w:rsidRPr="00D95A30">
              <w:rPr>
                <w:b/>
              </w:rPr>
              <w:t xml:space="preserve">ekonomiczne </w:t>
            </w:r>
            <w:r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Pr="00C53394" w:rsidRDefault="00A6790A" w:rsidP="0074057D">
            <w:pPr>
              <w:jc w:val="center"/>
            </w:pPr>
            <w:r>
              <w:t>60200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C53394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Pr="003127D7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C53394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hanging="3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Pr="003127D7" w:rsidRDefault="00A6790A" w:rsidP="0074057D"/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34000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Pr="003127D7" w:rsidRDefault="00A6790A" w:rsidP="0074057D"/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716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Pr="003127D7" w:rsidRDefault="00A6790A" w:rsidP="0074057D"/>
        </w:tc>
        <w:tc>
          <w:tcPr>
            <w:tcW w:w="228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15000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70"/>
        </w:trPr>
        <w:tc>
          <w:tcPr>
            <w:tcW w:w="567" w:type="dxa"/>
          </w:tcPr>
          <w:p w:rsidR="00A6790A" w:rsidRDefault="00A6790A" w:rsidP="0074057D">
            <w:pPr>
              <w:ind w:left="425"/>
              <w:jc w:val="right"/>
            </w:pPr>
          </w:p>
        </w:tc>
        <w:tc>
          <w:tcPr>
            <w:tcW w:w="10349" w:type="dxa"/>
            <w:gridSpan w:val="13"/>
            <w:shd w:val="clear" w:color="auto" w:fill="auto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nierejestrowane </w:t>
            </w:r>
            <w:r w:rsidRPr="00D95A30">
              <w:rPr>
                <w:b/>
              </w:rPr>
              <w:t>priorytetowe</w:t>
            </w:r>
            <w:r>
              <w:rPr>
                <w:b/>
              </w:rPr>
              <w:t xml:space="preserve"> </w:t>
            </w:r>
            <w:r w:rsidRPr="00D95A30"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9800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59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2000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70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597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1420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70"/>
        </w:trPr>
        <w:tc>
          <w:tcPr>
            <w:tcW w:w="567" w:type="dxa"/>
          </w:tcPr>
          <w:p w:rsidR="00A6790A" w:rsidRDefault="00A6790A" w:rsidP="0074057D">
            <w:pPr>
              <w:ind w:left="141"/>
              <w:jc w:val="right"/>
            </w:pPr>
          </w:p>
        </w:tc>
        <w:tc>
          <w:tcPr>
            <w:tcW w:w="10349" w:type="dxa"/>
            <w:gridSpan w:val="13"/>
            <w:shd w:val="clear" w:color="auto" w:fill="auto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r w:rsidRPr="00D95A30">
              <w:rPr>
                <w:b/>
              </w:rPr>
              <w:t>ekonomiczne</w:t>
            </w:r>
            <w:r>
              <w:rPr>
                <w:b/>
              </w:rPr>
              <w:t xml:space="preserve"> </w:t>
            </w:r>
            <w:r w:rsidRPr="00D95A30"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Pr="003F4D97" w:rsidRDefault="00A6790A" w:rsidP="0074057D">
            <w:pPr>
              <w:jc w:val="center"/>
            </w:pPr>
            <w:r>
              <w:t>36900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3F4D97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3F4D97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19500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570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15100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70"/>
        </w:trPr>
        <w:tc>
          <w:tcPr>
            <w:tcW w:w="10916" w:type="dxa"/>
            <w:gridSpan w:val="14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 w:val="restart"/>
            <w:shd w:val="clear" w:color="auto" w:fill="auto"/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r w:rsidRPr="008016A3">
              <w:rPr>
                <w:b/>
              </w:rPr>
              <w:t>priorytetowe</w:t>
            </w:r>
            <w:r>
              <w:rPr>
                <w:b/>
              </w:rPr>
              <w:t xml:space="preserve"> </w:t>
            </w:r>
            <w:r w:rsidRPr="008016A3">
              <w:rPr>
                <w:b/>
              </w:rPr>
              <w:t xml:space="preserve">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3600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51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  <w:shd w:val="clear" w:color="auto" w:fill="auto"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4650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871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right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5630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70"/>
        </w:trPr>
        <w:tc>
          <w:tcPr>
            <w:tcW w:w="10916" w:type="dxa"/>
            <w:gridSpan w:val="14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488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</w:tcPr>
          <w:p w:rsidR="00A6790A" w:rsidRDefault="00A6790A" w:rsidP="0074057D">
            <w:pPr>
              <w:jc w:val="center"/>
            </w:pPr>
            <w:r>
              <w:t xml:space="preserve">Listy  nierejestrowane ekonomiczne </w:t>
            </w:r>
            <w:r w:rsidRPr="00C510C2">
              <w:rPr>
                <w:b/>
              </w:rPr>
              <w:t>„opłata przerzucona na adresata”</w:t>
            </w:r>
          </w:p>
        </w:tc>
        <w:tc>
          <w:tcPr>
            <w:tcW w:w="228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1540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 w:rsidR="00A6790A" w:rsidRPr="00E71B64" w:rsidRDefault="00A6790A" w:rsidP="0074057D">
            <w:pPr>
              <w:jc w:val="center"/>
            </w:pPr>
            <w:r w:rsidRPr="00E71B64">
              <w:t xml:space="preserve">Przesyłki listowe polecone </w:t>
            </w:r>
            <w:r w:rsidRPr="00EF0282">
              <w:rPr>
                <w:b/>
              </w:rPr>
              <w:t>ekonomiczne</w:t>
            </w:r>
            <w:r w:rsidRPr="00E71B64">
              <w:t xml:space="preserve"> </w:t>
            </w:r>
            <w:r w:rsidRPr="00E71B64">
              <w:rPr>
                <w:b/>
              </w:rPr>
              <w:t xml:space="preserve">za dowodem doręczenia (ZPO)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132 930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Pr="00E71B64" w:rsidRDefault="00A6790A" w:rsidP="0074057D"/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0040E5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95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/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0040E5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Pr="000040E5" w:rsidRDefault="00A6790A" w:rsidP="0074057D">
            <w:pPr>
              <w:jc w:val="center"/>
            </w:pPr>
            <w:r>
              <w:t>7000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0040E5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477"/>
        </w:trPr>
        <w:tc>
          <w:tcPr>
            <w:tcW w:w="567" w:type="dxa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Pr="000040E5" w:rsidRDefault="00A6790A" w:rsidP="0074057D">
            <w:pPr>
              <w:jc w:val="center"/>
            </w:pPr>
            <w:r>
              <w:t>5750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11"/>
        </w:trPr>
        <w:tc>
          <w:tcPr>
            <w:tcW w:w="10916" w:type="dxa"/>
            <w:gridSpan w:val="14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 w:val="restart"/>
          </w:tcPr>
          <w:p w:rsidR="00A6790A" w:rsidRDefault="00A6790A" w:rsidP="0074057D">
            <w:pPr>
              <w:jc w:val="center"/>
            </w:pPr>
            <w:r>
              <w:t>Przesyłki listowe polecone</w:t>
            </w:r>
            <w:r w:rsidRPr="00D6145A">
              <w:rPr>
                <w:b/>
              </w:rPr>
              <w:t xml:space="preserve"> priorytetowe</w:t>
            </w:r>
            <w:r>
              <w:t xml:space="preserve"> </w:t>
            </w:r>
            <w:r w:rsidRPr="00D6145A">
              <w:rPr>
                <w:b/>
              </w:rPr>
              <w:t xml:space="preserve">za dowodem doręczenia (ZPO) 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S do 500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Pr="000040E5" w:rsidRDefault="00A6790A" w:rsidP="0074057D">
            <w:pPr>
              <w:jc w:val="center"/>
            </w:pPr>
            <w:r>
              <w:t>970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0040E5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29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0040E5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A6790A" w:rsidRDefault="00A6790A" w:rsidP="0074057D">
            <w:pPr>
              <w:jc w:val="center"/>
            </w:pPr>
            <w:r>
              <w:t>Format M do 1000 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6790A" w:rsidRPr="000040E5" w:rsidRDefault="00A6790A" w:rsidP="0074057D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51"/>
        </w:trPr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vMerge/>
          </w:tcPr>
          <w:p w:rsidR="00A6790A" w:rsidRDefault="00A6790A" w:rsidP="0074057D"/>
        </w:tc>
        <w:tc>
          <w:tcPr>
            <w:tcW w:w="1559" w:type="dxa"/>
            <w:gridSpan w:val="2"/>
            <w:vMerge/>
            <w:vAlign w:val="center"/>
          </w:tcPr>
          <w:p w:rsidR="00A6790A" w:rsidRPr="000040E5" w:rsidRDefault="00A6790A" w:rsidP="0074057D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439"/>
        </w:trPr>
        <w:tc>
          <w:tcPr>
            <w:tcW w:w="567" w:type="dxa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286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Format L do 2000 g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Pr="000040E5" w:rsidRDefault="00A6790A" w:rsidP="0074057D">
            <w:pPr>
              <w:jc w:val="center"/>
            </w:pPr>
            <w:r>
              <w:t>710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101"/>
        </w:trPr>
        <w:tc>
          <w:tcPr>
            <w:tcW w:w="10916" w:type="dxa"/>
            <w:gridSpan w:val="14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251" w:type="dxa"/>
            <w:gridSpan w:val="3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Paczki krajowe Ekonomiczne gabaryt A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 xml:space="preserve">do 1 kg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500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Ekonomiczne gabaryt A</w:t>
            </w:r>
          </w:p>
        </w:tc>
        <w:tc>
          <w:tcPr>
            <w:tcW w:w="2286" w:type="dxa"/>
            <w:gridSpan w:val="2"/>
          </w:tcPr>
          <w:p w:rsidR="00A6790A" w:rsidRDefault="00A6790A" w:rsidP="0074057D">
            <w:r>
              <w:t>ponad 1 do 2 kg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260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Ekonomiczne gabaryt A</w:t>
            </w:r>
          </w:p>
        </w:tc>
        <w:tc>
          <w:tcPr>
            <w:tcW w:w="2286" w:type="dxa"/>
            <w:gridSpan w:val="2"/>
          </w:tcPr>
          <w:p w:rsidR="00A6790A" w:rsidRDefault="00A6790A" w:rsidP="0074057D">
            <w:r>
              <w:t>ponad 2 kg do 5 kg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1035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Ekonomiczne gabaryt A</w:t>
            </w:r>
          </w:p>
        </w:tc>
        <w:tc>
          <w:tcPr>
            <w:tcW w:w="2286" w:type="dxa"/>
            <w:gridSpan w:val="2"/>
          </w:tcPr>
          <w:p w:rsidR="00A6790A" w:rsidRDefault="00A6790A" w:rsidP="0074057D">
            <w:r>
              <w:t>ponad 5 kg do 10 kg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240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90A" w:rsidRDefault="00A6790A" w:rsidP="0074057D">
            <w:r>
              <w:t>do 1 kg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  <w:tcBorders>
              <w:top w:val="single" w:sz="8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  <w:tcBorders>
              <w:top w:val="single" w:sz="8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</w:tcBorders>
          </w:tcPr>
          <w:p w:rsidR="00A6790A" w:rsidRDefault="00A6790A" w:rsidP="0074057D">
            <w: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115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</w:tcPr>
          <w:p w:rsidR="00A6790A" w:rsidRDefault="00A6790A" w:rsidP="0074057D">
            <w:r>
              <w:t>ponad 2 kg do 5 kg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320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51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Priorytetowe gabaryt A</w:t>
            </w:r>
          </w:p>
        </w:tc>
        <w:tc>
          <w:tcPr>
            <w:tcW w:w="2286" w:type="dxa"/>
            <w:gridSpan w:val="2"/>
          </w:tcPr>
          <w:p w:rsidR="00A6790A" w:rsidRDefault="00A6790A" w:rsidP="0074057D">
            <w:r>
              <w:t>ponad 5 kg do 10 kg</w:t>
            </w:r>
          </w:p>
        </w:tc>
        <w:tc>
          <w:tcPr>
            <w:tcW w:w="1559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54</w:t>
            </w:r>
          </w:p>
        </w:tc>
        <w:tc>
          <w:tcPr>
            <w:tcW w:w="1418" w:type="dxa"/>
            <w:gridSpan w:val="4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Ekonomiczne gabaryt B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:rsidR="00A6790A" w:rsidRDefault="00A6790A" w:rsidP="0074057D">
            <w:r>
              <w:t xml:space="preserve">do 1 kg 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Ekonomiczne gabaryt B</w:t>
            </w: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A6790A" w:rsidRDefault="00A6790A" w:rsidP="0074057D">
            <w:r>
              <w:t>ponad 1 kg do 2 kg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957"/>
        </w:trPr>
        <w:tc>
          <w:tcPr>
            <w:tcW w:w="567" w:type="dxa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bottom w:val="single" w:sz="12" w:space="0" w:color="auto"/>
            </w:tcBorders>
          </w:tcPr>
          <w:p w:rsidR="00A6790A" w:rsidRPr="004D6082" w:rsidRDefault="00A6790A" w:rsidP="0074057D">
            <w:pPr>
              <w:jc w:val="center"/>
            </w:pPr>
            <w:r>
              <w:t>Paczki krajowe Ekonomiczne gabaryt B</w:t>
            </w: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A6790A" w:rsidRDefault="00A6790A" w:rsidP="0074057D">
            <w:r>
              <w:t>Ponad 2 kg do 5 kg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Priorytetowe gabaryt B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790A" w:rsidRDefault="00A6790A" w:rsidP="0074057D">
            <w:r>
              <w:t>ponad 5 kg do10 kg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c>
          <w:tcPr>
            <w:tcW w:w="9498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90A" w:rsidRDefault="00A6790A" w:rsidP="0074057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Paczki krajowe </w:t>
            </w:r>
            <w:r w:rsidRPr="0019752D">
              <w:rPr>
                <w:b/>
                <w:sz w:val="28"/>
                <w:szCs w:val="28"/>
              </w:rPr>
              <w:t>wartościow</w:t>
            </w:r>
            <w:r>
              <w:rPr>
                <w:b/>
                <w:sz w:val="28"/>
                <w:szCs w:val="28"/>
              </w:rPr>
              <w:t>e</w:t>
            </w:r>
            <w:r w:rsidRPr="0019752D">
              <w:rPr>
                <w:b/>
                <w:sz w:val="28"/>
                <w:szCs w:val="28"/>
              </w:rPr>
              <w:t xml:space="preserve"> gabaryt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90A" w:rsidRPr="0019752D" w:rsidRDefault="00A6790A" w:rsidP="007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Pr="000F0C4D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 xml:space="preserve">Paczki krajowe </w:t>
            </w:r>
            <w:r>
              <w:t>wartościowe</w:t>
            </w:r>
          </w:p>
          <w:p w:rsidR="00A6790A" w:rsidRPr="000F0C4D" w:rsidRDefault="00A6790A" w:rsidP="0074057D">
            <w:pPr>
              <w:jc w:val="center"/>
            </w:pPr>
            <w:r>
              <w:t>E</w:t>
            </w:r>
            <w:r w:rsidRPr="000F0C4D">
              <w:t>konomiczna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Pr="000F0C4D" w:rsidRDefault="00A6790A" w:rsidP="0074057D">
            <w:r>
              <w:t>do</w:t>
            </w:r>
            <w:r w:rsidRPr="000F0C4D">
              <w:t xml:space="preserve"> 1 kg</w:t>
            </w:r>
            <w:r>
              <w:t xml:space="preserve">    wartość 100 zł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Pr="000F0C4D" w:rsidRDefault="00A6790A" w:rsidP="0074057D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A6790A" w:rsidRPr="009F5EBD" w:rsidRDefault="00A6790A" w:rsidP="0074057D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center"/>
          </w:tcPr>
          <w:p w:rsidR="00A6790A" w:rsidRPr="009F5EBD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Pr="009F5EBD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 w:rsidRPr="004D6082">
              <w:t>Paczki krajowe wartościowe</w:t>
            </w:r>
          </w:p>
          <w:p w:rsidR="00A6790A" w:rsidRDefault="00A6790A" w:rsidP="0074057D">
            <w:pPr>
              <w:jc w:val="center"/>
            </w:pPr>
            <w:r>
              <w:t xml:space="preserve">Ekonomiczna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r>
              <w:t>ponad 1 kg do 2 kg</w:t>
            </w:r>
          </w:p>
          <w:p w:rsidR="00A6790A" w:rsidRDefault="00A6790A" w:rsidP="0074057D">
            <w:r>
              <w:t>wartość  200 zł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>Paczki krajowe wartościowe</w:t>
            </w:r>
          </w:p>
          <w:p w:rsidR="00A6790A" w:rsidRDefault="00A6790A" w:rsidP="0074057D">
            <w:pPr>
              <w:jc w:val="center"/>
            </w:pPr>
            <w:r>
              <w:t>Ekonomiczna</w:t>
            </w: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2 kg do 5 kg</w:t>
            </w:r>
          </w:p>
          <w:p w:rsidR="00A6790A" w:rsidRDefault="00A6790A" w:rsidP="0074057D">
            <w:r>
              <w:t>wartość 500 zł</w:t>
            </w:r>
          </w:p>
        </w:tc>
        <w:tc>
          <w:tcPr>
            <w:tcW w:w="1163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8</w:t>
            </w:r>
          </w:p>
        </w:tc>
        <w:tc>
          <w:tcPr>
            <w:tcW w:w="822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</w:tcPr>
          <w:p w:rsidR="00A6790A" w:rsidRDefault="00A6790A" w:rsidP="0074057D">
            <w:pPr>
              <w:jc w:val="center"/>
            </w:pPr>
            <w:r w:rsidRPr="004D6082">
              <w:t>Paczki krajowe wartościowe</w:t>
            </w:r>
          </w:p>
          <w:p w:rsidR="00A6790A" w:rsidRDefault="00A6790A" w:rsidP="0074057D">
            <w:pPr>
              <w:jc w:val="center"/>
            </w:pPr>
            <w:r>
              <w:t>Ekonomiczna</w:t>
            </w: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 kg do 10 kg</w:t>
            </w:r>
          </w:p>
          <w:p w:rsidR="00A6790A" w:rsidRDefault="00A6790A" w:rsidP="0074057D">
            <w:r>
              <w:t>wartość 1000 zł</w:t>
            </w:r>
          </w:p>
        </w:tc>
        <w:tc>
          <w:tcPr>
            <w:tcW w:w="1163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7</w:t>
            </w:r>
          </w:p>
        </w:tc>
        <w:tc>
          <w:tcPr>
            <w:tcW w:w="822" w:type="dxa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rPr>
          <w:trHeight w:val="317"/>
        </w:trPr>
        <w:tc>
          <w:tcPr>
            <w:tcW w:w="10916" w:type="dxa"/>
            <w:gridSpan w:val="14"/>
          </w:tcPr>
          <w:p w:rsidR="00A6790A" w:rsidRDefault="00A6790A" w:rsidP="007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790A" w:rsidTr="0074057D">
        <w:trPr>
          <w:trHeight w:val="330"/>
        </w:trPr>
        <w:tc>
          <w:tcPr>
            <w:tcW w:w="9498" w:type="dxa"/>
            <w:gridSpan w:val="13"/>
          </w:tcPr>
          <w:p w:rsidR="00A6790A" w:rsidRDefault="00A6790A" w:rsidP="0074057D">
            <w:pPr>
              <w:jc w:val="center"/>
              <w:rPr>
                <w:b/>
                <w:sz w:val="28"/>
                <w:szCs w:val="28"/>
              </w:rPr>
            </w:pPr>
            <w:r w:rsidRPr="00563AC0">
              <w:rPr>
                <w:b/>
                <w:sz w:val="32"/>
                <w:szCs w:val="32"/>
                <w:u w:val="single"/>
              </w:rPr>
              <w:t xml:space="preserve">PRZESYŁKI W OBROCIE ZAGRANICZNYM  </w:t>
            </w:r>
          </w:p>
        </w:tc>
        <w:tc>
          <w:tcPr>
            <w:tcW w:w="1418" w:type="dxa"/>
          </w:tcPr>
          <w:p w:rsidR="00A6790A" w:rsidRPr="00563AC0" w:rsidRDefault="00A6790A" w:rsidP="0074057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nierejestrowane </w:t>
            </w:r>
            <w:r w:rsidRPr="00EE2EB2">
              <w:rPr>
                <w:b/>
              </w:rPr>
              <w:t>priorytetowe Europa-strefa 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650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300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300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500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460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250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Przesyłki listowe</w:t>
            </w:r>
          </w:p>
          <w:p w:rsidR="00A6790A" w:rsidRDefault="00A6790A" w:rsidP="0074057D">
            <w:pPr>
              <w:jc w:val="center"/>
            </w:pPr>
            <w:r>
              <w:t>nierejestrowane</w:t>
            </w:r>
          </w:p>
          <w:p w:rsidR="00A6790A" w:rsidRDefault="00A6790A" w:rsidP="0074057D">
            <w:pPr>
              <w:jc w:val="center"/>
            </w:pPr>
            <w:r>
              <w:t xml:space="preserve"> </w:t>
            </w:r>
            <w:r w:rsidRPr="002449ED">
              <w:rPr>
                <w:b/>
              </w:rPr>
              <w:t>priorytetowe,</w:t>
            </w:r>
            <w:r>
              <w:t xml:space="preserve"> </w:t>
            </w:r>
            <w:r w:rsidRPr="002449ED">
              <w:rPr>
                <w:b/>
              </w:rPr>
              <w:t>Ameryka Pół. Afryka-strefa B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70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40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Przesyłki listowe</w:t>
            </w:r>
          </w:p>
          <w:p w:rsidR="00A6790A" w:rsidRDefault="00A6790A" w:rsidP="0074057D">
            <w:pPr>
              <w:jc w:val="center"/>
            </w:pPr>
            <w:r>
              <w:t>nierejestrowane</w:t>
            </w:r>
          </w:p>
          <w:p w:rsidR="00A6790A" w:rsidRDefault="00A6790A" w:rsidP="0074057D">
            <w:pPr>
              <w:jc w:val="center"/>
            </w:pPr>
            <w:r>
              <w:t xml:space="preserve"> </w:t>
            </w:r>
            <w:proofErr w:type="spellStart"/>
            <w:r w:rsidRPr="0044653A">
              <w:rPr>
                <w:b/>
              </w:rPr>
              <w:t>priorytetowe-Ameryka</w:t>
            </w:r>
            <w:proofErr w:type="spellEnd"/>
            <w:r w:rsidRPr="0044653A">
              <w:rPr>
                <w:b/>
              </w:rPr>
              <w:t xml:space="preserve"> </w:t>
            </w:r>
            <w:proofErr w:type="spellStart"/>
            <w:r w:rsidRPr="0044653A">
              <w:rPr>
                <w:b/>
              </w:rPr>
              <w:t>Połud</w:t>
            </w:r>
            <w:proofErr w:type="spellEnd"/>
            <w:r w:rsidRPr="0044653A">
              <w:rPr>
                <w:b/>
              </w:rPr>
              <w:t>., Środkowa i Azja-strefa C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Pr="0044653A" w:rsidRDefault="00A6790A" w:rsidP="0074057D">
            <w:r w:rsidRPr="0044653A"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15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Pr="0044653A" w:rsidRDefault="00A6790A" w:rsidP="0074057D">
            <w:r w:rsidRPr="0044653A"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Pr="0044653A" w:rsidRDefault="00A6790A" w:rsidP="0074057D">
            <w:r w:rsidRPr="0044653A"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Pr="0044653A" w:rsidRDefault="00A6790A" w:rsidP="0074057D">
            <w:r w:rsidRPr="0044653A"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Pr="0044653A" w:rsidRDefault="00A6790A" w:rsidP="0074057D">
            <w:r w:rsidRPr="0044653A"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Pr="0044653A" w:rsidRDefault="00A6790A" w:rsidP="0074057D">
            <w:r w:rsidRPr="0044653A"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Przesyłki listowe nierejestrowane</w:t>
            </w:r>
          </w:p>
          <w:p w:rsidR="00A6790A" w:rsidRDefault="00A6790A" w:rsidP="0074057D">
            <w:pPr>
              <w:jc w:val="center"/>
            </w:pPr>
            <w:proofErr w:type="spellStart"/>
            <w:r w:rsidRPr="002D7B61">
              <w:rPr>
                <w:b/>
              </w:rPr>
              <w:lastRenderedPageBreak/>
              <w:t>priorytetowe-Australia</w:t>
            </w:r>
            <w:proofErr w:type="spellEnd"/>
            <w:r w:rsidRPr="002D7B61">
              <w:rPr>
                <w:b/>
              </w:rPr>
              <w:t xml:space="preserve"> i Oceania –strefa D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lastRenderedPageBreak/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r w:rsidRPr="00767643">
              <w:rPr>
                <w:b/>
              </w:rPr>
              <w:t xml:space="preserve">priorytetowe </w:t>
            </w:r>
            <w:proofErr w:type="spellStart"/>
            <w:r w:rsidRPr="00767643">
              <w:rPr>
                <w:b/>
              </w:rPr>
              <w:t>zagraniczne-Europa</w:t>
            </w:r>
            <w:proofErr w:type="spellEnd"/>
            <w:r w:rsidRPr="0076764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67643">
              <w:rPr>
                <w:b/>
              </w:rPr>
              <w:t>strefa A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1440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12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50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Pr="006F1401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6790A" w:rsidRPr="006F1401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r w:rsidRPr="001530D9">
              <w:rPr>
                <w:b/>
              </w:rPr>
              <w:t xml:space="preserve">priorytetowe ze zwrotnym potwierdzeniem odbioru (ZPO)-Europa </w:t>
            </w:r>
            <w:r>
              <w:rPr>
                <w:b/>
              </w:rPr>
              <w:t xml:space="preserve">- </w:t>
            </w:r>
            <w:r w:rsidRPr="001530D9">
              <w:rPr>
                <w:b/>
              </w:rPr>
              <w:t>strefa A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820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100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60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proofErr w:type="spellStart"/>
            <w:r w:rsidRPr="009045F7">
              <w:rPr>
                <w:b/>
              </w:rPr>
              <w:t>priorytetowe-Ameryka</w:t>
            </w:r>
            <w:proofErr w:type="spellEnd"/>
            <w:r w:rsidRPr="009045F7">
              <w:rPr>
                <w:b/>
              </w:rPr>
              <w:t xml:space="preserve"> pół. I Afryka </w:t>
            </w:r>
            <w:r>
              <w:rPr>
                <w:b/>
              </w:rPr>
              <w:t xml:space="preserve">- </w:t>
            </w:r>
            <w:r w:rsidRPr="009045F7">
              <w:rPr>
                <w:b/>
              </w:rPr>
              <w:t>strefa B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80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4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6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r w:rsidRPr="001530D9">
              <w:rPr>
                <w:b/>
              </w:rPr>
              <w:t>priorytetowe ze zwrotnym potwierdzeniem odbioru (ZPO)-</w:t>
            </w:r>
            <w:r w:rsidRPr="009045F7">
              <w:rPr>
                <w:b/>
              </w:rPr>
              <w:t xml:space="preserve"> </w:t>
            </w:r>
            <w:r w:rsidRPr="009045F7">
              <w:rPr>
                <w:b/>
              </w:rPr>
              <w:lastRenderedPageBreak/>
              <w:t xml:space="preserve">Ameryka pół. I Afryka </w:t>
            </w:r>
            <w:r>
              <w:rPr>
                <w:b/>
              </w:rPr>
              <w:t xml:space="preserve">- </w:t>
            </w:r>
            <w:r w:rsidRPr="009045F7">
              <w:rPr>
                <w:b/>
              </w:rPr>
              <w:t>strefa B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lastRenderedPageBreak/>
              <w:t>do 50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proofErr w:type="spellStart"/>
            <w:r w:rsidRPr="002F21F2">
              <w:rPr>
                <w:b/>
              </w:rPr>
              <w:t>priorytetowe-Ameryka</w:t>
            </w:r>
            <w:proofErr w:type="spellEnd"/>
            <w:r w:rsidRPr="002F21F2">
              <w:rPr>
                <w:b/>
              </w:rPr>
              <w:t xml:space="preserve"> </w:t>
            </w:r>
            <w:proofErr w:type="spellStart"/>
            <w:r w:rsidRPr="002F21F2">
              <w:rPr>
                <w:b/>
              </w:rPr>
              <w:t>Połud</w:t>
            </w:r>
            <w:proofErr w:type="spellEnd"/>
            <w:r w:rsidRPr="002F21F2">
              <w:rPr>
                <w:b/>
              </w:rPr>
              <w:t>., Środkowa i Azja-strefa C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100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35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8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8</w:t>
            </w:r>
          </w:p>
        </w:tc>
        <w:tc>
          <w:tcPr>
            <w:tcW w:w="1106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bottom w:val="single" w:sz="12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r w:rsidRPr="001530D9">
              <w:rPr>
                <w:b/>
              </w:rPr>
              <w:t>priorytetowe ze zwrotnym potwierdzeniem odbioru (ZPO)-</w:t>
            </w:r>
            <w:r w:rsidRPr="002F21F2">
              <w:rPr>
                <w:b/>
              </w:rPr>
              <w:t xml:space="preserve"> Ameryka </w:t>
            </w:r>
            <w:proofErr w:type="spellStart"/>
            <w:r w:rsidRPr="002F21F2">
              <w:rPr>
                <w:b/>
              </w:rPr>
              <w:t>Połud</w:t>
            </w:r>
            <w:proofErr w:type="spellEnd"/>
            <w:r w:rsidRPr="002F21F2">
              <w:rPr>
                <w:b/>
              </w:rPr>
              <w:t>., Środkowa i Azja-strefa C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130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rPr>
          <w:trHeight w:val="13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Przesyłki listowe polecone </w:t>
            </w:r>
            <w:proofErr w:type="spellStart"/>
            <w:r w:rsidRPr="00EE6507">
              <w:rPr>
                <w:b/>
              </w:rPr>
              <w:t>priorytetowe-Australia</w:t>
            </w:r>
            <w:proofErr w:type="spellEnd"/>
            <w:r w:rsidRPr="00EE6507">
              <w:rPr>
                <w:b/>
              </w:rPr>
              <w:t xml:space="preserve"> i Oceania </w:t>
            </w:r>
            <w:r>
              <w:rPr>
                <w:b/>
              </w:rPr>
              <w:t>-</w:t>
            </w:r>
            <w:r w:rsidRPr="00EE6507">
              <w:rPr>
                <w:b/>
              </w:rPr>
              <w:t>strefa D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A6790A" w:rsidRDefault="00A6790A" w:rsidP="0074057D">
            <w:r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</w:tcPr>
          <w:p w:rsidR="00A6790A" w:rsidRDefault="00A6790A" w:rsidP="0074057D"/>
        </w:tc>
        <w:tc>
          <w:tcPr>
            <w:tcW w:w="2717" w:type="dxa"/>
            <w:gridSpan w:val="4"/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</w:tcPr>
          <w:p w:rsidR="00A6790A" w:rsidRDefault="00A6790A" w:rsidP="0074057D"/>
        </w:tc>
        <w:tc>
          <w:tcPr>
            <w:tcW w:w="2717" w:type="dxa"/>
            <w:gridSpan w:val="4"/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</w:tcPr>
          <w:p w:rsidR="00A6790A" w:rsidRDefault="00A6790A" w:rsidP="0074057D"/>
        </w:tc>
        <w:tc>
          <w:tcPr>
            <w:tcW w:w="2717" w:type="dxa"/>
            <w:gridSpan w:val="4"/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rPr>
          <w:trHeight w:val="374"/>
        </w:trPr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</w:tcPr>
          <w:p w:rsidR="00A6790A" w:rsidRDefault="00A6790A" w:rsidP="0074057D"/>
        </w:tc>
        <w:tc>
          <w:tcPr>
            <w:tcW w:w="2717" w:type="dxa"/>
            <w:gridSpan w:val="4"/>
            <w:vAlign w:val="center"/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rPr>
          <w:trHeight w:val="180"/>
        </w:trPr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</w:tcPr>
          <w:p w:rsidR="00A6790A" w:rsidRDefault="00A6790A" w:rsidP="0074057D"/>
        </w:tc>
        <w:tc>
          <w:tcPr>
            <w:tcW w:w="2717" w:type="dxa"/>
            <w:gridSpan w:val="4"/>
          </w:tcPr>
          <w:p w:rsidR="00A6790A" w:rsidRDefault="00A6790A" w:rsidP="0074057D">
            <w:r>
              <w:t xml:space="preserve">ponad 1000 do 2000 gram 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790A" w:rsidRDefault="00A6790A" w:rsidP="0074057D">
            <w:r>
              <w:t xml:space="preserve">Przesyłki listowe polecone </w:t>
            </w:r>
            <w:r w:rsidRPr="001530D9">
              <w:rPr>
                <w:b/>
              </w:rPr>
              <w:t>priorytetowe ze zwrotnym potwierdzeniem odbioru (ZPO)-</w:t>
            </w:r>
            <w:r w:rsidRPr="002F21F2">
              <w:rPr>
                <w:b/>
              </w:rPr>
              <w:t xml:space="preserve"> </w:t>
            </w:r>
            <w:r w:rsidRPr="00EE6507">
              <w:rPr>
                <w:b/>
              </w:rPr>
              <w:lastRenderedPageBreak/>
              <w:t xml:space="preserve">Australia i Oceania </w:t>
            </w:r>
            <w:r>
              <w:rPr>
                <w:b/>
              </w:rPr>
              <w:t>-</w:t>
            </w:r>
            <w:r w:rsidRPr="00EE6507">
              <w:rPr>
                <w:b/>
              </w:rPr>
              <w:t>strefa D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r>
              <w:lastRenderedPageBreak/>
              <w:t>do 50 gram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790A" w:rsidRDefault="00A6790A" w:rsidP="0074057D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r>
              <w:t>ponad 50 do 100 gram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790A" w:rsidRDefault="00A6790A" w:rsidP="0074057D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r>
              <w:t>ponad 100 do 350 gram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790A" w:rsidRDefault="00A6790A" w:rsidP="0074057D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r>
              <w:t>ponad 350 do 500 gram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790A" w:rsidRDefault="00A6790A" w:rsidP="0074057D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0A" w:rsidRDefault="00A6790A" w:rsidP="0074057D">
            <w:r>
              <w:t>ponad 500 do 1000 gram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0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790A" w:rsidRDefault="00A6790A" w:rsidP="0074057D"/>
        </w:tc>
        <w:tc>
          <w:tcPr>
            <w:tcW w:w="27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790A" w:rsidRDefault="00A6790A" w:rsidP="0074057D">
            <w:r>
              <w:t>ponad 1000 do 2000 gram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Pr="007F23BB" w:rsidRDefault="00A6790A" w:rsidP="0074057D">
            <w:pPr>
              <w:jc w:val="center"/>
              <w:rPr>
                <w:b/>
              </w:rPr>
            </w:pPr>
            <w:r w:rsidRPr="006D478D">
              <w:t>Paczki zagraniczne</w:t>
            </w:r>
            <w:r w:rsidRPr="007F23BB">
              <w:rPr>
                <w:b/>
              </w:rPr>
              <w:t xml:space="preserve"> ekonomiczne</w:t>
            </w:r>
            <w:r>
              <w:rPr>
                <w:b/>
              </w:rPr>
              <w:t>- Europa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>powyżej 1 kg do 2 kg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30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2 kg do 3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30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3 kg do 4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6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4 kg do 5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25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5 kg do 6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6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6 kg do 7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6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7 kg do 8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8 kg do 9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9 kg do 10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10 kg do 11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11 kg do 12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12 kg do 13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13 kg do 14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r>
              <w:t>powyżej 14 kg do 15 kg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Paczki zagraniczne </w:t>
            </w:r>
            <w:r w:rsidRPr="00BD63C3">
              <w:rPr>
                <w:b/>
              </w:rPr>
              <w:t>ekonomiczne - pozaeuropejskie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>powyżej 1 kg do 2 kg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2 kg do 3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3 kg do 4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4 kg do 5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5 kg do 6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6 kg do 7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7 kg do 8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8 kg do 9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r>
              <w:t>do 10 kg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Pr="00E74109" w:rsidRDefault="00A6790A" w:rsidP="0074057D">
            <w:pPr>
              <w:jc w:val="center"/>
              <w:rPr>
                <w:b/>
              </w:rPr>
            </w:pPr>
            <w:r w:rsidRPr="006D478D">
              <w:t>Paczki zagraniczne</w:t>
            </w:r>
            <w:r w:rsidRPr="00E74109">
              <w:rPr>
                <w:b/>
              </w:rPr>
              <w:t xml:space="preserve"> </w:t>
            </w:r>
            <w:proofErr w:type="spellStart"/>
            <w:r w:rsidRPr="00E74109">
              <w:rPr>
                <w:b/>
              </w:rPr>
              <w:t>priorytetowe-strefa</w:t>
            </w:r>
            <w:proofErr w:type="spellEnd"/>
            <w:r w:rsidRPr="00E74109">
              <w:rPr>
                <w:b/>
              </w:rPr>
              <w:t xml:space="preserve"> 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>do 1 kg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20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1 kg do 2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15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2 kg do 3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8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3 kg do 4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5 kg do 6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3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r>
              <w:t>powyżej 6 kg do 7 kg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Pr="00B9723C" w:rsidRDefault="00A6790A" w:rsidP="0074057D">
            <w:pPr>
              <w:jc w:val="center"/>
              <w:rPr>
                <w:b/>
              </w:rPr>
            </w:pPr>
            <w:r w:rsidRPr="006D478D">
              <w:t>Paczki zagraniczne</w:t>
            </w:r>
            <w:r w:rsidRPr="00B9723C">
              <w:rPr>
                <w:b/>
              </w:rPr>
              <w:t xml:space="preserve"> </w:t>
            </w:r>
            <w:proofErr w:type="spellStart"/>
            <w:r w:rsidRPr="00B9723C">
              <w:rPr>
                <w:b/>
              </w:rPr>
              <w:t>priorytetowe-strefa</w:t>
            </w:r>
            <w:proofErr w:type="spellEnd"/>
            <w:r w:rsidRPr="00B9723C">
              <w:rPr>
                <w:b/>
              </w:rPr>
              <w:t xml:space="preserve"> B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r>
              <w:t xml:space="preserve">do 1 kg 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1 kg do 2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4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</w:tcPr>
          <w:p w:rsidR="00A6790A" w:rsidRDefault="00A6790A" w:rsidP="0074057D">
            <w:r>
              <w:t>powyżej 2 kg do 3 kg</w:t>
            </w:r>
          </w:p>
        </w:tc>
        <w:tc>
          <w:tcPr>
            <w:tcW w:w="1163" w:type="dxa"/>
            <w:gridSpan w:val="2"/>
          </w:tcPr>
          <w:p w:rsidR="00A6790A" w:rsidRDefault="00A6790A" w:rsidP="0074057D">
            <w:pPr>
              <w:jc w:val="center"/>
            </w:pPr>
            <w:r>
              <w:t>5</w:t>
            </w:r>
          </w:p>
        </w:tc>
        <w:tc>
          <w:tcPr>
            <w:tcW w:w="1106" w:type="dxa"/>
            <w:gridSpan w:val="2"/>
          </w:tcPr>
          <w:p w:rsidR="00A6790A" w:rsidRDefault="00A6790A" w:rsidP="0074057D"/>
        </w:tc>
        <w:tc>
          <w:tcPr>
            <w:tcW w:w="1700" w:type="dxa"/>
            <w:gridSpan w:val="2"/>
          </w:tcPr>
          <w:p w:rsidR="00A6790A" w:rsidRDefault="00A6790A" w:rsidP="0074057D"/>
        </w:tc>
        <w:tc>
          <w:tcPr>
            <w:tcW w:w="1418" w:type="dxa"/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</w:pPr>
          </w:p>
        </w:tc>
        <w:tc>
          <w:tcPr>
            <w:tcW w:w="2123" w:type="dxa"/>
            <w:gridSpan w:val="3"/>
            <w:vMerge/>
          </w:tcPr>
          <w:p w:rsidR="00A6790A" w:rsidRDefault="00A6790A" w:rsidP="0074057D"/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r>
              <w:t>powyżej 3 kg do 4 kg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>
            <w:pPr>
              <w:jc w:val="center"/>
            </w:pPr>
            <w:r>
              <w:t>4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A6790A" w:rsidRPr="006D478D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r>
              <w:t>powyżej 5 kg do 6 kg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6790A" w:rsidRPr="006D478D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r>
              <w:t>powyżej 6 kg do 7 kg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790A" w:rsidRPr="006D478D" w:rsidRDefault="00A6790A" w:rsidP="0074057D">
            <w:pPr>
              <w:jc w:val="center"/>
            </w:pPr>
            <w:r w:rsidRPr="006D478D">
              <w:t>Paczki zagraniczne</w:t>
            </w:r>
            <w:r w:rsidRPr="00B9723C">
              <w:rPr>
                <w:b/>
              </w:rPr>
              <w:t xml:space="preserve"> </w:t>
            </w:r>
            <w:proofErr w:type="spellStart"/>
            <w:r w:rsidRPr="00B9723C">
              <w:rPr>
                <w:b/>
              </w:rPr>
              <w:t>priorytetowe-strefa</w:t>
            </w:r>
            <w:proofErr w:type="spellEnd"/>
            <w:r w:rsidRPr="00B9723C">
              <w:rPr>
                <w:b/>
              </w:rPr>
              <w:t xml:space="preserve"> C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r>
              <w:t>do 1 kg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A6790A" w:rsidRPr="006D478D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r>
              <w:t>od 1 kg do 2 kg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A6790A" w:rsidRPr="006D478D" w:rsidRDefault="00A6790A" w:rsidP="0074057D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r>
              <w:t>od 2 kg do 3 kg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rPr>
          <w:trHeight w:val="552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vMerge/>
            <w:vAlign w:val="center"/>
          </w:tcPr>
          <w:p w:rsidR="00A6790A" w:rsidRPr="00B9723C" w:rsidRDefault="00A6790A" w:rsidP="0074057D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r>
              <w:t>od 3 kg do 4 kg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6790A" w:rsidRDefault="00A6790A" w:rsidP="0074057D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blPrEx>
          <w:tblBorders>
            <w:top w:val="single" w:sz="12" w:space="0" w:color="auto"/>
          </w:tblBorders>
        </w:tblPrEx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 xml:space="preserve">Zwrot listów poleconych </w:t>
            </w:r>
            <w:r w:rsidRPr="006D478D">
              <w:rPr>
                <w:b/>
              </w:rPr>
              <w:t>ekonomicznych</w:t>
            </w:r>
            <w:r>
              <w:rPr>
                <w:b/>
              </w:rPr>
              <w:t xml:space="preserve"> do 50 g </w:t>
            </w:r>
            <w:r w:rsidRPr="004D6082">
              <w:rPr>
                <w:b/>
              </w:rPr>
              <w:t>gabaryt A</w:t>
            </w: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7000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blPrEx>
          <w:tblBorders>
            <w:top w:val="single" w:sz="12" w:space="0" w:color="auto"/>
          </w:tblBorders>
        </w:tblPrEx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  <w:rPr>
                <w:b/>
              </w:rPr>
            </w:pPr>
            <w:r>
              <w:t xml:space="preserve">Zwrot listów poleconych ze </w:t>
            </w:r>
            <w:r w:rsidRPr="006D478D">
              <w:rPr>
                <w:b/>
              </w:rPr>
              <w:t>zwrotnym potwierdzeniem odbioru (ZPO)</w:t>
            </w:r>
            <w:r>
              <w:rPr>
                <w:b/>
              </w:rPr>
              <w:t xml:space="preserve"> go </w:t>
            </w:r>
          </w:p>
          <w:p w:rsidR="00A6790A" w:rsidRDefault="00A6790A" w:rsidP="0074057D">
            <w:pPr>
              <w:jc w:val="center"/>
            </w:pPr>
            <w:r>
              <w:rPr>
                <w:b/>
              </w:rPr>
              <w:t>50 g gabaryt A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8000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A6790A">
        <w:tblPrEx>
          <w:tblBorders>
            <w:top w:val="single" w:sz="12" w:space="0" w:color="auto"/>
          </w:tblBorders>
        </w:tblPrEx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A679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Pr="000979F2" w:rsidRDefault="00A6790A" w:rsidP="0074057D">
            <w:pPr>
              <w:jc w:val="center"/>
              <w:rPr>
                <w:sz w:val="20"/>
                <w:szCs w:val="20"/>
              </w:rPr>
            </w:pPr>
            <w:r w:rsidRPr="000979F2">
              <w:rPr>
                <w:sz w:val="20"/>
                <w:szCs w:val="20"/>
              </w:rPr>
              <w:t xml:space="preserve">Odbiór przesyłek z  Wydziału Pedagogiczno-Artystycznego UAM, ul. Nowy Świat 28-30 w Kaliszu przez pracownika Wykonawcy od </w:t>
            </w:r>
            <w:proofErr w:type="spellStart"/>
            <w:r w:rsidRPr="000979F2">
              <w:rPr>
                <w:sz w:val="20"/>
                <w:szCs w:val="20"/>
              </w:rPr>
              <w:t>pn</w:t>
            </w:r>
            <w:proofErr w:type="spellEnd"/>
            <w:r w:rsidRPr="000979F2">
              <w:rPr>
                <w:sz w:val="20"/>
                <w:szCs w:val="20"/>
              </w:rPr>
              <w:t xml:space="preserve"> do </w:t>
            </w:r>
            <w:proofErr w:type="spellStart"/>
            <w:r w:rsidRPr="000979F2">
              <w:rPr>
                <w:sz w:val="20"/>
                <w:szCs w:val="20"/>
              </w:rPr>
              <w:t>pt</w:t>
            </w:r>
            <w:proofErr w:type="spellEnd"/>
            <w:r w:rsidRPr="000979F2">
              <w:rPr>
                <w:sz w:val="20"/>
                <w:szCs w:val="20"/>
              </w:rPr>
              <w:t xml:space="preserve"> w godz. 13.30 – 15.00, Sekretariat </w:t>
            </w:r>
            <w:r w:rsidRPr="000979F2">
              <w:rPr>
                <w:sz w:val="20"/>
                <w:szCs w:val="20"/>
              </w:rPr>
              <w:lastRenderedPageBreak/>
              <w:t xml:space="preserve">Główny, pok. B 227 lub A 210, parter. 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lastRenderedPageBreak/>
              <w:t xml:space="preserve">Abonament miesięczny </w:t>
            </w:r>
          </w:p>
          <w:p w:rsidR="00A6790A" w:rsidRDefault="00A6790A" w:rsidP="0074057D">
            <w:pPr>
              <w:jc w:val="center"/>
            </w:pPr>
            <w:r>
              <w:t>24 miesięcy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  <w:r>
              <w:t>24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90A" w:rsidRDefault="00A6790A" w:rsidP="0074057D">
            <w:pPr>
              <w:jc w:val="center"/>
            </w:pPr>
          </w:p>
        </w:tc>
      </w:tr>
      <w:tr w:rsidR="00A6790A" w:rsidTr="0074057D">
        <w:tblPrEx>
          <w:tblBorders>
            <w:top w:val="single" w:sz="12" w:space="0" w:color="auto"/>
          </w:tblBorders>
        </w:tblPrEx>
        <w:trPr>
          <w:trHeight w:val="764"/>
        </w:trPr>
        <w:tc>
          <w:tcPr>
            <w:tcW w:w="9498" w:type="dxa"/>
            <w:gridSpan w:val="13"/>
            <w:tcBorders>
              <w:top w:val="single" w:sz="12" w:space="0" w:color="auto"/>
            </w:tcBorders>
            <w:vAlign w:val="center"/>
          </w:tcPr>
          <w:p w:rsidR="00A6790A" w:rsidRPr="00D5789D" w:rsidRDefault="00A6790A" w:rsidP="0074057D">
            <w:pPr>
              <w:jc w:val="center"/>
              <w:rPr>
                <w:b/>
                <w:sz w:val="36"/>
                <w:szCs w:val="36"/>
              </w:rPr>
            </w:pPr>
            <w:r w:rsidRPr="00D5789D">
              <w:rPr>
                <w:b/>
                <w:sz w:val="36"/>
                <w:szCs w:val="36"/>
              </w:rPr>
              <w:t>RAZEM BRUTTO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6790A" w:rsidRDefault="00A6790A" w:rsidP="0074057D">
            <w:pPr>
              <w:jc w:val="center"/>
            </w:pPr>
          </w:p>
        </w:tc>
      </w:tr>
    </w:tbl>
    <w:p w:rsidR="00A6790A" w:rsidRPr="00D16CC4" w:rsidRDefault="00A6790A" w:rsidP="00A6790A">
      <w:bookmarkStart w:id="0" w:name="_GoBack"/>
      <w:bookmarkEnd w:id="0"/>
    </w:p>
    <w:p w:rsidR="00A6790A" w:rsidRDefault="00A6790A" w:rsidP="00A6790A"/>
    <w:p w:rsidR="00DF2186" w:rsidRDefault="00DF2186"/>
    <w:sectPr w:rsidR="00DF2186" w:rsidSect="004761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0A" w:rsidRDefault="00A6790A" w:rsidP="00A6790A">
      <w:pPr>
        <w:spacing w:after="0" w:line="240" w:lineRule="auto"/>
      </w:pPr>
      <w:r>
        <w:separator/>
      </w:r>
    </w:p>
  </w:endnote>
  <w:endnote w:type="continuationSeparator" w:id="0">
    <w:p w:rsidR="00A6790A" w:rsidRDefault="00A6790A" w:rsidP="00A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0A" w:rsidRDefault="00A6790A" w:rsidP="00A6790A">
      <w:pPr>
        <w:spacing w:after="0" w:line="240" w:lineRule="auto"/>
      </w:pPr>
      <w:r>
        <w:separator/>
      </w:r>
    </w:p>
  </w:footnote>
  <w:footnote w:type="continuationSeparator" w:id="0">
    <w:p w:rsidR="00A6790A" w:rsidRDefault="00A6790A" w:rsidP="00A6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A" w:rsidRDefault="00A6790A" w:rsidP="00A6790A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A31"/>
    <w:multiLevelType w:val="hybridMultilevel"/>
    <w:tmpl w:val="685A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80E"/>
    <w:multiLevelType w:val="hybridMultilevel"/>
    <w:tmpl w:val="8ECCA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595BAC"/>
    <w:multiLevelType w:val="hybridMultilevel"/>
    <w:tmpl w:val="2308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4395C"/>
    <w:multiLevelType w:val="hybridMultilevel"/>
    <w:tmpl w:val="9C00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0A"/>
    <w:rsid w:val="00A6790A"/>
    <w:rsid w:val="00D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5D3"/>
  <w15:chartTrackingRefBased/>
  <w15:docId w15:val="{164D24DF-5992-4F63-885B-8CE4EE7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0A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9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9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0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A6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dc:description/>
  <cp:lastModifiedBy>Joanna Degler</cp:lastModifiedBy>
  <cp:revision>1</cp:revision>
  <dcterms:created xsi:type="dcterms:W3CDTF">2021-03-03T10:35:00Z</dcterms:created>
  <dcterms:modified xsi:type="dcterms:W3CDTF">2021-03-03T10:37:00Z</dcterms:modified>
</cp:coreProperties>
</file>