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ADEE8" w14:textId="77777777" w:rsidR="005A0C5A" w:rsidRDefault="005A0C5A" w:rsidP="00C727E0">
      <w:pPr>
        <w:pStyle w:val="Tytu"/>
        <w:jc w:val="center"/>
        <w:rPr>
          <w:b/>
          <w:bCs/>
          <w:sz w:val="32"/>
          <w:szCs w:val="32"/>
        </w:rPr>
      </w:pPr>
      <w:bookmarkStart w:id="0" w:name="_GoBack"/>
      <w:bookmarkEnd w:id="0"/>
    </w:p>
    <w:p w14:paraId="3D084817" w14:textId="77777777" w:rsidR="005A0C5A" w:rsidRDefault="005A0C5A" w:rsidP="00C727E0">
      <w:pPr>
        <w:pStyle w:val="Tytu"/>
        <w:jc w:val="center"/>
        <w:rPr>
          <w:b/>
          <w:bCs/>
          <w:sz w:val="32"/>
          <w:szCs w:val="32"/>
        </w:rPr>
      </w:pPr>
    </w:p>
    <w:p w14:paraId="1CE4C8D8" w14:textId="55F62C1D" w:rsidR="005A0C5A" w:rsidRDefault="005A0C5A" w:rsidP="00C727E0">
      <w:pPr>
        <w:pStyle w:val="Tytu"/>
        <w:jc w:val="center"/>
        <w:rPr>
          <w:b/>
          <w:bCs/>
          <w:sz w:val="32"/>
          <w:szCs w:val="32"/>
        </w:rPr>
      </w:pPr>
    </w:p>
    <w:p w14:paraId="60072B13" w14:textId="0E0C703E" w:rsidR="006B3CBD" w:rsidRDefault="006B3CBD" w:rsidP="006B3CBD"/>
    <w:p w14:paraId="0E3AA310" w14:textId="7A8E5A8D" w:rsidR="006B3CBD" w:rsidRDefault="006B3CBD" w:rsidP="006B3CBD"/>
    <w:p w14:paraId="4234C6D6" w14:textId="7DBCE411" w:rsidR="006B3CBD" w:rsidRDefault="006B3CBD" w:rsidP="006B3CBD"/>
    <w:p w14:paraId="528668B2" w14:textId="096B4CB5" w:rsidR="006B3CBD" w:rsidRDefault="006B3CBD" w:rsidP="006B3CBD"/>
    <w:p w14:paraId="746A7FA3" w14:textId="77777777" w:rsidR="006B3CBD" w:rsidRPr="006B3CBD" w:rsidRDefault="006B3CBD" w:rsidP="006B3CBD"/>
    <w:p w14:paraId="7E23FCFC" w14:textId="01C27A91" w:rsidR="00917327" w:rsidRPr="00C727E0" w:rsidRDefault="00917327" w:rsidP="00C727E0">
      <w:pPr>
        <w:pStyle w:val="Tytu"/>
        <w:jc w:val="center"/>
        <w:rPr>
          <w:b/>
          <w:bCs/>
          <w:sz w:val="32"/>
          <w:szCs w:val="32"/>
        </w:rPr>
      </w:pPr>
      <w:r w:rsidRPr="00C727E0">
        <w:rPr>
          <w:b/>
          <w:bCs/>
          <w:sz w:val="32"/>
          <w:szCs w:val="32"/>
        </w:rPr>
        <w:t>SZCZEGÓŁOWY OPIS PRZEDMIOTU ZAMÓWIENIA</w:t>
      </w:r>
    </w:p>
    <w:p w14:paraId="45AD518C" w14:textId="7423AB7C" w:rsidR="00917327" w:rsidRDefault="00917327" w:rsidP="00C727E0">
      <w:pPr>
        <w:pStyle w:val="Tytu"/>
        <w:jc w:val="center"/>
        <w:rPr>
          <w:b/>
          <w:bCs/>
          <w:sz w:val="32"/>
          <w:szCs w:val="32"/>
        </w:rPr>
      </w:pPr>
      <w:r w:rsidRPr="00C727E0">
        <w:rPr>
          <w:b/>
          <w:bCs/>
          <w:sz w:val="32"/>
          <w:szCs w:val="32"/>
        </w:rPr>
        <w:t xml:space="preserve">na zaprojektowanie, wykonanie i wdrożenie stron internetowych Politechniki Częstochowskiej zgodnie ze standardami dostępności WCAG 2.1 w celu zwiększenia dostępności cyfrowej dla </w:t>
      </w:r>
      <w:r w:rsidR="00B23133">
        <w:rPr>
          <w:b/>
          <w:bCs/>
          <w:sz w:val="32"/>
          <w:szCs w:val="32"/>
        </w:rPr>
        <w:t>Osób z niepełnosprawnościami (</w:t>
      </w:r>
      <w:r w:rsidRPr="00C727E0">
        <w:rPr>
          <w:b/>
          <w:bCs/>
          <w:sz w:val="32"/>
          <w:szCs w:val="32"/>
        </w:rPr>
        <w:t>OzN</w:t>
      </w:r>
      <w:r w:rsidR="00B23133">
        <w:rPr>
          <w:b/>
          <w:bCs/>
          <w:sz w:val="32"/>
          <w:szCs w:val="32"/>
        </w:rPr>
        <w:t>)</w:t>
      </w:r>
    </w:p>
    <w:p w14:paraId="0888A9FF" w14:textId="77777777" w:rsidR="006B3CBD" w:rsidRPr="006B3CBD" w:rsidRDefault="006B3CBD" w:rsidP="006B3CBD"/>
    <w:p w14:paraId="251E4765" w14:textId="0FF9DAD8" w:rsidR="00917327" w:rsidRDefault="00917327" w:rsidP="00917327"/>
    <w:p w14:paraId="7F4D48D0" w14:textId="77777777" w:rsidR="005A0C5A" w:rsidRDefault="005A0C5A" w:rsidP="00917327"/>
    <w:p w14:paraId="4BC60754" w14:textId="33F02F85" w:rsidR="006B3CBD" w:rsidRDefault="006B3CBD" w:rsidP="006B3CBD">
      <w:pPr>
        <w:pStyle w:val="Nagwek1"/>
        <w:pageBreakBefore/>
        <w:ind w:left="714"/>
      </w:pPr>
    </w:p>
    <w:p w14:paraId="25BC9559" w14:textId="4EBA50CC" w:rsidR="004F1E8C" w:rsidRDefault="004F1E8C" w:rsidP="004F1E8C"/>
    <w:p w14:paraId="5CBA774D" w14:textId="787FB2F7" w:rsidR="004F1E8C" w:rsidRDefault="004F1E8C" w:rsidP="004F1E8C"/>
    <w:sdt>
      <w:sdtPr>
        <w:rPr>
          <w:rFonts w:asciiTheme="minorHAnsi" w:eastAsiaTheme="minorHAnsi" w:hAnsiTheme="minorHAnsi" w:cstheme="minorBidi"/>
          <w:b w:val="0"/>
          <w:color w:val="auto"/>
          <w:sz w:val="22"/>
          <w:szCs w:val="22"/>
          <w:lang w:eastAsia="en-US"/>
        </w:rPr>
        <w:id w:val="2061514110"/>
        <w:docPartObj>
          <w:docPartGallery w:val="Table of Contents"/>
          <w:docPartUnique/>
        </w:docPartObj>
      </w:sdtPr>
      <w:sdtEndPr>
        <w:rPr>
          <w:bCs/>
        </w:rPr>
      </w:sdtEndPr>
      <w:sdtContent>
        <w:p w14:paraId="177512DA" w14:textId="422FC39E" w:rsidR="004F1E8C" w:rsidRDefault="004F1E8C">
          <w:pPr>
            <w:pStyle w:val="Nagwekspisutreci"/>
          </w:pPr>
          <w:r>
            <w:t>Spis treści</w:t>
          </w:r>
        </w:p>
        <w:p w14:paraId="10ABEA81" w14:textId="2789A86B" w:rsidR="00873181" w:rsidRDefault="004F1E8C">
          <w:pPr>
            <w:pStyle w:val="Spistreci1"/>
            <w:tabs>
              <w:tab w:val="left" w:pos="440"/>
              <w:tab w:val="right" w:leader="dot" w:pos="9062"/>
            </w:tabs>
            <w:rPr>
              <w:rFonts w:eastAsiaTheme="minorEastAsia"/>
              <w:noProof/>
              <w:lang w:eastAsia="pl-PL"/>
            </w:rPr>
          </w:pPr>
          <w:r>
            <w:fldChar w:fldCharType="begin"/>
          </w:r>
          <w:r>
            <w:instrText xml:space="preserve"> TOC \o "1-3" \h \z \u </w:instrText>
          </w:r>
          <w:r>
            <w:fldChar w:fldCharType="separate"/>
          </w:r>
          <w:hyperlink w:anchor="_Toc66691318" w:history="1">
            <w:r w:rsidR="00873181" w:rsidRPr="00541D9A">
              <w:rPr>
                <w:rStyle w:val="Hipercze"/>
                <w:noProof/>
              </w:rPr>
              <w:t>1.</w:t>
            </w:r>
            <w:r w:rsidR="00873181">
              <w:rPr>
                <w:rFonts w:eastAsiaTheme="minorEastAsia"/>
                <w:noProof/>
                <w:lang w:eastAsia="pl-PL"/>
              </w:rPr>
              <w:tab/>
            </w:r>
            <w:r w:rsidR="00873181" w:rsidRPr="00541D9A">
              <w:rPr>
                <w:rStyle w:val="Hipercze"/>
                <w:noProof/>
              </w:rPr>
              <w:t>Słownik pojęć</w:t>
            </w:r>
            <w:r w:rsidR="00873181">
              <w:rPr>
                <w:noProof/>
                <w:webHidden/>
              </w:rPr>
              <w:tab/>
            </w:r>
            <w:r w:rsidR="00873181">
              <w:rPr>
                <w:noProof/>
                <w:webHidden/>
              </w:rPr>
              <w:fldChar w:fldCharType="begin"/>
            </w:r>
            <w:r w:rsidR="00873181">
              <w:rPr>
                <w:noProof/>
                <w:webHidden/>
              </w:rPr>
              <w:instrText xml:space="preserve"> PAGEREF _Toc66691318 \h </w:instrText>
            </w:r>
            <w:r w:rsidR="00873181">
              <w:rPr>
                <w:noProof/>
                <w:webHidden/>
              </w:rPr>
            </w:r>
            <w:r w:rsidR="00873181">
              <w:rPr>
                <w:noProof/>
                <w:webHidden/>
              </w:rPr>
              <w:fldChar w:fldCharType="separate"/>
            </w:r>
            <w:r w:rsidR="00873181">
              <w:rPr>
                <w:noProof/>
                <w:webHidden/>
              </w:rPr>
              <w:t>3</w:t>
            </w:r>
            <w:r w:rsidR="00873181">
              <w:rPr>
                <w:noProof/>
                <w:webHidden/>
              </w:rPr>
              <w:fldChar w:fldCharType="end"/>
            </w:r>
          </w:hyperlink>
        </w:p>
        <w:p w14:paraId="2E500BC4" w14:textId="096063DD" w:rsidR="00873181" w:rsidRDefault="00AB317F">
          <w:pPr>
            <w:pStyle w:val="Spistreci1"/>
            <w:tabs>
              <w:tab w:val="left" w:pos="440"/>
              <w:tab w:val="right" w:leader="dot" w:pos="9062"/>
            </w:tabs>
            <w:rPr>
              <w:rFonts w:eastAsiaTheme="minorEastAsia"/>
              <w:noProof/>
              <w:lang w:eastAsia="pl-PL"/>
            </w:rPr>
          </w:pPr>
          <w:hyperlink w:anchor="_Toc66691319" w:history="1">
            <w:r w:rsidR="00873181" w:rsidRPr="00541D9A">
              <w:rPr>
                <w:rStyle w:val="Hipercze"/>
                <w:noProof/>
              </w:rPr>
              <w:t>2.</w:t>
            </w:r>
            <w:r w:rsidR="00873181">
              <w:rPr>
                <w:rFonts w:eastAsiaTheme="minorEastAsia"/>
                <w:noProof/>
                <w:lang w:eastAsia="pl-PL"/>
              </w:rPr>
              <w:tab/>
            </w:r>
            <w:r w:rsidR="00873181" w:rsidRPr="00541D9A">
              <w:rPr>
                <w:rStyle w:val="Hipercze"/>
                <w:noProof/>
              </w:rPr>
              <w:t>Wprowadzenie</w:t>
            </w:r>
            <w:r w:rsidR="00873181">
              <w:rPr>
                <w:noProof/>
                <w:webHidden/>
              </w:rPr>
              <w:tab/>
            </w:r>
            <w:r w:rsidR="00873181">
              <w:rPr>
                <w:noProof/>
                <w:webHidden/>
              </w:rPr>
              <w:fldChar w:fldCharType="begin"/>
            </w:r>
            <w:r w:rsidR="00873181">
              <w:rPr>
                <w:noProof/>
                <w:webHidden/>
              </w:rPr>
              <w:instrText xml:space="preserve"> PAGEREF _Toc66691319 \h </w:instrText>
            </w:r>
            <w:r w:rsidR="00873181">
              <w:rPr>
                <w:noProof/>
                <w:webHidden/>
              </w:rPr>
            </w:r>
            <w:r w:rsidR="00873181">
              <w:rPr>
                <w:noProof/>
                <w:webHidden/>
              </w:rPr>
              <w:fldChar w:fldCharType="separate"/>
            </w:r>
            <w:r w:rsidR="00873181">
              <w:rPr>
                <w:noProof/>
                <w:webHidden/>
              </w:rPr>
              <w:t>5</w:t>
            </w:r>
            <w:r w:rsidR="00873181">
              <w:rPr>
                <w:noProof/>
                <w:webHidden/>
              </w:rPr>
              <w:fldChar w:fldCharType="end"/>
            </w:r>
          </w:hyperlink>
        </w:p>
        <w:p w14:paraId="4FE01AD2" w14:textId="0DA851E8" w:rsidR="00873181" w:rsidRDefault="00AB317F">
          <w:pPr>
            <w:pStyle w:val="Spistreci2"/>
            <w:tabs>
              <w:tab w:val="left" w:pos="880"/>
              <w:tab w:val="right" w:leader="dot" w:pos="9062"/>
            </w:tabs>
            <w:rPr>
              <w:rFonts w:eastAsiaTheme="minorEastAsia"/>
              <w:noProof/>
              <w:lang w:eastAsia="pl-PL"/>
            </w:rPr>
          </w:pPr>
          <w:hyperlink w:anchor="_Toc66691320" w:history="1">
            <w:r w:rsidR="00873181" w:rsidRPr="00541D9A">
              <w:rPr>
                <w:rStyle w:val="Hipercze"/>
                <w:noProof/>
              </w:rPr>
              <w:t>1.1.</w:t>
            </w:r>
            <w:r w:rsidR="00873181">
              <w:rPr>
                <w:rFonts w:eastAsiaTheme="minorEastAsia"/>
                <w:noProof/>
                <w:lang w:eastAsia="pl-PL"/>
              </w:rPr>
              <w:tab/>
            </w:r>
            <w:r w:rsidR="00873181" w:rsidRPr="00541D9A">
              <w:rPr>
                <w:rStyle w:val="Hipercze"/>
                <w:noProof/>
              </w:rPr>
              <w:t>Ogólne założenia i wymagania</w:t>
            </w:r>
            <w:r w:rsidR="00873181">
              <w:rPr>
                <w:noProof/>
                <w:webHidden/>
              </w:rPr>
              <w:tab/>
            </w:r>
            <w:r w:rsidR="00873181">
              <w:rPr>
                <w:noProof/>
                <w:webHidden/>
              </w:rPr>
              <w:fldChar w:fldCharType="begin"/>
            </w:r>
            <w:r w:rsidR="00873181">
              <w:rPr>
                <w:noProof/>
                <w:webHidden/>
              </w:rPr>
              <w:instrText xml:space="preserve"> PAGEREF _Toc66691320 \h </w:instrText>
            </w:r>
            <w:r w:rsidR="00873181">
              <w:rPr>
                <w:noProof/>
                <w:webHidden/>
              </w:rPr>
            </w:r>
            <w:r w:rsidR="00873181">
              <w:rPr>
                <w:noProof/>
                <w:webHidden/>
              </w:rPr>
              <w:fldChar w:fldCharType="separate"/>
            </w:r>
            <w:r w:rsidR="00873181">
              <w:rPr>
                <w:noProof/>
                <w:webHidden/>
              </w:rPr>
              <w:t>5</w:t>
            </w:r>
            <w:r w:rsidR="00873181">
              <w:rPr>
                <w:noProof/>
                <w:webHidden/>
              </w:rPr>
              <w:fldChar w:fldCharType="end"/>
            </w:r>
          </w:hyperlink>
        </w:p>
        <w:p w14:paraId="6371C21A" w14:textId="749E48BA" w:rsidR="00873181" w:rsidRDefault="00AB317F">
          <w:pPr>
            <w:pStyle w:val="Spistreci2"/>
            <w:tabs>
              <w:tab w:val="left" w:pos="880"/>
              <w:tab w:val="right" w:leader="dot" w:pos="9062"/>
            </w:tabs>
            <w:rPr>
              <w:rFonts w:eastAsiaTheme="minorEastAsia"/>
              <w:noProof/>
              <w:lang w:eastAsia="pl-PL"/>
            </w:rPr>
          </w:pPr>
          <w:hyperlink w:anchor="_Toc66691321" w:history="1">
            <w:r w:rsidR="00873181" w:rsidRPr="00541D9A">
              <w:rPr>
                <w:rStyle w:val="Hipercze"/>
                <w:noProof/>
              </w:rPr>
              <w:t>1.2.</w:t>
            </w:r>
            <w:r w:rsidR="00873181">
              <w:rPr>
                <w:rFonts w:eastAsiaTheme="minorEastAsia"/>
                <w:noProof/>
                <w:lang w:eastAsia="pl-PL"/>
              </w:rPr>
              <w:tab/>
            </w:r>
            <w:r w:rsidR="00873181" w:rsidRPr="00541D9A">
              <w:rPr>
                <w:rStyle w:val="Hipercze"/>
                <w:noProof/>
              </w:rPr>
              <w:t>Infrastruktura techniczna Zamawiającego</w:t>
            </w:r>
            <w:r w:rsidR="00873181">
              <w:rPr>
                <w:noProof/>
                <w:webHidden/>
              </w:rPr>
              <w:tab/>
            </w:r>
            <w:r w:rsidR="00873181">
              <w:rPr>
                <w:noProof/>
                <w:webHidden/>
              </w:rPr>
              <w:fldChar w:fldCharType="begin"/>
            </w:r>
            <w:r w:rsidR="00873181">
              <w:rPr>
                <w:noProof/>
                <w:webHidden/>
              </w:rPr>
              <w:instrText xml:space="preserve"> PAGEREF _Toc66691321 \h </w:instrText>
            </w:r>
            <w:r w:rsidR="00873181">
              <w:rPr>
                <w:noProof/>
                <w:webHidden/>
              </w:rPr>
            </w:r>
            <w:r w:rsidR="00873181">
              <w:rPr>
                <w:noProof/>
                <w:webHidden/>
              </w:rPr>
              <w:fldChar w:fldCharType="separate"/>
            </w:r>
            <w:r w:rsidR="00873181">
              <w:rPr>
                <w:noProof/>
                <w:webHidden/>
              </w:rPr>
              <w:t>9</w:t>
            </w:r>
            <w:r w:rsidR="00873181">
              <w:rPr>
                <w:noProof/>
                <w:webHidden/>
              </w:rPr>
              <w:fldChar w:fldCharType="end"/>
            </w:r>
          </w:hyperlink>
        </w:p>
        <w:p w14:paraId="1E305B28" w14:textId="60E816AA" w:rsidR="00873181" w:rsidRDefault="00AB317F">
          <w:pPr>
            <w:pStyle w:val="Spistreci1"/>
            <w:tabs>
              <w:tab w:val="left" w:pos="440"/>
              <w:tab w:val="right" w:leader="dot" w:pos="9062"/>
            </w:tabs>
            <w:rPr>
              <w:rFonts w:eastAsiaTheme="minorEastAsia"/>
              <w:noProof/>
              <w:lang w:eastAsia="pl-PL"/>
            </w:rPr>
          </w:pPr>
          <w:hyperlink w:anchor="_Toc66691322" w:history="1">
            <w:r w:rsidR="00873181" w:rsidRPr="00541D9A">
              <w:rPr>
                <w:rStyle w:val="Hipercze"/>
                <w:noProof/>
              </w:rPr>
              <w:t>3.</w:t>
            </w:r>
            <w:r w:rsidR="00873181">
              <w:rPr>
                <w:rFonts w:eastAsiaTheme="minorEastAsia"/>
                <w:noProof/>
                <w:lang w:eastAsia="pl-PL"/>
              </w:rPr>
              <w:tab/>
            </w:r>
            <w:r w:rsidR="00873181" w:rsidRPr="00541D9A">
              <w:rPr>
                <w:rStyle w:val="Hipercze"/>
                <w:noProof/>
              </w:rPr>
              <w:t>Analiza przedwdrożeniowa</w:t>
            </w:r>
            <w:r w:rsidR="00873181">
              <w:rPr>
                <w:noProof/>
                <w:webHidden/>
              </w:rPr>
              <w:tab/>
            </w:r>
            <w:r w:rsidR="00873181">
              <w:rPr>
                <w:noProof/>
                <w:webHidden/>
              </w:rPr>
              <w:fldChar w:fldCharType="begin"/>
            </w:r>
            <w:r w:rsidR="00873181">
              <w:rPr>
                <w:noProof/>
                <w:webHidden/>
              </w:rPr>
              <w:instrText xml:space="preserve"> PAGEREF _Toc66691322 \h </w:instrText>
            </w:r>
            <w:r w:rsidR="00873181">
              <w:rPr>
                <w:noProof/>
                <w:webHidden/>
              </w:rPr>
            </w:r>
            <w:r w:rsidR="00873181">
              <w:rPr>
                <w:noProof/>
                <w:webHidden/>
              </w:rPr>
              <w:fldChar w:fldCharType="separate"/>
            </w:r>
            <w:r w:rsidR="00873181">
              <w:rPr>
                <w:noProof/>
                <w:webHidden/>
              </w:rPr>
              <w:t>10</w:t>
            </w:r>
            <w:r w:rsidR="00873181">
              <w:rPr>
                <w:noProof/>
                <w:webHidden/>
              </w:rPr>
              <w:fldChar w:fldCharType="end"/>
            </w:r>
          </w:hyperlink>
        </w:p>
        <w:p w14:paraId="4025BCBD" w14:textId="7F6CC61F" w:rsidR="00873181" w:rsidRDefault="00AB317F">
          <w:pPr>
            <w:pStyle w:val="Spistreci1"/>
            <w:tabs>
              <w:tab w:val="left" w:pos="440"/>
              <w:tab w:val="right" w:leader="dot" w:pos="9062"/>
            </w:tabs>
            <w:rPr>
              <w:rFonts w:eastAsiaTheme="minorEastAsia"/>
              <w:noProof/>
              <w:lang w:eastAsia="pl-PL"/>
            </w:rPr>
          </w:pPr>
          <w:hyperlink w:anchor="_Toc66691323" w:history="1">
            <w:r w:rsidR="00873181" w:rsidRPr="00541D9A">
              <w:rPr>
                <w:rStyle w:val="Hipercze"/>
                <w:noProof/>
              </w:rPr>
              <w:t>4.</w:t>
            </w:r>
            <w:r w:rsidR="00873181">
              <w:rPr>
                <w:rFonts w:eastAsiaTheme="minorEastAsia"/>
                <w:noProof/>
                <w:lang w:eastAsia="pl-PL"/>
              </w:rPr>
              <w:tab/>
            </w:r>
            <w:r w:rsidR="00873181" w:rsidRPr="00541D9A">
              <w:rPr>
                <w:rStyle w:val="Hipercze"/>
                <w:noProof/>
              </w:rPr>
              <w:t>Licencje</w:t>
            </w:r>
            <w:r w:rsidR="00873181">
              <w:rPr>
                <w:noProof/>
                <w:webHidden/>
              </w:rPr>
              <w:tab/>
            </w:r>
            <w:r w:rsidR="00873181">
              <w:rPr>
                <w:noProof/>
                <w:webHidden/>
              </w:rPr>
              <w:fldChar w:fldCharType="begin"/>
            </w:r>
            <w:r w:rsidR="00873181">
              <w:rPr>
                <w:noProof/>
                <w:webHidden/>
              </w:rPr>
              <w:instrText xml:space="preserve"> PAGEREF _Toc66691323 \h </w:instrText>
            </w:r>
            <w:r w:rsidR="00873181">
              <w:rPr>
                <w:noProof/>
                <w:webHidden/>
              </w:rPr>
            </w:r>
            <w:r w:rsidR="00873181">
              <w:rPr>
                <w:noProof/>
                <w:webHidden/>
              </w:rPr>
              <w:fldChar w:fldCharType="separate"/>
            </w:r>
            <w:r w:rsidR="00873181">
              <w:rPr>
                <w:noProof/>
                <w:webHidden/>
              </w:rPr>
              <w:t>11</w:t>
            </w:r>
            <w:r w:rsidR="00873181">
              <w:rPr>
                <w:noProof/>
                <w:webHidden/>
              </w:rPr>
              <w:fldChar w:fldCharType="end"/>
            </w:r>
          </w:hyperlink>
        </w:p>
        <w:p w14:paraId="02C662C6" w14:textId="5687AF74" w:rsidR="00873181" w:rsidRDefault="00AB317F">
          <w:pPr>
            <w:pStyle w:val="Spistreci1"/>
            <w:tabs>
              <w:tab w:val="left" w:pos="440"/>
              <w:tab w:val="right" w:leader="dot" w:pos="9062"/>
            </w:tabs>
            <w:rPr>
              <w:rFonts w:eastAsiaTheme="minorEastAsia"/>
              <w:noProof/>
              <w:lang w:eastAsia="pl-PL"/>
            </w:rPr>
          </w:pPr>
          <w:hyperlink w:anchor="_Toc66691324" w:history="1">
            <w:r w:rsidR="00873181" w:rsidRPr="00541D9A">
              <w:rPr>
                <w:rStyle w:val="Hipercze"/>
                <w:noProof/>
              </w:rPr>
              <w:t>5.</w:t>
            </w:r>
            <w:r w:rsidR="00873181">
              <w:rPr>
                <w:rFonts w:eastAsiaTheme="minorEastAsia"/>
                <w:noProof/>
                <w:lang w:eastAsia="pl-PL"/>
              </w:rPr>
              <w:tab/>
            </w:r>
            <w:r w:rsidR="00873181" w:rsidRPr="00541D9A">
              <w:rPr>
                <w:rStyle w:val="Hipercze"/>
                <w:noProof/>
              </w:rPr>
              <w:t>Instalacja i konfiguracja systemu</w:t>
            </w:r>
            <w:r w:rsidR="00873181">
              <w:rPr>
                <w:noProof/>
                <w:webHidden/>
              </w:rPr>
              <w:tab/>
            </w:r>
            <w:r w:rsidR="00873181">
              <w:rPr>
                <w:noProof/>
                <w:webHidden/>
              </w:rPr>
              <w:fldChar w:fldCharType="begin"/>
            </w:r>
            <w:r w:rsidR="00873181">
              <w:rPr>
                <w:noProof/>
                <w:webHidden/>
              </w:rPr>
              <w:instrText xml:space="preserve"> PAGEREF _Toc66691324 \h </w:instrText>
            </w:r>
            <w:r w:rsidR="00873181">
              <w:rPr>
                <w:noProof/>
                <w:webHidden/>
              </w:rPr>
            </w:r>
            <w:r w:rsidR="00873181">
              <w:rPr>
                <w:noProof/>
                <w:webHidden/>
              </w:rPr>
              <w:fldChar w:fldCharType="separate"/>
            </w:r>
            <w:r w:rsidR="00873181">
              <w:rPr>
                <w:noProof/>
                <w:webHidden/>
              </w:rPr>
              <w:t>11</w:t>
            </w:r>
            <w:r w:rsidR="00873181">
              <w:rPr>
                <w:noProof/>
                <w:webHidden/>
              </w:rPr>
              <w:fldChar w:fldCharType="end"/>
            </w:r>
          </w:hyperlink>
        </w:p>
        <w:p w14:paraId="0FC7FDAE" w14:textId="60103727" w:rsidR="00873181" w:rsidRDefault="00AB317F">
          <w:pPr>
            <w:pStyle w:val="Spistreci1"/>
            <w:tabs>
              <w:tab w:val="left" w:pos="440"/>
              <w:tab w:val="right" w:leader="dot" w:pos="9062"/>
            </w:tabs>
            <w:rPr>
              <w:rFonts w:eastAsiaTheme="minorEastAsia"/>
              <w:noProof/>
              <w:lang w:eastAsia="pl-PL"/>
            </w:rPr>
          </w:pPr>
          <w:hyperlink w:anchor="_Toc66691325" w:history="1">
            <w:r w:rsidR="00873181" w:rsidRPr="00541D9A">
              <w:rPr>
                <w:rStyle w:val="Hipercze"/>
                <w:noProof/>
              </w:rPr>
              <w:t>6.</w:t>
            </w:r>
            <w:r w:rsidR="00873181">
              <w:rPr>
                <w:rFonts w:eastAsiaTheme="minorEastAsia"/>
                <w:noProof/>
                <w:lang w:eastAsia="pl-PL"/>
              </w:rPr>
              <w:tab/>
            </w:r>
            <w:r w:rsidR="00873181" w:rsidRPr="00541D9A">
              <w:rPr>
                <w:rStyle w:val="Hipercze"/>
                <w:noProof/>
              </w:rPr>
              <w:t>Wdrożenie</w:t>
            </w:r>
            <w:r w:rsidR="00873181">
              <w:rPr>
                <w:noProof/>
                <w:webHidden/>
              </w:rPr>
              <w:tab/>
            </w:r>
            <w:r w:rsidR="00873181">
              <w:rPr>
                <w:noProof/>
                <w:webHidden/>
              </w:rPr>
              <w:fldChar w:fldCharType="begin"/>
            </w:r>
            <w:r w:rsidR="00873181">
              <w:rPr>
                <w:noProof/>
                <w:webHidden/>
              </w:rPr>
              <w:instrText xml:space="preserve"> PAGEREF _Toc66691325 \h </w:instrText>
            </w:r>
            <w:r w:rsidR="00873181">
              <w:rPr>
                <w:noProof/>
                <w:webHidden/>
              </w:rPr>
            </w:r>
            <w:r w:rsidR="00873181">
              <w:rPr>
                <w:noProof/>
                <w:webHidden/>
              </w:rPr>
              <w:fldChar w:fldCharType="separate"/>
            </w:r>
            <w:r w:rsidR="00873181">
              <w:rPr>
                <w:noProof/>
                <w:webHidden/>
              </w:rPr>
              <w:t>11</w:t>
            </w:r>
            <w:r w:rsidR="00873181">
              <w:rPr>
                <w:noProof/>
                <w:webHidden/>
              </w:rPr>
              <w:fldChar w:fldCharType="end"/>
            </w:r>
          </w:hyperlink>
        </w:p>
        <w:p w14:paraId="065BB516" w14:textId="4EBAC544" w:rsidR="00873181" w:rsidRDefault="00AB317F">
          <w:pPr>
            <w:pStyle w:val="Spistreci1"/>
            <w:tabs>
              <w:tab w:val="left" w:pos="440"/>
              <w:tab w:val="right" w:leader="dot" w:pos="9062"/>
            </w:tabs>
            <w:rPr>
              <w:rFonts w:eastAsiaTheme="minorEastAsia"/>
              <w:noProof/>
              <w:lang w:eastAsia="pl-PL"/>
            </w:rPr>
          </w:pPr>
          <w:hyperlink w:anchor="_Toc66691326" w:history="1">
            <w:r w:rsidR="00873181" w:rsidRPr="00541D9A">
              <w:rPr>
                <w:rStyle w:val="Hipercze"/>
                <w:noProof/>
              </w:rPr>
              <w:t>7.</w:t>
            </w:r>
            <w:r w:rsidR="00873181">
              <w:rPr>
                <w:rFonts w:eastAsiaTheme="minorEastAsia"/>
                <w:noProof/>
                <w:lang w:eastAsia="pl-PL"/>
              </w:rPr>
              <w:tab/>
            </w:r>
            <w:r w:rsidR="00873181" w:rsidRPr="00541D9A">
              <w:rPr>
                <w:rStyle w:val="Hipercze"/>
                <w:noProof/>
              </w:rPr>
              <w:t>Dokumentacja projektowa</w:t>
            </w:r>
            <w:r w:rsidR="00873181">
              <w:rPr>
                <w:noProof/>
                <w:webHidden/>
              </w:rPr>
              <w:tab/>
            </w:r>
            <w:r w:rsidR="00873181">
              <w:rPr>
                <w:noProof/>
                <w:webHidden/>
              </w:rPr>
              <w:fldChar w:fldCharType="begin"/>
            </w:r>
            <w:r w:rsidR="00873181">
              <w:rPr>
                <w:noProof/>
                <w:webHidden/>
              </w:rPr>
              <w:instrText xml:space="preserve"> PAGEREF _Toc66691326 \h </w:instrText>
            </w:r>
            <w:r w:rsidR="00873181">
              <w:rPr>
                <w:noProof/>
                <w:webHidden/>
              </w:rPr>
            </w:r>
            <w:r w:rsidR="00873181">
              <w:rPr>
                <w:noProof/>
                <w:webHidden/>
              </w:rPr>
              <w:fldChar w:fldCharType="separate"/>
            </w:r>
            <w:r w:rsidR="00873181">
              <w:rPr>
                <w:noProof/>
                <w:webHidden/>
              </w:rPr>
              <w:t>12</w:t>
            </w:r>
            <w:r w:rsidR="00873181">
              <w:rPr>
                <w:noProof/>
                <w:webHidden/>
              </w:rPr>
              <w:fldChar w:fldCharType="end"/>
            </w:r>
          </w:hyperlink>
        </w:p>
        <w:p w14:paraId="073ED24E" w14:textId="229C2124" w:rsidR="00873181" w:rsidRDefault="00AB317F">
          <w:pPr>
            <w:pStyle w:val="Spistreci1"/>
            <w:tabs>
              <w:tab w:val="left" w:pos="440"/>
              <w:tab w:val="right" w:leader="dot" w:pos="9062"/>
            </w:tabs>
            <w:rPr>
              <w:rFonts w:eastAsiaTheme="minorEastAsia"/>
              <w:noProof/>
              <w:lang w:eastAsia="pl-PL"/>
            </w:rPr>
          </w:pPr>
          <w:hyperlink w:anchor="_Toc66691327" w:history="1">
            <w:r w:rsidR="00873181" w:rsidRPr="00541D9A">
              <w:rPr>
                <w:rStyle w:val="Hipercze"/>
                <w:noProof/>
              </w:rPr>
              <w:t>8.</w:t>
            </w:r>
            <w:r w:rsidR="00873181">
              <w:rPr>
                <w:rFonts w:eastAsiaTheme="minorEastAsia"/>
                <w:noProof/>
                <w:lang w:eastAsia="pl-PL"/>
              </w:rPr>
              <w:tab/>
            </w:r>
            <w:r w:rsidR="00873181" w:rsidRPr="00541D9A">
              <w:rPr>
                <w:rStyle w:val="Hipercze"/>
                <w:noProof/>
              </w:rPr>
              <w:t>Szkolenie użytkowników</w:t>
            </w:r>
            <w:r w:rsidR="00873181">
              <w:rPr>
                <w:noProof/>
                <w:webHidden/>
              </w:rPr>
              <w:tab/>
            </w:r>
            <w:r w:rsidR="00873181">
              <w:rPr>
                <w:noProof/>
                <w:webHidden/>
              </w:rPr>
              <w:fldChar w:fldCharType="begin"/>
            </w:r>
            <w:r w:rsidR="00873181">
              <w:rPr>
                <w:noProof/>
                <w:webHidden/>
              </w:rPr>
              <w:instrText xml:space="preserve"> PAGEREF _Toc66691327 \h </w:instrText>
            </w:r>
            <w:r w:rsidR="00873181">
              <w:rPr>
                <w:noProof/>
                <w:webHidden/>
              </w:rPr>
            </w:r>
            <w:r w:rsidR="00873181">
              <w:rPr>
                <w:noProof/>
                <w:webHidden/>
              </w:rPr>
              <w:fldChar w:fldCharType="separate"/>
            </w:r>
            <w:r w:rsidR="00873181">
              <w:rPr>
                <w:noProof/>
                <w:webHidden/>
              </w:rPr>
              <w:t>13</w:t>
            </w:r>
            <w:r w:rsidR="00873181">
              <w:rPr>
                <w:noProof/>
                <w:webHidden/>
              </w:rPr>
              <w:fldChar w:fldCharType="end"/>
            </w:r>
          </w:hyperlink>
        </w:p>
        <w:p w14:paraId="1016AE7D" w14:textId="5F17B95A" w:rsidR="00873181" w:rsidRDefault="00AB317F">
          <w:pPr>
            <w:pStyle w:val="Spistreci1"/>
            <w:tabs>
              <w:tab w:val="left" w:pos="440"/>
              <w:tab w:val="right" w:leader="dot" w:pos="9062"/>
            </w:tabs>
            <w:rPr>
              <w:rFonts w:eastAsiaTheme="minorEastAsia"/>
              <w:noProof/>
              <w:lang w:eastAsia="pl-PL"/>
            </w:rPr>
          </w:pPr>
          <w:hyperlink w:anchor="_Toc66691328" w:history="1">
            <w:r w:rsidR="00873181" w:rsidRPr="00541D9A">
              <w:rPr>
                <w:rStyle w:val="Hipercze"/>
                <w:noProof/>
              </w:rPr>
              <w:t>9.</w:t>
            </w:r>
            <w:r w:rsidR="00873181">
              <w:rPr>
                <w:rFonts w:eastAsiaTheme="minorEastAsia"/>
                <w:noProof/>
                <w:lang w:eastAsia="pl-PL"/>
              </w:rPr>
              <w:tab/>
            </w:r>
            <w:r w:rsidR="00873181" w:rsidRPr="00541D9A">
              <w:rPr>
                <w:rStyle w:val="Hipercze"/>
                <w:noProof/>
              </w:rPr>
              <w:t>Usługi gwarancyjne, utrzymaniowe i wsparcia</w:t>
            </w:r>
            <w:r w:rsidR="00873181">
              <w:rPr>
                <w:noProof/>
                <w:webHidden/>
              </w:rPr>
              <w:tab/>
            </w:r>
            <w:r w:rsidR="00873181">
              <w:rPr>
                <w:noProof/>
                <w:webHidden/>
              </w:rPr>
              <w:fldChar w:fldCharType="begin"/>
            </w:r>
            <w:r w:rsidR="00873181">
              <w:rPr>
                <w:noProof/>
                <w:webHidden/>
              </w:rPr>
              <w:instrText xml:space="preserve"> PAGEREF _Toc66691328 \h </w:instrText>
            </w:r>
            <w:r w:rsidR="00873181">
              <w:rPr>
                <w:noProof/>
                <w:webHidden/>
              </w:rPr>
            </w:r>
            <w:r w:rsidR="00873181">
              <w:rPr>
                <w:noProof/>
                <w:webHidden/>
              </w:rPr>
              <w:fldChar w:fldCharType="separate"/>
            </w:r>
            <w:r w:rsidR="00873181">
              <w:rPr>
                <w:noProof/>
                <w:webHidden/>
              </w:rPr>
              <w:t>14</w:t>
            </w:r>
            <w:r w:rsidR="00873181">
              <w:rPr>
                <w:noProof/>
                <w:webHidden/>
              </w:rPr>
              <w:fldChar w:fldCharType="end"/>
            </w:r>
          </w:hyperlink>
        </w:p>
        <w:p w14:paraId="5130B512" w14:textId="4C940BC4" w:rsidR="00873181" w:rsidRDefault="00AB317F">
          <w:pPr>
            <w:pStyle w:val="Spistreci1"/>
            <w:tabs>
              <w:tab w:val="left" w:pos="660"/>
              <w:tab w:val="right" w:leader="dot" w:pos="9062"/>
            </w:tabs>
            <w:rPr>
              <w:rFonts w:eastAsiaTheme="minorEastAsia"/>
              <w:noProof/>
              <w:lang w:eastAsia="pl-PL"/>
            </w:rPr>
          </w:pPr>
          <w:hyperlink w:anchor="_Toc66691329" w:history="1">
            <w:r w:rsidR="00873181" w:rsidRPr="00541D9A">
              <w:rPr>
                <w:rStyle w:val="Hipercze"/>
                <w:noProof/>
              </w:rPr>
              <w:t>10.</w:t>
            </w:r>
            <w:r w:rsidR="00873181">
              <w:rPr>
                <w:rFonts w:eastAsiaTheme="minorEastAsia"/>
                <w:noProof/>
                <w:lang w:eastAsia="pl-PL"/>
              </w:rPr>
              <w:tab/>
            </w:r>
            <w:r w:rsidR="00873181" w:rsidRPr="00541D9A">
              <w:rPr>
                <w:rStyle w:val="Hipercze"/>
                <w:noProof/>
              </w:rPr>
              <w:t>Specyfikacja funkcjonalna</w:t>
            </w:r>
            <w:r w:rsidR="00873181">
              <w:rPr>
                <w:noProof/>
                <w:webHidden/>
              </w:rPr>
              <w:tab/>
            </w:r>
            <w:r w:rsidR="00873181">
              <w:rPr>
                <w:noProof/>
                <w:webHidden/>
              </w:rPr>
              <w:fldChar w:fldCharType="begin"/>
            </w:r>
            <w:r w:rsidR="00873181">
              <w:rPr>
                <w:noProof/>
                <w:webHidden/>
              </w:rPr>
              <w:instrText xml:space="preserve"> PAGEREF _Toc66691329 \h </w:instrText>
            </w:r>
            <w:r w:rsidR="00873181">
              <w:rPr>
                <w:noProof/>
                <w:webHidden/>
              </w:rPr>
            </w:r>
            <w:r w:rsidR="00873181">
              <w:rPr>
                <w:noProof/>
                <w:webHidden/>
              </w:rPr>
              <w:fldChar w:fldCharType="separate"/>
            </w:r>
            <w:r w:rsidR="00873181">
              <w:rPr>
                <w:noProof/>
                <w:webHidden/>
              </w:rPr>
              <w:t>15</w:t>
            </w:r>
            <w:r w:rsidR="00873181">
              <w:rPr>
                <w:noProof/>
                <w:webHidden/>
              </w:rPr>
              <w:fldChar w:fldCharType="end"/>
            </w:r>
          </w:hyperlink>
        </w:p>
        <w:p w14:paraId="549F4E34" w14:textId="4EEADE64" w:rsidR="00873181" w:rsidRDefault="00AB317F">
          <w:pPr>
            <w:pStyle w:val="Spistreci1"/>
            <w:tabs>
              <w:tab w:val="left" w:pos="660"/>
              <w:tab w:val="right" w:leader="dot" w:pos="9062"/>
            </w:tabs>
            <w:rPr>
              <w:rFonts w:eastAsiaTheme="minorEastAsia"/>
              <w:noProof/>
              <w:lang w:eastAsia="pl-PL"/>
            </w:rPr>
          </w:pPr>
          <w:hyperlink w:anchor="_Toc66691330" w:history="1">
            <w:r w:rsidR="00873181" w:rsidRPr="00541D9A">
              <w:rPr>
                <w:rStyle w:val="Hipercze"/>
                <w:noProof/>
              </w:rPr>
              <w:t>11.</w:t>
            </w:r>
            <w:r w:rsidR="00873181">
              <w:rPr>
                <w:rFonts w:eastAsiaTheme="minorEastAsia"/>
                <w:noProof/>
                <w:lang w:eastAsia="pl-PL"/>
              </w:rPr>
              <w:tab/>
            </w:r>
            <w:r w:rsidR="00873181" w:rsidRPr="00541D9A">
              <w:rPr>
                <w:rStyle w:val="Hipercze"/>
                <w:noProof/>
              </w:rPr>
              <w:t>Wymagania Techniczne</w:t>
            </w:r>
            <w:r w:rsidR="00873181">
              <w:rPr>
                <w:noProof/>
                <w:webHidden/>
              </w:rPr>
              <w:tab/>
            </w:r>
            <w:r w:rsidR="00873181">
              <w:rPr>
                <w:noProof/>
                <w:webHidden/>
              </w:rPr>
              <w:fldChar w:fldCharType="begin"/>
            </w:r>
            <w:r w:rsidR="00873181">
              <w:rPr>
                <w:noProof/>
                <w:webHidden/>
              </w:rPr>
              <w:instrText xml:space="preserve"> PAGEREF _Toc66691330 \h </w:instrText>
            </w:r>
            <w:r w:rsidR="00873181">
              <w:rPr>
                <w:noProof/>
                <w:webHidden/>
              </w:rPr>
            </w:r>
            <w:r w:rsidR="00873181">
              <w:rPr>
                <w:noProof/>
                <w:webHidden/>
              </w:rPr>
              <w:fldChar w:fldCharType="separate"/>
            </w:r>
            <w:r w:rsidR="00873181">
              <w:rPr>
                <w:noProof/>
                <w:webHidden/>
              </w:rPr>
              <w:t>65</w:t>
            </w:r>
            <w:r w:rsidR="00873181">
              <w:rPr>
                <w:noProof/>
                <w:webHidden/>
              </w:rPr>
              <w:fldChar w:fldCharType="end"/>
            </w:r>
          </w:hyperlink>
        </w:p>
        <w:p w14:paraId="0160FC15" w14:textId="7E87F27C" w:rsidR="004F1E8C" w:rsidRDefault="004F1E8C">
          <w:r>
            <w:rPr>
              <w:b/>
              <w:bCs/>
            </w:rPr>
            <w:fldChar w:fldCharType="end"/>
          </w:r>
        </w:p>
      </w:sdtContent>
    </w:sdt>
    <w:p w14:paraId="5601A072" w14:textId="77777777" w:rsidR="004F1E8C" w:rsidRPr="004F1E8C" w:rsidRDefault="004F1E8C" w:rsidP="004F1E8C"/>
    <w:p w14:paraId="7A9F2BF6" w14:textId="77777777" w:rsidR="006A10F1" w:rsidRDefault="006A10F1" w:rsidP="00654473">
      <w:pPr>
        <w:pStyle w:val="Nagwek1"/>
        <w:pageBreakBefore/>
        <w:numPr>
          <w:ilvl w:val="0"/>
          <w:numId w:val="14"/>
        </w:numPr>
        <w:ind w:left="714" w:hanging="357"/>
      </w:pPr>
      <w:bookmarkStart w:id="1" w:name="_Toc66691318"/>
      <w:r>
        <w:lastRenderedPageBreak/>
        <w:t>Słownik pojęć</w:t>
      </w:r>
      <w:bookmarkEnd w:id="1"/>
    </w:p>
    <w:p w14:paraId="476674DA" w14:textId="77777777" w:rsidR="006A10F1" w:rsidRDefault="006A10F1" w:rsidP="006A10F1"/>
    <w:p w14:paraId="409DAC08" w14:textId="134A910C" w:rsidR="006A10F1" w:rsidRDefault="006A10F1" w:rsidP="006A10F1">
      <w:r w:rsidRPr="00873181">
        <w:rPr>
          <w:b/>
          <w:bCs/>
        </w:rPr>
        <w:t>Platforma Portalu Uczelnianego</w:t>
      </w:r>
      <w:r>
        <w:t xml:space="preserve"> (Portal Uczelniany</w:t>
      </w:r>
      <w:r w:rsidR="00A3156F">
        <w:t xml:space="preserve"> lub PPU</w:t>
      </w:r>
      <w:r>
        <w:t>) – zbiór wielu portali Politechniki Częstochowskiej osadzonych we wspólnym środowisku serwerowym oraz bazodanowym, posiadających wspólne mechanizmy umożliwiające zarządzanie, rozbudowę i modyfikację oraz dodawanie nowych portali internetowych. Platforma w swojej funkcjonalności zapewnia możliwość realizacji wymienionych w dokumencie funkcjonalności</w:t>
      </w:r>
    </w:p>
    <w:p w14:paraId="7BDD8AC4" w14:textId="77777777" w:rsidR="006A10F1" w:rsidRDefault="006A10F1" w:rsidP="006A10F1">
      <w:r w:rsidRPr="00654473">
        <w:rPr>
          <w:b/>
          <w:bCs/>
        </w:rPr>
        <w:t>PCz</w:t>
      </w:r>
      <w:r>
        <w:t xml:space="preserve"> – Politechnika Częstochowska</w:t>
      </w:r>
    </w:p>
    <w:p w14:paraId="7D217590" w14:textId="77777777" w:rsidR="006A10F1" w:rsidRDefault="006A10F1" w:rsidP="006A10F1">
      <w:r w:rsidRPr="00654473">
        <w:rPr>
          <w:b/>
          <w:bCs/>
        </w:rPr>
        <w:t>API</w:t>
      </w:r>
      <w:r>
        <w:t xml:space="preserve"> – Application Programming Interface</w:t>
      </w:r>
    </w:p>
    <w:p w14:paraId="07A818F7" w14:textId="77777777" w:rsidR="006A10F1" w:rsidRDefault="006A10F1" w:rsidP="006A10F1">
      <w:r w:rsidRPr="00654473">
        <w:rPr>
          <w:b/>
          <w:bCs/>
        </w:rPr>
        <w:t>CAS</w:t>
      </w:r>
      <w:r>
        <w:t xml:space="preserve"> – system logowania SSO dostępny na Politechnice Częstochowskiej;</w:t>
      </w:r>
    </w:p>
    <w:p w14:paraId="56D274C0" w14:textId="77777777" w:rsidR="006A10F1" w:rsidRDefault="006A10F1" w:rsidP="006A10F1">
      <w:r w:rsidRPr="00654473">
        <w:rPr>
          <w:b/>
          <w:bCs/>
        </w:rPr>
        <w:t>AS</w:t>
      </w:r>
      <w:r>
        <w:t xml:space="preserve"> – Administrator Platformy Portalu Uczelnianego</w:t>
      </w:r>
    </w:p>
    <w:p w14:paraId="4446896D" w14:textId="404105AE" w:rsidR="00D455BB" w:rsidRDefault="006A10F1" w:rsidP="006A10F1">
      <w:r w:rsidRPr="00654473">
        <w:rPr>
          <w:b/>
          <w:bCs/>
        </w:rPr>
        <w:t>Portal</w:t>
      </w:r>
      <w:r>
        <w:t xml:space="preserve"> – pojedynczy</w:t>
      </w:r>
      <w:r w:rsidR="00D455BB">
        <w:t>, rozbudowany</w:t>
      </w:r>
      <w:r>
        <w:t xml:space="preserve"> serwis internetowy stanowiący część Platformy Portalu Uczelnianego</w:t>
      </w:r>
      <w:r w:rsidR="00D455BB">
        <w:t xml:space="preserve"> i stanowiący</w:t>
      </w:r>
      <w:r w:rsidR="006B537F">
        <w:t>,</w:t>
      </w:r>
      <w:r w:rsidR="00D455BB">
        <w:t xml:space="preserve"> swego rodzaju</w:t>
      </w:r>
      <w:r w:rsidR="006B537F">
        <w:t>,</w:t>
      </w:r>
      <w:r w:rsidR="00D455BB">
        <w:t xml:space="preserve"> „bramę” do zawartych w nim treści</w:t>
      </w:r>
    </w:p>
    <w:p w14:paraId="62D5CC5B" w14:textId="3E146797" w:rsidR="006A10F1" w:rsidRDefault="00D455BB" w:rsidP="006A10F1">
      <w:r>
        <w:t xml:space="preserve">Serwis Internetowy – zbiór </w:t>
      </w:r>
      <w:r w:rsidRPr="00D455BB">
        <w:t>stron internetowych i innych dokumentów udostępnianych w Internecie z jednego adresu domenowego za pośrednictwem usługi WWW</w:t>
      </w:r>
    </w:p>
    <w:p w14:paraId="3F0D9A66" w14:textId="2FD6DCC8" w:rsidR="006A10F1" w:rsidRDefault="006A10F1" w:rsidP="006A10F1">
      <w:r w:rsidRPr="00654473">
        <w:rPr>
          <w:b/>
          <w:bCs/>
        </w:rPr>
        <w:t>Witryna</w:t>
      </w:r>
      <w:r w:rsidR="00D455BB">
        <w:rPr>
          <w:b/>
          <w:bCs/>
        </w:rPr>
        <w:t>, Strona</w:t>
      </w:r>
      <w:r>
        <w:t xml:space="preserve"> –</w:t>
      </w:r>
      <w:r w:rsidR="00D455BB" w:rsidRPr="00D455BB">
        <w:t>zbiór stron WWW, połączonych hiperodnośnikami</w:t>
      </w:r>
      <w:r w:rsidR="00D455BB">
        <w:t>, która</w:t>
      </w:r>
      <w:r w:rsidR="00D455BB" w:rsidRPr="00D455BB">
        <w:t xml:space="preserve"> </w:t>
      </w:r>
      <w:r w:rsidR="00D455BB">
        <w:t xml:space="preserve">może posiadać </w:t>
      </w:r>
      <w:r w:rsidR="00D455BB" w:rsidRPr="00D455BB">
        <w:t>oddzielny adres internetowy</w:t>
      </w:r>
    </w:p>
    <w:p w14:paraId="07E8FEA5" w14:textId="77777777" w:rsidR="006A10F1" w:rsidRDefault="006A10F1" w:rsidP="006A10F1">
      <w:r w:rsidRPr="00654473">
        <w:rPr>
          <w:b/>
          <w:bCs/>
        </w:rPr>
        <w:t>Moduł</w:t>
      </w:r>
      <w:r>
        <w:t xml:space="preserve"> – element portalu zawierający określone funkcjonalności</w:t>
      </w:r>
    </w:p>
    <w:p w14:paraId="107DAD47" w14:textId="77777777" w:rsidR="006A10F1" w:rsidRDefault="006A10F1" w:rsidP="006A10F1">
      <w:r w:rsidRPr="00654473">
        <w:rPr>
          <w:b/>
          <w:bCs/>
        </w:rPr>
        <w:t>Blok</w:t>
      </w:r>
      <w:r>
        <w:t xml:space="preserve"> – element portalu służący do prezentacji treści</w:t>
      </w:r>
    </w:p>
    <w:p w14:paraId="406D2C26" w14:textId="77777777" w:rsidR="006A10F1" w:rsidRDefault="006A10F1" w:rsidP="006A10F1">
      <w:r w:rsidRPr="00654473">
        <w:rPr>
          <w:b/>
          <w:bCs/>
        </w:rPr>
        <w:t>Front</w:t>
      </w:r>
      <w:r>
        <w:t xml:space="preserve"> – powszechnie widoczna cześć portalu stanowiąca zbiór opublikowanych witryn internetowych</w:t>
      </w:r>
    </w:p>
    <w:p w14:paraId="37437FDA" w14:textId="77777777" w:rsidR="006A10F1" w:rsidRDefault="006A10F1" w:rsidP="006A10F1">
      <w:r w:rsidRPr="00654473">
        <w:rPr>
          <w:b/>
          <w:bCs/>
        </w:rPr>
        <w:t>Panel</w:t>
      </w:r>
      <w:r>
        <w:t xml:space="preserve"> – panel administracyjny dostępny po zalogowaniu tylko dla uprawnionych użytkowników (panel globalny i panel lokalny)</w:t>
      </w:r>
    </w:p>
    <w:p w14:paraId="338CA410" w14:textId="5E656DA1" w:rsidR="006A10F1" w:rsidRDefault="006A10F1" w:rsidP="006A10F1">
      <w:r w:rsidRPr="00654473">
        <w:rPr>
          <w:b/>
          <w:bCs/>
        </w:rPr>
        <w:t>Projekt</w:t>
      </w:r>
      <w:r>
        <w:t xml:space="preserve"> - </w:t>
      </w:r>
      <w:r w:rsidR="00654473" w:rsidRPr="00654473">
        <w:t>Projekt pn. „Politechnika Częstochowska uczelnią dostępną”, dofinansowany w konkursie POWR.03.05.00-IP.08-00-DOS/20 Uczelnia dostępna II, organizowanym przez Narodowe Centrum Badań i Rozwoju w ramach Programu Operacyjnego Wiedza Edukacja Rozwój (POWER)</w:t>
      </w:r>
    </w:p>
    <w:p w14:paraId="357ED9CC" w14:textId="77777777" w:rsidR="006A10F1" w:rsidRDefault="006A10F1" w:rsidP="006A10F1">
      <w:r w:rsidRPr="00654473">
        <w:rPr>
          <w:b/>
          <w:bCs/>
        </w:rPr>
        <w:t>Globalny panel administracyjny</w:t>
      </w:r>
      <w:r>
        <w:t xml:space="preserve"> – panel administracyjny umożliwiający zarządzanie wszystkimi portalami uruchomionymi w obrębie Platformy Portalu Uczelnianego </w:t>
      </w:r>
    </w:p>
    <w:p w14:paraId="5E7634BC" w14:textId="77777777" w:rsidR="006A10F1" w:rsidRDefault="006A10F1" w:rsidP="006A10F1">
      <w:r w:rsidRPr="00654473">
        <w:rPr>
          <w:b/>
          <w:bCs/>
        </w:rPr>
        <w:t>Lokalny panel administracyjny</w:t>
      </w:r>
      <w:r>
        <w:t xml:space="preserve"> – panel administracyjny umożliwiający zarządzanie pojedynczym portalem w obrębie Platformy Portalu Uczelnianego </w:t>
      </w:r>
    </w:p>
    <w:p w14:paraId="77D1F107" w14:textId="77777777" w:rsidR="006A10F1" w:rsidRDefault="006A10F1" w:rsidP="006A10F1">
      <w:r w:rsidRPr="00654473">
        <w:rPr>
          <w:b/>
          <w:bCs/>
        </w:rPr>
        <w:t>FAQ</w:t>
      </w:r>
      <w:r>
        <w:t xml:space="preserve"> (ang.Frequently Asked Questions) – zbiory często zadawanych pytań i odpowiedzi </w:t>
      </w:r>
    </w:p>
    <w:p w14:paraId="4C18867D" w14:textId="77777777" w:rsidR="006A10F1" w:rsidRDefault="006A10F1" w:rsidP="006A10F1">
      <w:r w:rsidRPr="00654473">
        <w:rPr>
          <w:b/>
          <w:bCs/>
        </w:rPr>
        <w:t>SSO</w:t>
      </w:r>
      <w:r>
        <w:t xml:space="preserve"> (ang.single sign-on) - pojedyncze logowanie – możliwość jednorazowego zalogowania się do usługi sieciowej i uzyskania dostępu do wszystkich autoryzowanych zasobów zgodnych z tą usługą</w:t>
      </w:r>
    </w:p>
    <w:p w14:paraId="63EC4771" w14:textId="77777777" w:rsidR="006A10F1" w:rsidRDefault="006A10F1" w:rsidP="006A10F1">
      <w:r w:rsidRPr="00654473">
        <w:rPr>
          <w:b/>
          <w:bCs/>
        </w:rPr>
        <w:t>SAML</w:t>
      </w:r>
      <w:r>
        <w:t xml:space="preserve"> (ang.Security Assertion Markup Language) - nazwa protokołu, zatwierdzonego przez OASIS (Organization for the Advancement of Structured Information Standards) i wykorzystywanego do </w:t>
      </w:r>
      <w:r>
        <w:lastRenderedPageBreak/>
        <w:t>pośredniczenia w uwierzytelnianiu i automatycznego przekazywania między systemami i aplikacjami informacji o uprawnieniach użytkowników</w:t>
      </w:r>
    </w:p>
    <w:p w14:paraId="7A7DB8AD" w14:textId="224B2915" w:rsidR="006A10F1" w:rsidRDefault="006A10F1" w:rsidP="006A10F1">
      <w:r w:rsidRPr="00654473">
        <w:rPr>
          <w:b/>
          <w:bCs/>
        </w:rPr>
        <w:t>Slider</w:t>
      </w:r>
      <w:r>
        <w:t xml:space="preserve"> - Jest to element strony internetowej, w obrębie którego następuje zmiana treści (np.</w:t>
      </w:r>
      <w:r w:rsidR="00654473">
        <w:t xml:space="preserve"> </w:t>
      </w:r>
      <w:r>
        <w:t>obrazka).Slajdy zmieniają się po upływie określonego czasu (kilku sekund)</w:t>
      </w:r>
    </w:p>
    <w:p w14:paraId="3873D961" w14:textId="500AAF94" w:rsidR="00762E90" w:rsidRDefault="00762E90" w:rsidP="00762E90">
      <w:r w:rsidRPr="007E74CE">
        <w:rPr>
          <w:b/>
          <w:bCs/>
        </w:rPr>
        <w:t>System</w:t>
      </w:r>
      <w:r>
        <w:t xml:space="preserve"> - dedykowany system informatyczny w rozumieniu art. 3 pkt 3 ustawy z dnia 17 lutego 2005 r. o informatyzacji działalności podmiotów realizujących zadania publiczne (tj. Dz.U. z 2013 r. poz. 235 z późn. zm.) służący do świadczenia wysokiej jakości usług portalu informacyjnego Politechniki Częstochowskiej, wykonany na podstawie niniejszej specyfikacji, na który składa się dostarczenie przez Wykonawcę PPU.</w:t>
      </w:r>
    </w:p>
    <w:p w14:paraId="4422C400" w14:textId="77777777" w:rsidR="006A10F1" w:rsidRDefault="006A10F1" w:rsidP="006A10F1">
      <w:r w:rsidRPr="00654473">
        <w:rPr>
          <w:b/>
          <w:bCs/>
        </w:rPr>
        <w:t>WYSIWYG</w:t>
      </w:r>
      <w:r>
        <w:t xml:space="preserve"> (ang.what you see is what you get) – akronim stosowany w informatyce dla określenia metod, które pozwalają uzyskać wynik w publikacji identyczny lub bardzo zbliżony do obrazu na ekranie</w:t>
      </w:r>
    </w:p>
    <w:p w14:paraId="04C61749" w14:textId="77777777" w:rsidR="006A10F1" w:rsidRDefault="006A10F1" w:rsidP="006A10F1">
      <w:r w:rsidRPr="00654473">
        <w:rPr>
          <w:b/>
          <w:bCs/>
        </w:rPr>
        <w:t>SEO</w:t>
      </w:r>
      <w:r>
        <w:t xml:space="preserve"> - Optymalizacja dla wyszukiwarek internetowych (ang.search engine optimization, zwana także pozycjonowaniem) – procesy zmierzające do osiągnięcia przez dany serwis internetowy jak najwyższej pozycji w wynikach organicznych wyszukiwarek internetowych dla wybranych słów i fraz kluczowych</w:t>
      </w:r>
    </w:p>
    <w:p w14:paraId="3E77F27C" w14:textId="77777777" w:rsidR="006A10F1" w:rsidRDefault="006A10F1" w:rsidP="006A10F1">
      <w:r w:rsidRPr="00654473">
        <w:rPr>
          <w:b/>
          <w:bCs/>
        </w:rPr>
        <w:t>REST</w:t>
      </w:r>
      <w:r>
        <w:t xml:space="preserve"> - Representational State Transfer (REST, ang.zmiana stanu poprzez reprezentacje) – styl architektury oprogramowania wywiedziony z doświadczeń przy pisaniu specyfikacji protokołu HTTP dla systemów rozproszonych. REST wykorzystuje m.in. jednorodny interfejs, bezstanową komunikację, zasoby, reprezentacje, hipermedias</w:t>
      </w:r>
    </w:p>
    <w:p w14:paraId="15A5B7E0" w14:textId="64E48F06" w:rsidR="00917327" w:rsidRDefault="00917327" w:rsidP="006B3CBD">
      <w:pPr>
        <w:pStyle w:val="Nagwek1"/>
        <w:pageBreakBefore/>
        <w:numPr>
          <w:ilvl w:val="0"/>
          <w:numId w:val="14"/>
        </w:numPr>
        <w:ind w:left="714" w:hanging="357"/>
      </w:pPr>
      <w:bookmarkStart w:id="2" w:name="_Toc66691319"/>
      <w:r>
        <w:lastRenderedPageBreak/>
        <w:t>Wprowadzenie</w:t>
      </w:r>
      <w:bookmarkEnd w:id="2"/>
    </w:p>
    <w:p w14:paraId="118BB91C" w14:textId="22B2ABDD" w:rsidR="00917327" w:rsidRDefault="00917327" w:rsidP="00917327">
      <w:r>
        <w:t xml:space="preserve">Przedmiotem zamówienia jest zaprojektowanie, wykonanie i wdrożenie stron internetowych Politechniki Częstochowskiej zgodnie ze standardami dostępności WCAG 2.1 w celu zwiększenia dostępności cyfrowej dla </w:t>
      </w:r>
      <w:r w:rsidR="0092720C">
        <w:t>osób z niepełnosprawnościami (</w:t>
      </w:r>
      <w:r>
        <w:t>OzN</w:t>
      </w:r>
      <w:r w:rsidR="0092720C">
        <w:t>)</w:t>
      </w:r>
      <w:r>
        <w:t>. Strony będą świadczył</w:t>
      </w:r>
      <w:r w:rsidR="0092720C">
        <w:t>y</w:t>
      </w:r>
      <w:r>
        <w:t xml:space="preserve"> wysokiej jakości usługi oraz wspierały </w:t>
      </w:r>
      <w:r w:rsidR="0092720C">
        <w:t xml:space="preserve">osoby </w:t>
      </w:r>
      <w:r>
        <w:t>z niepełnosprawnościami.</w:t>
      </w:r>
    </w:p>
    <w:p w14:paraId="38492B82" w14:textId="1F5A22EB" w:rsidR="00917327" w:rsidRDefault="00917327" w:rsidP="00917327">
      <w:r>
        <w:t>Celem prac jest dostarczenie studentom</w:t>
      </w:r>
      <w:r w:rsidR="0092720C">
        <w:t xml:space="preserve">, </w:t>
      </w:r>
      <w:r w:rsidR="0092720C" w:rsidRPr="0092720C">
        <w:t>doktorantom, kandydatom na studia</w:t>
      </w:r>
      <w:r>
        <w:t xml:space="preserve"> i pracownikom oraz osobom zewnętrznym, nowoczesnego zintegrowanego narzędzia komunikacji usprawniającego wymianę danych i informacji, które będzie przyjazne i atrakcyjne wizualnie oraz zgodne z przepisami prawa, a w szczególności ze wszystkimi wytycznymi WCAG 2.1 zawartymi w załączniku nr 4 do Rozporządzenia Rady Ministrów z dnia 12 kwietnia 2012 w sprawie Krajowych Ram Interoperacyjności, minimalnych wymagań dla rejestrów publicznych i wymiany informacji w postaci elektronicznej oraz minimalnych wymagań dla systemów teleinformatycznych (Dz.U. 2017 poz. 2247 z dnia 05.12.2017 r) oraz w załączniku nr 4 do ustawy z dnia 4 kwietnia 2019 r. o dostępności cyfrowej stron internetowych i aplikacji mobilnych podmiotów publicznych (Dz.U. 2019 poz. 848).</w:t>
      </w:r>
    </w:p>
    <w:p w14:paraId="76044DCA" w14:textId="77777777" w:rsidR="00C727E0" w:rsidRDefault="00C727E0" w:rsidP="00917327"/>
    <w:p w14:paraId="6A16E6E0" w14:textId="6063F6EA" w:rsidR="00917327" w:rsidRDefault="00917327" w:rsidP="00D64C2D">
      <w:pPr>
        <w:pStyle w:val="Nagwek2"/>
      </w:pPr>
      <w:bookmarkStart w:id="3" w:name="_Toc66691320"/>
      <w:r>
        <w:t>Ogólne założenia i wymagania</w:t>
      </w:r>
      <w:bookmarkEnd w:id="3"/>
    </w:p>
    <w:p w14:paraId="0BA4189D" w14:textId="77777777" w:rsidR="00917327" w:rsidRDefault="00917327" w:rsidP="00917327"/>
    <w:p w14:paraId="3150EE77" w14:textId="05EB9D07" w:rsidR="00917327" w:rsidRDefault="00917327" w:rsidP="008C135C">
      <w:pPr>
        <w:pStyle w:val="Akapitzlist"/>
        <w:numPr>
          <w:ilvl w:val="0"/>
          <w:numId w:val="15"/>
        </w:numPr>
      </w:pPr>
      <w:r>
        <w:t>Portal powinien być oparty o serwer aplikacyjny oraz o serwer bazy danych, przy czym oba te serwery powinny być uruchomione na oddzielnych maszynach.</w:t>
      </w:r>
    </w:p>
    <w:p w14:paraId="08D92440" w14:textId="2D84FFA2" w:rsidR="00917327" w:rsidRDefault="00917327" w:rsidP="008C135C">
      <w:pPr>
        <w:pStyle w:val="Akapitzlist"/>
        <w:numPr>
          <w:ilvl w:val="0"/>
          <w:numId w:val="15"/>
        </w:numPr>
      </w:pPr>
      <w:r>
        <w:t>W przypadku zastosowania komponentów Open Source przez Wykonawcę, Platforma musi działać w oparciu o ich najnowsze wersje dostępne na rynku w dniu produkcyjnego uruchomienia oraz przez cały okres obowiązywania wsparcia technicznego.</w:t>
      </w:r>
    </w:p>
    <w:p w14:paraId="0D5056A3" w14:textId="2D347603" w:rsidR="00917327" w:rsidRDefault="00917327" w:rsidP="008C135C">
      <w:pPr>
        <w:pStyle w:val="Akapitzlist"/>
        <w:numPr>
          <w:ilvl w:val="0"/>
          <w:numId w:val="15"/>
        </w:numPr>
      </w:pPr>
      <w:r>
        <w:t>Wszystkie funkcjonalności Portalu i zarządzanie nimi muszą być możliwe z poziomu przeglądarki internetowej, bez konieczności instalacji dodatkowego oprogramowania.</w:t>
      </w:r>
    </w:p>
    <w:p w14:paraId="5E186535" w14:textId="67F0598B" w:rsidR="00917327" w:rsidRDefault="00917327" w:rsidP="008C135C">
      <w:pPr>
        <w:pStyle w:val="Akapitzlist"/>
        <w:numPr>
          <w:ilvl w:val="0"/>
          <w:numId w:val="15"/>
        </w:numPr>
      </w:pPr>
      <w:r>
        <w:t>Portal musi obsługiwać wystąpienia wyjątków. Niedopuszczalne jest wyświetlanie błędów systemu na froncie strony.</w:t>
      </w:r>
    </w:p>
    <w:p w14:paraId="68EF92B8" w14:textId="7EA8CD6B" w:rsidR="00917327" w:rsidRDefault="00917327" w:rsidP="008C135C">
      <w:pPr>
        <w:pStyle w:val="Akapitzlist"/>
        <w:numPr>
          <w:ilvl w:val="0"/>
          <w:numId w:val="15"/>
        </w:numPr>
      </w:pPr>
      <w:r>
        <w:t>Portal musi umożliwiać definiowanie przyjaznych adresów URL.</w:t>
      </w:r>
    </w:p>
    <w:p w14:paraId="49DC8F55" w14:textId="6CA86F77" w:rsidR="00917327" w:rsidRDefault="00917327" w:rsidP="008C135C">
      <w:pPr>
        <w:pStyle w:val="Akapitzlist"/>
        <w:numPr>
          <w:ilvl w:val="0"/>
          <w:numId w:val="15"/>
        </w:numPr>
      </w:pPr>
      <w:r>
        <w:t>Portal musi funkcjonować w oparciu o budowę modułową. Musi pozwalać na jej rozbudowę, bez naruszenia stabilności modułów już istniejących.</w:t>
      </w:r>
    </w:p>
    <w:p w14:paraId="2D739EB3" w14:textId="3AF3DC0D" w:rsidR="00917327" w:rsidRDefault="00917327" w:rsidP="008C135C">
      <w:pPr>
        <w:pStyle w:val="Akapitzlist"/>
        <w:numPr>
          <w:ilvl w:val="0"/>
          <w:numId w:val="15"/>
        </w:numPr>
      </w:pPr>
      <w:r>
        <w:t>Instalacja nowych modułów musi odbywać się bez konieczności wyłączeni</w:t>
      </w:r>
      <w:r w:rsidR="00524DB0">
        <w:t>a</w:t>
      </w:r>
      <w:r>
        <w:t>/przestoju w funkcjonowaniu Portalu.</w:t>
      </w:r>
    </w:p>
    <w:p w14:paraId="479C054E" w14:textId="03FAB971" w:rsidR="00917327" w:rsidRDefault="00917327" w:rsidP="008C135C">
      <w:pPr>
        <w:pStyle w:val="Akapitzlist"/>
        <w:numPr>
          <w:ilvl w:val="0"/>
          <w:numId w:val="15"/>
        </w:numPr>
      </w:pPr>
      <w:r>
        <w:t>Portal musi być platformą multisite, czyli umożliwić budowanie wielu portali/stron internetowych posiadających jeden wspólny panel administracyjny i wspólną bazę użytkowników.</w:t>
      </w:r>
    </w:p>
    <w:p w14:paraId="478457BA" w14:textId="24A03C75" w:rsidR="00917327" w:rsidRDefault="00917327" w:rsidP="008C135C">
      <w:pPr>
        <w:pStyle w:val="Akapitzlist"/>
        <w:numPr>
          <w:ilvl w:val="0"/>
          <w:numId w:val="15"/>
        </w:numPr>
      </w:pPr>
      <w:r>
        <w:t>Portal musi być możliwy do zainstalowania na serwerowej wersji systemu operacyjnego w wersji darmowej (Linux server) lub na systemie komercyjnym (pod warunkiem zapewnienia przez Wykonawcę bezpłatnego uaktualnienia do aktualnej wersji systemu i bezpłatnego dostępu do poprawek, szczególnie bezpieczeństwa, w całym okresie trwania umowy).</w:t>
      </w:r>
    </w:p>
    <w:p w14:paraId="3B2664F8" w14:textId="384DB5A4" w:rsidR="00917327" w:rsidRDefault="00917327" w:rsidP="008C135C">
      <w:pPr>
        <w:pStyle w:val="Akapitzlist"/>
        <w:numPr>
          <w:ilvl w:val="0"/>
          <w:numId w:val="15"/>
        </w:numPr>
      </w:pPr>
      <w:r>
        <w:t xml:space="preserve">Portal musi zostać przygotowany w oparciu o otwarte standardy W3C, zgodnie z najnowszymi trendami i możliwościami jakie daje język </w:t>
      </w:r>
      <w:r w:rsidR="00DB10A9">
        <w:t>HTML</w:t>
      </w:r>
      <w:r>
        <w:t xml:space="preserve"> 5 oraz zastosowanie CSS 3.</w:t>
      </w:r>
    </w:p>
    <w:p w14:paraId="4AFC553C" w14:textId="183E2308" w:rsidR="00917327" w:rsidRDefault="00917327" w:rsidP="008C135C">
      <w:pPr>
        <w:pStyle w:val="Akapitzlist"/>
        <w:numPr>
          <w:ilvl w:val="0"/>
          <w:numId w:val="15"/>
        </w:numPr>
      </w:pPr>
      <w:r>
        <w:t xml:space="preserve">Kod </w:t>
      </w:r>
      <w:r w:rsidR="00DB10A9">
        <w:t>HTML</w:t>
      </w:r>
      <w:r>
        <w:t xml:space="preserve"> Portalu musi być poprawny semantycznie. Niedopuszczalne jest projektowanie layoutów szablonów graficznych w oparciu o tabele lub wyłącznie znaczniki &lt;div/&gt;. </w:t>
      </w:r>
      <w:r>
        <w:lastRenderedPageBreak/>
        <w:t xml:space="preserve">Poszczególne bloki powinny być implementowane w przeznaczonych do nich znacznikach (np. &lt;article/&gt;, &lt;aside/&gt;, &lt;nav/&gt; itp.) oraz zachowywać spójność nagłówków. </w:t>
      </w:r>
    </w:p>
    <w:p w14:paraId="742FC9CE" w14:textId="22D2A434" w:rsidR="00672F0E" w:rsidRDefault="00917327" w:rsidP="008C135C">
      <w:pPr>
        <w:pStyle w:val="Akapitzlist"/>
        <w:numPr>
          <w:ilvl w:val="0"/>
          <w:numId w:val="15"/>
        </w:numPr>
      </w:pPr>
      <w:r>
        <w:t xml:space="preserve">Zamawiający wymaga aby poprawność kodu </w:t>
      </w:r>
      <w:r w:rsidR="00DB10A9">
        <w:t>HTML</w:t>
      </w:r>
      <w:r>
        <w:t xml:space="preserve"> serwisu musi zostać zweryfikowana za pomocą walidatorów W3C, co Wykonawca potwierdzi stosownym raportem zgodności.</w:t>
      </w:r>
    </w:p>
    <w:p w14:paraId="136E79E0" w14:textId="05F21E82" w:rsidR="00672F0E" w:rsidRDefault="00917327" w:rsidP="008C135C">
      <w:pPr>
        <w:pStyle w:val="Akapitzlist"/>
        <w:numPr>
          <w:ilvl w:val="0"/>
          <w:numId w:val="15"/>
        </w:numPr>
      </w:pPr>
      <w:r>
        <w:t xml:space="preserve">Portal musi być dostępny dla osób z niepełnosprawnością. W związku z tym musi być zgodny ze wszystkimi wytycznymi WCAG 2.1 zawartymi w załączniku nr 4 do Rozporządzenia Rady Ministrów z dnia 12 kwietnia 2012 w sprawie Krajowych Ram Interoperacyjności, </w:t>
      </w:r>
      <w:r w:rsidR="00672F0E">
        <w:t>m</w:t>
      </w:r>
      <w:r>
        <w:t xml:space="preserve">inimalnych wymagań dla rejestrów publicznych i wymiany informacji w postaci elektronicznej oraz minimalnych wymagań dla systemów teleinformatycznych </w:t>
      </w:r>
      <w:r w:rsidR="005F5813" w:rsidRPr="005F5813">
        <w:t>(t. j. Dz. U. z 2017 r. poz. 2247) oraz w załączniku nr 4 do ustawy z dnia 4 kwietnia 2019 r. o dostępności cyfrowej stron internetowych i aplikacji mobilnych podmiotów publicznych (Dz. U. 2019 poz. 848)</w:t>
      </w:r>
      <w:r w:rsidR="005F5813">
        <w:t>.</w:t>
      </w:r>
      <w:r>
        <w:t>Dla wersji kontrastowej, zgodnie z wytycznymi WCAG, minimalny kontrast pomiędzy kolorem tekstu, a tłem powinien wynosić przynajmniej 7:1 (stosunek składowych luminacji dwóch kolorów, wyliczany na podstawie składowych RGB), co należy uwzględnić przy projektowaniu grafik systemu (zgodnie z kryterium 1.4.3 oraz kryterium 1.4.11 WCAG).</w:t>
      </w:r>
    </w:p>
    <w:p w14:paraId="474B2676" w14:textId="16529A87" w:rsidR="00917327" w:rsidRDefault="00917327" w:rsidP="008C135C">
      <w:pPr>
        <w:pStyle w:val="Akapitzlist"/>
        <w:numPr>
          <w:ilvl w:val="0"/>
          <w:numId w:val="15"/>
        </w:numPr>
      </w:pPr>
      <w:r>
        <w:t xml:space="preserve">Zgodność z WCAG 2.1 musi być potwierdzona stosownym </w:t>
      </w:r>
      <w:r w:rsidR="00C727E0">
        <w:t>dokumentem</w:t>
      </w:r>
      <w:r>
        <w:t xml:space="preserve">, który dostarczy Wykonawca. </w:t>
      </w:r>
    </w:p>
    <w:p w14:paraId="40D2F572" w14:textId="77777777" w:rsidR="00C727E0" w:rsidRDefault="00917327" w:rsidP="008C135C">
      <w:pPr>
        <w:pStyle w:val="Akapitzlist"/>
        <w:numPr>
          <w:ilvl w:val="0"/>
          <w:numId w:val="15"/>
        </w:numPr>
      </w:pPr>
      <w:r>
        <w:t>Wykonawca przygotuje w menu portalu odnośnik oraz podstronę dotyczącą deklaracji dostępności Witryn Portalu, której treść będzie dostarczona przez Zamawiającego.</w:t>
      </w:r>
    </w:p>
    <w:p w14:paraId="290F63F8" w14:textId="2DAC29F9" w:rsidR="00917327" w:rsidRDefault="00917327" w:rsidP="008C135C">
      <w:pPr>
        <w:pStyle w:val="Akapitzlist"/>
        <w:numPr>
          <w:ilvl w:val="0"/>
          <w:numId w:val="15"/>
        </w:numPr>
      </w:pPr>
      <w:r>
        <w:t xml:space="preserve">Wykonawca przygotuje i opublikuje deklarację dostępności Witryn Portalu na dzień przekazania do użytku produkcyjnego. </w:t>
      </w:r>
    </w:p>
    <w:p w14:paraId="5E9D78A2" w14:textId="781EF4E5" w:rsidR="00917327" w:rsidRDefault="00917327" w:rsidP="008C135C">
      <w:pPr>
        <w:pStyle w:val="Akapitzlist"/>
        <w:numPr>
          <w:ilvl w:val="0"/>
          <w:numId w:val="15"/>
        </w:numPr>
      </w:pPr>
      <w:r>
        <w:t xml:space="preserve">Portal w warstwie frontowej musi zostać sprawdzony walidatorem pod kątem wdrożenia wytycznych WCAG, na co przyszły Wykonawca przygotuje dokumentację.  </w:t>
      </w:r>
    </w:p>
    <w:p w14:paraId="5A29C906" w14:textId="52F1A046" w:rsidR="00917327" w:rsidRDefault="00917327" w:rsidP="008C135C">
      <w:pPr>
        <w:pStyle w:val="Akapitzlist"/>
        <w:numPr>
          <w:ilvl w:val="0"/>
          <w:numId w:val="15"/>
        </w:numPr>
      </w:pPr>
      <w:r>
        <w:t>Portal musi zapewnić kodowanie znaków w postaci Unicode UTF-8.</w:t>
      </w:r>
    </w:p>
    <w:p w14:paraId="1011D3C8" w14:textId="15CB43FF" w:rsidR="00917327" w:rsidRDefault="00917327" w:rsidP="008C135C">
      <w:pPr>
        <w:pStyle w:val="Akapitzlist"/>
        <w:numPr>
          <w:ilvl w:val="0"/>
          <w:numId w:val="15"/>
        </w:numPr>
      </w:pPr>
      <w:r>
        <w:t>Witryny Portalu muszą wyświetlać się prawidłowo na co najmniej następujących przeglądarkach internetowych: Internet Explorer, Microsoft Edge, Chrome, Firefox, Opera dla oficjalnych najnowszych wersji produktów (tzw. wersjach stabilnych), wydanych przez producentów w momencie produkcyjnego uruchomienia systemu oraz dla trzech wersji wcześniejszych produktu.</w:t>
      </w:r>
    </w:p>
    <w:p w14:paraId="16F66904" w14:textId="044FE656" w:rsidR="00917327" w:rsidRDefault="00917327" w:rsidP="008C135C">
      <w:pPr>
        <w:pStyle w:val="Akapitzlist"/>
        <w:numPr>
          <w:ilvl w:val="0"/>
          <w:numId w:val="15"/>
        </w:numPr>
      </w:pPr>
      <w:r>
        <w:t>Witryny muszą wyświetlać się prawidłowo również dla przeglądarek tabletów i telefonów komórkowych instalowanych na najpopularniejszych urządzeniach mobilnych (Apple iPad i iPhone, tablety i telefony z systemem Android),  zgodnie z zasadami elastycznego projektowania (ang. Responsive Web Design).</w:t>
      </w:r>
      <w:r w:rsidR="00E8128B">
        <w:t xml:space="preserve"> </w:t>
      </w:r>
      <w:r w:rsidR="00E8128B" w:rsidRPr="00E8128B">
        <w:t xml:space="preserve">Treść </w:t>
      </w:r>
      <w:r w:rsidR="005675DE">
        <w:t>musi</w:t>
      </w:r>
      <w:r w:rsidR="00E8128B" w:rsidRPr="00E8128B">
        <w:t xml:space="preserve"> być prezentowana bez utraty informacji lub funkcjonalności, bez konieczności przewijania w dwóch wymiarach zgodnie z kryterium 1.4.10 WCAG 2.1.</w:t>
      </w:r>
    </w:p>
    <w:p w14:paraId="06276B44" w14:textId="3534C295" w:rsidR="00917327" w:rsidRDefault="00917327" w:rsidP="008C135C">
      <w:pPr>
        <w:pStyle w:val="Akapitzlist"/>
        <w:numPr>
          <w:ilvl w:val="0"/>
          <w:numId w:val="15"/>
        </w:numPr>
      </w:pPr>
      <w:r>
        <w:t>Strony muszą wyświetlać się prawidłowo zarówno w pionowym</w:t>
      </w:r>
      <w:r w:rsidR="0097307F">
        <w:t>,</w:t>
      </w:r>
      <w:r>
        <w:t xml:space="preserve"> jak i w poziomym ustawieniu urządzenia (wymóg WCAG 2.1 kryterium 1.3.4 ) oraz spełniać kryterium 1.4.10 – zawijanie tekstu.</w:t>
      </w:r>
    </w:p>
    <w:p w14:paraId="314AB4A5" w14:textId="62E455C7" w:rsidR="00917327" w:rsidRDefault="00917327" w:rsidP="008C135C">
      <w:pPr>
        <w:pStyle w:val="Akapitzlist"/>
        <w:numPr>
          <w:ilvl w:val="0"/>
          <w:numId w:val="15"/>
        </w:numPr>
      </w:pPr>
      <w:r>
        <w:t>Skalująca się grafika musi być zorientowana na dotyk dla urządzeń typu smartfon lub tablet.</w:t>
      </w:r>
    </w:p>
    <w:p w14:paraId="45D9FDC1" w14:textId="77777777" w:rsidR="00C727E0" w:rsidRDefault="00917327" w:rsidP="008C135C">
      <w:pPr>
        <w:pStyle w:val="Akapitzlist"/>
        <w:numPr>
          <w:ilvl w:val="0"/>
          <w:numId w:val="15"/>
        </w:numPr>
      </w:pPr>
      <w:r>
        <w:t>Wraz ze zmianą wielkości okna przeglądarki grafika strony musi się skalować. Witryny portali muszą być prawidłowo wyświetlane niezależnie od ustawionych rozdzielczości i wielkości okna w przeglądarce, wszystkie treści mają być czytelne, bez nakładania się tekstu lub jego obcinania. Wygląd strony musi być dostosowany do rozdzielczości ekranu, na którym strona jest przeglądana.</w:t>
      </w:r>
    </w:p>
    <w:p w14:paraId="2F968334" w14:textId="0B2560F8" w:rsidR="00917327" w:rsidRDefault="00917327" w:rsidP="008C135C">
      <w:pPr>
        <w:pStyle w:val="Akapitzlist"/>
        <w:numPr>
          <w:ilvl w:val="0"/>
          <w:numId w:val="15"/>
        </w:numPr>
      </w:pPr>
      <w:r>
        <w:lastRenderedPageBreak/>
        <w:t xml:space="preserve">Portalu musi reagować na tzw. breakpoints, czyli punkty </w:t>
      </w:r>
      <w:r w:rsidR="0097307F" w:rsidRPr="0097307F">
        <w:t>„graniczne”</w:t>
      </w:r>
      <w:r>
        <w:t>, dla których występują zamiany na stronie. Zmienić może się zarówno układ witryny, elementy graficzne (mogą zniknąć bądź dopasować się szerokością i wysokością), ilość elementów na stronie czy system nawigacyjny itd.</w:t>
      </w:r>
    </w:p>
    <w:p w14:paraId="3C34342A" w14:textId="7BD87E68" w:rsidR="00917327" w:rsidRDefault="00917327" w:rsidP="008C135C">
      <w:pPr>
        <w:pStyle w:val="Akapitzlist"/>
        <w:numPr>
          <w:ilvl w:val="0"/>
          <w:numId w:val="15"/>
        </w:numPr>
      </w:pPr>
      <w:r>
        <w:t>Projekt graficzny Portalu musi spełniać wymagania identyfikacji wizualnej Zamawiającego. Zamawiający dostarczy wszelkie niezbędne elementy potrzebne do projektu strony (m.in. księga znaków, kolorystyka itp.).</w:t>
      </w:r>
    </w:p>
    <w:p w14:paraId="39C1F3AB" w14:textId="7D7F030D" w:rsidR="00917327" w:rsidRDefault="00917327" w:rsidP="008C135C">
      <w:pPr>
        <w:pStyle w:val="Akapitzlist"/>
        <w:numPr>
          <w:ilvl w:val="0"/>
          <w:numId w:val="15"/>
        </w:numPr>
      </w:pPr>
      <w:r>
        <w:t>Jeżeli wystąpi taka potrzeba, Wykonawca przygotuje logotypy Wydziałów w formacie wektorowym w oparciu o dostarczone przez Zamawiającego pliki rastrowe.</w:t>
      </w:r>
    </w:p>
    <w:p w14:paraId="60ADBABD" w14:textId="07744D6E" w:rsidR="00917327" w:rsidRDefault="00917327" w:rsidP="008C135C">
      <w:pPr>
        <w:pStyle w:val="Akapitzlist"/>
        <w:numPr>
          <w:ilvl w:val="0"/>
          <w:numId w:val="15"/>
        </w:numPr>
      </w:pPr>
      <w:r>
        <w:t>Wykonawca musi skonsultować wyglądu wszystkich projektowanych portali z Zamawiającym.</w:t>
      </w:r>
    </w:p>
    <w:p w14:paraId="03E1D9C7" w14:textId="5CE16937" w:rsidR="00917327" w:rsidRDefault="00917327" w:rsidP="008C135C">
      <w:pPr>
        <w:pStyle w:val="Akapitzlist"/>
        <w:numPr>
          <w:ilvl w:val="0"/>
          <w:numId w:val="15"/>
        </w:numPr>
      </w:pPr>
      <w:r>
        <w:t>Zamawiający wymaga aby dla Portalu zostały stworzone projekty graficzne systemu, przynajmniej z podziałem na: stronę główną PCz, 6 stron wydziałów, stronę Biura Osób Niepełnosprawnych oraz stron jednostek międzywydziałowych m.in.: Biblioteki Głównej, Centrum Zarządzania Projektami, Studium Języków Obcych, Studium Wychowania Fizycznego i Sportu</w:t>
      </w:r>
      <w:r w:rsidR="00C727E0">
        <w:t xml:space="preserve">, </w:t>
      </w:r>
      <w:r>
        <w:t>, ogólny układ podstron, treści opisowe (w tym galerie zdjęć, załączniki, akty prawne).</w:t>
      </w:r>
    </w:p>
    <w:p w14:paraId="0A6C571A" w14:textId="0DB439A2" w:rsidR="00917327" w:rsidRDefault="00917327" w:rsidP="008C135C">
      <w:pPr>
        <w:pStyle w:val="Akapitzlist"/>
        <w:numPr>
          <w:ilvl w:val="0"/>
          <w:numId w:val="15"/>
        </w:numPr>
      </w:pPr>
      <w:r>
        <w:t>Grafiki należy przygotować z uwzględnieniem wersji kontrastowych stron.</w:t>
      </w:r>
    </w:p>
    <w:p w14:paraId="79562F92" w14:textId="2C8466D5" w:rsidR="00917327" w:rsidRDefault="00917327" w:rsidP="008C135C">
      <w:pPr>
        <w:pStyle w:val="Akapitzlist"/>
        <w:numPr>
          <w:ilvl w:val="0"/>
          <w:numId w:val="15"/>
        </w:numPr>
      </w:pPr>
      <w:r>
        <w:t xml:space="preserve">Przyszły Wykonawca jest zobowiązany do przekazania Zamawiającemu plików źródłowych projektów graficznych, w postaci plików  wektorowych CDR lub rastrową PNG lub PSD lub równoważnym.    </w:t>
      </w:r>
    </w:p>
    <w:p w14:paraId="7A6BFDE7" w14:textId="4E8E54DF" w:rsidR="00917327" w:rsidRDefault="00917327" w:rsidP="008C135C">
      <w:pPr>
        <w:pStyle w:val="Akapitzlist"/>
        <w:numPr>
          <w:ilvl w:val="0"/>
          <w:numId w:val="15"/>
        </w:numPr>
      </w:pPr>
      <w:r>
        <w:t>Portal musi realizować wymagania dotyczące ochrony przetwarzania danych osobowych obowiązującymi na terenie Rzeczypospolitej Polskiej. Treść zdefiniowanych oraz wybranych przez użytkownika Portalu zgód oraz klauzul informacyjnych musi być rejestrowana z chwilą zapisania formularza wraz z danymi osobowymi oraz datą i godziną rejestracji. Rejestracja treści zgód oraz klauzul informacyjnych jest niezbędna do zapewnienia zasady rozliczalności przetwarzania danych.</w:t>
      </w:r>
    </w:p>
    <w:p w14:paraId="1BF88F84" w14:textId="03B1FC09" w:rsidR="00917327" w:rsidRDefault="00917327" w:rsidP="008C135C">
      <w:pPr>
        <w:pStyle w:val="Akapitzlist"/>
        <w:numPr>
          <w:ilvl w:val="0"/>
          <w:numId w:val="15"/>
        </w:numPr>
      </w:pPr>
      <w:r>
        <w:t>Oprócz wersji polskojęzycznej, strona musi prezentować treści w języku angielskim, rosyjskim i ukraińskim.</w:t>
      </w:r>
    </w:p>
    <w:p w14:paraId="29A67387" w14:textId="38C50B02" w:rsidR="00917327" w:rsidRDefault="00917327" w:rsidP="008C135C">
      <w:pPr>
        <w:pStyle w:val="Akapitzlist"/>
        <w:numPr>
          <w:ilvl w:val="0"/>
          <w:numId w:val="15"/>
        </w:numPr>
      </w:pPr>
      <w:r>
        <w:t>Portal musi umożliwić logowanie SSO (Microsoft Active Directory, Apereo CAS).</w:t>
      </w:r>
    </w:p>
    <w:p w14:paraId="71AABAD6" w14:textId="77777777" w:rsidR="00917327" w:rsidRDefault="00917327" w:rsidP="00917327"/>
    <w:p w14:paraId="3DCE97CE" w14:textId="77777777" w:rsidR="00917327" w:rsidRPr="00D64C2D" w:rsidRDefault="00917327" w:rsidP="00917327">
      <w:pPr>
        <w:rPr>
          <w:b/>
          <w:bCs/>
        </w:rPr>
      </w:pPr>
      <w:r w:rsidRPr="00D64C2D">
        <w:rPr>
          <w:b/>
          <w:bCs/>
        </w:rPr>
        <w:t>W ramach wdrożenia wymagane jest minimum:</w:t>
      </w:r>
    </w:p>
    <w:p w14:paraId="39A2A19D" w14:textId="455ACC73" w:rsidR="00917327" w:rsidRDefault="00917327" w:rsidP="008C135C">
      <w:pPr>
        <w:pStyle w:val="Akapitzlist"/>
        <w:numPr>
          <w:ilvl w:val="0"/>
          <w:numId w:val="16"/>
        </w:numPr>
      </w:pPr>
      <w:r>
        <w:t>Dostarczenie licencji na oprogramowanie standardowe oraz oprogramowanie realizujące funkcjonalności Portalu.</w:t>
      </w:r>
    </w:p>
    <w:p w14:paraId="2F1ECD77" w14:textId="6B777D5E" w:rsidR="00917327" w:rsidRDefault="00917327" w:rsidP="008C135C">
      <w:pPr>
        <w:pStyle w:val="Akapitzlist"/>
        <w:numPr>
          <w:ilvl w:val="0"/>
          <w:numId w:val="16"/>
        </w:numPr>
      </w:pPr>
      <w:r>
        <w:t>Przeprowadzenie analizy przedwdrożeniowej.</w:t>
      </w:r>
    </w:p>
    <w:p w14:paraId="4BBD285E" w14:textId="1EB3AEAE" w:rsidR="00917327" w:rsidRDefault="00917327" w:rsidP="008C135C">
      <w:pPr>
        <w:pStyle w:val="Akapitzlist"/>
        <w:numPr>
          <w:ilvl w:val="0"/>
          <w:numId w:val="16"/>
        </w:numPr>
      </w:pPr>
      <w:r>
        <w:t>Dostarczenie licencji na oprogramowanie bazodanowe, jeżeli takie jest wymagane (zastosowano oprogramowanie komercyjne).</w:t>
      </w:r>
    </w:p>
    <w:p w14:paraId="32C28BB2" w14:textId="2C2F7BC2" w:rsidR="00917327" w:rsidRDefault="00917327" w:rsidP="008C135C">
      <w:pPr>
        <w:pStyle w:val="Akapitzlist"/>
        <w:numPr>
          <w:ilvl w:val="0"/>
          <w:numId w:val="16"/>
        </w:numPr>
      </w:pPr>
      <w:r>
        <w:t>Instalację, konfigurację, parametryzację oraz integrację wewnętrzną i zewnętrzną oprogramowania realizującego funkcjonalności Portalu.</w:t>
      </w:r>
    </w:p>
    <w:p w14:paraId="6C75F491" w14:textId="60712FE8" w:rsidR="00917327" w:rsidRDefault="00917327" w:rsidP="008C135C">
      <w:pPr>
        <w:pStyle w:val="Akapitzlist"/>
        <w:numPr>
          <w:ilvl w:val="0"/>
          <w:numId w:val="16"/>
        </w:numPr>
      </w:pPr>
      <w:r>
        <w:t>Przeniesienie treści ze strony głównej PCz oraz 6 stron wydziałowych, które zostały uznane za niezbędne podczas analizy przedwdrożeniowej.</w:t>
      </w:r>
    </w:p>
    <w:p w14:paraId="043454C4" w14:textId="16031C4F" w:rsidR="00917327" w:rsidRDefault="00917327" w:rsidP="008C135C">
      <w:pPr>
        <w:pStyle w:val="Akapitzlist"/>
        <w:numPr>
          <w:ilvl w:val="0"/>
          <w:numId w:val="16"/>
        </w:numPr>
      </w:pPr>
      <w:r>
        <w:t>Dostosowanie portalu do potrzeb Uczelni.</w:t>
      </w:r>
    </w:p>
    <w:p w14:paraId="66A4A0DE" w14:textId="5EA70AE6" w:rsidR="00917327" w:rsidRDefault="00917327" w:rsidP="008C135C">
      <w:pPr>
        <w:pStyle w:val="Akapitzlist"/>
        <w:numPr>
          <w:ilvl w:val="0"/>
          <w:numId w:val="16"/>
        </w:numPr>
      </w:pPr>
      <w:r>
        <w:t>Przeprowadzenie Integracji z systemami Uczelni (USOS i Simple.ERP)</w:t>
      </w:r>
    </w:p>
    <w:p w14:paraId="54BC514B" w14:textId="3FDCDD71" w:rsidR="00917327" w:rsidRDefault="00917327" w:rsidP="008C135C">
      <w:pPr>
        <w:pStyle w:val="Akapitzlist"/>
        <w:numPr>
          <w:ilvl w:val="0"/>
          <w:numId w:val="16"/>
        </w:numPr>
      </w:pPr>
      <w:r>
        <w:t>Przygotowanie dokumentacji powdrożeniowej oraz instrukcji dla użytkowników.</w:t>
      </w:r>
    </w:p>
    <w:p w14:paraId="5787929F" w14:textId="637BE52B" w:rsidR="00917327" w:rsidRDefault="00917327" w:rsidP="008C135C">
      <w:pPr>
        <w:pStyle w:val="Akapitzlist"/>
        <w:numPr>
          <w:ilvl w:val="0"/>
          <w:numId w:val="16"/>
        </w:numPr>
      </w:pPr>
      <w:r>
        <w:t>Uruchomienie funkcjonalności Portalu.</w:t>
      </w:r>
    </w:p>
    <w:p w14:paraId="0710B894" w14:textId="16122C31" w:rsidR="00917327" w:rsidRDefault="00917327" w:rsidP="008C135C">
      <w:pPr>
        <w:pStyle w:val="Akapitzlist"/>
        <w:numPr>
          <w:ilvl w:val="0"/>
          <w:numId w:val="16"/>
        </w:numPr>
      </w:pPr>
      <w:r>
        <w:lastRenderedPageBreak/>
        <w:t>Wykonanie testów funkcjonalności i poprawy ewentualnych błędów realizacji.</w:t>
      </w:r>
    </w:p>
    <w:p w14:paraId="2785BEF0" w14:textId="25A6B978" w:rsidR="00917327" w:rsidRDefault="00917327" w:rsidP="008C135C">
      <w:pPr>
        <w:pStyle w:val="Akapitzlist"/>
        <w:numPr>
          <w:ilvl w:val="0"/>
          <w:numId w:val="16"/>
        </w:numPr>
      </w:pPr>
      <w:r>
        <w:t>Przekazanie dokumentacji i instrukcji użytkowników.</w:t>
      </w:r>
    </w:p>
    <w:p w14:paraId="50FAC75E" w14:textId="21BDADF3" w:rsidR="00917327" w:rsidRDefault="00917327" w:rsidP="008C135C">
      <w:pPr>
        <w:pStyle w:val="Akapitzlist"/>
        <w:numPr>
          <w:ilvl w:val="0"/>
          <w:numId w:val="16"/>
        </w:numPr>
      </w:pPr>
      <w:r>
        <w:t>Przeszkolenie co najmniej 10 administratorów strony.</w:t>
      </w:r>
    </w:p>
    <w:p w14:paraId="3FBF343F" w14:textId="77777777" w:rsidR="00917327" w:rsidRDefault="00917327" w:rsidP="00917327"/>
    <w:p w14:paraId="0B7BE18C" w14:textId="1F3D1A77" w:rsidR="001A476F" w:rsidRPr="00654473" w:rsidRDefault="001A476F" w:rsidP="00917327">
      <w:pPr>
        <w:rPr>
          <w:b/>
          <w:bCs/>
        </w:rPr>
      </w:pPr>
      <w:bookmarkStart w:id="4" w:name="_Hlk66957693"/>
      <w:r w:rsidRPr="00654473">
        <w:rPr>
          <w:b/>
          <w:bCs/>
        </w:rPr>
        <w:t xml:space="preserve">W ramach realizacji zamówienia wymagane będzie przeniesienie na nowe portale minimum takich treści, zawartych na obecnych stronach </w:t>
      </w:r>
      <w:r w:rsidR="006969A9">
        <w:rPr>
          <w:b/>
          <w:bCs/>
        </w:rPr>
        <w:t>Z</w:t>
      </w:r>
      <w:r w:rsidRPr="00654473">
        <w:rPr>
          <w:b/>
          <w:bCs/>
        </w:rPr>
        <w:t>amawiającego</w:t>
      </w:r>
      <w:r w:rsidR="006969A9">
        <w:rPr>
          <w:b/>
          <w:bCs/>
        </w:rPr>
        <w:t>:</w:t>
      </w:r>
    </w:p>
    <w:p w14:paraId="6F186345" w14:textId="73AF0892" w:rsidR="001A476F" w:rsidRDefault="00AB317F" w:rsidP="001A476F">
      <w:hyperlink r:id="rId8" w:history="1">
        <w:r w:rsidR="00AF7105" w:rsidRPr="006C2639">
          <w:rPr>
            <w:rStyle w:val="Hipercze"/>
          </w:rPr>
          <w:t>www.pcz.pl</w:t>
        </w:r>
      </w:hyperlink>
    </w:p>
    <w:p w14:paraId="15A54521" w14:textId="3EB86AFE" w:rsidR="001A476F" w:rsidRDefault="001A476F" w:rsidP="00654473">
      <w:pPr>
        <w:pStyle w:val="Akapitzlist"/>
        <w:numPr>
          <w:ilvl w:val="0"/>
          <w:numId w:val="110"/>
        </w:numPr>
      </w:pPr>
      <w:r>
        <w:t>Uczelnia</w:t>
      </w:r>
    </w:p>
    <w:p w14:paraId="0059CE98" w14:textId="3E07A81E" w:rsidR="001A476F" w:rsidRDefault="001A476F" w:rsidP="00654473">
      <w:pPr>
        <w:pStyle w:val="Akapitzlist"/>
        <w:numPr>
          <w:ilvl w:val="0"/>
          <w:numId w:val="110"/>
        </w:numPr>
      </w:pPr>
      <w:r>
        <w:t>Badania i Nauka</w:t>
      </w:r>
    </w:p>
    <w:p w14:paraId="10575B43" w14:textId="441A57C7" w:rsidR="001A476F" w:rsidRDefault="001A476F" w:rsidP="00654473">
      <w:pPr>
        <w:pStyle w:val="Akapitzlist"/>
        <w:numPr>
          <w:ilvl w:val="0"/>
          <w:numId w:val="110"/>
        </w:numPr>
      </w:pPr>
      <w:r>
        <w:t>Współpraca</w:t>
      </w:r>
    </w:p>
    <w:p w14:paraId="41A63A05" w14:textId="4C200097" w:rsidR="005242EC" w:rsidRDefault="005242EC" w:rsidP="00654473">
      <w:pPr>
        <w:pStyle w:val="Akapitzlist"/>
        <w:numPr>
          <w:ilvl w:val="0"/>
          <w:numId w:val="110"/>
        </w:numPr>
      </w:pPr>
      <w:r>
        <w:t xml:space="preserve">Prawo, </w:t>
      </w:r>
      <w:r w:rsidR="00CF1B5E" w:rsidRPr="00CF1B5E">
        <w:t>Wykaz uczelnianych aktów prawnych w kadencji 2020-2024</w:t>
      </w:r>
    </w:p>
    <w:p w14:paraId="02C37FCB" w14:textId="5401719C" w:rsidR="00CF1B5E" w:rsidRDefault="00CF1B5E" w:rsidP="00654473">
      <w:pPr>
        <w:pStyle w:val="Akapitzlist"/>
        <w:numPr>
          <w:ilvl w:val="0"/>
          <w:numId w:val="110"/>
        </w:numPr>
      </w:pPr>
      <w:r>
        <w:t xml:space="preserve">Prawo, </w:t>
      </w:r>
      <w:r w:rsidRPr="00CF1B5E">
        <w:t>Komisje 2020-2024</w:t>
      </w:r>
    </w:p>
    <w:p w14:paraId="0254DC1B" w14:textId="0FB2BEB1" w:rsidR="001A476F" w:rsidRDefault="001A476F" w:rsidP="00654473">
      <w:pPr>
        <w:pStyle w:val="Akapitzlist"/>
        <w:numPr>
          <w:ilvl w:val="0"/>
          <w:numId w:val="110"/>
        </w:numPr>
      </w:pPr>
      <w:r>
        <w:t>Zamówienia publiczne</w:t>
      </w:r>
      <w:r w:rsidR="00123D02">
        <w:t xml:space="preserve"> z</w:t>
      </w:r>
      <w:r w:rsidR="00123D02" w:rsidRPr="00123D02">
        <w:t xml:space="preserve"> wyłączeniem systemów </w:t>
      </w:r>
      <w:r>
        <w:t xml:space="preserve">do zamawiania sprzętu, tonerów, </w:t>
      </w:r>
      <w:r w:rsidR="00123D02">
        <w:t>z</w:t>
      </w:r>
      <w:r>
        <w:t>lece</w:t>
      </w:r>
      <w:r w:rsidR="00123D02">
        <w:t>ń</w:t>
      </w:r>
      <w:r>
        <w:t xml:space="preserve"> elektroniczn</w:t>
      </w:r>
      <w:r w:rsidR="00123D02">
        <w:t>ych</w:t>
      </w:r>
      <w:r>
        <w:t xml:space="preserve"> i inne systemy </w:t>
      </w:r>
      <w:r w:rsidR="00123D02">
        <w:t xml:space="preserve">stworzonych </w:t>
      </w:r>
      <w:r>
        <w:t>dla DZP</w:t>
      </w:r>
      <w:r w:rsidR="00123D02" w:rsidRPr="00123D02">
        <w:t xml:space="preserve"> przez pracowników Uczelnianego Centrum Informatycznego</w:t>
      </w:r>
      <w:r w:rsidR="00123D02">
        <w:t>.</w:t>
      </w:r>
    </w:p>
    <w:p w14:paraId="0C8CB396" w14:textId="29FC9EFA" w:rsidR="001A476F" w:rsidRDefault="001A476F" w:rsidP="00654473">
      <w:pPr>
        <w:pStyle w:val="Akapitzlist"/>
        <w:numPr>
          <w:ilvl w:val="0"/>
          <w:numId w:val="110"/>
        </w:numPr>
      </w:pPr>
      <w:r>
        <w:t>Kontakt</w:t>
      </w:r>
    </w:p>
    <w:p w14:paraId="0CD23AE0" w14:textId="4D56EE0F" w:rsidR="001A476F" w:rsidRDefault="001A476F" w:rsidP="00654473">
      <w:pPr>
        <w:pStyle w:val="Akapitzlist"/>
        <w:numPr>
          <w:ilvl w:val="0"/>
          <w:numId w:val="110"/>
        </w:numPr>
      </w:pPr>
      <w:r>
        <w:t>Kandydat / Rekrutacja</w:t>
      </w:r>
    </w:p>
    <w:p w14:paraId="78295492" w14:textId="2BC2F043" w:rsidR="001A476F" w:rsidRDefault="001A476F" w:rsidP="00654473">
      <w:pPr>
        <w:pStyle w:val="Akapitzlist"/>
        <w:numPr>
          <w:ilvl w:val="0"/>
          <w:numId w:val="110"/>
        </w:numPr>
      </w:pPr>
      <w:r>
        <w:t>Informacje działowe np. Dział Nauczania, czy Ogłoszenia Działu Kadr, Płac i Spraw Socjalnych, ale tylko podstawowe informacje</w:t>
      </w:r>
    </w:p>
    <w:bookmarkEnd w:id="4"/>
    <w:p w14:paraId="2C73DFB7" w14:textId="2CB80B09" w:rsidR="001A476F" w:rsidRDefault="00527568" w:rsidP="001A476F">
      <w:r>
        <w:fldChar w:fldCharType="begin"/>
      </w:r>
      <w:r>
        <w:instrText xml:space="preserve"> HYPERLINK "https://bud.pcz.pl" </w:instrText>
      </w:r>
      <w:r>
        <w:fldChar w:fldCharType="separate"/>
      </w:r>
      <w:r w:rsidR="00123D02" w:rsidRPr="006C2639">
        <w:rPr>
          <w:rStyle w:val="Hipercze"/>
        </w:rPr>
        <w:t>https://bud.pcz.pl</w:t>
      </w:r>
      <w:r>
        <w:rPr>
          <w:rStyle w:val="Hipercze"/>
        </w:rPr>
        <w:fldChar w:fldCharType="end"/>
      </w:r>
    </w:p>
    <w:p w14:paraId="745A2D85" w14:textId="106FE5CF" w:rsidR="001A476F" w:rsidRDefault="001A476F" w:rsidP="00654473">
      <w:pPr>
        <w:pStyle w:val="Akapitzlist"/>
        <w:numPr>
          <w:ilvl w:val="0"/>
          <w:numId w:val="111"/>
        </w:numPr>
      </w:pPr>
      <w:r>
        <w:t>Wydział</w:t>
      </w:r>
    </w:p>
    <w:p w14:paraId="42913071" w14:textId="5732F8C9" w:rsidR="001A476F" w:rsidRDefault="001A476F" w:rsidP="00654473">
      <w:pPr>
        <w:pStyle w:val="Akapitzlist"/>
        <w:numPr>
          <w:ilvl w:val="0"/>
          <w:numId w:val="111"/>
        </w:numPr>
      </w:pPr>
      <w:r>
        <w:t>Konferencje</w:t>
      </w:r>
    </w:p>
    <w:p w14:paraId="56FC32E5" w14:textId="7B20F4CE" w:rsidR="001A476F" w:rsidRDefault="001A476F" w:rsidP="00654473">
      <w:pPr>
        <w:pStyle w:val="Akapitzlist"/>
        <w:numPr>
          <w:ilvl w:val="0"/>
          <w:numId w:val="111"/>
        </w:numPr>
      </w:pPr>
      <w:r>
        <w:t>Projekty</w:t>
      </w:r>
    </w:p>
    <w:p w14:paraId="24395ED9" w14:textId="0A30078E" w:rsidR="001A476F" w:rsidRDefault="001A476F" w:rsidP="00654473">
      <w:pPr>
        <w:pStyle w:val="Akapitzlist"/>
        <w:numPr>
          <w:ilvl w:val="0"/>
          <w:numId w:val="111"/>
        </w:numPr>
      </w:pPr>
      <w:r>
        <w:t>Kontakt</w:t>
      </w:r>
    </w:p>
    <w:p w14:paraId="47F874A3" w14:textId="7D47F222" w:rsidR="001A476F" w:rsidRDefault="00AB317F" w:rsidP="001A476F">
      <w:hyperlink r:id="rId9" w:history="1">
        <w:r w:rsidR="00123D02" w:rsidRPr="006C2639">
          <w:rPr>
            <w:rStyle w:val="Hipercze"/>
          </w:rPr>
          <w:t>https://el.pcz.pl</w:t>
        </w:r>
      </w:hyperlink>
    </w:p>
    <w:p w14:paraId="219F67D6" w14:textId="2D3C9FFF" w:rsidR="001A476F" w:rsidRDefault="001A476F" w:rsidP="00654473">
      <w:pPr>
        <w:pStyle w:val="Akapitzlist"/>
        <w:numPr>
          <w:ilvl w:val="0"/>
          <w:numId w:val="112"/>
        </w:numPr>
      </w:pPr>
      <w:r>
        <w:t>Wydział</w:t>
      </w:r>
    </w:p>
    <w:p w14:paraId="7B5F2F51" w14:textId="78190037" w:rsidR="001A476F" w:rsidRDefault="001A476F" w:rsidP="00654473">
      <w:pPr>
        <w:pStyle w:val="Akapitzlist"/>
        <w:numPr>
          <w:ilvl w:val="0"/>
          <w:numId w:val="112"/>
        </w:numPr>
      </w:pPr>
      <w:r>
        <w:t>Badania</w:t>
      </w:r>
    </w:p>
    <w:p w14:paraId="0DA72792" w14:textId="55DA8E46" w:rsidR="001A476F" w:rsidRDefault="001A476F" w:rsidP="00654473">
      <w:pPr>
        <w:pStyle w:val="Akapitzlist"/>
        <w:numPr>
          <w:ilvl w:val="0"/>
          <w:numId w:val="112"/>
        </w:numPr>
      </w:pPr>
      <w:r>
        <w:t>Współpraca</w:t>
      </w:r>
    </w:p>
    <w:p w14:paraId="60A5CA4E" w14:textId="20723027" w:rsidR="001A476F" w:rsidRDefault="001A476F" w:rsidP="00654473">
      <w:pPr>
        <w:pStyle w:val="Akapitzlist"/>
        <w:numPr>
          <w:ilvl w:val="0"/>
          <w:numId w:val="112"/>
        </w:numPr>
      </w:pPr>
      <w:r>
        <w:t>Wydarzenia</w:t>
      </w:r>
    </w:p>
    <w:p w14:paraId="534EEA00" w14:textId="4AC96186" w:rsidR="001A476F" w:rsidRDefault="001A476F" w:rsidP="00654473">
      <w:pPr>
        <w:pStyle w:val="Akapitzlist"/>
        <w:numPr>
          <w:ilvl w:val="0"/>
          <w:numId w:val="112"/>
        </w:numPr>
      </w:pPr>
      <w:r>
        <w:t>Linki</w:t>
      </w:r>
    </w:p>
    <w:p w14:paraId="1573EFC6" w14:textId="1DFFD529" w:rsidR="001A476F" w:rsidRDefault="001A476F" w:rsidP="00654473">
      <w:pPr>
        <w:pStyle w:val="Akapitzlist"/>
        <w:numPr>
          <w:ilvl w:val="0"/>
          <w:numId w:val="112"/>
        </w:numPr>
      </w:pPr>
      <w:r>
        <w:t>Kontakt</w:t>
      </w:r>
    </w:p>
    <w:p w14:paraId="1BC23661" w14:textId="7E77D076" w:rsidR="001A476F" w:rsidRDefault="00AB317F" w:rsidP="001A476F">
      <w:hyperlink r:id="rId10" w:history="1">
        <w:r w:rsidR="00123D02" w:rsidRPr="006C2639">
          <w:rPr>
            <w:rStyle w:val="Hipercze"/>
          </w:rPr>
          <w:t>https://wimii.pcz.pl</w:t>
        </w:r>
      </w:hyperlink>
    </w:p>
    <w:p w14:paraId="04ACEA9A" w14:textId="1ADFCC9C" w:rsidR="001A476F" w:rsidRDefault="001A476F" w:rsidP="00654473">
      <w:pPr>
        <w:pStyle w:val="Akapitzlist"/>
        <w:numPr>
          <w:ilvl w:val="0"/>
          <w:numId w:val="113"/>
        </w:numPr>
      </w:pPr>
      <w:r>
        <w:t>Wydział</w:t>
      </w:r>
    </w:p>
    <w:p w14:paraId="78B0D4BB" w14:textId="5D3EC806" w:rsidR="001A476F" w:rsidRDefault="001A476F" w:rsidP="00654473">
      <w:pPr>
        <w:pStyle w:val="Akapitzlist"/>
        <w:numPr>
          <w:ilvl w:val="0"/>
          <w:numId w:val="113"/>
        </w:numPr>
      </w:pPr>
      <w:r>
        <w:t>Kształcenie …</w:t>
      </w:r>
    </w:p>
    <w:p w14:paraId="32DE1261" w14:textId="40E42079" w:rsidR="001A476F" w:rsidRDefault="001A476F" w:rsidP="00654473">
      <w:pPr>
        <w:pStyle w:val="Akapitzlist"/>
        <w:numPr>
          <w:ilvl w:val="0"/>
          <w:numId w:val="113"/>
        </w:numPr>
      </w:pPr>
      <w:r>
        <w:t>Badania</w:t>
      </w:r>
    </w:p>
    <w:p w14:paraId="0C73E43D" w14:textId="4C3540BF" w:rsidR="001A476F" w:rsidRDefault="001A476F" w:rsidP="00654473">
      <w:pPr>
        <w:pStyle w:val="Akapitzlist"/>
        <w:numPr>
          <w:ilvl w:val="0"/>
          <w:numId w:val="113"/>
        </w:numPr>
      </w:pPr>
      <w:r>
        <w:t>Współpraca</w:t>
      </w:r>
    </w:p>
    <w:p w14:paraId="5507B932" w14:textId="09AC75C9" w:rsidR="001A476F" w:rsidRDefault="00AB317F" w:rsidP="001A476F">
      <w:hyperlink r:id="rId11" w:history="1">
        <w:r w:rsidR="00123D02" w:rsidRPr="006C2639">
          <w:rPr>
            <w:rStyle w:val="Hipercze"/>
          </w:rPr>
          <w:t>https://www.wip.pcz.pl</w:t>
        </w:r>
      </w:hyperlink>
    </w:p>
    <w:p w14:paraId="2458A67B" w14:textId="0A8FD0B0" w:rsidR="001A476F" w:rsidRDefault="001A476F" w:rsidP="00654473">
      <w:pPr>
        <w:pStyle w:val="Akapitzlist"/>
        <w:numPr>
          <w:ilvl w:val="0"/>
          <w:numId w:val="114"/>
        </w:numPr>
      </w:pPr>
      <w:r>
        <w:t>Współpraca</w:t>
      </w:r>
    </w:p>
    <w:p w14:paraId="77F78510" w14:textId="6FBFC6F7" w:rsidR="001A476F" w:rsidRDefault="001A476F" w:rsidP="00654473">
      <w:pPr>
        <w:pStyle w:val="Akapitzlist"/>
        <w:numPr>
          <w:ilvl w:val="0"/>
          <w:numId w:val="114"/>
        </w:numPr>
      </w:pPr>
      <w:r>
        <w:lastRenderedPageBreak/>
        <w:t>Badania i Nauka</w:t>
      </w:r>
    </w:p>
    <w:p w14:paraId="6DB8A27B" w14:textId="7509F584" w:rsidR="001A476F" w:rsidRDefault="001A476F" w:rsidP="00654473">
      <w:pPr>
        <w:pStyle w:val="Akapitzlist"/>
        <w:numPr>
          <w:ilvl w:val="0"/>
          <w:numId w:val="114"/>
        </w:numPr>
      </w:pPr>
      <w:r>
        <w:t>Wydział</w:t>
      </w:r>
    </w:p>
    <w:p w14:paraId="5F3E49A2" w14:textId="5E01ADD4" w:rsidR="001A476F" w:rsidRDefault="001A476F" w:rsidP="00654473">
      <w:pPr>
        <w:pStyle w:val="Akapitzlist"/>
        <w:numPr>
          <w:ilvl w:val="0"/>
          <w:numId w:val="114"/>
        </w:numPr>
      </w:pPr>
      <w:r>
        <w:t>Linki</w:t>
      </w:r>
    </w:p>
    <w:p w14:paraId="739BBCEA" w14:textId="3DDA44F1" w:rsidR="001A476F" w:rsidRDefault="001A476F" w:rsidP="00654473">
      <w:pPr>
        <w:pStyle w:val="Akapitzlist"/>
        <w:numPr>
          <w:ilvl w:val="0"/>
          <w:numId w:val="114"/>
        </w:numPr>
      </w:pPr>
      <w:r>
        <w:t>Kontakt</w:t>
      </w:r>
    </w:p>
    <w:p w14:paraId="38AB60E2" w14:textId="6A867B6A" w:rsidR="001A476F" w:rsidRDefault="00AB317F" w:rsidP="001A476F">
      <w:hyperlink r:id="rId12" w:history="1">
        <w:r w:rsidR="00123D02" w:rsidRPr="006C2639">
          <w:rPr>
            <w:rStyle w:val="Hipercze"/>
          </w:rPr>
          <w:t>https://is.pcz.pl</w:t>
        </w:r>
      </w:hyperlink>
    </w:p>
    <w:p w14:paraId="21B08BF4" w14:textId="2DB0802B" w:rsidR="001A476F" w:rsidRDefault="001A476F" w:rsidP="00654473">
      <w:pPr>
        <w:pStyle w:val="Akapitzlist"/>
        <w:numPr>
          <w:ilvl w:val="0"/>
          <w:numId w:val="115"/>
        </w:numPr>
      </w:pPr>
      <w:r>
        <w:t>Wydział</w:t>
      </w:r>
    </w:p>
    <w:p w14:paraId="0CF5DEEB" w14:textId="7AF2CF92" w:rsidR="001A476F" w:rsidRDefault="001A476F" w:rsidP="00654473">
      <w:pPr>
        <w:pStyle w:val="Akapitzlist"/>
        <w:numPr>
          <w:ilvl w:val="0"/>
          <w:numId w:val="115"/>
        </w:numPr>
      </w:pPr>
      <w:r>
        <w:t>Współpraca</w:t>
      </w:r>
    </w:p>
    <w:p w14:paraId="4F759797" w14:textId="62658BD6" w:rsidR="001A476F" w:rsidRDefault="001A476F" w:rsidP="00654473">
      <w:pPr>
        <w:pStyle w:val="Akapitzlist"/>
        <w:numPr>
          <w:ilvl w:val="0"/>
          <w:numId w:val="115"/>
        </w:numPr>
      </w:pPr>
      <w:r>
        <w:t>Kontakt</w:t>
      </w:r>
    </w:p>
    <w:p w14:paraId="6D455ADD" w14:textId="6DAF31AC" w:rsidR="001A476F" w:rsidRDefault="00AB317F" w:rsidP="001A476F">
      <w:hyperlink r:id="rId13" w:history="1">
        <w:r w:rsidR="00123D02" w:rsidRPr="006C2639">
          <w:rPr>
            <w:rStyle w:val="Hipercze"/>
          </w:rPr>
          <w:t>http://wz.pcz.pl</w:t>
        </w:r>
      </w:hyperlink>
    </w:p>
    <w:p w14:paraId="18BBB66A" w14:textId="14D1FABE" w:rsidR="001A476F" w:rsidRDefault="001A476F" w:rsidP="00654473">
      <w:pPr>
        <w:pStyle w:val="Akapitzlist"/>
        <w:numPr>
          <w:ilvl w:val="0"/>
          <w:numId w:val="116"/>
        </w:numPr>
      </w:pPr>
      <w:r>
        <w:t>Wydział</w:t>
      </w:r>
    </w:p>
    <w:p w14:paraId="7451CA29" w14:textId="7ADB3CDB" w:rsidR="001A476F" w:rsidRDefault="001A476F" w:rsidP="00654473">
      <w:pPr>
        <w:pStyle w:val="Akapitzlist"/>
        <w:numPr>
          <w:ilvl w:val="0"/>
          <w:numId w:val="116"/>
        </w:numPr>
      </w:pPr>
      <w:r>
        <w:t>Badania i Nauka</w:t>
      </w:r>
    </w:p>
    <w:p w14:paraId="00C575F1" w14:textId="5EB8C2C6" w:rsidR="001A476F" w:rsidRDefault="001A476F" w:rsidP="00654473">
      <w:pPr>
        <w:pStyle w:val="Akapitzlist"/>
        <w:numPr>
          <w:ilvl w:val="0"/>
          <w:numId w:val="116"/>
        </w:numPr>
      </w:pPr>
      <w:r>
        <w:t>Współpraca</w:t>
      </w:r>
    </w:p>
    <w:p w14:paraId="324A5985" w14:textId="4ED2CCA9" w:rsidR="001A476F" w:rsidRDefault="001A476F" w:rsidP="00654473">
      <w:pPr>
        <w:pStyle w:val="Akapitzlist"/>
        <w:numPr>
          <w:ilvl w:val="0"/>
          <w:numId w:val="116"/>
        </w:numPr>
      </w:pPr>
      <w:r>
        <w:t>Wydarzenia</w:t>
      </w:r>
    </w:p>
    <w:p w14:paraId="69591B48" w14:textId="5916E79C" w:rsidR="001A476F" w:rsidRDefault="001A476F" w:rsidP="00654473">
      <w:pPr>
        <w:pStyle w:val="Akapitzlist"/>
        <w:numPr>
          <w:ilvl w:val="0"/>
          <w:numId w:val="116"/>
        </w:numPr>
      </w:pPr>
      <w:r>
        <w:t>Czasopisma</w:t>
      </w:r>
    </w:p>
    <w:p w14:paraId="1A7887F1" w14:textId="0BC52BC4" w:rsidR="001A476F" w:rsidRDefault="001A476F" w:rsidP="00654473">
      <w:pPr>
        <w:pStyle w:val="Akapitzlist"/>
        <w:numPr>
          <w:ilvl w:val="0"/>
          <w:numId w:val="116"/>
        </w:numPr>
      </w:pPr>
      <w:r>
        <w:t>Kontakt</w:t>
      </w:r>
    </w:p>
    <w:p w14:paraId="1D03DE34" w14:textId="6362E5AF" w:rsidR="001A476F" w:rsidRDefault="00AB317F" w:rsidP="001A476F">
      <w:hyperlink r:id="rId14" w:history="1">
        <w:r w:rsidR="001A476F" w:rsidRPr="006C2639">
          <w:rPr>
            <w:rStyle w:val="Hipercze"/>
          </w:rPr>
          <w:t>https://bg.pcz.pl</w:t>
        </w:r>
      </w:hyperlink>
    </w:p>
    <w:p w14:paraId="38702677" w14:textId="2EA327FB" w:rsidR="001A476F" w:rsidRDefault="001A476F" w:rsidP="00654473">
      <w:pPr>
        <w:pStyle w:val="Akapitzlist"/>
        <w:numPr>
          <w:ilvl w:val="0"/>
          <w:numId w:val="109"/>
        </w:numPr>
      </w:pPr>
      <w:r>
        <w:t>Kontakt</w:t>
      </w:r>
    </w:p>
    <w:p w14:paraId="41807833" w14:textId="20936429" w:rsidR="001A476F" w:rsidRDefault="001A476F" w:rsidP="00654473">
      <w:pPr>
        <w:pStyle w:val="Akapitzlist"/>
        <w:numPr>
          <w:ilvl w:val="0"/>
          <w:numId w:val="109"/>
        </w:numPr>
      </w:pPr>
      <w:r>
        <w:t>Wypożyczalnia międzybiblioteczna</w:t>
      </w:r>
    </w:p>
    <w:p w14:paraId="7890159D" w14:textId="420636D7" w:rsidR="001A476F" w:rsidRDefault="001A476F" w:rsidP="00654473">
      <w:pPr>
        <w:pStyle w:val="Akapitzlist"/>
        <w:numPr>
          <w:ilvl w:val="0"/>
          <w:numId w:val="109"/>
        </w:numPr>
      </w:pPr>
      <w:r>
        <w:t>Wykaz czasopism i wydawnictw …</w:t>
      </w:r>
    </w:p>
    <w:p w14:paraId="4A9A271D" w14:textId="63CBB1F4" w:rsidR="001A476F" w:rsidRDefault="001A476F" w:rsidP="00654473">
      <w:pPr>
        <w:pStyle w:val="Akapitzlist"/>
        <w:numPr>
          <w:ilvl w:val="0"/>
          <w:numId w:val="109"/>
        </w:numPr>
      </w:pPr>
      <w:r>
        <w:t>Regulamin</w:t>
      </w:r>
    </w:p>
    <w:p w14:paraId="16DB5FC6" w14:textId="284D4B80" w:rsidR="001A476F" w:rsidRDefault="001A476F" w:rsidP="00654473">
      <w:pPr>
        <w:pStyle w:val="Akapitzlist"/>
        <w:numPr>
          <w:ilvl w:val="0"/>
          <w:numId w:val="109"/>
        </w:numPr>
      </w:pPr>
      <w:r>
        <w:t>Lewe menu</w:t>
      </w:r>
    </w:p>
    <w:p w14:paraId="78F5F968" w14:textId="7AEDC102" w:rsidR="001A476F" w:rsidRDefault="00123D02" w:rsidP="00654473">
      <w:pPr>
        <w:pStyle w:val="Akapitzlist"/>
        <w:numPr>
          <w:ilvl w:val="0"/>
          <w:numId w:val="109"/>
        </w:numPr>
      </w:pPr>
      <w:bookmarkStart w:id="5" w:name="_Hlk66448320"/>
      <w:r>
        <w:t xml:space="preserve">Z wyłączeniem </w:t>
      </w:r>
      <w:r w:rsidR="001A476F">
        <w:t>system</w:t>
      </w:r>
      <w:r>
        <w:t>ów</w:t>
      </w:r>
      <w:r w:rsidR="001A476F">
        <w:t xml:space="preserve"> do wypożyczeni, PBN itp. </w:t>
      </w:r>
      <w:r>
        <w:t>s</w:t>
      </w:r>
      <w:r w:rsidR="001A476F">
        <w:t>ystem</w:t>
      </w:r>
      <w:r>
        <w:t>ów</w:t>
      </w:r>
      <w:r w:rsidR="001A476F">
        <w:t xml:space="preserve"> pisan</w:t>
      </w:r>
      <w:r>
        <w:t>ych</w:t>
      </w:r>
      <w:r w:rsidR="001A476F">
        <w:t xml:space="preserve"> pod bibliotekę</w:t>
      </w:r>
      <w:r>
        <w:t xml:space="preserve"> przez pracowników Uczelnianego Centrum Informatycznego.</w:t>
      </w:r>
      <w:bookmarkEnd w:id="5"/>
    </w:p>
    <w:p w14:paraId="0F6DF9C1" w14:textId="77777777" w:rsidR="001A476F" w:rsidRDefault="001A476F" w:rsidP="001A476F"/>
    <w:p w14:paraId="4D3FB3CD" w14:textId="299C8EAB" w:rsidR="001A476F" w:rsidRDefault="001A476F" w:rsidP="001A476F">
      <w:r>
        <w:t>Należy pamiętać, że obecnie używane serwisy posiadają dodatkowe treści w językach angielskim, rosyjskim i ukraińskim, które również należy dostosować i opublikować na nowych portalach.</w:t>
      </w:r>
    </w:p>
    <w:p w14:paraId="2851BC36" w14:textId="77777777" w:rsidR="001A476F" w:rsidRDefault="001A476F" w:rsidP="00917327"/>
    <w:p w14:paraId="25441939" w14:textId="5B594A15" w:rsidR="00917327" w:rsidRPr="00654473" w:rsidRDefault="00917327" w:rsidP="00917327">
      <w:pPr>
        <w:rPr>
          <w:u w:val="single"/>
        </w:rPr>
      </w:pPr>
      <w:r w:rsidRPr="00654473">
        <w:rPr>
          <w:u w:val="single"/>
        </w:rPr>
        <w:t>Dostarczona Platforma Portalu Uczelnianego musi zostać objęte gwarancją i opieką powdrożeniową w okresie od dnia podpisania protokołu odbioru do dnia 30.09.2023</w:t>
      </w:r>
      <w:r w:rsidR="00D64C2D" w:rsidRPr="00654473">
        <w:rPr>
          <w:u w:val="single"/>
        </w:rPr>
        <w:t xml:space="preserve"> r</w:t>
      </w:r>
      <w:r w:rsidRPr="00654473">
        <w:rPr>
          <w:u w:val="single"/>
        </w:rPr>
        <w:t>.</w:t>
      </w:r>
    </w:p>
    <w:p w14:paraId="40886C5C" w14:textId="77777777" w:rsidR="00917327" w:rsidRDefault="00917327" w:rsidP="00917327"/>
    <w:p w14:paraId="4CB1D84B" w14:textId="0D76014F" w:rsidR="00917327" w:rsidRDefault="00917327" w:rsidP="00D64C2D">
      <w:pPr>
        <w:pStyle w:val="Nagwek2"/>
      </w:pPr>
      <w:bookmarkStart w:id="6" w:name="_Toc66691321"/>
      <w:r>
        <w:t>Infrastruktura techniczna Zamawiającego</w:t>
      </w:r>
      <w:bookmarkEnd w:id="6"/>
    </w:p>
    <w:p w14:paraId="5DC38B0A" w14:textId="77777777" w:rsidR="00917327" w:rsidRDefault="00917327" w:rsidP="00917327"/>
    <w:p w14:paraId="31B9D7A6" w14:textId="77777777" w:rsidR="00917327" w:rsidRDefault="00917327" w:rsidP="00917327">
      <w:r>
        <w:t>Politechnika Częstochowska na potrzeby wszystkich systemów obsługiwanych przez Uczelniane Centrum Informatyczne, a w tym również nowego Portalu Uczelni oraz przyszłych systemów obsługiwanych, jest w posiadaniu rozwiązania wirtualizującego opartego na infrastrukturze VMware ESXi 6.7vSphere 6. Farma serwerów wirtualnych, pracuje na siedmiu dwuprocesorowych serwerach opartych o procesory Intel Xeon z 256 GB RAM,</w:t>
      </w:r>
    </w:p>
    <w:p w14:paraId="4192CD0D" w14:textId="77777777" w:rsidR="00917327" w:rsidRDefault="00917327" w:rsidP="00917327">
      <w:r>
        <w:lastRenderedPageBreak/>
        <w:t>Jedna wirtualna maszyna nie może zabierać więcej zasobów niż: 2 vCPU i 32 GB RAM.</w:t>
      </w:r>
    </w:p>
    <w:p w14:paraId="37D14C15" w14:textId="77777777" w:rsidR="00917327" w:rsidRDefault="00917327" w:rsidP="00917327">
      <w:r>
        <w:t>Backup danych realizowany jest z pomocą oprogramowania Veeam i zapisywany z pomocą magazynu taśmowego MSL4048 na taśmach LTO7. Zadania backupu wykonywane są codziennie w czasie, gdy pracownicy nie korzystają z tych systemów.</w:t>
      </w:r>
    </w:p>
    <w:p w14:paraId="73608BBB" w14:textId="77777777" w:rsidR="00917327" w:rsidRDefault="00917327" w:rsidP="00917327">
      <w:r>
        <w:t>Dostawca przygotowując ofertę musi uwzględnić posiadane przez Zamawiającego zasoby i dostosować oferowane rozwiązanie tak, by możliwe było wykorzystanie rozwiązań sprzętowych Zamawiającego, jak i również uwzględnić stosowane przez Zamawiającego oprogramowanie wirtualizujące w celu doboru odpowiednich licencji na oferowane oprogramowanie.</w:t>
      </w:r>
    </w:p>
    <w:p w14:paraId="59DD776C" w14:textId="6697A35B" w:rsidR="00917327" w:rsidRDefault="00917327" w:rsidP="00917327">
      <w:r>
        <w:t xml:space="preserve">Dostarczone licencje systemów RDBMS muszą umożliwiać wykorzystanie minimum 4 vCPU i nieograniczoną liczbę użytkowników. Dodatkowo dla systemów RDBMS obsługujących podstawowe systemy zamówienia należy zapewnić maintenance na okres nie krótszy niż do zakończenia </w:t>
      </w:r>
      <w:r w:rsidR="00DE0814">
        <w:t>P</w:t>
      </w:r>
      <w:r>
        <w:t xml:space="preserve">rojektu, tj. do </w:t>
      </w:r>
      <w:r w:rsidR="00DE0814">
        <w:t>30 września</w:t>
      </w:r>
      <w:r>
        <w:t xml:space="preserve"> 2023 roku.</w:t>
      </w:r>
    </w:p>
    <w:p w14:paraId="203B590E" w14:textId="77777777" w:rsidR="00917327" w:rsidRDefault="00917327" w:rsidP="00917327">
      <w:r w:rsidRPr="00D64C2D">
        <w:rPr>
          <w:b/>
          <w:bCs/>
        </w:rPr>
        <w:t>Zamawiający nie wyraża zgody na kolokację zasobów lub wykorzystywania infrastruktury chmurowej</w:t>
      </w:r>
      <w:r>
        <w:t>.</w:t>
      </w:r>
    </w:p>
    <w:p w14:paraId="1FD43A5D" w14:textId="77777777" w:rsidR="00917327" w:rsidRDefault="00917327" w:rsidP="00917327"/>
    <w:p w14:paraId="07C56DEB" w14:textId="77777777" w:rsidR="00917327" w:rsidRDefault="00917327" w:rsidP="00917327"/>
    <w:p w14:paraId="34083566" w14:textId="3D2FC19C" w:rsidR="00917327" w:rsidRDefault="00917327" w:rsidP="008C135C">
      <w:pPr>
        <w:pStyle w:val="Nagwek1"/>
        <w:numPr>
          <w:ilvl w:val="0"/>
          <w:numId w:val="14"/>
        </w:numPr>
      </w:pPr>
      <w:bookmarkStart w:id="7" w:name="_Toc66691322"/>
      <w:r w:rsidRPr="00917327">
        <w:t>Analiza przedwdrożeniowa</w:t>
      </w:r>
      <w:bookmarkEnd w:id="7"/>
    </w:p>
    <w:tbl>
      <w:tblPr>
        <w:tblStyle w:val="Tabela-Siatka"/>
        <w:tblW w:w="0" w:type="auto"/>
        <w:tblLook w:val="04A0" w:firstRow="1" w:lastRow="0" w:firstColumn="1" w:lastColumn="0" w:noHBand="0" w:noVBand="1"/>
      </w:tblPr>
      <w:tblGrid>
        <w:gridCol w:w="1555"/>
        <w:gridCol w:w="7507"/>
      </w:tblGrid>
      <w:tr w:rsidR="00917327" w:rsidRPr="00917327" w14:paraId="46DC9D77" w14:textId="77777777" w:rsidTr="00F230D3">
        <w:tc>
          <w:tcPr>
            <w:tcW w:w="1555" w:type="dxa"/>
            <w:tcBorders>
              <w:top w:val="single" w:sz="4" w:space="0" w:color="auto"/>
              <w:left w:val="single" w:sz="4" w:space="0" w:color="auto"/>
              <w:bottom w:val="single" w:sz="4" w:space="0" w:color="auto"/>
              <w:right w:val="single" w:sz="4" w:space="0" w:color="auto"/>
            </w:tcBorders>
            <w:hideMark/>
          </w:tcPr>
          <w:p w14:paraId="430D02BB" w14:textId="0CA76A87" w:rsidR="00917327" w:rsidRPr="00917327" w:rsidRDefault="00917327" w:rsidP="00F230D3">
            <w:pPr>
              <w:spacing w:after="160" w:line="259" w:lineRule="auto"/>
              <w:jc w:val="center"/>
              <w:rPr>
                <w:b/>
                <w:bCs/>
              </w:rPr>
            </w:pPr>
            <w:r w:rsidRPr="00917327">
              <w:rPr>
                <w:b/>
                <w:bCs/>
              </w:rPr>
              <w:t>Nr wymagania</w:t>
            </w:r>
          </w:p>
        </w:tc>
        <w:tc>
          <w:tcPr>
            <w:tcW w:w="7507" w:type="dxa"/>
            <w:tcBorders>
              <w:top w:val="single" w:sz="4" w:space="0" w:color="auto"/>
              <w:left w:val="single" w:sz="4" w:space="0" w:color="auto"/>
              <w:bottom w:val="single" w:sz="4" w:space="0" w:color="auto"/>
              <w:right w:val="single" w:sz="4" w:space="0" w:color="auto"/>
            </w:tcBorders>
            <w:hideMark/>
          </w:tcPr>
          <w:p w14:paraId="652E937A" w14:textId="0DAE65F5" w:rsidR="00917327" w:rsidRPr="00917327" w:rsidRDefault="00917327" w:rsidP="00F230D3">
            <w:pPr>
              <w:spacing w:after="160" w:line="259" w:lineRule="auto"/>
              <w:jc w:val="center"/>
              <w:rPr>
                <w:b/>
                <w:bCs/>
              </w:rPr>
            </w:pPr>
            <w:r w:rsidRPr="00917327">
              <w:rPr>
                <w:b/>
                <w:bCs/>
              </w:rPr>
              <w:t>Opis wymagania</w:t>
            </w:r>
          </w:p>
        </w:tc>
      </w:tr>
      <w:tr w:rsidR="00917327" w:rsidRPr="00917327" w14:paraId="7A37D859" w14:textId="77777777" w:rsidTr="00F230D3">
        <w:tc>
          <w:tcPr>
            <w:tcW w:w="1555" w:type="dxa"/>
            <w:tcBorders>
              <w:top w:val="single" w:sz="4" w:space="0" w:color="auto"/>
              <w:left w:val="single" w:sz="4" w:space="0" w:color="auto"/>
              <w:bottom w:val="single" w:sz="4" w:space="0" w:color="auto"/>
              <w:right w:val="single" w:sz="4" w:space="0" w:color="auto"/>
            </w:tcBorders>
          </w:tcPr>
          <w:p w14:paraId="1891B886" w14:textId="77777777" w:rsidR="00917327" w:rsidRPr="00917327" w:rsidRDefault="00917327" w:rsidP="00F230D3">
            <w:pPr>
              <w:pStyle w:val="Akapitzlist"/>
              <w:numPr>
                <w:ilvl w:val="0"/>
                <w:numId w:val="1"/>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29609B70" w14:textId="77777777" w:rsidR="00917327" w:rsidRPr="00917327" w:rsidRDefault="00917327" w:rsidP="00917327">
            <w:pPr>
              <w:spacing w:after="160" w:line="259" w:lineRule="auto"/>
            </w:pPr>
            <w:r w:rsidRPr="00917327">
              <w:t xml:space="preserve">Zamawiający wymaga opracowania analizy przedwdrożeniowej przed rozpoczęciem prac implementacyjnych. </w:t>
            </w:r>
          </w:p>
        </w:tc>
      </w:tr>
      <w:tr w:rsidR="00917327" w:rsidRPr="00917327" w14:paraId="0017E6DA" w14:textId="77777777" w:rsidTr="00F230D3">
        <w:tc>
          <w:tcPr>
            <w:tcW w:w="1555" w:type="dxa"/>
            <w:tcBorders>
              <w:top w:val="single" w:sz="4" w:space="0" w:color="auto"/>
              <w:left w:val="single" w:sz="4" w:space="0" w:color="auto"/>
              <w:bottom w:val="single" w:sz="4" w:space="0" w:color="auto"/>
              <w:right w:val="single" w:sz="4" w:space="0" w:color="auto"/>
            </w:tcBorders>
          </w:tcPr>
          <w:p w14:paraId="4B73C52B" w14:textId="77777777" w:rsidR="00917327" w:rsidRPr="00917327" w:rsidRDefault="00917327" w:rsidP="00F230D3">
            <w:pPr>
              <w:pStyle w:val="Akapitzlist"/>
              <w:numPr>
                <w:ilvl w:val="0"/>
                <w:numId w:val="1"/>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335FDFC2" w14:textId="528F2631" w:rsidR="00917327" w:rsidRPr="00917327" w:rsidRDefault="00917327" w:rsidP="00917327">
            <w:pPr>
              <w:spacing w:after="160" w:line="259" w:lineRule="auto"/>
            </w:pPr>
            <w:r w:rsidRPr="00917327">
              <w:t>Zamawiający wymaga od Wykonawcy opracowania dokumentu analizy przedwdrożeniowej uszczegóławiający zakres prac do wykonania w ramach projektu</w:t>
            </w:r>
            <w:r w:rsidR="006D2B0A">
              <w:t>.</w:t>
            </w:r>
          </w:p>
        </w:tc>
      </w:tr>
      <w:tr w:rsidR="00917327" w:rsidRPr="00917327" w14:paraId="4B4E9790" w14:textId="77777777" w:rsidTr="00F230D3">
        <w:tc>
          <w:tcPr>
            <w:tcW w:w="1555" w:type="dxa"/>
            <w:tcBorders>
              <w:top w:val="single" w:sz="4" w:space="0" w:color="auto"/>
              <w:left w:val="single" w:sz="4" w:space="0" w:color="auto"/>
              <w:bottom w:val="single" w:sz="4" w:space="0" w:color="auto"/>
              <w:right w:val="single" w:sz="4" w:space="0" w:color="auto"/>
            </w:tcBorders>
          </w:tcPr>
          <w:p w14:paraId="2FFFF6B6" w14:textId="77777777" w:rsidR="00917327" w:rsidRPr="00917327" w:rsidRDefault="00917327" w:rsidP="00F230D3">
            <w:pPr>
              <w:pStyle w:val="Akapitzlist"/>
              <w:numPr>
                <w:ilvl w:val="0"/>
                <w:numId w:val="1"/>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09A882D5" w14:textId="77777777" w:rsidR="00917327" w:rsidRPr="00917327" w:rsidRDefault="00917327" w:rsidP="00917327">
            <w:pPr>
              <w:spacing w:after="160" w:line="259" w:lineRule="auto"/>
            </w:pPr>
            <w:r w:rsidRPr="00917327">
              <w:t xml:space="preserve">Zamawiający wymaga aby opracowana analiza przedwdrożeniowa zawierała następujące elementy : </w:t>
            </w:r>
          </w:p>
          <w:p w14:paraId="20AFD6E9" w14:textId="77777777" w:rsidR="00917327" w:rsidRPr="00917327" w:rsidRDefault="00917327" w:rsidP="008C135C">
            <w:pPr>
              <w:pStyle w:val="Akapitzlist"/>
              <w:numPr>
                <w:ilvl w:val="0"/>
                <w:numId w:val="18"/>
              </w:numPr>
            </w:pPr>
            <w:r w:rsidRPr="00917327">
              <w:t xml:space="preserve">opis implementacji wymagań projektowych </w:t>
            </w:r>
          </w:p>
          <w:p w14:paraId="14D45E99" w14:textId="77777777" w:rsidR="00917327" w:rsidRPr="00917327" w:rsidRDefault="00917327" w:rsidP="008C135C">
            <w:pPr>
              <w:pStyle w:val="Akapitzlist"/>
              <w:numPr>
                <w:ilvl w:val="0"/>
                <w:numId w:val="18"/>
              </w:numPr>
            </w:pPr>
            <w:r w:rsidRPr="00917327">
              <w:t>opis wymagań serwerowych dla wdrażanych systemów</w:t>
            </w:r>
          </w:p>
          <w:p w14:paraId="323DBEAB" w14:textId="77777777" w:rsidR="00917327" w:rsidRPr="00917327" w:rsidRDefault="00917327" w:rsidP="008C135C">
            <w:pPr>
              <w:pStyle w:val="Akapitzlist"/>
              <w:numPr>
                <w:ilvl w:val="0"/>
                <w:numId w:val="18"/>
              </w:numPr>
            </w:pPr>
            <w:r w:rsidRPr="00917327">
              <w:t>analiza integracji wdrażanych systemów z systemami Zamawiającego i systemami zewnętrznymi</w:t>
            </w:r>
          </w:p>
          <w:p w14:paraId="05C86A9C" w14:textId="77777777" w:rsidR="00917327" w:rsidRPr="00917327" w:rsidRDefault="00917327" w:rsidP="008C135C">
            <w:pPr>
              <w:pStyle w:val="Akapitzlist"/>
              <w:numPr>
                <w:ilvl w:val="0"/>
                <w:numId w:val="18"/>
              </w:numPr>
            </w:pPr>
            <w:r w:rsidRPr="00917327">
              <w:t>analiza zakresu danych wymaganego do migracji</w:t>
            </w:r>
          </w:p>
          <w:p w14:paraId="74AE96E5" w14:textId="77777777" w:rsidR="00917327" w:rsidRPr="00917327" w:rsidRDefault="00917327" w:rsidP="008C135C">
            <w:pPr>
              <w:pStyle w:val="Akapitzlist"/>
              <w:numPr>
                <w:ilvl w:val="0"/>
                <w:numId w:val="18"/>
              </w:numPr>
            </w:pPr>
            <w:r w:rsidRPr="00917327">
              <w:t>projekty szablonów witryn internetowych (stronę główną PCz, 6 stron wydziałów, stronę Biura ds. Osób z Niepełnosprawnościami oraz Biblioteki Głównej, Centrum Zarządzania Projektami, Studium Języków Obcych, Studium Wychowania Fizycznego i Sportu, a także ogólny układ podstron)</w:t>
            </w:r>
          </w:p>
          <w:p w14:paraId="68DFC02E" w14:textId="77777777" w:rsidR="00917327" w:rsidRPr="00917327" w:rsidRDefault="00917327" w:rsidP="008C135C">
            <w:pPr>
              <w:pStyle w:val="Akapitzlist"/>
              <w:numPr>
                <w:ilvl w:val="0"/>
                <w:numId w:val="18"/>
              </w:numPr>
            </w:pPr>
            <w:r w:rsidRPr="00917327">
              <w:t xml:space="preserve">plan prac instalacyjnych </w:t>
            </w:r>
          </w:p>
          <w:p w14:paraId="6ADCA19D" w14:textId="77777777" w:rsidR="00917327" w:rsidRPr="00917327" w:rsidRDefault="00917327" w:rsidP="008C135C">
            <w:pPr>
              <w:pStyle w:val="Akapitzlist"/>
              <w:numPr>
                <w:ilvl w:val="0"/>
                <w:numId w:val="18"/>
              </w:numPr>
            </w:pPr>
            <w:r w:rsidRPr="00917327">
              <w:t xml:space="preserve">plan prac wdrożeniowych </w:t>
            </w:r>
          </w:p>
          <w:p w14:paraId="2D30FC5F" w14:textId="77777777" w:rsidR="00917327" w:rsidRPr="00917327" w:rsidRDefault="00917327" w:rsidP="008C135C">
            <w:pPr>
              <w:pStyle w:val="Akapitzlist"/>
              <w:numPr>
                <w:ilvl w:val="0"/>
                <w:numId w:val="18"/>
              </w:numPr>
            </w:pPr>
            <w:r w:rsidRPr="00917327">
              <w:t>plan szkoleń użytkowników Systemu</w:t>
            </w:r>
          </w:p>
        </w:tc>
      </w:tr>
      <w:tr w:rsidR="00917327" w:rsidRPr="00917327" w14:paraId="6ACD9A28" w14:textId="77777777" w:rsidTr="00F230D3">
        <w:tc>
          <w:tcPr>
            <w:tcW w:w="1555" w:type="dxa"/>
            <w:tcBorders>
              <w:top w:val="single" w:sz="4" w:space="0" w:color="auto"/>
              <w:left w:val="single" w:sz="4" w:space="0" w:color="auto"/>
              <w:bottom w:val="single" w:sz="4" w:space="0" w:color="auto"/>
              <w:right w:val="single" w:sz="4" w:space="0" w:color="auto"/>
            </w:tcBorders>
          </w:tcPr>
          <w:p w14:paraId="21193AFE" w14:textId="77777777" w:rsidR="00917327" w:rsidRPr="00917327" w:rsidRDefault="00917327" w:rsidP="00F230D3">
            <w:pPr>
              <w:pStyle w:val="Akapitzlist"/>
              <w:numPr>
                <w:ilvl w:val="0"/>
                <w:numId w:val="1"/>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5FF8E748" w14:textId="77777777" w:rsidR="00917327" w:rsidRPr="00917327" w:rsidRDefault="00917327" w:rsidP="00917327">
            <w:pPr>
              <w:spacing w:after="160" w:line="259" w:lineRule="auto"/>
            </w:pPr>
            <w:r w:rsidRPr="00917327">
              <w:t xml:space="preserve">Zamawiający wymaga aby Wykonawca przeprowadził spotkania analityczne z liderami obszarów (Zespół projektowy, UCI, administratorzy serwisów www, wyznaczeni pracownicy Uczelni) w trakcie których zostaną uszczegółowione wymagania projektowe. Zamawiający dopuszcza aby część spotkań analitycznych prowadzona była zdalnie. </w:t>
            </w:r>
          </w:p>
        </w:tc>
      </w:tr>
      <w:tr w:rsidR="00917327" w:rsidRPr="00917327" w14:paraId="3F82CCBD" w14:textId="77777777" w:rsidTr="00F230D3">
        <w:tc>
          <w:tcPr>
            <w:tcW w:w="1555" w:type="dxa"/>
            <w:tcBorders>
              <w:top w:val="single" w:sz="4" w:space="0" w:color="auto"/>
              <w:left w:val="single" w:sz="4" w:space="0" w:color="auto"/>
              <w:bottom w:val="single" w:sz="4" w:space="0" w:color="auto"/>
              <w:right w:val="single" w:sz="4" w:space="0" w:color="auto"/>
            </w:tcBorders>
          </w:tcPr>
          <w:p w14:paraId="6C9FEB09" w14:textId="77777777" w:rsidR="00917327" w:rsidRPr="00917327" w:rsidRDefault="00917327" w:rsidP="00F230D3">
            <w:pPr>
              <w:pStyle w:val="Akapitzlist"/>
              <w:numPr>
                <w:ilvl w:val="0"/>
                <w:numId w:val="1"/>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4E08B7DF" w14:textId="77777777" w:rsidR="00917327" w:rsidRPr="00917327" w:rsidRDefault="00917327" w:rsidP="00917327">
            <w:pPr>
              <w:spacing w:after="160" w:line="259" w:lineRule="auto"/>
            </w:pPr>
            <w:r w:rsidRPr="00917327">
              <w:t>Zamawiający wymaga dostarczenia analizy przedwdrożeniowej w wersji elektronicznej.</w:t>
            </w:r>
          </w:p>
        </w:tc>
      </w:tr>
      <w:tr w:rsidR="00917327" w:rsidRPr="00917327" w14:paraId="49912DBC" w14:textId="77777777" w:rsidTr="00F230D3">
        <w:tc>
          <w:tcPr>
            <w:tcW w:w="1555" w:type="dxa"/>
            <w:tcBorders>
              <w:top w:val="single" w:sz="4" w:space="0" w:color="auto"/>
              <w:left w:val="single" w:sz="4" w:space="0" w:color="auto"/>
              <w:bottom w:val="single" w:sz="4" w:space="0" w:color="auto"/>
              <w:right w:val="single" w:sz="4" w:space="0" w:color="auto"/>
            </w:tcBorders>
          </w:tcPr>
          <w:p w14:paraId="17F549A0" w14:textId="77777777" w:rsidR="00917327" w:rsidRPr="00917327" w:rsidRDefault="00917327" w:rsidP="00F230D3">
            <w:pPr>
              <w:pStyle w:val="Akapitzlist"/>
              <w:numPr>
                <w:ilvl w:val="0"/>
                <w:numId w:val="1"/>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3816463C" w14:textId="71805490" w:rsidR="00917327" w:rsidRPr="00917327" w:rsidRDefault="00917327" w:rsidP="00917327">
            <w:pPr>
              <w:spacing w:after="160" w:line="259" w:lineRule="auto"/>
            </w:pPr>
            <w:r w:rsidRPr="00917327">
              <w:t>Zamawiający zastrzega możliwość wniesienia</w:t>
            </w:r>
            <w:r w:rsidR="006418DF">
              <w:t>, w terminie 5 dni roboczych,</w:t>
            </w:r>
            <w:r w:rsidRPr="00917327">
              <w:t xml:space="preserve"> uwag do dokumentu wobec których Wykonawca będzie musiał nanieść wymagane zmiany, we współpracy z Zamawiającym</w:t>
            </w:r>
            <w:r w:rsidR="006418DF">
              <w:t>, w terminie do 5 dni roboczych</w:t>
            </w:r>
            <w:r w:rsidRPr="00917327">
              <w:t xml:space="preserve">. </w:t>
            </w:r>
          </w:p>
        </w:tc>
      </w:tr>
    </w:tbl>
    <w:p w14:paraId="7E3017D0" w14:textId="1740C493" w:rsidR="00917327" w:rsidRDefault="00917327" w:rsidP="00917327"/>
    <w:p w14:paraId="2AC1EC7B" w14:textId="0380E603" w:rsidR="00917327" w:rsidRDefault="00C160B9" w:rsidP="008C135C">
      <w:pPr>
        <w:pStyle w:val="Nagwek1"/>
        <w:numPr>
          <w:ilvl w:val="0"/>
          <w:numId w:val="14"/>
        </w:numPr>
      </w:pPr>
      <w:bookmarkStart w:id="8" w:name="_Toc66691323"/>
      <w:r w:rsidRPr="00C160B9">
        <w:t>Licencje</w:t>
      </w:r>
      <w:bookmarkEnd w:id="8"/>
    </w:p>
    <w:tbl>
      <w:tblPr>
        <w:tblStyle w:val="Tabela-Siatka"/>
        <w:tblW w:w="0" w:type="auto"/>
        <w:tblLook w:val="04A0" w:firstRow="1" w:lastRow="0" w:firstColumn="1" w:lastColumn="0" w:noHBand="0" w:noVBand="1"/>
      </w:tblPr>
      <w:tblGrid>
        <w:gridCol w:w="1555"/>
        <w:gridCol w:w="7507"/>
      </w:tblGrid>
      <w:tr w:rsidR="00C160B9" w:rsidRPr="00C160B9" w14:paraId="3B88BA21" w14:textId="77777777" w:rsidTr="00F230D3">
        <w:tc>
          <w:tcPr>
            <w:tcW w:w="1555" w:type="dxa"/>
            <w:tcBorders>
              <w:top w:val="single" w:sz="4" w:space="0" w:color="auto"/>
              <w:left w:val="single" w:sz="4" w:space="0" w:color="auto"/>
              <w:bottom w:val="single" w:sz="4" w:space="0" w:color="auto"/>
              <w:right w:val="single" w:sz="4" w:space="0" w:color="auto"/>
            </w:tcBorders>
            <w:hideMark/>
          </w:tcPr>
          <w:p w14:paraId="7227B249" w14:textId="768A2238" w:rsidR="00C160B9" w:rsidRPr="00C160B9" w:rsidRDefault="00C160B9" w:rsidP="00F230D3">
            <w:pPr>
              <w:spacing w:after="160" w:line="259" w:lineRule="auto"/>
              <w:jc w:val="center"/>
              <w:rPr>
                <w:b/>
                <w:bCs/>
              </w:rPr>
            </w:pPr>
            <w:r w:rsidRPr="00C160B9">
              <w:rPr>
                <w:b/>
                <w:bCs/>
              </w:rPr>
              <w:t>Nr wymagania</w:t>
            </w:r>
          </w:p>
        </w:tc>
        <w:tc>
          <w:tcPr>
            <w:tcW w:w="7507" w:type="dxa"/>
            <w:tcBorders>
              <w:top w:val="single" w:sz="4" w:space="0" w:color="auto"/>
              <w:left w:val="single" w:sz="4" w:space="0" w:color="auto"/>
              <w:bottom w:val="single" w:sz="4" w:space="0" w:color="auto"/>
              <w:right w:val="single" w:sz="4" w:space="0" w:color="auto"/>
            </w:tcBorders>
            <w:hideMark/>
          </w:tcPr>
          <w:p w14:paraId="77EF89DC" w14:textId="2C4FC3B8" w:rsidR="00C160B9" w:rsidRPr="00C160B9" w:rsidRDefault="00C160B9" w:rsidP="00F230D3">
            <w:pPr>
              <w:spacing w:after="160" w:line="259" w:lineRule="auto"/>
              <w:jc w:val="center"/>
              <w:rPr>
                <w:b/>
                <w:bCs/>
              </w:rPr>
            </w:pPr>
            <w:r w:rsidRPr="00C160B9">
              <w:rPr>
                <w:b/>
                <w:bCs/>
              </w:rPr>
              <w:t>Opis wymagania</w:t>
            </w:r>
          </w:p>
        </w:tc>
      </w:tr>
      <w:tr w:rsidR="00C160B9" w:rsidRPr="00C160B9" w14:paraId="1F53CF02" w14:textId="77777777" w:rsidTr="00F230D3">
        <w:tc>
          <w:tcPr>
            <w:tcW w:w="1555" w:type="dxa"/>
            <w:tcBorders>
              <w:top w:val="single" w:sz="4" w:space="0" w:color="auto"/>
              <w:left w:val="single" w:sz="4" w:space="0" w:color="auto"/>
              <w:bottom w:val="single" w:sz="4" w:space="0" w:color="auto"/>
              <w:right w:val="single" w:sz="4" w:space="0" w:color="auto"/>
            </w:tcBorders>
          </w:tcPr>
          <w:p w14:paraId="07594B8C" w14:textId="77777777" w:rsidR="00C160B9" w:rsidRPr="00C160B9" w:rsidRDefault="00C160B9" w:rsidP="00F230D3">
            <w:pPr>
              <w:pStyle w:val="Akapitzlist"/>
              <w:numPr>
                <w:ilvl w:val="0"/>
                <w:numId w:val="2"/>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07B3FF3F" w14:textId="77777777" w:rsidR="00C160B9" w:rsidRPr="00C160B9" w:rsidRDefault="00C160B9" w:rsidP="00C160B9">
            <w:pPr>
              <w:spacing w:after="160" w:line="259" w:lineRule="auto"/>
            </w:pPr>
            <w:r w:rsidRPr="00C160B9">
              <w:t>Zamawiający wymaga dostarczenia licencji na Portal Uczelniany</w:t>
            </w:r>
          </w:p>
        </w:tc>
      </w:tr>
      <w:tr w:rsidR="00C160B9" w:rsidRPr="00C160B9" w14:paraId="649FBD2C" w14:textId="77777777" w:rsidTr="00F230D3">
        <w:trPr>
          <w:trHeight w:val="378"/>
        </w:trPr>
        <w:tc>
          <w:tcPr>
            <w:tcW w:w="1555" w:type="dxa"/>
            <w:tcBorders>
              <w:top w:val="single" w:sz="4" w:space="0" w:color="auto"/>
              <w:left w:val="single" w:sz="4" w:space="0" w:color="auto"/>
              <w:bottom w:val="single" w:sz="4" w:space="0" w:color="auto"/>
              <w:right w:val="single" w:sz="4" w:space="0" w:color="auto"/>
            </w:tcBorders>
          </w:tcPr>
          <w:p w14:paraId="6D393F43" w14:textId="77777777" w:rsidR="00C160B9" w:rsidRPr="00C160B9" w:rsidRDefault="00C160B9" w:rsidP="00F230D3">
            <w:pPr>
              <w:pStyle w:val="Akapitzlist"/>
              <w:numPr>
                <w:ilvl w:val="0"/>
                <w:numId w:val="2"/>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483CEEBE" w14:textId="77777777" w:rsidR="00C160B9" w:rsidRPr="00C160B9" w:rsidRDefault="00C160B9" w:rsidP="00C160B9">
            <w:pPr>
              <w:spacing w:after="160" w:line="259" w:lineRule="auto"/>
            </w:pPr>
            <w:r w:rsidRPr="00C160B9">
              <w:t>Zamawiający wymaga dostawy licencji bezterminowej.</w:t>
            </w:r>
          </w:p>
        </w:tc>
      </w:tr>
      <w:tr w:rsidR="00C160B9" w:rsidRPr="00C160B9" w14:paraId="473B86F4" w14:textId="77777777" w:rsidTr="00F230D3">
        <w:trPr>
          <w:trHeight w:val="378"/>
        </w:trPr>
        <w:tc>
          <w:tcPr>
            <w:tcW w:w="1555" w:type="dxa"/>
            <w:tcBorders>
              <w:top w:val="single" w:sz="4" w:space="0" w:color="auto"/>
              <w:left w:val="single" w:sz="4" w:space="0" w:color="auto"/>
              <w:bottom w:val="single" w:sz="4" w:space="0" w:color="auto"/>
              <w:right w:val="single" w:sz="4" w:space="0" w:color="auto"/>
            </w:tcBorders>
          </w:tcPr>
          <w:p w14:paraId="5F292C21" w14:textId="77777777" w:rsidR="00C160B9" w:rsidRPr="00C160B9" w:rsidRDefault="00C160B9" w:rsidP="00F230D3">
            <w:pPr>
              <w:pStyle w:val="Akapitzlist"/>
              <w:numPr>
                <w:ilvl w:val="0"/>
                <w:numId w:val="2"/>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498EE473" w14:textId="77777777" w:rsidR="00C160B9" w:rsidRPr="00C160B9" w:rsidRDefault="00C160B9" w:rsidP="00C160B9">
            <w:pPr>
              <w:spacing w:after="160" w:line="259" w:lineRule="auto"/>
            </w:pPr>
            <w:r w:rsidRPr="00C160B9">
              <w:t xml:space="preserve">Zamawiający wymaga aby licencja upoważniała do używania Portalu wraz z dokumentacją na następujących polach eksploatacji: </w:t>
            </w:r>
          </w:p>
          <w:p w14:paraId="09DEF04A" w14:textId="77777777" w:rsidR="00C160B9" w:rsidRPr="00C160B9" w:rsidRDefault="00C160B9" w:rsidP="008C135C">
            <w:pPr>
              <w:pStyle w:val="Akapitzlist"/>
              <w:numPr>
                <w:ilvl w:val="0"/>
                <w:numId w:val="19"/>
              </w:numPr>
            </w:pPr>
            <w:r w:rsidRPr="00C160B9">
              <w:t>wprowadzania do pamięci komputera,</w:t>
            </w:r>
          </w:p>
          <w:p w14:paraId="48B4F88F" w14:textId="77777777" w:rsidR="00C160B9" w:rsidRPr="00C160B9" w:rsidRDefault="00C160B9" w:rsidP="008C135C">
            <w:pPr>
              <w:pStyle w:val="Akapitzlist"/>
              <w:numPr>
                <w:ilvl w:val="0"/>
                <w:numId w:val="19"/>
              </w:numPr>
            </w:pPr>
            <w:r w:rsidRPr="00C160B9">
              <w:t>uruchamiania, przechowywania i wyświetlania Systemu,</w:t>
            </w:r>
          </w:p>
          <w:p w14:paraId="61B07032" w14:textId="77777777" w:rsidR="00C160B9" w:rsidRPr="00C160B9" w:rsidRDefault="00C160B9" w:rsidP="008C135C">
            <w:pPr>
              <w:pStyle w:val="Akapitzlist"/>
              <w:numPr>
                <w:ilvl w:val="0"/>
                <w:numId w:val="19"/>
              </w:numPr>
            </w:pPr>
            <w:r w:rsidRPr="00C160B9">
              <w:t xml:space="preserve">zwielokrotniania i utrwalania, </w:t>
            </w:r>
          </w:p>
          <w:p w14:paraId="48CD1DBB" w14:textId="77777777" w:rsidR="00C160B9" w:rsidRPr="00C160B9" w:rsidRDefault="00C160B9" w:rsidP="008C135C">
            <w:pPr>
              <w:pStyle w:val="Akapitzlist"/>
              <w:numPr>
                <w:ilvl w:val="0"/>
                <w:numId w:val="19"/>
              </w:numPr>
            </w:pPr>
            <w:r w:rsidRPr="00C160B9">
              <w:t>wykorzystania dla prowadzonej działalności przez Licencjobiorcę,</w:t>
            </w:r>
          </w:p>
          <w:p w14:paraId="7FFA7A87" w14:textId="77777777" w:rsidR="00C160B9" w:rsidRPr="00C160B9" w:rsidRDefault="00C160B9" w:rsidP="008C135C">
            <w:pPr>
              <w:pStyle w:val="Akapitzlist"/>
              <w:numPr>
                <w:ilvl w:val="0"/>
                <w:numId w:val="19"/>
              </w:numPr>
            </w:pPr>
            <w:r w:rsidRPr="00C160B9">
              <w:t>przechowywania, zwielokrotniania na własne potrzeby, wyświetlania, drukowania dokumentacji Systemu,</w:t>
            </w:r>
          </w:p>
        </w:tc>
      </w:tr>
      <w:tr w:rsidR="00C160B9" w:rsidRPr="00C160B9" w14:paraId="78D94EB0" w14:textId="77777777" w:rsidTr="00F230D3">
        <w:trPr>
          <w:trHeight w:val="378"/>
        </w:trPr>
        <w:tc>
          <w:tcPr>
            <w:tcW w:w="1555" w:type="dxa"/>
            <w:tcBorders>
              <w:top w:val="single" w:sz="4" w:space="0" w:color="auto"/>
              <w:left w:val="single" w:sz="4" w:space="0" w:color="auto"/>
              <w:bottom w:val="single" w:sz="4" w:space="0" w:color="auto"/>
              <w:right w:val="single" w:sz="4" w:space="0" w:color="auto"/>
            </w:tcBorders>
          </w:tcPr>
          <w:p w14:paraId="51B5067F" w14:textId="77777777" w:rsidR="00C160B9" w:rsidRPr="00C160B9" w:rsidRDefault="00C160B9" w:rsidP="00F230D3">
            <w:pPr>
              <w:pStyle w:val="Akapitzlist"/>
              <w:numPr>
                <w:ilvl w:val="0"/>
                <w:numId w:val="2"/>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28C71765" w14:textId="77777777" w:rsidR="00C160B9" w:rsidRPr="00C160B9" w:rsidRDefault="00C160B9" w:rsidP="00C160B9">
            <w:pPr>
              <w:spacing w:after="160" w:line="259" w:lineRule="auto"/>
            </w:pPr>
            <w:r w:rsidRPr="00C160B9">
              <w:t xml:space="preserve">Zamawiający wymaga aby licencja na oprogramowanie została dostarczona przed rozpoczęciem prac wdrożeniowych. </w:t>
            </w:r>
          </w:p>
        </w:tc>
      </w:tr>
    </w:tbl>
    <w:p w14:paraId="24D88710" w14:textId="21C24269" w:rsidR="00C160B9" w:rsidRDefault="00C160B9" w:rsidP="00917327"/>
    <w:p w14:paraId="347A8891" w14:textId="60ACA150" w:rsidR="00C160B9" w:rsidRDefault="00B12218" w:rsidP="008C135C">
      <w:pPr>
        <w:pStyle w:val="Nagwek1"/>
        <w:numPr>
          <w:ilvl w:val="0"/>
          <w:numId w:val="14"/>
        </w:numPr>
      </w:pPr>
      <w:bookmarkStart w:id="9" w:name="_Toc66691324"/>
      <w:r w:rsidRPr="00B12218">
        <w:t>Instalacja i konfiguracja systemu</w:t>
      </w:r>
      <w:bookmarkEnd w:id="9"/>
    </w:p>
    <w:tbl>
      <w:tblPr>
        <w:tblStyle w:val="Tabela-Siatka"/>
        <w:tblW w:w="0" w:type="auto"/>
        <w:tblLook w:val="04A0" w:firstRow="1" w:lastRow="0" w:firstColumn="1" w:lastColumn="0" w:noHBand="0" w:noVBand="1"/>
      </w:tblPr>
      <w:tblGrid>
        <w:gridCol w:w="1555"/>
        <w:gridCol w:w="7507"/>
      </w:tblGrid>
      <w:tr w:rsidR="00983024" w:rsidRPr="00983024" w14:paraId="5B471131" w14:textId="77777777" w:rsidTr="00F230D3">
        <w:tc>
          <w:tcPr>
            <w:tcW w:w="1555" w:type="dxa"/>
            <w:tcBorders>
              <w:top w:val="single" w:sz="4" w:space="0" w:color="auto"/>
              <w:left w:val="single" w:sz="4" w:space="0" w:color="auto"/>
              <w:bottom w:val="single" w:sz="4" w:space="0" w:color="auto"/>
              <w:right w:val="single" w:sz="4" w:space="0" w:color="auto"/>
            </w:tcBorders>
            <w:hideMark/>
          </w:tcPr>
          <w:p w14:paraId="45A99E63" w14:textId="0B14299C" w:rsidR="00983024" w:rsidRPr="00983024" w:rsidRDefault="00983024" w:rsidP="00F230D3">
            <w:pPr>
              <w:spacing w:after="160" w:line="259" w:lineRule="auto"/>
              <w:jc w:val="center"/>
              <w:rPr>
                <w:b/>
                <w:bCs/>
              </w:rPr>
            </w:pPr>
            <w:r w:rsidRPr="00983024">
              <w:rPr>
                <w:b/>
                <w:bCs/>
              </w:rPr>
              <w:t>Nr wymagania</w:t>
            </w:r>
          </w:p>
        </w:tc>
        <w:tc>
          <w:tcPr>
            <w:tcW w:w="7507" w:type="dxa"/>
            <w:tcBorders>
              <w:top w:val="single" w:sz="4" w:space="0" w:color="auto"/>
              <w:left w:val="single" w:sz="4" w:space="0" w:color="auto"/>
              <w:bottom w:val="single" w:sz="4" w:space="0" w:color="auto"/>
              <w:right w:val="single" w:sz="4" w:space="0" w:color="auto"/>
            </w:tcBorders>
            <w:hideMark/>
          </w:tcPr>
          <w:p w14:paraId="172E0373" w14:textId="1F8D0F41" w:rsidR="00983024" w:rsidRPr="00983024" w:rsidRDefault="00983024" w:rsidP="00F230D3">
            <w:pPr>
              <w:spacing w:after="160" w:line="259" w:lineRule="auto"/>
              <w:jc w:val="center"/>
              <w:rPr>
                <w:b/>
                <w:bCs/>
              </w:rPr>
            </w:pPr>
            <w:r w:rsidRPr="00983024">
              <w:rPr>
                <w:b/>
                <w:bCs/>
              </w:rPr>
              <w:t>Opis wymagania</w:t>
            </w:r>
          </w:p>
        </w:tc>
      </w:tr>
      <w:tr w:rsidR="00983024" w:rsidRPr="00983024" w14:paraId="308BE07A" w14:textId="77777777" w:rsidTr="00F230D3">
        <w:tc>
          <w:tcPr>
            <w:tcW w:w="1555" w:type="dxa"/>
            <w:tcBorders>
              <w:top w:val="single" w:sz="4" w:space="0" w:color="auto"/>
              <w:left w:val="single" w:sz="4" w:space="0" w:color="auto"/>
              <w:bottom w:val="single" w:sz="4" w:space="0" w:color="auto"/>
              <w:right w:val="single" w:sz="4" w:space="0" w:color="auto"/>
            </w:tcBorders>
          </w:tcPr>
          <w:p w14:paraId="506B6A67" w14:textId="77777777" w:rsidR="00983024" w:rsidRPr="00983024" w:rsidRDefault="00983024" w:rsidP="00F230D3">
            <w:pPr>
              <w:pStyle w:val="Akapitzlist"/>
              <w:numPr>
                <w:ilvl w:val="0"/>
                <w:numId w:val="3"/>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43DDD6F2" w14:textId="4A47A076" w:rsidR="00983024" w:rsidRPr="00983024" w:rsidRDefault="00983024" w:rsidP="00983024">
            <w:pPr>
              <w:spacing w:after="160" w:line="259" w:lineRule="auto"/>
            </w:pPr>
            <w:r w:rsidRPr="00983024">
              <w:t xml:space="preserve">Zamawiający wymaga przeprowadzenia prac instalacyjnych i konfiguracyjnych na środowisku serwerowym udostępnionym przez Zamawiającego </w:t>
            </w:r>
            <w:r w:rsidR="00972591" w:rsidRPr="00983024">
              <w:t>spełniając</w:t>
            </w:r>
            <w:r w:rsidR="00972591">
              <w:t>ym</w:t>
            </w:r>
            <w:r w:rsidR="006D2B0A" w:rsidRPr="00983024">
              <w:t xml:space="preserve"> </w:t>
            </w:r>
            <w:r w:rsidRPr="00983024">
              <w:t xml:space="preserve">parametry wskazane w analizie przedwdrożeniowej. </w:t>
            </w:r>
          </w:p>
        </w:tc>
      </w:tr>
      <w:tr w:rsidR="00983024" w:rsidRPr="00983024" w14:paraId="08720B26" w14:textId="77777777" w:rsidTr="00F230D3">
        <w:trPr>
          <w:trHeight w:val="378"/>
        </w:trPr>
        <w:tc>
          <w:tcPr>
            <w:tcW w:w="1555" w:type="dxa"/>
            <w:tcBorders>
              <w:top w:val="single" w:sz="4" w:space="0" w:color="auto"/>
              <w:left w:val="single" w:sz="4" w:space="0" w:color="auto"/>
              <w:bottom w:val="single" w:sz="4" w:space="0" w:color="auto"/>
              <w:right w:val="single" w:sz="4" w:space="0" w:color="auto"/>
            </w:tcBorders>
          </w:tcPr>
          <w:p w14:paraId="012F64A4" w14:textId="77777777" w:rsidR="00983024" w:rsidRPr="00983024" w:rsidRDefault="00983024" w:rsidP="00F230D3">
            <w:pPr>
              <w:pStyle w:val="Akapitzlist"/>
              <w:numPr>
                <w:ilvl w:val="0"/>
                <w:numId w:val="3"/>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1234A386" w14:textId="77777777" w:rsidR="00983024" w:rsidRPr="00983024" w:rsidRDefault="00983024" w:rsidP="00983024">
            <w:pPr>
              <w:spacing w:after="160" w:line="259" w:lineRule="auto"/>
            </w:pPr>
            <w:r w:rsidRPr="00983024">
              <w:t>Zamawiający nada uprawnienia do środowiska zgodnie z ustaleniami opracowanymi na etapie analizy przedwdrożeniowej.</w:t>
            </w:r>
          </w:p>
        </w:tc>
      </w:tr>
    </w:tbl>
    <w:p w14:paraId="7A1DB4C3" w14:textId="77777777" w:rsidR="00B12218" w:rsidRDefault="00B12218" w:rsidP="00B12218"/>
    <w:p w14:paraId="6B86FC08" w14:textId="042BABA1" w:rsidR="00917327" w:rsidRDefault="00540798" w:rsidP="008C135C">
      <w:pPr>
        <w:pStyle w:val="Nagwek1"/>
        <w:numPr>
          <w:ilvl w:val="0"/>
          <w:numId w:val="14"/>
        </w:numPr>
      </w:pPr>
      <w:bookmarkStart w:id="10" w:name="_Toc66691325"/>
      <w:r w:rsidRPr="00540798">
        <w:t>Wdrożenie</w:t>
      </w:r>
      <w:bookmarkEnd w:id="10"/>
    </w:p>
    <w:tbl>
      <w:tblPr>
        <w:tblStyle w:val="Tabela-Siatka"/>
        <w:tblW w:w="0" w:type="auto"/>
        <w:tblLook w:val="04A0" w:firstRow="1" w:lastRow="0" w:firstColumn="1" w:lastColumn="0" w:noHBand="0" w:noVBand="1"/>
      </w:tblPr>
      <w:tblGrid>
        <w:gridCol w:w="1555"/>
        <w:gridCol w:w="7507"/>
      </w:tblGrid>
      <w:tr w:rsidR="00540798" w:rsidRPr="00540798" w14:paraId="6CD0AA91" w14:textId="77777777" w:rsidTr="00F230D3">
        <w:tc>
          <w:tcPr>
            <w:tcW w:w="1555" w:type="dxa"/>
            <w:tcBorders>
              <w:top w:val="single" w:sz="4" w:space="0" w:color="auto"/>
              <w:left w:val="single" w:sz="4" w:space="0" w:color="auto"/>
              <w:bottom w:val="single" w:sz="4" w:space="0" w:color="auto"/>
              <w:right w:val="single" w:sz="4" w:space="0" w:color="auto"/>
            </w:tcBorders>
            <w:hideMark/>
          </w:tcPr>
          <w:p w14:paraId="442BE97D" w14:textId="018EF254" w:rsidR="00540798" w:rsidRPr="00540798" w:rsidRDefault="00540798" w:rsidP="00F230D3">
            <w:pPr>
              <w:spacing w:after="160" w:line="259" w:lineRule="auto"/>
              <w:jc w:val="center"/>
              <w:rPr>
                <w:b/>
                <w:bCs/>
              </w:rPr>
            </w:pPr>
            <w:r w:rsidRPr="00540798">
              <w:rPr>
                <w:b/>
                <w:bCs/>
              </w:rPr>
              <w:t>Nr wymagania</w:t>
            </w:r>
          </w:p>
        </w:tc>
        <w:tc>
          <w:tcPr>
            <w:tcW w:w="7507" w:type="dxa"/>
            <w:tcBorders>
              <w:top w:val="single" w:sz="4" w:space="0" w:color="auto"/>
              <w:left w:val="single" w:sz="4" w:space="0" w:color="auto"/>
              <w:bottom w:val="single" w:sz="4" w:space="0" w:color="auto"/>
              <w:right w:val="single" w:sz="4" w:space="0" w:color="auto"/>
            </w:tcBorders>
            <w:hideMark/>
          </w:tcPr>
          <w:p w14:paraId="63A9312E" w14:textId="63F33F74" w:rsidR="00540798" w:rsidRPr="00540798" w:rsidRDefault="00540798" w:rsidP="00F230D3">
            <w:pPr>
              <w:spacing w:after="160" w:line="259" w:lineRule="auto"/>
              <w:jc w:val="center"/>
              <w:rPr>
                <w:b/>
                <w:bCs/>
              </w:rPr>
            </w:pPr>
            <w:r w:rsidRPr="00540798">
              <w:rPr>
                <w:b/>
                <w:bCs/>
              </w:rPr>
              <w:t>Opis wymagania</w:t>
            </w:r>
          </w:p>
        </w:tc>
      </w:tr>
      <w:tr w:rsidR="00540798" w:rsidRPr="00540798" w14:paraId="59E6D14C" w14:textId="77777777" w:rsidTr="00F230D3">
        <w:tc>
          <w:tcPr>
            <w:tcW w:w="1555" w:type="dxa"/>
            <w:tcBorders>
              <w:top w:val="single" w:sz="4" w:space="0" w:color="auto"/>
              <w:left w:val="single" w:sz="4" w:space="0" w:color="auto"/>
              <w:bottom w:val="single" w:sz="4" w:space="0" w:color="auto"/>
              <w:right w:val="single" w:sz="4" w:space="0" w:color="auto"/>
            </w:tcBorders>
          </w:tcPr>
          <w:p w14:paraId="1C2C7C5B" w14:textId="77777777" w:rsidR="00540798" w:rsidRPr="00540798" w:rsidRDefault="00540798" w:rsidP="00F230D3">
            <w:pPr>
              <w:pStyle w:val="Akapitzlist"/>
              <w:numPr>
                <w:ilvl w:val="0"/>
                <w:numId w:val="4"/>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71AB7650" w14:textId="77777777" w:rsidR="00540798" w:rsidRPr="00540798" w:rsidRDefault="00540798" w:rsidP="00540798">
            <w:pPr>
              <w:spacing w:after="160" w:line="259" w:lineRule="auto"/>
            </w:pPr>
            <w:r w:rsidRPr="00540798">
              <w:t xml:space="preserve">Zamawiający wymaga wdrożenia Portalu Uczelni zgodnie z wymienionymi szczegółowymi wymaganiami niniejszego dokumentu </w:t>
            </w:r>
          </w:p>
        </w:tc>
      </w:tr>
      <w:tr w:rsidR="00540798" w:rsidRPr="00540798" w14:paraId="01EFCCBF" w14:textId="77777777" w:rsidTr="00F230D3">
        <w:tc>
          <w:tcPr>
            <w:tcW w:w="1555" w:type="dxa"/>
            <w:tcBorders>
              <w:top w:val="single" w:sz="4" w:space="0" w:color="auto"/>
              <w:left w:val="single" w:sz="4" w:space="0" w:color="auto"/>
              <w:bottom w:val="single" w:sz="4" w:space="0" w:color="auto"/>
              <w:right w:val="single" w:sz="4" w:space="0" w:color="auto"/>
            </w:tcBorders>
          </w:tcPr>
          <w:p w14:paraId="06F842BB" w14:textId="77777777" w:rsidR="00540798" w:rsidRPr="00540798" w:rsidRDefault="00540798" w:rsidP="00F230D3">
            <w:pPr>
              <w:pStyle w:val="Akapitzlist"/>
              <w:numPr>
                <w:ilvl w:val="0"/>
                <w:numId w:val="4"/>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7D24A58B" w14:textId="02F60E65" w:rsidR="00540798" w:rsidRPr="00540798" w:rsidRDefault="00540798" w:rsidP="00540798">
            <w:pPr>
              <w:spacing w:after="160" w:line="259" w:lineRule="auto"/>
            </w:pPr>
            <w:r w:rsidRPr="00540798">
              <w:t>Zamawiający wymaga wykonania migracji danych (struktura menu portali, oraz ustalonych na etapie analizy treści z 2020 i 2021 r</w:t>
            </w:r>
            <w:r w:rsidR="00113B47">
              <w:t>.</w:t>
            </w:r>
            <w:r w:rsidRPr="00540798">
              <w:t>) z obecnych do nowych systemów zgodnie z wytycznymi Zamawiającego. Migracja danych musi zostać wykonana w terminie zgodnym z harmonogramem projektu.</w:t>
            </w:r>
          </w:p>
        </w:tc>
      </w:tr>
      <w:tr w:rsidR="00540798" w:rsidRPr="00540798" w14:paraId="2D24E40D" w14:textId="77777777" w:rsidTr="00F230D3">
        <w:tc>
          <w:tcPr>
            <w:tcW w:w="1555" w:type="dxa"/>
            <w:tcBorders>
              <w:top w:val="single" w:sz="4" w:space="0" w:color="auto"/>
              <w:left w:val="single" w:sz="4" w:space="0" w:color="auto"/>
              <w:bottom w:val="single" w:sz="4" w:space="0" w:color="auto"/>
              <w:right w:val="single" w:sz="4" w:space="0" w:color="auto"/>
            </w:tcBorders>
          </w:tcPr>
          <w:p w14:paraId="678E699E" w14:textId="77777777" w:rsidR="00540798" w:rsidRPr="00540798" w:rsidRDefault="00540798" w:rsidP="00F230D3">
            <w:pPr>
              <w:pStyle w:val="Akapitzlist"/>
              <w:numPr>
                <w:ilvl w:val="0"/>
                <w:numId w:val="4"/>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5D76AF03" w14:textId="1B5C16BE" w:rsidR="00540798" w:rsidRPr="00540798" w:rsidRDefault="00540798" w:rsidP="00540798">
            <w:pPr>
              <w:spacing w:after="160" w:line="259" w:lineRule="auto"/>
            </w:pPr>
            <w:r w:rsidRPr="00540798">
              <w:t>Zamawiający wymaga aby dokumentacja projektowa została opracowana zgodnie ze standardami metodyki PRINCE2</w:t>
            </w:r>
            <w:r w:rsidR="00246B02">
              <w:t xml:space="preserve"> lub inną, równoważną metodologią polegającą na systemowym </w:t>
            </w:r>
            <w:r w:rsidR="00246B02" w:rsidRPr="00246B02">
              <w:t>kierowani</w:t>
            </w:r>
            <w:r w:rsidR="00246B02">
              <w:t>u realizacją i wykonaniem projektu IT</w:t>
            </w:r>
            <w:r w:rsidR="00246B02" w:rsidRPr="00246B02">
              <w:t xml:space="preserve"> według</w:t>
            </w:r>
            <w:r w:rsidR="00246B02">
              <w:t xml:space="preserve"> usystematyzowanej</w:t>
            </w:r>
            <w:r w:rsidR="00246B02" w:rsidRPr="00246B02">
              <w:t xml:space="preserve"> metodyki zarządzania projektami</w:t>
            </w:r>
            <w:r w:rsidRPr="00540798">
              <w:t xml:space="preserve">. Szczegółowy zakres wykorzystanych komponentów i produktów powinien zostać zaproponowany przez Wykonawcę przed rozpoczęciem etapu Analizy przedwdrożeniowej. </w:t>
            </w:r>
          </w:p>
        </w:tc>
      </w:tr>
      <w:tr w:rsidR="00540798" w:rsidRPr="00540798" w14:paraId="7566C666" w14:textId="77777777" w:rsidTr="00F230D3">
        <w:tc>
          <w:tcPr>
            <w:tcW w:w="1555" w:type="dxa"/>
            <w:tcBorders>
              <w:top w:val="single" w:sz="4" w:space="0" w:color="auto"/>
              <w:left w:val="single" w:sz="4" w:space="0" w:color="auto"/>
              <w:bottom w:val="single" w:sz="4" w:space="0" w:color="auto"/>
              <w:right w:val="single" w:sz="4" w:space="0" w:color="auto"/>
            </w:tcBorders>
          </w:tcPr>
          <w:p w14:paraId="7B4D9804" w14:textId="77777777" w:rsidR="00540798" w:rsidRPr="00540798" w:rsidRDefault="00540798" w:rsidP="00F230D3">
            <w:pPr>
              <w:pStyle w:val="Akapitzlist"/>
              <w:numPr>
                <w:ilvl w:val="0"/>
                <w:numId w:val="4"/>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6ACDD4BA" w14:textId="77777777" w:rsidR="00540798" w:rsidRPr="00540798" w:rsidRDefault="00540798" w:rsidP="00540798">
            <w:pPr>
              <w:spacing w:after="160" w:line="259" w:lineRule="auto"/>
            </w:pPr>
            <w:r w:rsidRPr="00540798">
              <w:t>Zamawiający wymaga powołania zespołu projektowego ze wskazaniem liderów obszarów i kierowników projektu po stronie Zamawiającego i Wykonawcy.</w:t>
            </w:r>
          </w:p>
        </w:tc>
      </w:tr>
    </w:tbl>
    <w:p w14:paraId="3410D0EC" w14:textId="32744B04" w:rsidR="00540798" w:rsidRDefault="00540798" w:rsidP="00540798"/>
    <w:p w14:paraId="326E98D1" w14:textId="132BF15A" w:rsidR="0019093A" w:rsidRDefault="0019093A" w:rsidP="008C135C">
      <w:pPr>
        <w:pStyle w:val="Nagwek1"/>
        <w:numPr>
          <w:ilvl w:val="0"/>
          <w:numId w:val="14"/>
        </w:numPr>
      </w:pPr>
      <w:bookmarkStart w:id="11" w:name="_Toc66691326"/>
      <w:r w:rsidRPr="0019093A">
        <w:t>Dokumentacja projektowa</w:t>
      </w:r>
      <w:bookmarkEnd w:id="11"/>
    </w:p>
    <w:tbl>
      <w:tblPr>
        <w:tblStyle w:val="Tabela-Siatka"/>
        <w:tblW w:w="0" w:type="auto"/>
        <w:tblLook w:val="04A0" w:firstRow="1" w:lastRow="0" w:firstColumn="1" w:lastColumn="0" w:noHBand="0" w:noVBand="1"/>
      </w:tblPr>
      <w:tblGrid>
        <w:gridCol w:w="1555"/>
        <w:gridCol w:w="7507"/>
      </w:tblGrid>
      <w:tr w:rsidR="0019093A" w:rsidRPr="0019093A" w14:paraId="58F11F22" w14:textId="77777777" w:rsidTr="00F230D3">
        <w:tc>
          <w:tcPr>
            <w:tcW w:w="1555" w:type="dxa"/>
            <w:tcBorders>
              <w:top w:val="single" w:sz="4" w:space="0" w:color="auto"/>
              <w:left w:val="single" w:sz="4" w:space="0" w:color="auto"/>
              <w:bottom w:val="single" w:sz="4" w:space="0" w:color="auto"/>
              <w:right w:val="single" w:sz="4" w:space="0" w:color="auto"/>
            </w:tcBorders>
            <w:hideMark/>
          </w:tcPr>
          <w:p w14:paraId="4F25C0A7" w14:textId="120F8ADD" w:rsidR="0019093A" w:rsidRPr="0019093A" w:rsidRDefault="0019093A" w:rsidP="00F230D3">
            <w:pPr>
              <w:spacing w:after="160" w:line="259" w:lineRule="auto"/>
              <w:jc w:val="center"/>
              <w:rPr>
                <w:b/>
                <w:bCs/>
              </w:rPr>
            </w:pPr>
            <w:r w:rsidRPr="0019093A">
              <w:rPr>
                <w:b/>
                <w:bCs/>
              </w:rPr>
              <w:t>Nr wymagania</w:t>
            </w:r>
          </w:p>
        </w:tc>
        <w:tc>
          <w:tcPr>
            <w:tcW w:w="7507" w:type="dxa"/>
            <w:tcBorders>
              <w:top w:val="single" w:sz="4" w:space="0" w:color="auto"/>
              <w:left w:val="single" w:sz="4" w:space="0" w:color="auto"/>
              <w:bottom w:val="single" w:sz="4" w:space="0" w:color="auto"/>
              <w:right w:val="single" w:sz="4" w:space="0" w:color="auto"/>
            </w:tcBorders>
            <w:hideMark/>
          </w:tcPr>
          <w:p w14:paraId="765C95F0" w14:textId="794F0B23" w:rsidR="0019093A" w:rsidRPr="0019093A" w:rsidRDefault="0019093A" w:rsidP="00F230D3">
            <w:pPr>
              <w:spacing w:after="160" w:line="259" w:lineRule="auto"/>
              <w:jc w:val="center"/>
              <w:rPr>
                <w:b/>
                <w:bCs/>
              </w:rPr>
            </w:pPr>
            <w:r w:rsidRPr="0019093A">
              <w:rPr>
                <w:b/>
                <w:bCs/>
              </w:rPr>
              <w:t>Opis wymagania</w:t>
            </w:r>
          </w:p>
        </w:tc>
      </w:tr>
      <w:tr w:rsidR="0019093A" w:rsidRPr="0019093A" w14:paraId="4F7771B1" w14:textId="77777777" w:rsidTr="00F230D3">
        <w:tc>
          <w:tcPr>
            <w:tcW w:w="1555" w:type="dxa"/>
            <w:tcBorders>
              <w:top w:val="single" w:sz="4" w:space="0" w:color="auto"/>
              <w:left w:val="single" w:sz="4" w:space="0" w:color="auto"/>
              <w:bottom w:val="single" w:sz="4" w:space="0" w:color="auto"/>
              <w:right w:val="single" w:sz="4" w:space="0" w:color="auto"/>
            </w:tcBorders>
          </w:tcPr>
          <w:p w14:paraId="35443A70"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1582A16C" w14:textId="77777777" w:rsidR="0019093A" w:rsidRPr="0019093A" w:rsidRDefault="0019093A" w:rsidP="0019093A">
            <w:pPr>
              <w:spacing w:after="160" w:line="259" w:lineRule="auto"/>
            </w:pPr>
            <w:r w:rsidRPr="0019093A">
              <w:t>Zamawiający wymaga opracowania i dostarczenia dokumentacji projektowej (zarządczej, powykonawczej, technicznej,). Zakres dokumentacji zostanie uszczegółowiony na etapie analizy przedwdrożeniowej.</w:t>
            </w:r>
          </w:p>
        </w:tc>
      </w:tr>
      <w:tr w:rsidR="0019093A" w:rsidRPr="0019093A" w14:paraId="28D57AD2" w14:textId="77777777" w:rsidTr="00F230D3">
        <w:tc>
          <w:tcPr>
            <w:tcW w:w="1555" w:type="dxa"/>
            <w:tcBorders>
              <w:top w:val="single" w:sz="4" w:space="0" w:color="auto"/>
              <w:left w:val="single" w:sz="4" w:space="0" w:color="auto"/>
              <w:bottom w:val="single" w:sz="4" w:space="0" w:color="auto"/>
              <w:right w:val="single" w:sz="4" w:space="0" w:color="auto"/>
            </w:tcBorders>
          </w:tcPr>
          <w:p w14:paraId="34517BC0"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35055688" w14:textId="77777777" w:rsidR="0019093A" w:rsidRPr="0019093A" w:rsidRDefault="0019093A" w:rsidP="0019093A">
            <w:pPr>
              <w:spacing w:after="160" w:line="259" w:lineRule="auto"/>
            </w:pPr>
            <w:r w:rsidRPr="0019093A">
              <w:t>Wykonawca przekaże pełną i kompletną dokumentację systemu w języku polskim.</w:t>
            </w:r>
          </w:p>
        </w:tc>
      </w:tr>
      <w:tr w:rsidR="0019093A" w:rsidRPr="0019093A" w14:paraId="659DD2A4" w14:textId="77777777" w:rsidTr="00F230D3">
        <w:tc>
          <w:tcPr>
            <w:tcW w:w="1555" w:type="dxa"/>
            <w:tcBorders>
              <w:top w:val="single" w:sz="4" w:space="0" w:color="auto"/>
              <w:left w:val="single" w:sz="4" w:space="0" w:color="auto"/>
              <w:bottom w:val="single" w:sz="4" w:space="0" w:color="auto"/>
              <w:right w:val="single" w:sz="4" w:space="0" w:color="auto"/>
            </w:tcBorders>
          </w:tcPr>
          <w:p w14:paraId="20D594D8"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3CBBF20B" w14:textId="77777777" w:rsidR="0019093A" w:rsidRPr="0019093A" w:rsidRDefault="0019093A" w:rsidP="0019093A">
            <w:pPr>
              <w:spacing w:after="160" w:line="259" w:lineRule="auto"/>
            </w:pPr>
            <w:r w:rsidRPr="0019093A">
              <w:t>W ramach realizacji projektu, Wykonawca systemu zobowiązany będzie do opracowania i dostarczenia następującej dokumentacji systemu:</w:t>
            </w:r>
          </w:p>
          <w:p w14:paraId="11416618" w14:textId="77777777" w:rsidR="0019093A" w:rsidRPr="0019093A" w:rsidRDefault="0019093A" w:rsidP="00217A5A">
            <w:pPr>
              <w:pStyle w:val="Akapitzlist"/>
              <w:numPr>
                <w:ilvl w:val="0"/>
                <w:numId w:val="20"/>
              </w:numPr>
            </w:pPr>
            <w:r w:rsidRPr="0019093A">
              <w:t xml:space="preserve">Projektu technicznego systemu </w:t>
            </w:r>
          </w:p>
          <w:p w14:paraId="14F64EE2" w14:textId="49277280" w:rsidR="0019093A" w:rsidRDefault="0019093A" w:rsidP="00217A5A">
            <w:pPr>
              <w:pStyle w:val="Akapitzlist"/>
              <w:numPr>
                <w:ilvl w:val="0"/>
                <w:numId w:val="20"/>
              </w:numPr>
            </w:pPr>
            <w:r w:rsidRPr="0019093A">
              <w:t>Dokumentacji użytkownika</w:t>
            </w:r>
          </w:p>
          <w:p w14:paraId="56FAA3A7" w14:textId="77777777" w:rsidR="00217A5A" w:rsidRPr="006226E4" w:rsidRDefault="00217A5A" w:rsidP="00217A5A">
            <w:pPr>
              <w:numPr>
                <w:ilvl w:val="0"/>
                <w:numId w:val="20"/>
              </w:numPr>
              <w:spacing w:after="51" w:line="259" w:lineRule="auto"/>
              <w:rPr>
                <w:rFonts w:cstheme="minorHAnsi"/>
                <w:szCs w:val="20"/>
              </w:rPr>
            </w:pPr>
            <w:r w:rsidRPr="006226E4">
              <w:rPr>
                <w:rFonts w:cstheme="minorHAnsi"/>
                <w:szCs w:val="20"/>
              </w:rPr>
              <w:t>Dokumentacji testowej</w:t>
            </w:r>
          </w:p>
          <w:p w14:paraId="2CD4A293" w14:textId="77777777" w:rsidR="0019093A" w:rsidRDefault="00F539B5" w:rsidP="00217A5A">
            <w:pPr>
              <w:pStyle w:val="Akapitzlist"/>
              <w:numPr>
                <w:ilvl w:val="0"/>
                <w:numId w:val="20"/>
              </w:numPr>
            </w:pPr>
            <w:r>
              <w:t>Dokumentacji p</w:t>
            </w:r>
            <w:r w:rsidR="0019093A" w:rsidRPr="0019093A">
              <w:t>owykonawczej systemu</w:t>
            </w:r>
          </w:p>
          <w:p w14:paraId="27B1AB16" w14:textId="77777777" w:rsidR="00574DEF" w:rsidRDefault="00574DEF" w:rsidP="00217A5A">
            <w:pPr>
              <w:pStyle w:val="Akapitzlist"/>
              <w:numPr>
                <w:ilvl w:val="0"/>
                <w:numId w:val="20"/>
              </w:numPr>
            </w:pPr>
            <w:r>
              <w:t>Oświadczeń o zgodności platformy z wymaganiami:</w:t>
            </w:r>
          </w:p>
          <w:p w14:paraId="65FD279B" w14:textId="77777777" w:rsidR="00574DEF" w:rsidRDefault="00574DEF" w:rsidP="00217A5A">
            <w:pPr>
              <w:pStyle w:val="Akapitzlist"/>
              <w:numPr>
                <w:ilvl w:val="1"/>
                <w:numId w:val="20"/>
              </w:numPr>
            </w:pPr>
            <w:r>
              <w:t>standardu WCAG 2.1</w:t>
            </w:r>
          </w:p>
          <w:p w14:paraId="3BE5637D" w14:textId="0FC66533" w:rsidR="00574DEF" w:rsidRDefault="00574DEF" w:rsidP="00217A5A">
            <w:pPr>
              <w:pStyle w:val="Akapitzlist"/>
              <w:numPr>
                <w:ilvl w:val="1"/>
                <w:numId w:val="20"/>
              </w:numPr>
            </w:pPr>
            <w: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o ochronie danych osobowych z dnia 10 maja 2018 roku  </w:t>
            </w:r>
            <w:r w:rsidR="00821EB1" w:rsidRPr="00821EB1">
              <w:t>(t. j. Dz. U. z 2019 r. poz. 1781)</w:t>
            </w:r>
          </w:p>
          <w:p w14:paraId="6A2687C0" w14:textId="77777777" w:rsidR="00574DEF" w:rsidRDefault="00574DEF" w:rsidP="00217A5A">
            <w:pPr>
              <w:pStyle w:val="Akapitzlist"/>
              <w:numPr>
                <w:ilvl w:val="1"/>
                <w:numId w:val="20"/>
              </w:numPr>
            </w:pPr>
            <w:r>
              <w:lastRenderedPageBreak/>
              <w:t xml:space="preserve">Rozporządzenia Rady Ministrów w sprawie Krajowych Ram Interoperacyjności, minimalnych wymagań dla rejestrów publicznych i wymiany informacji </w:t>
            </w:r>
          </w:p>
          <w:p w14:paraId="6332CCAE" w14:textId="77777777" w:rsidR="00574DEF" w:rsidRDefault="00574DEF" w:rsidP="00217A5A">
            <w:pPr>
              <w:pStyle w:val="Akapitzlist"/>
              <w:numPr>
                <w:ilvl w:val="1"/>
                <w:numId w:val="20"/>
              </w:numPr>
            </w:pPr>
            <w:r>
              <w:t>w postaci elektronicznej oraz minimalnych wymagań dla systemów teleinformatycznych</w:t>
            </w:r>
          </w:p>
          <w:p w14:paraId="2EE319AF" w14:textId="77777777" w:rsidR="00574DEF" w:rsidRDefault="00574DEF" w:rsidP="00217A5A">
            <w:pPr>
              <w:pStyle w:val="Akapitzlist"/>
              <w:numPr>
                <w:ilvl w:val="1"/>
                <w:numId w:val="20"/>
              </w:numPr>
            </w:pPr>
            <w:r>
              <w:t>Ustawy z dnia 4 kwietnia 2019 r o dostępności cyfrowej stron internetowych i aplikacji mobilnych podmiotów publicznych</w:t>
            </w:r>
          </w:p>
          <w:p w14:paraId="483CF55D" w14:textId="595D2CAF" w:rsidR="00574DEF" w:rsidRPr="0019093A" w:rsidRDefault="00574DEF" w:rsidP="00217A5A">
            <w:pPr>
              <w:pStyle w:val="Akapitzlist"/>
              <w:numPr>
                <w:ilvl w:val="1"/>
                <w:numId w:val="20"/>
              </w:numPr>
            </w:pPr>
            <w:r>
              <w:t>Ustawy z dnia 19 lipca 2019 r. o zapewnianiu dostępności osobom ze szczególnymi potrzebami</w:t>
            </w:r>
          </w:p>
        </w:tc>
      </w:tr>
      <w:tr w:rsidR="0019093A" w:rsidRPr="0019093A" w14:paraId="7B54B66B" w14:textId="77777777" w:rsidTr="00F230D3">
        <w:tc>
          <w:tcPr>
            <w:tcW w:w="1555" w:type="dxa"/>
            <w:tcBorders>
              <w:top w:val="single" w:sz="4" w:space="0" w:color="auto"/>
              <w:left w:val="single" w:sz="4" w:space="0" w:color="auto"/>
              <w:bottom w:val="single" w:sz="4" w:space="0" w:color="auto"/>
              <w:right w:val="single" w:sz="4" w:space="0" w:color="auto"/>
            </w:tcBorders>
          </w:tcPr>
          <w:p w14:paraId="72A6BFF5"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021F06CE" w14:textId="77777777" w:rsidR="0019093A" w:rsidRPr="0019093A" w:rsidRDefault="0019093A" w:rsidP="0019093A">
            <w:pPr>
              <w:spacing w:after="160" w:line="259" w:lineRule="auto"/>
            </w:pPr>
            <w:r w:rsidRPr="0019093A">
              <w:t>Wykonawca systemu będzie zobowiązany do dostarczenia i aktualizacji harmonogramu wdrożenia uwzględniającego podział prac na etapy i kamienie milowe.</w:t>
            </w:r>
          </w:p>
        </w:tc>
      </w:tr>
      <w:tr w:rsidR="0019093A" w:rsidRPr="0019093A" w14:paraId="071F7AA5" w14:textId="77777777" w:rsidTr="00F230D3">
        <w:tc>
          <w:tcPr>
            <w:tcW w:w="1555" w:type="dxa"/>
            <w:tcBorders>
              <w:top w:val="single" w:sz="4" w:space="0" w:color="auto"/>
              <w:left w:val="single" w:sz="4" w:space="0" w:color="auto"/>
              <w:bottom w:val="single" w:sz="4" w:space="0" w:color="auto"/>
              <w:right w:val="single" w:sz="4" w:space="0" w:color="auto"/>
            </w:tcBorders>
          </w:tcPr>
          <w:p w14:paraId="7BE71FCE"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6CBC1932" w14:textId="77777777" w:rsidR="0019093A" w:rsidRPr="0019093A" w:rsidRDefault="0019093A" w:rsidP="0019093A">
            <w:pPr>
              <w:spacing w:after="160" w:line="259" w:lineRule="auto"/>
            </w:pPr>
            <w:r w:rsidRPr="0019093A">
              <w:t xml:space="preserve">Wykonawca dostarczy dokumentację systemu w wersji elektronicznej. </w:t>
            </w:r>
          </w:p>
        </w:tc>
      </w:tr>
      <w:tr w:rsidR="0019093A" w:rsidRPr="0019093A" w14:paraId="314D936A" w14:textId="77777777" w:rsidTr="00F230D3">
        <w:tc>
          <w:tcPr>
            <w:tcW w:w="1555" w:type="dxa"/>
            <w:tcBorders>
              <w:top w:val="single" w:sz="4" w:space="0" w:color="auto"/>
              <w:left w:val="single" w:sz="4" w:space="0" w:color="auto"/>
              <w:bottom w:val="single" w:sz="4" w:space="0" w:color="auto"/>
              <w:right w:val="single" w:sz="4" w:space="0" w:color="auto"/>
            </w:tcBorders>
          </w:tcPr>
          <w:p w14:paraId="5DB0B992"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5FCC07A1" w14:textId="553C077E" w:rsidR="0019093A" w:rsidRPr="0019093A" w:rsidRDefault="0019093A" w:rsidP="0019093A">
            <w:pPr>
              <w:spacing w:after="160" w:line="259" w:lineRule="auto"/>
            </w:pPr>
            <w:r w:rsidRPr="0019093A">
              <w:t>Dokumentacja zarządcza powinna być zgodna z wytycznymi metodyki PRINCE2</w:t>
            </w:r>
            <w:r w:rsidR="005C47A9">
              <w:t xml:space="preserve"> </w:t>
            </w:r>
            <w:r w:rsidR="00374FB7" w:rsidRPr="006226E4">
              <w:rPr>
                <w:rFonts w:cstheme="minorHAnsi"/>
                <w:szCs w:val="20"/>
              </w:rPr>
              <w:t>(lub równoważnego systemu zarządzania projektami)</w:t>
            </w:r>
            <w:r w:rsidR="00374FB7">
              <w:rPr>
                <w:rFonts w:cstheme="minorHAnsi"/>
                <w:szCs w:val="20"/>
              </w:rPr>
              <w:t xml:space="preserve"> </w:t>
            </w:r>
            <w:r w:rsidRPr="0019093A">
              <w:t>w tym zakresie.</w:t>
            </w:r>
          </w:p>
        </w:tc>
      </w:tr>
      <w:tr w:rsidR="0019093A" w:rsidRPr="0019093A" w14:paraId="1D215C5D" w14:textId="77777777" w:rsidTr="00F230D3">
        <w:tc>
          <w:tcPr>
            <w:tcW w:w="1555" w:type="dxa"/>
            <w:tcBorders>
              <w:top w:val="single" w:sz="4" w:space="0" w:color="auto"/>
              <w:left w:val="single" w:sz="4" w:space="0" w:color="auto"/>
              <w:bottom w:val="single" w:sz="4" w:space="0" w:color="auto"/>
              <w:right w:val="single" w:sz="4" w:space="0" w:color="auto"/>
            </w:tcBorders>
          </w:tcPr>
          <w:p w14:paraId="081D20E1" w14:textId="77777777" w:rsidR="0019093A" w:rsidRPr="0019093A" w:rsidRDefault="0019093A" w:rsidP="00F230D3">
            <w:pPr>
              <w:pStyle w:val="Akapitzlist"/>
              <w:numPr>
                <w:ilvl w:val="0"/>
                <w:numId w:val="5"/>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60830345" w14:textId="77777777" w:rsidR="0019093A" w:rsidRPr="0019093A" w:rsidRDefault="0019093A" w:rsidP="0019093A">
            <w:pPr>
              <w:spacing w:after="160" w:line="259" w:lineRule="auto"/>
            </w:pPr>
            <w:r w:rsidRPr="0019093A">
              <w:t>Zestaw dostarczonych dokumentacji wymienionych powyżej musi dotyczyć zainstalowanej wersji systemu i jego komponentów aktualnej na dzień odbioru.</w:t>
            </w:r>
          </w:p>
        </w:tc>
      </w:tr>
    </w:tbl>
    <w:p w14:paraId="4EBF1240" w14:textId="18EACFCD" w:rsidR="0019093A" w:rsidRDefault="0019093A" w:rsidP="0019093A"/>
    <w:p w14:paraId="0332AF10" w14:textId="41041931" w:rsidR="00BC2F2A" w:rsidRDefault="00BC2F2A" w:rsidP="008C135C">
      <w:pPr>
        <w:pStyle w:val="Nagwek1"/>
        <w:numPr>
          <w:ilvl w:val="0"/>
          <w:numId w:val="14"/>
        </w:numPr>
      </w:pPr>
      <w:bookmarkStart w:id="12" w:name="_Toc66691327"/>
      <w:r w:rsidRPr="00BC2F2A">
        <w:t>Szkolenie użytkowników</w:t>
      </w:r>
      <w:bookmarkEnd w:id="12"/>
    </w:p>
    <w:p w14:paraId="554752ED" w14:textId="2B7B6CAF" w:rsidR="00BC2F2A" w:rsidRDefault="00D0327A" w:rsidP="0019093A">
      <w:r w:rsidRPr="00D0327A">
        <w:t>Zamawiający wymaga przeprowadzenia szkoleń dla administratorów</w:t>
      </w:r>
      <w:r w:rsidR="00FE3FAD">
        <w:t xml:space="preserve"> Platformy </w:t>
      </w:r>
      <w:r w:rsidRPr="00D0327A">
        <w:t xml:space="preserve">i </w:t>
      </w:r>
      <w:r w:rsidR="00FE3FAD">
        <w:t xml:space="preserve">administratorów treści </w:t>
      </w:r>
      <w:r w:rsidRPr="00D0327A">
        <w:t>dostarczonych systemów. Szczegółowy zakres szkoleń zawiera poniższa tabela.</w:t>
      </w:r>
    </w:p>
    <w:tbl>
      <w:tblPr>
        <w:tblStyle w:val="Tabela-Siatka"/>
        <w:tblW w:w="0" w:type="auto"/>
        <w:tblLook w:val="04A0" w:firstRow="1" w:lastRow="0" w:firstColumn="1" w:lastColumn="0" w:noHBand="0" w:noVBand="1"/>
      </w:tblPr>
      <w:tblGrid>
        <w:gridCol w:w="1555"/>
        <w:gridCol w:w="7507"/>
      </w:tblGrid>
      <w:tr w:rsidR="00D0327A" w:rsidRPr="00D0327A" w14:paraId="2094782F" w14:textId="77777777" w:rsidTr="00F230D3">
        <w:tc>
          <w:tcPr>
            <w:tcW w:w="1555" w:type="dxa"/>
            <w:tcBorders>
              <w:top w:val="single" w:sz="4" w:space="0" w:color="auto"/>
              <w:left w:val="single" w:sz="4" w:space="0" w:color="auto"/>
              <w:bottom w:val="single" w:sz="4" w:space="0" w:color="auto"/>
              <w:right w:val="single" w:sz="4" w:space="0" w:color="auto"/>
            </w:tcBorders>
            <w:hideMark/>
          </w:tcPr>
          <w:p w14:paraId="3E5E066C" w14:textId="1B40BF91" w:rsidR="00D0327A" w:rsidRPr="00D0327A" w:rsidRDefault="00D0327A" w:rsidP="00F230D3">
            <w:pPr>
              <w:spacing w:after="160" w:line="259" w:lineRule="auto"/>
              <w:jc w:val="center"/>
              <w:rPr>
                <w:b/>
                <w:bCs/>
              </w:rPr>
            </w:pPr>
            <w:r w:rsidRPr="00D0327A">
              <w:rPr>
                <w:b/>
                <w:bCs/>
              </w:rPr>
              <w:t>Nr wymagania</w:t>
            </w:r>
          </w:p>
        </w:tc>
        <w:tc>
          <w:tcPr>
            <w:tcW w:w="7507" w:type="dxa"/>
            <w:tcBorders>
              <w:top w:val="single" w:sz="4" w:space="0" w:color="auto"/>
              <w:left w:val="single" w:sz="4" w:space="0" w:color="auto"/>
              <w:bottom w:val="single" w:sz="4" w:space="0" w:color="auto"/>
              <w:right w:val="single" w:sz="4" w:space="0" w:color="auto"/>
            </w:tcBorders>
            <w:hideMark/>
          </w:tcPr>
          <w:p w14:paraId="382939A0" w14:textId="1E01D8DF" w:rsidR="00D0327A" w:rsidRPr="00D0327A" w:rsidRDefault="00D0327A" w:rsidP="00F230D3">
            <w:pPr>
              <w:spacing w:after="160" w:line="259" w:lineRule="auto"/>
              <w:jc w:val="center"/>
              <w:rPr>
                <w:b/>
                <w:bCs/>
              </w:rPr>
            </w:pPr>
            <w:r w:rsidRPr="00D0327A">
              <w:rPr>
                <w:b/>
                <w:bCs/>
              </w:rPr>
              <w:t>Opis wymagania</w:t>
            </w:r>
          </w:p>
        </w:tc>
      </w:tr>
      <w:tr w:rsidR="00D0327A" w:rsidRPr="00D0327A" w14:paraId="18E3B315" w14:textId="77777777" w:rsidTr="00F230D3">
        <w:tc>
          <w:tcPr>
            <w:tcW w:w="1555" w:type="dxa"/>
            <w:tcBorders>
              <w:top w:val="single" w:sz="4" w:space="0" w:color="auto"/>
              <w:left w:val="single" w:sz="4" w:space="0" w:color="auto"/>
              <w:bottom w:val="single" w:sz="4" w:space="0" w:color="auto"/>
              <w:right w:val="single" w:sz="4" w:space="0" w:color="auto"/>
            </w:tcBorders>
          </w:tcPr>
          <w:p w14:paraId="7AD35A5E" w14:textId="77777777" w:rsidR="00D0327A" w:rsidRPr="00D0327A" w:rsidRDefault="00D0327A" w:rsidP="00F230D3">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193ECA4D" w14:textId="39054EE4" w:rsidR="00D0327A" w:rsidRPr="00D0327A" w:rsidRDefault="00D0327A" w:rsidP="00D0327A">
            <w:pPr>
              <w:spacing w:after="160" w:line="259" w:lineRule="auto"/>
            </w:pPr>
            <w:r w:rsidRPr="00D0327A">
              <w:t xml:space="preserve">Zamawiający wymaga przeprowadzenia szkoleń dla </w:t>
            </w:r>
            <w:r w:rsidR="004D6EDB" w:rsidRPr="00D0327A">
              <w:t>administratorów</w:t>
            </w:r>
            <w:r w:rsidR="004D6EDB">
              <w:t xml:space="preserve"> Platformy </w:t>
            </w:r>
            <w:r w:rsidR="004D6EDB" w:rsidRPr="00D0327A">
              <w:t xml:space="preserve">i </w:t>
            </w:r>
            <w:r w:rsidR="004D6EDB">
              <w:t>administratorów treści</w:t>
            </w:r>
            <w:r w:rsidRPr="00D0327A">
              <w:t xml:space="preserve"> Platformy Portal Uczelniany </w:t>
            </w:r>
          </w:p>
        </w:tc>
      </w:tr>
      <w:tr w:rsidR="00D0327A" w:rsidRPr="00D0327A" w14:paraId="5714460B" w14:textId="77777777" w:rsidTr="00F230D3">
        <w:tc>
          <w:tcPr>
            <w:tcW w:w="1555" w:type="dxa"/>
            <w:tcBorders>
              <w:top w:val="single" w:sz="4" w:space="0" w:color="auto"/>
              <w:left w:val="single" w:sz="4" w:space="0" w:color="auto"/>
              <w:bottom w:val="single" w:sz="4" w:space="0" w:color="auto"/>
              <w:right w:val="single" w:sz="4" w:space="0" w:color="auto"/>
            </w:tcBorders>
          </w:tcPr>
          <w:p w14:paraId="7259EE90" w14:textId="77777777" w:rsidR="00D0327A" w:rsidRPr="00D0327A" w:rsidRDefault="00D0327A" w:rsidP="00F230D3">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7F220484" w14:textId="1BB04816" w:rsidR="00D0327A" w:rsidRPr="00D0327A" w:rsidRDefault="00DE0814" w:rsidP="00D0327A">
            <w:pPr>
              <w:spacing w:after="160" w:line="259" w:lineRule="auto"/>
            </w:pPr>
            <w:r w:rsidRPr="00DE0814">
              <w:t>Zamawiający na potrzeby zorganizowania szkoleń udostępni Wykonawcy sale szkoleniowe wraz z niezbędnym wyposażeniem.</w:t>
            </w:r>
          </w:p>
        </w:tc>
      </w:tr>
      <w:tr w:rsidR="00D0327A" w:rsidRPr="00D0327A" w14:paraId="7D8EBF71" w14:textId="77777777" w:rsidTr="00F230D3">
        <w:trPr>
          <w:trHeight w:val="517"/>
        </w:trPr>
        <w:tc>
          <w:tcPr>
            <w:tcW w:w="1555" w:type="dxa"/>
            <w:tcBorders>
              <w:top w:val="single" w:sz="4" w:space="0" w:color="auto"/>
              <w:left w:val="single" w:sz="4" w:space="0" w:color="auto"/>
              <w:bottom w:val="single" w:sz="4" w:space="0" w:color="auto"/>
              <w:right w:val="single" w:sz="4" w:space="0" w:color="auto"/>
            </w:tcBorders>
          </w:tcPr>
          <w:p w14:paraId="2348E044" w14:textId="77777777" w:rsidR="00D0327A" w:rsidRPr="00D0327A" w:rsidRDefault="00D0327A" w:rsidP="00F230D3">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3DD05D0E" w14:textId="3B389F8F" w:rsidR="00D0327A" w:rsidRPr="00D0327A" w:rsidRDefault="00D0327A" w:rsidP="00D0327A">
            <w:pPr>
              <w:spacing w:after="160" w:line="259" w:lineRule="auto"/>
            </w:pPr>
            <w:r w:rsidRPr="00D0327A">
              <w:t>Zamawiający dopuszcza możliwość przeprowadzenia szkoleń</w:t>
            </w:r>
            <w:r w:rsidR="00E84CEA">
              <w:t xml:space="preserve"> zdalnych</w:t>
            </w:r>
            <w:r w:rsidRPr="00D0327A">
              <w:t xml:space="preserve"> za pośrednictwem platformy e-learningowej dla użytkowników systemu po akceptacji formy i zakresu przez Zamawiającego.</w:t>
            </w:r>
          </w:p>
        </w:tc>
      </w:tr>
      <w:tr w:rsidR="00492015" w:rsidRPr="00D0327A" w14:paraId="2E2C2159" w14:textId="77777777" w:rsidTr="00972591">
        <w:tc>
          <w:tcPr>
            <w:tcW w:w="1555" w:type="dxa"/>
            <w:tcBorders>
              <w:top w:val="single" w:sz="4" w:space="0" w:color="auto"/>
              <w:left w:val="single" w:sz="4" w:space="0" w:color="auto"/>
              <w:bottom w:val="single" w:sz="4" w:space="0" w:color="auto"/>
              <w:right w:val="single" w:sz="4" w:space="0" w:color="auto"/>
            </w:tcBorders>
          </w:tcPr>
          <w:p w14:paraId="16C71568" w14:textId="77777777" w:rsidR="00492015" w:rsidRPr="00D0327A" w:rsidRDefault="00492015" w:rsidP="00492015">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vAlign w:val="center"/>
          </w:tcPr>
          <w:p w14:paraId="164EE843" w14:textId="77777777" w:rsidR="00492015" w:rsidRPr="006226E4" w:rsidRDefault="00492015" w:rsidP="00492015">
            <w:pPr>
              <w:spacing w:after="206"/>
              <w:ind w:left="-5"/>
              <w:rPr>
                <w:rFonts w:cstheme="minorHAnsi"/>
                <w:szCs w:val="20"/>
              </w:rPr>
            </w:pPr>
            <w:r w:rsidRPr="006226E4">
              <w:rPr>
                <w:rFonts w:cstheme="minorHAnsi"/>
                <w:szCs w:val="20"/>
              </w:rPr>
              <w:t>Szkolenia będą prowadzone w kilkuosobowych grupach z podziałem na użytkowników:</w:t>
            </w:r>
          </w:p>
          <w:p w14:paraId="6C30FCF9" w14:textId="558BDB57" w:rsidR="00492015" w:rsidRPr="00492015" w:rsidRDefault="00492015" w:rsidP="00492015">
            <w:pPr>
              <w:pStyle w:val="Akapitzlist"/>
              <w:numPr>
                <w:ilvl w:val="0"/>
                <w:numId w:val="108"/>
              </w:numPr>
              <w:spacing w:before="120"/>
              <w:jc w:val="both"/>
              <w:rPr>
                <w:rFonts w:cstheme="minorHAnsi"/>
                <w:szCs w:val="20"/>
              </w:rPr>
            </w:pPr>
            <w:r w:rsidRPr="00492015">
              <w:rPr>
                <w:rFonts w:cstheme="minorHAnsi"/>
                <w:szCs w:val="20"/>
              </w:rPr>
              <w:t>Administrator</w:t>
            </w:r>
            <w:r>
              <w:rPr>
                <w:rFonts w:cstheme="minorHAnsi"/>
                <w:szCs w:val="20"/>
              </w:rPr>
              <w:t xml:space="preserve"> portalu</w:t>
            </w:r>
            <w:r w:rsidRPr="00492015">
              <w:rPr>
                <w:rFonts w:cstheme="minorHAnsi"/>
                <w:szCs w:val="20"/>
              </w:rPr>
              <w:t xml:space="preserve"> - użytkownik zaawansowany, który powinien zostać przeszkolony z pełnej funkcjonalności systemu</w:t>
            </w:r>
          </w:p>
          <w:p w14:paraId="6E8CE4A3" w14:textId="3772C24D" w:rsidR="00492015" w:rsidRPr="00D0327A" w:rsidRDefault="00492015" w:rsidP="00492015">
            <w:pPr>
              <w:pStyle w:val="Akapitzlist"/>
              <w:numPr>
                <w:ilvl w:val="0"/>
                <w:numId w:val="108"/>
              </w:numPr>
            </w:pPr>
            <w:r>
              <w:rPr>
                <w:rFonts w:cstheme="minorHAnsi"/>
                <w:szCs w:val="20"/>
              </w:rPr>
              <w:t>Administrator treści</w:t>
            </w:r>
            <w:r w:rsidRPr="00492015">
              <w:rPr>
                <w:rFonts w:cstheme="minorHAnsi"/>
                <w:szCs w:val="20"/>
              </w:rPr>
              <w:t xml:space="preserve"> - osoba, która będzie pracować w </w:t>
            </w:r>
            <w:r>
              <w:rPr>
                <w:rFonts w:cstheme="minorHAnsi"/>
                <w:szCs w:val="20"/>
              </w:rPr>
              <w:t>Portalu</w:t>
            </w:r>
            <w:r w:rsidRPr="00492015">
              <w:rPr>
                <w:rFonts w:cstheme="minorHAnsi"/>
                <w:szCs w:val="20"/>
              </w:rPr>
              <w:t xml:space="preserve"> ale nie ma potrzeby, żeby poznała cały system dogłębnie. Szkolenia modułowe, dedykowane stanowisku pracy</w:t>
            </w:r>
          </w:p>
        </w:tc>
      </w:tr>
      <w:tr w:rsidR="00492015" w:rsidRPr="00D0327A" w14:paraId="666EAAD0" w14:textId="77777777" w:rsidTr="00972591">
        <w:tc>
          <w:tcPr>
            <w:tcW w:w="1555" w:type="dxa"/>
            <w:tcBorders>
              <w:top w:val="single" w:sz="4" w:space="0" w:color="auto"/>
              <w:left w:val="single" w:sz="4" w:space="0" w:color="auto"/>
              <w:bottom w:val="single" w:sz="4" w:space="0" w:color="auto"/>
              <w:right w:val="single" w:sz="4" w:space="0" w:color="auto"/>
            </w:tcBorders>
          </w:tcPr>
          <w:p w14:paraId="355E2AC0" w14:textId="77777777" w:rsidR="00492015" w:rsidRPr="00D0327A" w:rsidRDefault="00492015" w:rsidP="00492015">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vAlign w:val="center"/>
          </w:tcPr>
          <w:p w14:paraId="663A16A4" w14:textId="77777777" w:rsidR="00492015" w:rsidRPr="00CB3E9F" w:rsidRDefault="00492015" w:rsidP="00492015">
            <w:pPr>
              <w:ind w:left="-5"/>
              <w:rPr>
                <w:rFonts w:cstheme="minorHAnsi"/>
                <w:szCs w:val="20"/>
              </w:rPr>
            </w:pPr>
            <w:r w:rsidRPr="00CB3E9F">
              <w:rPr>
                <w:rFonts w:cstheme="minorHAnsi"/>
                <w:szCs w:val="20"/>
              </w:rPr>
              <w:t xml:space="preserve">Szacuje się, że w ramach wymaganych szkoleń uczestniczyć będzie następująca liczba uczestników: </w:t>
            </w:r>
          </w:p>
          <w:p w14:paraId="5D836DD0" w14:textId="359BB1EC" w:rsidR="00492015" w:rsidRPr="00CB3E9F" w:rsidRDefault="00492015" w:rsidP="00492015">
            <w:pPr>
              <w:pStyle w:val="Akapitzlist"/>
              <w:numPr>
                <w:ilvl w:val="0"/>
                <w:numId w:val="101"/>
              </w:numPr>
              <w:spacing w:before="120" w:line="259" w:lineRule="auto"/>
              <w:ind w:left="693"/>
              <w:jc w:val="both"/>
              <w:rPr>
                <w:rFonts w:cstheme="minorHAnsi"/>
                <w:szCs w:val="20"/>
              </w:rPr>
            </w:pPr>
            <w:r w:rsidRPr="00CB3E9F">
              <w:rPr>
                <w:rFonts w:cstheme="minorHAnsi"/>
                <w:szCs w:val="20"/>
              </w:rPr>
              <w:t>Administratorzy</w:t>
            </w:r>
            <w:r>
              <w:rPr>
                <w:rFonts w:cstheme="minorHAnsi"/>
                <w:szCs w:val="20"/>
              </w:rPr>
              <w:t xml:space="preserve"> portalu</w:t>
            </w:r>
            <w:r w:rsidRPr="00CB3E9F">
              <w:rPr>
                <w:rFonts w:cstheme="minorHAnsi"/>
                <w:szCs w:val="20"/>
              </w:rPr>
              <w:t xml:space="preserve"> –  </w:t>
            </w:r>
            <w:r>
              <w:rPr>
                <w:rFonts w:cstheme="minorHAnsi"/>
                <w:szCs w:val="20"/>
              </w:rPr>
              <w:t>do 10</w:t>
            </w:r>
            <w:r w:rsidRPr="00CB3E9F">
              <w:rPr>
                <w:rFonts w:cstheme="minorHAnsi"/>
                <w:szCs w:val="20"/>
              </w:rPr>
              <w:t xml:space="preserve"> osób</w:t>
            </w:r>
          </w:p>
          <w:p w14:paraId="789AD1C7" w14:textId="46DA22A1" w:rsidR="00492015" w:rsidRPr="00492015" w:rsidRDefault="00492015" w:rsidP="00492015">
            <w:pPr>
              <w:pStyle w:val="Akapitzlist"/>
              <w:numPr>
                <w:ilvl w:val="0"/>
                <w:numId w:val="101"/>
              </w:numPr>
              <w:spacing w:before="120" w:line="259" w:lineRule="auto"/>
              <w:ind w:left="693"/>
              <w:jc w:val="both"/>
              <w:rPr>
                <w:rFonts w:cstheme="minorHAnsi"/>
                <w:szCs w:val="20"/>
              </w:rPr>
            </w:pPr>
            <w:r>
              <w:rPr>
                <w:rFonts w:cstheme="minorHAnsi"/>
                <w:szCs w:val="20"/>
              </w:rPr>
              <w:lastRenderedPageBreak/>
              <w:t>Administrator treści</w:t>
            </w:r>
            <w:r w:rsidRPr="00CB3E9F">
              <w:rPr>
                <w:rFonts w:cstheme="minorHAnsi"/>
                <w:szCs w:val="20"/>
              </w:rPr>
              <w:t xml:space="preserve"> – do </w:t>
            </w:r>
            <w:r>
              <w:rPr>
                <w:rFonts w:cstheme="minorHAnsi"/>
                <w:szCs w:val="20"/>
              </w:rPr>
              <w:t>2</w:t>
            </w:r>
            <w:r w:rsidRPr="00CB3E9F">
              <w:rPr>
                <w:rFonts w:cstheme="minorHAnsi"/>
                <w:szCs w:val="20"/>
              </w:rPr>
              <w:t>0 osób</w:t>
            </w:r>
          </w:p>
        </w:tc>
      </w:tr>
      <w:tr w:rsidR="0035259D" w:rsidRPr="00D0327A" w14:paraId="3BDDD901" w14:textId="77777777" w:rsidTr="00972591">
        <w:tc>
          <w:tcPr>
            <w:tcW w:w="1555" w:type="dxa"/>
            <w:tcBorders>
              <w:top w:val="single" w:sz="4" w:space="0" w:color="auto"/>
              <w:left w:val="single" w:sz="4" w:space="0" w:color="auto"/>
              <w:bottom w:val="single" w:sz="4" w:space="0" w:color="auto"/>
              <w:right w:val="single" w:sz="4" w:space="0" w:color="auto"/>
            </w:tcBorders>
          </w:tcPr>
          <w:p w14:paraId="467BEF90" w14:textId="77777777" w:rsidR="0035259D" w:rsidRPr="00D0327A" w:rsidRDefault="0035259D" w:rsidP="0035259D">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vAlign w:val="center"/>
          </w:tcPr>
          <w:p w14:paraId="128A6596" w14:textId="77777777" w:rsidR="0035259D" w:rsidRPr="00F92D4E" w:rsidRDefault="0035259D" w:rsidP="0035259D">
            <w:pPr>
              <w:ind w:left="-5"/>
              <w:rPr>
                <w:rFonts w:cstheme="minorHAnsi"/>
                <w:szCs w:val="20"/>
              </w:rPr>
            </w:pPr>
            <w:r w:rsidRPr="00F92D4E">
              <w:rPr>
                <w:rFonts w:cstheme="minorHAnsi"/>
                <w:szCs w:val="20"/>
              </w:rPr>
              <w:t>Szkolenia będą prowadzone w wymiarze:</w:t>
            </w:r>
          </w:p>
          <w:p w14:paraId="6267D560" w14:textId="2BAB94DB" w:rsidR="0035259D" w:rsidRPr="00F92D4E" w:rsidRDefault="0035259D" w:rsidP="0035259D">
            <w:pPr>
              <w:pStyle w:val="Akapitzlist"/>
              <w:numPr>
                <w:ilvl w:val="0"/>
                <w:numId w:val="101"/>
              </w:numPr>
              <w:spacing w:before="120" w:line="259" w:lineRule="auto"/>
              <w:ind w:left="693"/>
              <w:jc w:val="both"/>
              <w:rPr>
                <w:rFonts w:cstheme="minorHAnsi"/>
                <w:szCs w:val="20"/>
              </w:rPr>
            </w:pPr>
            <w:r>
              <w:rPr>
                <w:rFonts w:cstheme="minorHAnsi"/>
                <w:szCs w:val="20"/>
              </w:rPr>
              <w:t>A</w:t>
            </w:r>
            <w:r w:rsidRPr="00F92D4E">
              <w:rPr>
                <w:rFonts w:cstheme="minorHAnsi"/>
                <w:szCs w:val="20"/>
              </w:rPr>
              <w:t xml:space="preserve">dministrator </w:t>
            </w:r>
            <w:r>
              <w:rPr>
                <w:rFonts w:cstheme="minorHAnsi"/>
                <w:szCs w:val="20"/>
              </w:rPr>
              <w:t xml:space="preserve">Portalu </w:t>
            </w:r>
            <w:r w:rsidRPr="00F92D4E">
              <w:rPr>
                <w:rFonts w:cstheme="minorHAnsi"/>
                <w:szCs w:val="20"/>
              </w:rPr>
              <w:t>– jedno szkolenie dwudniowe w wymiarze 16h</w:t>
            </w:r>
            <w:r>
              <w:rPr>
                <w:rFonts w:cstheme="minorHAnsi"/>
                <w:szCs w:val="20"/>
              </w:rPr>
              <w:t xml:space="preserve"> (dwa dni szkoleniowe)</w:t>
            </w:r>
            <w:r w:rsidRPr="00F92D4E">
              <w:rPr>
                <w:rFonts w:cstheme="minorHAnsi"/>
                <w:szCs w:val="20"/>
              </w:rPr>
              <w:t xml:space="preserve"> dl</w:t>
            </w:r>
            <w:r>
              <w:rPr>
                <w:rFonts w:cstheme="minorHAnsi"/>
                <w:szCs w:val="20"/>
              </w:rPr>
              <w:t>a 10</w:t>
            </w:r>
            <w:r w:rsidRPr="00F92D4E">
              <w:rPr>
                <w:rFonts w:cstheme="minorHAnsi"/>
                <w:szCs w:val="20"/>
              </w:rPr>
              <w:t xml:space="preserve"> osób</w:t>
            </w:r>
          </w:p>
          <w:p w14:paraId="4471B252" w14:textId="54CA43DD" w:rsidR="0035259D" w:rsidRPr="00F92D4E" w:rsidRDefault="0035259D" w:rsidP="0035259D">
            <w:pPr>
              <w:pStyle w:val="Akapitzlist"/>
              <w:numPr>
                <w:ilvl w:val="0"/>
                <w:numId w:val="101"/>
              </w:numPr>
              <w:spacing w:before="120" w:line="259" w:lineRule="auto"/>
              <w:ind w:left="693"/>
              <w:jc w:val="both"/>
              <w:rPr>
                <w:rFonts w:cstheme="minorHAnsi"/>
                <w:szCs w:val="20"/>
              </w:rPr>
            </w:pPr>
            <w:r w:rsidRPr="00F92D4E">
              <w:rPr>
                <w:rFonts w:cstheme="minorHAnsi"/>
                <w:szCs w:val="20"/>
              </w:rPr>
              <w:tab/>
            </w:r>
            <w:r>
              <w:rPr>
                <w:rFonts w:cstheme="minorHAnsi"/>
                <w:szCs w:val="20"/>
              </w:rPr>
              <w:t>Administrator Treści</w:t>
            </w:r>
            <w:r w:rsidRPr="00F92D4E">
              <w:rPr>
                <w:rFonts w:cstheme="minorHAnsi"/>
                <w:szCs w:val="20"/>
              </w:rPr>
              <w:t xml:space="preserve"> – dw</w:t>
            </w:r>
            <w:r>
              <w:rPr>
                <w:rFonts w:cstheme="minorHAnsi"/>
                <w:szCs w:val="20"/>
              </w:rPr>
              <w:t>ie</w:t>
            </w:r>
            <w:r w:rsidRPr="00F92D4E">
              <w:rPr>
                <w:rFonts w:cstheme="minorHAnsi"/>
                <w:szCs w:val="20"/>
              </w:rPr>
              <w:t xml:space="preserve"> </w:t>
            </w:r>
            <w:r>
              <w:rPr>
                <w:rFonts w:cstheme="minorHAnsi"/>
                <w:szCs w:val="20"/>
              </w:rPr>
              <w:t xml:space="preserve">edycje </w:t>
            </w:r>
            <w:r w:rsidRPr="00F92D4E">
              <w:rPr>
                <w:rFonts w:cstheme="minorHAnsi"/>
                <w:szCs w:val="20"/>
              </w:rPr>
              <w:t>szkolenia jednodniow</w:t>
            </w:r>
            <w:r>
              <w:rPr>
                <w:rFonts w:cstheme="minorHAnsi"/>
                <w:szCs w:val="20"/>
              </w:rPr>
              <w:t>ego</w:t>
            </w:r>
            <w:r w:rsidRPr="00F92D4E">
              <w:rPr>
                <w:rFonts w:cstheme="minorHAnsi"/>
                <w:szCs w:val="20"/>
              </w:rPr>
              <w:t xml:space="preserve"> w wymiarze </w:t>
            </w:r>
            <w:r>
              <w:rPr>
                <w:rFonts w:cstheme="minorHAnsi"/>
                <w:szCs w:val="20"/>
              </w:rPr>
              <w:t xml:space="preserve">po </w:t>
            </w:r>
            <w:r w:rsidRPr="00F92D4E">
              <w:rPr>
                <w:rFonts w:cstheme="minorHAnsi"/>
                <w:szCs w:val="20"/>
              </w:rPr>
              <w:t xml:space="preserve">8h dla </w:t>
            </w:r>
            <w:r w:rsidR="00DB0F89">
              <w:rPr>
                <w:rFonts w:cstheme="minorHAnsi"/>
                <w:szCs w:val="20"/>
              </w:rPr>
              <w:t>10</w:t>
            </w:r>
            <w:r w:rsidR="00DB0F89" w:rsidRPr="00F92D4E">
              <w:rPr>
                <w:rFonts w:cstheme="minorHAnsi"/>
                <w:szCs w:val="20"/>
              </w:rPr>
              <w:t xml:space="preserve"> </w:t>
            </w:r>
            <w:r w:rsidRPr="00F92D4E">
              <w:rPr>
                <w:rFonts w:cstheme="minorHAnsi"/>
                <w:szCs w:val="20"/>
              </w:rPr>
              <w:t>osób</w:t>
            </w:r>
          </w:p>
          <w:p w14:paraId="58D2C396" w14:textId="77777777" w:rsidR="0035259D" w:rsidRPr="00F92D4E" w:rsidRDefault="0035259D" w:rsidP="0035259D">
            <w:pPr>
              <w:ind w:left="-5"/>
              <w:rPr>
                <w:rFonts w:cstheme="minorHAnsi"/>
                <w:szCs w:val="20"/>
              </w:rPr>
            </w:pPr>
          </w:p>
          <w:p w14:paraId="1BA2492C" w14:textId="25C32D65" w:rsidR="0035259D" w:rsidRPr="00D0327A" w:rsidRDefault="0035259D" w:rsidP="0035259D">
            <w:r w:rsidRPr="00F92D4E">
              <w:rPr>
                <w:rFonts w:cstheme="minorHAnsi"/>
                <w:szCs w:val="20"/>
              </w:rPr>
              <w:t>Łącznie przeszkolone zostan</w:t>
            </w:r>
            <w:r>
              <w:rPr>
                <w:rFonts w:cstheme="minorHAnsi"/>
                <w:szCs w:val="20"/>
              </w:rPr>
              <w:t>ie do</w:t>
            </w:r>
            <w:r w:rsidRPr="00F92D4E">
              <w:rPr>
                <w:rFonts w:cstheme="minorHAnsi"/>
                <w:szCs w:val="20"/>
              </w:rPr>
              <w:t xml:space="preserve"> </w:t>
            </w:r>
            <w:r>
              <w:rPr>
                <w:rFonts w:cstheme="minorHAnsi"/>
                <w:szCs w:val="20"/>
              </w:rPr>
              <w:t>30</w:t>
            </w:r>
            <w:r w:rsidRPr="00F92D4E">
              <w:rPr>
                <w:rFonts w:cstheme="minorHAnsi"/>
                <w:szCs w:val="20"/>
              </w:rPr>
              <w:t xml:space="preserve"> os</w:t>
            </w:r>
            <w:r>
              <w:rPr>
                <w:rFonts w:cstheme="minorHAnsi"/>
                <w:szCs w:val="20"/>
              </w:rPr>
              <w:t>ób</w:t>
            </w:r>
            <w:r w:rsidRPr="00F92D4E">
              <w:rPr>
                <w:rFonts w:cstheme="minorHAnsi"/>
                <w:szCs w:val="20"/>
              </w:rPr>
              <w:t>.</w:t>
            </w:r>
          </w:p>
        </w:tc>
      </w:tr>
      <w:tr w:rsidR="0035259D" w:rsidRPr="00D0327A" w14:paraId="05051106" w14:textId="77777777" w:rsidTr="00F230D3">
        <w:tc>
          <w:tcPr>
            <w:tcW w:w="1555" w:type="dxa"/>
            <w:tcBorders>
              <w:top w:val="single" w:sz="4" w:space="0" w:color="auto"/>
              <w:left w:val="single" w:sz="4" w:space="0" w:color="auto"/>
              <w:bottom w:val="single" w:sz="4" w:space="0" w:color="auto"/>
              <w:right w:val="single" w:sz="4" w:space="0" w:color="auto"/>
            </w:tcBorders>
          </w:tcPr>
          <w:p w14:paraId="61660A6B" w14:textId="77777777" w:rsidR="0035259D" w:rsidRPr="00D0327A" w:rsidRDefault="0035259D" w:rsidP="0035259D">
            <w:pPr>
              <w:pStyle w:val="Akapitzlist"/>
              <w:numPr>
                <w:ilvl w:val="0"/>
                <w:numId w:val="6"/>
              </w:numPr>
              <w:jc w:val="center"/>
            </w:pPr>
          </w:p>
        </w:tc>
        <w:tc>
          <w:tcPr>
            <w:tcW w:w="7507" w:type="dxa"/>
            <w:tcBorders>
              <w:top w:val="single" w:sz="4" w:space="0" w:color="auto"/>
              <w:left w:val="single" w:sz="4" w:space="0" w:color="auto"/>
              <w:bottom w:val="single" w:sz="4" w:space="0" w:color="auto"/>
              <w:right w:val="single" w:sz="4" w:space="0" w:color="auto"/>
            </w:tcBorders>
            <w:hideMark/>
          </w:tcPr>
          <w:p w14:paraId="22AA9439" w14:textId="6E9A6740" w:rsidR="0035259D" w:rsidRPr="00D0327A" w:rsidRDefault="0035259D" w:rsidP="0035259D">
            <w:pPr>
              <w:spacing w:after="160" w:line="259" w:lineRule="auto"/>
            </w:pPr>
            <w:r w:rsidRPr="00D0327A">
              <w:t xml:space="preserve">Zamawiający wymaga opracowania harmonogramu szkoleń na etapie analizy przedwdrożeniowej uwzględniając </w:t>
            </w:r>
            <w:r w:rsidR="004D6EDB">
              <w:t>harmonogram pracy Zamawiającego</w:t>
            </w:r>
            <w:r w:rsidRPr="00D0327A">
              <w:t xml:space="preserve">. </w:t>
            </w:r>
          </w:p>
        </w:tc>
      </w:tr>
    </w:tbl>
    <w:p w14:paraId="0F30EF86" w14:textId="311B5D10" w:rsidR="00D0327A" w:rsidRDefault="00D0327A" w:rsidP="0019093A"/>
    <w:p w14:paraId="302C2B1E" w14:textId="70B88083" w:rsidR="00B13A28" w:rsidRDefault="00B13A28" w:rsidP="00B13A28">
      <w:pPr>
        <w:pStyle w:val="Nagwek1"/>
        <w:numPr>
          <w:ilvl w:val="0"/>
          <w:numId w:val="14"/>
        </w:numPr>
      </w:pPr>
      <w:bookmarkStart w:id="13" w:name="_Toc66691328"/>
      <w:r w:rsidRPr="00B13A28">
        <w:t xml:space="preserve">Usługi </w:t>
      </w:r>
      <w:r w:rsidR="00986924">
        <w:t xml:space="preserve">gwarancyjne, </w:t>
      </w:r>
      <w:r w:rsidRPr="00B13A28">
        <w:t>utrzymani</w:t>
      </w:r>
      <w:r w:rsidR="00986924">
        <w:t>owe</w:t>
      </w:r>
      <w:r w:rsidRPr="00B13A28">
        <w:t xml:space="preserve"> i wsparcia</w:t>
      </w:r>
      <w:bookmarkEnd w:id="13"/>
      <w:r w:rsidR="001B76F8">
        <w:t xml:space="preserve"> technicznego</w:t>
      </w:r>
    </w:p>
    <w:tbl>
      <w:tblPr>
        <w:tblW w:w="9568" w:type="dxa"/>
        <w:tblInd w:w="-4" w:type="dxa"/>
        <w:tblCellMar>
          <w:top w:w="43" w:type="dxa"/>
          <w:left w:w="70" w:type="dxa"/>
          <w:right w:w="25" w:type="dxa"/>
        </w:tblCellMar>
        <w:tblLook w:val="04A0" w:firstRow="1" w:lastRow="0" w:firstColumn="1" w:lastColumn="0" w:noHBand="0" w:noVBand="1"/>
      </w:tblPr>
      <w:tblGrid>
        <w:gridCol w:w="1559"/>
        <w:gridCol w:w="8009"/>
      </w:tblGrid>
      <w:tr w:rsidR="00B13A28" w:rsidRPr="00B13A28" w14:paraId="2FDDAB83" w14:textId="77777777" w:rsidTr="00B13A28">
        <w:trPr>
          <w:trHeight w:val="416"/>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8BFF8" w14:textId="170FCE3A" w:rsidR="00B13A28" w:rsidRPr="00B13A28" w:rsidRDefault="00B13A28" w:rsidP="00B13A28">
            <w:pPr>
              <w:jc w:val="center"/>
            </w:pPr>
            <w:r w:rsidRPr="00B13A28">
              <w:rPr>
                <w:b/>
              </w:rPr>
              <w:t>Nr</w:t>
            </w:r>
            <w:r>
              <w:rPr>
                <w:b/>
              </w:rPr>
              <w:t xml:space="preserve"> </w:t>
            </w:r>
            <w:r w:rsidRPr="00B13A28">
              <w:rPr>
                <w:b/>
              </w:rPr>
              <w:t>wymagania</w:t>
            </w:r>
          </w:p>
        </w:tc>
        <w:tc>
          <w:tcPr>
            <w:tcW w:w="8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98EF2" w14:textId="77777777" w:rsidR="00B13A28" w:rsidRPr="00B13A28" w:rsidRDefault="00B13A28" w:rsidP="00B13A28">
            <w:pPr>
              <w:jc w:val="center"/>
            </w:pPr>
            <w:r w:rsidRPr="00B13A28">
              <w:rPr>
                <w:b/>
              </w:rPr>
              <w:t>Opis wymagania</w:t>
            </w:r>
          </w:p>
        </w:tc>
      </w:tr>
      <w:tr w:rsidR="00D47D7D" w:rsidRPr="00B13A28" w14:paraId="4281BAB2" w14:textId="77777777" w:rsidTr="00972591">
        <w:trPr>
          <w:trHeight w:val="416"/>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FD67E" w14:textId="77777777" w:rsidR="00D47D7D" w:rsidRPr="00D47D7D" w:rsidRDefault="00D47D7D"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Pr>
          <w:p w14:paraId="39746CE1" w14:textId="76D87DCA" w:rsidR="00D47D7D" w:rsidRPr="00B13A28" w:rsidRDefault="00D47D7D" w:rsidP="00D47D7D">
            <w:pPr>
              <w:rPr>
                <w:b/>
              </w:rPr>
            </w:pPr>
            <w:r w:rsidRPr="00D0327A">
              <w:t xml:space="preserve">Zamawiający wymaga zapewnienia gwarancji producenta dla prawidłowego funkcjonowania oprogramowania na czas budowy Systemu oraz przez okres nie krótszy niż do zakończenia </w:t>
            </w:r>
            <w:r w:rsidR="00AB3B4D">
              <w:t>P</w:t>
            </w:r>
            <w:r w:rsidRPr="00D0327A">
              <w:t xml:space="preserve">rojektu, tj. do </w:t>
            </w:r>
            <w:r w:rsidR="00DE0814">
              <w:t>30 września</w:t>
            </w:r>
            <w:r w:rsidRPr="00D0327A">
              <w:t xml:space="preserve"> 2023 roku od uruchomienia produkcyjnego.</w:t>
            </w:r>
          </w:p>
        </w:tc>
      </w:tr>
      <w:tr w:rsidR="00D47D7D" w:rsidRPr="00B13A28" w14:paraId="2CC5008D" w14:textId="77777777" w:rsidTr="00972591">
        <w:trPr>
          <w:trHeight w:val="416"/>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BFFB6" w14:textId="77777777" w:rsidR="00D47D7D" w:rsidRPr="00D47D7D" w:rsidRDefault="00D47D7D"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Pr>
          <w:p w14:paraId="0FEDB1A7" w14:textId="6AE97C7C" w:rsidR="00D47D7D" w:rsidRPr="00D0327A" w:rsidRDefault="00D47D7D" w:rsidP="00D47D7D">
            <w:r w:rsidRPr="00D0327A">
              <w:t xml:space="preserve">Zamawiający wymaga aby w okresie serwisu gwarancyjnego Wykonawca świadczył usługi obejmujące aktualizację systemu zgodnie z obowiązującymi przepisami prawa, oraz wykonywał naprawy zaistniałych błędów systemu. </w:t>
            </w:r>
          </w:p>
        </w:tc>
      </w:tr>
      <w:tr w:rsidR="00D47D7D" w:rsidRPr="00B13A28" w14:paraId="49088181" w14:textId="77777777" w:rsidTr="00972591">
        <w:trPr>
          <w:trHeight w:val="416"/>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36E41" w14:textId="77777777" w:rsidR="00D47D7D" w:rsidRPr="00D47D7D" w:rsidRDefault="00D47D7D"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Pr>
          <w:p w14:paraId="11998178" w14:textId="07B17A41" w:rsidR="00D47D7D" w:rsidRPr="00D0327A" w:rsidRDefault="00D47D7D" w:rsidP="00D47D7D">
            <w:r w:rsidRPr="00D0327A">
              <w:t xml:space="preserve">Zamawiający wymaga aby Wykonawca zagwarantował dostęp do internetowego systemu obsługi zgłoszeń dostępnego dla Zamawiającego 365/7/24 </w:t>
            </w:r>
          </w:p>
        </w:tc>
      </w:tr>
      <w:tr w:rsidR="00D47D7D" w:rsidRPr="00B13A28" w14:paraId="64D4C209" w14:textId="77777777" w:rsidTr="007E74CE">
        <w:trPr>
          <w:trHeight w:val="940"/>
        </w:trPr>
        <w:tc>
          <w:tcPr>
            <w:tcW w:w="1559" w:type="dxa"/>
            <w:tcBorders>
              <w:top w:val="single" w:sz="4" w:space="0" w:color="000000"/>
              <w:left w:val="single" w:sz="4" w:space="0" w:color="000000"/>
              <w:bottom w:val="single" w:sz="4" w:space="0" w:color="000000"/>
              <w:right w:val="single" w:sz="4" w:space="0" w:color="000000"/>
            </w:tcBorders>
            <w:vAlign w:val="center"/>
          </w:tcPr>
          <w:p w14:paraId="66099302" w14:textId="77777777" w:rsidR="00D47D7D" w:rsidRPr="00B13A28" w:rsidRDefault="00D47D7D"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62EE2380" w14:textId="39B688C0" w:rsidR="00D47D7D" w:rsidRPr="00B13A28" w:rsidRDefault="00D47D7D" w:rsidP="00D47D7D">
            <w:r w:rsidRPr="00B13A28">
              <w:t xml:space="preserve">W ramach usługi Wykonawca udzieli gwarancji oraz wsparcia użytkowników przez czas trwania </w:t>
            </w:r>
            <w:r w:rsidR="00AB3B4D">
              <w:t>P</w:t>
            </w:r>
            <w:r w:rsidRPr="00B13A28">
              <w:t xml:space="preserve">rojektu (okres od podpisania końcowego protokołu odbioru do 30 </w:t>
            </w:r>
            <w:r w:rsidR="004D4DDA">
              <w:t>września</w:t>
            </w:r>
            <w:r w:rsidRPr="00B13A28">
              <w:t xml:space="preserve"> 2023 roku). </w:t>
            </w:r>
          </w:p>
        </w:tc>
      </w:tr>
      <w:tr w:rsidR="00B8705F" w:rsidRPr="00B13A28" w14:paraId="141D0B49"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3F852820" w14:textId="77777777" w:rsidR="00B8705F" w:rsidRPr="00B13A28" w:rsidRDefault="00B8705F"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6DE4FF1E" w14:textId="01C5E5C6" w:rsidR="00B8705F" w:rsidRDefault="00B8705F" w:rsidP="00B8705F">
            <w:r>
              <w:t>Usługa serwisu gwarancyjnego</w:t>
            </w:r>
            <w:r w:rsidR="005A4ABF">
              <w:t xml:space="preserve"> Systemu</w:t>
            </w:r>
            <w:r>
              <w:t xml:space="preserve"> </w:t>
            </w:r>
            <w:r w:rsidR="005A4ABF">
              <w:t>dotyczyć</w:t>
            </w:r>
            <w:r>
              <w:t xml:space="preserve"> będ</w:t>
            </w:r>
            <w:r w:rsidR="005A4ABF">
              <w:t>ą</w:t>
            </w:r>
            <w:r>
              <w:t xml:space="preserve"> w szczególności:</w:t>
            </w:r>
          </w:p>
          <w:p w14:paraId="051C0675" w14:textId="7A7C9CFB" w:rsidR="00B8705F" w:rsidRDefault="00B8705F" w:rsidP="007E74CE">
            <w:pPr>
              <w:pStyle w:val="Akapitzlist"/>
              <w:numPr>
                <w:ilvl w:val="0"/>
                <w:numId w:val="118"/>
              </w:numPr>
            </w:pPr>
            <w:r>
              <w:t>dostarczonej Platformy Portalu Uczelnianego,</w:t>
            </w:r>
          </w:p>
          <w:p w14:paraId="1F3060FE" w14:textId="43ECE532" w:rsidR="00B8705F" w:rsidRDefault="00B8705F" w:rsidP="007E74CE">
            <w:pPr>
              <w:pStyle w:val="Akapitzlist"/>
              <w:numPr>
                <w:ilvl w:val="0"/>
                <w:numId w:val="118"/>
              </w:numPr>
            </w:pPr>
            <w:r>
              <w:t xml:space="preserve">aktualizacji Platformy Portalu Uczelnianego z nośników elektronicznych dystrybuowanych do siedziby Zamawiającego lub za pośrednictwem dedykowanej strony internetowej Wykonawcy; w przypadku jeśli aktualizacja jest udostępniana przez producenta oprogramowania innego niż Wykonawca, dopuszczalne jest wskazanie adresu internetowego, z którego Zamawiający może pobrać aktualizację. </w:t>
            </w:r>
          </w:p>
          <w:p w14:paraId="1E05A360" w14:textId="6566490F" w:rsidR="00B8705F" w:rsidRDefault="00B8705F" w:rsidP="007E74CE">
            <w:pPr>
              <w:pStyle w:val="Akapitzlist"/>
              <w:numPr>
                <w:ilvl w:val="0"/>
                <w:numId w:val="118"/>
              </w:numPr>
            </w:pPr>
            <w:r>
              <w:t>Utrzymywania Systemu zapewniające spełnienie przez Platformy Portalu Uczelnianego wszystkich zdefiniowanych w Umowie, projektach technicznych oraz Dokumentacji wymagań funkcjonalnych i poza funkcjonalnych Systemu, w szczególności jego wydajności, uwzględniając przy podejmowanych działaniach m.in. przyrost wolumenu danych,</w:t>
            </w:r>
          </w:p>
          <w:p w14:paraId="59596F11" w14:textId="34580CFA" w:rsidR="00B8705F" w:rsidRDefault="00B8705F" w:rsidP="007E74CE">
            <w:pPr>
              <w:pStyle w:val="Akapitzlist"/>
              <w:numPr>
                <w:ilvl w:val="0"/>
                <w:numId w:val="118"/>
              </w:numPr>
            </w:pPr>
            <w:r>
              <w:lastRenderedPageBreak/>
              <w:t>optymalizacji struktur przechowywania danych i optymalizacji dostępu do danych (przynajmniej raz w roku),</w:t>
            </w:r>
          </w:p>
          <w:p w14:paraId="5706CD2B" w14:textId="11DE9371" w:rsidR="00B8705F" w:rsidRDefault="00B8705F" w:rsidP="007E74CE">
            <w:pPr>
              <w:pStyle w:val="Akapitzlist"/>
              <w:numPr>
                <w:ilvl w:val="0"/>
                <w:numId w:val="118"/>
              </w:numPr>
            </w:pPr>
            <w:r>
              <w:t>optymalizacji aplikacji/komponentów, w szczególności: kodu, parametrów, konfiguracji (przynajmniej raz w roku),</w:t>
            </w:r>
          </w:p>
          <w:p w14:paraId="3AF9DD56" w14:textId="5CA44A81" w:rsidR="00B8705F" w:rsidRDefault="00B8705F" w:rsidP="007E74CE">
            <w:pPr>
              <w:pStyle w:val="Akapitzlist"/>
              <w:numPr>
                <w:ilvl w:val="0"/>
                <w:numId w:val="118"/>
              </w:numPr>
            </w:pPr>
            <w:r>
              <w:t>utrzymania zgodności przekazywanych kodów źródłowych ze środowiskiem produkcyjnym,</w:t>
            </w:r>
          </w:p>
          <w:p w14:paraId="726126DE" w14:textId="08980A9D" w:rsidR="00B8705F" w:rsidRDefault="00B8705F" w:rsidP="007E74CE">
            <w:pPr>
              <w:pStyle w:val="Akapitzlist"/>
              <w:numPr>
                <w:ilvl w:val="0"/>
                <w:numId w:val="118"/>
              </w:numPr>
            </w:pPr>
            <w:r>
              <w:t>współdziałania  Platformy Portalu Uczelnianego  innymi systemami, z którymi Rozwiązanie informatyczne będzie współpracować zgodnie z wymaganiami określonymi w OPZ.</w:t>
            </w:r>
          </w:p>
        </w:tc>
      </w:tr>
      <w:tr w:rsidR="008E34B5" w:rsidRPr="00B13A28" w14:paraId="5EADADC0"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77D99C69" w14:textId="77777777" w:rsidR="008E34B5" w:rsidRPr="00B13A28" w:rsidRDefault="008E34B5"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684E36F3" w14:textId="415C0D06" w:rsidR="008E34B5" w:rsidRDefault="008E34B5" w:rsidP="008E34B5">
            <w:r>
              <w:t xml:space="preserve">W ramach usługi wsparcia Wykonawca zapewni </w:t>
            </w:r>
            <w:r w:rsidR="00B8705F">
              <w:t xml:space="preserve">w szczególności </w:t>
            </w:r>
            <w:r>
              <w:t>wsparcie udostępnianych narzędzi obejmujące:</w:t>
            </w:r>
          </w:p>
          <w:p w14:paraId="1B9F0975" w14:textId="19198EA0" w:rsidR="008E34B5" w:rsidRDefault="008E34B5" w:rsidP="007E74CE">
            <w:pPr>
              <w:pStyle w:val="Akapitzlist"/>
              <w:numPr>
                <w:ilvl w:val="0"/>
                <w:numId w:val="117"/>
              </w:numPr>
            </w:pPr>
            <w:r>
              <w:t>Potrzeby administracyjne użytkowników:</w:t>
            </w:r>
          </w:p>
          <w:p w14:paraId="3F3A86AD" w14:textId="71B73253" w:rsidR="008E34B5" w:rsidRDefault="008E34B5" w:rsidP="007E74CE">
            <w:pPr>
              <w:pStyle w:val="Akapitzlist"/>
              <w:numPr>
                <w:ilvl w:val="1"/>
                <w:numId w:val="117"/>
              </w:numPr>
            </w:pPr>
            <w:r>
              <w:t>Wsparcie Zamawiającego w zarządzaniu Portalem Uczelnianym</w:t>
            </w:r>
          </w:p>
          <w:p w14:paraId="434D6507" w14:textId="0FEC4FEA" w:rsidR="008E34B5" w:rsidRDefault="008E34B5" w:rsidP="007E74CE">
            <w:pPr>
              <w:pStyle w:val="Akapitzlist"/>
              <w:numPr>
                <w:ilvl w:val="1"/>
                <w:numId w:val="117"/>
              </w:numPr>
            </w:pPr>
            <w:r>
              <w:t>Tworzenie instancji oprogramowania dla poszczególnych użytkowników</w:t>
            </w:r>
          </w:p>
          <w:p w14:paraId="0B2990A4" w14:textId="7DF818FA" w:rsidR="008E34B5" w:rsidRDefault="008E34B5" w:rsidP="007E74CE">
            <w:pPr>
              <w:pStyle w:val="Akapitzlist"/>
              <w:numPr>
                <w:ilvl w:val="1"/>
                <w:numId w:val="117"/>
              </w:numPr>
            </w:pPr>
            <w:r>
              <w:t>Zarządzanie poszczególnymi komponentami funkcjonalnymi aplikacji</w:t>
            </w:r>
          </w:p>
          <w:p w14:paraId="549EA7E9" w14:textId="747000D6" w:rsidR="008E34B5" w:rsidRDefault="008E34B5" w:rsidP="007E74CE">
            <w:pPr>
              <w:pStyle w:val="Akapitzlist"/>
              <w:numPr>
                <w:ilvl w:val="0"/>
                <w:numId w:val="117"/>
              </w:numPr>
            </w:pPr>
            <w:r>
              <w:t>Wsparcie techniczne i funkcjonalne:</w:t>
            </w:r>
          </w:p>
          <w:p w14:paraId="659C88A8" w14:textId="45D2B06C" w:rsidR="008E34B5" w:rsidRDefault="008E34B5" w:rsidP="007E74CE">
            <w:pPr>
              <w:pStyle w:val="Akapitzlist"/>
              <w:numPr>
                <w:ilvl w:val="1"/>
                <w:numId w:val="117"/>
              </w:numPr>
            </w:pPr>
            <w:r>
              <w:t>Rozwiązywanie problemów i udzielanie odpowiedzi na pytania, dotyczące wykorzystania poszczególnych funkcjonalności narzędzi</w:t>
            </w:r>
          </w:p>
          <w:p w14:paraId="41338E44" w14:textId="75141FA1" w:rsidR="008E34B5" w:rsidRDefault="008E34B5" w:rsidP="007E74CE">
            <w:pPr>
              <w:pStyle w:val="Akapitzlist"/>
              <w:numPr>
                <w:ilvl w:val="1"/>
                <w:numId w:val="117"/>
              </w:numPr>
            </w:pPr>
            <w:r>
              <w:t>Rozwiązywanie problemów ze środowiskiem systemu, w szczególności:</w:t>
            </w:r>
          </w:p>
          <w:p w14:paraId="71E59C7E" w14:textId="5FF1530E" w:rsidR="008E34B5" w:rsidRDefault="008E34B5" w:rsidP="007E74CE">
            <w:pPr>
              <w:pStyle w:val="Akapitzlist"/>
              <w:numPr>
                <w:ilvl w:val="2"/>
                <w:numId w:val="117"/>
              </w:numPr>
            </w:pPr>
            <w:r>
              <w:t>Problemy z autoryzacją użytkowników</w:t>
            </w:r>
          </w:p>
          <w:p w14:paraId="10B18D28" w14:textId="130F0D7D" w:rsidR="008E34B5" w:rsidRDefault="008E34B5" w:rsidP="007E74CE">
            <w:pPr>
              <w:pStyle w:val="Akapitzlist"/>
              <w:numPr>
                <w:ilvl w:val="2"/>
                <w:numId w:val="117"/>
              </w:numPr>
            </w:pPr>
            <w:r>
              <w:t>Problemy z dostępem do danych</w:t>
            </w:r>
          </w:p>
          <w:p w14:paraId="0680E2EB" w14:textId="67BF50F8" w:rsidR="008E34B5" w:rsidRDefault="008E34B5" w:rsidP="007E74CE">
            <w:pPr>
              <w:pStyle w:val="Akapitzlist"/>
              <w:numPr>
                <w:ilvl w:val="2"/>
                <w:numId w:val="117"/>
              </w:numPr>
            </w:pPr>
            <w:r>
              <w:t>Obsługa komunikatów błędów generowanych przez narzędzia</w:t>
            </w:r>
          </w:p>
          <w:p w14:paraId="725269B1" w14:textId="4F4C8461" w:rsidR="008E34B5" w:rsidRDefault="008E34B5" w:rsidP="007E74CE">
            <w:pPr>
              <w:pStyle w:val="Akapitzlist"/>
              <w:numPr>
                <w:ilvl w:val="2"/>
                <w:numId w:val="117"/>
              </w:numPr>
            </w:pPr>
            <w:r>
              <w:t>Niedostępność usług.</w:t>
            </w:r>
          </w:p>
        </w:tc>
      </w:tr>
      <w:tr w:rsidR="001869D1" w:rsidRPr="00B13A28" w14:paraId="5DA5D543"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5A7A689D" w14:textId="77777777" w:rsidR="001869D1" w:rsidRPr="00B13A28" w:rsidRDefault="001869D1"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250C22F5" w14:textId="5876C953" w:rsidR="001869D1" w:rsidRPr="00B13A28" w:rsidRDefault="001869D1" w:rsidP="00D47D7D">
            <w:r>
              <w:t>W ramach wsparcia technicznego, Wykonawca będzie w</w:t>
            </w:r>
            <w:r w:rsidRPr="001869D1">
              <w:t>ykonyw</w:t>
            </w:r>
            <w:r>
              <w:t>ał</w:t>
            </w:r>
            <w:r w:rsidRPr="001869D1">
              <w:t>, na zamówienie Zamawiającego, modyfikacji PPU</w:t>
            </w:r>
          </w:p>
        </w:tc>
      </w:tr>
      <w:tr w:rsidR="001869D1" w:rsidRPr="00B13A28" w14:paraId="6C31B9EB"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4411576C" w14:textId="77777777" w:rsidR="001869D1" w:rsidRPr="00B13A28" w:rsidRDefault="001869D1"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6853A6C5" w14:textId="7B103FE4" w:rsidR="001869D1" w:rsidRPr="00B13A28" w:rsidRDefault="008E34B5" w:rsidP="008E34B5">
            <w:r>
              <w:t>Wykonawca</w:t>
            </w:r>
            <w:r w:rsidRPr="008E34B5">
              <w:t xml:space="preserve"> zapewni gwarancję producenta na dostarczone</w:t>
            </w:r>
            <w:r>
              <w:t>, komercyjne,</w:t>
            </w:r>
            <w:r w:rsidRPr="008E34B5">
              <w:t xml:space="preserve"> oprogramowanie</w:t>
            </w:r>
            <w:r>
              <w:t xml:space="preserve"> standardowe, oprogramowanie realizujące funkcjonalność PPU oraz oprogramowanie bazodanowe,</w:t>
            </w:r>
            <w:r w:rsidRPr="008E34B5">
              <w:t xml:space="preserve"> na czas trwania Projektu (okres od podpisania końcowego protokołu odbioru do 30 września 2023 roku)</w:t>
            </w:r>
          </w:p>
        </w:tc>
      </w:tr>
      <w:tr w:rsidR="00D47D7D" w:rsidRPr="00B13A28" w14:paraId="0F794A86"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5124B99F" w14:textId="77777777" w:rsidR="00D47D7D" w:rsidRPr="00B13A28" w:rsidRDefault="00D47D7D" w:rsidP="00D47D7D">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08F1E740" w14:textId="77777777" w:rsidR="00D47D7D" w:rsidRPr="00B13A28" w:rsidRDefault="00D47D7D" w:rsidP="00D47D7D">
            <w:r w:rsidRPr="00B13A28">
              <w:t>Zamawiający wymaga świadczenia usług zgodnie z zawarta umową, ale z maksymalnymi czasami dla:</w:t>
            </w:r>
          </w:p>
          <w:p w14:paraId="43413799" w14:textId="0E99C393" w:rsidR="00D47D7D" w:rsidRPr="004F72A0" w:rsidRDefault="00D47D7D" w:rsidP="00D47D7D">
            <w:pPr>
              <w:pStyle w:val="Akapitzlist"/>
              <w:numPr>
                <w:ilvl w:val="0"/>
                <w:numId w:val="105"/>
              </w:numPr>
              <w:ind w:left="357"/>
              <w:rPr>
                <w:b/>
                <w:bCs/>
              </w:rPr>
            </w:pPr>
            <w:r w:rsidRPr="004F72A0">
              <w:rPr>
                <w:b/>
                <w:bCs/>
              </w:rPr>
              <w:t>Reakcji na zgłoszenie Awarii:</w:t>
            </w:r>
          </w:p>
          <w:p w14:paraId="37FECF03" w14:textId="13BFE68F" w:rsidR="00D47D7D" w:rsidRPr="00B13A28" w:rsidRDefault="00D47D7D" w:rsidP="00D47D7D">
            <w:pPr>
              <w:pStyle w:val="Akapitzlist"/>
              <w:numPr>
                <w:ilvl w:val="0"/>
                <w:numId w:val="104"/>
              </w:numPr>
            </w:pPr>
            <w:r w:rsidRPr="00B13A28">
              <w:t>do 4 godzin, od chwili zgłoszenia Awarii krytycznej oprogramowania,</w:t>
            </w:r>
          </w:p>
          <w:p w14:paraId="4558652E" w14:textId="415FAB7F" w:rsidR="00D47D7D" w:rsidRPr="00B13A28" w:rsidRDefault="00D47D7D" w:rsidP="00D47D7D">
            <w:pPr>
              <w:pStyle w:val="Akapitzlist"/>
              <w:numPr>
                <w:ilvl w:val="0"/>
                <w:numId w:val="104"/>
              </w:numPr>
            </w:pPr>
            <w:r w:rsidRPr="00B13A28">
              <w:t>do 8 godzin, od chwili zgłoszenia Awarii niekrytycznej oprogramowania,</w:t>
            </w:r>
          </w:p>
          <w:p w14:paraId="6B2E6D4D" w14:textId="3D5DD36A" w:rsidR="00D47D7D" w:rsidRPr="00B13A28" w:rsidRDefault="00D47D7D" w:rsidP="00D47D7D">
            <w:pPr>
              <w:pStyle w:val="Akapitzlist"/>
              <w:numPr>
                <w:ilvl w:val="0"/>
                <w:numId w:val="104"/>
              </w:numPr>
            </w:pPr>
            <w:r w:rsidRPr="00B13A28">
              <w:t>do 16 godzin, od chwili zgłoszenia Niedogodności użytkowej oprogramowania.</w:t>
            </w:r>
          </w:p>
          <w:p w14:paraId="6F2409C6" w14:textId="048B6789" w:rsidR="00D47D7D" w:rsidRPr="00B13A28" w:rsidRDefault="00D47D7D" w:rsidP="00D47D7D">
            <w:pPr>
              <w:pStyle w:val="Akapitzlist"/>
              <w:numPr>
                <w:ilvl w:val="0"/>
                <w:numId w:val="105"/>
              </w:numPr>
              <w:ind w:left="357"/>
              <w:rPr>
                <w:b/>
                <w:bCs/>
              </w:rPr>
            </w:pPr>
            <w:r w:rsidRPr="00B13A28">
              <w:rPr>
                <w:b/>
                <w:bCs/>
              </w:rPr>
              <w:t xml:space="preserve">Usunięcia Awarii: </w:t>
            </w:r>
          </w:p>
          <w:p w14:paraId="5497D2DC" w14:textId="195F0E5D" w:rsidR="00D47D7D" w:rsidRPr="00B13A28" w:rsidRDefault="00D47D7D" w:rsidP="00D47D7D">
            <w:pPr>
              <w:pStyle w:val="Akapitzlist"/>
              <w:numPr>
                <w:ilvl w:val="0"/>
                <w:numId w:val="106"/>
              </w:numPr>
            </w:pPr>
            <w:r w:rsidRPr="00B13A28">
              <w:t xml:space="preserve">Awarii krytycznej oprogramowania – do 8 godzin od chwili zgłoszenia. </w:t>
            </w:r>
          </w:p>
          <w:p w14:paraId="5F812B58" w14:textId="729D94A1" w:rsidR="00D47D7D" w:rsidRPr="00B13A28" w:rsidRDefault="00D47D7D" w:rsidP="00D47D7D">
            <w:pPr>
              <w:pStyle w:val="Akapitzlist"/>
              <w:numPr>
                <w:ilvl w:val="0"/>
                <w:numId w:val="106"/>
              </w:numPr>
            </w:pPr>
            <w:r w:rsidRPr="00B13A28">
              <w:t>Awarii niekrytycznej oprogramowania – do 32 godzin od chwili zgłoszenia.</w:t>
            </w:r>
          </w:p>
          <w:p w14:paraId="7968BE9C" w14:textId="3A612C0C" w:rsidR="00D47D7D" w:rsidRPr="00B13A28" w:rsidRDefault="00D47D7D" w:rsidP="00D47D7D">
            <w:pPr>
              <w:pStyle w:val="Akapitzlist"/>
              <w:numPr>
                <w:ilvl w:val="0"/>
                <w:numId w:val="106"/>
              </w:numPr>
            </w:pPr>
            <w:r w:rsidRPr="00B13A28">
              <w:t>Niedogodności użytkowej oprogramowania – do 80 godzin od chwili zgłoszenia.</w:t>
            </w:r>
          </w:p>
          <w:p w14:paraId="4265593D" w14:textId="77777777" w:rsidR="00D47D7D" w:rsidRPr="00B13A28" w:rsidRDefault="00D47D7D" w:rsidP="00D47D7D">
            <w:r w:rsidRPr="00B13A28">
              <w:lastRenderedPageBreak/>
              <w:t>Zgodnie z definicjami zawartymi w umowie.</w:t>
            </w:r>
          </w:p>
          <w:p w14:paraId="451D48A9" w14:textId="77777777" w:rsidR="00D47D7D" w:rsidRPr="00B13A28" w:rsidRDefault="00D47D7D" w:rsidP="00D47D7D">
            <w:r w:rsidRPr="00B13A28">
              <w:t>Faktyczny czas reakcji na zgłoszenie Awarii i czas usunięcia Awarii będzie odpowiadał czasom wynikającym ze złożonej oferty.</w:t>
            </w:r>
          </w:p>
        </w:tc>
      </w:tr>
      <w:tr w:rsidR="00D47D7D" w:rsidRPr="00B13A28" w14:paraId="26F5F8C7"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3B2CA2F7" w14:textId="77777777" w:rsidR="00D47D7D" w:rsidRPr="00B13A28" w:rsidRDefault="00D47D7D" w:rsidP="007E74CE">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3A749E9E" w14:textId="745E698C" w:rsidR="00D47D7D" w:rsidRPr="00B13A28" w:rsidRDefault="00D47D7D" w:rsidP="00D47D7D">
            <w:r w:rsidRPr="00B13A28">
              <w:t>Usługi wsparcia</w:t>
            </w:r>
            <w:r w:rsidR="008E34B5">
              <w:t xml:space="preserve"> technicznego</w:t>
            </w:r>
            <w:r w:rsidRPr="00B13A28">
              <w:t xml:space="preserve"> i serwisu powinny odbywać się w siedzibie Zamawiającego, ale dopuszczalne jest, po zatwierdzeniu przez PCz, udzielanie wsparcie i prowadzenie prac serwisowych zdalnie. W tym celu możliwe jest udostepnienie przez Zamawiającego imiennych dostępów VPN</w:t>
            </w:r>
          </w:p>
        </w:tc>
      </w:tr>
      <w:tr w:rsidR="00D47D7D" w:rsidRPr="00B13A28" w14:paraId="35036C5C" w14:textId="77777777" w:rsidTr="00972591">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5CC5AD2D" w14:textId="77777777" w:rsidR="00D47D7D" w:rsidRPr="00B13A28" w:rsidRDefault="00D47D7D" w:rsidP="007E74CE">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tcPr>
          <w:p w14:paraId="2691735D" w14:textId="1B47DA6A" w:rsidR="00D47D7D" w:rsidRPr="00B13A28" w:rsidRDefault="00D47D7D" w:rsidP="00D47D7D">
            <w:r w:rsidRPr="00D0327A">
              <w:t xml:space="preserve">Zamawiający wskazuje, że za czas pracy przy obsłudze zgłoszeń przyjmuje się godziny 8- 16 w dniach roboczych. </w:t>
            </w:r>
          </w:p>
        </w:tc>
      </w:tr>
      <w:tr w:rsidR="00D47D7D" w:rsidRPr="00B13A28" w14:paraId="533BA211" w14:textId="77777777" w:rsidTr="00B13A28">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4555BAEA" w14:textId="77777777" w:rsidR="00D47D7D" w:rsidRPr="00B13A28" w:rsidRDefault="00D47D7D" w:rsidP="007E74CE">
            <w:pPr>
              <w:numPr>
                <w:ilvl w:val="0"/>
                <w:numId w:val="102"/>
              </w:numPr>
            </w:pPr>
          </w:p>
        </w:tc>
        <w:tc>
          <w:tcPr>
            <w:tcW w:w="8009" w:type="dxa"/>
            <w:tcBorders>
              <w:top w:val="single" w:sz="4" w:space="0" w:color="000000"/>
              <w:left w:val="single" w:sz="4" w:space="0" w:color="000000"/>
              <w:bottom w:val="single" w:sz="4" w:space="0" w:color="000000"/>
              <w:right w:val="single" w:sz="4" w:space="0" w:color="000000"/>
            </w:tcBorders>
            <w:vAlign w:val="center"/>
          </w:tcPr>
          <w:p w14:paraId="04F08DEF" w14:textId="68345E9F" w:rsidR="00D47D7D" w:rsidRPr="00B13A28" w:rsidRDefault="00D47D7D" w:rsidP="00D47D7D">
            <w:r w:rsidRPr="00B13A28">
              <w:t>Wykonawca zapewni wsparcie do minimum 30.0</w:t>
            </w:r>
            <w:r>
              <w:t>9</w:t>
            </w:r>
            <w:r w:rsidRPr="00B13A28">
              <w:t xml:space="preserve">.2023 </w:t>
            </w:r>
            <w:r>
              <w:t xml:space="preserve">r. </w:t>
            </w:r>
            <w:r w:rsidRPr="00B13A28">
              <w:t xml:space="preserve">w wymiarze min. </w:t>
            </w:r>
            <w:r>
              <w:t>2</w:t>
            </w:r>
            <w:r w:rsidRPr="00B13A28">
              <w:t>0h/miesięcznie.</w:t>
            </w:r>
          </w:p>
          <w:p w14:paraId="1B81C505" w14:textId="77777777" w:rsidR="00D47D7D" w:rsidRPr="00B13A28" w:rsidRDefault="00D47D7D" w:rsidP="00D47D7D">
            <w:r w:rsidRPr="00B13A28">
              <w:t>Faktyczny wymiar godzin wsparcia będzie odpowiadał wartości zaoferowanej w złożonej ofercie.</w:t>
            </w:r>
          </w:p>
          <w:p w14:paraId="5C701753" w14:textId="77777777" w:rsidR="00D47D7D" w:rsidRPr="00B13A28" w:rsidRDefault="00D47D7D" w:rsidP="00D47D7D">
            <w:r w:rsidRPr="00B13A28">
              <w:t>Niewykorzystane godziny z poprzedniego miesiąca przechodzą na następny i podlegają kumulacji.</w:t>
            </w:r>
          </w:p>
        </w:tc>
      </w:tr>
    </w:tbl>
    <w:p w14:paraId="2C940684" w14:textId="77777777" w:rsidR="00B13A28" w:rsidRPr="00B13A28" w:rsidRDefault="00B13A28" w:rsidP="00B13A28"/>
    <w:p w14:paraId="601208F0" w14:textId="00614F4F" w:rsidR="00D0327A" w:rsidRDefault="00536E7E" w:rsidP="008C135C">
      <w:pPr>
        <w:pStyle w:val="Nagwek1"/>
        <w:numPr>
          <w:ilvl w:val="0"/>
          <w:numId w:val="14"/>
        </w:numPr>
      </w:pPr>
      <w:bookmarkStart w:id="14" w:name="_Toc66691329"/>
      <w:r w:rsidRPr="00536E7E">
        <w:t>Specyfikacja funkcjonalna</w:t>
      </w:r>
      <w:bookmarkEnd w:id="14"/>
    </w:p>
    <w:p w14:paraId="00C4B85C" w14:textId="743C5961" w:rsidR="00536E7E" w:rsidRDefault="00536E7E" w:rsidP="00536E7E">
      <w:r w:rsidRPr="00536E7E">
        <w:t>Szczegółowe wymagania funkcjonalne dotyczące Platformy Portalu Uczelnianego, uzupełniające Ogólne wymagania, zawiera poniższa tabela.</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7456"/>
      </w:tblGrid>
      <w:tr w:rsidR="00F230D3" w:rsidRPr="00E06D63" w14:paraId="2758528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FAD53C" w14:textId="7FC8CA70" w:rsidR="00F230D3" w:rsidRPr="00E06D63" w:rsidRDefault="00F230D3" w:rsidP="00F230D3">
            <w:pPr>
              <w:jc w:val="center"/>
              <w:rPr>
                <w:lang w:val="x-none"/>
              </w:rPr>
            </w:pPr>
            <w:r w:rsidRPr="00D0327A">
              <w:rPr>
                <w:b/>
                <w:bCs/>
              </w:rPr>
              <w:t>Nr wymagania</w:t>
            </w:r>
          </w:p>
        </w:tc>
        <w:tc>
          <w:tcPr>
            <w:tcW w:w="4180" w:type="pct"/>
            <w:tcBorders>
              <w:top w:val="single" w:sz="4" w:space="0" w:color="auto"/>
              <w:left w:val="single" w:sz="4" w:space="0" w:color="auto"/>
              <w:bottom w:val="single" w:sz="4" w:space="0" w:color="auto"/>
              <w:right w:val="single" w:sz="4" w:space="0" w:color="auto"/>
            </w:tcBorders>
          </w:tcPr>
          <w:p w14:paraId="4AD34DB1" w14:textId="550B292A" w:rsidR="00F230D3" w:rsidRPr="00E06D63" w:rsidRDefault="00F230D3" w:rsidP="00F230D3">
            <w:pPr>
              <w:jc w:val="center"/>
              <w:rPr>
                <w:b/>
                <w:bCs/>
              </w:rPr>
            </w:pPr>
            <w:r w:rsidRPr="00D0327A">
              <w:rPr>
                <w:b/>
                <w:bCs/>
              </w:rPr>
              <w:t>Opis wymagania</w:t>
            </w:r>
          </w:p>
        </w:tc>
      </w:tr>
      <w:tr w:rsidR="00F230D3" w:rsidRPr="00E06D63" w14:paraId="610768D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9F7DC6"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1AA903E7" w14:textId="4139771A" w:rsidR="00F230D3" w:rsidRPr="00E06D63" w:rsidRDefault="00F230D3" w:rsidP="00F230D3">
            <w:pPr>
              <w:rPr>
                <w:b/>
                <w:bCs/>
              </w:rPr>
            </w:pPr>
            <w:r w:rsidRPr="00E06D63">
              <w:rPr>
                <w:b/>
                <w:bCs/>
              </w:rPr>
              <w:t xml:space="preserve">Sieć multisite Portalu Uczelnianego </w:t>
            </w:r>
          </w:p>
        </w:tc>
      </w:tr>
      <w:tr w:rsidR="00F230D3" w:rsidRPr="00E06D63" w14:paraId="26FB877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263972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1A9B7C3" w14:textId="77777777" w:rsidR="00F230D3" w:rsidRPr="00E06D63" w:rsidRDefault="00F230D3" w:rsidP="00F230D3">
            <w:r w:rsidRPr="00E06D63">
              <w:t>Portal Uczelniany musi umożliwiać tworzenie wielu niezależnych od siebie serwisów i stron WWW.</w:t>
            </w:r>
          </w:p>
        </w:tc>
      </w:tr>
      <w:tr w:rsidR="00F230D3" w:rsidRPr="00E06D63" w14:paraId="3AE3EB9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A889F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66063DE" w14:textId="77777777" w:rsidR="00F230D3" w:rsidRPr="00E06D63" w:rsidRDefault="00F230D3" w:rsidP="00F230D3">
            <w:r w:rsidRPr="00E06D63">
              <w:t>Portal Uczelniany musi umożliwiać tworzenie niezależnych portali zarządzanych z globalnego panelu administracyjnego.</w:t>
            </w:r>
          </w:p>
        </w:tc>
      </w:tr>
      <w:tr w:rsidR="00F230D3" w:rsidRPr="00E06D63" w14:paraId="0BCF2DB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4D2566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4487C24" w14:textId="77777777" w:rsidR="00F230D3" w:rsidRPr="00E06D63" w:rsidRDefault="00F230D3" w:rsidP="00F230D3">
            <w:r w:rsidRPr="00E06D63">
              <w:t>Uruchomione portale mogą różnić się funkcjonalnościami, ale w obrębie dostępnych (opisanych w niniejszym dokumencie).</w:t>
            </w:r>
          </w:p>
        </w:tc>
      </w:tr>
      <w:tr w:rsidR="00F230D3" w:rsidRPr="00E06D63" w14:paraId="41301B1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18DD7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F58D07" w14:textId="77777777" w:rsidR="00F230D3" w:rsidRPr="00E06D63" w:rsidRDefault="00F230D3" w:rsidP="00F230D3">
            <w:r w:rsidRPr="00E06D63">
              <w:t>Uruchomione portale mogą różnić się grafiką, ale w obrębie dostępnych szablonów (opisanych w niniejszym dokumencie).</w:t>
            </w:r>
          </w:p>
        </w:tc>
      </w:tr>
      <w:tr w:rsidR="00F230D3" w:rsidRPr="00E06D63" w14:paraId="6E6A8CF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8CEBA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238F70D" w14:textId="77777777" w:rsidR="00F230D3" w:rsidRPr="00E06D63" w:rsidRDefault="00F230D3" w:rsidP="00F230D3">
            <w:r w:rsidRPr="00E06D63">
              <w:t>Architektura Platformy Portal Uczelniany musi bazować na wspólnym serwerze plików i WWW.</w:t>
            </w:r>
          </w:p>
        </w:tc>
      </w:tr>
      <w:tr w:rsidR="00F230D3" w:rsidRPr="00E06D63" w14:paraId="2156AFC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8AE67A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CC1537" w14:textId="77777777" w:rsidR="00F230D3" w:rsidRPr="00E06D63" w:rsidRDefault="00F230D3" w:rsidP="00F230D3">
            <w:r w:rsidRPr="00E06D63">
              <w:t>Całe środowisko Platformy Portal Uczelniany musi pracować w oparciu o wspólną bazę danych.</w:t>
            </w:r>
          </w:p>
        </w:tc>
      </w:tr>
      <w:tr w:rsidR="00F230D3" w:rsidRPr="00E06D63" w14:paraId="5B46FF2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5A1519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8C4A6FC" w14:textId="77777777" w:rsidR="00F230D3" w:rsidRPr="00E06D63" w:rsidRDefault="00F230D3" w:rsidP="00F230D3">
            <w:r w:rsidRPr="00E06D63">
              <w:t>Środowisko Platformy Portal Uczelniany musi bazować na systemie zarządzania treścią CMS (ang. Content Management System).</w:t>
            </w:r>
          </w:p>
        </w:tc>
      </w:tr>
      <w:tr w:rsidR="00F230D3" w:rsidRPr="00E06D63" w14:paraId="13C0E21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B7E47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C5A7BE" w14:textId="77777777" w:rsidR="00F230D3" w:rsidRPr="00E06D63" w:rsidRDefault="00F230D3" w:rsidP="00F230D3">
            <w:r w:rsidRPr="00E06D63">
              <w:t>Konfiguracja Platformy Portal Uczelniany musi umożliwiać wskazanie domeny, pod którą będzie funkcjonował portal główny oraz wyszczególnienie subdomen oraz podkatalogów, w których będą funkcjonowały pozostałe portale internetowe.</w:t>
            </w:r>
          </w:p>
        </w:tc>
      </w:tr>
      <w:tr w:rsidR="00F230D3" w:rsidRPr="00E06D63" w14:paraId="50D59DB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9AD68E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C9F92F5" w14:textId="77777777" w:rsidR="00F230D3" w:rsidRPr="00E06D63" w:rsidRDefault="00F230D3" w:rsidP="00F230D3">
            <w:r w:rsidRPr="00E06D63">
              <w:t>Portal Uczelniany musi umożliwiać działanie stron na domenach alternatywnych (oprócz portalu głównego). Domena alternatywna musi być nadrzędna dla subdomeny.</w:t>
            </w:r>
          </w:p>
        </w:tc>
      </w:tr>
      <w:tr w:rsidR="00F230D3" w:rsidRPr="00E06D63" w14:paraId="66D0DD6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0F5D3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785051" w14:textId="2B53ACAD" w:rsidR="00F230D3" w:rsidRPr="00E06D63" w:rsidRDefault="00F230D3" w:rsidP="00F230D3">
            <w:r w:rsidRPr="00E06D63">
              <w:t>Portal Uczelniany musi posiadać oddzieln</w:t>
            </w:r>
            <w:r w:rsidR="00BB3474">
              <w:t xml:space="preserve">e </w:t>
            </w:r>
            <w:r w:rsidRPr="00E06D63">
              <w:t>mechanizmy administracyjne w postaci:</w:t>
            </w:r>
          </w:p>
          <w:p w14:paraId="08ADE987" w14:textId="77777777" w:rsidR="00F230D3" w:rsidRPr="00E06D63" w:rsidRDefault="00F230D3" w:rsidP="008C135C">
            <w:pPr>
              <w:pStyle w:val="Akapitzlist"/>
              <w:numPr>
                <w:ilvl w:val="0"/>
                <w:numId w:val="22"/>
              </w:numPr>
            </w:pPr>
            <w:r w:rsidRPr="00E06D63">
              <w:t xml:space="preserve">globalnego panelu administracyjnego umożliwiającego zarządzanie wszystkimi portalami uruchomionymi w obrębie Platformy Portal Uczelniany </w:t>
            </w:r>
          </w:p>
          <w:p w14:paraId="12E49911" w14:textId="77777777" w:rsidR="00F230D3" w:rsidRPr="00E06D63" w:rsidRDefault="00F230D3" w:rsidP="008C135C">
            <w:pPr>
              <w:pStyle w:val="Akapitzlist"/>
              <w:numPr>
                <w:ilvl w:val="0"/>
                <w:numId w:val="22"/>
              </w:numPr>
            </w:pPr>
            <w:r w:rsidRPr="00E06D63">
              <w:t xml:space="preserve">lokalnego panelu administracyjnego umożliwiającego zarządzanie pojedynczym portalem w obrębie Platformy Portal Uczelniany </w:t>
            </w:r>
          </w:p>
        </w:tc>
      </w:tr>
      <w:tr w:rsidR="00F230D3" w:rsidRPr="00E06D63" w14:paraId="19E982B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CB2D35" w14:textId="77777777" w:rsidR="00F230D3" w:rsidRPr="00E06D63" w:rsidRDefault="00F230D3" w:rsidP="005724CD">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E923435" w14:textId="77777777" w:rsidR="00F230D3" w:rsidRPr="00E06D63" w:rsidRDefault="00F230D3" w:rsidP="00F230D3">
            <w:pPr>
              <w:rPr>
                <w:b/>
              </w:rPr>
            </w:pPr>
            <w:r w:rsidRPr="00E06D63">
              <w:rPr>
                <w:b/>
              </w:rPr>
              <w:t>Panel globalny – zarządzanie portalami</w:t>
            </w:r>
          </w:p>
        </w:tc>
      </w:tr>
      <w:tr w:rsidR="00F230D3" w:rsidRPr="00E06D63" w14:paraId="38D6EF0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4949F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CA6DF72" w14:textId="77777777" w:rsidR="00F230D3" w:rsidRPr="00E06D63" w:rsidRDefault="00F230D3" w:rsidP="00F230D3">
            <w:r w:rsidRPr="00E06D63">
              <w:t xml:space="preserve">Portal Uczelniany musi posiadać oddzielny panel globalny do zarządzania wszystkimi portalami uruchomionymi w jego obrębie. </w:t>
            </w:r>
          </w:p>
        </w:tc>
      </w:tr>
      <w:tr w:rsidR="00F230D3" w:rsidRPr="00E06D63" w14:paraId="0964462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89CDED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1DF59D" w14:textId="77777777" w:rsidR="00F230D3" w:rsidRPr="00E06D63" w:rsidRDefault="00F230D3" w:rsidP="00F230D3">
            <w:r w:rsidRPr="00E06D63">
              <w:t>Panel globalny musi pozwalać na tworzenie wielu niezależnych portali, różniących się treściami i funkcjonalnościami.</w:t>
            </w:r>
          </w:p>
        </w:tc>
      </w:tr>
      <w:tr w:rsidR="00F230D3" w:rsidRPr="00E06D63" w14:paraId="58EE39F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6E40FE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642BA34" w14:textId="77777777" w:rsidR="00F230D3" w:rsidRPr="00E06D63" w:rsidRDefault="00F230D3" w:rsidP="00F230D3">
            <w:r w:rsidRPr="00E06D63">
              <w:t>Użytkownicy z dostępem do panelu globalnego muszą mieć pełne uprawnienia w jego obszarze.</w:t>
            </w:r>
          </w:p>
        </w:tc>
      </w:tr>
      <w:tr w:rsidR="00F230D3" w:rsidRPr="00E06D63" w14:paraId="1B88DDF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32100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9E5E00" w14:textId="77777777" w:rsidR="00F230D3" w:rsidRPr="00E06D63" w:rsidRDefault="00F230D3" w:rsidP="00F230D3">
            <w:r w:rsidRPr="00E06D63">
              <w:t>Dostęp do panelu globalnego musi odbywać się wyłącznie poprzez połączenie szyfrowane (SSL). Szyfrowanie musi zostać zapewnione po stronie serwera WWW aplikacji lub poprzez integrację z serwerem WAF Zamawiającego.</w:t>
            </w:r>
          </w:p>
        </w:tc>
      </w:tr>
      <w:tr w:rsidR="00F230D3" w:rsidRPr="00E06D63" w14:paraId="0731973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CB8673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795D3119" w14:textId="3368C3C8" w:rsidR="00F230D3" w:rsidRPr="00E06D63" w:rsidRDefault="00F230D3" w:rsidP="00F230D3">
            <w:r w:rsidRPr="00E06D63">
              <w:t>Portal Uczelniany musi pozwalać na ograniczenie dostęp</w:t>
            </w:r>
            <w:r w:rsidR="00741762">
              <w:t>u</w:t>
            </w:r>
            <w:r w:rsidRPr="00E06D63">
              <w:t xml:space="preserve"> do panelu globalnego na podstawie adresu/puli IP.</w:t>
            </w:r>
          </w:p>
        </w:tc>
      </w:tr>
      <w:tr w:rsidR="00F230D3" w:rsidRPr="00E06D63" w14:paraId="0BB5288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4834B6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BEFDB1A" w14:textId="77777777" w:rsidR="00F230D3" w:rsidRPr="00E06D63" w:rsidRDefault="00F230D3" w:rsidP="00F230D3">
            <w:r w:rsidRPr="00E06D63">
              <w:t>Portal Uczelniany musi pozwalać na dodawanie, edycję, konfigurację parametrów oraz usuwanie serwisów.</w:t>
            </w:r>
          </w:p>
        </w:tc>
      </w:tr>
      <w:tr w:rsidR="00F230D3" w:rsidRPr="00E06D63" w14:paraId="29CDE4D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FE0595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CD1704C" w14:textId="77777777" w:rsidR="00F230D3" w:rsidRPr="00E06D63" w:rsidRDefault="00F230D3" w:rsidP="00F230D3">
            <w:r w:rsidRPr="00E06D63">
              <w:t>Portal Uczelniany musi umożliwiać dodawanie portali w strukturze drzewiastej.</w:t>
            </w:r>
          </w:p>
        </w:tc>
      </w:tr>
      <w:tr w:rsidR="00F230D3" w:rsidRPr="00E06D63" w14:paraId="2735AF8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D0955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EFD51BE" w14:textId="77777777" w:rsidR="00F230D3" w:rsidRPr="00E06D63" w:rsidRDefault="00F230D3" w:rsidP="00F230D3">
            <w:r w:rsidRPr="00E06D63">
              <w:t>Portal Uczelniany musi umożliwiać tworzenie nowych portali poprzez wypełnienie formularza lub jako kopię serwisu już istniejącego.</w:t>
            </w:r>
          </w:p>
        </w:tc>
      </w:tr>
      <w:tr w:rsidR="00F230D3" w:rsidRPr="00E06D63" w14:paraId="1D5360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9BAF2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C9B2E3A" w14:textId="77777777" w:rsidR="00F230D3" w:rsidRPr="00E06D63" w:rsidRDefault="00F230D3" w:rsidP="00F230D3">
            <w:r w:rsidRPr="00E06D63">
              <w:t>Portal Uczelniany musi pozwalać na definiowanie takich parametrów portalu jak:</w:t>
            </w:r>
          </w:p>
          <w:p w14:paraId="484956B7" w14:textId="77777777" w:rsidR="00F230D3" w:rsidRPr="00E06D63" w:rsidRDefault="00F230D3" w:rsidP="008C135C">
            <w:pPr>
              <w:pStyle w:val="Akapitzlist"/>
              <w:numPr>
                <w:ilvl w:val="0"/>
                <w:numId w:val="23"/>
              </w:numPr>
            </w:pPr>
            <w:r w:rsidRPr="00E06D63">
              <w:t>nazwa portalu,</w:t>
            </w:r>
          </w:p>
          <w:p w14:paraId="409076AF" w14:textId="77777777" w:rsidR="00F230D3" w:rsidRPr="00E06D63" w:rsidRDefault="00F230D3" w:rsidP="008C135C">
            <w:pPr>
              <w:pStyle w:val="Akapitzlist"/>
              <w:numPr>
                <w:ilvl w:val="0"/>
                <w:numId w:val="23"/>
              </w:numPr>
            </w:pPr>
            <w:r w:rsidRPr="00E06D63">
              <w:t>symbol portalu,</w:t>
            </w:r>
          </w:p>
          <w:p w14:paraId="0125E701" w14:textId="77777777" w:rsidR="00F230D3" w:rsidRPr="00E06D63" w:rsidRDefault="00F230D3" w:rsidP="008C135C">
            <w:pPr>
              <w:pStyle w:val="Akapitzlist"/>
              <w:numPr>
                <w:ilvl w:val="0"/>
                <w:numId w:val="23"/>
              </w:numPr>
            </w:pPr>
            <w:r w:rsidRPr="00E06D63">
              <w:lastRenderedPageBreak/>
              <w:t>położenie portalu w strukturze drzewa portali,</w:t>
            </w:r>
          </w:p>
          <w:p w14:paraId="261BB328" w14:textId="77777777" w:rsidR="00F230D3" w:rsidRPr="00E06D63" w:rsidRDefault="00F230D3" w:rsidP="008C135C">
            <w:pPr>
              <w:pStyle w:val="Akapitzlist"/>
              <w:numPr>
                <w:ilvl w:val="0"/>
                <w:numId w:val="23"/>
              </w:numPr>
            </w:pPr>
            <w:r w:rsidRPr="00E06D63">
              <w:t>typ portalu,</w:t>
            </w:r>
          </w:p>
          <w:p w14:paraId="0FB4DC4D" w14:textId="77777777" w:rsidR="00F230D3" w:rsidRPr="00E06D63" w:rsidRDefault="00F230D3" w:rsidP="008C135C">
            <w:pPr>
              <w:pStyle w:val="Akapitzlist"/>
              <w:numPr>
                <w:ilvl w:val="0"/>
                <w:numId w:val="23"/>
              </w:numPr>
            </w:pPr>
            <w:r w:rsidRPr="00E06D63">
              <w:t>szablon portalu,</w:t>
            </w:r>
          </w:p>
          <w:p w14:paraId="287441FD" w14:textId="77777777" w:rsidR="00F230D3" w:rsidRPr="00E06D63" w:rsidRDefault="00F230D3" w:rsidP="008C135C">
            <w:pPr>
              <w:pStyle w:val="Akapitzlist"/>
              <w:numPr>
                <w:ilvl w:val="0"/>
                <w:numId w:val="23"/>
              </w:numPr>
            </w:pPr>
            <w:r w:rsidRPr="00E06D63">
              <w:t>domena portalu,</w:t>
            </w:r>
          </w:p>
          <w:p w14:paraId="0F145819" w14:textId="77777777" w:rsidR="00F230D3" w:rsidRPr="00E06D63" w:rsidRDefault="00F230D3" w:rsidP="008C135C">
            <w:pPr>
              <w:pStyle w:val="Akapitzlist"/>
              <w:numPr>
                <w:ilvl w:val="0"/>
                <w:numId w:val="23"/>
              </w:numPr>
            </w:pPr>
            <w:r w:rsidRPr="00E06D63">
              <w:t>języki portalu,</w:t>
            </w:r>
          </w:p>
          <w:p w14:paraId="1A84765D" w14:textId="77777777" w:rsidR="00F230D3" w:rsidRPr="00E06D63" w:rsidRDefault="00F230D3" w:rsidP="008C135C">
            <w:pPr>
              <w:pStyle w:val="Akapitzlist"/>
              <w:numPr>
                <w:ilvl w:val="0"/>
                <w:numId w:val="23"/>
              </w:numPr>
            </w:pPr>
            <w:r w:rsidRPr="00E06D63">
              <w:t>portal aktywny,</w:t>
            </w:r>
          </w:p>
          <w:p w14:paraId="66BD7D40" w14:textId="77777777" w:rsidR="00F230D3" w:rsidRPr="00E06D63" w:rsidRDefault="00F230D3" w:rsidP="008C135C">
            <w:pPr>
              <w:pStyle w:val="Akapitzlist"/>
              <w:numPr>
                <w:ilvl w:val="0"/>
                <w:numId w:val="23"/>
              </w:numPr>
            </w:pPr>
            <w:r w:rsidRPr="00E06D63">
              <w:t>portal dostępny,</w:t>
            </w:r>
          </w:p>
          <w:p w14:paraId="0E7AEFEF" w14:textId="77777777" w:rsidR="00F230D3" w:rsidRPr="00E06D63" w:rsidRDefault="00F230D3" w:rsidP="008C135C">
            <w:pPr>
              <w:pStyle w:val="Akapitzlist"/>
              <w:numPr>
                <w:ilvl w:val="0"/>
                <w:numId w:val="23"/>
              </w:numPr>
            </w:pPr>
            <w:r w:rsidRPr="00E06D63">
              <w:t>moduły portalu.</w:t>
            </w:r>
          </w:p>
        </w:tc>
      </w:tr>
      <w:tr w:rsidR="00F230D3" w:rsidRPr="00E06D63" w14:paraId="248B00A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2A4C70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672FE1A" w14:textId="77777777" w:rsidR="00F230D3" w:rsidRPr="00E06D63" w:rsidRDefault="00F230D3" w:rsidP="00F230D3">
            <w:r w:rsidRPr="00E06D63">
              <w:t>Symbol tworzonych portali musi być unikalny, ze względu na wykorzystanie go w linku, jako subdomeny domeny głównej.</w:t>
            </w:r>
          </w:p>
        </w:tc>
      </w:tr>
      <w:tr w:rsidR="00F230D3" w:rsidRPr="00E06D63" w14:paraId="23B4F17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3A45B3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34BF2F8" w14:textId="77777777" w:rsidR="00F230D3" w:rsidRPr="00E06D63" w:rsidRDefault="00F230D3" w:rsidP="00F230D3">
            <w:r w:rsidRPr="00E06D63">
              <w:t>Portal Uczelniany musi umożliwiać włączanie/wyłączanie modułów (spośród wszystkich dostępnych w systemie) dla danego portalu przez administratora panelu globalnego, w zależności od potrzeb.</w:t>
            </w:r>
          </w:p>
        </w:tc>
      </w:tr>
      <w:tr w:rsidR="00F230D3" w:rsidRPr="00E06D63" w14:paraId="4D9852C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F9FD56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1CB4163" w14:textId="77777777" w:rsidR="00F230D3" w:rsidRPr="00E06D63" w:rsidRDefault="00F230D3" w:rsidP="00F230D3">
            <w:r w:rsidRPr="00E06D63">
              <w:t>Portal Uczelniany musi posiadać możliwość określenia typu projektu przy uruchamianiu nowej witryny. Typy muszą odpowiadać stworzonym projektom graficznym i włączać funkcjonalności (moduły) przydzielone temu typowi portalu, bez konieczności manualnego zaznaczania ich.</w:t>
            </w:r>
          </w:p>
        </w:tc>
      </w:tr>
      <w:tr w:rsidR="00F230D3" w:rsidRPr="00E06D63" w14:paraId="53CABBD8" w14:textId="77777777" w:rsidTr="002C617A">
        <w:trPr>
          <w:trHeight w:val="657"/>
        </w:trPr>
        <w:tc>
          <w:tcPr>
            <w:tcW w:w="820" w:type="pct"/>
            <w:tcBorders>
              <w:top w:val="single" w:sz="4" w:space="0" w:color="auto"/>
              <w:left w:val="single" w:sz="4" w:space="0" w:color="auto"/>
              <w:bottom w:val="single" w:sz="4" w:space="0" w:color="auto"/>
              <w:right w:val="single" w:sz="4" w:space="0" w:color="auto"/>
            </w:tcBorders>
            <w:noWrap/>
            <w:vAlign w:val="center"/>
          </w:tcPr>
          <w:p w14:paraId="67AD422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CD007DE" w14:textId="77777777" w:rsidR="00F230D3" w:rsidRPr="00E06D63" w:rsidRDefault="00F230D3" w:rsidP="00F230D3">
            <w:r w:rsidRPr="00E06D63">
              <w:t>Portal Uczelniany musi pozwalać na tworzenie nowych szablonów graficznych, na podstawie szablonów już istniejących.</w:t>
            </w:r>
          </w:p>
        </w:tc>
      </w:tr>
      <w:tr w:rsidR="00F230D3" w:rsidRPr="00E06D63" w14:paraId="039BF4B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3953266" w14:textId="77777777" w:rsidR="00F230D3" w:rsidRPr="00E06D63" w:rsidRDefault="00F230D3" w:rsidP="005724CD">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DBB403B" w14:textId="77777777" w:rsidR="00F230D3" w:rsidRPr="005724CD" w:rsidRDefault="00F230D3" w:rsidP="00F230D3">
            <w:pPr>
              <w:rPr>
                <w:b/>
                <w:bCs/>
              </w:rPr>
            </w:pPr>
            <w:r w:rsidRPr="005724CD">
              <w:rPr>
                <w:b/>
                <w:bCs/>
              </w:rPr>
              <w:t>Panel administracyjny – zarządzanie treścią witryny</w:t>
            </w:r>
          </w:p>
        </w:tc>
      </w:tr>
      <w:tr w:rsidR="00F230D3" w:rsidRPr="00E06D63" w14:paraId="79200B4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108162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E46B1CD" w14:textId="77777777" w:rsidR="00F230D3" w:rsidRPr="00E06D63" w:rsidRDefault="00F230D3" w:rsidP="00F230D3">
            <w:r w:rsidRPr="00E06D63">
              <w:t>Każdy z portali uruchomionych w ramach Platformy Portal Uczelniany musi posiadać swój własny, niezależny panel administracyjny, umożliwiający zarządzanie jego danymi.</w:t>
            </w:r>
          </w:p>
        </w:tc>
      </w:tr>
      <w:tr w:rsidR="00F230D3" w:rsidRPr="00E06D63" w14:paraId="55BEB2D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D5E25F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FE38051" w14:textId="77777777" w:rsidR="00F230D3" w:rsidRPr="00E06D63" w:rsidRDefault="00F230D3" w:rsidP="00F230D3">
            <w:r w:rsidRPr="00E06D63">
              <w:t>Dostęp do panelu administracyjnego musi odbywać się wyłącznie poprzez połączenie szyfrowane (SSL). Szyfrowanie musi zostać zapewnione po stronie serwera WWW aplikacji lub poprzez integrację z serwerem WAF Zamawiającego.</w:t>
            </w:r>
          </w:p>
        </w:tc>
      </w:tr>
      <w:tr w:rsidR="00F230D3" w:rsidRPr="00E06D63" w14:paraId="567FA2B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DFAF0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34B9AD5" w14:textId="77777777" w:rsidR="00F230D3" w:rsidRPr="00E06D63" w:rsidRDefault="00F230D3" w:rsidP="00F230D3">
            <w:r w:rsidRPr="00E06D63">
              <w:t>Każdy z portali uruchomionych w ramach Platformy Portal Uczelniany musi posiadać indywidualnie definiowaną strukturę, treści, ustawienia konfiguracyjne, administratorów itp.,</w:t>
            </w:r>
          </w:p>
        </w:tc>
      </w:tr>
      <w:tr w:rsidR="00F230D3" w:rsidRPr="00E06D63" w14:paraId="6949B83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99114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DCA69CD" w14:textId="77777777" w:rsidR="00F230D3" w:rsidRPr="00E06D63" w:rsidRDefault="00F230D3" w:rsidP="00F230D3">
            <w:r w:rsidRPr="00E06D63">
              <w:t>Portal Uczelniany musi umożliwiać dodawanie administratorów o uprawnieniach pozwalających na zarządzanie kilkoma portalami wchodzącymi w skład systemu.</w:t>
            </w:r>
          </w:p>
        </w:tc>
      </w:tr>
      <w:tr w:rsidR="00F230D3" w:rsidRPr="00E06D63" w14:paraId="7A58129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2CC82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D08815F" w14:textId="77777777" w:rsidR="00F230D3" w:rsidRPr="00E06D63" w:rsidRDefault="00F230D3" w:rsidP="00F230D3">
            <w:r w:rsidRPr="00E06D63">
              <w:t>Administrator posiadający uprawnienia do więcej niż jednego portalu musi posiadać możliwość przełączenia się między panelami tych portali, bez konieczności ręcznego wpisywania adresu panelu danej strony w przeglądarce.</w:t>
            </w:r>
          </w:p>
        </w:tc>
      </w:tr>
      <w:tr w:rsidR="00F230D3" w:rsidRPr="00E06D63" w14:paraId="1A82D0C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FCE3F7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46648D05" w14:textId="77777777" w:rsidR="00F230D3" w:rsidRPr="00E06D63" w:rsidRDefault="00F230D3" w:rsidP="00F230D3">
            <w:r w:rsidRPr="00E06D63">
              <w:t>Administrator posiadający uprawnienia w więcej niż jednym portalu musi posiadać możliwość publikowania jednej wiadomości w wielu portalach jednocześnie.</w:t>
            </w:r>
          </w:p>
        </w:tc>
      </w:tr>
      <w:tr w:rsidR="00F230D3" w:rsidRPr="00E06D63" w14:paraId="3D52C3D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7906BF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89A383" w14:textId="77777777" w:rsidR="00F230D3" w:rsidRPr="00E06D63" w:rsidRDefault="00F230D3" w:rsidP="00F230D3">
            <w:r w:rsidRPr="00E06D63">
              <w:t>Funkcjonalności dostępne w panelu administracyjnym muszą zależeć od uprawnień jakie posiada zalogowany użytkownik.</w:t>
            </w:r>
          </w:p>
        </w:tc>
      </w:tr>
      <w:tr w:rsidR="00F230D3" w:rsidRPr="00E06D63" w14:paraId="5A0356C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B2ED9A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5FD1E0" w14:textId="77777777" w:rsidR="00F230D3" w:rsidRPr="00E06D63" w:rsidRDefault="00F230D3" w:rsidP="00F230D3">
            <w:r w:rsidRPr="00E06D63">
              <w:t>Zalogowany użytkownik musi widzieć jedynie te funkcjonalności, do których ma dostęp.</w:t>
            </w:r>
          </w:p>
        </w:tc>
      </w:tr>
      <w:tr w:rsidR="00F230D3" w:rsidRPr="00E06D63" w14:paraId="3FD3F8D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256A1C" w14:textId="77777777" w:rsidR="00F230D3" w:rsidRPr="00E06D63" w:rsidRDefault="00F230D3" w:rsidP="00174D68">
            <w:pPr>
              <w:ind w:left="720"/>
              <w:rPr>
                <w:lang w:val="x-none"/>
              </w:rPr>
            </w:pPr>
          </w:p>
        </w:tc>
        <w:tc>
          <w:tcPr>
            <w:tcW w:w="4180" w:type="pct"/>
            <w:tcBorders>
              <w:top w:val="single" w:sz="4" w:space="0" w:color="auto"/>
              <w:left w:val="single" w:sz="4" w:space="0" w:color="auto"/>
              <w:bottom w:val="single" w:sz="4" w:space="0" w:color="auto"/>
              <w:right w:val="single" w:sz="4" w:space="0" w:color="auto"/>
            </w:tcBorders>
          </w:tcPr>
          <w:p w14:paraId="2F648F23" w14:textId="77777777" w:rsidR="00F230D3" w:rsidRPr="00174D68" w:rsidRDefault="00F230D3" w:rsidP="00F230D3">
            <w:pPr>
              <w:rPr>
                <w:b/>
                <w:bCs/>
              </w:rPr>
            </w:pPr>
            <w:r w:rsidRPr="00174D68">
              <w:rPr>
                <w:b/>
                <w:bCs/>
              </w:rPr>
              <w:t>Panel administracyjny – zarządzanie użytkownikami</w:t>
            </w:r>
          </w:p>
        </w:tc>
      </w:tr>
      <w:tr w:rsidR="00F230D3" w:rsidRPr="00E06D63" w14:paraId="33DC12A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FD789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4080CB4" w14:textId="77777777" w:rsidR="00F230D3" w:rsidRPr="00E06D63" w:rsidRDefault="00F230D3" w:rsidP="00F230D3">
            <w:r w:rsidRPr="00E06D63">
              <w:t>Portal Uczelni musi umożliwić logowanie się użytkownikom z wykorzystaniem kont domeny AD oraz poprzez dostarczany przez PCz system logowania SSO.</w:t>
            </w:r>
          </w:p>
        </w:tc>
      </w:tr>
      <w:tr w:rsidR="00F230D3" w:rsidRPr="00E06D63" w14:paraId="276DE28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CC58D62" w14:textId="77777777" w:rsidR="00F230D3" w:rsidRPr="00E06D63" w:rsidRDefault="00F230D3" w:rsidP="00174D68">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1CD98DB" w14:textId="77777777" w:rsidR="00F230D3" w:rsidRPr="00174D68" w:rsidRDefault="00F230D3" w:rsidP="00F230D3">
            <w:pPr>
              <w:rPr>
                <w:b/>
                <w:bCs/>
              </w:rPr>
            </w:pPr>
            <w:r w:rsidRPr="00174D68">
              <w:rPr>
                <w:b/>
                <w:bCs/>
              </w:rPr>
              <w:t>Wersje językowe</w:t>
            </w:r>
          </w:p>
        </w:tc>
      </w:tr>
      <w:tr w:rsidR="00F230D3" w:rsidRPr="00E06D63" w14:paraId="02789A2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D97134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CB6F45" w14:textId="77777777" w:rsidR="00F230D3" w:rsidRPr="00E06D63" w:rsidRDefault="00F230D3" w:rsidP="00F230D3">
            <w:r w:rsidRPr="00E06D63">
              <w:t>Portal Uczelniany musi umożliwić tworzenie wielu różnych wersji językowych stron WWW.</w:t>
            </w:r>
          </w:p>
        </w:tc>
      </w:tr>
      <w:tr w:rsidR="00F230D3" w:rsidRPr="00E06D63" w14:paraId="7556325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7BEE68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19F3F90" w14:textId="77777777" w:rsidR="00F230D3" w:rsidRPr="00E06D63" w:rsidRDefault="00F230D3" w:rsidP="00F230D3">
            <w:r w:rsidRPr="00E06D63">
              <w:t>Wersje językowe tego samego portalu muszą być od siebie niezależne, tzn. mogą mieć różne struktury i treści.</w:t>
            </w:r>
          </w:p>
        </w:tc>
      </w:tr>
      <w:tr w:rsidR="00F230D3" w:rsidRPr="00E06D63" w14:paraId="7BE665E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6D6ABF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4910E81" w14:textId="77777777" w:rsidR="00F230D3" w:rsidRPr="00E06D63" w:rsidRDefault="00F230D3" w:rsidP="00F230D3">
            <w:r w:rsidRPr="00E06D63">
              <w:t>W momencie produkcyjnego uruchomienia systemu, Wykonawca musi zapewnić wsparcie dla wersji polskojęzycznej oraz w języku angielskim, rosyjskim i ukraińskim. Oznacza to, że wszystkie elementy nie będące edytowalnymi z poziomu panelu administracyjnego muszą być przetłumaczone (np. etykiety na przyciskach).</w:t>
            </w:r>
          </w:p>
        </w:tc>
      </w:tr>
      <w:tr w:rsidR="00F230D3" w:rsidRPr="00E06D63" w14:paraId="4953B09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DFE5E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8845F95" w14:textId="77777777" w:rsidR="00F230D3" w:rsidRPr="00E06D63" w:rsidRDefault="00F230D3" w:rsidP="00F230D3">
            <w:r w:rsidRPr="00E06D63">
              <w:t>Portal Uczelniany musi posiadać możliwość dodawania nowych wersji językowych i wprowadzania ich tłumaczeń z poziomu panelu administracyjnego.</w:t>
            </w:r>
          </w:p>
        </w:tc>
      </w:tr>
      <w:tr w:rsidR="00F230D3" w:rsidRPr="00E06D63" w14:paraId="12FBDF6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AAA8C6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BD98623" w14:textId="77777777" w:rsidR="00F230D3" w:rsidRPr="00E06D63" w:rsidRDefault="00F230D3" w:rsidP="00F230D3">
            <w:r w:rsidRPr="00E06D63">
              <w:t>Portal Uczelniany musi pozwalać na powiązywanie ze sobą tych samych treści w różnych wersjach językowych.</w:t>
            </w:r>
          </w:p>
        </w:tc>
      </w:tr>
      <w:tr w:rsidR="00F230D3" w:rsidRPr="00E06D63" w14:paraId="6C7F799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3B75C6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607BF1" w14:textId="77777777" w:rsidR="00F230D3" w:rsidRPr="00E06D63" w:rsidRDefault="00F230D3" w:rsidP="00F230D3">
            <w:r w:rsidRPr="00E06D63">
              <w:t>W przypadku zmiany języka na podstronie, która posiada odpowiednik w wybranej wersji językowej, system musi przekierować użytkownika od razu na wybraną podstronę. W przypadku, gdy takiego powiązania nie ma, system musi przekierować użytkownika na stronę główną.</w:t>
            </w:r>
          </w:p>
        </w:tc>
      </w:tr>
      <w:tr w:rsidR="00F230D3" w:rsidRPr="00E06D63" w14:paraId="4ED2426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1682956" w14:textId="77777777" w:rsidR="00F230D3" w:rsidRPr="00E06D63" w:rsidRDefault="00F230D3" w:rsidP="002D1287">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406AAC6" w14:textId="77777777" w:rsidR="00F230D3" w:rsidRPr="002D1287" w:rsidRDefault="00F230D3" w:rsidP="00F230D3">
            <w:pPr>
              <w:rPr>
                <w:b/>
                <w:bCs/>
              </w:rPr>
            </w:pPr>
            <w:r w:rsidRPr="002D1287">
              <w:rPr>
                <w:b/>
                <w:bCs/>
              </w:rPr>
              <w:t>Szablony graficzne</w:t>
            </w:r>
          </w:p>
        </w:tc>
      </w:tr>
      <w:tr w:rsidR="00F230D3" w:rsidRPr="00E06D63" w14:paraId="1E42FBE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3492B8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9188F6C" w14:textId="77777777" w:rsidR="00F230D3" w:rsidRPr="00E06D63" w:rsidRDefault="00F230D3" w:rsidP="00F230D3">
            <w:r w:rsidRPr="00E06D63">
              <w:t>Portal Uczelniany musi wspierać obsługę szablonów graficznych.</w:t>
            </w:r>
          </w:p>
        </w:tc>
      </w:tr>
      <w:tr w:rsidR="00F230D3" w:rsidRPr="00E06D63" w14:paraId="637B5F9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AC776D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126AB03" w14:textId="77777777" w:rsidR="00F230D3" w:rsidRPr="00E06D63" w:rsidRDefault="00F230D3" w:rsidP="00F230D3">
            <w:r w:rsidRPr="00E06D63">
              <w:t>Warstwa prezentacji danych musi być oddzielona od warstwy logiki.</w:t>
            </w:r>
          </w:p>
        </w:tc>
      </w:tr>
      <w:tr w:rsidR="00F230D3" w:rsidRPr="00E06D63" w14:paraId="30E295C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0E107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99AC0C9" w14:textId="44144130" w:rsidR="00F230D3" w:rsidRPr="00E06D63" w:rsidRDefault="00F230D3" w:rsidP="00F230D3">
            <w:r w:rsidRPr="00E06D63">
              <w:t xml:space="preserve">Portal Uczelniany musi posiadać oddzielne katalogi do przechowywania plików odpowiedzialnych za wygląd strony (np. </w:t>
            </w:r>
            <w:r w:rsidR="00DB10A9">
              <w:t>HTML</w:t>
            </w:r>
            <w:r w:rsidRPr="00E06D63">
              <w:t>, css, js, img</w:t>
            </w:r>
            <w:r w:rsidRPr="00E06D63" w:rsidDel="00081EEB">
              <w:t xml:space="preserve"> </w:t>
            </w:r>
            <w:r w:rsidRPr="00E06D63">
              <w:t>).</w:t>
            </w:r>
          </w:p>
        </w:tc>
      </w:tr>
      <w:tr w:rsidR="00F230D3" w:rsidRPr="00E06D63" w14:paraId="10D8191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F995E1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9BC88C7" w14:textId="77777777" w:rsidR="00F230D3" w:rsidRPr="00E06D63" w:rsidRDefault="00F230D3" w:rsidP="00F230D3">
            <w:r w:rsidRPr="00E06D63">
              <w:t>Portal Uczelniany musi posiadać oddzielne katalogi do przechowywania plików odpowiedzialnych za wygląd strony dla każdego szablonu osobno.</w:t>
            </w:r>
          </w:p>
        </w:tc>
      </w:tr>
      <w:tr w:rsidR="00F230D3" w:rsidRPr="00E06D63" w14:paraId="03D2DDA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46E57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3DEC25B" w14:textId="5815AE32" w:rsidR="00F230D3" w:rsidRPr="00E06D63" w:rsidRDefault="00F230D3" w:rsidP="00F230D3">
            <w:r w:rsidRPr="00E06D63">
              <w:t>Portal Uczelniany musi posiadać katalog wspólny dla wszystkich szablonów graficznych, do przechowywania np. wspólnych bibliotek js (</w:t>
            </w:r>
            <w:r w:rsidR="00DB10A9">
              <w:t>Java</w:t>
            </w:r>
            <w:r w:rsidRPr="00E06D63">
              <w:t xml:space="preserve"> script).</w:t>
            </w:r>
          </w:p>
        </w:tc>
      </w:tr>
      <w:tr w:rsidR="00F230D3" w:rsidRPr="00E06D63" w14:paraId="2A4C29C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B8DF2C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A8D04F" w14:textId="77777777" w:rsidR="00F230D3" w:rsidRPr="00E06D63" w:rsidRDefault="00F230D3" w:rsidP="00F230D3">
            <w:r w:rsidRPr="00E06D63">
              <w:t>Portal Uczelniany musi pozwalać na nadpisywanie styli z katalogu głównego, stylami w katalogu konkretnego szablonu graficznego.</w:t>
            </w:r>
          </w:p>
        </w:tc>
      </w:tr>
      <w:tr w:rsidR="00F230D3" w:rsidRPr="00E06D63" w14:paraId="5121F2E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EAE71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CB15C77" w14:textId="77777777" w:rsidR="00F230D3" w:rsidRPr="00E06D63" w:rsidRDefault="00F230D3" w:rsidP="00F230D3">
            <w:r w:rsidRPr="00E06D63">
              <w:t>Portal Uczelniany w momencie uruchomienia produkcyjnego musi posiadać szablony graficzne dla:</w:t>
            </w:r>
          </w:p>
          <w:p w14:paraId="7B3510A7" w14:textId="77777777" w:rsidR="00F230D3" w:rsidRPr="00E06D63" w:rsidRDefault="00F230D3" w:rsidP="008C135C">
            <w:pPr>
              <w:pStyle w:val="Akapitzlist"/>
              <w:numPr>
                <w:ilvl w:val="0"/>
                <w:numId w:val="24"/>
              </w:numPr>
            </w:pPr>
            <w:r w:rsidRPr="00E06D63">
              <w:t>portal główny Uczelni,</w:t>
            </w:r>
          </w:p>
          <w:p w14:paraId="3DCCC530" w14:textId="70E02E81" w:rsidR="00F230D3" w:rsidRDefault="00F230D3" w:rsidP="008C135C">
            <w:pPr>
              <w:pStyle w:val="Akapitzlist"/>
              <w:numPr>
                <w:ilvl w:val="0"/>
                <w:numId w:val="24"/>
              </w:numPr>
            </w:pPr>
            <w:r w:rsidRPr="00E06D63">
              <w:t>6 portali wydziałowych,</w:t>
            </w:r>
          </w:p>
          <w:p w14:paraId="63650FDC" w14:textId="4DDA961B" w:rsidR="00FE247C" w:rsidRPr="00E06D63" w:rsidRDefault="00FE247C" w:rsidP="008C135C">
            <w:pPr>
              <w:pStyle w:val="Akapitzlist"/>
              <w:numPr>
                <w:ilvl w:val="0"/>
                <w:numId w:val="24"/>
              </w:numPr>
            </w:pPr>
            <w:r>
              <w:t xml:space="preserve">stronę </w:t>
            </w:r>
            <w:r w:rsidRPr="00FE247C">
              <w:t>Biur</w:t>
            </w:r>
            <w:r w:rsidR="006D6458">
              <w:t>a</w:t>
            </w:r>
            <w:r w:rsidRPr="00FE247C">
              <w:t xml:space="preserve"> ds. Osób z Niepełnosprawnościami</w:t>
            </w:r>
            <w:r>
              <w:t>,</w:t>
            </w:r>
          </w:p>
          <w:p w14:paraId="73B59947" w14:textId="77777777" w:rsidR="00F230D3" w:rsidRPr="00E06D63" w:rsidRDefault="00F230D3" w:rsidP="008C135C">
            <w:pPr>
              <w:pStyle w:val="Akapitzlist"/>
              <w:numPr>
                <w:ilvl w:val="0"/>
                <w:numId w:val="24"/>
              </w:numPr>
            </w:pPr>
            <w:r w:rsidRPr="00E06D63">
              <w:t>stronę Biblioteki Głównej,</w:t>
            </w:r>
          </w:p>
          <w:p w14:paraId="18C626A4" w14:textId="77777777" w:rsidR="00F230D3" w:rsidRPr="00E06D63" w:rsidRDefault="00F230D3" w:rsidP="008C135C">
            <w:pPr>
              <w:pStyle w:val="Akapitzlist"/>
              <w:numPr>
                <w:ilvl w:val="0"/>
                <w:numId w:val="24"/>
              </w:numPr>
            </w:pPr>
            <w:r w:rsidRPr="00E06D63">
              <w:t>stronę Centrum Zarządzania Projektami,</w:t>
            </w:r>
          </w:p>
          <w:p w14:paraId="04C52026" w14:textId="77777777" w:rsidR="00F230D3" w:rsidRPr="00E06D63" w:rsidRDefault="00F230D3" w:rsidP="008C135C">
            <w:pPr>
              <w:pStyle w:val="Akapitzlist"/>
              <w:numPr>
                <w:ilvl w:val="0"/>
                <w:numId w:val="24"/>
              </w:numPr>
            </w:pPr>
            <w:r w:rsidRPr="00E06D63">
              <w:t>stronę Studium Języków Obcych,</w:t>
            </w:r>
          </w:p>
          <w:p w14:paraId="196EF89F" w14:textId="77777777" w:rsidR="00F230D3" w:rsidRPr="00E06D63" w:rsidRDefault="00F230D3" w:rsidP="008C135C">
            <w:pPr>
              <w:pStyle w:val="Akapitzlist"/>
              <w:numPr>
                <w:ilvl w:val="0"/>
                <w:numId w:val="24"/>
              </w:numPr>
            </w:pPr>
            <w:r w:rsidRPr="00E06D63">
              <w:t>stronę Studium Wychowania Fizycznego i Sportu</w:t>
            </w:r>
          </w:p>
          <w:p w14:paraId="5144A2AF" w14:textId="77777777" w:rsidR="00F230D3" w:rsidRPr="00E06D63" w:rsidRDefault="00F230D3" w:rsidP="008C135C">
            <w:pPr>
              <w:pStyle w:val="Akapitzlist"/>
              <w:numPr>
                <w:ilvl w:val="0"/>
                <w:numId w:val="24"/>
              </w:numPr>
            </w:pPr>
            <w:r w:rsidRPr="00E06D63">
              <w:t>ogólny układ podstron.</w:t>
            </w:r>
          </w:p>
        </w:tc>
      </w:tr>
      <w:tr w:rsidR="00F230D3" w:rsidRPr="00E06D63" w14:paraId="04728D7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E6FA3B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BE9691F" w14:textId="77777777" w:rsidR="00F230D3" w:rsidRPr="00E06D63" w:rsidRDefault="00F230D3" w:rsidP="00F230D3">
            <w:r w:rsidRPr="00E06D63">
              <w:t>Portal Uczelniany musi pozwalać na dodanie nowego szablonu graficznego przez administratora systemu.</w:t>
            </w:r>
          </w:p>
        </w:tc>
      </w:tr>
      <w:tr w:rsidR="00F230D3" w:rsidRPr="00E06D63" w14:paraId="120622E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9AA322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153AC4F" w14:textId="77777777" w:rsidR="00F230D3" w:rsidRPr="00E06D63" w:rsidRDefault="00F230D3" w:rsidP="00F230D3">
            <w:r w:rsidRPr="00E06D63">
              <w:t>Portal Uczelniany musi pozwalać na dodanie nowego szablonu poprzez kopię już istniejącego i nadanie mu nazwy.</w:t>
            </w:r>
          </w:p>
        </w:tc>
      </w:tr>
      <w:tr w:rsidR="00F230D3" w:rsidRPr="00E06D63" w14:paraId="0761802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074AC7E"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0A0B54" w14:textId="77777777" w:rsidR="00F230D3" w:rsidRPr="00E06D63" w:rsidRDefault="00F230D3" w:rsidP="00F230D3">
            <w:pPr>
              <w:rPr>
                <w:b/>
                <w:bCs/>
              </w:rPr>
            </w:pPr>
            <w:r w:rsidRPr="00E06D63">
              <w:rPr>
                <w:b/>
                <w:bCs/>
              </w:rPr>
              <w:t xml:space="preserve">Struktura Portali </w:t>
            </w:r>
          </w:p>
        </w:tc>
      </w:tr>
      <w:tr w:rsidR="00F230D3" w:rsidRPr="00E06D63" w14:paraId="08DAADC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27DAAC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0CD1D4" w14:textId="77777777" w:rsidR="00F230D3" w:rsidRPr="00E06D63" w:rsidRDefault="00F230D3" w:rsidP="00F230D3">
            <w:r w:rsidRPr="00E06D63">
              <w:t>Portal Uczelniany musi posiadać możliwość definiowania menu, które tworzą strukturę portalu i informacji na stronie www.</w:t>
            </w:r>
          </w:p>
        </w:tc>
      </w:tr>
      <w:tr w:rsidR="00F230D3" w:rsidRPr="00E06D63" w14:paraId="1F3FFAB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4A47A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4AB6B4B" w14:textId="77777777" w:rsidR="00F230D3" w:rsidRPr="00E06D63" w:rsidRDefault="00F230D3" w:rsidP="00F230D3">
            <w:r w:rsidRPr="00E06D63">
              <w:t>Portal Uczelniany musi pozwalać na tworzenie wielu niezależnych od siebie menu.</w:t>
            </w:r>
          </w:p>
        </w:tc>
      </w:tr>
      <w:tr w:rsidR="00F230D3" w:rsidRPr="00E06D63" w14:paraId="134BA6A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482B3A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532A75E" w14:textId="77777777" w:rsidR="00F230D3" w:rsidRPr="00E06D63" w:rsidRDefault="00F230D3" w:rsidP="00F230D3">
            <w:r w:rsidRPr="00E06D63">
              <w:t>Portal Uczelniany musi pozwalać na publikację menu w określonych na etapie analizy przedwdrożeniowej regionach strony (układ strony głównej oraz podstron).</w:t>
            </w:r>
          </w:p>
        </w:tc>
      </w:tr>
      <w:tr w:rsidR="00F230D3" w:rsidRPr="00E06D63" w14:paraId="64C4CA2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46196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4498D77" w14:textId="77777777" w:rsidR="00F230D3" w:rsidRPr="00E06D63" w:rsidRDefault="00F230D3" w:rsidP="00F230D3">
            <w:r w:rsidRPr="00E06D63">
              <w:t>Portal Uczelniany musi pozwalać na tworzenie menu w postaci drzewa (struktura hierarchiczna) oraz na dowolne przepinanie dodanych już pozycji między dostępnymi menu.</w:t>
            </w:r>
          </w:p>
        </w:tc>
      </w:tr>
      <w:tr w:rsidR="00F230D3" w:rsidRPr="00E06D63" w14:paraId="1E38D33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C8CDFC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37302A1" w14:textId="77777777" w:rsidR="00F230D3" w:rsidRPr="00E06D63" w:rsidRDefault="00F230D3" w:rsidP="00F230D3">
            <w:r w:rsidRPr="00E06D63">
              <w:t>Dodane pozycje w hierarchii muszą reprezentować podstrony portalu.</w:t>
            </w:r>
          </w:p>
        </w:tc>
      </w:tr>
      <w:tr w:rsidR="00F230D3" w:rsidRPr="00E06D63" w14:paraId="087DDEA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0B16F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57D71A7" w14:textId="77777777" w:rsidR="00F230D3" w:rsidRPr="00E06D63" w:rsidRDefault="00F230D3" w:rsidP="00F230D3">
            <w:r w:rsidRPr="00E06D63">
              <w:t>Portal Uczelniany musi prezentować zdefiniowane struktury w postaci drzewiastej oraz w postaci listy, z możliwością filtrowania i wyszukiwania.</w:t>
            </w:r>
          </w:p>
        </w:tc>
      </w:tr>
      <w:tr w:rsidR="00F230D3" w:rsidRPr="00E06D63" w14:paraId="27FDBC7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FD43F8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951B97" w14:textId="77777777" w:rsidR="00F230D3" w:rsidRPr="00E06D63" w:rsidRDefault="00F230D3" w:rsidP="00F230D3">
            <w:r w:rsidRPr="00E06D63">
              <w:t>Portal Uczelniany musi pozwalać na definiowanie takich parametrów pozycji w menu jak:</w:t>
            </w:r>
          </w:p>
          <w:p w14:paraId="2F5066FE" w14:textId="77777777" w:rsidR="00F230D3" w:rsidRPr="00E06D63" w:rsidRDefault="00F230D3" w:rsidP="008C135C">
            <w:pPr>
              <w:pStyle w:val="Akapitzlist"/>
              <w:numPr>
                <w:ilvl w:val="0"/>
                <w:numId w:val="25"/>
              </w:numPr>
            </w:pPr>
            <w:r w:rsidRPr="00E06D63">
              <w:t>nazwa strony,</w:t>
            </w:r>
          </w:p>
          <w:p w14:paraId="3A8BF0EC" w14:textId="77777777" w:rsidR="00F230D3" w:rsidRPr="00E06D63" w:rsidRDefault="00F230D3" w:rsidP="008C135C">
            <w:pPr>
              <w:pStyle w:val="Akapitzlist"/>
              <w:numPr>
                <w:ilvl w:val="0"/>
                <w:numId w:val="25"/>
              </w:numPr>
            </w:pPr>
            <w:r w:rsidRPr="00E06D63">
              <w:t>symbol strony,</w:t>
            </w:r>
          </w:p>
          <w:p w14:paraId="25A64EA0" w14:textId="77777777" w:rsidR="00F230D3" w:rsidRPr="00E06D63" w:rsidRDefault="00F230D3" w:rsidP="008C135C">
            <w:pPr>
              <w:pStyle w:val="Akapitzlist"/>
              <w:numPr>
                <w:ilvl w:val="0"/>
                <w:numId w:val="25"/>
              </w:numPr>
            </w:pPr>
            <w:r w:rsidRPr="00E06D63">
              <w:t>przypisanie strony do konkretnego menu i jej położenie w strukturze tego menu,</w:t>
            </w:r>
          </w:p>
          <w:p w14:paraId="78230F23" w14:textId="77777777" w:rsidR="00F230D3" w:rsidRPr="00E06D63" w:rsidRDefault="00F230D3" w:rsidP="008C135C">
            <w:pPr>
              <w:pStyle w:val="Akapitzlist"/>
              <w:numPr>
                <w:ilvl w:val="0"/>
                <w:numId w:val="25"/>
              </w:numPr>
            </w:pPr>
            <w:r w:rsidRPr="00E06D63">
              <w:t>typ strony,</w:t>
            </w:r>
          </w:p>
          <w:p w14:paraId="7408A8B3" w14:textId="77777777" w:rsidR="00F230D3" w:rsidRPr="00E06D63" w:rsidRDefault="00F230D3" w:rsidP="008C135C">
            <w:pPr>
              <w:pStyle w:val="Akapitzlist"/>
              <w:numPr>
                <w:ilvl w:val="0"/>
                <w:numId w:val="25"/>
              </w:numPr>
            </w:pPr>
            <w:r w:rsidRPr="00E06D63">
              <w:lastRenderedPageBreak/>
              <w:t>pokaż / ukryj w menu,</w:t>
            </w:r>
          </w:p>
          <w:p w14:paraId="0B3CC5F4" w14:textId="77777777" w:rsidR="00F230D3" w:rsidRPr="00E06D63" w:rsidRDefault="00F230D3" w:rsidP="008C135C">
            <w:pPr>
              <w:pStyle w:val="Akapitzlist"/>
              <w:numPr>
                <w:ilvl w:val="0"/>
                <w:numId w:val="25"/>
              </w:numPr>
            </w:pPr>
            <w:r w:rsidRPr="00E06D63">
              <w:t>strona opublikowany,</w:t>
            </w:r>
          </w:p>
          <w:p w14:paraId="3582DCE9" w14:textId="77777777" w:rsidR="00F230D3" w:rsidRPr="00E06D63" w:rsidRDefault="00F230D3" w:rsidP="008C135C">
            <w:pPr>
              <w:pStyle w:val="Akapitzlist"/>
              <w:numPr>
                <w:ilvl w:val="0"/>
                <w:numId w:val="25"/>
              </w:numPr>
            </w:pPr>
            <w:r w:rsidRPr="00E06D63">
              <w:t>strona dostępna dla zalogowanych,</w:t>
            </w:r>
          </w:p>
          <w:p w14:paraId="7861A41E" w14:textId="77777777" w:rsidR="00F230D3" w:rsidRPr="00E06D63" w:rsidRDefault="00F230D3" w:rsidP="008C135C">
            <w:pPr>
              <w:pStyle w:val="Akapitzlist"/>
              <w:numPr>
                <w:ilvl w:val="0"/>
                <w:numId w:val="25"/>
              </w:numPr>
            </w:pPr>
            <w:r w:rsidRPr="00E06D63">
              <w:t>opis strony (WYSIWYG),</w:t>
            </w:r>
          </w:p>
          <w:p w14:paraId="54E20C0E" w14:textId="77777777" w:rsidR="00F230D3" w:rsidRPr="00E06D63" w:rsidRDefault="00F230D3" w:rsidP="008C135C">
            <w:pPr>
              <w:pStyle w:val="Akapitzlist"/>
              <w:numPr>
                <w:ilvl w:val="0"/>
                <w:numId w:val="25"/>
              </w:numPr>
            </w:pPr>
            <w:r w:rsidRPr="00E06D63">
              <w:t>zdjęcie strony,</w:t>
            </w:r>
          </w:p>
          <w:p w14:paraId="7EF56A58" w14:textId="77777777" w:rsidR="00F230D3" w:rsidRPr="00E06D63" w:rsidRDefault="00F230D3" w:rsidP="008C135C">
            <w:pPr>
              <w:pStyle w:val="Akapitzlist"/>
              <w:numPr>
                <w:ilvl w:val="0"/>
                <w:numId w:val="25"/>
              </w:numPr>
            </w:pPr>
            <w:r w:rsidRPr="00E06D63">
              <w:t>układ strony.</w:t>
            </w:r>
          </w:p>
        </w:tc>
      </w:tr>
      <w:tr w:rsidR="00F230D3" w:rsidRPr="00E06D63" w14:paraId="7F6F023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32E1F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7129871" w14:textId="77777777" w:rsidR="00F230D3" w:rsidRPr="00E06D63" w:rsidRDefault="00F230D3" w:rsidP="00F230D3">
            <w:r w:rsidRPr="00E06D63">
              <w:t xml:space="preserve">Symbol pozycji musi być unikalny w obrębie całej struktury informacji </w:t>
            </w:r>
            <w:r w:rsidRPr="00E06D63">
              <w:br/>
              <w:t>w portalu ze względu na jego późniejsze wykorzystanie w odnośnikach na stronie.</w:t>
            </w:r>
          </w:p>
        </w:tc>
      </w:tr>
      <w:tr w:rsidR="00F230D3" w:rsidRPr="00E06D63" w14:paraId="335403B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0B5BA2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6B405EC" w14:textId="77777777" w:rsidR="00F230D3" w:rsidRPr="00E06D63" w:rsidRDefault="00F230D3" w:rsidP="00F230D3">
            <w:r w:rsidRPr="00E06D63">
              <w:t>Struktura portalu musi posiadać obsługę procesu zatwierdzania i publikacji.</w:t>
            </w:r>
          </w:p>
        </w:tc>
      </w:tr>
      <w:tr w:rsidR="00F230D3" w:rsidRPr="00E06D63" w14:paraId="1C4CE14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91EE97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1EFEC65" w14:textId="77777777" w:rsidR="00F230D3" w:rsidRPr="00E06D63" w:rsidRDefault="00F230D3" w:rsidP="00F230D3">
            <w:r w:rsidRPr="00E06D63">
              <w:t>Struktura portalu musi posiadać funkcjonalność kosza.</w:t>
            </w:r>
          </w:p>
        </w:tc>
      </w:tr>
      <w:tr w:rsidR="00F230D3" w:rsidRPr="00E06D63" w14:paraId="3C5FEE7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6BC4C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D69BC0C" w14:textId="77777777" w:rsidR="00F230D3" w:rsidRPr="00E06D63" w:rsidRDefault="00F230D3" w:rsidP="00F230D3">
            <w:r w:rsidRPr="00E06D63">
              <w:t>Struktura portalu musi podlegać procesowi wersjonowania wpisów.</w:t>
            </w:r>
          </w:p>
        </w:tc>
      </w:tr>
      <w:tr w:rsidR="00F230D3" w:rsidRPr="00E06D63" w14:paraId="5866247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4BA6A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C45AF62" w14:textId="77777777" w:rsidR="00F230D3" w:rsidRPr="00E06D63" w:rsidRDefault="00F230D3" w:rsidP="00F230D3">
            <w:r w:rsidRPr="00E06D63">
              <w:t>System musi pozwolić administratorowi na podgląd danej strony, bez konieczności jej publikacji.</w:t>
            </w:r>
          </w:p>
        </w:tc>
      </w:tr>
      <w:tr w:rsidR="00F230D3" w:rsidRPr="00E06D63" w14:paraId="2AB17C61" w14:textId="77777777" w:rsidTr="002C617A">
        <w:trPr>
          <w:trHeight w:val="841"/>
        </w:trPr>
        <w:tc>
          <w:tcPr>
            <w:tcW w:w="820" w:type="pct"/>
            <w:tcBorders>
              <w:top w:val="single" w:sz="4" w:space="0" w:color="auto"/>
              <w:left w:val="single" w:sz="4" w:space="0" w:color="auto"/>
              <w:bottom w:val="single" w:sz="4" w:space="0" w:color="auto"/>
              <w:right w:val="single" w:sz="4" w:space="0" w:color="auto"/>
            </w:tcBorders>
            <w:noWrap/>
            <w:vAlign w:val="center"/>
          </w:tcPr>
          <w:p w14:paraId="61917EE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BD90E6" w14:textId="77777777" w:rsidR="00F230D3" w:rsidRPr="00E06D63" w:rsidRDefault="00F230D3" w:rsidP="00F230D3">
            <w:r w:rsidRPr="00E06D63">
              <w:t>Pozycje w menu muszą mieć możliwość przypisania jednej z poniższych funkcji (typ strony):</w:t>
            </w:r>
          </w:p>
          <w:p w14:paraId="746C9780" w14:textId="77777777" w:rsidR="00F230D3" w:rsidRPr="00E06D63" w:rsidRDefault="00F230D3" w:rsidP="008C135C">
            <w:pPr>
              <w:pStyle w:val="Akapitzlist"/>
              <w:numPr>
                <w:ilvl w:val="0"/>
                <w:numId w:val="26"/>
              </w:numPr>
            </w:pPr>
            <w:r w:rsidRPr="00E06D63">
              <w:t>link do strony głównej,</w:t>
            </w:r>
          </w:p>
          <w:p w14:paraId="04FD0270" w14:textId="77777777" w:rsidR="00F230D3" w:rsidRPr="00E06D63" w:rsidRDefault="00F230D3" w:rsidP="008C135C">
            <w:pPr>
              <w:pStyle w:val="Akapitzlist"/>
              <w:numPr>
                <w:ilvl w:val="0"/>
                <w:numId w:val="26"/>
              </w:numPr>
            </w:pPr>
            <w:r w:rsidRPr="00E06D63">
              <w:t>link zewnętrzny (możliwość podania odnośnika do zewnętrznego portalu),</w:t>
            </w:r>
          </w:p>
          <w:p w14:paraId="79533CC1" w14:textId="77777777" w:rsidR="00F230D3" w:rsidRPr="00E06D63" w:rsidRDefault="00F230D3" w:rsidP="008C135C">
            <w:pPr>
              <w:pStyle w:val="Akapitzlist"/>
              <w:numPr>
                <w:ilvl w:val="0"/>
                <w:numId w:val="26"/>
              </w:numPr>
            </w:pPr>
            <w:r w:rsidRPr="00E06D63">
              <w:t>link wewnętrzny (alias do pozycji już istniejącej w ramach wszystkich dostępnych menu)</w:t>
            </w:r>
          </w:p>
          <w:p w14:paraId="094EAF8D" w14:textId="77777777" w:rsidR="00F230D3" w:rsidRPr="00E06D63" w:rsidRDefault="00F230D3" w:rsidP="008C135C">
            <w:pPr>
              <w:pStyle w:val="Akapitzlist"/>
              <w:numPr>
                <w:ilvl w:val="0"/>
                <w:numId w:val="26"/>
              </w:numPr>
            </w:pPr>
            <w:r w:rsidRPr="00E06D63">
              <w:t>moduł (wybór funkcjonalności z listy dostępnych w systemie, moduły opisane są w dalszej części dokumentu).</w:t>
            </w:r>
          </w:p>
        </w:tc>
      </w:tr>
      <w:tr w:rsidR="00F230D3" w:rsidRPr="00E06D63" w14:paraId="2F77922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FD6C0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625493E" w14:textId="77777777" w:rsidR="00F230D3" w:rsidRPr="00E06D63" w:rsidRDefault="00F230D3" w:rsidP="00F230D3">
            <w:r w:rsidRPr="00E06D63">
              <w:t>Opis strony oraz zdjęcie strony to elementy, które system musi wykorzystywać do graficznej prezentacji menu, do prezentacji listy podstron oraz do wyświetlania treści na podstronie w przypadku braku treści w podpiętym do pozycji module.</w:t>
            </w:r>
          </w:p>
        </w:tc>
      </w:tr>
      <w:tr w:rsidR="00F230D3" w:rsidRPr="00E06D63" w14:paraId="3512138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92E0E8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6F0F5CA" w14:textId="77777777" w:rsidR="00F230D3" w:rsidRPr="00E06D63" w:rsidRDefault="00F230D3" w:rsidP="00F230D3">
            <w:r w:rsidRPr="00E06D63">
              <w:t>System musi pozwalać na dodawanie wielu pozycji struktury z przypisanym tym samym modułem. Oznacza to, że w systemie będzie funkcjonowało np. kilka podstron z niezależnymi aktualnościami, dostępnymi pod różnymi odnośnikami.</w:t>
            </w:r>
          </w:p>
        </w:tc>
      </w:tr>
      <w:tr w:rsidR="00F230D3" w:rsidRPr="00E06D63" w14:paraId="164E727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185323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DE5071B" w14:textId="77777777" w:rsidR="00F230D3" w:rsidRPr="00E06D63" w:rsidRDefault="00F230D3" w:rsidP="00F230D3">
            <w:r w:rsidRPr="00E06D63">
              <w:t xml:space="preserve">W przypadku modułu aktualności oraz kalendarium, system musi pozwalać na oznaczenie tych modułów jako domyślne w obrębie konkretnego portalu. </w:t>
            </w:r>
          </w:p>
        </w:tc>
      </w:tr>
      <w:tr w:rsidR="00F230D3" w:rsidRPr="00E06D63" w14:paraId="7DB0A3B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895ED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3097A95" w14:textId="77777777" w:rsidR="00F230D3" w:rsidRPr="00E06D63" w:rsidRDefault="00F230D3" w:rsidP="00F230D3">
            <w:r w:rsidRPr="00E06D63">
              <w:t>Tylko jedna strona o typie moduł aktualności może być oznaczona jako domyślna w portalu.</w:t>
            </w:r>
          </w:p>
        </w:tc>
      </w:tr>
      <w:tr w:rsidR="00F230D3" w:rsidRPr="00E06D63" w14:paraId="6D35CC1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C85411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1E6C84" w14:textId="77777777" w:rsidR="00F230D3" w:rsidRPr="00E06D63" w:rsidRDefault="00F230D3" w:rsidP="00F230D3">
            <w:r w:rsidRPr="00E06D63">
              <w:t>Tylko jedna strona o typie moduł kalendarium może być oznaczona jako domyślna w portalu.</w:t>
            </w:r>
          </w:p>
        </w:tc>
      </w:tr>
      <w:tr w:rsidR="00F230D3" w:rsidRPr="00E06D63" w14:paraId="557DF87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3E424F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69F237" w14:textId="77777777" w:rsidR="00F230D3" w:rsidRPr="00E06D63" w:rsidRDefault="00F230D3" w:rsidP="00F230D3">
            <w:r w:rsidRPr="00E06D63">
              <w:t>W przypadku modułów opisowych (np. akapity, aktualności) system musi pozwalać administratorowi na wyświetlanie elementów społecznościowych na tej podstronie.</w:t>
            </w:r>
          </w:p>
        </w:tc>
      </w:tr>
      <w:tr w:rsidR="00F230D3" w:rsidRPr="00E06D63" w14:paraId="2EE22B5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CB15720"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A68506D" w14:textId="77777777" w:rsidR="00F230D3" w:rsidRPr="00E06D63" w:rsidRDefault="00F230D3" w:rsidP="00F230D3">
            <w:pPr>
              <w:rPr>
                <w:b/>
                <w:bCs/>
              </w:rPr>
            </w:pPr>
            <w:r w:rsidRPr="00E06D63">
              <w:rPr>
                <w:b/>
                <w:bCs/>
              </w:rPr>
              <w:t>Kosz systemowy</w:t>
            </w:r>
          </w:p>
        </w:tc>
      </w:tr>
      <w:tr w:rsidR="00F230D3" w:rsidRPr="00E06D63" w14:paraId="1794027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5A6200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127311D" w14:textId="77777777" w:rsidR="00F230D3" w:rsidRPr="00E06D63" w:rsidRDefault="00F230D3" w:rsidP="00F230D3">
            <w:r w:rsidRPr="00E06D63">
              <w:t>Portal Uczelniany musi posiadać funkcjonalności kosza systemowego.</w:t>
            </w:r>
          </w:p>
        </w:tc>
      </w:tr>
      <w:tr w:rsidR="00F230D3" w:rsidRPr="00E06D63" w14:paraId="6EED10C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42EB23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78E4C4" w14:textId="77777777" w:rsidR="00F230D3" w:rsidRPr="00E06D63" w:rsidRDefault="00F230D3" w:rsidP="00F230D3">
            <w:r w:rsidRPr="00E06D63">
              <w:t>Usuwane z Platformy Portal Uczelniany elementy nie mogą być fizycznie usunięte z serwera. Muszą zostać przeniesione do kosza.</w:t>
            </w:r>
          </w:p>
        </w:tc>
      </w:tr>
      <w:tr w:rsidR="00F230D3" w:rsidRPr="00E06D63" w14:paraId="1BF7BEF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7A9EA3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8A980B" w14:textId="77777777" w:rsidR="00F230D3" w:rsidRPr="00E06D63" w:rsidRDefault="00F230D3" w:rsidP="00F230D3">
            <w:r w:rsidRPr="00E06D63">
              <w:t>Każda z funkcjonalności lub modułów musi posiadać swój własny kosz. Kosz ten musi funkcjonować w obrębie modułu przypiętego do konkretnej strony.</w:t>
            </w:r>
          </w:p>
        </w:tc>
      </w:tr>
      <w:tr w:rsidR="00F230D3" w:rsidRPr="00E06D63" w14:paraId="0CE399D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A65724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0DDED40" w14:textId="77777777" w:rsidR="00F230D3" w:rsidRPr="00E06D63" w:rsidRDefault="00F230D3" w:rsidP="00F230D3">
            <w:r w:rsidRPr="00E06D63">
              <w:t>Elementy w koszu mogą zostać przywrócone lub trwale usunięte z kosza.</w:t>
            </w:r>
          </w:p>
        </w:tc>
      </w:tr>
      <w:tr w:rsidR="00F230D3" w:rsidRPr="00E06D63" w14:paraId="62561A8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2910AF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15DB0D7" w14:textId="77777777" w:rsidR="00F230D3" w:rsidRPr="00E06D63" w:rsidRDefault="00F230D3" w:rsidP="00F230D3">
            <w:r w:rsidRPr="00E06D63">
              <w:t>Elementy przeniesione do kosza, nie mogą być widoczne na froncie strony.</w:t>
            </w:r>
          </w:p>
        </w:tc>
      </w:tr>
      <w:tr w:rsidR="00F230D3" w:rsidRPr="00E06D63" w14:paraId="1F9D17D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C44482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2916A06" w14:textId="77777777" w:rsidR="00F230D3" w:rsidRPr="00E06D63" w:rsidRDefault="00F230D3" w:rsidP="00F230D3">
            <w:r w:rsidRPr="00E06D63">
              <w:t>Elementy przywrócone z kosza muszą posiadać status nieopublikowany, bez względu na to jaki miały status przed przeniesieniem do kosza.</w:t>
            </w:r>
          </w:p>
        </w:tc>
      </w:tr>
      <w:tr w:rsidR="00F230D3" w:rsidRPr="00E06D63" w14:paraId="389083D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8A8344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7EB4A5D" w14:textId="77777777" w:rsidR="00F230D3" w:rsidRPr="00E06D63" w:rsidRDefault="00F230D3" w:rsidP="00F230D3">
            <w:r w:rsidRPr="00E06D63">
              <w:t xml:space="preserve">Portal Uczelniany w ramach panelu administracyjnego musi posiadać funkcjonalność wyświetlania wszystkich elementów w koszu w danym systemie, tak by administrator nie musiał przechodzić przez wszystkie strony portalu. </w:t>
            </w:r>
          </w:p>
        </w:tc>
      </w:tr>
      <w:tr w:rsidR="00F230D3" w:rsidRPr="00E06D63" w14:paraId="14AB3A0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B1E8F7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E72C98E" w14:textId="77777777" w:rsidR="00F230D3" w:rsidRPr="00E06D63" w:rsidRDefault="00F230D3" w:rsidP="00F230D3">
            <w:r w:rsidRPr="00E06D63">
              <w:t>W ramach funkcjonowania uprawnień w portalu, Portal Uczelniany musi pozwalać na zdefiniowanie użytkownika o uprawnieniach przenoszenia do kosza, przywracania z kosza i usuwania z kosza w ramach funkcjonowania modułu konkretnej podstrony. System musi pozwalać na nadawanie tych uprawnień osobno lub w różnych wariantach.</w:t>
            </w:r>
          </w:p>
        </w:tc>
      </w:tr>
      <w:tr w:rsidR="00F230D3" w:rsidRPr="00E06D63" w14:paraId="09C1A2C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7DF1377"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3FA70AF" w14:textId="77777777" w:rsidR="00F230D3" w:rsidRPr="00E06D63" w:rsidRDefault="00F230D3" w:rsidP="00F230D3">
            <w:pPr>
              <w:rPr>
                <w:b/>
                <w:bCs/>
              </w:rPr>
            </w:pPr>
            <w:r w:rsidRPr="00E06D63">
              <w:rPr>
                <w:b/>
                <w:bCs/>
              </w:rPr>
              <w:t>Publikacja treści</w:t>
            </w:r>
          </w:p>
        </w:tc>
      </w:tr>
      <w:tr w:rsidR="00F230D3" w:rsidRPr="00E06D63" w14:paraId="5206444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48D439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A65E4C6" w14:textId="77777777" w:rsidR="00F230D3" w:rsidRPr="00E06D63" w:rsidRDefault="00F230D3" w:rsidP="00F230D3">
            <w:r w:rsidRPr="00E06D63">
              <w:t>Portal Uczelniany musi posiadać funkcjonalności zatwierdzania i publikacji treści opisowych.</w:t>
            </w:r>
          </w:p>
        </w:tc>
      </w:tr>
      <w:tr w:rsidR="00F230D3" w:rsidRPr="00E06D63" w14:paraId="556ABA3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575B15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21C2EE" w14:textId="77777777" w:rsidR="00F230D3" w:rsidRPr="00E06D63" w:rsidRDefault="00F230D3" w:rsidP="00F230D3">
            <w:r w:rsidRPr="00E06D63">
              <w:t>Aby wpis / treść była widoczna na froncie strony musi mieć zaznaczone dwie flagi:</w:t>
            </w:r>
          </w:p>
          <w:p w14:paraId="6D3FFA40" w14:textId="77777777" w:rsidR="00F230D3" w:rsidRPr="00E06D63" w:rsidRDefault="00F230D3" w:rsidP="008C135C">
            <w:pPr>
              <w:pStyle w:val="Akapitzlist"/>
              <w:numPr>
                <w:ilvl w:val="0"/>
                <w:numId w:val="27"/>
              </w:numPr>
            </w:pPr>
            <w:r w:rsidRPr="00E06D63">
              <w:t>zatwierdzony</w:t>
            </w:r>
          </w:p>
          <w:p w14:paraId="4A7068A1" w14:textId="77777777" w:rsidR="00F230D3" w:rsidRPr="00E06D63" w:rsidRDefault="00F230D3" w:rsidP="008C135C">
            <w:pPr>
              <w:pStyle w:val="Akapitzlist"/>
              <w:numPr>
                <w:ilvl w:val="0"/>
                <w:numId w:val="27"/>
              </w:numPr>
            </w:pPr>
            <w:r w:rsidRPr="00E06D63">
              <w:t>opublikowany</w:t>
            </w:r>
          </w:p>
        </w:tc>
      </w:tr>
      <w:tr w:rsidR="00F230D3" w:rsidRPr="00E06D63" w14:paraId="201ED16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A77702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31678A2" w14:textId="77777777" w:rsidR="00F230D3" w:rsidRPr="00E06D63" w:rsidRDefault="00F230D3" w:rsidP="00F230D3">
            <w:r w:rsidRPr="00E06D63">
              <w:t>Widoczność flagi zatwierdź oraz opublikuj musi zależeć od uprawnień redaktora wprowadzającego treści.</w:t>
            </w:r>
          </w:p>
        </w:tc>
      </w:tr>
      <w:tr w:rsidR="00F230D3" w:rsidRPr="00E06D63" w14:paraId="3D5381F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954C54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421BCC4" w14:textId="77777777" w:rsidR="00F230D3" w:rsidRPr="00E06D63" w:rsidRDefault="00F230D3" w:rsidP="00F230D3">
            <w:r w:rsidRPr="00E06D63">
              <w:t>Portal Uczelniany musi pozwalać na podgląd wprowadzonych treści opisowych bez konieczności ich zatwierdzenia i publikacji.</w:t>
            </w:r>
          </w:p>
        </w:tc>
      </w:tr>
      <w:tr w:rsidR="00F230D3" w:rsidRPr="00E06D63" w14:paraId="6D97948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ADEDF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68F2BFE" w14:textId="77777777" w:rsidR="00F230D3" w:rsidRPr="00E06D63" w:rsidRDefault="00F230D3" w:rsidP="00F230D3">
            <w:r w:rsidRPr="00E06D63">
              <w:t>Portal Uczelniany musi kontrolować statusy powyższych flag i pozwalać na publikację wyłącznie tych wpisów, które zostały uprzednio zatwierdzone. Nie można opublikować wpisu bez wcześniejszego zatwierdzenia.</w:t>
            </w:r>
          </w:p>
        </w:tc>
      </w:tr>
      <w:tr w:rsidR="00F230D3" w:rsidRPr="00E06D63" w14:paraId="1FC179D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B28DB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97E5CF9" w14:textId="77777777" w:rsidR="00F230D3" w:rsidRPr="00E06D63" w:rsidRDefault="00F230D3" w:rsidP="00F230D3">
            <w:r w:rsidRPr="00E06D63">
              <w:t xml:space="preserve">Portal Uczelniany w ramach panelu administracyjnego musi posiadać funkcjonalność wyświetlania wszystkich elementów, które oczekują na zatwierdzenie lub publikację w danym systemie w jednym miejscu. </w:t>
            </w:r>
          </w:p>
        </w:tc>
      </w:tr>
      <w:tr w:rsidR="00F230D3" w:rsidRPr="00E06D63" w14:paraId="3DBD7E0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C6B646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F87C19" w14:textId="77777777" w:rsidR="00F230D3" w:rsidRPr="00E06D63" w:rsidRDefault="00F230D3" w:rsidP="00F230D3">
            <w:r w:rsidRPr="00E06D63">
              <w:t>W ramach funkcjonowania uprawnień w portalu, Portal Uczelniany musi pozwalać na zdefiniowanie użytkownika o uprawnieniach do zatwierdzania oraz do publikowania treści w ramach funkcjonowania modułu konkretnej podstrony. Portal Uczelniany musi pozwalać na nadawanie tych uprawnień osobno lub w różnych wariantach.</w:t>
            </w:r>
          </w:p>
        </w:tc>
      </w:tr>
      <w:tr w:rsidR="00F230D3" w:rsidRPr="00E06D63" w14:paraId="02873AF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98E687"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9D098EA" w14:textId="77777777" w:rsidR="00F230D3" w:rsidRPr="00E06D63" w:rsidRDefault="00F230D3" w:rsidP="00F230D3">
            <w:pPr>
              <w:rPr>
                <w:b/>
                <w:bCs/>
              </w:rPr>
            </w:pPr>
            <w:r w:rsidRPr="00E06D63">
              <w:rPr>
                <w:b/>
                <w:bCs/>
              </w:rPr>
              <w:t>Multimedia</w:t>
            </w:r>
          </w:p>
        </w:tc>
      </w:tr>
      <w:tr w:rsidR="00F230D3" w:rsidRPr="00E06D63" w14:paraId="00E26A2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EE46D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8214F0D" w14:textId="77777777" w:rsidR="00F230D3" w:rsidRPr="00E06D63" w:rsidRDefault="00F230D3" w:rsidP="00F230D3">
            <w:r w:rsidRPr="00E06D63">
              <w:t>Portal Uczelniany musi posiadać repozytorium plików.</w:t>
            </w:r>
          </w:p>
        </w:tc>
      </w:tr>
      <w:tr w:rsidR="00F230D3" w:rsidRPr="00E06D63" w14:paraId="02B0AAE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90E6DF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9DB836" w14:textId="2AA8F828" w:rsidR="00F230D3" w:rsidRPr="00E06D63" w:rsidRDefault="00F230D3" w:rsidP="00F230D3">
            <w:r w:rsidRPr="00E06D63">
              <w:t xml:space="preserve">Wszystkie pliki udostępniane na witrynach </w:t>
            </w:r>
            <w:r w:rsidR="00D455BB">
              <w:t>S</w:t>
            </w:r>
            <w:r w:rsidRPr="00E06D63">
              <w:t>ystemu muszą wcześniej znaleźć się w repozytorium.</w:t>
            </w:r>
          </w:p>
        </w:tc>
      </w:tr>
      <w:tr w:rsidR="00F230D3" w:rsidRPr="00E06D63" w14:paraId="0879FF3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E9A03E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5938C4C" w14:textId="77777777" w:rsidR="00F230D3" w:rsidRPr="00E06D63" w:rsidRDefault="00F230D3" w:rsidP="00F230D3">
            <w:r w:rsidRPr="00E06D63">
              <w:t xml:space="preserve">Repozytorium plików musi pozwalać na katalogowanie plików (tworzenie grup i podgrup) w celu zachowania porządku w danych wysyłanych na serwer. </w:t>
            </w:r>
          </w:p>
        </w:tc>
      </w:tr>
      <w:tr w:rsidR="00F230D3" w:rsidRPr="00E06D63" w14:paraId="3FE4EBE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B410FB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A04A970" w14:textId="77777777" w:rsidR="00F230D3" w:rsidRPr="00E06D63" w:rsidRDefault="00F230D3" w:rsidP="00F230D3">
            <w:r w:rsidRPr="00E06D63">
              <w:t>Tworzenie i zarządzanie katalogami nie może mieć ograniczeń co do ich ilości i zagłębień.</w:t>
            </w:r>
          </w:p>
        </w:tc>
      </w:tr>
      <w:tr w:rsidR="00F230D3" w:rsidRPr="00E06D63" w14:paraId="4ACD3E6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39E77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4707F37" w14:textId="77777777" w:rsidR="00F230D3" w:rsidRPr="00E06D63" w:rsidRDefault="00F230D3" w:rsidP="00F230D3">
            <w:r w:rsidRPr="00E06D63">
              <w:t>Portal Uczelniany musi pozwalać na masowe dodawanie multimediów z dysku lokalnego komputera do repozytorium plików.</w:t>
            </w:r>
          </w:p>
        </w:tc>
      </w:tr>
      <w:tr w:rsidR="00F230D3" w:rsidRPr="00E06D63" w14:paraId="13887B7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EE055C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46A082" w14:textId="77777777" w:rsidR="00F230D3" w:rsidRPr="00E06D63" w:rsidRDefault="00F230D3" w:rsidP="00F230D3">
            <w:r w:rsidRPr="00E06D63">
              <w:t>Portal Uczelniany musi przechowywać repozytorium w osobnym katalogu na serwerze, w celu prostego tworzenia kopi bezpieczeństwa umieszczonych na serwerze plików. Zasoby nie powinny być przechowywane w bazie danych w polach typu BLOB i pochodnych.</w:t>
            </w:r>
          </w:p>
        </w:tc>
      </w:tr>
      <w:tr w:rsidR="00F230D3" w:rsidRPr="00E06D63" w14:paraId="34A66E5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F433D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4762CEE" w14:textId="52C8933F" w:rsidR="00F230D3" w:rsidRPr="00E06D63" w:rsidRDefault="00F230D3" w:rsidP="00F230D3">
            <w:r w:rsidRPr="00E06D63">
              <w:t xml:space="preserve">Portal Uczelniany w swojej konfiguracji musi posiadać możliwość zdefiniowania typów plików możliwych do </w:t>
            </w:r>
            <w:r w:rsidR="00B47CDD">
              <w:t>dodania</w:t>
            </w:r>
            <w:r w:rsidR="00B47CDD" w:rsidRPr="00E06D63">
              <w:t xml:space="preserve"> </w:t>
            </w:r>
            <w:r w:rsidRPr="00E06D63">
              <w:t>do repozytorium.</w:t>
            </w:r>
          </w:p>
        </w:tc>
      </w:tr>
      <w:tr w:rsidR="00F230D3" w:rsidRPr="00E06D63" w14:paraId="3595B48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FE2FAA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1B7DC92" w14:textId="77777777" w:rsidR="00F230D3" w:rsidRPr="00E06D63" w:rsidRDefault="00F230D3" w:rsidP="00F230D3">
            <w:r w:rsidRPr="00E06D63">
              <w:t>Portal Uczelniany musi pozwalać na zmianę nazw plików i katalogów.</w:t>
            </w:r>
          </w:p>
        </w:tc>
      </w:tr>
      <w:tr w:rsidR="00F230D3" w:rsidRPr="00E06D63" w14:paraId="2A73B4C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B3AFFF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179D882" w14:textId="77777777" w:rsidR="00F230D3" w:rsidRPr="00E06D63" w:rsidRDefault="00F230D3" w:rsidP="00F230D3">
            <w:r w:rsidRPr="00E06D63">
              <w:t>Portal Uczelniany musi pozwalać na nadawanie plikom dodatkowych opisów oraz słów kluczowych lub tekstu alternatywnego (np. w przypadku obrazów).</w:t>
            </w:r>
          </w:p>
        </w:tc>
      </w:tr>
      <w:tr w:rsidR="00F230D3" w:rsidRPr="00E06D63" w14:paraId="4713033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EB80C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B717A5" w14:textId="2CF4A848" w:rsidR="00F230D3" w:rsidRPr="00E06D63" w:rsidRDefault="00F230D3" w:rsidP="00F230D3">
            <w:r w:rsidRPr="00E06D63">
              <w:t>W przypadku obrazów administratorzy muszą widzieć miniatury plików w postaci podgląd</w:t>
            </w:r>
            <w:r w:rsidR="00397BF8">
              <w:t>u</w:t>
            </w:r>
            <w:r w:rsidRPr="00E06D63">
              <w:t xml:space="preserve"> danego obrazu. W przypadku innych plików system musi pokazywać ikony z symbolami rozszerzeń tych plików.</w:t>
            </w:r>
          </w:p>
        </w:tc>
      </w:tr>
      <w:tr w:rsidR="00F230D3" w:rsidRPr="00E06D63" w14:paraId="3751ACD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F6FFD0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4A9C0E" w14:textId="77777777" w:rsidR="00F230D3" w:rsidRPr="00E06D63" w:rsidRDefault="00F230D3" w:rsidP="00F230D3">
            <w:r w:rsidRPr="00E06D63">
              <w:t>Wszystkie dodawanie do repozytorium pliki muszą standardowo przyjmować status opublikowane.</w:t>
            </w:r>
          </w:p>
        </w:tc>
      </w:tr>
      <w:tr w:rsidR="00F230D3" w:rsidRPr="00E06D63" w14:paraId="2DB7C3F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36163B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3B3D9E" w14:textId="77777777" w:rsidR="00F230D3" w:rsidRPr="00E06D63" w:rsidRDefault="00F230D3" w:rsidP="00F230D3">
            <w:r w:rsidRPr="00E06D63">
              <w:t>Widok repozytorium plików musi pozwalać na przełączanie się między kafelkami a szczegółami. W lewej części repozytorium musi znaleźć się hierarchiczna struktura katalogów, pomagająca w poruszaniu się po repozytorium.</w:t>
            </w:r>
          </w:p>
        </w:tc>
      </w:tr>
      <w:tr w:rsidR="00F230D3" w:rsidRPr="00E06D63" w14:paraId="3E20BA1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DE4E3D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104BF03" w14:textId="77777777" w:rsidR="00F230D3" w:rsidRPr="00E06D63" w:rsidRDefault="00F230D3" w:rsidP="00F230D3">
            <w:r w:rsidRPr="00E06D63">
              <w:t>Tylko pliki opublikowane mogą być używane w treściach portalu.</w:t>
            </w:r>
          </w:p>
        </w:tc>
      </w:tr>
      <w:tr w:rsidR="00F230D3" w:rsidRPr="00E06D63" w14:paraId="7FF736D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890FD8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D5BA5DF" w14:textId="77777777" w:rsidR="00F230D3" w:rsidRPr="00E06D63" w:rsidRDefault="00F230D3" w:rsidP="00F230D3">
            <w:r w:rsidRPr="00E06D63">
              <w:t>W ramach repozytorium musi istnieć funkcjonalność kosza.</w:t>
            </w:r>
          </w:p>
        </w:tc>
      </w:tr>
      <w:tr w:rsidR="00F230D3" w:rsidRPr="00E06D63" w14:paraId="3DA48B5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9FF1C3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E927B1" w14:textId="0FD06838" w:rsidR="00F230D3" w:rsidRPr="00E06D63" w:rsidRDefault="00F230D3" w:rsidP="00F230D3">
            <w:r w:rsidRPr="00E06D63">
              <w:t xml:space="preserve">Pliki, </w:t>
            </w:r>
            <w:r w:rsidR="00290BA2">
              <w:t>którym został cofnięty status „opublikowane”</w:t>
            </w:r>
            <w:r w:rsidRPr="00E06D63">
              <w:t xml:space="preserve"> nie mogą być używane w treściach portalu, czyli nie mogą być wykorzystywane przez redaktorów. Oznacza </w:t>
            </w:r>
            <w:r w:rsidRPr="00E06D63">
              <w:lastRenderedPageBreak/>
              <w:t>to, że nie można ich dodać w nowych treściach. Natomiast te, które są wyświetlane aktualnie w treściach portalu</w:t>
            </w:r>
            <w:r w:rsidR="00DB10A9">
              <w:t>,</w:t>
            </w:r>
            <w:r w:rsidRPr="00E06D63">
              <w:t xml:space="preserve"> a </w:t>
            </w:r>
            <w:r w:rsidR="00DB10A9">
              <w:t xml:space="preserve">ich publikacja </w:t>
            </w:r>
            <w:r w:rsidRPr="00E06D63">
              <w:t>został</w:t>
            </w:r>
            <w:r w:rsidR="00DB10A9">
              <w:t>a</w:t>
            </w:r>
            <w:r w:rsidRPr="00E06D63">
              <w:t xml:space="preserve"> </w:t>
            </w:r>
            <w:r w:rsidR="00DB10A9">
              <w:t>cofnięta,</w:t>
            </w:r>
            <w:r w:rsidRPr="00E06D63">
              <w:t xml:space="preserve"> musz</w:t>
            </w:r>
            <w:r w:rsidR="00DB10A9">
              <w:t>ą</w:t>
            </w:r>
            <w:r w:rsidRPr="00E06D63">
              <w:t xml:space="preserve"> zniknąć z frontu strony www.</w:t>
            </w:r>
          </w:p>
        </w:tc>
      </w:tr>
      <w:tr w:rsidR="00F230D3" w:rsidRPr="00E06D63" w14:paraId="4C74B96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C83555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56E9DD1" w14:textId="77777777" w:rsidR="00F230D3" w:rsidRPr="00E06D63" w:rsidRDefault="00F230D3" w:rsidP="00F230D3">
            <w:r w:rsidRPr="00E06D63">
              <w:t>Portal Uczelniany w ramach repozytorium plików musi pozwalać na wyszukiwanie plików po:</w:t>
            </w:r>
          </w:p>
          <w:p w14:paraId="7FA903E8" w14:textId="77777777" w:rsidR="00F230D3" w:rsidRPr="00E06D63" w:rsidRDefault="00F230D3" w:rsidP="008C135C">
            <w:pPr>
              <w:pStyle w:val="Akapitzlist"/>
              <w:numPr>
                <w:ilvl w:val="0"/>
                <w:numId w:val="28"/>
              </w:numPr>
            </w:pPr>
            <w:r w:rsidRPr="00E06D63">
              <w:t>nazwie,</w:t>
            </w:r>
          </w:p>
          <w:p w14:paraId="1207E933" w14:textId="77777777" w:rsidR="00F230D3" w:rsidRPr="00E06D63" w:rsidRDefault="00F230D3" w:rsidP="008C135C">
            <w:pPr>
              <w:pStyle w:val="Akapitzlist"/>
              <w:numPr>
                <w:ilvl w:val="0"/>
                <w:numId w:val="28"/>
              </w:numPr>
            </w:pPr>
            <w:r w:rsidRPr="00E06D63">
              <w:t>opisie,</w:t>
            </w:r>
          </w:p>
          <w:p w14:paraId="5489FE33" w14:textId="77777777" w:rsidR="00F230D3" w:rsidRPr="00E06D63" w:rsidRDefault="00F230D3" w:rsidP="008C135C">
            <w:pPr>
              <w:pStyle w:val="Akapitzlist"/>
              <w:numPr>
                <w:ilvl w:val="0"/>
                <w:numId w:val="28"/>
              </w:numPr>
            </w:pPr>
            <w:r w:rsidRPr="00E06D63">
              <w:t>redaktorze który umieścił plik w repozytorium,</w:t>
            </w:r>
          </w:p>
          <w:p w14:paraId="4CE9DEF7" w14:textId="77777777" w:rsidR="00F230D3" w:rsidRPr="00E06D63" w:rsidRDefault="00F230D3" w:rsidP="008C135C">
            <w:pPr>
              <w:pStyle w:val="Akapitzlist"/>
              <w:numPr>
                <w:ilvl w:val="0"/>
                <w:numId w:val="28"/>
              </w:numPr>
            </w:pPr>
            <w:r w:rsidRPr="00E06D63">
              <w:t>słowach kluczowych,</w:t>
            </w:r>
          </w:p>
          <w:p w14:paraId="431B8DE9" w14:textId="77777777" w:rsidR="00F230D3" w:rsidRPr="00E06D63" w:rsidRDefault="00F230D3" w:rsidP="008C135C">
            <w:pPr>
              <w:pStyle w:val="Akapitzlist"/>
              <w:numPr>
                <w:ilvl w:val="0"/>
                <w:numId w:val="28"/>
              </w:numPr>
            </w:pPr>
            <w:r w:rsidRPr="00E06D63">
              <w:t>statusie publikacji,</w:t>
            </w:r>
          </w:p>
          <w:p w14:paraId="131FF7DE" w14:textId="77777777" w:rsidR="00F230D3" w:rsidRPr="00E06D63" w:rsidRDefault="00F230D3" w:rsidP="008C135C">
            <w:pPr>
              <w:pStyle w:val="Akapitzlist"/>
              <w:numPr>
                <w:ilvl w:val="0"/>
                <w:numId w:val="28"/>
              </w:numPr>
            </w:pPr>
            <w:r w:rsidRPr="00E06D63">
              <w:t>dacie publikacji.</w:t>
            </w:r>
          </w:p>
        </w:tc>
      </w:tr>
      <w:tr w:rsidR="00F230D3" w:rsidRPr="00E06D63" w14:paraId="7A3F3DC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4FA196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9AE8FD0" w14:textId="77777777" w:rsidR="00F230D3" w:rsidRPr="00E06D63" w:rsidRDefault="00F230D3" w:rsidP="00F230D3">
            <w:r w:rsidRPr="00E06D63">
              <w:t>Repozytorium plików musi być podzielone na:</w:t>
            </w:r>
          </w:p>
          <w:p w14:paraId="38D00C42" w14:textId="77777777" w:rsidR="00F230D3" w:rsidRPr="00E06D63" w:rsidRDefault="00F230D3" w:rsidP="008C135C">
            <w:pPr>
              <w:pStyle w:val="Akapitzlist"/>
              <w:numPr>
                <w:ilvl w:val="0"/>
                <w:numId w:val="29"/>
              </w:numPr>
            </w:pPr>
            <w:r w:rsidRPr="00E06D63">
              <w:t>katalog publiczny portalu,</w:t>
            </w:r>
          </w:p>
          <w:p w14:paraId="207316D2" w14:textId="77777777" w:rsidR="00F230D3" w:rsidRPr="00E06D63" w:rsidRDefault="00F230D3" w:rsidP="008C135C">
            <w:pPr>
              <w:pStyle w:val="Akapitzlist"/>
              <w:numPr>
                <w:ilvl w:val="0"/>
                <w:numId w:val="29"/>
              </w:numPr>
            </w:pPr>
            <w:r w:rsidRPr="00E06D63">
              <w:t>katalogi prywatne użytkowników.</w:t>
            </w:r>
          </w:p>
        </w:tc>
      </w:tr>
      <w:tr w:rsidR="00F230D3" w:rsidRPr="00E06D63" w14:paraId="36069CF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731935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3EE7CA5" w14:textId="77777777" w:rsidR="00F230D3" w:rsidRPr="00E06D63" w:rsidRDefault="00F230D3" w:rsidP="00F230D3">
            <w:r w:rsidRPr="00E06D63">
              <w:t>Portal Uczelniany musi pozwalać na przyznawanie użytkownikom uprawnień do repozytorium z podziałem na:</w:t>
            </w:r>
          </w:p>
          <w:p w14:paraId="1F30B271" w14:textId="77777777" w:rsidR="00F230D3" w:rsidRPr="00E06D63" w:rsidRDefault="00F230D3" w:rsidP="008C135C">
            <w:pPr>
              <w:pStyle w:val="Akapitzlist"/>
              <w:numPr>
                <w:ilvl w:val="0"/>
                <w:numId w:val="30"/>
              </w:numPr>
            </w:pPr>
            <w:r w:rsidRPr="00E06D63">
              <w:t>dostęp wyłącznie do katalogu publicznego portalu,</w:t>
            </w:r>
          </w:p>
          <w:p w14:paraId="2A3A4D21" w14:textId="77777777" w:rsidR="00F230D3" w:rsidRPr="00E06D63" w:rsidRDefault="00F230D3" w:rsidP="008C135C">
            <w:pPr>
              <w:pStyle w:val="Akapitzlist"/>
              <w:numPr>
                <w:ilvl w:val="0"/>
                <w:numId w:val="30"/>
              </w:numPr>
            </w:pPr>
            <w:r w:rsidRPr="00E06D63">
              <w:t>dostęp do katalogu publicznego portalu oraz katalogu prywatnego użytkownika,</w:t>
            </w:r>
          </w:p>
          <w:p w14:paraId="19ADA7AF" w14:textId="77777777" w:rsidR="00F230D3" w:rsidRPr="00E06D63" w:rsidRDefault="00F230D3" w:rsidP="008C135C">
            <w:pPr>
              <w:pStyle w:val="Akapitzlist"/>
              <w:numPr>
                <w:ilvl w:val="0"/>
                <w:numId w:val="30"/>
              </w:numPr>
            </w:pPr>
            <w:r w:rsidRPr="00E06D63">
              <w:t>dostęp wyłącznie do katalogu prywatnego użytkownika.</w:t>
            </w:r>
          </w:p>
        </w:tc>
      </w:tr>
      <w:tr w:rsidR="00F230D3" w:rsidRPr="00E06D63" w14:paraId="537C093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6C1B3D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01DD4DD" w14:textId="77777777" w:rsidR="00F230D3" w:rsidRPr="00E06D63" w:rsidRDefault="00F230D3" w:rsidP="00F230D3">
            <w:r w:rsidRPr="00E06D63">
              <w:t>Portal Uczelniany musi posiadać możliwość definiowania szczegółowych uprawnień do każdego katalogu i pliku w repozytorium, w tym na zmianę publikacji, dodawanie plików do katalogów, usuwanie do kosza, przywracanie z kosza.</w:t>
            </w:r>
          </w:p>
        </w:tc>
      </w:tr>
      <w:tr w:rsidR="00F230D3" w:rsidRPr="00E06D63" w14:paraId="641CFBB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7B32A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5384DE" w14:textId="77777777" w:rsidR="00F230D3" w:rsidRPr="00E06D63" w:rsidRDefault="00F230D3" w:rsidP="00F230D3">
            <w:r w:rsidRPr="00E06D63">
              <w:t>Portal Uczelniany musi pozwalać na kadrowanie i skalowanie zdjęć umieszczanych w treściach stron.</w:t>
            </w:r>
          </w:p>
        </w:tc>
      </w:tr>
      <w:tr w:rsidR="00F230D3" w:rsidRPr="00E06D63" w14:paraId="2F98026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F13E66"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2FF39B42" w14:textId="77777777" w:rsidR="00F230D3" w:rsidRPr="00E06D63" w:rsidRDefault="00F230D3" w:rsidP="00F230D3">
            <w:pPr>
              <w:rPr>
                <w:b/>
                <w:bCs/>
              </w:rPr>
            </w:pPr>
            <w:r w:rsidRPr="00E06D63">
              <w:rPr>
                <w:b/>
                <w:bCs/>
              </w:rPr>
              <w:t xml:space="preserve">Elementy społecznościowe </w:t>
            </w:r>
          </w:p>
        </w:tc>
      </w:tr>
      <w:tr w:rsidR="00F230D3" w:rsidRPr="00E06D63" w14:paraId="1FFC37A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A0F19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A606B2C" w14:textId="77777777" w:rsidR="00F230D3" w:rsidRPr="00E06D63" w:rsidRDefault="00F230D3" w:rsidP="00F230D3">
            <w:r w:rsidRPr="00E06D63">
              <w:t>Portal Uczelniany musi pozwalać użytkownikom na współdzielenie treści serwisu w mediach społecznościowych</w:t>
            </w:r>
          </w:p>
        </w:tc>
      </w:tr>
      <w:tr w:rsidR="00F230D3" w:rsidRPr="00E06D63" w14:paraId="42FF639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EFABC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A9DCE47" w14:textId="77777777" w:rsidR="00F230D3" w:rsidRPr="00E06D63" w:rsidRDefault="00F230D3" w:rsidP="00F230D3">
            <w:r w:rsidRPr="00E06D63">
              <w:t>Portal Uczelniany musi pozwalać użytkownikom na „polubienia” wybranej treści</w:t>
            </w:r>
          </w:p>
        </w:tc>
      </w:tr>
      <w:tr w:rsidR="00F230D3" w:rsidRPr="00E06D63" w14:paraId="638528F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9C83F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417FEBC8" w14:textId="77777777" w:rsidR="00F230D3" w:rsidRPr="00E06D63" w:rsidRDefault="00F230D3" w:rsidP="00F230D3">
            <w:r w:rsidRPr="00E06D63">
              <w:t>W określonych miejscach serwisów, system musi prezentować serwisy społecznościowe, w których Zamawiający ma swój profil</w:t>
            </w:r>
          </w:p>
        </w:tc>
      </w:tr>
      <w:tr w:rsidR="00F230D3" w:rsidRPr="00E06D63" w14:paraId="1E23B3F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680F58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1C59050E" w14:textId="77777777" w:rsidR="00F230D3" w:rsidRPr="00E06D63" w:rsidRDefault="00F230D3" w:rsidP="00F230D3">
            <w:r w:rsidRPr="00E06D63">
              <w:t>Lista serwisów społecznościowych do umieszczenia na portalu musi zostać określona na etapie wdrożenia. Administrator Portalu Uczelnianego musi mieć możliwość zarządzania listą dostępnych serwisów społecznościowych</w:t>
            </w:r>
          </w:p>
        </w:tc>
      </w:tr>
      <w:tr w:rsidR="00F230D3" w:rsidRPr="00E06D63" w14:paraId="37C97C0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BBE851"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5CC403E" w14:textId="77777777" w:rsidR="00F230D3" w:rsidRPr="00E06D63" w:rsidRDefault="00F230D3" w:rsidP="00F230D3">
            <w:pPr>
              <w:rPr>
                <w:b/>
                <w:bCs/>
              </w:rPr>
            </w:pPr>
            <w:r w:rsidRPr="00E06D63">
              <w:rPr>
                <w:b/>
                <w:bCs/>
              </w:rPr>
              <w:t>Układ podstron</w:t>
            </w:r>
          </w:p>
        </w:tc>
      </w:tr>
      <w:tr w:rsidR="00F230D3" w:rsidRPr="00E06D63" w14:paraId="58A5436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A86CA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35D9837" w14:textId="77777777" w:rsidR="00F230D3" w:rsidRPr="00E06D63" w:rsidRDefault="00F230D3" w:rsidP="00F230D3">
            <w:r w:rsidRPr="00E06D63">
              <w:t>Portal Uczelniany musi pozwalać administratorowi na zarządzanie układem stron.</w:t>
            </w:r>
          </w:p>
        </w:tc>
      </w:tr>
      <w:tr w:rsidR="00F230D3" w:rsidRPr="00E06D63" w14:paraId="365DD90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716D26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19398E9" w14:textId="77777777" w:rsidR="00F230D3" w:rsidRPr="00E06D63" w:rsidRDefault="00F230D3" w:rsidP="00F230D3">
            <w:r w:rsidRPr="00E06D63">
              <w:t>Portal Uczelniany musi pozwalać na zarządzanie układem strony głównej oraz układem podstron.</w:t>
            </w:r>
          </w:p>
        </w:tc>
      </w:tr>
      <w:tr w:rsidR="00F230D3" w:rsidRPr="00E06D63" w14:paraId="2577DA1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95C4FE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571AFF2" w14:textId="77777777" w:rsidR="00F230D3" w:rsidRPr="00E06D63" w:rsidRDefault="00F230D3" w:rsidP="00F230D3">
            <w:r w:rsidRPr="00E06D63">
              <w:t>Układ strony głównej oraz podstron muszą zostać wypracowane na etapie analizy przedwdrożeniowej oraz podczas prac nad projektami graficznymi systemu.</w:t>
            </w:r>
          </w:p>
        </w:tc>
      </w:tr>
      <w:tr w:rsidR="00F230D3" w:rsidRPr="00E06D63" w14:paraId="5980D13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1F7667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B2304EE" w14:textId="77777777" w:rsidR="00F230D3" w:rsidRPr="00E06D63" w:rsidRDefault="00F230D3" w:rsidP="00F230D3">
            <w:r w:rsidRPr="00E06D63">
              <w:t>Strony (w tym główna) muszą zostać podzielone na regiony, w których będą prezentowane bloki z treściami.</w:t>
            </w:r>
          </w:p>
        </w:tc>
      </w:tr>
      <w:tr w:rsidR="00F230D3" w:rsidRPr="00E06D63" w14:paraId="1230CE8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DE60E2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DB98BB1" w14:textId="493ADD46" w:rsidR="00F230D3" w:rsidRPr="00E06D63" w:rsidRDefault="00F230D3" w:rsidP="00F230D3">
            <w:r w:rsidRPr="00E06D63">
              <w:t>Przypisywanie bloków do regionów musi odbywać się za pomocą mechanizmów drag &amp; drop (przeciągnij i upuść)</w:t>
            </w:r>
            <w:r w:rsidR="008C1229">
              <w:t>.</w:t>
            </w:r>
          </w:p>
        </w:tc>
      </w:tr>
      <w:tr w:rsidR="00F230D3" w:rsidRPr="00E06D63" w14:paraId="1DF42A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6F167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1BD806A" w14:textId="77777777" w:rsidR="00F230D3" w:rsidRPr="00E06D63" w:rsidRDefault="00F230D3" w:rsidP="00F230D3">
            <w:r w:rsidRPr="00E06D63">
              <w:t>Portal Uczelniany musi pozwalać na definiowanie szablonów układów podstron i przypisywanie ich do stron (struktura portalu).</w:t>
            </w:r>
          </w:p>
        </w:tc>
      </w:tr>
      <w:tr w:rsidR="00F230D3" w:rsidRPr="00E06D63" w14:paraId="0CE7C0A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B0A130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895DFF" w14:textId="77777777" w:rsidR="00F230D3" w:rsidRPr="00E06D63" w:rsidRDefault="00F230D3" w:rsidP="00F230D3">
            <w:r w:rsidRPr="00E06D63">
              <w:t>Portal Uczelniany musi pozwalać na definiowanie szablonów układów strony głównej.</w:t>
            </w:r>
          </w:p>
        </w:tc>
      </w:tr>
      <w:tr w:rsidR="00F230D3" w:rsidRPr="00E06D63" w14:paraId="6C7E17D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1D779C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26875DB" w14:textId="77777777" w:rsidR="00F230D3" w:rsidRPr="00E06D63" w:rsidRDefault="00F230D3" w:rsidP="00F230D3">
            <w:r w:rsidRPr="00E06D63">
              <w:t>Portal Uczelniany musi pozwalać na czasowe definiowanie układu strony głównej.</w:t>
            </w:r>
          </w:p>
        </w:tc>
      </w:tr>
      <w:tr w:rsidR="00F230D3" w:rsidRPr="00E06D63" w14:paraId="5FB7F20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667A2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26960EB" w14:textId="77777777" w:rsidR="00F230D3" w:rsidRPr="00E06D63" w:rsidRDefault="00F230D3" w:rsidP="00F230D3">
            <w:r w:rsidRPr="00E06D63">
              <w:t>Przy definiowaniu szablonu podstrony system musi pozwalać na przypisanie do niego schematu SEO (w tym znaczników Open Graph).</w:t>
            </w:r>
          </w:p>
        </w:tc>
      </w:tr>
      <w:tr w:rsidR="00F230D3" w:rsidRPr="00E06D63" w14:paraId="650093E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CD14DE"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A65B13" w14:textId="77777777" w:rsidR="00F230D3" w:rsidRPr="00E06D63" w:rsidRDefault="00F230D3" w:rsidP="00F230D3">
            <w:pPr>
              <w:rPr>
                <w:b/>
                <w:bCs/>
              </w:rPr>
            </w:pPr>
            <w:r w:rsidRPr="00E06D63">
              <w:rPr>
                <w:b/>
                <w:bCs/>
              </w:rPr>
              <w:t>Wersje graficzne</w:t>
            </w:r>
          </w:p>
        </w:tc>
      </w:tr>
      <w:tr w:rsidR="00F230D3" w:rsidRPr="00E06D63" w14:paraId="1BB7B83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23636D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4E2CBF7" w14:textId="77777777" w:rsidR="00F230D3" w:rsidRPr="00E06D63" w:rsidRDefault="00F230D3" w:rsidP="00F230D3">
            <w:r w:rsidRPr="00E06D63">
              <w:t>Portal Uczelniany musi wspierać funkcjonalności wersji graficznych portali.</w:t>
            </w:r>
          </w:p>
        </w:tc>
      </w:tr>
      <w:tr w:rsidR="00F230D3" w:rsidRPr="00E06D63" w14:paraId="786AF56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2230EF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02E729" w14:textId="7247915B" w:rsidR="00F230D3" w:rsidRPr="00E06D63" w:rsidRDefault="00F230D3" w:rsidP="00F230D3">
            <w:r w:rsidRPr="00E06D63">
              <w:t>Wersje graficzne mają służyć do zmiany elementów graficznych portali wchodzących w skład Portal</w:t>
            </w:r>
            <w:r w:rsidR="00C350E3">
              <w:t>u</w:t>
            </w:r>
            <w:r w:rsidRPr="00E06D63">
              <w:t xml:space="preserve"> Uczelnian</w:t>
            </w:r>
            <w:r w:rsidR="00C350E3">
              <w:t>ego</w:t>
            </w:r>
            <w:r w:rsidRPr="00E06D63">
              <w:t xml:space="preserve"> ze względu na ważne wydarzenia i uroczystości. </w:t>
            </w:r>
          </w:p>
        </w:tc>
      </w:tr>
      <w:tr w:rsidR="00F230D3" w:rsidRPr="00E06D63" w14:paraId="339FEC6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A560EC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2826494" w14:textId="77777777" w:rsidR="00F230D3" w:rsidRPr="00E06D63" w:rsidRDefault="00F230D3" w:rsidP="00F230D3">
            <w:r w:rsidRPr="00E06D63">
              <w:t>Portal Uczelniany musi uwzględniać następujące wersje graficzne portali:</w:t>
            </w:r>
          </w:p>
          <w:p w14:paraId="2F594BA5" w14:textId="77777777" w:rsidR="00F230D3" w:rsidRPr="00E06D63" w:rsidRDefault="00F230D3" w:rsidP="008C135C">
            <w:pPr>
              <w:pStyle w:val="Akapitzlist"/>
              <w:numPr>
                <w:ilvl w:val="0"/>
                <w:numId w:val="31"/>
              </w:numPr>
            </w:pPr>
            <w:r w:rsidRPr="00E06D63">
              <w:t>wersja zwykła (wyświetlana codziennie),</w:t>
            </w:r>
          </w:p>
          <w:p w14:paraId="0FB7D688" w14:textId="77777777" w:rsidR="00F230D3" w:rsidRPr="00E06D63" w:rsidRDefault="00F230D3" w:rsidP="008C135C">
            <w:pPr>
              <w:pStyle w:val="Akapitzlist"/>
              <w:numPr>
                <w:ilvl w:val="0"/>
                <w:numId w:val="31"/>
              </w:numPr>
            </w:pPr>
            <w:r w:rsidRPr="00E06D63">
              <w:t>wersja żałobna,</w:t>
            </w:r>
          </w:p>
          <w:p w14:paraId="1AADCDDD" w14:textId="77777777" w:rsidR="00F230D3" w:rsidRPr="00E06D63" w:rsidRDefault="00F230D3" w:rsidP="008C135C">
            <w:pPr>
              <w:pStyle w:val="Akapitzlist"/>
              <w:numPr>
                <w:ilvl w:val="0"/>
                <w:numId w:val="31"/>
              </w:numPr>
            </w:pPr>
            <w:r w:rsidRPr="00E06D63">
              <w:t>wersja bożonarodzeniowa,</w:t>
            </w:r>
          </w:p>
          <w:p w14:paraId="18BF6271" w14:textId="77777777" w:rsidR="00F230D3" w:rsidRPr="00E06D63" w:rsidRDefault="00F230D3" w:rsidP="008C135C">
            <w:pPr>
              <w:pStyle w:val="Akapitzlist"/>
              <w:numPr>
                <w:ilvl w:val="0"/>
                <w:numId w:val="31"/>
              </w:numPr>
            </w:pPr>
            <w:r w:rsidRPr="00E06D63">
              <w:t>wersja wielkanocna,</w:t>
            </w:r>
          </w:p>
          <w:p w14:paraId="013043A6" w14:textId="77777777" w:rsidR="00F230D3" w:rsidRPr="00E06D63" w:rsidRDefault="00F230D3" w:rsidP="008C135C">
            <w:pPr>
              <w:pStyle w:val="Akapitzlist"/>
              <w:numPr>
                <w:ilvl w:val="0"/>
                <w:numId w:val="31"/>
              </w:numPr>
            </w:pPr>
            <w:r w:rsidRPr="00E06D63">
              <w:t>wersja patriotyczna.</w:t>
            </w:r>
          </w:p>
        </w:tc>
      </w:tr>
      <w:tr w:rsidR="00F230D3" w:rsidRPr="00E06D63" w14:paraId="74D9321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93E097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FEB0FF" w14:textId="77777777" w:rsidR="00F230D3" w:rsidRPr="00E06D63" w:rsidRDefault="00F230D3" w:rsidP="00F230D3">
            <w:r w:rsidRPr="00E06D63">
              <w:t xml:space="preserve">Każda z wersji graficznych musi zakładać zmiany kilku elementów graficznych (ustalonych na etapie tworzenia grafiki) w celu zaakcentowania danego wydarzenia. </w:t>
            </w:r>
          </w:p>
        </w:tc>
      </w:tr>
      <w:tr w:rsidR="00F230D3" w:rsidRPr="00E06D63" w14:paraId="437B312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B64745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D0773C" w14:textId="77777777" w:rsidR="00F230D3" w:rsidRPr="00E06D63" w:rsidRDefault="00F230D3" w:rsidP="00F230D3">
            <w:r w:rsidRPr="00E06D63">
              <w:t>W przypadku wersji żałobnej portali system musi wyświetlać wszystkie grafiki (wraz ze zdjęciami i miniaturkami zdjęć) w odcieniach szarości.</w:t>
            </w:r>
          </w:p>
        </w:tc>
      </w:tr>
      <w:tr w:rsidR="00F230D3" w:rsidRPr="00E06D63" w14:paraId="0CD0735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818B44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6C7DF5B" w14:textId="77777777" w:rsidR="00F230D3" w:rsidRPr="00E06D63" w:rsidRDefault="00F230D3" w:rsidP="00F230D3">
            <w:r w:rsidRPr="00E06D63">
              <w:t>Portal Uczelniany musi pozwalać na włączenie konkretnej wersji graficznej w zdefiniowanym czasie.</w:t>
            </w:r>
          </w:p>
        </w:tc>
      </w:tr>
      <w:tr w:rsidR="00F230D3" w:rsidRPr="00E06D63" w14:paraId="02A8C90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E481F4"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05A48D4" w14:textId="77777777" w:rsidR="00F230D3" w:rsidRPr="00E06D63" w:rsidRDefault="00F230D3" w:rsidP="00F230D3">
            <w:pPr>
              <w:rPr>
                <w:b/>
                <w:bCs/>
              </w:rPr>
            </w:pPr>
            <w:r w:rsidRPr="00E06D63">
              <w:rPr>
                <w:b/>
                <w:bCs/>
              </w:rPr>
              <w:t>Użytkownicy</w:t>
            </w:r>
          </w:p>
        </w:tc>
      </w:tr>
      <w:tr w:rsidR="00F230D3" w:rsidRPr="00E06D63" w14:paraId="48FA62C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034ED7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9875CA8" w14:textId="77777777" w:rsidR="00F230D3" w:rsidRPr="00E06D63" w:rsidRDefault="00F230D3" w:rsidP="00F230D3">
            <w:r w:rsidRPr="00E06D63">
              <w:t>Portal Uczelniany musi pozwalać na gromadzenie i przechowywanie danych o jego użytkownikach.</w:t>
            </w:r>
          </w:p>
        </w:tc>
      </w:tr>
      <w:tr w:rsidR="00F230D3" w:rsidRPr="00E06D63" w14:paraId="4985565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ABA27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857278" w14:textId="77777777" w:rsidR="00F230D3" w:rsidRPr="00E06D63" w:rsidRDefault="00F230D3" w:rsidP="00F230D3">
            <w:r w:rsidRPr="00E06D63">
              <w:t>Portal Uczelniany musi zapewnić poprawne zbieranie i przetwarzanie danych osobowych użytkowników. W obu tych obszarach musi zapewnić zgodność z wymogami prawnymi oraz dobrymi praktykami.</w:t>
            </w:r>
          </w:p>
        </w:tc>
      </w:tr>
      <w:tr w:rsidR="00F230D3" w:rsidRPr="00E06D63" w14:paraId="010EAC5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B4EEF8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E46C071" w14:textId="77777777" w:rsidR="00F230D3" w:rsidRPr="00E06D63" w:rsidRDefault="00F230D3" w:rsidP="00F230D3">
            <w:r w:rsidRPr="00E06D63">
              <w:t xml:space="preserve">Rejestr uwierzytelniania musi przechowywać maksymalnie wiele informacji, pozwalających na identyfikację uwierzytelniania. Muszą to być m.in.: </w:t>
            </w:r>
          </w:p>
          <w:p w14:paraId="3B5178B5" w14:textId="77777777" w:rsidR="00F230D3" w:rsidRPr="00E06D63" w:rsidRDefault="00F230D3" w:rsidP="008C135C">
            <w:pPr>
              <w:pStyle w:val="Akapitzlist"/>
              <w:numPr>
                <w:ilvl w:val="0"/>
                <w:numId w:val="32"/>
              </w:numPr>
            </w:pPr>
            <w:r w:rsidRPr="00E06D63">
              <w:t>pełna data i czas,</w:t>
            </w:r>
          </w:p>
          <w:p w14:paraId="3F90806F" w14:textId="77777777" w:rsidR="00F230D3" w:rsidRPr="00E06D63" w:rsidRDefault="00F230D3" w:rsidP="008C135C">
            <w:pPr>
              <w:pStyle w:val="Akapitzlist"/>
              <w:numPr>
                <w:ilvl w:val="0"/>
                <w:numId w:val="32"/>
              </w:numPr>
            </w:pPr>
            <w:r w:rsidRPr="00E06D63">
              <w:t xml:space="preserve">nazwa konta, które zostało poddane autoryzacji, </w:t>
            </w:r>
          </w:p>
          <w:p w14:paraId="259C0382" w14:textId="77777777" w:rsidR="00F230D3" w:rsidRPr="00E06D63" w:rsidRDefault="00F230D3" w:rsidP="008C135C">
            <w:pPr>
              <w:pStyle w:val="Akapitzlist"/>
              <w:numPr>
                <w:ilvl w:val="0"/>
                <w:numId w:val="32"/>
              </w:numPr>
            </w:pPr>
            <w:r w:rsidRPr="00E06D63">
              <w:t xml:space="preserve">adres IP, z którego nawiązano połączenie, </w:t>
            </w:r>
          </w:p>
          <w:p w14:paraId="6D3F5C41" w14:textId="77777777" w:rsidR="00F230D3" w:rsidRPr="00E06D63" w:rsidRDefault="00F230D3" w:rsidP="008C135C">
            <w:pPr>
              <w:pStyle w:val="Akapitzlist"/>
              <w:numPr>
                <w:ilvl w:val="0"/>
                <w:numId w:val="32"/>
              </w:numPr>
            </w:pPr>
            <w:r w:rsidRPr="00E06D63">
              <w:t>dane sesyjne i serwerowe,</w:t>
            </w:r>
          </w:p>
          <w:p w14:paraId="32C31523" w14:textId="77777777" w:rsidR="00F230D3" w:rsidRPr="00E06D63" w:rsidRDefault="00F230D3" w:rsidP="008C135C">
            <w:pPr>
              <w:pStyle w:val="Akapitzlist"/>
              <w:numPr>
                <w:ilvl w:val="0"/>
                <w:numId w:val="32"/>
              </w:numPr>
            </w:pPr>
            <w:r w:rsidRPr="00E06D63">
              <w:t>rezultat autoryzacji (powodzenie/niepowodzenie).</w:t>
            </w:r>
          </w:p>
        </w:tc>
      </w:tr>
      <w:tr w:rsidR="00F230D3" w:rsidRPr="00E06D63" w14:paraId="3000B33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AF7650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FEB469C" w14:textId="77777777" w:rsidR="00F230D3" w:rsidRPr="00E06D63" w:rsidRDefault="00F230D3" w:rsidP="00F230D3">
            <w:r w:rsidRPr="00E06D63">
              <w:t>Portal Uczelniany musi zapewnić interfejs do przeglądania i przeszukiwania rejestru uwierzytelniania.</w:t>
            </w:r>
          </w:p>
        </w:tc>
      </w:tr>
      <w:tr w:rsidR="00F230D3" w:rsidRPr="00E06D63" w14:paraId="1EEDB80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E718D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DB1F416" w14:textId="4B58CC78" w:rsidR="00F230D3" w:rsidRPr="00E06D63" w:rsidRDefault="00F230D3" w:rsidP="00F230D3">
            <w:r w:rsidRPr="00E06D63">
              <w:t>Portal Uczelniany musi zostać zintegrowany z funkcjonującą na Uczelni bazą użytkowników. Integracja ta musi pozwolić na autoryzację użytkowników (pracownicy) administracyjnych</w:t>
            </w:r>
            <w:r w:rsidR="00242036">
              <w:t xml:space="preserve"> i</w:t>
            </w:r>
            <w:r w:rsidRPr="00E06D63">
              <w:t xml:space="preserve"> dydaktycznych w portalach danymi domenowymi.</w:t>
            </w:r>
          </w:p>
        </w:tc>
      </w:tr>
      <w:tr w:rsidR="00F230D3" w:rsidRPr="00E06D63" w14:paraId="7C1D048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0B8A0D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5FED422" w14:textId="77777777" w:rsidR="00F230D3" w:rsidRPr="00E06D63" w:rsidRDefault="00F230D3" w:rsidP="00F230D3">
            <w:r w:rsidRPr="00E06D63">
              <w:t>Portal Uczelniany musi przechowywać dane użytkowników Uczelni w swojej bazie, co jest konieczne ze względu na możliwość przyznawania rozbudowanych uprawnień do treści w portalu.</w:t>
            </w:r>
          </w:p>
        </w:tc>
      </w:tr>
      <w:tr w:rsidR="00F230D3" w:rsidRPr="00E06D63" w14:paraId="0F6A092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428EC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46C078B" w14:textId="175496BC" w:rsidR="00F230D3" w:rsidRPr="00E06D63" w:rsidRDefault="00F230D3" w:rsidP="00F230D3">
            <w:r w:rsidRPr="00E06D63">
              <w:t xml:space="preserve">Dane </w:t>
            </w:r>
            <w:r w:rsidR="00D37AE6">
              <w:t xml:space="preserve">o </w:t>
            </w:r>
            <w:r w:rsidRPr="00E06D63">
              <w:t>użytkownikach z bazy użytkowników Uczelni muszą być zintegrowane z systemem za pomocą zadań cyklicznych (CRON’a).</w:t>
            </w:r>
          </w:p>
        </w:tc>
      </w:tr>
      <w:tr w:rsidR="00F230D3" w:rsidRPr="00E06D63" w14:paraId="3A7DE87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EE2B6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90546E7" w14:textId="77777777" w:rsidR="00F230D3" w:rsidRPr="00E06D63" w:rsidRDefault="00F230D3" w:rsidP="00F230D3">
            <w:r w:rsidRPr="00E06D63">
              <w:t>Zamawiający wymaga aby uwierzytelnienie użytkowników wykonywane było za pośrednictwem funkcjonującej na Uczelni usługi CAS (Central Authentication Service) systemu USOS funkcjonującego na Uczelni oraz Active Directory.</w:t>
            </w:r>
          </w:p>
        </w:tc>
      </w:tr>
      <w:tr w:rsidR="00F230D3" w:rsidRPr="00E06D63" w14:paraId="43C38FB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4B907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CF31041" w14:textId="77777777" w:rsidR="00F230D3" w:rsidRPr="00E06D63" w:rsidRDefault="00F230D3" w:rsidP="00F230D3">
            <w:r w:rsidRPr="00E06D63">
              <w:t>Portal Uczelniany musi pozwalać na zakładanie dodatkowych kont użytkowników w obrębie samego systemu portalowego. Konta te mogą być zakładane przez administratora z poziomu panelu CMS.</w:t>
            </w:r>
          </w:p>
        </w:tc>
      </w:tr>
      <w:tr w:rsidR="00F230D3" w:rsidRPr="00E06D63" w14:paraId="015F358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06C395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2E18A3E" w14:textId="77777777" w:rsidR="00F230D3" w:rsidRPr="00E06D63" w:rsidRDefault="00F230D3" w:rsidP="00F230D3">
            <w:r w:rsidRPr="00E06D63">
              <w:t>Portal Uczelniany musi pozwalać na konfigurację modułu rejestracji. Zakładane konta muszą być aktywowane przez administratora w panelu lub poprzez link weryfikacyjny, wysłany na podany przez użytkownika w procesie rejestracji email.</w:t>
            </w:r>
          </w:p>
          <w:p w14:paraId="71811DC0" w14:textId="77777777" w:rsidR="00F230D3" w:rsidRPr="00E06D63" w:rsidRDefault="00F230D3" w:rsidP="00F230D3">
            <w:r w:rsidRPr="00E06D63">
              <w:t>Funkcjonalność musi być możliwa do włączenia i wyłączenia – nie może być domyślnie włączona.</w:t>
            </w:r>
          </w:p>
        </w:tc>
      </w:tr>
      <w:tr w:rsidR="00F230D3" w:rsidRPr="00E06D63" w14:paraId="0AC9317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C96442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BC17584" w14:textId="77777777" w:rsidR="00F230D3" w:rsidRPr="00E06D63" w:rsidRDefault="00F230D3" w:rsidP="00F230D3">
            <w:r w:rsidRPr="00E06D63">
              <w:t>Portal Uczelniany musi pozwalać jego administratorom na włączenie modułu rejestracji, w tym:</w:t>
            </w:r>
          </w:p>
          <w:p w14:paraId="77C63D17" w14:textId="77777777" w:rsidR="00F230D3" w:rsidRPr="00E06D63" w:rsidRDefault="00F230D3" w:rsidP="008C135C">
            <w:pPr>
              <w:pStyle w:val="Akapitzlist"/>
              <w:numPr>
                <w:ilvl w:val="0"/>
                <w:numId w:val="33"/>
              </w:numPr>
            </w:pPr>
            <w:r w:rsidRPr="00E06D63">
              <w:lastRenderedPageBreak/>
              <w:t>konfiguracji dowolnych pól formularza rejestracyjnego,</w:t>
            </w:r>
          </w:p>
          <w:p w14:paraId="0B228A2E" w14:textId="77777777" w:rsidR="00F230D3" w:rsidRPr="00E06D63" w:rsidRDefault="00F230D3" w:rsidP="008C135C">
            <w:pPr>
              <w:pStyle w:val="Akapitzlist"/>
              <w:numPr>
                <w:ilvl w:val="0"/>
                <w:numId w:val="33"/>
              </w:numPr>
            </w:pPr>
            <w:r w:rsidRPr="00E06D63">
              <w:t>określenie ich wymagalności,</w:t>
            </w:r>
          </w:p>
          <w:p w14:paraId="471BACB3" w14:textId="77777777" w:rsidR="00F230D3" w:rsidRPr="00E06D63" w:rsidRDefault="00F230D3" w:rsidP="008C135C">
            <w:pPr>
              <w:pStyle w:val="Akapitzlist"/>
              <w:numPr>
                <w:ilvl w:val="0"/>
                <w:numId w:val="33"/>
              </w:numPr>
            </w:pPr>
            <w:r w:rsidRPr="00E06D63">
              <w:t>określenie nazw,</w:t>
            </w:r>
          </w:p>
          <w:p w14:paraId="0BBD2C64" w14:textId="77777777" w:rsidR="00F230D3" w:rsidRPr="00E06D63" w:rsidRDefault="00F230D3" w:rsidP="008C135C">
            <w:pPr>
              <w:pStyle w:val="Akapitzlist"/>
              <w:numPr>
                <w:ilvl w:val="0"/>
                <w:numId w:val="33"/>
              </w:numPr>
            </w:pPr>
            <w:r w:rsidRPr="00E06D63">
              <w:t>konfigurację zgód systemowych,</w:t>
            </w:r>
          </w:p>
          <w:p w14:paraId="735CB83D" w14:textId="28A8E97E" w:rsidR="00F230D3" w:rsidRPr="00E06D63" w:rsidRDefault="00F230D3" w:rsidP="008C135C">
            <w:pPr>
              <w:pStyle w:val="Akapitzlist"/>
              <w:numPr>
                <w:ilvl w:val="0"/>
                <w:numId w:val="33"/>
              </w:numPr>
            </w:pPr>
            <w:r w:rsidRPr="00E06D63">
              <w:t xml:space="preserve">włączenie powiadomień </w:t>
            </w:r>
            <w:r w:rsidR="00C13320">
              <w:t>e-</w:t>
            </w:r>
            <w:r w:rsidRPr="00E06D63">
              <w:t>mail i określenie ich treści,</w:t>
            </w:r>
          </w:p>
          <w:p w14:paraId="4714FA0A" w14:textId="77777777" w:rsidR="00F230D3" w:rsidRPr="00E06D63" w:rsidRDefault="00F230D3" w:rsidP="008C135C">
            <w:pPr>
              <w:pStyle w:val="Akapitzlist"/>
              <w:numPr>
                <w:ilvl w:val="0"/>
                <w:numId w:val="33"/>
              </w:numPr>
            </w:pPr>
            <w:r w:rsidRPr="00E06D63">
              <w:t>konfigurację sposobu aktywacji użytkowników (od razu po rejestracji, aktywacja linkiem w mailu, aktywacja przez administratora).</w:t>
            </w:r>
          </w:p>
        </w:tc>
      </w:tr>
      <w:tr w:rsidR="00F230D3" w:rsidRPr="00E06D63" w14:paraId="3EA5AD2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7B884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5281B22" w14:textId="73124EB4" w:rsidR="00F230D3" w:rsidRPr="00E06D63" w:rsidRDefault="00F230D3" w:rsidP="00F230D3">
            <w:r w:rsidRPr="00E06D63">
              <w:t>Identyfikator użytkownika (login) musi być unikalny w skali całej Platformy Portal Uczelniany, bez podziału na podportale.</w:t>
            </w:r>
          </w:p>
        </w:tc>
      </w:tr>
      <w:tr w:rsidR="00F230D3" w:rsidRPr="00E06D63" w14:paraId="2523A39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F1C900"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AB8F889" w14:textId="77777777" w:rsidR="00F230D3" w:rsidRPr="00E06D63" w:rsidRDefault="00F230D3" w:rsidP="00F230D3">
            <w:pPr>
              <w:rPr>
                <w:b/>
                <w:bCs/>
              </w:rPr>
            </w:pPr>
            <w:r w:rsidRPr="00E06D63">
              <w:rPr>
                <w:b/>
                <w:bCs/>
              </w:rPr>
              <w:t>Role i uprawnienia</w:t>
            </w:r>
          </w:p>
        </w:tc>
      </w:tr>
      <w:tr w:rsidR="00F230D3" w:rsidRPr="00E06D63" w14:paraId="77AA571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46DEF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30E5B700" w14:textId="77777777" w:rsidR="00F230D3" w:rsidRPr="00E06D63" w:rsidRDefault="00F230D3" w:rsidP="00F230D3">
            <w:r w:rsidRPr="00E06D63">
              <w:t xml:space="preserve">Portal Uczelniany musi umożliwiać tworzenie stref z ograniczonym dostępem. </w:t>
            </w:r>
          </w:p>
        </w:tc>
      </w:tr>
      <w:tr w:rsidR="00F230D3" w:rsidRPr="00E06D63" w14:paraId="22EF41E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DBC9E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6DD4D66" w14:textId="77777777" w:rsidR="00F230D3" w:rsidRPr="00E06D63" w:rsidRDefault="00F230D3" w:rsidP="00F230D3">
            <w:r w:rsidRPr="00E06D63">
              <w:t xml:space="preserve">Funkcjonalności stref z ograniczonym dostępem do systemu muszą dotyczyć zarówno panelu administracyjnego jak i treści publikowanych na froncie Platformy Portal Uczelniany </w:t>
            </w:r>
          </w:p>
        </w:tc>
      </w:tr>
      <w:tr w:rsidR="00F230D3" w:rsidRPr="00E06D63" w14:paraId="16FE2F7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FBF507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97DFAFB" w14:textId="77777777" w:rsidR="00F230D3" w:rsidRPr="00E06D63" w:rsidRDefault="00F230D3" w:rsidP="00F230D3">
            <w:r w:rsidRPr="00E06D63">
              <w:t>Ograniczenia w dostępie do poszczególnych stref muszą zostać rozwiązane za pomocą ról oraz grup uprawnień, gdzie:</w:t>
            </w:r>
          </w:p>
          <w:p w14:paraId="711259A7" w14:textId="77777777" w:rsidR="00F230D3" w:rsidRPr="00E06D63" w:rsidRDefault="00F230D3" w:rsidP="008C135C">
            <w:pPr>
              <w:pStyle w:val="Akapitzlist"/>
              <w:numPr>
                <w:ilvl w:val="0"/>
                <w:numId w:val="34"/>
              </w:numPr>
            </w:pPr>
            <w:r w:rsidRPr="00E06D63">
              <w:t>rola – zbiór uprawnień w obrębie panelu administracyjnego,</w:t>
            </w:r>
          </w:p>
          <w:p w14:paraId="68066037" w14:textId="77777777" w:rsidR="00F230D3" w:rsidRPr="00E06D63" w:rsidRDefault="00F230D3" w:rsidP="008C135C">
            <w:pPr>
              <w:pStyle w:val="Akapitzlist"/>
              <w:numPr>
                <w:ilvl w:val="0"/>
                <w:numId w:val="34"/>
              </w:numPr>
            </w:pPr>
            <w:r w:rsidRPr="00E06D63">
              <w:t>grupa – struktura drzewiasta, do której należą użytkownicy,</w:t>
            </w:r>
          </w:p>
          <w:p w14:paraId="57A60442" w14:textId="77777777" w:rsidR="00F230D3" w:rsidRPr="00E06D63" w:rsidRDefault="00F230D3" w:rsidP="008C135C">
            <w:pPr>
              <w:pStyle w:val="Akapitzlist"/>
              <w:numPr>
                <w:ilvl w:val="0"/>
                <w:numId w:val="34"/>
              </w:numPr>
            </w:pPr>
            <w:r w:rsidRPr="00E06D63">
              <w:t>wyznaczenie odpowiedniej puli adresów IP.</w:t>
            </w:r>
          </w:p>
        </w:tc>
      </w:tr>
      <w:tr w:rsidR="00F230D3" w:rsidRPr="00E06D63" w14:paraId="5514C66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070D49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399245C" w14:textId="2062379E" w:rsidR="00F230D3" w:rsidRPr="00E06D63" w:rsidRDefault="00F230D3" w:rsidP="00F230D3">
            <w:r w:rsidRPr="00E06D63">
              <w:t>Dostęp do panelu administracyjnego konkretnego portalu, może mieć wyłącznie użytkownik, któremu przyznano prawo dostępu do logowania się do tego portalu. Taki użytkownik może być superadministratorem tego portalu – posiada dostęp do wszystkich jego funkcjonalności lub ma dostęp wyłącznie do części opcji panelu, na podstawie uprawnień nadanych mu przez innego administratora.</w:t>
            </w:r>
          </w:p>
        </w:tc>
      </w:tr>
      <w:tr w:rsidR="00F230D3" w:rsidRPr="00E06D63" w14:paraId="6777DAC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90BFCF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F45543" w14:textId="77777777" w:rsidR="00F230D3" w:rsidRPr="00E06D63" w:rsidRDefault="00F230D3" w:rsidP="00F230D3">
            <w:r w:rsidRPr="00E06D63">
              <w:t>Portal Uczelniany musi posiadać możliwość nadawania użytkownikom uprawnień indywidualnych oraz poprzez przypisanie do roli.</w:t>
            </w:r>
          </w:p>
        </w:tc>
      </w:tr>
      <w:tr w:rsidR="00F230D3" w:rsidRPr="00E06D63" w14:paraId="3E9AA9F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C10223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1FD5460" w14:textId="77777777" w:rsidR="00F230D3" w:rsidRPr="00E06D63" w:rsidRDefault="00F230D3" w:rsidP="00F230D3">
            <w:r w:rsidRPr="00E06D63">
              <w:t>Uprawnienia przyznawane użytkownikom na Platformie muszą się sumować.</w:t>
            </w:r>
          </w:p>
        </w:tc>
      </w:tr>
      <w:tr w:rsidR="00F230D3" w:rsidRPr="00E06D63" w14:paraId="75F7B98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E76257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8838CC" w14:textId="77777777" w:rsidR="00F230D3" w:rsidRPr="00E06D63" w:rsidRDefault="00F230D3" w:rsidP="00F230D3">
            <w:r w:rsidRPr="00E06D63">
              <w:t>Udostępnianie na froncie systemu treści wyłącznie dla zalogowanych użytkowników musi odbywać się poprzez wskazanie konkretnych użytkowników lub wybór grupy użytkowników.</w:t>
            </w:r>
          </w:p>
        </w:tc>
      </w:tr>
      <w:tr w:rsidR="00F230D3" w:rsidRPr="00E06D63" w14:paraId="4FF63B0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B9584E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194EF0" w14:textId="77777777" w:rsidR="00F230D3" w:rsidRPr="00E06D63" w:rsidRDefault="00F230D3" w:rsidP="00F230D3">
            <w:r w:rsidRPr="00E06D63">
              <w:t xml:space="preserve">Portal Uczelniany musi pozwalać na ręczne tworzenie grup użytkowników w poszczególnych panelach administracyjnych uruchomionych portali. </w:t>
            </w:r>
          </w:p>
        </w:tc>
      </w:tr>
      <w:tr w:rsidR="00F230D3" w:rsidRPr="00E06D63" w14:paraId="0062F0A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44386D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988CEC" w14:textId="77777777" w:rsidR="00F230D3" w:rsidRPr="00E06D63" w:rsidRDefault="00F230D3" w:rsidP="00F230D3">
            <w:r w:rsidRPr="00E06D63">
              <w:t>Portal Uczelniany musi pozwolić na korzystanie z grup użytkowników zdefiniowanych w bazie użytkowników Zamawiającego. Dane te muszą być zintegrowane z Platformą za pomocą zadań cyklicznych (CRON’a).</w:t>
            </w:r>
          </w:p>
        </w:tc>
      </w:tr>
      <w:tr w:rsidR="00F230D3" w:rsidRPr="00E06D63" w14:paraId="44A6857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EB73C5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692B140" w14:textId="77777777" w:rsidR="00F230D3" w:rsidRPr="00E06D63" w:rsidRDefault="00F230D3" w:rsidP="00F230D3">
            <w:r w:rsidRPr="00E06D63">
              <w:t xml:space="preserve">Portal Uczelniany musi posiadać możliwość definiowania uprawnień dla wszystkich modułów funkcjonujących w danym systemie (np. redaktor </w:t>
            </w:r>
            <w:r w:rsidRPr="00E06D63">
              <w:lastRenderedPageBreak/>
              <w:t>posiadający możliwość przeglądania wpisów we wszystkich uruchomionych modułach aktualności w danym portalu).</w:t>
            </w:r>
          </w:p>
        </w:tc>
      </w:tr>
      <w:tr w:rsidR="00F230D3" w:rsidRPr="00E06D63" w14:paraId="758910C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35A2BC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54F1297" w14:textId="26DCF6D6" w:rsidR="00F230D3" w:rsidRPr="00E06D63" w:rsidRDefault="00F230D3" w:rsidP="00F230D3">
            <w:r w:rsidRPr="00E06D63">
              <w:t>Portal Uczelniany musi posiadać możliwość definiowania uprawnień do poszczególnych modułów w ramach witryny</w:t>
            </w:r>
            <w:r w:rsidR="006B1C2A">
              <w:t>,</w:t>
            </w:r>
            <w:r w:rsidRPr="00E06D63">
              <w:t xml:space="preserve"> do której ten moduł jest przypisany (np. redaktor posiadający możliwość przeglądania wpisów wyłącznie z modułu aktualności na podstronie „Najnowsze wydarzenia” w danym portalu).</w:t>
            </w:r>
          </w:p>
        </w:tc>
      </w:tr>
      <w:tr w:rsidR="00F230D3" w:rsidRPr="00E06D63" w14:paraId="773CB39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54BD8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BF73F1B" w14:textId="77777777" w:rsidR="00F230D3" w:rsidRPr="00E06D63" w:rsidRDefault="00F230D3" w:rsidP="00F230D3">
            <w:r w:rsidRPr="00E06D63">
              <w:t>Portal Uczelniany musi pozwalać na nadawanie uprawnień do wszystkich funkcjonalności i akcji w ramach tych funkcjonalności w portalu.</w:t>
            </w:r>
          </w:p>
        </w:tc>
      </w:tr>
      <w:tr w:rsidR="00F230D3" w:rsidRPr="00E06D63" w14:paraId="312FADD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EC29E5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B406A02" w14:textId="77777777" w:rsidR="00F230D3" w:rsidRPr="00E06D63" w:rsidRDefault="00F230D3" w:rsidP="00F230D3">
            <w:r w:rsidRPr="00E06D63">
              <w:t>Użytkownik posiadający możliwość nadawania uprawnień, nie może nadać uprawnień wyższych niż sam posiada.</w:t>
            </w:r>
          </w:p>
        </w:tc>
      </w:tr>
      <w:tr w:rsidR="00F230D3" w:rsidRPr="00E06D63" w14:paraId="2A2DBCA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D2BCB4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422E811" w14:textId="77777777" w:rsidR="00F230D3" w:rsidRPr="00E06D63" w:rsidRDefault="00F230D3" w:rsidP="00F230D3">
            <w:r w:rsidRPr="00E06D63">
              <w:t xml:space="preserve">W ramach tworzenia stref z ograniczonym dostępem, Portal Uczelniany musi kontrolować dostęp do konkretnych podstron oraz do treści w tych podstronach. Niedopuszczalna jest sytuacja by treść była niedostępna, natomiast plik do pobrania w tej treści lub link do zdjęcia w tej treści pozwalał na zobaczenie go przez użytkowników bez prawa dostępu do tej sekcji (np. poprzez skopiowanie i przekazanie linku). </w:t>
            </w:r>
          </w:p>
        </w:tc>
      </w:tr>
      <w:tr w:rsidR="00F230D3" w:rsidRPr="00E06D63" w14:paraId="7971D93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7AA27E8"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5C9CAB2" w14:textId="77777777" w:rsidR="00F230D3" w:rsidRPr="00E06D63" w:rsidRDefault="00F230D3" w:rsidP="00F230D3">
            <w:pPr>
              <w:rPr>
                <w:b/>
                <w:bCs/>
              </w:rPr>
            </w:pPr>
            <w:r w:rsidRPr="00E06D63">
              <w:rPr>
                <w:b/>
                <w:bCs/>
              </w:rPr>
              <w:t xml:space="preserve">Statystyki </w:t>
            </w:r>
          </w:p>
        </w:tc>
      </w:tr>
      <w:tr w:rsidR="00F230D3" w:rsidRPr="00E06D63" w14:paraId="4094647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FA708E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60DF59D" w14:textId="72FC7559" w:rsidR="00F230D3" w:rsidRPr="00E06D63" w:rsidRDefault="00F230D3" w:rsidP="00F230D3">
            <w:r w:rsidRPr="00E06D63">
              <w:t xml:space="preserve">Portal Uczelniany musi posiadać funkcjonalności do monitorowania statystyk odwiedzin oraz analizy ruchu na stronach Platformy Portal Uczelniany. </w:t>
            </w:r>
          </w:p>
        </w:tc>
      </w:tr>
      <w:tr w:rsidR="00F230D3" w:rsidRPr="00E06D63" w14:paraId="24991C1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7E03B8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583FED" w14:textId="77777777" w:rsidR="00F230D3" w:rsidRPr="00E06D63" w:rsidRDefault="00F230D3" w:rsidP="00F230D3">
            <w:r w:rsidRPr="00E06D63">
              <w:t>Statystyki muszą być prezentowane dla każdego zdefiniowanego portalu w ramach Platformy Portal Uczelniany .</w:t>
            </w:r>
          </w:p>
        </w:tc>
      </w:tr>
      <w:tr w:rsidR="00F230D3" w:rsidRPr="00E06D63" w14:paraId="370CDC8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0D6C87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D6371A" w14:textId="77777777" w:rsidR="00F230D3" w:rsidRPr="00E06D63" w:rsidRDefault="00F230D3" w:rsidP="00F230D3">
            <w:r w:rsidRPr="00E06D63">
              <w:t xml:space="preserve">Portal Uczelniany musi umożliwiać włączenie / wyłączenie statystyk na konkretnym portalu. </w:t>
            </w:r>
          </w:p>
        </w:tc>
      </w:tr>
      <w:tr w:rsidR="00F230D3" w:rsidRPr="00E06D63" w14:paraId="345C13B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374F91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984BD39" w14:textId="5A2EC613" w:rsidR="00F230D3" w:rsidRPr="00E06D63" w:rsidRDefault="00F230D3" w:rsidP="00F230D3">
            <w:r w:rsidRPr="00E06D63">
              <w:t>Portal Uczelniany musi umożliwiać definiowanie uprawnień dla użytkowników mających mieć dostęp do zebranych statystyk portalu bądź wielu portali. Uprawnienia powinny być nadawan</w:t>
            </w:r>
            <w:r w:rsidR="00B029A0">
              <w:t>e</w:t>
            </w:r>
            <w:r w:rsidRPr="00E06D63">
              <w:t xml:space="preserve"> przez administratora Platformy Portal Uczelniany .</w:t>
            </w:r>
          </w:p>
        </w:tc>
      </w:tr>
      <w:tr w:rsidR="00F230D3" w:rsidRPr="00E06D63" w14:paraId="7ECB04E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B6C3AE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21D76D5" w14:textId="77777777" w:rsidR="00F230D3" w:rsidRPr="00E06D63" w:rsidRDefault="00F230D3" w:rsidP="00F230D3">
            <w:r w:rsidRPr="00E06D63">
              <w:t>Portal Uczelniany w zakresie zbierania statystyk musi dostarczać co najmniej następujące informacje :</w:t>
            </w:r>
          </w:p>
          <w:p w14:paraId="0F648FF7" w14:textId="77777777" w:rsidR="00F230D3" w:rsidRPr="00E06D63" w:rsidRDefault="00F230D3" w:rsidP="008C135C">
            <w:pPr>
              <w:pStyle w:val="Akapitzlist"/>
              <w:numPr>
                <w:ilvl w:val="0"/>
                <w:numId w:val="35"/>
              </w:numPr>
            </w:pPr>
            <w:r w:rsidRPr="00E06D63">
              <w:t xml:space="preserve">godzinowe, dzienne, miesięczne i roczne statystyki odwiedzin portali, </w:t>
            </w:r>
          </w:p>
          <w:p w14:paraId="1FF3AE41" w14:textId="77777777" w:rsidR="00F230D3" w:rsidRPr="00E06D63" w:rsidRDefault="00F230D3" w:rsidP="008C135C">
            <w:pPr>
              <w:pStyle w:val="Akapitzlist"/>
              <w:numPr>
                <w:ilvl w:val="0"/>
                <w:numId w:val="35"/>
              </w:numPr>
            </w:pPr>
            <w:r w:rsidRPr="00E06D63">
              <w:t>liczbę użytkowników (w tym nowych i powracających), liczbę wizyt i odsłon witryny, a także czas trwania wizyty,</w:t>
            </w:r>
          </w:p>
          <w:p w14:paraId="6270BDF1" w14:textId="77777777" w:rsidR="00F230D3" w:rsidRPr="00E06D63" w:rsidRDefault="00F230D3" w:rsidP="008C135C">
            <w:pPr>
              <w:pStyle w:val="Akapitzlist"/>
              <w:numPr>
                <w:ilvl w:val="0"/>
                <w:numId w:val="35"/>
              </w:numPr>
            </w:pPr>
            <w:r w:rsidRPr="00E06D63">
              <w:t>statystyki odsłon poszczególnych podstron portali,</w:t>
            </w:r>
          </w:p>
          <w:p w14:paraId="1A33A796" w14:textId="4F71B2B9" w:rsidR="00F230D3" w:rsidRPr="00E06D63" w:rsidRDefault="00F230D3" w:rsidP="008C135C">
            <w:pPr>
              <w:pStyle w:val="Akapitzlist"/>
              <w:numPr>
                <w:ilvl w:val="0"/>
                <w:numId w:val="35"/>
              </w:numPr>
            </w:pPr>
            <w:r w:rsidRPr="00E06D63">
              <w:t>informacje, z jakich systemów operacyjnych, przeglądarek, rozdzielczości, korzystali użytkownicy</w:t>
            </w:r>
            <w:r w:rsidR="00470271">
              <w:t>.</w:t>
            </w:r>
          </w:p>
          <w:p w14:paraId="4AB0E196" w14:textId="77777777" w:rsidR="00F230D3" w:rsidRPr="00E06D63" w:rsidRDefault="00F230D3" w:rsidP="00654473">
            <w:r w:rsidRPr="00E06D63">
              <w:t>Portal Uczelniany musi umożliwiać prezentowanie poszczególnych statystyk w formie graficznej.</w:t>
            </w:r>
          </w:p>
        </w:tc>
      </w:tr>
      <w:tr w:rsidR="00F230D3" w:rsidRPr="00E06D63" w14:paraId="1741F89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879105"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4D33FC3" w14:textId="77777777" w:rsidR="00F230D3" w:rsidRPr="00E06D63" w:rsidRDefault="00F230D3" w:rsidP="00F230D3">
            <w:pPr>
              <w:rPr>
                <w:b/>
                <w:bCs/>
              </w:rPr>
            </w:pPr>
            <w:r w:rsidRPr="00E06D63">
              <w:rPr>
                <w:b/>
                <w:bCs/>
              </w:rPr>
              <w:t>Wersjonowanie</w:t>
            </w:r>
          </w:p>
        </w:tc>
      </w:tr>
      <w:tr w:rsidR="00F230D3" w:rsidRPr="00E06D63" w14:paraId="79712FE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EB00D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A8C0A3A" w14:textId="77777777" w:rsidR="00F230D3" w:rsidRPr="00E06D63" w:rsidRDefault="00F230D3" w:rsidP="00F230D3">
            <w:r w:rsidRPr="00E06D63">
              <w:t>Portal Uczelniany musi posiadać funkcjonalności wersjonowania treści opisowych.</w:t>
            </w:r>
          </w:p>
        </w:tc>
      </w:tr>
      <w:tr w:rsidR="00F230D3" w:rsidRPr="00E06D63" w14:paraId="14766C0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647B32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7B06098" w14:textId="77777777" w:rsidR="00F230D3" w:rsidRPr="00E06D63" w:rsidRDefault="00F230D3" w:rsidP="00F230D3">
            <w:r w:rsidRPr="00E06D63">
              <w:t>Wersjonowanie musi być dostępne w każdej funkcjonalności Platformy służącej do publikacji treści użytkownikom (np. aktualności, wydarzenia, strony opisowe).</w:t>
            </w:r>
          </w:p>
        </w:tc>
      </w:tr>
      <w:tr w:rsidR="00F230D3" w:rsidRPr="00E06D63" w14:paraId="45EA6FE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E1A327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E0EB95F" w14:textId="77777777" w:rsidR="00F230D3" w:rsidRPr="00E06D63" w:rsidRDefault="00F230D3" w:rsidP="00F230D3">
            <w:r w:rsidRPr="00E06D63">
              <w:t>Każda edycja treści, zmiana daty publikacji, statusu musi tworzyć nową wersję wpisu. Wersja poprzednia musi zostać zarchiwizowana.</w:t>
            </w:r>
          </w:p>
        </w:tc>
      </w:tr>
      <w:tr w:rsidR="00F230D3" w:rsidRPr="00E06D63" w14:paraId="498C513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D44E5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4CDE30D" w14:textId="77777777" w:rsidR="00F230D3" w:rsidRPr="00E06D63" w:rsidRDefault="00F230D3" w:rsidP="00F230D3">
            <w:r w:rsidRPr="00E06D63">
              <w:t>Portal Uczelniany musi posiadać podgląd poprzednich wersji danego wpisu oraz możliwość oznaczenia tych wersji jako aktualnych (opublikowanych). Portal Uczelniany musi umożliwiać zdefiniowanie poprzedniej wersji (stara wersja) jako najnowszą/aktualną wersją wpisu.</w:t>
            </w:r>
          </w:p>
        </w:tc>
      </w:tr>
      <w:tr w:rsidR="00F230D3" w:rsidRPr="00E06D63" w14:paraId="22A4125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713E5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156310A" w14:textId="77777777" w:rsidR="00F230D3" w:rsidRPr="00E06D63" w:rsidRDefault="00F230D3" w:rsidP="00F230D3">
            <w:r w:rsidRPr="00E06D63">
              <w:t>Portal Uczelniany musi pozwalać na nadawanie uprawnień użytkowników do przeglądania i oznaczania archiwalnych wpisów jako aktywne w ramach funkcjonowania modułu konkretnej podstrony. Portal Uczelniany musi pozwalać na nadawanie uprawnień osobno lub w różnych wariantach.</w:t>
            </w:r>
          </w:p>
        </w:tc>
      </w:tr>
      <w:tr w:rsidR="00F230D3" w:rsidRPr="00E06D63" w14:paraId="2BFB3D6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B5F846C"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67D249" w14:textId="77777777" w:rsidR="00F230D3" w:rsidRPr="00E06D63" w:rsidRDefault="00F230D3" w:rsidP="00F230D3">
            <w:pPr>
              <w:rPr>
                <w:b/>
                <w:bCs/>
              </w:rPr>
            </w:pPr>
            <w:r w:rsidRPr="00E06D63">
              <w:rPr>
                <w:b/>
                <w:bCs/>
              </w:rPr>
              <w:t>Rejestr zmian</w:t>
            </w:r>
          </w:p>
        </w:tc>
      </w:tr>
      <w:tr w:rsidR="00F230D3" w:rsidRPr="00E06D63" w14:paraId="012C308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070183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75E2131" w14:textId="77777777" w:rsidR="00F230D3" w:rsidRPr="00E06D63" w:rsidRDefault="00F230D3" w:rsidP="00F230D3">
            <w:r w:rsidRPr="00E06D63">
              <w:t>Portal Uczelniany musi posiadać funkcjonalności rejestru zmian.</w:t>
            </w:r>
          </w:p>
        </w:tc>
      </w:tr>
      <w:tr w:rsidR="00F230D3" w:rsidRPr="00E06D63" w14:paraId="541A255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74DF80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3096E9" w14:textId="77777777" w:rsidR="00F230D3" w:rsidRPr="00E06D63" w:rsidRDefault="00F230D3" w:rsidP="00F230D3">
            <w:r w:rsidRPr="00E06D63">
              <w:t>Portal Uczelniany musi rejestrować wszystkie akcje i działania użytkowników od strony panelu administracyjnego.</w:t>
            </w:r>
          </w:p>
        </w:tc>
      </w:tr>
      <w:tr w:rsidR="00F230D3" w:rsidRPr="00E06D63" w14:paraId="2A6B27B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A18A2F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E3099AC" w14:textId="77777777" w:rsidR="00F230D3" w:rsidRPr="00E06D63" w:rsidRDefault="00F230D3" w:rsidP="00F230D3">
            <w:r w:rsidRPr="00E06D63">
              <w:t>Portal Uczelniany musi rejestrować następujące operacje na wpisach:</w:t>
            </w:r>
          </w:p>
          <w:p w14:paraId="59844150" w14:textId="77777777" w:rsidR="00F230D3" w:rsidRPr="00E06D63" w:rsidRDefault="00F230D3" w:rsidP="008C135C">
            <w:pPr>
              <w:pStyle w:val="Akapitzlist"/>
              <w:numPr>
                <w:ilvl w:val="0"/>
                <w:numId w:val="36"/>
              </w:numPr>
            </w:pPr>
            <w:r w:rsidRPr="00E06D63">
              <w:t>dodanie,</w:t>
            </w:r>
          </w:p>
          <w:p w14:paraId="41CA6E35" w14:textId="57E24BA8" w:rsidR="00F230D3" w:rsidRPr="00E06D63" w:rsidRDefault="004E33C0" w:rsidP="008C135C">
            <w:pPr>
              <w:pStyle w:val="Akapitzlist"/>
              <w:numPr>
                <w:ilvl w:val="0"/>
                <w:numId w:val="36"/>
              </w:numPr>
            </w:pPr>
            <w:r w:rsidRPr="00E06D63">
              <w:t>edycja</w:t>
            </w:r>
            <w:r w:rsidR="00F230D3" w:rsidRPr="00E06D63">
              <w:t>,</w:t>
            </w:r>
          </w:p>
          <w:p w14:paraId="0DF2C06C" w14:textId="77777777" w:rsidR="00F230D3" w:rsidRPr="00E06D63" w:rsidRDefault="00F230D3" w:rsidP="008C135C">
            <w:pPr>
              <w:pStyle w:val="Akapitzlist"/>
              <w:numPr>
                <w:ilvl w:val="0"/>
                <w:numId w:val="36"/>
              </w:numPr>
            </w:pPr>
            <w:r w:rsidRPr="00E06D63">
              <w:t>usunięcie,</w:t>
            </w:r>
          </w:p>
          <w:p w14:paraId="34CCA88E" w14:textId="77777777" w:rsidR="00F230D3" w:rsidRPr="00E06D63" w:rsidRDefault="00F230D3" w:rsidP="008C135C">
            <w:pPr>
              <w:pStyle w:val="Akapitzlist"/>
              <w:numPr>
                <w:ilvl w:val="0"/>
                <w:numId w:val="36"/>
              </w:numPr>
            </w:pPr>
            <w:r w:rsidRPr="00E06D63">
              <w:t>przeniesienie do kosza.</w:t>
            </w:r>
          </w:p>
        </w:tc>
      </w:tr>
      <w:tr w:rsidR="00F230D3" w:rsidRPr="00E06D63" w14:paraId="0F241A4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BDEEF3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28D08F8" w14:textId="77777777" w:rsidR="00F230D3" w:rsidRPr="00E06D63" w:rsidRDefault="00F230D3" w:rsidP="00F230D3">
            <w:r w:rsidRPr="00E06D63">
              <w:t xml:space="preserve">Rejestr zmian musi przechowywać co najmniej następujące informacje, pozwalające na identyfikację zmienianych danych. Muszą to być m.in.: </w:t>
            </w:r>
          </w:p>
          <w:p w14:paraId="579DFE37" w14:textId="77777777" w:rsidR="00F230D3" w:rsidRPr="00E06D63" w:rsidRDefault="00F230D3" w:rsidP="008C135C">
            <w:pPr>
              <w:pStyle w:val="Akapitzlist"/>
              <w:numPr>
                <w:ilvl w:val="0"/>
                <w:numId w:val="37"/>
              </w:numPr>
            </w:pPr>
            <w:r w:rsidRPr="00E06D63">
              <w:t>pełna data i czas,</w:t>
            </w:r>
          </w:p>
          <w:p w14:paraId="632E61F0" w14:textId="77777777" w:rsidR="00F230D3" w:rsidRPr="00E06D63" w:rsidRDefault="00F230D3" w:rsidP="008C135C">
            <w:pPr>
              <w:pStyle w:val="Akapitzlist"/>
              <w:numPr>
                <w:ilvl w:val="0"/>
                <w:numId w:val="37"/>
              </w:numPr>
            </w:pPr>
            <w:r w:rsidRPr="00E06D63">
              <w:t xml:space="preserve">nazwa użytkownika dokonującego zmiany, </w:t>
            </w:r>
          </w:p>
          <w:p w14:paraId="05702BDA" w14:textId="77777777" w:rsidR="00F230D3" w:rsidRPr="00E06D63" w:rsidRDefault="00F230D3" w:rsidP="008C135C">
            <w:pPr>
              <w:pStyle w:val="Akapitzlist"/>
              <w:numPr>
                <w:ilvl w:val="0"/>
                <w:numId w:val="37"/>
              </w:numPr>
            </w:pPr>
            <w:r w:rsidRPr="00E06D63">
              <w:t>nazwa funkcjonalności, w obrębie której nastąpiła zmiana,</w:t>
            </w:r>
          </w:p>
          <w:p w14:paraId="3B4F00BE" w14:textId="77777777" w:rsidR="00F230D3" w:rsidRPr="00E06D63" w:rsidRDefault="00F230D3" w:rsidP="008C135C">
            <w:pPr>
              <w:pStyle w:val="Akapitzlist"/>
              <w:numPr>
                <w:ilvl w:val="0"/>
                <w:numId w:val="37"/>
              </w:numPr>
            </w:pPr>
            <w:r w:rsidRPr="00E06D63">
              <w:t>identyfikacja akcji w tej funkcjonalności np. dodanie wpisu,</w:t>
            </w:r>
          </w:p>
          <w:p w14:paraId="60DC5BDA" w14:textId="77777777" w:rsidR="00F230D3" w:rsidRPr="00E06D63" w:rsidRDefault="00F230D3" w:rsidP="008C135C">
            <w:pPr>
              <w:pStyle w:val="Akapitzlist"/>
              <w:numPr>
                <w:ilvl w:val="0"/>
                <w:numId w:val="37"/>
              </w:numPr>
            </w:pPr>
            <w:r w:rsidRPr="00E06D63">
              <w:t>różnice w wpisach, było – jest,</w:t>
            </w:r>
          </w:p>
          <w:p w14:paraId="00BCAA71" w14:textId="77777777" w:rsidR="00F230D3" w:rsidRPr="00E06D63" w:rsidRDefault="00F230D3" w:rsidP="008C135C">
            <w:pPr>
              <w:pStyle w:val="Akapitzlist"/>
              <w:numPr>
                <w:ilvl w:val="0"/>
                <w:numId w:val="37"/>
              </w:numPr>
            </w:pPr>
            <w:r w:rsidRPr="00E06D63">
              <w:t xml:space="preserve">adres IP, z którego nawiązano połączenie, </w:t>
            </w:r>
          </w:p>
          <w:p w14:paraId="60E36845" w14:textId="77777777" w:rsidR="00F230D3" w:rsidRPr="00E06D63" w:rsidRDefault="00F230D3" w:rsidP="008C135C">
            <w:pPr>
              <w:pStyle w:val="Akapitzlist"/>
              <w:numPr>
                <w:ilvl w:val="0"/>
                <w:numId w:val="37"/>
              </w:numPr>
            </w:pPr>
            <w:r w:rsidRPr="00E06D63">
              <w:t>dane sesyjne i serwerowe.</w:t>
            </w:r>
          </w:p>
        </w:tc>
      </w:tr>
      <w:tr w:rsidR="00F230D3" w:rsidRPr="00E06D63" w14:paraId="674B0BB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70FDFD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70C2097" w14:textId="77777777" w:rsidR="00F230D3" w:rsidRPr="00E06D63" w:rsidRDefault="00F230D3" w:rsidP="00F230D3">
            <w:r w:rsidRPr="00E06D63">
              <w:t>Rejestr zmian musi zapewniać mechanizmy identyfikacji zmian wprowadzonych w wpisach. Portal Uczelniany musi pokazywać różnice w edytowanych treściach i wskazywać zmienione wartości w formularzach.</w:t>
            </w:r>
          </w:p>
        </w:tc>
      </w:tr>
      <w:tr w:rsidR="00F230D3" w:rsidRPr="00E06D63" w14:paraId="4C97288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50D0A3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04D3280" w14:textId="77777777" w:rsidR="00F230D3" w:rsidRPr="00E06D63" w:rsidRDefault="00F230D3" w:rsidP="00F230D3">
            <w:r w:rsidRPr="00E06D63">
              <w:t>Portal Uczelniany musi zapewnić intuicyjny interfejs do przeglądania i przeszukiwania rejestru zmian.</w:t>
            </w:r>
          </w:p>
        </w:tc>
      </w:tr>
      <w:tr w:rsidR="00F230D3" w:rsidRPr="00E06D63" w14:paraId="561D24B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DFA763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961E81" w14:textId="77777777" w:rsidR="00F230D3" w:rsidRPr="00E06D63" w:rsidRDefault="00F230D3" w:rsidP="00F230D3">
            <w:r w:rsidRPr="00E06D63">
              <w:t>Portal Uczelniany musi pozwalać na nadawanie uprawnień użytkownikom do dostępu do rejestru zmian.</w:t>
            </w:r>
          </w:p>
        </w:tc>
      </w:tr>
      <w:tr w:rsidR="00F230D3" w:rsidRPr="00E06D63" w14:paraId="6D58B86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7173376"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1E16AE" w14:textId="77777777" w:rsidR="00F230D3" w:rsidRPr="00E06D63" w:rsidRDefault="00F230D3" w:rsidP="00F230D3">
            <w:pPr>
              <w:rPr>
                <w:b/>
                <w:bCs/>
              </w:rPr>
            </w:pPr>
            <w:r w:rsidRPr="00E06D63">
              <w:rPr>
                <w:b/>
                <w:bCs/>
              </w:rPr>
              <w:t>SEO</w:t>
            </w:r>
          </w:p>
        </w:tc>
      </w:tr>
      <w:tr w:rsidR="00F230D3" w:rsidRPr="00E06D63" w14:paraId="12C4F19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FA6FAD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3F11524" w14:textId="1F7D4DD1" w:rsidR="00F230D3" w:rsidRPr="00E06D63" w:rsidRDefault="00F230D3" w:rsidP="00F230D3">
            <w:r w:rsidRPr="00E06D63">
              <w:t>Portal Uczelniany musi być opracowan</w:t>
            </w:r>
            <w:r w:rsidR="00061494">
              <w:t>y</w:t>
            </w:r>
            <w:r w:rsidRPr="00E06D63">
              <w:t xml:space="preserve"> w sposób optymalny i dostosowany do wyszukiwarek internetowych (SEO).</w:t>
            </w:r>
          </w:p>
        </w:tc>
      </w:tr>
      <w:tr w:rsidR="00F230D3" w:rsidRPr="00E06D63" w14:paraId="2000230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8756D8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BF77995" w14:textId="77777777" w:rsidR="00F230D3" w:rsidRPr="00E06D63" w:rsidRDefault="00F230D3" w:rsidP="00F230D3">
            <w:r w:rsidRPr="00E06D63">
              <w:t>Portal Uczelniany musi stosować przyjazne adresy, np. domena/strona/informacja.</w:t>
            </w:r>
          </w:p>
        </w:tc>
      </w:tr>
      <w:tr w:rsidR="00F230D3" w:rsidRPr="00E06D63" w14:paraId="0733FAA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04D35A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D0F837B" w14:textId="77777777" w:rsidR="00F230D3" w:rsidRPr="00E06D63" w:rsidRDefault="00F230D3" w:rsidP="00F230D3">
            <w:r w:rsidRPr="00E06D63">
              <w:t>Funkcjonalności SEO muszą umożliwiać swobodny sposób definiowania metatagów strony, tj. tytułu strony, słów kluczowych strony oraz opisu strony, na poszczególnych podstronach (niezależnie od konfiguracji strony głównej), z których każda będzie oznaczona unikalnym adresem URL. Funkcjonalności SEO muszą uwzględniać obsługę The Open Graph Protocol (http://ogp.me).</w:t>
            </w:r>
          </w:p>
        </w:tc>
      </w:tr>
      <w:tr w:rsidR="00F230D3" w:rsidRPr="00E06D63" w14:paraId="1C731C8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0237A9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C239761" w14:textId="77777777" w:rsidR="00F230D3" w:rsidRPr="00E06D63" w:rsidRDefault="00F230D3" w:rsidP="00F230D3">
            <w:r w:rsidRPr="00E06D63">
              <w:t>Metatagi strony muszą być generowane automatycznie na podstawie treści danej podstrony lub poprzez definicję schematów metatagów.</w:t>
            </w:r>
          </w:p>
        </w:tc>
      </w:tr>
      <w:tr w:rsidR="00F230D3" w:rsidRPr="00E06D63" w14:paraId="79D8FA6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71990E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AD7BF8E" w14:textId="77777777" w:rsidR="00F230D3" w:rsidRPr="00E06D63" w:rsidRDefault="00F230D3" w:rsidP="00F230D3">
            <w:r w:rsidRPr="00E06D63">
              <w:t>Zmienne wykorzystywane przez schemat metatagów muszą zostać oparte o elementy takie jak:</w:t>
            </w:r>
          </w:p>
          <w:p w14:paraId="41DCB727" w14:textId="77777777" w:rsidR="00F230D3" w:rsidRPr="00E06D63" w:rsidRDefault="00F230D3" w:rsidP="008C135C">
            <w:pPr>
              <w:pStyle w:val="Akapitzlist"/>
              <w:numPr>
                <w:ilvl w:val="0"/>
                <w:numId w:val="38"/>
              </w:numPr>
            </w:pPr>
            <w:r w:rsidRPr="00E06D63">
              <w:t>nazwa podstrony,</w:t>
            </w:r>
          </w:p>
          <w:p w14:paraId="4B6B23B7" w14:textId="77777777" w:rsidR="00F230D3" w:rsidRPr="00E06D63" w:rsidRDefault="00F230D3" w:rsidP="008C135C">
            <w:pPr>
              <w:pStyle w:val="Akapitzlist"/>
              <w:numPr>
                <w:ilvl w:val="0"/>
                <w:numId w:val="38"/>
              </w:numPr>
            </w:pPr>
            <w:r w:rsidRPr="00E06D63">
              <w:t>nazwa podstrony nadrzędnej,</w:t>
            </w:r>
          </w:p>
          <w:p w14:paraId="6846076F" w14:textId="77777777" w:rsidR="00F230D3" w:rsidRPr="00E06D63" w:rsidRDefault="00F230D3" w:rsidP="008C135C">
            <w:pPr>
              <w:pStyle w:val="Akapitzlist"/>
              <w:numPr>
                <w:ilvl w:val="0"/>
                <w:numId w:val="38"/>
              </w:numPr>
            </w:pPr>
            <w:r w:rsidRPr="00E06D63">
              <w:t>obraz wyróżniający,</w:t>
            </w:r>
          </w:p>
          <w:p w14:paraId="61981300" w14:textId="77777777" w:rsidR="00F230D3" w:rsidRPr="00E06D63" w:rsidRDefault="00F230D3" w:rsidP="008C135C">
            <w:pPr>
              <w:pStyle w:val="Akapitzlist"/>
              <w:numPr>
                <w:ilvl w:val="0"/>
                <w:numId w:val="38"/>
              </w:numPr>
            </w:pPr>
            <w:r w:rsidRPr="00E06D63">
              <w:t>lead,</w:t>
            </w:r>
          </w:p>
          <w:p w14:paraId="221DD380" w14:textId="77777777" w:rsidR="00F230D3" w:rsidRPr="00E06D63" w:rsidRDefault="00F230D3" w:rsidP="008C135C">
            <w:pPr>
              <w:pStyle w:val="Akapitzlist"/>
              <w:numPr>
                <w:ilvl w:val="0"/>
                <w:numId w:val="38"/>
              </w:numPr>
            </w:pPr>
            <w:r w:rsidRPr="00E06D63">
              <w:t>data publikacji,</w:t>
            </w:r>
          </w:p>
          <w:p w14:paraId="6D478993" w14:textId="77777777" w:rsidR="00F230D3" w:rsidRPr="00E06D63" w:rsidRDefault="00F230D3" w:rsidP="008C135C">
            <w:pPr>
              <w:pStyle w:val="Akapitzlist"/>
              <w:numPr>
                <w:ilvl w:val="0"/>
                <w:numId w:val="38"/>
              </w:numPr>
            </w:pPr>
            <w:r w:rsidRPr="00E06D63">
              <w:t>nazwa portalu,</w:t>
            </w:r>
          </w:p>
          <w:p w14:paraId="6C75AF75" w14:textId="77777777" w:rsidR="00F230D3" w:rsidRPr="00E06D63" w:rsidRDefault="00F230D3" w:rsidP="008C135C">
            <w:pPr>
              <w:pStyle w:val="Akapitzlist"/>
              <w:numPr>
                <w:ilvl w:val="0"/>
                <w:numId w:val="38"/>
              </w:numPr>
            </w:pPr>
            <w:r w:rsidRPr="00E06D63">
              <w:t>element modułu.</w:t>
            </w:r>
          </w:p>
        </w:tc>
      </w:tr>
      <w:tr w:rsidR="00F230D3" w:rsidRPr="00E06D63" w14:paraId="5D2D5DD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40C79E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DAE277B" w14:textId="77777777" w:rsidR="00F230D3" w:rsidRPr="00E06D63" w:rsidRDefault="00F230D3" w:rsidP="00F230D3">
            <w:r w:rsidRPr="00E06D63">
              <w:t>Portal Uczelniany musi umożliwiać przypisywanie schematów metatagów do szablonów stron (te z kolei muszą być przypisywane do elementów struktury menu).</w:t>
            </w:r>
          </w:p>
        </w:tc>
      </w:tr>
      <w:tr w:rsidR="00F230D3" w:rsidRPr="00E06D63" w14:paraId="5E2B9E6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76F2B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E4AA4AE" w14:textId="77777777" w:rsidR="00F230D3" w:rsidRPr="00E06D63" w:rsidRDefault="00F230D3" w:rsidP="00F230D3">
            <w:r w:rsidRPr="00E06D63">
              <w:t>Portal Uczelniany musi wyświetlać metatagi według kolejności:</w:t>
            </w:r>
          </w:p>
          <w:p w14:paraId="709CA29D" w14:textId="77777777" w:rsidR="00F230D3" w:rsidRPr="00E06D63" w:rsidRDefault="00F230D3" w:rsidP="008C135C">
            <w:pPr>
              <w:pStyle w:val="Akapitzlist"/>
              <w:numPr>
                <w:ilvl w:val="0"/>
                <w:numId w:val="39"/>
              </w:numPr>
            </w:pPr>
            <w:r w:rsidRPr="00E06D63">
              <w:t>metatagi ze schematu metatagów przypisanych do szablonu podstron danej pozycji w menu,</w:t>
            </w:r>
          </w:p>
          <w:p w14:paraId="44176775" w14:textId="72BFC35D" w:rsidR="00F230D3" w:rsidRPr="00E06D63" w:rsidRDefault="00F230D3" w:rsidP="008C135C">
            <w:pPr>
              <w:pStyle w:val="Akapitzlist"/>
              <w:numPr>
                <w:ilvl w:val="0"/>
                <w:numId w:val="39"/>
              </w:numPr>
            </w:pPr>
            <w:r w:rsidRPr="00E06D63">
              <w:t>metatagi z konfiguracji danej pozycji w menu</w:t>
            </w:r>
            <w:r w:rsidR="00BC5F17">
              <w:t>,</w:t>
            </w:r>
          </w:p>
          <w:p w14:paraId="50E8C83F" w14:textId="41B6C843" w:rsidR="00F230D3" w:rsidRPr="00E06D63" w:rsidRDefault="00F230D3" w:rsidP="008C135C">
            <w:pPr>
              <w:pStyle w:val="Akapitzlist"/>
              <w:numPr>
                <w:ilvl w:val="0"/>
                <w:numId w:val="39"/>
              </w:numPr>
            </w:pPr>
            <w:r w:rsidRPr="00E06D63">
              <w:t>metatagi z treści strony</w:t>
            </w:r>
            <w:r w:rsidR="00BC5F17">
              <w:t>,</w:t>
            </w:r>
          </w:p>
          <w:p w14:paraId="0D570370" w14:textId="1C2D8763" w:rsidR="00F230D3" w:rsidRPr="00E06D63" w:rsidRDefault="00F230D3" w:rsidP="008C135C">
            <w:pPr>
              <w:pStyle w:val="Akapitzlist"/>
              <w:numPr>
                <w:ilvl w:val="0"/>
                <w:numId w:val="39"/>
              </w:numPr>
            </w:pPr>
            <w:r w:rsidRPr="00E06D63">
              <w:t>metatagi z konfiguracji ogólnej systemu</w:t>
            </w:r>
            <w:r w:rsidR="00BC5F17">
              <w:t>.</w:t>
            </w:r>
          </w:p>
        </w:tc>
      </w:tr>
      <w:tr w:rsidR="00F230D3" w:rsidRPr="00E06D63" w14:paraId="6A54E9D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68B088"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D492674" w14:textId="77777777" w:rsidR="00F230D3" w:rsidRPr="00E06D63" w:rsidRDefault="00F230D3" w:rsidP="00F230D3">
            <w:pPr>
              <w:rPr>
                <w:b/>
                <w:bCs/>
              </w:rPr>
            </w:pPr>
            <w:r w:rsidRPr="00E06D63">
              <w:rPr>
                <w:b/>
                <w:bCs/>
              </w:rPr>
              <w:t>Edytor treści</w:t>
            </w:r>
          </w:p>
        </w:tc>
      </w:tr>
      <w:tr w:rsidR="00F230D3" w:rsidRPr="00E06D63" w14:paraId="50A11E8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69B8B5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83D3EDB" w14:textId="77777777" w:rsidR="00F230D3" w:rsidRPr="00E06D63" w:rsidRDefault="00F230D3" w:rsidP="00F230D3">
            <w:pPr>
              <w:rPr>
                <w:lang w:val="en-GB"/>
              </w:rPr>
            </w:pPr>
            <w:r w:rsidRPr="00E06D63">
              <w:t xml:space="preserve">Portal Uczelniany musi posiadać edytor treści WYSIWYG (ang. </w:t>
            </w:r>
            <w:r w:rsidRPr="00E06D63">
              <w:rPr>
                <w:lang w:val="en-GB"/>
              </w:rPr>
              <w:t>What You See Is What You Get).</w:t>
            </w:r>
          </w:p>
        </w:tc>
      </w:tr>
      <w:tr w:rsidR="00F230D3" w:rsidRPr="00E06D63" w14:paraId="17DDEF7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1C8851" w14:textId="77777777" w:rsidR="00F230D3" w:rsidRPr="00E06D63" w:rsidRDefault="00F230D3" w:rsidP="008C135C">
            <w:pPr>
              <w:numPr>
                <w:ilvl w:val="0"/>
                <w:numId w:val="12"/>
              </w:numPr>
              <w:jc w:val="center"/>
              <w:rPr>
                <w:lang w:val="en-GB"/>
              </w:rPr>
            </w:pPr>
          </w:p>
        </w:tc>
        <w:tc>
          <w:tcPr>
            <w:tcW w:w="4180" w:type="pct"/>
            <w:tcBorders>
              <w:top w:val="single" w:sz="4" w:space="0" w:color="auto"/>
              <w:left w:val="single" w:sz="4" w:space="0" w:color="auto"/>
              <w:bottom w:val="single" w:sz="4" w:space="0" w:color="auto"/>
              <w:right w:val="single" w:sz="4" w:space="0" w:color="auto"/>
            </w:tcBorders>
            <w:hideMark/>
          </w:tcPr>
          <w:p w14:paraId="71A66783" w14:textId="251EFFFA" w:rsidR="00F230D3" w:rsidRPr="00E06D63" w:rsidRDefault="00F230D3" w:rsidP="00F230D3">
            <w:r w:rsidRPr="00E06D63">
              <w:t xml:space="preserve">Edytor treści Platformy Portal Uczelniany musi pozwalać na łatwe i intuicyjne wprowadzanie treści przez redaktorów, bez konieczności znajomości zagadnień technicznych, np. atrybutów </w:t>
            </w:r>
            <w:r w:rsidR="00DB10A9">
              <w:t>HTML</w:t>
            </w:r>
            <w:r w:rsidRPr="00E06D63">
              <w:t>’a.</w:t>
            </w:r>
          </w:p>
        </w:tc>
      </w:tr>
      <w:tr w:rsidR="00F230D3" w:rsidRPr="00E06D63" w14:paraId="4D44944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839ABF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787BC04" w14:textId="314EE460" w:rsidR="00F230D3" w:rsidRPr="00E06D63" w:rsidRDefault="00F230D3" w:rsidP="00F230D3">
            <w:r w:rsidRPr="00E06D63">
              <w:t xml:space="preserve">Edytor treści Platformy Portal Uczelniany musi posiadać możliwość trybu pracy w wersji </w:t>
            </w:r>
            <w:r w:rsidR="00DB10A9">
              <w:t>HTML</w:t>
            </w:r>
            <w:r w:rsidRPr="00E06D63">
              <w:t>.</w:t>
            </w:r>
          </w:p>
        </w:tc>
      </w:tr>
      <w:tr w:rsidR="00F230D3" w:rsidRPr="00E06D63" w14:paraId="57ACBBA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F97C2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1CB085" w14:textId="3A9C0673" w:rsidR="00F230D3" w:rsidRPr="00E06D63" w:rsidRDefault="00F230D3" w:rsidP="00F230D3">
            <w:r w:rsidRPr="00E06D63">
              <w:t xml:space="preserve">Edytor treści Portal Uczelniany nie może mieć ograniczeń co do wprowadzanych atrybutów lub znaczników kodu </w:t>
            </w:r>
            <w:r w:rsidR="00DB10A9">
              <w:t>HTML</w:t>
            </w:r>
            <w:r w:rsidRPr="00E06D63">
              <w:t xml:space="preserve">. </w:t>
            </w:r>
          </w:p>
        </w:tc>
      </w:tr>
      <w:tr w:rsidR="00F230D3" w:rsidRPr="00E06D63" w14:paraId="2195101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A8C22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2C1D25" w14:textId="77777777" w:rsidR="00F230D3" w:rsidRPr="00E06D63" w:rsidRDefault="00F230D3" w:rsidP="00F230D3">
            <w:r w:rsidRPr="00E06D63">
              <w:t>Edytor WYSIWYG dostępny w portalach musi zawierać co najmniej następujące funkcjonalności:</w:t>
            </w:r>
          </w:p>
          <w:p w14:paraId="4066CDE9" w14:textId="77777777" w:rsidR="00F230D3" w:rsidRPr="00E06D63" w:rsidRDefault="00F230D3" w:rsidP="008C135C">
            <w:pPr>
              <w:pStyle w:val="Akapitzlist"/>
              <w:numPr>
                <w:ilvl w:val="0"/>
                <w:numId w:val="40"/>
              </w:numPr>
            </w:pPr>
            <w:r w:rsidRPr="00E06D63">
              <w:t>pogrubianie tekstu,</w:t>
            </w:r>
          </w:p>
          <w:p w14:paraId="42F649B2" w14:textId="77777777" w:rsidR="00F230D3" w:rsidRPr="00E06D63" w:rsidRDefault="00F230D3" w:rsidP="008C135C">
            <w:pPr>
              <w:pStyle w:val="Akapitzlist"/>
              <w:numPr>
                <w:ilvl w:val="0"/>
                <w:numId w:val="40"/>
              </w:numPr>
            </w:pPr>
            <w:r w:rsidRPr="00E06D63">
              <w:t>kursywa tekstu,</w:t>
            </w:r>
          </w:p>
          <w:p w14:paraId="7D761AA3" w14:textId="77777777" w:rsidR="00F230D3" w:rsidRPr="00E06D63" w:rsidRDefault="00F230D3" w:rsidP="008C135C">
            <w:pPr>
              <w:pStyle w:val="Akapitzlist"/>
              <w:numPr>
                <w:ilvl w:val="0"/>
                <w:numId w:val="40"/>
              </w:numPr>
            </w:pPr>
            <w:r w:rsidRPr="00E06D63">
              <w:t>podkreślanie tekstu,</w:t>
            </w:r>
          </w:p>
          <w:p w14:paraId="36E8CB6A" w14:textId="72C51FDD" w:rsidR="00F230D3" w:rsidRPr="00E06D63" w:rsidRDefault="00951CDF" w:rsidP="008C135C">
            <w:pPr>
              <w:pStyle w:val="Akapitzlist"/>
              <w:numPr>
                <w:ilvl w:val="0"/>
                <w:numId w:val="40"/>
              </w:numPr>
            </w:pPr>
            <w:r>
              <w:t>wyrównanie (lewa, prawa), wyśrodkowanie i wy</w:t>
            </w:r>
            <w:r w:rsidR="00F230D3" w:rsidRPr="00E06D63">
              <w:t>justowanie tekstu,</w:t>
            </w:r>
          </w:p>
          <w:p w14:paraId="1BD06013" w14:textId="77777777" w:rsidR="00F230D3" w:rsidRPr="00E06D63" w:rsidRDefault="00F230D3" w:rsidP="008C135C">
            <w:pPr>
              <w:pStyle w:val="Akapitzlist"/>
              <w:numPr>
                <w:ilvl w:val="0"/>
                <w:numId w:val="40"/>
              </w:numPr>
            </w:pPr>
            <w:r w:rsidRPr="00E06D63">
              <w:t>przekreślenie tekstu,</w:t>
            </w:r>
          </w:p>
          <w:p w14:paraId="24028615" w14:textId="77777777" w:rsidR="00F230D3" w:rsidRPr="00E06D63" w:rsidRDefault="00F230D3" w:rsidP="008C135C">
            <w:pPr>
              <w:pStyle w:val="Akapitzlist"/>
              <w:numPr>
                <w:ilvl w:val="0"/>
                <w:numId w:val="40"/>
              </w:numPr>
            </w:pPr>
            <w:r w:rsidRPr="00E06D63">
              <w:t>cytowanie,</w:t>
            </w:r>
          </w:p>
          <w:p w14:paraId="0FDE8A8E" w14:textId="1A8F1C8A" w:rsidR="00F230D3" w:rsidRPr="00E06D63" w:rsidRDefault="00F230D3" w:rsidP="008C135C">
            <w:pPr>
              <w:pStyle w:val="Akapitzlist"/>
              <w:numPr>
                <w:ilvl w:val="0"/>
                <w:numId w:val="40"/>
              </w:numPr>
            </w:pPr>
            <w:r w:rsidRPr="00E06D63">
              <w:t>podlinkowywanie/odlinkowanie tekstu,</w:t>
            </w:r>
          </w:p>
          <w:p w14:paraId="67762288" w14:textId="52C4538C" w:rsidR="00F230D3" w:rsidRPr="00E06D63" w:rsidRDefault="00F230D3" w:rsidP="008C135C">
            <w:pPr>
              <w:pStyle w:val="Akapitzlist"/>
              <w:numPr>
                <w:ilvl w:val="0"/>
                <w:numId w:val="40"/>
              </w:numPr>
            </w:pPr>
            <w:r w:rsidRPr="00E06D63">
              <w:t>wypunktowania/numerowanie tekstu,</w:t>
            </w:r>
          </w:p>
          <w:p w14:paraId="3A17970B" w14:textId="77777777" w:rsidR="00F230D3" w:rsidRPr="00E06D63" w:rsidRDefault="00F230D3" w:rsidP="008C135C">
            <w:pPr>
              <w:pStyle w:val="Akapitzlist"/>
              <w:numPr>
                <w:ilvl w:val="0"/>
                <w:numId w:val="40"/>
              </w:numPr>
            </w:pPr>
            <w:r w:rsidRPr="00E06D63">
              <w:t>umieszczanie plików do pobrania z repozytorium plików,</w:t>
            </w:r>
          </w:p>
          <w:p w14:paraId="360A6075" w14:textId="77777777" w:rsidR="00F230D3" w:rsidRPr="00E06D63" w:rsidRDefault="00F230D3" w:rsidP="008C135C">
            <w:pPr>
              <w:pStyle w:val="Akapitzlist"/>
              <w:numPr>
                <w:ilvl w:val="0"/>
                <w:numId w:val="40"/>
              </w:numPr>
            </w:pPr>
            <w:r w:rsidRPr="00E06D63">
              <w:t>umieszczanie zdjęć z repozytorium plików,</w:t>
            </w:r>
          </w:p>
          <w:p w14:paraId="47232BB7" w14:textId="77777777" w:rsidR="00F230D3" w:rsidRPr="00E06D63" w:rsidRDefault="00F230D3" w:rsidP="008C135C">
            <w:pPr>
              <w:pStyle w:val="Akapitzlist"/>
              <w:numPr>
                <w:ilvl w:val="0"/>
                <w:numId w:val="40"/>
              </w:numPr>
            </w:pPr>
            <w:r w:rsidRPr="00E06D63">
              <w:t>umieszczanie filmów z repozytorium plików,</w:t>
            </w:r>
          </w:p>
          <w:p w14:paraId="2B50E2B3" w14:textId="77777777" w:rsidR="00F230D3" w:rsidRPr="00E06D63" w:rsidRDefault="00F230D3" w:rsidP="008C135C">
            <w:pPr>
              <w:pStyle w:val="Akapitzlist"/>
              <w:numPr>
                <w:ilvl w:val="0"/>
                <w:numId w:val="40"/>
              </w:numPr>
            </w:pPr>
            <w:r w:rsidRPr="00E06D63">
              <w:t>umieszczanie filmów ze źródeł zewnętrznych,</w:t>
            </w:r>
          </w:p>
          <w:p w14:paraId="5915B0FC" w14:textId="77777777" w:rsidR="00F230D3" w:rsidRPr="00E06D63" w:rsidRDefault="00F230D3" w:rsidP="008C135C">
            <w:pPr>
              <w:pStyle w:val="Akapitzlist"/>
              <w:numPr>
                <w:ilvl w:val="0"/>
                <w:numId w:val="40"/>
              </w:numPr>
            </w:pPr>
            <w:r w:rsidRPr="00E06D63">
              <w:t>umieszczanie plików audio z repozytorium plików,</w:t>
            </w:r>
          </w:p>
          <w:p w14:paraId="3033AA16" w14:textId="77777777" w:rsidR="00F230D3" w:rsidRPr="00E06D63" w:rsidRDefault="00F230D3" w:rsidP="008C135C">
            <w:pPr>
              <w:pStyle w:val="Akapitzlist"/>
              <w:numPr>
                <w:ilvl w:val="0"/>
                <w:numId w:val="40"/>
              </w:numPr>
            </w:pPr>
            <w:r w:rsidRPr="00E06D63">
              <w:t>umieszczanie plików audio ze źródeł zewnętrznych,</w:t>
            </w:r>
          </w:p>
          <w:p w14:paraId="4910CF1B" w14:textId="77777777" w:rsidR="00F230D3" w:rsidRPr="00E06D63" w:rsidRDefault="00F230D3" w:rsidP="008C135C">
            <w:pPr>
              <w:pStyle w:val="Akapitzlist"/>
              <w:numPr>
                <w:ilvl w:val="0"/>
                <w:numId w:val="40"/>
              </w:numPr>
            </w:pPr>
            <w:r w:rsidRPr="00E06D63">
              <w:t>przeklejanie tekstu z Worda z prawidłową konwersją w locie do formatowania docelowego edytora,</w:t>
            </w:r>
          </w:p>
          <w:p w14:paraId="24E612BB" w14:textId="77777777" w:rsidR="00F230D3" w:rsidRPr="00E06D63" w:rsidRDefault="00F230D3" w:rsidP="008C135C">
            <w:pPr>
              <w:pStyle w:val="Akapitzlist"/>
              <w:numPr>
                <w:ilvl w:val="0"/>
                <w:numId w:val="40"/>
              </w:numPr>
            </w:pPr>
            <w:r w:rsidRPr="00E06D63">
              <w:t>czyszczenie formatowania tekstu,</w:t>
            </w:r>
          </w:p>
          <w:p w14:paraId="29695432" w14:textId="77777777" w:rsidR="00F230D3" w:rsidRPr="00E06D63" w:rsidRDefault="00F230D3" w:rsidP="008C135C">
            <w:pPr>
              <w:pStyle w:val="Akapitzlist"/>
              <w:numPr>
                <w:ilvl w:val="0"/>
                <w:numId w:val="40"/>
              </w:numPr>
            </w:pPr>
            <w:r w:rsidRPr="00E06D63">
              <w:t>wstawianie zdefiniowanych stylów,</w:t>
            </w:r>
          </w:p>
          <w:p w14:paraId="48CFC7D9" w14:textId="77777777" w:rsidR="00F230D3" w:rsidRPr="00E06D63" w:rsidRDefault="00F230D3" w:rsidP="008C135C">
            <w:pPr>
              <w:pStyle w:val="Akapitzlist"/>
              <w:numPr>
                <w:ilvl w:val="0"/>
                <w:numId w:val="40"/>
              </w:numPr>
            </w:pPr>
            <w:r w:rsidRPr="00E06D63">
              <w:t>wstawanie zdefiniowanych nagłówków i paragrafów z wymuszeniem zachowania spójności wynikającej ze struktury szablonu graficznego witryny,</w:t>
            </w:r>
          </w:p>
          <w:p w14:paraId="6632A6D2" w14:textId="77777777" w:rsidR="00F230D3" w:rsidRPr="00E06D63" w:rsidRDefault="00F230D3" w:rsidP="008C135C">
            <w:pPr>
              <w:pStyle w:val="Akapitzlist"/>
              <w:numPr>
                <w:ilvl w:val="0"/>
                <w:numId w:val="40"/>
              </w:numPr>
            </w:pPr>
            <w:r w:rsidRPr="00E06D63">
              <w:t>wstawanie znaków specjalnych,</w:t>
            </w:r>
          </w:p>
          <w:p w14:paraId="4036C212" w14:textId="77777777" w:rsidR="00F230D3" w:rsidRPr="00E06D63" w:rsidRDefault="00F230D3" w:rsidP="008C135C">
            <w:pPr>
              <w:pStyle w:val="Akapitzlist"/>
              <w:numPr>
                <w:ilvl w:val="0"/>
                <w:numId w:val="40"/>
              </w:numPr>
            </w:pPr>
            <w:r w:rsidRPr="00E06D63">
              <w:t>wstawianie i edycja tabel (w tym wierszy i kolumn),</w:t>
            </w:r>
          </w:p>
          <w:p w14:paraId="0FC00914" w14:textId="77777777" w:rsidR="00F230D3" w:rsidRPr="00E06D63" w:rsidRDefault="00F230D3" w:rsidP="008C135C">
            <w:pPr>
              <w:pStyle w:val="Akapitzlist"/>
              <w:numPr>
                <w:ilvl w:val="0"/>
                <w:numId w:val="40"/>
              </w:numPr>
            </w:pPr>
            <w:r w:rsidRPr="00E06D63">
              <w:t>możliwość cofania i przywracania wykonanych akcji,</w:t>
            </w:r>
          </w:p>
          <w:p w14:paraId="55290441" w14:textId="50C60464" w:rsidR="00F230D3" w:rsidRPr="00E06D63" w:rsidRDefault="00F230D3" w:rsidP="008C135C">
            <w:pPr>
              <w:pStyle w:val="Akapitzlist"/>
              <w:numPr>
                <w:ilvl w:val="0"/>
                <w:numId w:val="40"/>
              </w:numPr>
            </w:pPr>
            <w:r w:rsidRPr="00E06D63">
              <w:t xml:space="preserve">edycji kodu </w:t>
            </w:r>
            <w:r w:rsidR="00DB10A9">
              <w:t>HTML</w:t>
            </w:r>
            <w:r w:rsidRPr="00E06D63">
              <w:t xml:space="preserve"> (dla administratorów).</w:t>
            </w:r>
          </w:p>
        </w:tc>
      </w:tr>
      <w:tr w:rsidR="00F230D3" w:rsidRPr="00E06D63" w14:paraId="1C20818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E976AC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1E8D42C" w14:textId="77777777" w:rsidR="00F230D3" w:rsidRPr="00E06D63" w:rsidRDefault="00F230D3" w:rsidP="00F230D3">
            <w:r w:rsidRPr="00E06D63">
              <w:t>Edytor treści Platformy Portal Uczelniany musi pozwalać na wstawianie linków zewnętrznych (wpisywanych ręcznie) oraz linków wewnętrznych, do istniejących stron w strukturze portalu (wybór menu i pozycji w menu).</w:t>
            </w:r>
          </w:p>
        </w:tc>
      </w:tr>
      <w:tr w:rsidR="00F230D3" w:rsidRPr="00E06D63" w14:paraId="5DD5EE9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155D2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CA35D7D" w14:textId="77777777" w:rsidR="00F230D3" w:rsidRPr="00E06D63" w:rsidRDefault="00F230D3" w:rsidP="00F230D3">
            <w:r w:rsidRPr="00E06D63">
              <w:t>Portal Uczelniany musi posiadać poniższe funkcjonalności w przypadku wstawiania zdjęć:</w:t>
            </w:r>
          </w:p>
          <w:p w14:paraId="4246405A" w14:textId="77777777" w:rsidR="00F230D3" w:rsidRPr="00E06D63" w:rsidRDefault="00F230D3" w:rsidP="008C135C">
            <w:pPr>
              <w:pStyle w:val="Akapitzlist"/>
              <w:numPr>
                <w:ilvl w:val="0"/>
                <w:numId w:val="41"/>
              </w:numPr>
            </w:pPr>
            <w:r w:rsidRPr="00E06D63">
              <w:t>możliwość wprowadzenia tekstu alternatywnego,</w:t>
            </w:r>
          </w:p>
          <w:p w14:paraId="1C1FA286" w14:textId="77777777" w:rsidR="00F230D3" w:rsidRPr="00E06D63" w:rsidRDefault="00F230D3" w:rsidP="008C135C">
            <w:pPr>
              <w:pStyle w:val="Akapitzlist"/>
              <w:numPr>
                <w:ilvl w:val="0"/>
                <w:numId w:val="41"/>
              </w:numPr>
            </w:pPr>
            <w:r w:rsidRPr="00E06D63">
              <w:lastRenderedPageBreak/>
              <w:t>możliwość wprowadzenia etykiety,</w:t>
            </w:r>
          </w:p>
          <w:p w14:paraId="04AAC2C1" w14:textId="77777777" w:rsidR="00F230D3" w:rsidRPr="00E06D63" w:rsidRDefault="00F230D3" w:rsidP="008C135C">
            <w:pPr>
              <w:pStyle w:val="Akapitzlist"/>
              <w:numPr>
                <w:ilvl w:val="0"/>
                <w:numId w:val="41"/>
              </w:numPr>
            </w:pPr>
            <w:r w:rsidRPr="00E06D63">
              <w:t>określenie odnośnika po kliknięciu (opcje: brak, lightbox, możliwość wprowadzenia adresu URL),</w:t>
            </w:r>
          </w:p>
          <w:p w14:paraId="25FE11F3" w14:textId="77777777" w:rsidR="00F230D3" w:rsidRPr="00E06D63" w:rsidRDefault="00F230D3" w:rsidP="008C135C">
            <w:pPr>
              <w:pStyle w:val="Akapitzlist"/>
              <w:numPr>
                <w:ilvl w:val="0"/>
                <w:numId w:val="41"/>
              </w:numPr>
            </w:pPr>
            <w:r w:rsidRPr="00E06D63">
              <w:t>określenie wyświetlanego rozmiaru,</w:t>
            </w:r>
          </w:p>
          <w:p w14:paraId="1F0354B9" w14:textId="77777777" w:rsidR="00F230D3" w:rsidRPr="00E06D63" w:rsidRDefault="00F230D3" w:rsidP="008C135C">
            <w:pPr>
              <w:pStyle w:val="Akapitzlist"/>
              <w:numPr>
                <w:ilvl w:val="0"/>
                <w:numId w:val="41"/>
              </w:numPr>
            </w:pPr>
            <w:r w:rsidRPr="00E06D63">
              <w:t>możliwość dodania klasy CSS lub styli.</w:t>
            </w:r>
          </w:p>
        </w:tc>
      </w:tr>
      <w:tr w:rsidR="00F230D3" w:rsidRPr="00E06D63" w14:paraId="4C7EC2E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32EBED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35D2456" w14:textId="77777777" w:rsidR="00F230D3" w:rsidRPr="00E06D63" w:rsidRDefault="00F230D3" w:rsidP="00F230D3">
            <w:r w:rsidRPr="00E06D63">
              <w:t>Portal Uczelniany musi posiadać poniższe funkcjonalności w przypadku wstawiania tabel:</w:t>
            </w:r>
          </w:p>
          <w:p w14:paraId="0747E16B" w14:textId="77777777" w:rsidR="00F230D3" w:rsidRPr="00E06D63" w:rsidRDefault="00F230D3" w:rsidP="008C135C">
            <w:pPr>
              <w:pStyle w:val="Akapitzlist"/>
              <w:numPr>
                <w:ilvl w:val="0"/>
                <w:numId w:val="42"/>
              </w:numPr>
            </w:pPr>
            <w:r w:rsidRPr="00E06D63">
              <w:t>wstawianie tabeli,</w:t>
            </w:r>
          </w:p>
          <w:p w14:paraId="6B9F881B" w14:textId="77777777" w:rsidR="00F230D3" w:rsidRPr="00E06D63" w:rsidRDefault="00F230D3" w:rsidP="008C135C">
            <w:pPr>
              <w:pStyle w:val="Akapitzlist"/>
              <w:numPr>
                <w:ilvl w:val="0"/>
                <w:numId w:val="42"/>
              </w:numPr>
            </w:pPr>
            <w:r w:rsidRPr="00E06D63">
              <w:t>ustalanie właściwości tabeli - szerokość, wysokość, odstęp między komórkami, margines w komórkach, obramowanie, etykieta, wyrównanie, wybór klasy CSS, obramowanie, kolor tła,</w:t>
            </w:r>
          </w:p>
          <w:p w14:paraId="62356386" w14:textId="77777777" w:rsidR="00F230D3" w:rsidRPr="00E06D63" w:rsidRDefault="00F230D3" w:rsidP="008C135C">
            <w:pPr>
              <w:pStyle w:val="Akapitzlist"/>
              <w:numPr>
                <w:ilvl w:val="0"/>
                <w:numId w:val="42"/>
              </w:numPr>
            </w:pPr>
            <w:r w:rsidRPr="00E06D63">
              <w:t>usuwanie tabeli,</w:t>
            </w:r>
          </w:p>
          <w:p w14:paraId="3538054A" w14:textId="77777777" w:rsidR="00F230D3" w:rsidRPr="00E06D63" w:rsidRDefault="00F230D3" w:rsidP="008C135C">
            <w:pPr>
              <w:pStyle w:val="Akapitzlist"/>
              <w:numPr>
                <w:ilvl w:val="0"/>
                <w:numId w:val="42"/>
              </w:numPr>
            </w:pPr>
            <w:r w:rsidRPr="00E06D63">
              <w:t>właściwości komórki - szerokość, wysokość, styl CSS, obramowanie, kolor tła,</w:t>
            </w:r>
          </w:p>
          <w:p w14:paraId="412FBA28" w14:textId="77777777" w:rsidR="00F230D3" w:rsidRPr="00E06D63" w:rsidRDefault="00F230D3" w:rsidP="008C135C">
            <w:pPr>
              <w:pStyle w:val="Akapitzlist"/>
              <w:numPr>
                <w:ilvl w:val="0"/>
                <w:numId w:val="42"/>
              </w:numPr>
            </w:pPr>
            <w:r w:rsidRPr="00E06D63">
              <w:t>scalanie komórek tabeli,</w:t>
            </w:r>
          </w:p>
          <w:p w14:paraId="5F0554F0" w14:textId="77777777" w:rsidR="00F230D3" w:rsidRPr="00E06D63" w:rsidRDefault="00F230D3" w:rsidP="008C135C">
            <w:pPr>
              <w:pStyle w:val="Akapitzlist"/>
              <w:numPr>
                <w:ilvl w:val="0"/>
                <w:numId w:val="42"/>
              </w:numPr>
            </w:pPr>
            <w:r w:rsidRPr="00E06D63">
              <w:t>podział komórek tabeli,</w:t>
            </w:r>
          </w:p>
          <w:p w14:paraId="6A98752B" w14:textId="57A344B2" w:rsidR="00F230D3" w:rsidRPr="00E06D63" w:rsidRDefault="00F230D3" w:rsidP="008C135C">
            <w:pPr>
              <w:pStyle w:val="Akapitzlist"/>
              <w:numPr>
                <w:ilvl w:val="0"/>
                <w:numId w:val="42"/>
              </w:numPr>
            </w:pPr>
            <w:r w:rsidRPr="00E06D63">
              <w:t>wstawianie wiersza poniżej/powyżej,</w:t>
            </w:r>
          </w:p>
          <w:p w14:paraId="75D3E7BB" w14:textId="6DCC559D" w:rsidR="00F230D3" w:rsidRPr="00E06D63" w:rsidRDefault="00F230D3" w:rsidP="008C135C">
            <w:pPr>
              <w:pStyle w:val="Akapitzlist"/>
              <w:numPr>
                <w:ilvl w:val="0"/>
                <w:numId w:val="42"/>
              </w:numPr>
            </w:pPr>
            <w:r w:rsidRPr="00E06D63">
              <w:t>wstawianie kolumny przed/po,</w:t>
            </w:r>
          </w:p>
          <w:p w14:paraId="5D6DED77" w14:textId="77777777" w:rsidR="00F230D3" w:rsidRPr="00E06D63" w:rsidRDefault="00F230D3" w:rsidP="008C135C">
            <w:pPr>
              <w:pStyle w:val="Akapitzlist"/>
              <w:numPr>
                <w:ilvl w:val="0"/>
                <w:numId w:val="42"/>
              </w:numPr>
            </w:pPr>
            <w:r w:rsidRPr="00E06D63">
              <w:t>usuwanie wiersza,</w:t>
            </w:r>
          </w:p>
          <w:p w14:paraId="5D3BC3DF" w14:textId="77777777" w:rsidR="00F230D3" w:rsidRPr="00E06D63" w:rsidRDefault="00F230D3" w:rsidP="008C135C">
            <w:pPr>
              <w:pStyle w:val="Akapitzlist"/>
              <w:numPr>
                <w:ilvl w:val="0"/>
                <w:numId w:val="42"/>
              </w:numPr>
            </w:pPr>
            <w:r w:rsidRPr="00E06D63">
              <w:t>usuwanie kolumny,</w:t>
            </w:r>
          </w:p>
          <w:p w14:paraId="58D63374" w14:textId="77777777" w:rsidR="00F230D3" w:rsidRPr="00E06D63" w:rsidRDefault="00F230D3" w:rsidP="008C135C">
            <w:pPr>
              <w:pStyle w:val="Akapitzlist"/>
              <w:numPr>
                <w:ilvl w:val="0"/>
                <w:numId w:val="42"/>
              </w:numPr>
            </w:pPr>
            <w:r w:rsidRPr="00E06D63">
              <w:t>wycięcie wiersza,</w:t>
            </w:r>
          </w:p>
          <w:p w14:paraId="2C80C322" w14:textId="77777777" w:rsidR="00F230D3" w:rsidRPr="00E06D63" w:rsidRDefault="00F230D3" w:rsidP="008C135C">
            <w:pPr>
              <w:pStyle w:val="Akapitzlist"/>
              <w:numPr>
                <w:ilvl w:val="0"/>
                <w:numId w:val="42"/>
              </w:numPr>
            </w:pPr>
            <w:r w:rsidRPr="00E06D63">
              <w:t>skopiowanie wiersza,</w:t>
            </w:r>
          </w:p>
          <w:p w14:paraId="62CAA898" w14:textId="5E7DBEF1" w:rsidR="00F230D3" w:rsidRPr="00E06D63" w:rsidRDefault="00F230D3" w:rsidP="008C135C">
            <w:pPr>
              <w:pStyle w:val="Akapitzlist"/>
              <w:numPr>
                <w:ilvl w:val="0"/>
                <w:numId w:val="42"/>
              </w:numPr>
            </w:pPr>
            <w:r w:rsidRPr="00E06D63">
              <w:t>wklejanie wiersza przed/po,</w:t>
            </w:r>
          </w:p>
          <w:p w14:paraId="13B2C6BB" w14:textId="77777777" w:rsidR="00F230D3" w:rsidRPr="00E06D63" w:rsidRDefault="00F230D3" w:rsidP="008C135C">
            <w:pPr>
              <w:pStyle w:val="Akapitzlist"/>
              <w:numPr>
                <w:ilvl w:val="0"/>
                <w:numId w:val="42"/>
              </w:numPr>
            </w:pPr>
            <w:r w:rsidRPr="00E06D63">
              <w:t>właściwości wiersza – rodzaj (head, body, footer), wyrównanie, wysokość, styl CSS, obramowanie, kolor tła.</w:t>
            </w:r>
          </w:p>
        </w:tc>
      </w:tr>
      <w:tr w:rsidR="00F230D3" w:rsidRPr="00E06D63" w14:paraId="6962831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608295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275130" w14:textId="77777777" w:rsidR="00F230D3" w:rsidRPr="00E06D63" w:rsidRDefault="00F230D3" w:rsidP="00F230D3">
            <w:r w:rsidRPr="00E06D63">
              <w:t>Edytor treści Platformy Portal Uczelniany musi pozwalać na wstawianie treści wewnątrz edytora pochodzących z innych, dodanych już w systemie modułów.</w:t>
            </w:r>
          </w:p>
        </w:tc>
      </w:tr>
      <w:tr w:rsidR="00F230D3" w:rsidRPr="00E06D63" w14:paraId="12C9941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34AFAE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E88D7BE" w14:textId="77777777" w:rsidR="00F230D3" w:rsidRPr="00E06D63" w:rsidRDefault="00F230D3" w:rsidP="00F230D3">
            <w:r w:rsidRPr="00E06D63">
              <w:t>Umieszczanie w edytorze treści danych z innych modułów, musi obywać się poprzez tzw. [shortcodes]. Oznacza to, że z poziomu edytora Portal Uczelniany musi wstawić specjalny kod, który dopiero na froncie strony zostanie zamieniony na właściwą treść.</w:t>
            </w:r>
          </w:p>
        </w:tc>
      </w:tr>
      <w:tr w:rsidR="00F230D3" w:rsidRPr="00E06D63" w14:paraId="4B90CCC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429E0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8B464EE" w14:textId="1912FE84" w:rsidR="00F230D3" w:rsidRPr="00E06D63" w:rsidRDefault="00F230D3" w:rsidP="00F230D3">
            <w:r w:rsidRPr="00E06D63">
              <w:t xml:space="preserve">Wstawianie [shortcodes] w treść edytora musi odbywać się automatycznie. Administrator musi najpierw określić moduł, z którego chce wstawić treść, a następnie z listy dostępnych stron o tym typie modułu, wybrać właściwy. </w:t>
            </w:r>
          </w:p>
        </w:tc>
      </w:tr>
      <w:tr w:rsidR="00F230D3" w:rsidRPr="00E06D63" w14:paraId="18BE624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D0C279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656872C" w14:textId="77777777" w:rsidR="00F230D3" w:rsidRPr="00E06D63" w:rsidRDefault="00F230D3" w:rsidP="00F230D3">
            <w:r w:rsidRPr="00E06D63">
              <w:t>Portal Uczelniany musi pozwalać na wstawianie treści z funkcjonalności:</w:t>
            </w:r>
          </w:p>
          <w:p w14:paraId="608C5DE0" w14:textId="77777777" w:rsidR="00F230D3" w:rsidRPr="00E06D63" w:rsidRDefault="00F230D3" w:rsidP="008C135C">
            <w:pPr>
              <w:pStyle w:val="Akapitzlist"/>
              <w:numPr>
                <w:ilvl w:val="0"/>
                <w:numId w:val="43"/>
              </w:numPr>
            </w:pPr>
            <w:r w:rsidRPr="00E06D63">
              <w:t>galeria zdjęć,</w:t>
            </w:r>
          </w:p>
          <w:p w14:paraId="03FA51BD" w14:textId="77777777" w:rsidR="00F230D3" w:rsidRPr="00E06D63" w:rsidRDefault="00F230D3" w:rsidP="008C135C">
            <w:pPr>
              <w:pStyle w:val="Akapitzlist"/>
              <w:numPr>
                <w:ilvl w:val="0"/>
                <w:numId w:val="43"/>
              </w:numPr>
            </w:pPr>
            <w:r w:rsidRPr="00E06D63">
              <w:t>galeria wideo,</w:t>
            </w:r>
          </w:p>
          <w:p w14:paraId="351E80B3" w14:textId="77777777" w:rsidR="00F230D3" w:rsidRPr="00E06D63" w:rsidRDefault="00F230D3" w:rsidP="008C135C">
            <w:pPr>
              <w:pStyle w:val="Akapitzlist"/>
              <w:numPr>
                <w:ilvl w:val="0"/>
                <w:numId w:val="43"/>
              </w:numPr>
            </w:pPr>
            <w:r w:rsidRPr="00E06D63">
              <w:t>lista plików,</w:t>
            </w:r>
          </w:p>
          <w:p w14:paraId="6E3C1FFA" w14:textId="77777777" w:rsidR="00F230D3" w:rsidRPr="00E06D63" w:rsidRDefault="00F230D3" w:rsidP="008C135C">
            <w:pPr>
              <w:pStyle w:val="Akapitzlist"/>
              <w:numPr>
                <w:ilvl w:val="0"/>
                <w:numId w:val="43"/>
              </w:numPr>
            </w:pPr>
            <w:r w:rsidRPr="00E06D63">
              <w:t>lista stron,</w:t>
            </w:r>
          </w:p>
          <w:p w14:paraId="13A3A891" w14:textId="08BAD510" w:rsidR="00F230D3" w:rsidRPr="00E06D63" w:rsidRDefault="00985BCD" w:rsidP="008C135C">
            <w:pPr>
              <w:pStyle w:val="Akapitzlist"/>
              <w:numPr>
                <w:ilvl w:val="0"/>
                <w:numId w:val="43"/>
              </w:numPr>
            </w:pPr>
            <w:r>
              <w:t>baner</w:t>
            </w:r>
            <w:r w:rsidR="00F230D3" w:rsidRPr="00E06D63">
              <w:t>y,</w:t>
            </w:r>
          </w:p>
          <w:p w14:paraId="08868823" w14:textId="77777777" w:rsidR="00F230D3" w:rsidRPr="00E06D63" w:rsidRDefault="00F230D3" w:rsidP="008C135C">
            <w:pPr>
              <w:pStyle w:val="Akapitzlist"/>
              <w:numPr>
                <w:ilvl w:val="0"/>
                <w:numId w:val="43"/>
              </w:numPr>
            </w:pPr>
            <w:r w:rsidRPr="00E06D63">
              <w:lastRenderedPageBreak/>
              <w:t xml:space="preserve">ankiety </w:t>
            </w:r>
          </w:p>
          <w:p w14:paraId="2C2168CE" w14:textId="77777777" w:rsidR="00F230D3" w:rsidRPr="00E06D63" w:rsidRDefault="00F230D3" w:rsidP="008C135C">
            <w:pPr>
              <w:pStyle w:val="Akapitzlist"/>
              <w:numPr>
                <w:ilvl w:val="0"/>
                <w:numId w:val="43"/>
              </w:numPr>
            </w:pPr>
            <w:r w:rsidRPr="00E06D63">
              <w:t>mapa interaktywna.</w:t>
            </w:r>
          </w:p>
        </w:tc>
      </w:tr>
      <w:tr w:rsidR="00F230D3" w:rsidRPr="00E06D63" w14:paraId="15FCB4A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CC3306"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6CE5E18" w14:textId="77777777" w:rsidR="00F230D3" w:rsidRPr="00E06D63" w:rsidRDefault="00F230D3" w:rsidP="00F230D3">
            <w:pPr>
              <w:rPr>
                <w:b/>
                <w:bCs/>
              </w:rPr>
            </w:pPr>
            <w:r w:rsidRPr="00E06D63">
              <w:rPr>
                <w:b/>
                <w:bCs/>
              </w:rPr>
              <w:t xml:space="preserve">Układ podstron </w:t>
            </w:r>
          </w:p>
        </w:tc>
      </w:tr>
      <w:tr w:rsidR="00F230D3" w:rsidRPr="00E06D63" w14:paraId="61F26A6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AAB672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CA00526" w14:textId="19AF9AAA" w:rsidR="00F230D3" w:rsidRPr="00E06D63" w:rsidRDefault="00F230D3" w:rsidP="00F230D3">
            <w:r w:rsidRPr="00E06D63">
              <w:t>Portal Uczelniany musi pozwalać administratorowi na zarządzanie układem stron</w:t>
            </w:r>
            <w:r w:rsidR="00BC5F17">
              <w:t>.</w:t>
            </w:r>
          </w:p>
        </w:tc>
      </w:tr>
      <w:tr w:rsidR="00F230D3" w:rsidRPr="00E06D63" w14:paraId="0F22982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BE9DFD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463C374E" w14:textId="00CD19FE" w:rsidR="00F230D3" w:rsidRPr="00E06D63" w:rsidRDefault="00F230D3" w:rsidP="00F230D3">
            <w:r w:rsidRPr="00E06D63">
              <w:t>Portal Uczelniany musi pozwalać na zarządzanie układem strony głównej oraz układem podstron</w:t>
            </w:r>
            <w:r w:rsidR="00BC5F17">
              <w:t>.</w:t>
            </w:r>
          </w:p>
        </w:tc>
      </w:tr>
      <w:tr w:rsidR="00F230D3" w:rsidRPr="00E06D63" w14:paraId="3C6740C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D33204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D6AFC8B" w14:textId="576ADB85" w:rsidR="00F230D3" w:rsidRPr="00E06D63" w:rsidRDefault="00F230D3" w:rsidP="00F230D3">
            <w:r w:rsidRPr="00E06D63">
              <w:t>Układ strony głównej oraz podstron muszą zostać wypracowane na etapie analizy przedwdrożeniowej oraz podczas prac nad projektami graficznymi systemu</w:t>
            </w:r>
            <w:r w:rsidR="00BC5F17">
              <w:t>.</w:t>
            </w:r>
          </w:p>
        </w:tc>
      </w:tr>
      <w:tr w:rsidR="00F230D3" w:rsidRPr="00E06D63" w14:paraId="508FEA9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02CFBD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8C74ADE" w14:textId="39746AA4" w:rsidR="00F230D3" w:rsidRPr="00E06D63" w:rsidRDefault="00F230D3" w:rsidP="00F230D3">
            <w:r w:rsidRPr="00E06D63">
              <w:t>Strony (w tym główna) muszą zostać podzielone na regiony, w których będą prezentowane bloki z treściami</w:t>
            </w:r>
            <w:r w:rsidR="00BC5F17">
              <w:t>.</w:t>
            </w:r>
          </w:p>
        </w:tc>
      </w:tr>
      <w:tr w:rsidR="00F230D3" w:rsidRPr="00E06D63" w14:paraId="695A6AD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2832D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D336FF1" w14:textId="422BD50B" w:rsidR="00F230D3" w:rsidRPr="00E06D63" w:rsidRDefault="00F230D3" w:rsidP="00F230D3">
            <w:r w:rsidRPr="00E06D63">
              <w:t>Przypisywanie bloków do regionów musi odbywać się za pomocą mechanizmów drag &amp; drop (przeciągnij i upuść)</w:t>
            </w:r>
            <w:r w:rsidR="00BC5F17">
              <w:t>.</w:t>
            </w:r>
          </w:p>
        </w:tc>
      </w:tr>
      <w:tr w:rsidR="00F230D3" w:rsidRPr="00E06D63" w14:paraId="038E775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C1580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059E40C" w14:textId="2698DB11" w:rsidR="00F230D3" w:rsidRPr="00E06D63" w:rsidRDefault="00F230D3" w:rsidP="00F230D3">
            <w:r w:rsidRPr="00E06D63">
              <w:t>Portal Uczelniany musi pozwalać na definiowanie szablonów układów podstron i przypisywanie ich do stron (struktura portalu)</w:t>
            </w:r>
            <w:r w:rsidR="00BC5F17">
              <w:t>.</w:t>
            </w:r>
          </w:p>
        </w:tc>
      </w:tr>
      <w:tr w:rsidR="00F230D3" w:rsidRPr="00E06D63" w14:paraId="56228EE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B858D1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1D836E13" w14:textId="5118ED5F" w:rsidR="00F230D3" w:rsidRPr="00E06D63" w:rsidRDefault="00F230D3" w:rsidP="00F230D3">
            <w:r w:rsidRPr="00E06D63">
              <w:t>Portal Uczelniany musi pozwalać na definiowanie szablonów układów strony głównej</w:t>
            </w:r>
            <w:r w:rsidR="00BC5F17">
              <w:t>.</w:t>
            </w:r>
          </w:p>
        </w:tc>
      </w:tr>
      <w:tr w:rsidR="00F230D3" w:rsidRPr="00E06D63" w14:paraId="2370E15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6D09F5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0C7C9BC7" w14:textId="44573951" w:rsidR="00F230D3" w:rsidRPr="00E06D63" w:rsidRDefault="00F230D3" w:rsidP="00F230D3">
            <w:r w:rsidRPr="00E06D63">
              <w:t>Portal Uczelniany musi pozwalać na czasowe definiowanie układu strony głównej</w:t>
            </w:r>
            <w:r w:rsidR="00BC5F17">
              <w:t>.</w:t>
            </w:r>
          </w:p>
        </w:tc>
      </w:tr>
      <w:tr w:rsidR="00F230D3" w:rsidRPr="00E06D63" w14:paraId="720EED8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82458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CB18A2E" w14:textId="613EB02A" w:rsidR="00F230D3" w:rsidRPr="00E06D63" w:rsidRDefault="00F230D3" w:rsidP="00F230D3">
            <w:r w:rsidRPr="00E06D63">
              <w:t>Przy definiowaniu szablonu podstrony system musi pozwalać na przypisanie do niego schematu SEO</w:t>
            </w:r>
            <w:r w:rsidR="00BC5F17">
              <w:t>.</w:t>
            </w:r>
          </w:p>
        </w:tc>
      </w:tr>
      <w:tr w:rsidR="00F230D3" w:rsidRPr="00E06D63" w14:paraId="1AB1D94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BA9C85"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F1383BE" w14:textId="77777777" w:rsidR="00F230D3" w:rsidRPr="00E06D63" w:rsidRDefault="00F230D3" w:rsidP="00F230D3">
            <w:pPr>
              <w:rPr>
                <w:b/>
                <w:bCs/>
              </w:rPr>
            </w:pPr>
            <w:r w:rsidRPr="00E06D63">
              <w:rPr>
                <w:b/>
                <w:bCs/>
              </w:rPr>
              <w:t>Strona błędu 404</w:t>
            </w:r>
          </w:p>
        </w:tc>
      </w:tr>
      <w:tr w:rsidR="00F230D3" w:rsidRPr="00E06D63" w14:paraId="1EA1381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EA518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46EA8F" w14:textId="77777777" w:rsidR="00F230D3" w:rsidRPr="00E06D63" w:rsidRDefault="00F230D3" w:rsidP="00F230D3">
            <w:r w:rsidRPr="00E06D63">
              <w:t>Portal Uczelniany musi posiadać możliwość zarządzania stroną błędu 404.</w:t>
            </w:r>
          </w:p>
        </w:tc>
      </w:tr>
      <w:tr w:rsidR="00F230D3" w:rsidRPr="00E06D63" w14:paraId="301D8CB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F23A9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CBE0047" w14:textId="77777777" w:rsidR="00F230D3" w:rsidRPr="00E06D63" w:rsidRDefault="00F230D3" w:rsidP="00F230D3">
            <w:r w:rsidRPr="00E06D63">
              <w:t>Portal Uczelniany musi pozwalać na zarządzanie treścią strony 404.</w:t>
            </w:r>
          </w:p>
        </w:tc>
      </w:tr>
      <w:tr w:rsidR="00F230D3" w:rsidRPr="00E06D63" w14:paraId="0C5838A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8AB478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DE3EF17" w14:textId="77777777" w:rsidR="00F230D3" w:rsidRPr="00E06D63" w:rsidRDefault="00F230D3" w:rsidP="00F230D3">
            <w:r w:rsidRPr="00E06D63">
              <w:t>Portal Uczelniany musi pozwalać na zarządzanie układem strony 404, analogicznie jak w przypadku układu podstron.</w:t>
            </w:r>
          </w:p>
        </w:tc>
      </w:tr>
      <w:tr w:rsidR="00F230D3" w:rsidRPr="00E06D63" w14:paraId="5BD56C8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F82E6D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4BDF97F5" w14:textId="77777777" w:rsidR="00F230D3" w:rsidRPr="00E06D63" w:rsidRDefault="00F230D3" w:rsidP="00F230D3">
            <w:r w:rsidRPr="00E06D63">
              <w:t>Platforma multisiteowa musi pozwalać na tworzeniu wielu stron 404 i przydzielania ich do wybranych portali.</w:t>
            </w:r>
          </w:p>
        </w:tc>
      </w:tr>
      <w:tr w:rsidR="00F230D3" w:rsidRPr="00E06D63" w14:paraId="7E4FE8A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5B0EDF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0FA66A7D" w14:textId="77777777" w:rsidR="00F230D3" w:rsidRPr="00E06D63" w:rsidRDefault="00F230D3" w:rsidP="00F230D3">
            <w:r w:rsidRPr="00E06D63">
              <w:t>Platforma multisiteowa musi pozwalać na przekierowywanie stron 404 na dowolną inną stronę internetową</w:t>
            </w:r>
          </w:p>
        </w:tc>
      </w:tr>
      <w:tr w:rsidR="00F230D3" w:rsidRPr="00E06D63" w14:paraId="063CD1B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9CD45C"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D8BC621" w14:textId="77777777" w:rsidR="00F230D3" w:rsidRPr="00E06D63" w:rsidRDefault="00F230D3" w:rsidP="00F230D3">
            <w:pPr>
              <w:rPr>
                <w:b/>
                <w:bCs/>
              </w:rPr>
            </w:pPr>
            <w:r w:rsidRPr="00E06D63">
              <w:rPr>
                <w:b/>
                <w:bCs/>
              </w:rPr>
              <w:t xml:space="preserve">Konfiguracja Platformy Portal Uczelniany </w:t>
            </w:r>
          </w:p>
        </w:tc>
      </w:tr>
      <w:tr w:rsidR="00F230D3" w:rsidRPr="00E06D63" w14:paraId="1C5E6D6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646C26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39DEB73" w14:textId="77777777" w:rsidR="00F230D3" w:rsidRPr="00E06D63" w:rsidRDefault="00F230D3" w:rsidP="00F230D3">
            <w:r w:rsidRPr="00E06D63">
              <w:t>Portal Uczelniany musi posiadać możliwość konfiguracji posiadanych funkcjonalności, modułów i portali</w:t>
            </w:r>
          </w:p>
        </w:tc>
      </w:tr>
      <w:tr w:rsidR="00F230D3" w:rsidRPr="00E06D63" w14:paraId="78BCDF4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98AF7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5910D6E" w14:textId="028C88C1" w:rsidR="00F230D3" w:rsidRPr="00E06D63" w:rsidRDefault="00F230D3" w:rsidP="00F230D3">
            <w:r w:rsidRPr="00E06D63">
              <w:t>Platform</w:t>
            </w:r>
            <w:r w:rsidR="001B5A06">
              <w:t>a</w:t>
            </w:r>
            <w:r w:rsidRPr="00E06D63">
              <w:t xml:space="preserve"> Portal Uczelniany musi pozwalać na oddzielną konfigurację dla każdego z portali, w jego panelu administracyjnym.</w:t>
            </w:r>
          </w:p>
        </w:tc>
      </w:tr>
      <w:tr w:rsidR="00F230D3" w:rsidRPr="00E06D63" w14:paraId="09670D0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0CF322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7C34627" w14:textId="77777777" w:rsidR="00F230D3" w:rsidRPr="00E06D63" w:rsidRDefault="00F230D3" w:rsidP="00F230D3">
            <w:r w:rsidRPr="00E06D63">
              <w:t>Portal Uczelniany musi pozwalać na ustawienie parametrów portali, takich jak: nazwa strony, opis strony, logo strony.</w:t>
            </w:r>
          </w:p>
        </w:tc>
      </w:tr>
      <w:tr w:rsidR="00F230D3" w:rsidRPr="00E06D63" w14:paraId="6CA5A68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6C8A9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C0EBE41" w14:textId="77777777" w:rsidR="00F230D3" w:rsidRPr="00E06D63" w:rsidRDefault="00F230D3" w:rsidP="00F230D3">
            <w:r w:rsidRPr="00E06D63">
              <w:t>Portal Uczelniany musi pozwalać na włączenie lub wyłączenie wersji językowych strony na podstawie wersji uruchomionych w panelu globalnym Platformy.</w:t>
            </w:r>
          </w:p>
        </w:tc>
      </w:tr>
      <w:tr w:rsidR="00F230D3" w:rsidRPr="00E06D63" w14:paraId="1E1CB74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F20D2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5EFDDCC" w14:textId="77777777" w:rsidR="00F230D3" w:rsidRPr="00E06D63" w:rsidRDefault="00F230D3" w:rsidP="00F230D3">
            <w:r w:rsidRPr="00E06D63">
              <w:t>Konfiguracja strony musi pozwalać na włączenie lub wyłączenie całej strony. W przypadku jej wyłączenia front serwisu jest wyłączony natomiast administrator może pracować w panelu administracyjnym strony.</w:t>
            </w:r>
          </w:p>
        </w:tc>
      </w:tr>
      <w:tr w:rsidR="00F230D3" w:rsidRPr="00E06D63" w14:paraId="48A152A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EAFBBF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C9D947" w14:textId="77777777" w:rsidR="00F230D3" w:rsidRPr="00E06D63" w:rsidRDefault="00F230D3" w:rsidP="00F230D3">
            <w:r w:rsidRPr="00E06D63">
              <w:t>Portal Uczelniany musi pozwalać na zarządzanie treścią wyświetlaną na froncie systemu przy jego wyłączeniu (edytor WYSIWYG).</w:t>
            </w:r>
          </w:p>
        </w:tc>
      </w:tr>
      <w:tr w:rsidR="00F230D3" w:rsidRPr="00E06D63" w14:paraId="7D6868D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FEBE28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75E0812" w14:textId="77777777" w:rsidR="00F230D3" w:rsidRPr="00E06D63" w:rsidRDefault="00F230D3" w:rsidP="00F230D3">
            <w:r w:rsidRPr="00E06D63">
              <w:t>Portal Uczelniany musi pozwalać na ustawienie parametrów powiadomień mailowych, parametrów poczty SMTP niezbędnych do wysyłki powiadomień z dostępnych w serwisie funkcjonalności.</w:t>
            </w:r>
          </w:p>
        </w:tc>
      </w:tr>
      <w:tr w:rsidR="00F230D3" w:rsidRPr="00E06D63" w14:paraId="602E0A4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8AD2D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DC6D6DF" w14:textId="64670198" w:rsidR="00F230D3" w:rsidRPr="00E06D63" w:rsidRDefault="00F230D3" w:rsidP="00F230D3">
            <w:r w:rsidRPr="00E06D63">
              <w:t xml:space="preserve">Portal Uczelniany musi pozwalać na zarządzanie informacjami dostępnymi w stopce strony. Są to między innymi dane opisowe, adres korespondencyjny, numery telefonów do sekretariatów itp. Elementy dostępne w stopce muszą zostać określone na etapie analizy przedwdrożeniowej. Portal musi umożliwiać dodanie do stopki bloku </w:t>
            </w:r>
            <w:r w:rsidR="00DB10A9">
              <w:t>HTML</w:t>
            </w:r>
            <w:r w:rsidRPr="00E06D63">
              <w:t xml:space="preserve"> edytowanej z poziomu edytora WYSIWYG.</w:t>
            </w:r>
          </w:p>
        </w:tc>
      </w:tr>
      <w:tr w:rsidR="00F230D3" w:rsidRPr="00E06D63" w14:paraId="017E9DF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14CCA1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9F0AF36" w14:textId="77777777" w:rsidR="00F230D3" w:rsidRPr="00E06D63" w:rsidRDefault="00F230D3" w:rsidP="00F230D3">
            <w:r w:rsidRPr="00E06D63">
              <w:t xml:space="preserve">W przypadku braku konfiguracji stopki w panelu administracyjnym strony, na froncie witryna musi dziedziczyć te parametry z portalu nadrzędnego </w:t>
            </w:r>
          </w:p>
        </w:tc>
      </w:tr>
      <w:tr w:rsidR="00F230D3" w:rsidRPr="00E06D63" w14:paraId="3EEACA7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17DA23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C4908F" w14:textId="77777777" w:rsidR="00F230D3" w:rsidRPr="00E06D63" w:rsidRDefault="00F230D3" w:rsidP="00F230D3">
            <w:r w:rsidRPr="00E06D63">
              <w:t>Portal Uczelniany musi pozwalać na zarządzanie informacjami o polityce cookie’s w serwisie.</w:t>
            </w:r>
          </w:p>
        </w:tc>
      </w:tr>
      <w:tr w:rsidR="00F230D3" w:rsidRPr="00E06D63" w14:paraId="0EA0358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651AB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1BE5A6F" w14:textId="77777777" w:rsidR="00F230D3" w:rsidRPr="00E06D63" w:rsidRDefault="00F230D3" w:rsidP="00F230D3">
            <w:r w:rsidRPr="00E06D63">
              <w:t xml:space="preserve">W przypadku braku konfiguracji polityki cookie’s w panelu administracyjnym strony, witryna na froncie musi dziedziczyć te parametry z portalu głównego Platformy Portal Uczelniany </w:t>
            </w:r>
          </w:p>
        </w:tc>
      </w:tr>
      <w:tr w:rsidR="00F230D3" w:rsidRPr="00E06D63" w14:paraId="0B33A64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318642"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DF85724" w14:textId="77777777" w:rsidR="00F230D3" w:rsidRPr="00E06D63" w:rsidRDefault="00F230D3" w:rsidP="00F230D3">
            <w:pPr>
              <w:rPr>
                <w:b/>
                <w:bCs/>
              </w:rPr>
            </w:pPr>
            <w:r w:rsidRPr="00E06D63">
              <w:rPr>
                <w:b/>
                <w:bCs/>
              </w:rPr>
              <w:t>Cache systemu</w:t>
            </w:r>
          </w:p>
        </w:tc>
      </w:tr>
      <w:tr w:rsidR="00F230D3" w:rsidRPr="00E06D63" w14:paraId="50BD397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77F572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B3F26B8" w14:textId="77777777" w:rsidR="00F230D3" w:rsidRPr="00E06D63" w:rsidRDefault="00F230D3" w:rsidP="00F230D3">
            <w:r w:rsidRPr="00E06D63">
              <w:t>Portal Uczelniany musi posiadać mechanizmy cache’owania portali, co pozwoli zwiększyć wydajność działania całego systemu, szybkość ładowania się poszczególnych stron oraz obciążenie serwera bazodanowego.</w:t>
            </w:r>
          </w:p>
        </w:tc>
      </w:tr>
      <w:tr w:rsidR="00F230D3" w:rsidRPr="00E06D63" w14:paraId="1D3015C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6531F5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DE53507" w14:textId="5EB507E0" w:rsidR="00F230D3" w:rsidRPr="00E06D63" w:rsidRDefault="00F230D3" w:rsidP="00F230D3">
            <w:r w:rsidRPr="00E06D63">
              <w:t>Portal Uczelniany musi pozwolić na pracę danej witryny w trybie z włączonym oraz z wyłączony</w:t>
            </w:r>
            <w:r w:rsidR="001A4ED9">
              <w:t>m</w:t>
            </w:r>
            <w:r w:rsidRPr="00E06D63">
              <w:t xml:space="preserve"> cache’m.</w:t>
            </w:r>
          </w:p>
        </w:tc>
      </w:tr>
      <w:tr w:rsidR="00F230D3" w:rsidRPr="00E06D63" w14:paraId="0D9AF0D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C02AA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F319E83" w14:textId="77777777" w:rsidR="00F230D3" w:rsidRPr="00E06D63" w:rsidRDefault="00F230D3" w:rsidP="00F230D3">
            <w:r w:rsidRPr="00E06D63">
              <w:t>Mechanizmy cache’u muszą być włączane / wyłączane z poziomu panelu globalnego Platformy Portal Uczelniany oraz paneli administracyjnych poszczególnych portali.</w:t>
            </w:r>
          </w:p>
        </w:tc>
      </w:tr>
      <w:tr w:rsidR="00F230D3" w:rsidRPr="00E06D63" w14:paraId="37641C8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C172FF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098F7B7" w14:textId="77777777" w:rsidR="00F230D3" w:rsidRPr="00E06D63" w:rsidRDefault="00F230D3" w:rsidP="00F230D3">
            <w:r w:rsidRPr="00E06D63">
              <w:t>Portal Uczelniany musi posiadać mechanizmy czyszczenia cache danej witryny na żądanie, z poziomu panelu administracyjnego.</w:t>
            </w:r>
          </w:p>
        </w:tc>
      </w:tr>
      <w:tr w:rsidR="00F230D3" w:rsidRPr="00E06D63" w14:paraId="0481DF9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6A6E9A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C5F0650" w14:textId="77777777" w:rsidR="00F230D3" w:rsidRPr="00E06D63" w:rsidRDefault="00F230D3" w:rsidP="00F230D3">
            <w:r w:rsidRPr="00E06D63">
              <w:t xml:space="preserve">Portal Uczelniany musi posiadać mechanizmy automatycznego czyszczenia cache dla konkretnych funkcjonalności w momencie dodania/edycji treści. Oznacza to, </w:t>
            </w:r>
            <w:r w:rsidRPr="00E06D63">
              <w:lastRenderedPageBreak/>
              <w:t xml:space="preserve">iż po zmianie treści konkretnej podstrony będzie ona natychmiast widoczna, bez konieczności ręcznego czyszczenia cache lub odczekania zdefiniowanego okresu czasu. </w:t>
            </w:r>
          </w:p>
        </w:tc>
      </w:tr>
      <w:tr w:rsidR="00F230D3" w:rsidRPr="00E06D63" w14:paraId="747CC72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6B63FF"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3E7F3B3" w14:textId="77777777" w:rsidR="00F230D3" w:rsidRPr="00E06D63" w:rsidRDefault="00F230D3" w:rsidP="00F230D3">
            <w:pPr>
              <w:rPr>
                <w:b/>
                <w:bCs/>
              </w:rPr>
            </w:pPr>
            <w:r w:rsidRPr="00E06D63">
              <w:rPr>
                <w:b/>
                <w:bCs/>
              </w:rPr>
              <w:t>Zadania cykliczne</w:t>
            </w:r>
          </w:p>
        </w:tc>
      </w:tr>
      <w:tr w:rsidR="00F230D3" w:rsidRPr="00E06D63" w14:paraId="722945D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1F04A8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A67FB87" w14:textId="77777777" w:rsidR="00F230D3" w:rsidRPr="00E06D63" w:rsidRDefault="00F230D3" w:rsidP="00F230D3">
            <w:r w:rsidRPr="00E06D63">
              <w:t>Portal Uczelniany musi pozwalać na wymianę danych z zewnętrznymi systemami, poprzez zadania cykliczne.</w:t>
            </w:r>
          </w:p>
        </w:tc>
      </w:tr>
      <w:tr w:rsidR="00F230D3" w:rsidRPr="00E06D63" w14:paraId="2F0A444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468C36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21D747A" w14:textId="77777777" w:rsidR="00F230D3" w:rsidRPr="00E06D63" w:rsidRDefault="00F230D3" w:rsidP="00F230D3">
            <w:r w:rsidRPr="00E06D63">
              <w:t xml:space="preserve">Zadania cykliczne muszą być uruchamiane co zadany okres czasu lub o określonej godzinie (porze), przy czym elementy te muszą być konfigurowalne. </w:t>
            </w:r>
          </w:p>
        </w:tc>
      </w:tr>
      <w:tr w:rsidR="00F230D3" w:rsidRPr="00E06D63" w14:paraId="3587CD5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7EA87CD" w14:textId="77777777" w:rsidR="00F230D3" w:rsidRPr="00E06D63" w:rsidRDefault="00F230D3" w:rsidP="00654473">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B6890CD" w14:textId="77777777" w:rsidR="00F230D3" w:rsidRPr="00654473" w:rsidRDefault="00F230D3" w:rsidP="00F230D3">
            <w:pPr>
              <w:rPr>
                <w:b/>
                <w:bCs/>
              </w:rPr>
            </w:pPr>
            <w:r w:rsidRPr="00654473">
              <w:rPr>
                <w:b/>
                <w:bCs/>
              </w:rPr>
              <w:t xml:space="preserve">Bloki Platformy Portal Uczelniany </w:t>
            </w:r>
          </w:p>
        </w:tc>
      </w:tr>
      <w:tr w:rsidR="00F230D3" w:rsidRPr="00E06D63" w14:paraId="371B6E6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5DD0CF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C467C4C" w14:textId="77777777" w:rsidR="00F230D3" w:rsidRPr="00E06D63" w:rsidRDefault="00F230D3" w:rsidP="00F230D3">
            <w:r w:rsidRPr="00E06D63">
              <w:t>Portal Uczelniany musi pozwalać na definiowanie bloków obszarowych w obrębie portali.</w:t>
            </w:r>
          </w:p>
        </w:tc>
      </w:tr>
      <w:tr w:rsidR="00F230D3" w:rsidRPr="00E06D63" w14:paraId="77A8415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266B2B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8E20B44" w14:textId="77777777" w:rsidR="00F230D3" w:rsidRPr="00E06D63" w:rsidRDefault="00F230D3" w:rsidP="00F230D3">
            <w:r w:rsidRPr="00E06D63">
              <w:t>Portal Uczelniany musi pozwalać na tworzenie poniższych typów bloków:</w:t>
            </w:r>
          </w:p>
          <w:p w14:paraId="02D6F6D0" w14:textId="61FBFD2E" w:rsidR="00F230D3" w:rsidRPr="00E06D63" w:rsidRDefault="00F230D3" w:rsidP="008C135C">
            <w:pPr>
              <w:pStyle w:val="Akapitzlist"/>
              <w:numPr>
                <w:ilvl w:val="0"/>
                <w:numId w:val="44"/>
              </w:numPr>
            </w:pPr>
            <w:r w:rsidRPr="00E06D63">
              <w:t xml:space="preserve">niezależnych (blok opisowy z edytorem WYSIWYG, możliwość wstawienia kodu </w:t>
            </w:r>
            <w:r w:rsidR="00DB10A9">
              <w:t>HTML</w:t>
            </w:r>
            <w:r w:rsidRPr="00E06D63">
              <w:t>),</w:t>
            </w:r>
          </w:p>
          <w:p w14:paraId="0BC74B81" w14:textId="1B2CC1A1" w:rsidR="00F230D3" w:rsidRPr="00E06D63" w:rsidRDefault="00F230D3" w:rsidP="008C135C">
            <w:pPr>
              <w:pStyle w:val="Akapitzlist"/>
              <w:numPr>
                <w:ilvl w:val="0"/>
                <w:numId w:val="44"/>
              </w:numPr>
            </w:pPr>
            <w:r w:rsidRPr="00E06D63">
              <w:t xml:space="preserve">powiązanych z funkcjonalnościami systemu (np. skrót aktualności, blok </w:t>
            </w:r>
            <w:r w:rsidR="00985BCD">
              <w:t>baner</w:t>
            </w:r>
            <w:r w:rsidRPr="00E06D63">
              <w:t>ów).</w:t>
            </w:r>
          </w:p>
        </w:tc>
      </w:tr>
      <w:tr w:rsidR="00F230D3" w:rsidRPr="00E06D63" w14:paraId="2DB8833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CDFC7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FF9D049" w14:textId="77777777" w:rsidR="00F230D3" w:rsidRPr="00E06D63" w:rsidRDefault="00F230D3" w:rsidP="00F230D3">
            <w:r w:rsidRPr="00E06D63">
              <w:t>Portal Uczelniany musi pozwalać na rozmieszczanie bloków w regionach dostępnych przy definicji układu strony głównej oraz podstron (drag &amp; drop).</w:t>
            </w:r>
          </w:p>
        </w:tc>
      </w:tr>
      <w:tr w:rsidR="00F230D3" w:rsidRPr="00E06D63" w14:paraId="10A99DE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A8DE69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0D4D985" w14:textId="77777777" w:rsidR="00F230D3" w:rsidRPr="00E06D63" w:rsidRDefault="00F230D3" w:rsidP="00F230D3">
            <w:r w:rsidRPr="00E06D63">
              <w:t>Portal Uczelniany musi pozwalać na rozmieszczanie tego samego bloku w różnych regionach, różnych układów stron.</w:t>
            </w:r>
          </w:p>
        </w:tc>
      </w:tr>
      <w:tr w:rsidR="00F230D3" w:rsidRPr="00E06D63" w14:paraId="3537AF6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61B97E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9F9C2F" w14:textId="77777777" w:rsidR="00F230D3" w:rsidRPr="00E06D63" w:rsidRDefault="00F230D3" w:rsidP="00F230D3">
            <w:r w:rsidRPr="00E06D63">
              <w:t>Bloki Platformy Portal Uczelniany muszą posiadać obsługę procesu zatwierdzania i publikacji.</w:t>
            </w:r>
          </w:p>
        </w:tc>
      </w:tr>
      <w:tr w:rsidR="00F230D3" w:rsidRPr="00E06D63" w14:paraId="4D38367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4511E3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7002FD8" w14:textId="77777777" w:rsidR="00F230D3" w:rsidRPr="00E06D63" w:rsidRDefault="00F230D3" w:rsidP="00F230D3">
            <w:r w:rsidRPr="00E06D63">
              <w:t>Bloki Platformy Portal Uczelniany muszą posiadać funkcjonalność kosza.</w:t>
            </w:r>
          </w:p>
        </w:tc>
      </w:tr>
      <w:tr w:rsidR="00F230D3" w:rsidRPr="00E06D63" w14:paraId="045A53C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08ECB5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11B034D" w14:textId="77777777" w:rsidR="00F230D3" w:rsidRPr="00E06D63" w:rsidRDefault="00F230D3" w:rsidP="00F230D3">
            <w:r w:rsidRPr="00E06D63">
              <w:t>Bloki Platformy Portal Uczelniany muszą podlegać procesowi wersjonowania wpisów.</w:t>
            </w:r>
          </w:p>
        </w:tc>
      </w:tr>
      <w:tr w:rsidR="00F230D3" w:rsidRPr="00E06D63" w14:paraId="7ACB49E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4CBE1D" w14:textId="77777777" w:rsidR="00F230D3" w:rsidRPr="00E06D63" w:rsidRDefault="00F230D3" w:rsidP="00654473">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3262E4E" w14:textId="77777777" w:rsidR="00F230D3" w:rsidRPr="00654473" w:rsidRDefault="00F230D3" w:rsidP="00F230D3">
            <w:pPr>
              <w:rPr>
                <w:b/>
                <w:bCs/>
              </w:rPr>
            </w:pPr>
            <w:r w:rsidRPr="00654473">
              <w:rPr>
                <w:b/>
                <w:bCs/>
              </w:rPr>
              <w:t>Wymagania funkcjonalne poszczególnych modułów</w:t>
            </w:r>
          </w:p>
        </w:tc>
      </w:tr>
      <w:tr w:rsidR="00F230D3" w:rsidRPr="00E06D63" w14:paraId="34205ED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3DF7F35"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1FEEFF" w14:textId="77777777" w:rsidR="00F230D3" w:rsidRPr="00E06D63" w:rsidRDefault="00F230D3" w:rsidP="00F230D3">
            <w:pPr>
              <w:rPr>
                <w:b/>
                <w:bCs/>
              </w:rPr>
            </w:pPr>
            <w:r w:rsidRPr="00E06D63">
              <w:rPr>
                <w:b/>
                <w:bCs/>
              </w:rPr>
              <w:t>Aktualności</w:t>
            </w:r>
          </w:p>
        </w:tc>
      </w:tr>
      <w:tr w:rsidR="00F230D3" w:rsidRPr="00E06D63" w14:paraId="01BB70B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E32C6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2B6481" w14:textId="77777777" w:rsidR="00F230D3" w:rsidRPr="00E06D63" w:rsidRDefault="00F230D3" w:rsidP="00F230D3">
            <w:r w:rsidRPr="00E06D63">
              <w:t>Portal Uczelniany musi posiadać moduł aktualności, służący do prezentacji treści takich jak news’y, wydarzenia oraz informacje.</w:t>
            </w:r>
          </w:p>
        </w:tc>
      </w:tr>
      <w:tr w:rsidR="00F230D3" w:rsidRPr="00E06D63" w14:paraId="6FC44F7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EE0241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7D5CA72" w14:textId="77777777" w:rsidR="00F230D3" w:rsidRPr="00E06D63" w:rsidRDefault="00F230D3" w:rsidP="00F230D3">
            <w:r w:rsidRPr="00E06D63">
              <w:t>Portal Uczelniany musi pozwalać na kategoryzację aktualności.</w:t>
            </w:r>
          </w:p>
        </w:tc>
      </w:tr>
      <w:tr w:rsidR="00F230D3" w:rsidRPr="00E06D63" w14:paraId="19EED4B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928FF6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4DA68B0" w14:textId="77777777" w:rsidR="00F230D3" w:rsidRPr="00E06D63" w:rsidRDefault="00F230D3" w:rsidP="00F230D3">
            <w:r w:rsidRPr="00E06D63">
              <w:t>Portal Uczelniany musi pozwalać na zawężanie listy aktualności poprzez wybór interesującej użytkownika kategorii.</w:t>
            </w:r>
          </w:p>
        </w:tc>
      </w:tr>
      <w:tr w:rsidR="00F230D3" w:rsidRPr="00E06D63" w14:paraId="1E1872A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A646EB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9F744D4" w14:textId="77777777" w:rsidR="00F230D3" w:rsidRPr="00E06D63" w:rsidRDefault="00F230D3" w:rsidP="00F230D3">
            <w:r w:rsidRPr="00E06D63">
              <w:t>Podstawowym widokiem modułu powinna być stronicowana lista aktualności ze zdjęciem, tytułem, datą publikacji, kategorią i tekstem wiodącym aktualności.</w:t>
            </w:r>
          </w:p>
        </w:tc>
      </w:tr>
      <w:tr w:rsidR="00F230D3" w:rsidRPr="00E06D63" w14:paraId="608E31B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AF2367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9208B56" w14:textId="77777777" w:rsidR="00F230D3" w:rsidRPr="00E06D63" w:rsidRDefault="00F230D3" w:rsidP="00F230D3">
            <w:r w:rsidRPr="00E06D63">
              <w:t>Portal Uczelniany musi pozwalać na podgląd szczegółów aktualności, poprzez wejście w daną aktualność z poziomu listy.</w:t>
            </w:r>
          </w:p>
        </w:tc>
      </w:tr>
      <w:tr w:rsidR="00F230D3" w:rsidRPr="00E06D63" w14:paraId="18A16FF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17152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932573" w14:textId="77777777" w:rsidR="00F230D3" w:rsidRPr="00E06D63" w:rsidRDefault="00F230D3" w:rsidP="00F230D3">
            <w:r w:rsidRPr="00E06D63">
              <w:t>Na pojedynczą aktualność muszą składać się przynajmniej pola:</w:t>
            </w:r>
          </w:p>
          <w:p w14:paraId="12109408" w14:textId="77777777" w:rsidR="00F230D3" w:rsidRPr="00E06D63" w:rsidRDefault="00F230D3" w:rsidP="008C135C">
            <w:pPr>
              <w:pStyle w:val="Akapitzlist"/>
              <w:numPr>
                <w:ilvl w:val="0"/>
                <w:numId w:val="45"/>
              </w:numPr>
            </w:pPr>
            <w:r w:rsidRPr="00E06D63">
              <w:t>tytuł aktualności,</w:t>
            </w:r>
          </w:p>
          <w:p w14:paraId="210BB613" w14:textId="77777777" w:rsidR="00F230D3" w:rsidRPr="00E06D63" w:rsidRDefault="00F230D3" w:rsidP="008C135C">
            <w:pPr>
              <w:pStyle w:val="Akapitzlist"/>
              <w:numPr>
                <w:ilvl w:val="0"/>
                <w:numId w:val="45"/>
              </w:numPr>
            </w:pPr>
            <w:r w:rsidRPr="00E06D63">
              <w:t>symbol aktualności (używany w odnośniku),</w:t>
            </w:r>
          </w:p>
          <w:p w14:paraId="5954AF19" w14:textId="77777777" w:rsidR="00F230D3" w:rsidRPr="00E06D63" w:rsidRDefault="00F230D3" w:rsidP="008C135C">
            <w:pPr>
              <w:pStyle w:val="Akapitzlist"/>
              <w:numPr>
                <w:ilvl w:val="0"/>
                <w:numId w:val="45"/>
              </w:numPr>
            </w:pPr>
            <w:r w:rsidRPr="00E06D63">
              <w:t>kategorie wpisu,</w:t>
            </w:r>
          </w:p>
          <w:p w14:paraId="20CE34C4" w14:textId="77777777" w:rsidR="00F230D3" w:rsidRPr="00E06D63" w:rsidRDefault="00F230D3" w:rsidP="008C135C">
            <w:pPr>
              <w:pStyle w:val="Akapitzlist"/>
              <w:numPr>
                <w:ilvl w:val="0"/>
                <w:numId w:val="45"/>
              </w:numPr>
            </w:pPr>
            <w:r w:rsidRPr="00E06D63">
              <w:t>lead aktualności (skrót aktualności),</w:t>
            </w:r>
          </w:p>
          <w:p w14:paraId="21CAFF26" w14:textId="77777777" w:rsidR="00F230D3" w:rsidRPr="00E06D63" w:rsidRDefault="00F230D3" w:rsidP="008C135C">
            <w:pPr>
              <w:pStyle w:val="Akapitzlist"/>
              <w:numPr>
                <w:ilvl w:val="0"/>
                <w:numId w:val="45"/>
              </w:numPr>
            </w:pPr>
            <w:r w:rsidRPr="00E06D63">
              <w:t>treść aktualności (WYSIWYG),</w:t>
            </w:r>
          </w:p>
          <w:p w14:paraId="03AB1446" w14:textId="77777777" w:rsidR="00F230D3" w:rsidRPr="00E06D63" w:rsidRDefault="00F230D3" w:rsidP="008C135C">
            <w:pPr>
              <w:pStyle w:val="Akapitzlist"/>
              <w:numPr>
                <w:ilvl w:val="0"/>
                <w:numId w:val="45"/>
              </w:numPr>
            </w:pPr>
            <w:r w:rsidRPr="00E06D63">
              <w:t>data publikacji od, data publikacji do,</w:t>
            </w:r>
          </w:p>
          <w:p w14:paraId="55356F23" w14:textId="77777777" w:rsidR="00F230D3" w:rsidRPr="00E06D63" w:rsidRDefault="00F230D3" w:rsidP="008C135C">
            <w:pPr>
              <w:pStyle w:val="Akapitzlist"/>
              <w:numPr>
                <w:ilvl w:val="0"/>
                <w:numId w:val="45"/>
              </w:numPr>
            </w:pPr>
            <w:r w:rsidRPr="00E06D63">
              <w:t>status publikacji,</w:t>
            </w:r>
          </w:p>
          <w:p w14:paraId="7DF563E8" w14:textId="77777777" w:rsidR="00F230D3" w:rsidRPr="00E06D63" w:rsidRDefault="00F230D3" w:rsidP="008C135C">
            <w:pPr>
              <w:pStyle w:val="Akapitzlist"/>
              <w:numPr>
                <w:ilvl w:val="0"/>
                <w:numId w:val="45"/>
              </w:numPr>
            </w:pPr>
            <w:r w:rsidRPr="00E06D63">
              <w:t>zdjęcia,</w:t>
            </w:r>
          </w:p>
          <w:p w14:paraId="4A06C573" w14:textId="77777777" w:rsidR="00F230D3" w:rsidRPr="00E06D63" w:rsidRDefault="00F230D3" w:rsidP="008C135C">
            <w:pPr>
              <w:pStyle w:val="Akapitzlist"/>
              <w:numPr>
                <w:ilvl w:val="0"/>
                <w:numId w:val="45"/>
              </w:numPr>
            </w:pPr>
            <w:r w:rsidRPr="00E06D63">
              <w:t>pliki do pobrania,</w:t>
            </w:r>
          </w:p>
          <w:p w14:paraId="00D1A486" w14:textId="77777777" w:rsidR="00F230D3" w:rsidRPr="00E06D63" w:rsidRDefault="00F230D3" w:rsidP="008C135C">
            <w:pPr>
              <w:pStyle w:val="Akapitzlist"/>
              <w:numPr>
                <w:ilvl w:val="0"/>
                <w:numId w:val="45"/>
              </w:numPr>
            </w:pPr>
            <w:r w:rsidRPr="00E06D63">
              <w:t>pozycjonowanie,</w:t>
            </w:r>
          </w:p>
          <w:p w14:paraId="05A150B2" w14:textId="77777777" w:rsidR="00F230D3" w:rsidRPr="00E06D63" w:rsidRDefault="00F230D3" w:rsidP="008C135C">
            <w:pPr>
              <w:pStyle w:val="Akapitzlist"/>
              <w:numPr>
                <w:ilvl w:val="0"/>
                <w:numId w:val="45"/>
              </w:numPr>
            </w:pPr>
            <w:r w:rsidRPr="00E06D63">
              <w:t>dodaj aktualność do kalendarium.</w:t>
            </w:r>
          </w:p>
        </w:tc>
      </w:tr>
      <w:tr w:rsidR="00F230D3" w:rsidRPr="00E06D63" w14:paraId="2058317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452328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0686785" w14:textId="77777777" w:rsidR="00F230D3" w:rsidRPr="00E06D63" w:rsidRDefault="00F230D3" w:rsidP="00F230D3">
            <w:r w:rsidRPr="00E06D63">
              <w:t>Portal Uczelniany musi pozwalać na przypisanie aktualności do kilku kategorii oraz oznaczenia jako treść wyróżnioną.</w:t>
            </w:r>
          </w:p>
        </w:tc>
      </w:tr>
      <w:tr w:rsidR="00F230D3" w:rsidRPr="00E06D63" w14:paraId="1C051D5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26F621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613432E" w14:textId="77777777" w:rsidR="00F230D3" w:rsidRPr="00E06D63" w:rsidRDefault="00F230D3" w:rsidP="00F230D3">
            <w:r w:rsidRPr="00E06D63">
              <w:t>Platforma Uczelni musi pozwalać, w przypadku użytkownika posiadającego konto administracyjne na więcej niż jednym portalu, na przypisanie aktualności do kilku portali jednocześnie.</w:t>
            </w:r>
          </w:p>
        </w:tc>
      </w:tr>
      <w:tr w:rsidR="00F230D3" w:rsidRPr="00E06D63" w14:paraId="1154647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B4386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8899636" w14:textId="77777777" w:rsidR="00F230D3" w:rsidRPr="00E06D63" w:rsidRDefault="00F230D3" w:rsidP="00F230D3">
            <w:r w:rsidRPr="00E06D63">
              <w:t>Portal Uczelniany musi pozwalać na automatyczne przenoszenie opublikowanych aktualności do dostępnego dla internautów archiwum. Przenoszenie musi być dokonywane po zadanej dacie.</w:t>
            </w:r>
          </w:p>
        </w:tc>
      </w:tr>
      <w:tr w:rsidR="00F230D3" w:rsidRPr="00E06D63" w14:paraId="1883C33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9E202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645A2CF" w14:textId="77777777" w:rsidR="00F230D3" w:rsidRPr="00E06D63" w:rsidRDefault="00F230D3" w:rsidP="00F230D3">
            <w:r w:rsidRPr="00E06D63">
              <w:t>Portal Uczelniany musi pozwalać na załączanie do aktualności plików i zdjęć. Musi się ono odbywać poprzez edytor WYSIWYG oraz poprzez osobne zakładki w aktualności. Dodane zdjęcia muszą stworzyć galerię zdjęć pod wpisem (pierwsze zdjęcie widoczne jest na liście wpisów), natomiast dodane pliku musza się znaleźć pod treścią aktualności jako pliki do pobrania.</w:t>
            </w:r>
          </w:p>
        </w:tc>
      </w:tr>
      <w:tr w:rsidR="00F230D3" w:rsidRPr="00E06D63" w14:paraId="751844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1E574B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ABB78DB" w14:textId="77777777" w:rsidR="00F230D3" w:rsidRPr="00E06D63" w:rsidRDefault="00F230D3" w:rsidP="00F230D3">
            <w:r w:rsidRPr="00E06D63">
              <w:t>Galeria zdjęć powinna pozwalać na powiększanie zdjęć poprzez kliknięcie w miniaturę. Powiększone zdjęcia muszą być prezentowana na warstwie zaciemniającej treść strony pod dużym zdjęciem.</w:t>
            </w:r>
          </w:p>
        </w:tc>
      </w:tr>
      <w:tr w:rsidR="00F230D3" w:rsidRPr="00E06D63" w14:paraId="14432F1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F03D00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51269E" w14:textId="77777777" w:rsidR="00F230D3" w:rsidRPr="00E06D63" w:rsidRDefault="00F230D3" w:rsidP="00F230D3">
            <w:r w:rsidRPr="00E06D63">
              <w:t>Portal Uczelniany musi pozwalać na tworzenie informacji o dostępie czasowym. Publikacja aktualności od zadanej daty, wycofanie aktualności z portalu od zadanej daty.</w:t>
            </w:r>
          </w:p>
        </w:tc>
      </w:tr>
      <w:tr w:rsidR="00F230D3" w:rsidRPr="00E06D63" w14:paraId="64A1169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072B8A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C22F86B" w14:textId="77777777" w:rsidR="00F230D3" w:rsidRPr="00E06D63" w:rsidRDefault="00F230D3" w:rsidP="00F230D3">
            <w:r w:rsidRPr="00E06D63">
              <w:t>Moduł aktualności musi posiadać funkcjonalność podglądu nie opublikowanych wpisów.</w:t>
            </w:r>
          </w:p>
        </w:tc>
      </w:tr>
      <w:tr w:rsidR="00F230D3" w:rsidRPr="00E06D63" w14:paraId="765D467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2EC39C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B7082F9" w14:textId="77777777" w:rsidR="00F230D3" w:rsidRPr="00E06D63" w:rsidRDefault="00F230D3" w:rsidP="00F230D3">
            <w:r w:rsidRPr="00E06D63">
              <w:t>Moduł aktualności musi posiadać funkcjonalność indywidualnych ustawień SEO dla pojedynczego wpisu.</w:t>
            </w:r>
          </w:p>
        </w:tc>
      </w:tr>
      <w:tr w:rsidR="00F230D3" w:rsidRPr="00E06D63" w14:paraId="365AE07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3657CC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76FC811" w14:textId="77777777" w:rsidR="00F230D3" w:rsidRPr="00E06D63" w:rsidRDefault="00F230D3" w:rsidP="00F230D3">
            <w:r w:rsidRPr="00E06D63">
              <w:t>Moduł aktualności musi posiadać obsługę procesu zatwierdzania i publikacji.</w:t>
            </w:r>
          </w:p>
        </w:tc>
      </w:tr>
      <w:tr w:rsidR="00F230D3" w:rsidRPr="00E06D63" w14:paraId="70F5266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761CFC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5E6C047D" w14:textId="77777777" w:rsidR="00F230D3" w:rsidRPr="00E06D63" w:rsidRDefault="00F230D3" w:rsidP="00F230D3">
            <w:r w:rsidRPr="00E06D63">
              <w:t>Moduł aktualności musi obsługiwać możliwość określenia ram czasowych publikacji wpisu („od”, „do”, „od – do”).</w:t>
            </w:r>
          </w:p>
        </w:tc>
      </w:tr>
      <w:tr w:rsidR="00F230D3" w:rsidRPr="00E06D63" w14:paraId="1CE9289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7CEDB9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CBF7AB" w14:textId="77777777" w:rsidR="00F230D3" w:rsidRPr="00E06D63" w:rsidRDefault="00F230D3" w:rsidP="00F230D3">
            <w:r w:rsidRPr="00E06D63">
              <w:t>Moduł aktualności musi posiadać funkcjonalność kosza.</w:t>
            </w:r>
          </w:p>
        </w:tc>
      </w:tr>
      <w:tr w:rsidR="00F230D3" w:rsidRPr="00E06D63" w14:paraId="26ADC2F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7C7486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330800F" w14:textId="77777777" w:rsidR="00F230D3" w:rsidRPr="00E06D63" w:rsidRDefault="00F230D3" w:rsidP="00F230D3">
            <w:r w:rsidRPr="00E06D63">
              <w:t>Moduł aktualności musi podlegać procesowi wersjonowania wpisów.</w:t>
            </w:r>
          </w:p>
        </w:tc>
      </w:tr>
      <w:tr w:rsidR="00F230D3" w:rsidRPr="00E06D63" w14:paraId="1F55A4D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31CB5B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F74650E" w14:textId="77777777" w:rsidR="00F230D3" w:rsidRPr="00E06D63" w:rsidRDefault="00F230D3" w:rsidP="00F230D3">
            <w:r w:rsidRPr="00E06D63">
              <w:t>Moduł aktualności musi podlegać procesowi powiązywania wersji językowych wpisów.</w:t>
            </w:r>
          </w:p>
        </w:tc>
      </w:tr>
      <w:tr w:rsidR="00F230D3" w:rsidRPr="00E06D63" w14:paraId="3227C06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A10B3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43831A5" w14:textId="77777777" w:rsidR="00F230D3" w:rsidRPr="00E06D63" w:rsidRDefault="00F230D3" w:rsidP="00F230D3">
            <w:r w:rsidRPr="00E06D63">
              <w:t>Moduł aktualności musi posiadać przynajmniej poniższe akcje, do których można nadawać uprawnienia:</w:t>
            </w:r>
          </w:p>
          <w:p w14:paraId="3AD559AA" w14:textId="77777777" w:rsidR="00F230D3" w:rsidRPr="00E06D63" w:rsidRDefault="00F230D3" w:rsidP="008C135C">
            <w:pPr>
              <w:pStyle w:val="Akapitzlist"/>
              <w:numPr>
                <w:ilvl w:val="0"/>
                <w:numId w:val="46"/>
              </w:numPr>
            </w:pPr>
            <w:r w:rsidRPr="00E06D63">
              <w:t>dostęp do listy aktualności,</w:t>
            </w:r>
          </w:p>
          <w:p w14:paraId="25DD969E" w14:textId="77777777" w:rsidR="00F230D3" w:rsidRPr="00E06D63" w:rsidRDefault="00F230D3" w:rsidP="008C135C">
            <w:pPr>
              <w:pStyle w:val="Akapitzlist"/>
              <w:numPr>
                <w:ilvl w:val="0"/>
                <w:numId w:val="46"/>
              </w:numPr>
            </w:pPr>
            <w:r w:rsidRPr="00E06D63">
              <w:t>dodawanie aktualności,</w:t>
            </w:r>
          </w:p>
          <w:p w14:paraId="40E7E64B" w14:textId="77777777" w:rsidR="00F230D3" w:rsidRPr="00E06D63" w:rsidRDefault="00F230D3" w:rsidP="008C135C">
            <w:pPr>
              <w:pStyle w:val="Akapitzlist"/>
              <w:numPr>
                <w:ilvl w:val="0"/>
                <w:numId w:val="46"/>
              </w:numPr>
            </w:pPr>
            <w:r w:rsidRPr="00E06D63">
              <w:t>edycja aktualności,</w:t>
            </w:r>
          </w:p>
          <w:p w14:paraId="1B7A9C3F" w14:textId="77777777" w:rsidR="00F230D3" w:rsidRPr="00E06D63" w:rsidRDefault="00F230D3" w:rsidP="008C135C">
            <w:pPr>
              <w:pStyle w:val="Akapitzlist"/>
              <w:numPr>
                <w:ilvl w:val="0"/>
                <w:numId w:val="46"/>
              </w:numPr>
            </w:pPr>
            <w:r w:rsidRPr="00E06D63">
              <w:t>przenoszenie aktualności do kosza,</w:t>
            </w:r>
          </w:p>
          <w:p w14:paraId="49C8DDED" w14:textId="77777777" w:rsidR="00F230D3" w:rsidRPr="00E06D63" w:rsidRDefault="00F230D3" w:rsidP="008C135C">
            <w:pPr>
              <w:pStyle w:val="Akapitzlist"/>
              <w:numPr>
                <w:ilvl w:val="0"/>
                <w:numId w:val="46"/>
              </w:numPr>
            </w:pPr>
            <w:r w:rsidRPr="00E06D63">
              <w:t>przywracanie aktualności z kosza,</w:t>
            </w:r>
          </w:p>
          <w:p w14:paraId="39F69A0D" w14:textId="77777777" w:rsidR="00F230D3" w:rsidRPr="00E06D63" w:rsidRDefault="00F230D3" w:rsidP="008C135C">
            <w:pPr>
              <w:pStyle w:val="Akapitzlist"/>
              <w:numPr>
                <w:ilvl w:val="0"/>
                <w:numId w:val="46"/>
              </w:numPr>
            </w:pPr>
            <w:r w:rsidRPr="00E06D63">
              <w:t>usuwanie aktualności,</w:t>
            </w:r>
          </w:p>
          <w:p w14:paraId="4480AD1A" w14:textId="77777777" w:rsidR="00F230D3" w:rsidRPr="00E06D63" w:rsidRDefault="00F230D3" w:rsidP="008C135C">
            <w:pPr>
              <w:pStyle w:val="Akapitzlist"/>
              <w:numPr>
                <w:ilvl w:val="0"/>
                <w:numId w:val="46"/>
              </w:numPr>
            </w:pPr>
            <w:r w:rsidRPr="00E06D63">
              <w:t>publikacja, zatwierdzanie aktualności,</w:t>
            </w:r>
          </w:p>
          <w:p w14:paraId="177DAA1F" w14:textId="77777777" w:rsidR="00F230D3" w:rsidRPr="00E06D63" w:rsidRDefault="00F230D3" w:rsidP="008C135C">
            <w:pPr>
              <w:pStyle w:val="Akapitzlist"/>
              <w:numPr>
                <w:ilvl w:val="0"/>
                <w:numId w:val="46"/>
              </w:numPr>
            </w:pPr>
            <w:r w:rsidRPr="00E06D63">
              <w:t>wersjonowanie aktualności,</w:t>
            </w:r>
          </w:p>
          <w:p w14:paraId="4AF41B69" w14:textId="77777777" w:rsidR="00F230D3" w:rsidRPr="00E06D63" w:rsidRDefault="00F230D3" w:rsidP="008C135C">
            <w:pPr>
              <w:pStyle w:val="Akapitzlist"/>
              <w:numPr>
                <w:ilvl w:val="0"/>
                <w:numId w:val="46"/>
              </w:numPr>
            </w:pPr>
            <w:r w:rsidRPr="00E06D63">
              <w:t>dostęp do kategorii,</w:t>
            </w:r>
          </w:p>
          <w:p w14:paraId="11CC752C" w14:textId="77777777" w:rsidR="00F230D3" w:rsidRPr="00E06D63" w:rsidRDefault="00F230D3" w:rsidP="008C135C">
            <w:pPr>
              <w:pStyle w:val="Akapitzlist"/>
              <w:numPr>
                <w:ilvl w:val="0"/>
                <w:numId w:val="46"/>
              </w:numPr>
            </w:pPr>
            <w:r w:rsidRPr="00E06D63">
              <w:t>dodawanie kategorii,</w:t>
            </w:r>
          </w:p>
          <w:p w14:paraId="6BB7CD48" w14:textId="77777777" w:rsidR="00F230D3" w:rsidRPr="00E06D63" w:rsidRDefault="00F230D3" w:rsidP="008C135C">
            <w:pPr>
              <w:pStyle w:val="Akapitzlist"/>
              <w:numPr>
                <w:ilvl w:val="0"/>
                <w:numId w:val="46"/>
              </w:numPr>
            </w:pPr>
            <w:r w:rsidRPr="00E06D63">
              <w:t>edycja kategorii,</w:t>
            </w:r>
          </w:p>
          <w:p w14:paraId="054B3B1F" w14:textId="77777777" w:rsidR="00F230D3" w:rsidRPr="00E06D63" w:rsidRDefault="00F230D3" w:rsidP="008C135C">
            <w:pPr>
              <w:pStyle w:val="Akapitzlist"/>
              <w:numPr>
                <w:ilvl w:val="0"/>
                <w:numId w:val="46"/>
              </w:numPr>
            </w:pPr>
            <w:r w:rsidRPr="00E06D63">
              <w:t>usuwanie kategorii.</w:t>
            </w:r>
          </w:p>
        </w:tc>
      </w:tr>
      <w:tr w:rsidR="00F230D3" w:rsidRPr="00E06D63" w14:paraId="1E90166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A0CBC0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5955FFC" w14:textId="77777777" w:rsidR="00F230D3" w:rsidRPr="00E06D63" w:rsidRDefault="00F230D3" w:rsidP="00F230D3">
            <w:r w:rsidRPr="00E06D63">
              <w:t>Portal Uczelniany musi pozwalać na nadawanie uprawnień użytkownikom osobno lub w różnych wariantach.</w:t>
            </w:r>
          </w:p>
        </w:tc>
      </w:tr>
      <w:tr w:rsidR="00F230D3" w:rsidRPr="00E06D63" w14:paraId="273E8A9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B8F8D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B2F0E26" w14:textId="77777777" w:rsidR="00F230D3" w:rsidRPr="00E06D63" w:rsidRDefault="00F230D3" w:rsidP="00F230D3">
            <w:r w:rsidRPr="00E06D63">
              <w:t>Moduł musi posiadać blok, prezentujący skrót konkretnej podstrony z aktualnościami, który może być użyty w układzie strony.</w:t>
            </w:r>
          </w:p>
        </w:tc>
      </w:tr>
      <w:tr w:rsidR="00F230D3" w:rsidRPr="00E06D63" w14:paraId="4608B1C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556B0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BBE21B" w14:textId="61CD56BC" w:rsidR="00F230D3" w:rsidRPr="00E06D63" w:rsidRDefault="00F230D3" w:rsidP="00F230D3">
            <w:r w:rsidRPr="00E06D63">
              <w:t>Blok modułu musi posiadać elementy konfiguracyjne</w:t>
            </w:r>
            <w:r w:rsidR="00CB4706">
              <w:t>,</w:t>
            </w:r>
            <w:r w:rsidRPr="00E06D63">
              <w:t xml:space="preserve"> takie jak:</w:t>
            </w:r>
          </w:p>
          <w:p w14:paraId="07DDCD60" w14:textId="77777777" w:rsidR="00F230D3" w:rsidRPr="00E06D63" w:rsidRDefault="00F230D3" w:rsidP="008C135C">
            <w:pPr>
              <w:pStyle w:val="Akapitzlist"/>
              <w:numPr>
                <w:ilvl w:val="0"/>
                <w:numId w:val="47"/>
              </w:numPr>
            </w:pPr>
            <w:r w:rsidRPr="00E06D63">
              <w:t>ilość aktualności w bloku,</w:t>
            </w:r>
          </w:p>
          <w:p w14:paraId="631C8BC1" w14:textId="77777777" w:rsidR="00F230D3" w:rsidRPr="00E06D63" w:rsidRDefault="00F230D3" w:rsidP="008C135C">
            <w:pPr>
              <w:pStyle w:val="Akapitzlist"/>
              <w:numPr>
                <w:ilvl w:val="0"/>
                <w:numId w:val="47"/>
              </w:numPr>
            </w:pPr>
            <w:r w:rsidRPr="00E06D63">
              <w:t>nazwa bloku,</w:t>
            </w:r>
          </w:p>
          <w:p w14:paraId="592A4793" w14:textId="77777777" w:rsidR="00F230D3" w:rsidRPr="00E06D63" w:rsidRDefault="00F230D3" w:rsidP="008C135C">
            <w:pPr>
              <w:pStyle w:val="Akapitzlist"/>
              <w:numPr>
                <w:ilvl w:val="0"/>
                <w:numId w:val="47"/>
              </w:numPr>
            </w:pPr>
            <w:r w:rsidRPr="00E06D63">
              <w:t>pokaż / ukryj zdjęcie.</w:t>
            </w:r>
          </w:p>
        </w:tc>
      </w:tr>
      <w:tr w:rsidR="00F230D3" w:rsidRPr="00E06D63" w14:paraId="4E1237D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6994EA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26A2B76" w14:textId="77777777" w:rsidR="00F230D3" w:rsidRPr="00E06D63" w:rsidRDefault="00F230D3" w:rsidP="00F230D3">
            <w:r w:rsidRPr="00E06D63">
              <w:t>Moduł musi umożliwiać użytkownikom subskrypcję aktualności - kanał RSS 2.0.</w:t>
            </w:r>
          </w:p>
        </w:tc>
      </w:tr>
      <w:tr w:rsidR="00F230D3" w:rsidRPr="00E06D63" w14:paraId="06D3C5B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BF420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F94497B" w14:textId="77777777" w:rsidR="00F230D3" w:rsidRPr="00E06D63" w:rsidRDefault="00F230D3" w:rsidP="00F230D3">
            <w:r w:rsidRPr="00E06D63">
              <w:t>Moduł musi pozwalać na dodanie aktualności do kalendarium. Oznacza to, że po zaznaczeniu opcji „dodaj aktualność do kalendarium”, dana aktualność pokaże się zarówno w tym module aktualności oraz w module kalendarium oznaczonym jako kalendarium domyślne w systemie.</w:t>
            </w:r>
          </w:p>
        </w:tc>
      </w:tr>
      <w:tr w:rsidR="00F230D3" w:rsidRPr="00E06D63" w14:paraId="03882DA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556CC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93BD475" w14:textId="77777777" w:rsidR="00F230D3" w:rsidRPr="00E06D63" w:rsidRDefault="00F230D3" w:rsidP="00F230D3">
            <w:r w:rsidRPr="00E06D63">
              <w:t>Zaznaczeniu opcji „dodaj aktualność do kalendarium”, musi skutkować koniecznością wypełnienia dodatkowych pól:</w:t>
            </w:r>
          </w:p>
          <w:p w14:paraId="47525A21" w14:textId="1F0CF0E4" w:rsidR="00F230D3" w:rsidRPr="00E06D63" w:rsidRDefault="00F230D3" w:rsidP="008C135C">
            <w:pPr>
              <w:pStyle w:val="Akapitzlist"/>
              <w:numPr>
                <w:ilvl w:val="0"/>
                <w:numId w:val="48"/>
              </w:numPr>
            </w:pPr>
            <w:r w:rsidRPr="00E06D63">
              <w:t>data rozpoczęci</w:t>
            </w:r>
            <w:r w:rsidR="00636962">
              <w:t>a</w:t>
            </w:r>
            <w:r w:rsidRPr="00E06D63">
              <w:t xml:space="preserve"> wydarzenia,</w:t>
            </w:r>
          </w:p>
          <w:p w14:paraId="3D5884B9" w14:textId="77777777" w:rsidR="00F230D3" w:rsidRPr="00E06D63" w:rsidRDefault="00F230D3" w:rsidP="008C135C">
            <w:pPr>
              <w:pStyle w:val="Akapitzlist"/>
              <w:numPr>
                <w:ilvl w:val="0"/>
                <w:numId w:val="48"/>
              </w:numPr>
            </w:pPr>
            <w:r w:rsidRPr="00E06D63">
              <w:t>godzina rozpoczęcia wydarzenia,</w:t>
            </w:r>
          </w:p>
          <w:p w14:paraId="07E873CB" w14:textId="77777777" w:rsidR="00F230D3" w:rsidRPr="00E06D63" w:rsidRDefault="00F230D3" w:rsidP="008C135C">
            <w:pPr>
              <w:pStyle w:val="Akapitzlist"/>
              <w:numPr>
                <w:ilvl w:val="0"/>
                <w:numId w:val="48"/>
              </w:numPr>
            </w:pPr>
            <w:r w:rsidRPr="00E06D63">
              <w:lastRenderedPageBreak/>
              <w:t>data zakończenia wydarzenia,</w:t>
            </w:r>
          </w:p>
          <w:p w14:paraId="7BAEEA44" w14:textId="77777777" w:rsidR="00F230D3" w:rsidRPr="00E06D63" w:rsidRDefault="00F230D3" w:rsidP="008C135C">
            <w:pPr>
              <w:pStyle w:val="Akapitzlist"/>
              <w:numPr>
                <w:ilvl w:val="0"/>
                <w:numId w:val="48"/>
              </w:numPr>
            </w:pPr>
            <w:r w:rsidRPr="00E06D63">
              <w:t>godzina zakończenia wydarzenia,</w:t>
            </w:r>
          </w:p>
          <w:p w14:paraId="005E2366" w14:textId="77777777" w:rsidR="00F230D3" w:rsidRPr="00E06D63" w:rsidRDefault="00F230D3" w:rsidP="008C135C">
            <w:pPr>
              <w:pStyle w:val="Akapitzlist"/>
              <w:numPr>
                <w:ilvl w:val="0"/>
                <w:numId w:val="48"/>
              </w:numPr>
            </w:pPr>
            <w:r w:rsidRPr="00E06D63">
              <w:t>miejsce wydarzenia,</w:t>
            </w:r>
          </w:p>
          <w:p w14:paraId="3680BAB9" w14:textId="77777777" w:rsidR="00F230D3" w:rsidRPr="00E06D63" w:rsidRDefault="00F230D3" w:rsidP="008C135C">
            <w:pPr>
              <w:pStyle w:val="Akapitzlist"/>
              <w:numPr>
                <w:ilvl w:val="0"/>
                <w:numId w:val="48"/>
              </w:numPr>
            </w:pPr>
            <w:r w:rsidRPr="00E06D63">
              <w:t>mapa z naniesionym punktem miejsca wydarzenia.</w:t>
            </w:r>
          </w:p>
        </w:tc>
      </w:tr>
      <w:tr w:rsidR="00F230D3" w:rsidRPr="00E06D63" w14:paraId="0DC2C72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A4CAE8C"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AD0F7E5" w14:textId="77777777" w:rsidR="00F230D3" w:rsidRPr="00E06D63" w:rsidRDefault="00F230D3" w:rsidP="00F230D3">
            <w:pPr>
              <w:rPr>
                <w:b/>
                <w:bCs/>
              </w:rPr>
            </w:pPr>
            <w:r w:rsidRPr="00E06D63">
              <w:rPr>
                <w:b/>
                <w:bCs/>
              </w:rPr>
              <w:t>Kalendarium</w:t>
            </w:r>
          </w:p>
        </w:tc>
      </w:tr>
      <w:tr w:rsidR="00F230D3" w:rsidRPr="00E06D63" w14:paraId="0878E63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45F47D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654A633" w14:textId="77777777" w:rsidR="00F230D3" w:rsidRPr="00E06D63" w:rsidRDefault="00F230D3" w:rsidP="00F230D3">
            <w:r w:rsidRPr="00E06D63">
              <w:t>Portal Uczelniany musi posiadać moduł kalendarium, służący do prezentacji treści takich jak informacje o planowanych wydarzeniach.</w:t>
            </w:r>
          </w:p>
        </w:tc>
      </w:tr>
      <w:tr w:rsidR="00F230D3" w:rsidRPr="00E06D63" w14:paraId="2B84BF6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124B73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8951CF6" w14:textId="77777777" w:rsidR="00F230D3" w:rsidRPr="00E06D63" w:rsidRDefault="00F230D3" w:rsidP="00F230D3">
            <w:r w:rsidRPr="00E06D63">
              <w:t>Kalendarium musi być redagowane przez uprawnionych użytkowników wewnętrznych i będzie widoczne dla wszystkich użytkowników portalu.</w:t>
            </w:r>
          </w:p>
        </w:tc>
      </w:tr>
      <w:tr w:rsidR="00F230D3" w:rsidRPr="00E06D63" w14:paraId="72524BC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EAF37B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2FA5AC0" w14:textId="77777777" w:rsidR="00F230D3" w:rsidRPr="00E06D63" w:rsidRDefault="00F230D3" w:rsidP="00F230D3">
            <w:r w:rsidRPr="00E06D63">
              <w:t>Portal Uczelniany musi pozwalać na dodanie modułu kalendarium w dwóch wariantach:</w:t>
            </w:r>
          </w:p>
          <w:p w14:paraId="197852B7" w14:textId="77777777" w:rsidR="00F230D3" w:rsidRPr="00E06D63" w:rsidRDefault="00F230D3" w:rsidP="008C135C">
            <w:pPr>
              <w:pStyle w:val="Akapitzlist"/>
              <w:numPr>
                <w:ilvl w:val="0"/>
                <w:numId w:val="49"/>
              </w:numPr>
            </w:pPr>
            <w:r w:rsidRPr="00E06D63">
              <w:t>kalendarium zintegrowane z aktualnościami,</w:t>
            </w:r>
          </w:p>
          <w:p w14:paraId="3809FD97" w14:textId="77777777" w:rsidR="00F230D3" w:rsidRPr="00E06D63" w:rsidRDefault="00F230D3" w:rsidP="008C135C">
            <w:pPr>
              <w:pStyle w:val="Akapitzlist"/>
              <w:numPr>
                <w:ilvl w:val="0"/>
                <w:numId w:val="49"/>
              </w:numPr>
            </w:pPr>
            <w:r w:rsidRPr="00E06D63">
              <w:t>kalendarium niezależne.</w:t>
            </w:r>
          </w:p>
        </w:tc>
      </w:tr>
      <w:tr w:rsidR="00F230D3" w:rsidRPr="00E06D63" w14:paraId="574D2D4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A327E9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E2F4A95" w14:textId="77777777" w:rsidR="00F230D3" w:rsidRPr="00E06D63" w:rsidRDefault="00F230D3" w:rsidP="00F230D3">
            <w:r w:rsidRPr="00E06D63">
              <w:t>Kalendarium niezależne to moduł kalendarium z wpisami pochodzącymi dokładnie z tego konkretnego kalendarium.</w:t>
            </w:r>
          </w:p>
        </w:tc>
      </w:tr>
      <w:tr w:rsidR="00F230D3" w:rsidRPr="00E06D63" w14:paraId="121ECAB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CE5C3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5B3E9D7" w14:textId="77777777" w:rsidR="00F230D3" w:rsidRPr="00E06D63" w:rsidRDefault="00F230D3" w:rsidP="00F230D3">
            <w:r w:rsidRPr="00E06D63">
              <w:t>Kalendarium zintegrowane z aktualnościami, to kalendarium oznaczone w danym portalu jako domyślne.</w:t>
            </w:r>
          </w:p>
        </w:tc>
      </w:tr>
      <w:tr w:rsidR="00F230D3" w:rsidRPr="00E06D63" w14:paraId="2CB6E1B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254118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30EDE4" w14:textId="77777777" w:rsidR="00F230D3" w:rsidRPr="00E06D63" w:rsidRDefault="00F230D3" w:rsidP="00F230D3">
            <w:r w:rsidRPr="00E06D63">
              <w:t>Moduł kalendarium musi pozwalać na wyświetlanie kalendarium:</w:t>
            </w:r>
          </w:p>
          <w:p w14:paraId="2622FDC0" w14:textId="77777777" w:rsidR="00F230D3" w:rsidRPr="00E06D63" w:rsidRDefault="00F230D3" w:rsidP="008C135C">
            <w:pPr>
              <w:pStyle w:val="Akapitzlist"/>
              <w:numPr>
                <w:ilvl w:val="0"/>
                <w:numId w:val="50"/>
              </w:numPr>
            </w:pPr>
            <w:r w:rsidRPr="00E06D63">
              <w:t>w formie listy - lista wydarzeń powinna zawierać zdjęcie, tytuł, datę publikacji i lead wydarzeń.</w:t>
            </w:r>
          </w:p>
          <w:p w14:paraId="276D71E3" w14:textId="77777777" w:rsidR="00F230D3" w:rsidRPr="00E06D63" w:rsidRDefault="00F230D3" w:rsidP="008C135C">
            <w:pPr>
              <w:pStyle w:val="Akapitzlist"/>
              <w:numPr>
                <w:ilvl w:val="0"/>
                <w:numId w:val="50"/>
              </w:numPr>
            </w:pPr>
            <w:r w:rsidRPr="00E06D63">
              <w:t>w formie kalendarza - kalendarz miesięczny z możliwością przeskoczenia do następnych miesięcy lub powrotu do poprzednich.</w:t>
            </w:r>
          </w:p>
        </w:tc>
      </w:tr>
      <w:tr w:rsidR="00F230D3" w:rsidRPr="00E06D63" w14:paraId="10B6AA3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EFDF18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F28F11C" w14:textId="77777777" w:rsidR="00F230D3" w:rsidRPr="00E06D63" w:rsidRDefault="00F230D3" w:rsidP="00F230D3">
            <w:r w:rsidRPr="00E06D63">
              <w:t>W przypadku wystąpienia wydarzeń w danym dniu, kafelek kalendarza musi zostać wyraźnie oznaczony, a informacje o wydarzeniach w tym dniu muszą być dostępne w formie skróconej po najechaniu myszką na ten dzień.</w:t>
            </w:r>
          </w:p>
        </w:tc>
      </w:tr>
      <w:tr w:rsidR="00F230D3" w:rsidRPr="00E06D63" w14:paraId="7798092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ADFC1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FACE9F5" w14:textId="4E822588" w:rsidR="00F230D3" w:rsidRPr="00E06D63" w:rsidRDefault="00F230D3" w:rsidP="00F230D3">
            <w:r w:rsidRPr="00E06D63">
              <w:t>Portal Uczelniany musi pozwalać na podgląd szczegółów wydarzeń poprzez wejście w dane wydarzenie z poziomu listy lub kalendarza.</w:t>
            </w:r>
          </w:p>
        </w:tc>
      </w:tr>
      <w:tr w:rsidR="00F230D3" w:rsidRPr="00E06D63" w14:paraId="699A0FB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EA53E3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450C4C8" w14:textId="77777777" w:rsidR="00F230D3" w:rsidRPr="00E06D63" w:rsidRDefault="00F230D3" w:rsidP="00F230D3">
            <w:r w:rsidRPr="00E06D63">
              <w:t>W ramach dostępu do szczegółów wpisu, system musi pozwolić na użytkownikom na zapis na dane wydarzenie.</w:t>
            </w:r>
          </w:p>
        </w:tc>
      </w:tr>
      <w:tr w:rsidR="00F230D3" w:rsidRPr="00E06D63" w14:paraId="1F9A1D0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65997E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254A24" w14:textId="77777777" w:rsidR="00F230D3" w:rsidRPr="00E06D63" w:rsidRDefault="00F230D3" w:rsidP="00F230D3">
            <w:r w:rsidRPr="00E06D63">
              <w:t>Zapis na dane wydarzenie musi nastąpić poprzez wypełnienie prostego formularza.</w:t>
            </w:r>
          </w:p>
        </w:tc>
      </w:tr>
      <w:tr w:rsidR="00F230D3" w:rsidRPr="00E06D63" w14:paraId="58182DB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6582FC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2D6213" w14:textId="77777777" w:rsidR="00F230D3" w:rsidRPr="00E06D63" w:rsidRDefault="00F230D3" w:rsidP="00F230D3">
            <w:r w:rsidRPr="00E06D63">
              <w:t>Portal Uczelniany musi wysyłać powiadomienia do administratora wydarzenia o nowym zgłoszeniu.</w:t>
            </w:r>
          </w:p>
        </w:tc>
      </w:tr>
      <w:tr w:rsidR="00F230D3" w:rsidRPr="00E06D63" w14:paraId="5DCB775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29EDC3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373D552" w14:textId="77777777" w:rsidR="00F230D3" w:rsidRPr="00E06D63" w:rsidRDefault="00F230D3" w:rsidP="00F230D3">
            <w:r w:rsidRPr="00E06D63">
              <w:t>Portal Uczelniany musi pozwalać administratorowi na podgląd dodanych zapisów oraz na ich potwierdzanie.</w:t>
            </w:r>
          </w:p>
        </w:tc>
      </w:tr>
      <w:tr w:rsidR="00F230D3" w:rsidRPr="00E06D63" w14:paraId="3FB426D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1AF1D0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5FA55A4" w14:textId="4299384A" w:rsidR="00F230D3" w:rsidRPr="00E06D63" w:rsidRDefault="00F230D3" w:rsidP="00F230D3">
            <w:r w:rsidRPr="00E06D63">
              <w:t xml:space="preserve">Potwierdzenie zapisu musi generować powiadomienie </w:t>
            </w:r>
            <w:r w:rsidR="009D5C84">
              <w:t>e-</w:t>
            </w:r>
            <w:r w:rsidRPr="00E06D63">
              <w:t>mailowe do osoby, która zapisała się na dane wydarzenie.</w:t>
            </w:r>
          </w:p>
        </w:tc>
      </w:tr>
      <w:tr w:rsidR="00F230D3" w:rsidRPr="00E06D63" w14:paraId="546B2AC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D4374D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E5B79E" w14:textId="77777777" w:rsidR="00F230D3" w:rsidRPr="00E06D63" w:rsidRDefault="00F230D3" w:rsidP="00F230D3">
            <w:r w:rsidRPr="00E06D63">
              <w:t>Na pojedyncze wydarzenie w kalendarium muszą składać się przynajmniej pola:</w:t>
            </w:r>
          </w:p>
          <w:p w14:paraId="4AC1F0B4" w14:textId="77777777" w:rsidR="00F230D3" w:rsidRPr="00E06D63" w:rsidRDefault="00F230D3" w:rsidP="008C135C">
            <w:pPr>
              <w:pStyle w:val="Akapitzlist"/>
              <w:numPr>
                <w:ilvl w:val="0"/>
                <w:numId w:val="51"/>
              </w:numPr>
            </w:pPr>
            <w:r w:rsidRPr="00E06D63">
              <w:t>tytuł wydarzenia,</w:t>
            </w:r>
          </w:p>
          <w:p w14:paraId="0D3C0E19" w14:textId="77777777" w:rsidR="00F230D3" w:rsidRPr="00E06D63" w:rsidRDefault="00F230D3" w:rsidP="008C135C">
            <w:pPr>
              <w:pStyle w:val="Akapitzlist"/>
              <w:numPr>
                <w:ilvl w:val="0"/>
                <w:numId w:val="51"/>
              </w:numPr>
            </w:pPr>
            <w:r w:rsidRPr="00E06D63">
              <w:t>symbol wydarzenia (używany w odnośniku),</w:t>
            </w:r>
          </w:p>
          <w:p w14:paraId="53F58D5A" w14:textId="77777777" w:rsidR="00F230D3" w:rsidRPr="00E06D63" w:rsidRDefault="00F230D3" w:rsidP="008C135C">
            <w:pPr>
              <w:pStyle w:val="Akapitzlist"/>
              <w:numPr>
                <w:ilvl w:val="0"/>
                <w:numId w:val="51"/>
              </w:numPr>
            </w:pPr>
            <w:r w:rsidRPr="00E06D63">
              <w:t>lead wydarzenia (skrót wydarzenia),</w:t>
            </w:r>
          </w:p>
          <w:p w14:paraId="0E3C9F59" w14:textId="77777777" w:rsidR="00F230D3" w:rsidRPr="00E06D63" w:rsidRDefault="00F230D3" w:rsidP="008C135C">
            <w:pPr>
              <w:pStyle w:val="Akapitzlist"/>
              <w:numPr>
                <w:ilvl w:val="0"/>
                <w:numId w:val="51"/>
              </w:numPr>
            </w:pPr>
            <w:r w:rsidRPr="00E06D63">
              <w:t>treść wydarzenia (WYSIWYG),</w:t>
            </w:r>
          </w:p>
          <w:p w14:paraId="46B9D127" w14:textId="77777777" w:rsidR="00F230D3" w:rsidRPr="00E06D63" w:rsidRDefault="00F230D3" w:rsidP="008C135C">
            <w:pPr>
              <w:pStyle w:val="Akapitzlist"/>
              <w:numPr>
                <w:ilvl w:val="0"/>
                <w:numId w:val="51"/>
              </w:numPr>
            </w:pPr>
            <w:r w:rsidRPr="00E06D63">
              <w:t>data publikacji od, data publikacji do,</w:t>
            </w:r>
          </w:p>
          <w:p w14:paraId="6199AB5E" w14:textId="77777777" w:rsidR="00F230D3" w:rsidRPr="00E06D63" w:rsidRDefault="00F230D3" w:rsidP="008C135C">
            <w:pPr>
              <w:pStyle w:val="Akapitzlist"/>
              <w:numPr>
                <w:ilvl w:val="0"/>
                <w:numId w:val="51"/>
              </w:numPr>
            </w:pPr>
            <w:r w:rsidRPr="00E06D63">
              <w:t>status publikacji,</w:t>
            </w:r>
          </w:p>
          <w:p w14:paraId="5F502C0F" w14:textId="77777777" w:rsidR="00F230D3" w:rsidRPr="00E06D63" w:rsidRDefault="00F230D3" w:rsidP="008C135C">
            <w:pPr>
              <w:pStyle w:val="Akapitzlist"/>
              <w:numPr>
                <w:ilvl w:val="0"/>
                <w:numId w:val="51"/>
              </w:numPr>
            </w:pPr>
            <w:r w:rsidRPr="00E06D63">
              <w:t>zdjęcia,</w:t>
            </w:r>
          </w:p>
          <w:p w14:paraId="21B71F68" w14:textId="77777777" w:rsidR="00F230D3" w:rsidRPr="00E06D63" w:rsidRDefault="00F230D3" w:rsidP="008C135C">
            <w:pPr>
              <w:pStyle w:val="Akapitzlist"/>
              <w:numPr>
                <w:ilvl w:val="0"/>
                <w:numId w:val="51"/>
              </w:numPr>
            </w:pPr>
            <w:r w:rsidRPr="00E06D63">
              <w:t>pliki do pobrania,</w:t>
            </w:r>
          </w:p>
          <w:p w14:paraId="093C9819" w14:textId="77777777" w:rsidR="00F230D3" w:rsidRPr="00E06D63" w:rsidRDefault="00F230D3" w:rsidP="008C135C">
            <w:pPr>
              <w:pStyle w:val="Akapitzlist"/>
              <w:numPr>
                <w:ilvl w:val="0"/>
                <w:numId w:val="51"/>
              </w:numPr>
            </w:pPr>
            <w:r w:rsidRPr="00E06D63">
              <w:t>pozycjonowanie,</w:t>
            </w:r>
          </w:p>
          <w:p w14:paraId="74A3BD36" w14:textId="77777777" w:rsidR="00F230D3" w:rsidRPr="00E06D63" w:rsidRDefault="00F230D3" w:rsidP="008C135C">
            <w:pPr>
              <w:pStyle w:val="Akapitzlist"/>
              <w:numPr>
                <w:ilvl w:val="0"/>
                <w:numId w:val="51"/>
              </w:numPr>
            </w:pPr>
            <w:r w:rsidRPr="00E06D63">
              <w:t>data rozpoczęcie wydarzenia,</w:t>
            </w:r>
          </w:p>
          <w:p w14:paraId="489EC16B" w14:textId="77777777" w:rsidR="00F230D3" w:rsidRPr="00E06D63" w:rsidRDefault="00F230D3" w:rsidP="008C135C">
            <w:pPr>
              <w:pStyle w:val="Akapitzlist"/>
              <w:numPr>
                <w:ilvl w:val="0"/>
                <w:numId w:val="51"/>
              </w:numPr>
            </w:pPr>
            <w:r w:rsidRPr="00E06D63">
              <w:t>godzina rozpoczęcia wydarzenia,</w:t>
            </w:r>
          </w:p>
          <w:p w14:paraId="0D6F0901" w14:textId="77777777" w:rsidR="00F230D3" w:rsidRPr="00E06D63" w:rsidRDefault="00F230D3" w:rsidP="008C135C">
            <w:pPr>
              <w:pStyle w:val="Akapitzlist"/>
              <w:numPr>
                <w:ilvl w:val="0"/>
                <w:numId w:val="51"/>
              </w:numPr>
            </w:pPr>
            <w:r w:rsidRPr="00E06D63">
              <w:t>data zakończenia wydarzenia,</w:t>
            </w:r>
          </w:p>
          <w:p w14:paraId="77B92AC0" w14:textId="77777777" w:rsidR="00F230D3" w:rsidRPr="00E06D63" w:rsidRDefault="00F230D3" w:rsidP="008C135C">
            <w:pPr>
              <w:pStyle w:val="Akapitzlist"/>
              <w:numPr>
                <w:ilvl w:val="0"/>
                <w:numId w:val="51"/>
              </w:numPr>
            </w:pPr>
            <w:r w:rsidRPr="00E06D63">
              <w:t>godzina zakończenia wydarzenia,</w:t>
            </w:r>
          </w:p>
          <w:p w14:paraId="15A9FB38" w14:textId="77777777" w:rsidR="00F230D3" w:rsidRPr="00E06D63" w:rsidRDefault="00F230D3" w:rsidP="008C135C">
            <w:pPr>
              <w:pStyle w:val="Akapitzlist"/>
              <w:numPr>
                <w:ilvl w:val="0"/>
                <w:numId w:val="51"/>
              </w:numPr>
            </w:pPr>
            <w:r w:rsidRPr="00E06D63">
              <w:t>miejsce wydarzenia,</w:t>
            </w:r>
          </w:p>
          <w:p w14:paraId="35174360" w14:textId="77777777" w:rsidR="00F230D3" w:rsidRPr="00E06D63" w:rsidRDefault="00F230D3" w:rsidP="008C135C">
            <w:pPr>
              <w:pStyle w:val="Akapitzlist"/>
              <w:numPr>
                <w:ilvl w:val="0"/>
                <w:numId w:val="51"/>
              </w:numPr>
            </w:pPr>
            <w:r w:rsidRPr="00E06D63">
              <w:t>mapa z naniesionym punktem miejsca wydarzenia,</w:t>
            </w:r>
          </w:p>
          <w:p w14:paraId="58807DE9" w14:textId="71E6AFEA" w:rsidR="00F230D3" w:rsidRPr="00E06D63" w:rsidRDefault="00F230D3" w:rsidP="008C135C">
            <w:pPr>
              <w:pStyle w:val="Akapitzlist"/>
              <w:numPr>
                <w:ilvl w:val="0"/>
                <w:numId w:val="51"/>
              </w:numPr>
            </w:pPr>
            <w:r w:rsidRPr="00E06D63">
              <w:t>administrator wydarzenia</w:t>
            </w:r>
            <w:r w:rsidR="00CC29C0">
              <w:t>.</w:t>
            </w:r>
          </w:p>
        </w:tc>
      </w:tr>
      <w:tr w:rsidR="00F230D3" w:rsidRPr="00E06D63" w14:paraId="0E46B7B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55446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82CEB2C" w14:textId="77777777" w:rsidR="00F230D3" w:rsidRPr="00E06D63" w:rsidRDefault="00F230D3" w:rsidP="00F230D3">
            <w:r w:rsidRPr="00E06D63">
              <w:t>Portal Uczelniany musi pozwalać na automatyczne przenoszenie opublikowanych wydarzeń do dostępnego dla internautów archiwum. Przenoszenie musi być dokonywane po zadanej dacie.</w:t>
            </w:r>
          </w:p>
        </w:tc>
      </w:tr>
      <w:tr w:rsidR="00F230D3" w:rsidRPr="00E06D63" w14:paraId="21C033C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030BA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1E2B82B" w14:textId="77777777" w:rsidR="00F230D3" w:rsidRPr="00E06D63" w:rsidRDefault="00F230D3" w:rsidP="00F230D3">
            <w:r w:rsidRPr="00E06D63">
              <w:t>Portal Uczelniany musi pozwalać na załączanie do wydarzeń plików i zdjęć. Musi się ono odbywać poprzez edytor WYSIWYG oraz poprzez osobne zakładki w wydarzeniu. Dodane zdjęcia muszą stworzyć galerię zdjęć pod wpisem (pierwsze zdjęcie widoczne jest na liście wpisów), natomiast dodane pliku musza się znaleźć pod treścią wydarzenia jako pliki do pobrania.</w:t>
            </w:r>
          </w:p>
        </w:tc>
      </w:tr>
      <w:tr w:rsidR="00F230D3" w:rsidRPr="00E06D63" w14:paraId="1A26D30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58FDB6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E18E8E" w14:textId="77777777" w:rsidR="00F230D3" w:rsidRPr="00E06D63" w:rsidRDefault="00F230D3" w:rsidP="00F230D3">
            <w:r w:rsidRPr="00E06D63">
              <w:t>Galeria zdjęć powinna pozwalać na powiększanie zdjęć poprzez kliknięcie w miniaturę. Powiększone zdjęcia muszą być prezentowana na warstwie zaciemniającej treść strony pod dużym zdjęciem.</w:t>
            </w:r>
          </w:p>
        </w:tc>
      </w:tr>
      <w:tr w:rsidR="00F230D3" w:rsidRPr="00E06D63" w14:paraId="20C6435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E7972A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4314238" w14:textId="77777777" w:rsidR="00F230D3" w:rsidRPr="00E06D63" w:rsidRDefault="00F230D3" w:rsidP="00F230D3">
            <w:r w:rsidRPr="00E06D63">
              <w:t>Portal Uczelniany musi pozwalać na tworzenie informacji o dostępie czasowym. Publikacja wydarzeń od zadanej daty, wycofanie wydarzeń z portalu od zadanej daty.</w:t>
            </w:r>
          </w:p>
        </w:tc>
      </w:tr>
      <w:tr w:rsidR="00F230D3" w:rsidRPr="00E06D63" w14:paraId="4418BAE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112817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DFDFE7C" w14:textId="77777777" w:rsidR="00F230D3" w:rsidRPr="00E06D63" w:rsidRDefault="00F230D3" w:rsidP="00F230D3">
            <w:r w:rsidRPr="00E06D63">
              <w:t>Moduł kalendarium musi posiadać funkcjonalność podglądu nie opublikowanych wpisów.</w:t>
            </w:r>
          </w:p>
        </w:tc>
      </w:tr>
      <w:tr w:rsidR="00F230D3" w:rsidRPr="00E06D63" w14:paraId="2932962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3C62FD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527213A" w14:textId="77777777" w:rsidR="00F230D3" w:rsidRPr="00E06D63" w:rsidRDefault="00F230D3" w:rsidP="00F230D3">
            <w:r w:rsidRPr="00E06D63">
              <w:t>Moduł kalendarium musi posiadać funkcjonalność indywidualnych ustawień SEO dla pojedynczego wpisu.</w:t>
            </w:r>
          </w:p>
        </w:tc>
      </w:tr>
      <w:tr w:rsidR="00F230D3" w:rsidRPr="00E06D63" w14:paraId="020671A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4B6EEB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8F1DF0A" w14:textId="77777777" w:rsidR="00F230D3" w:rsidRPr="00E06D63" w:rsidRDefault="00F230D3" w:rsidP="00F230D3">
            <w:r w:rsidRPr="00E06D63">
              <w:t>Moduł kalendarium musi posiadać obsługę procesu zatwierdzania i publikacji.</w:t>
            </w:r>
          </w:p>
        </w:tc>
      </w:tr>
      <w:tr w:rsidR="00F230D3" w:rsidRPr="00E06D63" w14:paraId="61A3525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43DB0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2368BF0" w14:textId="77777777" w:rsidR="00F230D3" w:rsidRPr="00E06D63" w:rsidRDefault="00F230D3" w:rsidP="00F230D3">
            <w:r w:rsidRPr="00E06D63">
              <w:t>Moduł kalendarium musi posiadać funkcjonalność kosza.</w:t>
            </w:r>
          </w:p>
        </w:tc>
      </w:tr>
      <w:tr w:rsidR="00F230D3" w:rsidRPr="00E06D63" w14:paraId="04E5FA0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9B0A3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3E35FFB" w14:textId="77777777" w:rsidR="00F230D3" w:rsidRPr="00E06D63" w:rsidRDefault="00F230D3" w:rsidP="00F230D3">
            <w:r w:rsidRPr="00E06D63">
              <w:t>Moduł kalendarium musi podlegać procesowi wersjonowania wpisów.</w:t>
            </w:r>
          </w:p>
        </w:tc>
      </w:tr>
      <w:tr w:rsidR="00F230D3" w:rsidRPr="00E06D63" w14:paraId="74F1CDB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B589D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0764996" w14:textId="77777777" w:rsidR="00F230D3" w:rsidRPr="00E06D63" w:rsidRDefault="00F230D3" w:rsidP="00F230D3">
            <w:r w:rsidRPr="00E06D63">
              <w:t>Moduł kalendarium musi podlegać procesowi powiązywania wersji językowych wpisów.</w:t>
            </w:r>
          </w:p>
        </w:tc>
      </w:tr>
      <w:tr w:rsidR="00F230D3" w:rsidRPr="00E06D63" w14:paraId="3926F1B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B6DD79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F4D4A2" w14:textId="77777777" w:rsidR="00F230D3" w:rsidRPr="00E06D63" w:rsidRDefault="00F230D3" w:rsidP="00F230D3">
            <w:r w:rsidRPr="00E06D63">
              <w:t>Moduł kalendarium musi posiadać przynajmniej poniższe akcje, do których można nadawać uprawnienia:</w:t>
            </w:r>
          </w:p>
          <w:p w14:paraId="2E8E32C7" w14:textId="77777777" w:rsidR="00F230D3" w:rsidRPr="00E06D63" w:rsidRDefault="00F230D3" w:rsidP="008C135C">
            <w:pPr>
              <w:pStyle w:val="Akapitzlist"/>
              <w:numPr>
                <w:ilvl w:val="0"/>
                <w:numId w:val="52"/>
              </w:numPr>
            </w:pPr>
            <w:r w:rsidRPr="00E06D63">
              <w:t>dostęp do listy wydarzeń,</w:t>
            </w:r>
          </w:p>
          <w:p w14:paraId="203ED3A9" w14:textId="77777777" w:rsidR="00F230D3" w:rsidRPr="00E06D63" w:rsidRDefault="00F230D3" w:rsidP="008C135C">
            <w:pPr>
              <w:pStyle w:val="Akapitzlist"/>
              <w:numPr>
                <w:ilvl w:val="0"/>
                <w:numId w:val="52"/>
              </w:numPr>
            </w:pPr>
            <w:r w:rsidRPr="00E06D63">
              <w:t>dodawanie wydarzenia,</w:t>
            </w:r>
          </w:p>
          <w:p w14:paraId="254ACC4B" w14:textId="77777777" w:rsidR="00F230D3" w:rsidRPr="00E06D63" w:rsidRDefault="00F230D3" w:rsidP="008C135C">
            <w:pPr>
              <w:pStyle w:val="Akapitzlist"/>
              <w:numPr>
                <w:ilvl w:val="0"/>
                <w:numId w:val="52"/>
              </w:numPr>
            </w:pPr>
            <w:r w:rsidRPr="00E06D63">
              <w:t>edycja wydarzenia,</w:t>
            </w:r>
          </w:p>
          <w:p w14:paraId="418C212D" w14:textId="77777777" w:rsidR="00F230D3" w:rsidRPr="00E06D63" w:rsidRDefault="00F230D3" w:rsidP="008C135C">
            <w:pPr>
              <w:pStyle w:val="Akapitzlist"/>
              <w:numPr>
                <w:ilvl w:val="0"/>
                <w:numId w:val="52"/>
              </w:numPr>
            </w:pPr>
            <w:r w:rsidRPr="00E06D63">
              <w:t>przenoszenie wydarzenia do kosza,</w:t>
            </w:r>
          </w:p>
          <w:p w14:paraId="37E1A393" w14:textId="77777777" w:rsidR="00F230D3" w:rsidRPr="00E06D63" w:rsidRDefault="00F230D3" w:rsidP="008C135C">
            <w:pPr>
              <w:pStyle w:val="Akapitzlist"/>
              <w:numPr>
                <w:ilvl w:val="0"/>
                <w:numId w:val="52"/>
              </w:numPr>
            </w:pPr>
            <w:r w:rsidRPr="00E06D63">
              <w:t>przywracanie wydarzenia z kosza,</w:t>
            </w:r>
          </w:p>
          <w:p w14:paraId="664D0B47" w14:textId="77777777" w:rsidR="00F230D3" w:rsidRPr="00E06D63" w:rsidRDefault="00F230D3" w:rsidP="008C135C">
            <w:pPr>
              <w:pStyle w:val="Akapitzlist"/>
              <w:numPr>
                <w:ilvl w:val="0"/>
                <w:numId w:val="52"/>
              </w:numPr>
            </w:pPr>
            <w:r w:rsidRPr="00E06D63">
              <w:t>usuwanie wydarzenia,</w:t>
            </w:r>
          </w:p>
          <w:p w14:paraId="34B68A92" w14:textId="77777777" w:rsidR="00F230D3" w:rsidRPr="00E06D63" w:rsidRDefault="00F230D3" w:rsidP="008C135C">
            <w:pPr>
              <w:pStyle w:val="Akapitzlist"/>
              <w:numPr>
                <w:ilvl w:val="0"/>
                <w:numId w:val="52"/>
              </w:numPr>
            </w:pPr>
            <w:r w:rsidRPr="00E06D63">
              <w:t>publikacja, zatwierdzanie wydarzenia,</w:t>
            </w:r>
          </w:p>
          <w:p w14:paraId="59EECC78" w14:textId="77777777" w:rsidR="00F230D3" w:rsidRPr="00E06D63" w:rsidRDefault="00F230D3" w:rsidP="008C135C">
            <w:pPr>
              <w:pStyle w:val="Akapitzlist"/>
              <w:numPr>
                <w:ilvl w:val="0"/>
                <w:numId w:val="52"/>
              </w:numPr>
            </w:pPr>
            <w:r w:rsidRPr="00E06D63">
              <w:t>wersjonowanie wydarzenia.</w:t>
            </w:r>
          </w:p>
        </w:tc>
      </w:tr>
      <w:tr w:rsidR="00F230D3" w:rsidRPr="00E06D63" w14:paraId="203CEB9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14807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91B796" w14:textId="77777777" w:rsidR="00F230D3" w:rsidRPr="00E06D63" w:rsidRDefault="00F230D3" w:rsidP="00F230D3">
            <w:r w:rsidRPr="00E06D63">
              <w:t>Portal Uczelniany musi pozwalać na nadawanie tych uprawnień osobno lub w różnych wariantach.</w:t>
            </w:r>
          </w:p>
        </w:tc>
      </w:tr>
      <w:tr w:rsidR="00F230D3" w:rsidRPr="00E06D63" w14:paraId="33C8CCB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C2670C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9C20864" w14:textId="77777777" w:rsidR="00F230D3" w:rsidRPr="00E06D63" w:rsidRDefault="00F230D3" w:rsidP="00F230D3">
            <w:r w:rsidRPr="00E06D63">
              <w:t>Moduł musi posiadać blok, prezentujący skrót konkretnej podstrony z wydarzeniami, który może być użyty w układzie strony.</w:t>
            </w:r>
          </w:p>
        </w:tc>
      </w:tr>
      <w:tr w:rsidR="00F230D3" w:rsidRPr="00E06D63" w14:paraId="439A0A7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961F03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D48DA6C" w14:textId="77777777" w:rsidR="00F230D3" w:rsidRPr="00E06D63" w:rsidRDefault="00F230D3" w:rsidP="00F230D3">
            <w:r w:rsidRPr="00E06D63">
              <w:t>Blok modułu kalendarium musi posiadać elementy konfiguracyjne takie jak:</w:t>
            </w:r>
          </w:p>
          <w:p w14:paraId="6EF051C6" w14:textId="77777777" w:rsidR="00F230D3" w:rsidRPr="00E06D63" w:rsidRDefault="00F230D3" w:rsidP="00654473">
            <w:pPr>
              <w:pStyle w:val="Akapitzlist"/>
              <w:numPr>
                <w:ilvl w:val="0"/>
                <w:numId w:val="45"/>
              </w:numPr>
            </w:pPr>
            <w:r w:rsidRPr="00E06D63">
              <w:t>ilość wydarzeń w bloku,</w:t>
            </w:r>
          </w:p>
          <w:p w14:paraId="147E128B" w14:textId="77777777" w:rsidR="00F230D3" w:rsidRPr="00E06D63" w:rsidRDefault="00F230D3" w:rsidP="00654473">
            <w:pPr>
              <w:pStyle w:val="Akapitzlist"/>
              <w:numPr>
                <w:ilvl w:val="0"/>
                <w:numId w:val="45"/>
              </w:numPr>
            </w:pPr>
            <w:r w:rsidRPr="00E06D63">
              <w:t>nazwa bloku.</w:t>
            </w:r>
          </w:p>
        </w:tc>
      </w:tr>
      <w:tr w:rsidR="00F230D3" w:rsidRPr="00E06D63" w14:paraId="38A5C93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790DC1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B57214F" w14:textId="77777777" w:rsidR="00F230D3" w:rsidRPr="00E06D63" w:rsidRDefault="00F230D3" w:rsidP="00F230D3">
            <w:r w:rsidRPr="00E06D63">
              <w:t>Moduł musi umożliwiać użytkownikom subskrypcję kanału RSS wydarzeń.</w:t>
            </w:r>
          </w:p>
        </w:tc>
      </w:tr>
      <w:tr w:rsidR="00F230D3" w:rsidRPr="00E06D63" w14:paraId="22BB0A1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B240915"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07D51E1" w14:textId="77777777" w:rsidR="00F230D3" w:rsidRPr="00E06D63" w:rsidRDefault="00F230D3" w:rsidP="00F230D3">
            <w:pPr>
              <w:rPr>
                <w:b/>
                <w:bCs/>
              </w:rPr>
            </w:pPr>
            <w:r w:rsidRPr="00E06D63">
              <w:rPr>
                <w:b/>
                <w:bCs/>
              </w:rPr>
              <w:t>Akapity</w:t>
            </w:r>
          </w:p>
        </w:tc>
      </w:tr>
      <w:tr w:rsidR="00F230D3" w:rsidRPr="00E06D63" w14:paraId="5A9C13C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C7FF18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361663D" w14:textId="77777777" w:rsidR="00F230D3" w:rsidRPr="00E06D63" w:rsidRDefault="00F230D3" w:rsidP="00F230D3">
            <w:r w:rsidRPr="00E06D63">
              <w:t>Portal Uczelniany musi posiadać moduł akapity, służący do prezentacji treści opisowych.</w:t>
            </w:r>
          </w:p>
        </w:tc>
      </w:tr>
      <w:tr w:rsidR="00F230D3" w:rsidRPr="00E06D63" w14:paraId="3F9A0CB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B0203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FD0FD80" w14:textId="77777777" w:rsidR="00F230D3" w:rsidRPr="00E06D63" w:rsidRDefault="00F230D3" w:rsidP="00F230D3">
            <w:r w:rsidRPr="00E06D63">
              <w:t>Portal Uczelniany musi pozwalać na podział treść całej podstrony na akapity, które następnie redaktor może sortować oraz decydować o ich publikacji.</w:t>
            </w:r>
          </w:p>
        </w:tc>
      </w:tr>
      <w:tr w:rsidR="00F230D3" w:rsidRPr="00E06D63" w14:paraId="0640ADE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3E5991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2E3F46" w14:textId="77777777" w:rsidR="00F230D3" w:rsidRPr="00E06D63" w:rsidRDefault="00F230D3" w:rsidP="00F230D3">
            <w:r w:rsidRPr="00E06D63">
              <w:t>Na pojedynczy akapit muszą składać się przynajmniej pola:</w:t>
            </w:r>
          </w:p>
          <w:p w14:paraId="0B3E4450" w14:textId="77777777" w:rsidR="00F230D3" w:rsidRPr="00E06D63" w:rsidRDefault="00F230D3" w:rsidP="008C135C">
            <w:pPr>
              <w:pStyle w:val="Akapitzlist"/>
              <w:numPr>
                <w:ilvl w:val="0"/>
                <w:numId w:val="53"/>
              </w:numPr>
            </w:pPr>
            <w:r w:rsidRPr="00E06D63">
              <w:t>tytuł akapitu,</w:t>
            </w:r>
          </w:p>
          <w:p w14:paraId="6ECF6968" w14:textId="77777777" w:rsidR="00F230D3" w:rsidRPr="00E06D63" w:rsidRDefault="00F230D3" w:rsidP="008C135C">
            <w:pPr>
              <w:pStyle w:val="Akapitzlist"/>
              <w:numPr>
                <w:ilvl w:val="0"/>
                <w:numId w:val="53"/>
              </w:numPr>
            </w:pPr>
            <w:r w:rsidRPr="00E06D63">
              <w:t>treść akapitu (WYSIWYG),</w:t>
            </w:r>
          </w:p>
          <w:p w14:paraId="260BAB66" w14:textId="77777777" w:rsidR="00F230D3" w:rsidRPr="00E06D63" w:rsidRDefault="00F230D3" w:rsidP="008C135C">
            <w:pPr>
              <w:pStyle w:val="Akapitzlist"/>
              <w:numPr>
                <w:ilvl w:val="0"/>
                <w:numId w:val="53"/>
              </w:numPr>
            </w:pPr>
            <w:r w:rsidRPr="00E06D63">
              <w:t>data publikacji,</w:t>
            </w:r>
          </w:p>
          <w:p w14:paraId="28BB4232" w14:textId="77777777" w:rsidR="00F230D3" w:rsidRPr="00E06D63" w:rsidRDefault="00F230D3" w:rsidP="008C135C">
            <w:pPr>
              <w:pStyle w:val="Akapitzlist"/>
              <w:numPr>
                <w:ilvl w:val="0"/>
                <w:numId w:val="53"/>
              </w:numPr>
            </w:pPr>
            <w:r w:rsidRPr="00E06D63">
              <w:t>status publikacji,</w:t>
            </w:r>
          </w:p>
          <w:p w14:paraId="32E73F59" w14:textId="77777777" w:rsidR="00F230D3" w:rsidRPr="00E06D63" w:rsidRDefault="00F230D3" w:rsidP="008C135C">
            <w:pPr>
              <w:pStyle w:val="Akapitzlist"/>
              <w:numPr>
                <w:ilvl w:val="0"/>
                <w:numId w:val="53"/>
              </w:numPr>
            </w:pPr>
            <w:r w:rsidRPr="00E06D63">
              <w:t>zdjęcia,</w:t>
            </w:r>
          </w:p>
          <w:p w14:paraId="6C76023C" w14:textId="77777777" w:rsidR="00F230D3" w:rsidRPr="00E06D63" w:rsidRDefault="00F230D3" w:rsidP="008C135C">
            <w:pPr>
              <w:pStyle w:val="Akapitzlist"/>
              <w:numPr>
                <w:ilvl w:val="0"/>
                <w:numId w:val="53"/>
              </w:numPr>
            </w:pPr>
            <w:r w:rsidRPr="00E06D63">
              <w:t>pliki do pobrania.</w:t>
            </w:r>
          </w:p>
        </w:tc>
      </w:tr>
      <w:tr w:rsidR="00F230D3" w:rsidRPr="00E06D63" w14:paraId="6FF2886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A5B9B2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75B2DA3" w14:textId="77777777" w:rsidR="00F230D3" w:rsidRPr="00E06D63" w:rsidRDefault="00F230D3" w:rsidP="00F230D3">
            <w:r w:rsidRPr="00E06D63">
              <w:t xml:space="preserve">Portal Uczelniany musi pozwalać na załączanie do akapitów plików i zdjęć. Musi się ono odbywać poprzez edytor WYSIWYG oraz poprzez osobne zakładki w </w:t>
            </w:r>
            <w:r w:rsidRPr="00E06D63">
              <w:lastRenderedPageBreak/>
              <w:t>aktualnościach. Dodane zdjęcia muszą stworzyć galerię zdjęć pod wpisem, natomiast dodane pliku musza się znaleźć pod treścią akapitu jako pliki do pobrania.</w:t>
            </w:r>
          </w:p>
        </w:tc>
      </w:tr>
      <w:tr w:rsidR="00F230D3" w:rsidRPr="00E06D63" w14:paraId="14520B8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66B3A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D05D890" w14:textId="77777777" w:rsidR="00F230D3" w:rsidRPr="00E06D63" w:rsidRDefault="00F230D3" w:rsidP="00F230D3">
            <w:r w:rsidRPr="00E06D63">
              <w:t>Galeria zdjęć powinna pozwalać na powiększanie zdjęć poprzez kliknięcie w miniaturę. Powiększone zdjęcia muszą być prezentowana na warstwie zaciemniającej treść strony pod dużym zdjęciem.</w:t>
            </w:r>
          </w:p>
        </w:tc>
      </w:tr>
      <w:tr w:rsidR="00F230D3" w:rsidRPr="00E06D63" w14:paraId="08075B5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A91977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6C33AE" w14:textId="77777777" w:rsidR="00F230D3" w:rsidRPr="00E06D63" w:rsidRDefault="00F230D3" w:rsidP="00F230D3">
            <w:r w:rsidRPr="00E06D63">
              <w:t>Moduł akapitów musi posiadać funkcjonalność podglądu nieopublikowanych wpisów.</w:t>
            </w:r>
          </w:p>
        </w:tc>
      </w:tr>
      <w:tr w:rsidR="00F230D3" w:rsidRPr="00E06D63" w14:paraId="535444F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D47531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44AC429" w14:textId="77777777" w:rsidR="00F230D3" w:rsidRPr="00E06D63" w:rsidRDefault="00F230D3" w:rsidP="00F230D3">
            <w:r w:rsidRPr="00E06D63">
              <w:t>Moduł akapitów musi posiadać obsługę procesu zatwierdzania i publikacji.</w:t>
            </w:r>
          </w:p>
        </w:tc>
      </w:tr>
      <w:tr w:rsidR="00F230D3" w:rsidRPr="00E06D63" w14:paraId="00D93A8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2E5A88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7FB1EB" w14:textId="77777777" w:rsidR="00F230D3" w:rsidRPr="00E06D63" w:rsidRDefault="00F230D3" w:rsidP="00F230D3">
            <w:r w:rsidRPr="00E06D63">
              <w:t>Moduł akapitów musi posiadać funkcjonalność kosza.</w:t>
            </w:r>
          </w:p>
        </w:tc>
      </w:tr>
      <w:tr w:rsidR="00F230D3" w:rsidRPr="00E06D63" w14:paraId="38A32DA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8A7CCD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86A7F51" w14:textId="77777777" w:rsidR="00F230D3" w:rsidRPr="00E06D63" w:rsidRDefault="00F230D3" w:rsidP="00F230D3">
            <w:r w:rsidRPr="00E06D63">
              <w:t>Moduł akapitów musi podlegać procesowi wersjonowania wpisów.</w:t>
            </w:r>
          </w:p>
        </w:tc>
      </w:tr>
      <w:tr w:rsidR="00F230D3" w:rsidRPr="00E06D63" w14:paraId="6E3A1EF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71ABB4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78E7BD1" w14:textId="77777777" w:rsidR="00F230D3" w:rsidRPr="00E06D63" w:rsidRDefault="00F230D3" w:rsidP="00F230D3">
            <w:r w:rsidRPr="00E06D63">
              <w:t>Moduł akapitów musi posiadać przynajmniej poniższe akcje, do których można nadawać uprawnienia:</w:t>
            </w:r>
          </w:p>
          <w:p w14:paraId="0030B42E" w14:textId="77777777" w:rsidR="00F230D3" w:rsidRPr="00E06D63" w:rsidRDefault="00F230D3" w:rsidP="008C135C">
            <w:pPr>
              <w:pStyle w:val="Akapitzlist"/>
              <w:numPr>
                <w:ilvl w:val="0"/>
                <w:numId w:val="54"/>
              </w:numPr>
            </w:pPr>
            <w:r w:rsidRPr="00E06D63">
              <w:t>dostęp do listy akapitów,</w:t>
            </w:r>
          </w:p>
          <w:p w14:paraId="677D057A" w14:textId="77777777" w:rsidR="00F230D3" w:rsidRPr="00E06D63" w:rsidRDefault="00F230D3" w:rsidP="008C135C">
            <w:pPr>
              <w:pStyle w:val="Akapitzlist"/>
              <w:numPr>
                <w:ilvl w:val="0"/>
                <w:numId w:val="54"/>
              </w:numPr>
            </w:pPr>
            <w:r w:rsidRPr="00E06D63">
              <w:t>dodawanie akapitów,</w:t>
            </w:r>
          </w:p>
          <w:p w14:paraId="4247FF13" w14:textId="77777777" w:rsidR="00F230D3" w:rsidRPr="00E06D63" w:rsidRDefault="00F230D3" w:rsidP="008C135C">
            <w:pPr>
              <w:pStyle w:val="Akapitzlist"/>
              <w:numPr>
                <w:ilvl w:val="0"/>
                <w:numId w:val="54"/>
              </w:numPr>
            </w:pPr>
            <w:r w:rsidRPr="00E06D63">
              <w:t>edycja akapitów,</w:t>
            </w:r>
          </w:p>
          <w:p w14:paraId="5F115763" w14:textId="77777777" w:rsidR="00F230D3" w:rsidRPr="00E06D63" w:rsidRDefault="00F230D3" w:rsidP="008C135C">
            <w:pPr>
              <w:pStyle w:val="Akapitzlist"/>
              <w:numPr>
                <w:ilvl w:val="0"/>
                <w:numId w:val="54"/>
              </w:numPr>
            </w:pPr>
            <w:r w:rsidRPr="00E06D63">
              <w:t>przenoszenie akapitów do kosza,</w:t>
            </w:r>
          </w:p>
          <w:p w14:paraId="375268DA" w14:textId="77777777" w:rsidR="00F230D3" w:rsidRPr="00E06D63" w:rsidRDefault="00F230D3" w:rsidP="008C135C">
            <w:pPr>
              <w:pStyle w:val="Akapitzlist"/>
              <w:numPr>
                <w:ilvl w:val="0"/>
                <w:numId w:val="54"/>
              </w:numPr>
            </w:pPr>
            <w:r w:rsidRPr="00E06D63">
              <w:t>przywracanie akapitów z kosza,</w:t>
            </w:r>
          </w:p>
          <w:p w14:paraId="6F8D3EA5" w14:textId="77777777" w:rsidR="00F230D3" w:rsidRPr="00E06D63" w:rsidRDefault="00F230D3" w:rsidP="008C135C">
            <w:pPr>
              <w:pStyle w:val="Akapitzlist"/>
              <w:numPr>
                <w:ilvl w:val="0"/>
                <w:numId w:val="54"/>
              </w:numPr>
            </w:pPr>
            <w:r w:rsidRPr="00E06D63">
              <w:t>usuwanie akapitów,</w:t>
            </w:r>
          </w:p>
          <w:p w14:paraId="18A93CC6" w14:textId="77777777" w:rsidR="00F230D3" w:rsidRPr="00E06D63" w:rsidRDefault="00F230D3" w:rsidP="008C135C">
            <w:pPr>
              <w:pStyle w:val="Akapitzlist"/>
              <w:numPr>
                <w:ilvl w:val="0"/>
                <w:numId w:val="54"/>
              </w:numPr>
            </w:pPr>
            <w:r w:rsidRPr="00E06D63">
              <w:t>publikacja, zatwierdzanie akapitów,</w:t>
            </w:r>
          </w:p>
          <w:p w14:paraId="2F8D4316" w14:textId="77777777" w:rsidR="00F230D3" w:rsidRPr="00E06D63" w:rsidRDefault="00F230D3" w:rsidP="008C135C">
            <w:pPr>
              <w:pStyle w:val="Akapitzlist"/>
              <w:numPr>
                <w:ilvl w:val="0"/>
                <w:numId w:val="54"/>
              </w:numPr>
            </w:pPr>
            <w:r w:rsidRPr="00E06D63">
              <w:t>wersjonowanie akapitów,</w:t>
            </w:r>
          </w:p>
          <w:p w14:paraId="59535D96" w14:textId="77777777" w:rsidR="00F230D3" w:rsidRPr="00E06D63" w:rsidRDefault="00F230D3" w:rsidP="008C135C">
            <w:pPr>
              <w:pStyle w:val="Akapitzlist"/>
              <w:numPr>
                <w:ilvl w:val="0"/>
                <w:numId w:val="54"/>
              </w:numPr>
            </w:pPr>
            <w:r w:rsidRPr="00E06D63">
              <w:t>sortowanie akapitów.</w:t>
            </w:r>
          </w:p>
        </w:tc>
      </w:tr>
      <w:tr w:rsidR="00F230D3" w:rsidRPr="00E06D63" w14:paraId="55D81AB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C354B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E956F35" w14:textId="77777777" w:rsidR="00F230D3" w:rsidRPr="00E06D63" w:rsidRDefault="00F230D3" w:rsidP="00F230D3">
            <w:r w:rsidRPr="00E06D63">
              <w:t>Portal Uczelniany musi pozwalać na nadawanie tych uprawnień osobno lub w różnych wariantach.</w:t>
            </w:r>
          </w:p>
        </w:tc>
      </w:tr>
      <w:tr w:rsidR="00F230D3" w:rsidRPr="00E06D63" w14:paraId="344678F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E85F63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44348A3" w14:textId="77777777" w:rsidR="00F230D3" w:rsidRPr="00E06D63" w:rsidRDefault="00F230D3" w:rsidP="00F230D3">
            <w:r w:rsidRPr="00E06D63">
              <w:t>Portal Uczelniany musi posiadać blok opisowy, który może być użyty w układzie strony.</w:t>
            </w:r>
          </w:p>
        </w:tc>
      </w:tr>
      <w:tr w:rsidR="00F230D3" w:rsidRPr="00E06D63" w14:paraId="5A5D8C9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E9AACB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EDFAE6F" w14:textId="77777777" w:rsidR="00F230D3" w:rsidRPr="00E06D63" w:rsidRDefault="00F230D3" w:rsidP="00F230D3">
            <w:r w:rsidRPr="00E06D63">
              <w:t>Blok opisowy musi posiadać elementy konfiguracyjne takie jak:</w:t>
            </w:r>
          </w:p>
          <w:p w14:paraId="4633B1A4" w14:textId="77777777" w:rsidR="00F230D3" w:rsidRPr="00E06D63" w:rsidRDefault="00F230D3" w:rsidP="008C135C">
            <w:pPr>
              <w:pStyle w:val="Akapitzlist"/>
              <w:numPr>
                <w:ilvl w:val="0"/>
                <w:numId w:val="55"/>
              </w:numPr>
            </w:pPr>
            <w:r w:rsidRPr="00E06D63">
              <w:t>nazwa bloku,</w:t>
            </w:r>
          </w:p>
          <w:p w14:paraId="4832A7D6" w14:textId="77777777" w:rsidR="00F230D3" w:rsidRPr="00E06D63" w:rsidRDefault="00F230D3" w:rsidP="008C135C">
            <w:pPr>
              <w:pStyle w:val="Akapitzlist"/>
              <w:numPr>
                <w:ilvl w:val="0"/>
                <w:numId w:val="55"/>
              </w:numPr>
            </w:pPr>
            <w:r w:rsidRPr="00E06D63">
              <w:t>treść bloku (WYSIWYG).</w:t>
            </w:r>
          </w:p>
        </w:tc>
      </w:tr>
      <w:tr w:rsidR="00F230D3" w:rsidRPr="00E06D63" w14:paraId="19CEE98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E85500"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911C567" w14:textId="77777777" w:rsidR="00F230D3" w:rsidRPr="00E06D63" w:rsidRDefault="00F230D3" w:rsidP="00F230D3">
            <w:pPr>
              <w:rPr>
                <w:b/>
                <w:bCs/>
              </w:rPr>
            </w:pPr>
            <w:r w:rsidRPr="00E06D63">
              <w:rPr>
                <w:b/>
                <w:bCs/>
              </w:rPr>
              <w:t>Lista stron</w:t>
            </w:r>
          </w:p>
        </w:tc>
      </w:tr>
      <w:tr w:rsidR="00F230D3" w:rsidRPr="00E06D63" w14:paraId="0EF0F84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1E24D4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1BB0663" w14:textId="77777777" w:rsidR="00F230D3" w:rsidRPr="00E06D63" w:rsidRDefault="00F230D3" w:rsidP="00F230D3">
            <w:r w:rsidRPr="00E06D63">
              <w:t>Portal Uczelniany musi posiadać moduł listy stron, służący do prezentacji w formie skrótu stron podpiętych pod tą pozycję w strukturze portalu.</w:t>
            </w:r>
          </w:p>
        </w:tc>
      </w:tr>
      <w:tr w:rsidR="00F230D3" w:rsidRPr="00E06D63" w14:paraId="532F183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70ABD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67DCD04" w14:textId="77777777" w:rsidR="00F230D3" w:rsidRPr="00E06D63" w:rsidRDefault="00F230D3" w:rsidP="00F230D3">
            <w:r w:rsidRPr="00E06D63">
              <w:t>Moduł listy stron musi wyświetlać wszystkie podstrony ze zdefiniowanego w panelu administracyjnym menu, znajdującego się w obszarze wybranej aktualnie strony.</w:t>
            </w:r>
          </w:p>
        </w:tc>
      </w:tr>
      <w:tr w:rsidR="00F230D3" w:rsidRPr="00E06D63" w14:paraId="5F7971C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C03F3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A45B68E" w14:textId="77777777" w:rsidR="00F230D3" w:rsidRPr="00E06D63" w:rsidRDefault="00F230D3" w:rsidP="00F230D3">
            <w:r w:rsidRPr="00E06D63">
              <w:t>Pojedyncze pozycje muszą być odnośnikami do tych podstron.</w:t>
            </w:r>
          </w:p>
        </w:tc>
      </w:tr>
      <w:tr w:rsidR="00F230D3" w:rsidRPr="00E06D63" w14:paraId="2756316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0EB37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C06A8DA" w14:textId="77777777" w:rsidR="00F230D3" w:rsidRPr="00E06D63" w:rsidRDefault="00F230D3" w:rsidP="00F230D3">
            <w:r w:rsidRPr="00E06D63">
              <w:t>Moduł musi prezentować listę podstron wraz z danymi opisowymi pochodzącymi ze struktury portalu:</w:t>
            </w:r>
          </w:p>
          <w:p w14:paraId="668892E0" w14:textId="77777777" w:rsidR="00F230D3" w:rsidRPr="00E06D63" w:rsidRDefault="00F230D3" w:rsidP="008C135C">
            <w:pPr>
              <w:pStyle w:val="Akapitzlist"/>
              <w:numPr>
                <w:ilvl w:val="0"/>
                <w:numId w:val="56"/>
              </w:numPr>
            </w:pPr>
            <w:r w:rsidRPr="00E06D63">
              <w:t>nazwa strony,</w:t>
            </w:r>
          </w:p>
          <w:p w14:paraId="207799DB" w14:textId="77777777" w:rsidR="00F230D3" w:rsidRPr="00E06D63" w:rsidRDefault="00F230D3" w:rsidP="008C135C">
            <w:pPr>
              <w:pStyle w:val="Akapitzlist"/>
              <w:numPr>
                <w:ilvl w:val="0"/>
                <w:numId w:val="56"/>
              </w:numPr>
            </w:pPr>
            <w:r w:rsidRPr="00E06D63">
              <w:t>zdjęcie strony</w:t>
            </w:r>
          </w:p>
        </w:tc>
      </w:tr>
      <w:tr w:rsidR="00F230D3" w:rsidRPr="00E06D63" w14:paraId="459F850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B2749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92FB0D4" w14:textId="77777777" w:rsidR="00F230D3" w:rsidRPr="00E06D63" w:rsidRDefault="00F230D3" w:rsidP="00F230D3">
            <w:r w:rsidRPr="00E06D63">
              <w:t>Portal Uczelniany musi pozwalać na wyświetlanie nad listą, tekstu pochodzącego z aktualnego elementu struktury portalu.</w:t>
            </w:r>
          </w:p>
        </w:tc>
      </w:tr>
      <w:tr w:rsidR="00F230D3" w:rsidRPr="00E06D63" w14:paraId="2C5A135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3BFAA2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AF03626" w14:textId="77777777" w:rsidR="00F230D3" w:rsidRPr="00E06D63" w:rsidRDefault="00F230D3" w:rsidP="00F230D3">
            <w:r w:rsidRPr="00E06D63">
              <w:t>Portal Uczelniany musi pozwalać na osadzanie listy stron za pomocą [shortcodes] w edytorze WYSIWYG.</w:t>
            </w:r>
          </w:p>
        </w:tc>
      </w:tr>
      <w:tr w:rsidR="00F230D3" w:rsidRPr="00E06D63" w14:paraId="5CA2976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6A3D728"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681CD02" w14:textId="77777777" w:rsidR="00F230D3" w:rsidRPr="00E06D63" w:rsidRDefault="00F230D3" w:rsidP="00F230D3">
            <w:pPr>
              <w:rPr>
                <w:b/>
                <w:bCs/>
              </w:rPr>
            </w:pPr>
            <w:r w:rsidRPr="00E06D63">
              <w:rPr>
                <w:b/>
                <w:bCs/>
              </w:rPr>
              <w:t>Lista plików</w:t>
            </w:r>
          </w:p>
        </w:tc>
      </w:tr>
      <w:tr w:rsidR="00F230D3" w:rsidRPr="00E06D63" w14:paraId="1B087B5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496FD7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F85CCA4" w14:textId="77777777" w:rsidR="00F230D3" w:rsidRPr="00E06D63" w:rsidRDefault="00F230D3" w:rsidP="00F230D3">
            <w:r w:rsidRPr="00E06D63">
              <w:t>Portal Uczelniany musi posiadać moduł listy plików, służący do prezentacji materiałów i dokumentów do pobrania.</w:t>
            </w:r>
          </w:p>
        </w:tc>
      </w:tr>
      <w:tr w:rsidR="00F230D3" w:rsidRPr="00E06D63" w14:paraId="63D99C9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F7037D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F1BAD70" w14:textId="77777777" w:rsidR="00F230D3" w:rsidRPr="00E06D63" w:rsidRDefault="00F230D3" w:rsidP="00F230D3">
            <w:r w:rsidRPr="00E06D63">
              <w:t>Podstawowy widok modułu to rejestr listy plików. System musi pozwalać na definiowanie rejestru, który jest spisem dostępnych list plików. W ramach modułu można dodać wiele list plików</w:t>
            </w:r>
          </w:p>
        </w:tc>
      </w:tr>
      <w:tr w:rsidR="00F230D3" w:rsidRPr="00E06D63" w14:paraId="4AEAC55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5862A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FCE9EA8" w14:textId="77777777" w:rsidR="00F230D3" w:rsidRPr="00E06D63" w:rsidRDefault="00F230D3" w:rsidP="00F230D3">
            <w:r w:rsidRPr="00E06D63">
              <w:t>Na pojedynczą listę plików muszą składać się następujące elementy:</w:t>
            </w:r>
          </w:p>
          <w:p w14:paraId="04A946A9" w14:textId="77777777" w:rsidR="00F230D3" w:rsidRPr="00E06D63" w:rsidRDefault="00F230D3" w:rsidP="008C135C">
            <w:pPr>
              <w:pStyle w:val="Akapitzlist"/>
              <w:numPr>
                <w:ilvl w:val="0"/>
                <w:numId w:val="57"/>
              </w:numPr>
            </w:pPr>
            <w:r w:rsidRPr="00E06D63">
              <w:t>tytuł,</w:t>
            </w:r>
          </w:p>
          <w:p w14:paraId="6D087AA3" w14:textId="77777777" w:rsidR="00F230D3" w:rsidRPr="00E06D63" w:rsidRDefault="00F230D3" w:rsidP="008C135C">
            <w:pPr>
              <w:pStyle w:val="Akapitzlist"/>
              <w:numPr>
                <w:ilvl w:val="0"/>
                <w:numId w:val="57"/>
              </w:numPr>
            </w:pPr>
            <w:r w:rsidRPr="00E06D63">
              <w:t>opis,</w:t>
            </w:r>
          </w:p>
          <w:p w14:paraId="7955B6B9" w14:textId="77777777" w:rsidR="00F230D3" w:rsidRPr="00E06D63" w:rsidRDefault="00F230D3" w:rsidP="008C135C">
            <w:pPr>
              <w:pStyle w:val="Akapitzlist"/>
              <w:numPr>
                <w:ilvl w:val="0"/>
                <w:numId w:val="57"/>
              </w:numPr>
            </w:pPr>
            <w:r w:rsidRPr="00E06D63">
              <w:t>publikacja,</w:t>
            </w:r>
          </w:p>
          <w:p w14:paraId="5869BB83" w14:textId="77777777" w:rsidR="00F230D3" w:rsidRPr="00E06D63" w:rsidRDefault="00F230D3" w:rsidP="008C135C">
            <w:pPr>
              <w:pStyle w:val="Akapitzlist"/>
              <w:numPr>
                <w:ilvl w:val="0"/>
                <w:numId w:val="57"/>
              </w:numPr>
            </w:pPr>
            <w:r w:rsidRPr="00E06D63">
              <w:t>dokumenty.</w:t>
            </w:r>
          </w:p>
          <w:p w14:paraId="0C0172E8" w14:textId="77777777" w:rsidR="002A55DF" w:rsidRPr="00E06D63" w:rsidRDefault="002A55DF" w:rsidP="00654473">
            <w:r w:rsidRPr="00E06D63">
              <w:t>Powyższe dane, w formie rejestru muszą być prezentowane w podstawowym widoku modułu.</w:t>
            </w:r>
          </w:p>
          <w:p w14:paraId="6B4B82EE" w14:textId="18D180E2" w:rsidR="00F230D3" w:rsidRPr="00E06D63" w:rsidRDefault="00F230D3" w:rsidP="00F230D3">
            <w:r w:rsidRPr="00E06D63">
              <w:t>Dokumenty dostępne są po wejściu w szczegóły konkretnej listy plików.</w:t>
            </w:r>
          </w:p>
        </w:tc>
      </w:tr>
      <w:tr w:rsidR="00F230D3" w:rsidRPr="00E06D63" w14:paraId="4B31F80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BA1959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0F391EC" w14:textId="77777777" w:rsidR="00F230D3" w:rsidRPr="00E06D63" w:rsidRDefault="00F230D3" w:rsidP="00F230D3">
            <w:r w:rsidRPr="00E06D63">
              <w:t>Nazwa listy plików na rejestrze musi być odnośnikiem do udostępnianych w ramach tej listy plików.</w:t>
            </w:r>
          </w:p>
        </w:tc>
      </w:tr>
      <w:tr w:rsidR="00F230D3" w:rsidRPr="00E06D63" w14:paraId="56FF7D7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7060B8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F4F6BD" w14:textId="77777777" w:rsidR="00F230D3" w:rsidRPr="00E06D63" w:rsidRDefault="00F230D3" w:rsidP="00F230D3">
            <w:r w:rsidRPr="00E06D63">
              <w:t>Na pojedynczy dokument w ramach listy plików muszą składać się przynajmniej pola:</w:t>
            </w:r>
          </w:p>
          <w:p w14:paraId="59AA6914" w14:textId="77777777" w:rsidR="00F230D3" w:rsidRPr="00E06D63" w:rsidRDefault="00F230D3" w:rsidP="008C135C">
            <w:pPr>
              <w:pStyle w:val="Akapitzlist"/>
              <w:numPr>
                <w:ilvl w:val="0"/>
                <w:numId w:val="58"/>
              </w:numPr>
            </w:pPr>
            <w:r w:rsidRPr="00E06D63">
              <w:t>tytuł dokumentu,</w:t>
            </w:r>
          </w:p>
          <w:p w14:paraId="798E1BD9" w14:textId="77777777" w:rsidR="00F230D3" w:rsidRPr="00E06D63" w:rsidRDefault="00F230D3" w:rsidP="008C135C">
            <w:pPr>
              <w:pStyle w:val="Akapitzlist"/>
              <w:numPr>
                <w:ilvl w:val="0"/>
                <w:numId w:val="58"/>
              </w:numPr>
            </w:pPr>
            <w:r w:rsidRPr="00E06D63">
              <w:t>etykieta dokumenty,</w:t>
            </w:r>
          </w:p>
          <w:p w14:paraId="5BCF5023" w14:textId="3868870B" w:rsidR="00F230D3" w:rsidRPr="00E06D63" w:rsidRDefault="00F230D3" w:rsidP="008C135C">
            <w:pPr>
              <w:pStyle w:val="Akapitzlist"/>
              <w:numPr>
                <w:ilvl w:val="0"/>
                <w:numId w:val="58"/>
              </w:numPr>
            </w:pPr>
            <w:r w:rsidRPr="00E06D63">
              <w:t>opis dokumentu</w:t>
            </w:r>
            <w:r w:rsidR="00E04D17">
              <w:t>,</w:t>
            </w:r>
          </w:p>
          <w:p w14:paraId="3B4235BE" w14:textId="77777777" w:rsidR="00F230D3" w:rsidRPr="00E06D63" w:rsidRDefault="00F230D3" w:rsidP="008C135C">
            <w:pPr>
              <w:pStyle w:val="Akapitzlist"/>
              <w:numPr>
                <w:ilvl w:val="0"/>
                <w:numId w:val="58"/>
              </w:numPr>
            </w:pPr>
            <w:r w:rsidRPr="00E06D63">
              <w:t>plik,</w:t>
            </w:r>
          </w:p>
          <w:p w14:paraId="76148A7E" w14:textId="77777777" w:rsidR="00F230D3" w:rsidRPr="00E06D63" w:rsidRDefault="00F230D3" w:rsidP="008C135C">
            <w:pPr>
              <w:pStyle w:val="Akapitzlist"/>
              <w:numPr>
                <w:ilvl w:val="0"/>
                <w:numId w:val="58"/>
              </w:numPr>
            </w:pPr>
            <w:r w:rsidRPr="00E06D63">
              <w:t>publikacja,</w:t>
            </w:r>
          </w:p>
          <w:p w14:paraId="0D120720" w14:textId="77777777" w:rsidR="00F230D3" w:rsidRPr="00E06D63" w:rsidRDefault="00F230D3" w:rsidP="008C135C">
            <w:pPr>
              <w:pStyle w:val="Akapitzlist"/>
              <w:numPr>
                <w:ilvl w:val="0"/>
                <w:numId w:val="58"/>
              </w:numPr>
            </w:pPr>
            <w:r w:rsidRPr="00E06D63">
              <w:t>pozycja pliku na liście,</w:t>
            </w:r>
          </w:p>
          <w:p w14:paraId="07A81A24" w14:textId="77777777" w:rsidR="00F230D3" w:rsidRPr="00E06D63" w:rsidRDefault="00F230D3" w:rsidP="008C135C">
            <w:pPr>
              <w:pStyle w:val="Akapitzlist"/>
              <w:numPr>
                <w:ilvl w:val="0"/>
                <w:numId w:val="58"/>
              </w:numPr>
            </w:pPr>
            <w:r w:rsidRPr="00E06D63">
              <w:t>słowa kluczowe.</w:t>
            </w:r>
          </w:p>
        </w:tc>
      </w:tr>
      <w:tr w:rsidR="00F230D3" w:rsidRPr="00E06D63" w14:paraId="4BF1951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27C31E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192C981" w14:textId="77777777" w:rsidR="00F230D3" w:rsidRPr="00E06D63" w:rsidRDefault="00F230D3" w:rsidP="00F230D3">
            <w:r w:rsidRPr="00E06D63">
              <w:t>Każdy dokument do pobrania musi prezentować przynajmniej poniższe informacje użytkownikom:</w:t>
            </w:r>
          </w:p>
          <w:p w14:paraId="47490CE4" w14:textId="77777777" w:rsidR="00F230D3" w:rsidRPr="00E06D63" w:rsidRDefault="00F230D3" w:rsidP="008C135C">
            <w:pPr>
              <w:pStyle w:val="Akapitzlist"/>
              <w:numPr>
                <w:ilvl w:val="0"/>
                <w:numId w:val="59"/>
              </w:numPr>
            </w:pPr>
            <w:r w:rsidRPr="00E06D63">
              <w:t>nazwa pliku,</w:t>
            </w:r>
          </w:p>
          <w:p w14:paraId="5880550D" w14:textId="77777777" w:rsidR="00F230D3" w:rsidRPr="00E06D63" w:rsidRDefault="00F230D3" w:rsidP="008C135C">
            <w:pPr>
              <w:pStyle w:val="Akapitzlist"/>
              <w:numPr>
                <w:ilvl w:val="0"/>
                <w:numId w:val="59"/>
              </w:numPr>
            </w:pPr>
            <w:r w:rsidRPr="00E06D63">
              <w:t>wielkość pliku,</w:t>
            </w:r>
          </w:p>
          <w:p w14:paraId="4E4BC5D7" w14:textId="77777777" w:rsidR="00F230D3" w:rsidRPr="00E06D63" w:rsidRDefault="00F230D3" w:rsidP="008C135C">
            <w:pPr>
              <w:pStyle w:val="Akapitzlist"/>
              <w:numPr>
                <w:ilvl w:val="0"/>
                <w:numId w:val="59"/>
              </w:numPr>
            </w:pPr>
            <w:r w:rsidRPr="00E06D63">
              <w:t>format pliku.</w:t>
            </w:r>
          </w:p>
        </w:tc>
      </w:tr>
      <w:tr w:rsidR="00F230D3" w:rsidRPr="00E06D63" w14:paraId="5C8284D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DF1278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785A11B" w14:textId="77777777" w:rsidR="00F230D3" w:rsidRPr="00E06D63" w:rsidRDefault="00F230D3" w:rsidP="00F230D3">
            <w:r w:rsidRPr="00E06D63">
              <w:t>W przypadku kiedy rejestr zawiera wyłącznie jedną listę plików z dokumentami, Portal Uczelniany musi prezentować od razu dokumenty tej pojedynczej listy.</w:t>
            </w:r>
          </w:p>
        </w:tc>
      </w:tr>
      <w:tr w:rsidR="00F230D3" w:rsidRPr="00E06D63" w14:paraId="66D21F3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62E111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0520D3A" w14:textId="77777777" w:rsidR="00F230D3" w:rsidRPr="00E06D63" w:rsidRDefault="00F230D3" w:rsidP="00F230D3">
            <w:r w:rsidRPr="00E06D63">
              <w:t>Definiowane przy dokumentach słowa kluczowe, muszą być wykorzystane w module wyszukiwarki.</w:t>
            </w:r>
          </w:p>
        </w:tc>
      </w:tr>
      <w:tr w:rsidR="00F230D3" w:rsidRPr="00E06D63" w14:paraId="3477FAF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0392B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1F43C6" w14:textId="77777777" w:rsidR="00F230D3" w:rsidRPr="00E06D63" w:rsidRDefault="00F230D3" w:rsidP="00F230D3">
            <w:r w:rsidRPr="00E06D63">
              <w:t>Moduł listy plików musi posiadać obsługę procesu zatwierdzania i publikacji samej listy oraz pojedynczych dokumentów w ramach tej listy.</w:t>
            </w:r>
          </w:p>
        </w:tc>
      </w:tr>
      <w:tr w:rsidR="00F230D3" w:rsidRPr="00E06D63" w14:paraId="410C891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9E3AF4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C7C63B" w14:textId="77777777" w:rsidR="00F230D3" w:rsidRPr="00E06D63" w:rsidRDefault="00F230D3" w:rsidP="00F230D3">
            <w:r w:rsidRPr="00E06D63">
              <w:t>Moduł listy plików musi posiadać funkcjonalność kosza zarówno dla list plików jak i samych dokumentów wewnątrz list.</w:t>
            </w:r>
          </w:p>
        </w:tc>
      </w:tr>
      <w:tr w:rsidR="00F230D3" w:rsidRPr="00E06D63" w14:paraId="36504BF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F4386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23D932" w14:textId="77777777" w:rsidR="00F230D3" w:rsidRPr="00E06D63" w:rsidRDefault="00F230D3" w:rsidP="00F230D3">
            <w:r w:rsidRPr="00E06D63">
              <w:t>Moduł listy plików musi podlegać procesowi wersjonowania wpisów zarówno dla list plików jak i samych dokumentów wewnątrz list.</w:t>
            </w:r>
          </w:p>
        </w:tc>
      </w:tr>
      <w:tr w:rsidR="00F230D3" w:rsidRPr="00E06D63" w14:paraId="7ED7485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7E7BA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C597481" w14:textId="77777777" w:rsidR="00F230D3" w:rsidRPr="00E06D63" w:rsidRDefault="00F230D3" w:rsidP="00F230D3">
            <w:r w:rsidRPr="00E06D63">
              <w:t>Moduł listy plików musi posiadać możliwość sortowania list plików w obrębie rejestru oraz samych dokumentów w konkretnej liście plików.</w:t>
            </w:r>
          </w:p>
        </w:tc>
      </w:tr>
      <w:tr w:rsidR="00F230D3" w:rsidRPr="00E06D63" w14:paraId="5C373D2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3FFE6E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B4A4B4B" w14:textId="77777777" w:rsidR="00F230D3" w:rsidRPr="00E06D63" w:rsidRDefault="00F230D3" w:rsidP="00F230D3">
            <w:r w:rsidRPr="00E06D63">
              <w:t>Wszystkie udostępniane w ramach listy plików dokumenty musza pochodzić z repozytorium plików w systemie.</w:t>
            </w:r>
          </w:p>
        </w:tc>
      </w:tr>
      <w:tr w:rsidR="00F230D3" w:rsidRPr="00E06D63" w14:paraId="675F5A4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E3126B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EA7A48E" w14:textId="77777777" w:rsidR="00F230D3" w:rsidRPr="00E06D63" w:rsidRDefault="00F230D3" w:rsidP="00F230D3">
            <w:r w:rsidRPr="00E06D63">
              <w:t>Moduł listy plików musi posiadać przynajmniej poniższe akcje, do których można nadawać uprawnienia dla użytkowników :</w:t>
            </w:r>
          </w:p>
          <w:p w14:paraId="1060C683" w14:textId="77777777" w:rsidR="00F230D3" w:rsidRPr="00E06D63" w:rsidRDefault="00F230D3" w:rsidP="008C135C">
            <w:pPr>
              <w:pStyle w:val="Akapitzlist"/>
              <w:numPr>
                <w:ilvl w:val="0"/>
                <w:numId w:val="60"/>
              </w:numPr>
            </w:pPr>
            <w:r w:rsidRPr="00E06D63">
              <w:t>dostęp do rejestru list plików,</w:t>
            </w:r>
          </w:p>
          <w:p w14:paraId="6BAC4AC8" w14:textId="77777777" w:rsidR="00F230D3" w:rsidRPr="00E06D63" w:rsidRDefault="00F230D3" w:rsidP="008C135C">
            <w:pPr>
              <w:pStyle w:val="Akapitzlist"/>
              <w:numPr>
                <w:ilvl w:val="0"/>
                <w:numId w:val="60"/>
              </w:numPr>
            </w:pPr>
            <w:r w:rsidRPr="00E06D63">
              <w:t>dodawanie listy plików,</w:t>
            </w:r>
          </w:p>
          <w:p w14:paraId="4BBDC787" w14:textId="77777777" w:rsidR="00F230D3" w:rsidRPr="00E06D63" w:rsidRDefault="00F230D3" w:rsidP="008C135C">
            <w:pPr>
              <w:pStyle w:val="Akapitzlist"/>
              <w:numPr>
                <w:ilvl w:val="0"/>
                <w:numId w:val="60"/>
              </w:numPr>
            </w:pPr>
            <w:r w:rsidRPr="00E06D63">
              <w:t>edycja listy plików,</w:t>
            </w:r>
          </w:p>
          <w:p w14:paraId="4A9C5D09" w14:textId="77777777" w:rsidR="00F230D3" w:rsidRPr="00E06D63" w:rsidRDefault="00F230D3" w:rsidP="008C135C">
            <w:pPr>
              <w:pStyle w:val="Akapitzlist"/>
              <w:numPr>
                <w:ilvl w:val="0"/>
                <w:numId w:val="60"/>
              </w:numPr>
            </w:pPr>
            <w:r w:rsidRPr="00E06D63">
              <w:t>przenoszenie listy plików do kosza,</w:t>
            </w:r>
          </w:p>
          <w:p w14:paraId="6BA9F7AF" w14:textId="77777777" w:rsidR="00F230D3" w:rsidRPr="00E06D63" w:rsidRDefault="00F230D3" w:rsidP="008C135C">
            <w:pPr>
              <w:pStyle w:val="Akapitzlist"/>
              <w:numPr>
                <w:ilvl w:val="0"/>
                <w:numId w:val="60"/>
              </w:numPr>
            </w:pPr>
            <w:r w:rsidRPr="00E06D63">
              <w:t>przywracanie listy plików z kosza,</w:t>
            </w:r>
          </w:p>
          <w:p w14:paraId="728FF779" w14:textId="77777777" w:rsidR="00F230D3" w:rsidRPr="00E06D63" w:rsidRDefault="00F230D3" w:rsidP="008C135C">
            <w:pPr>
              <w:pStyle w:val="Akapitzlist"/>
              <w:numPr>
                <w:ilvl w:val="0"/>
                <w:numId w:val="60"/>
              </w:numPr>
            </w:pPr>
            <w:r w:rsidRPr="00E06D63">
              <w:t>usuwanie listy plików,</w:t>
            </w:r>
          </w:p>
          <w:p w14:paraId="1815C363" w14:textId="77777777" w:rsidR="00F230D3" w:rsidRPr="00E06D63" w:rsidRDefault="00F230D3" w:rsidP="008C135C">
            <w:pPr>
              <w:pStyle w:val="Akapitzlist"/>
              <w:numPr>
                <w:ilvl w:val="0"/>
                <w:numId w:val="60"/>
              </w:numPr>
            </w:pPr>
            <w:r w:rsidRPr="00E06D63">
              <w:t>publikacja, zatwierdzanie listy plików,</w:t>
            </w:r>
          </w:p>
          <w:p w14:paraId="15F56C22" w14:textId="77777777" w:rsidR="00F230D3" w:rsidRPr="00E06D63" w:rsidRDefault="00F230D3" w:rsidP="008C135C">
            <w:pPr>
              <w:pStyle w:val="Akapitzlist"/>
              <w:numPr>
                <w:ilvl w:val="0"/>
                <w:numId w:val="60"/>
              </w:numPr>
            </w:pPr>
            <w:r w:rsidRPr="00E06D63">
              <w:t>wersjonowanie listy plików,</w:t>
            </w:r>
          </w:p>
          <w:p w14:paraId="03420C8D" w14:textId="77777777" w:rsidR="00F230D3" w:rsidRPr="00E06D63" w:rsidRDefault="00F230D3" w:rsidP="008C135C">
            <w:pPr>
              <w:pStyle w:val="Akapitzlist"/>
              <w:numPr>
                <w:ilvl w:val="0"/>
                <w:numId w:val="60"/>
              </w:numPr>
            </w:pPr>
            <w:r w:rsidRPr="00E06D63">
              <w:t>dostęp do dokumentów,</w:t>
            </w:r>
          </w:p>
          <w:p w14:paraId="17E8398B" w14:textId="77777777" w:rsidR="00F230D3" w:rsidRPr="00E06D63" w:rsidRDefault="00F230D3" w:rsidP="008C135C">
            <w:pPr>
              <w:pStyle w:val="Akapitzlist"/>
              <w:numPr>
                <w:ilvl w:val="0"/>
                <w:numId w:val="60"/>
              </w:numPr>
            </w:pPr>
            <w:r w:rsidRPr="00E06D63">
              <w:t>dodawanie dokumentów,</w:t>
            </w:r>
          </w:p>
          <w:p w14:paraId="42F44571" w14:textId="77777777" w:rsidR="00F230D3" w:rsidRPr="00E06D63" w:rsidRDefault="00F230D3" w:rsidP="008C135C">
            <w:pPr>
              <w:pStyle w:val="Akapitzlist"/>
              <w:numPr>
                <w:ilvl w:val="0"/>
                <w:numId w:val="60"/>
              </w:numPr>
            </w:pPr>
            <w:r w:rsidRPr="00E06D63">
              <w:t>edycja dokumentów,</w:t>
            </w:r>
          </w:p>
          <w:p w14:paraId="3018D685" w14:textId="77777777" w:rsidR="00F230D3" w:rsidRPr="00E06D63" w:rsidRDefault="00F230D3" w:rsidP="008C135C">
            <w:pPr>
              <w:pStyle w:val="Akapitzlist"/>
              <w:numPr>
                <w:ilvl w:val="0"/>
                <w:numId w:val="60"/>
              </w:numPr>
            </w:pPr>
            <w:r w:rsidRPr="00E06D63">
              <w:t>przenoszenie dokumentów do kosza,</w:t>
            </w:r>
          </w:p>
          <w:p w14:paraId="43EA7752" w14:textId="77777777" w:rsidR="00F230D3" w:rsidRPr="00E06D63" w:rsidRDefault="00F230D3" w:rsidP="008C135C">
            <w:pPr>
              <w:pStyle w:val="Akapitzlist"/>
              <w:numPr>
                <w:ilvl w:val="0"/>
                <w:numId w:val="60"/>
              </w:numPr>
            </w:pPr>
            <w:r w:rsidRPr="00E06D63">
              <w:t>przywracanie dokumentów z kosza,</w:t>
            </w:r>
          </w:p>
          <w:p w14:paraId="14F057D0" w14:textId="77777777" w:rsidR="00F230D3" w:rsidRPr="00E06D63" w:rsidRDefault="00F230D3" w:rsidP="008C135C">
            <w:pPr>
              <w:pStyle w:val="Akapitzlist"/>
              <w:numPr>
                <w:ilvl w:val="0"/>
                <w:numId w:val="60"/>
              </w:numPr>
            </w:pPr>
            <w:r w:rsidRPr="00E06D63">
              <w:t>usuwanie dokumentów,</w:t>
            </w:r>
          </w:p>
          <w:p w14:paraId="636583ED" w14:textId="77777777" w:rsidR="00F230D3" w:rsidRPr="00E06D63" w:rsidRDefault="00F230D3" w:rsidP="008C135C">
            <w:pPr>
              <w:pStyle w:val="Akapitzlist"/>
              <w:numPr>
                <w:ilvl w:val="0"/>
                <w:numId w:val="60"/>
              </w:numPr>
            </w:pPr>
            <w:r w:rsidRPr="00E06D63">
              <w:t>publikacja, zatwierdzanie dokumentów,</w:t>
            </w:r>
          </w:p>
          <w:p w14:paraId="4883123C" w14:textId="77777777" w:rsidR="00F230D3" w:rsidRPr="00E06D63" w:rsidRDefault="00F230D3" w:rsidP="008C135C">
            <w:pPr>
              <w:pStyle w:val="Akapitzlist"/>
              <w:numPr>
                <w:ilvl w:val="0"/>
                <w:numId w:val="60"/>
              </w:numPr>
            </w:pPr>
            <w:r w:rsidRPr="00E06D63">
              <w:t>wersjonowanie dokumentów.</w:t>
            </w:r>
          </w:p>
        </w:tc>
      </w:tr>
      <w:tr w:rsidR="00F230D3" w:rsidRPr="00E06D63" w14:paraId="3973C7E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17C88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B760392" w14:textId="77777777" w:rsidR="00F230D3" w:rsidRPr="00E06D63" w:rsidRDefault="00F230D3" w:rsidP="00F230D3">
            <w:r w:rsidRPr="00E06D63">
              <w:t>Portal Uczelniany musi pozwalać na nadawanie tych uprawnień osobno lub w różnych wariantach.</w:t>
            </w:r>
          </w:p>
        </w:tc>
      </w:tr>
      <w:tr w:rsidR="00F230D3" w:rsidRPr="00E06D63" w14:paraId="4335720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C9279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017014" w14:textId="77777777" w:rsidR="00F230D3" w:rsidRPr="00E06D63" w:rsidRDefault="00F230D3" w:rsidP="00F230D3">
            <w:r w:rsidRPr="00E06D63">
              <w:t>Niezależnie od istnienia modułu listy plików system musi pozwalać administratorom na udostępnianie plików w formie linków znajdujących się w tekście (edytor WYSIWYG).</w:t>
            </w:r>
          </w:p>
        </w:tc>
      </w:tr>
      <w:tr w:rsidR="00F230D3" w:rsidRPr="00E06D63" w14:paraId="46C682C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4644A4F"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83BBC0" w14:textId="77777777" w:rsidR="00F230D3" w:rsidRPr="00E06D63" w:rsidRDefault="00F230D3" w:rsidP="00F230D3">
            <w:pPr>
              <w:rPr>
                <w:b/>
                <w:bCs/>
              </w:rPr>
            </w:pPr>
            <w:r w:rsidRPr="00E06D63">
              <w:rPr>
                <w:b/>
                <w:bCs/>
              </w:rPr>
              <w:t>Tablica informacyjna</w:t>
            </w:r>
          </w:p>
        </w:tc>
      </w:tr>
      <w:tr w:rsidR="00F230D3" w:rsidRPr="00E06D63" w14:paraId="68CF7C8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92DCF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533A1B5" w14:textId="2264617E" w:rsidR="00F230D3" w:rsidRPr="00E06D63" w:rsidRDefault="00F230D3" w:rsidP="00F230D3">
            <w:r w:rsidRPr="00E06D63">
              <w:t>Portal Uczelniany musi posiadać moduł tablicy informacyjnej, służący do prezentacji na zdefiniowanych urządzeniach, wyświetlanie dedykowanych witryn z treściami informacyjnymi</w:t>
            </w:r>
            <w:r w:rsidR="00097718">
              <w:t>.</w:t>
            </w:r>
          </w:p>
        </w:tc>
      </w:tr>
      <w:tr w:rsidR="00F230D3" w:rsidRPr="00E06D63" w14:paraId="5AB60C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AE88CA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698F94" w14:textId="6A97920E" w:rsidR="00F230D3" w:rsidRPr="00E06D63" w:rsidRDefault="00F230D3" w:rsidP="00F230D3">
            <w:r w:rsidRPr="00E06D63">
              <w:t>Portal Uczelniany musi umożliwiać zarzadzanie listą witryn i lokalizacją ich prezentacji (witryna ogólnodostępna, smart tv bądź tablet zlokalizowany na terenie Uczelni)</w:t>
            </w:r>
            <w:r w:rsidR="00097718">
              <w:t>.</w:t>
            </w:r>
          </w:p>
        </w:tc>
      </w:tr>
      <w:tr w:rsidR="00F230D3" w:rsidRPr="00E06D63" w14:paraId="30D0694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50DBEF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B630555" w14:textId="77777777" w:rsidR="00F230D3" w:rsidRPr="00E06D63" w:rsidRDefault="00F230D3" w:rsidP="00F230D3">
            <w:r w:rsidRPr="00E06D63">
              <w:t xml:space="preserve">Portal Uczelniany musi umożliwiać definiowanie treści które mają być wyświetlanie na poszczególnych witrynach. </w:t>
            </w:r>
          </w:p>
        </w:tc>
      </w:tr>
      <w:tr w:rsidR="00F230D3" w:rsidRPr="00E06D63" w14:paraId="3D7C82C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642CC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17840D" w14:textId="5065DBFD" w:rsidR="00F230D3" w:rsidRPr="00E06D63" w:rsidRDefault="00F230D3" w:rsidP="00F230D3">
            <w:r w:rsidRPr="00E06D63">
              <w:t>Portal Uczelniany musi umożliwiać co najmniej definiowanie następujących typów treści</w:t>
            </w:r>
            <w:r w:rsidR="009B105B">
              <w:t>:</w:t>
            </w:r>
          </w:p>
          <w:p w14:paraId="7D319673" w14:textId="77777777" w:rsidR="00F230D3" w:rsidRPr="00E06D63" w:rsidRDefault="00F230D3" w:rsidP="008C135C">
            <w:pPr>
              <w:pStyle w:val="Akapitzlist"/>
              <w:numPr>
                <w:ilvl w:val="0"/>
                <w:numId w:val="61"/>
              </w:numPr>
            </w:pPr>
            <w:r w:rsidRPr="00E06D63">
              <w:t>Komunikat</w:t>
            </w:r>
          </w:p>
          <w:p w14:paraId="7265AEAA" w14:textId="77777777" w:rsidR="00F230D3" w:rsidRPr="00E06D63" w:rsidRDefault="00F230D3" w:rsidP="008C135C">
            <w:pPr>
              <w:pStyle w:val="Akapitzlist"/>
              <w:numPr>
                <w:ilvl w:val="0"/>
                <w:numId w:val="61"/>
              </w:numPr>
            </w:pPr>
            <w:r w:rsidRPr="00E06D63">
              <w:t>Aktualność</w:t>
            </w:r>
          </w:p>
          <w:p w14:paraId="41EA9762" w14:textId="77777777" w:rsidR="00F230D3" w:rsidRPr="00E06D63" w:rsidRDefault="00F230D3" w:rsidP="008C135C">
            <w:pPr>
              <w:pStyle w:val="Akapitzlist"/>
              <w:numPr>
                <w:ilvl w:val="0"/>
                <w:numId w:val="61"/>
              </w:numPr>
            </w:pPr>
            <w:r w:rsidRPr="00E06D63">
              <w:t xml:space="preserve">Pasek informacyjny </w:t>
            </w:r>
          </w:p>
          <w:p w14:paraId="5FBE6C88" w14:textId="77777777" w:rsidR="00F230D3" w:rsidRPr="00E06D63" w:rsidRDefault="00F230D3" w:rsidP="008C135C">
            <w:pPr>
              <w:pStyle w:val="Akapitzlist"/>
              <w:numPr>
                <w:ilvl w:val="0"/>
                <w:numId w:val="61"/>
              </w:numPr>
            </w:pPr>
            <w:r w:rsidRPr="00E06D63">
              <w:t xml:space="preserve">Treści multimedialne (zdjęcia, video) </w:t>
            </w:r>
          </w:p>
          <w:p w14:paraId="275686C2" w14:textId="77777777" w:rsidR="00F230D3" w:rsidRPr="00E06D63" w:rsidRDefault="00F230D3" w:rsidP="008C135C">
            <w:pPr>
              <w:pStyle w:val="Akapitzlist"/>
              <w:numPr>
                <w:ilvl w:val="0"/>
                <w:numId w:val="61"/>
              </w:numPr>
            </w:pPr>
            <w:r w:rsidRPr="00E06D63">
              <w:t>Plany zajęć z systemu USOS</w:t>
            </w:r>
          </w:p>
        </w:tc>
      </w:tr>
      <w:tr w:rsidR="00F230D3" w:rsidRPr="00E06D63" w14:paraId="535427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CB24FB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FA8A1CE" w14:textId="77777777" w:rsidR="00F230D3" w:rsidRPr="00E06D63" w:rsidRDefault="00F230D3" w:rsidP="00F230D3">
            <w:r w:rsidRPr="00E06D63">
              <w:t xml:space="preserve">Portal Uczelniany dla treści o typie plany zajęć musi umożliwiać wskazanie planu zajęć dla budynku, lub pomieszczenia jaki powinien być prezentowany na określonej witrynie która będzie wyświetlana na konkretnym urządzeniu. </w:t>
            </w:r>
          </w:p>
        </w:tc>
      </w:tr>
      <w:tr w:rsidR="00F230D3" w:rsidRPr="00E06D63" w14:paraId="2E4D89D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E7F97D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FF0A742" w14:textId="77777777" w:rsidR="00F230D3" w:rsidRPr="00E06D63" w:rsidRDefault="00F230D3" w:rsidP="00F230D3">
            <w:r w:rsidRPr="00E06D63">
              <w:t xml:space="preserve">Portal Uczelniany musi umożliwiać oprócz definiowania treści na konkretne witryny musi umożliwiać zdefiniowanie treści globalnych, które będą propagowane na wszystkie witryny prezentowane na zdefiniowane w platformie urządzenia prezentujące tablice informacyjne </w:t>
            </w:r>
          </w:p>
        </w:tc>
      </w:tr>
      <w:tr w:rsidR="00F230D3" w:rsidRPr="00E06D63" w14:paraId="164CB94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FAE9290"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7398FC2" w14:textId="77777777" w:rsidR="00F230D3" w:rsidRPr="00E06D63" w:rsidRDefault="00F230D3" w:rsidP="00F230D3">
            <w:pPr>
              <w:rPr>
                <w:b/>
                <w:bCs/>
              </w:rPr>
            </w:pPr>
            <w:r w:rsidRPr="00E06D63">
              <w:rPr>
                <w:b/>
                <w:bCs/>
              </w:rPr>
              <w:t>Linki</w:t>
            </w:r>
          </w:p>
        </w:tc>
      </w:tr>
      <w:tr w:rsidR="00F230D3" w:rsidRPr="00E06D63" w14:paraId="2478B92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6BB9C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7C39003" w14:textId="77777777" w:rsidR="00F230D3" w:rsidRPr="00E06D63" w:rsidRDefault="00F230D3" w:rsidP="00F230D3">
            <w:r w:rsidRPr="00E06D63">
              <w:t>Portal Uczelniany musi posiadać moduł linków, służący do prezentacji użytkownikom listy odnośników.</w:t>
            </w:r>
          </w:p>
        </w:tc>
      </w:tr>
      <w:tr w:rsidR="00F230D3" w:rsidRPr="00E06D63" w14:paraId="22AE58B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64D76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A76A86" w14:textId="77777777" w:rsidR="00F230D3" w:rsidRPr="00E06D63" w:rsidRDefault="00F230D3" w:rsidP="00F230D3">
            <w:r w:rsidRPr="00E06D63">
              <w:t>Portal Uczelniany musi pozwalać na dodawanie w ramach podstrony linków, które redaktor może sortować oraz decydować o ich publikacji.</w:t>
            </w:r>
          </w:p>
        </w:tc>
      </w:tr>
      <w:tr w:rsidR="00F230D3" w:rsidRPr="00E06D63" w14:paraId="2C50B5B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58D591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A08D11" w14:textId="77777777" w:rsidR="00F230D3" w:rsidRPr="00E06D63" w:rsidRDefault="00F230D3" w:rsidP="00F230D3">
            <w:r w:rsidRPr="00E06D63">
              <w:t>Portal Uczelniany musi pozwolić na dodanie miniatury do linku.</w:t>
            </w:r>
          </w:p>
        </w:tc>
      </w:tr>
      <w:tr w:rsidR="00F230D3" w:rsidRPr="00E06D63" w14:paraId="579A641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F5826F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3DAAFE2" w14:textId="53CB0AA3" w:rsidR="00F230D3" w:rsidRPr="00E06D63" w:rsidRDefault="00F230D3" w:rsidP="00F230D3">
            <w:r w:rsidRPr="00E06D63">
              <w:t>Portal Uczelniany w obrębie strony musi prezentować dodane odnośniki w postaci kafelków z miniaturami zdjęć</w:t>
            </w:r>
            <w:r w:rsidR="0082346F">
              <w:t xml:space="preserve"> z krótkim opisem lub tekstem alternatywnym</w:t>
            </w:r>
          </w:p>
        </w:tc>
      </w:tr>
      <w:tr w:rsidR="00F230D3" w:rsidRPr="00E06D63" w14:paraId="1AB90F3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FFA5C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2874C5C" w14:textId="77777777" w:rsidR="00F230D3" w:rsidRPr="00E06D63" w:rsidRDefault="00F230D3" w:rsidP="00F230D3">
            <w:r w:rsidRPr="00E06D63">
              <w:t>Na pojedynczy link muszą składać się przynajmniej pola:</w:t>
            </w:r>
          </w:p>
          <w:p w14:paraId="7B893E6F" w14:textId="77777777" w:rsidR="00F230D3" w:rsidRPr="00E06D63" w:rsidRDefault="00F230D3" w:rsidP="008C135C">
            <w:pPr>
              <w:pStyle w:val="Akapitzlist"/>
              <w:numPr>
                <w:ilvl w:val="0"/>
                <w:numId w:val="62"/>
              </w:numPr>
            </w:pPr>
            <w:r w:rsidRPr="00E06D63">
              <w:t>nazwa odnośnika,</w:t>
            </w:r>
          </w:p>
          <w:p w14:paraId="5B2D206F" w14:textId="77777777" w:rsidR="00F230D3" w:rsidRPr="00E06D63" w:rsidRDefault="00F230D3" w:rsidP="008C135C">
            <w:pPr>
              <w:pStyle w:val="Akapitzlist"/>
              <w:numPr>
                <w:ilvl w:val="0"/>
                <w:numId w:val="62"/>
              </w:numPr>
            </w:pPr>
            <w:r w:rsidRPr="00E06D63">
              <w:t>adres URL,</w:t>
            </w:r>
          </w:p>
          <w:p w14:paraId="6D4222C1" w14:textId="77777777" w:rsidR="00F230D3" w:rsidRPr="00E06D63" w:rsidRDefault="00F230D3" w:rsidP="008C135C">
            <w:pPr>
              <w:pStyle w:val="Akapitzlist"/>
              <w:numPr>
                <w:ilvl w:val="0"/>
                <w:numId w:val="62"/>
              </w:numPr>
            </w:pPr>
            <w:r w:rsidRPr="00E06D63">
              <w:t>tekst wyświetlany po najechaniu,</w:t>
            </w:r>
          </w:p>
          <w:p w14:paraId="1D3C3D8D" w14:textId="77777777" w:rsidR="00F230D3" w:rsidRPr="00E06D63" w:rsidRDefault="00F230D3" w:rsidP="008C135C">
            <w:pPr>
              <w:pStyle w:val="Akapitzlist"/>
              <w:numPr>
                <w:ilvl w:val="0"/>
                <w:numId w:val="62"/>
              </w:numPr>
            </w:pPr>
            <w:r w:rsidRPr="00E06D63">
              <w:t>otwórz w nowym oknie,</w:t>
            </w:r>
          </w:p>
          <w:p w14:paraId="2B121261" w14:textId="77777777" w:rsidR="00F230D3" w:rsidRPr="00E06D63" w:rsidRDefault="00F230D3" w:rsidP="008C135C">
            <w:pPr>
              <w:pStyle w:val="Akapitzlist"/>
              <w:numPr>
                <w:ilvl w:val="0"/>
                <w:numId w:val="62"/>
              </w:numPr>
            </w:pPr>
            <w:r w:rsidRPr="00E06D63">
              <w:t>status publikacji,</w:t>
            </w:r>
          </w:p>
          <w:p w14:paraId="6F57EA01" w14:textId="77777777" w:rsidR="00F230D3" w:rsidRPr="00E06D63" w:rsidRDefault="00F230D3" w:rsidP="008C135C">
            <w:pPr>
              <w:pStyle w:val="Akapitzlist"/>
              <w:numPr>
                <w:ilvl w:val="0"/>
                <w:numId w:val="62"/>
              </w:numPr>
            </w:pPr>
            <w:r w:rsidRPr="00E06D63">
              <w:t>zdjęcie.</w:t>
            </w:r>
          </w:p>
        </w:tc>
      </w:tr>
      <w:tr w:rsidR="00F230D3" w:rsidRPr="00E06D63" w14:paraId="5283D3C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8A802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462848D" w14:textId="77777777" w:rsidR="00F230D3" w:rsidRPr="00E06D63" w:rsidRDefault="00F230D3" w:rsidP="00F230D3">
            <w:r w:rsidRPr="00E06D63">
              <w:t>Moduł linków musi posiadać obsługę procesu zatwierdzania i publikacji.</w:t>
            </w:r>
          </w:p>
        </w:tc>
      </w:tr>
      <w:tr w:rsidR="00F230D3" w:rsidRPr="00E06D63" w14:paraId="1F335D1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60B99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BB803C" w14:textId="77777777" w:rsidR="00F230D3" w:rsidRPr="00E06D63" w:rsidRDefault="00F230D3" w:rsidP="00F230D3">
            <w:r w:rsidRPr="00E06D63">
              <w:t>Moduł linków musi posiadać funkcjonalność kosza.</w:t>
            </w:r>
          </w:p>
        </w:tc>
      </w:tr>
      <w:tr w:rsidR="00F230D3" w:rsidRPr="00E06D63" w14:paraId="5EC128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087B0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088E4DF" w14:textId="77777777" w:rsidR="00F230D3" w:rsidRPr="00E06D63" w:rsidRDefault="00F230D3" w:rsidP="00F230D3">
            <w:r w:rsidRPr="00E06D63">
              <w:t>Moduł linków musi podlegać procesowi wersjonowania wpisów.</w:t>
            </w:r>
          </w:p>
        </w:tc>
      </w:tr>
      <w:tr w:rsidR="00F230D3" w:rsidRPr="00E06D63" w14:paraId="3C4AE35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3ED9B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D32DF15" w14:textId="77777777" w:rsidR="00F230D3" w:rsidRPr="00E06D63" w:rsidRDefault="00F230D3" w:rsidP="00F230D3">
            <w:r w:rsidRPr="00E06D63">
              <w:t>Moduł linków musi posiadać przynajmniej poniższe akcje, do których można nadawać uprawnienia:</w:t>
            </w:r>
          </w:p>
          <w:p w14:paraId="73A4D270" w14:textId="77777777" w:rsidR="00F230D3" w:rsidRPr="00E06D63" w:rsidRDefault="00F230D3" w:rsidP="008C135C">
            <w:pPr>
              <w:pStyle w:val="Akapitzlist"/>
              <w:numPr>
                <w:ilvl w:val="0"/>
                <w:numId w:val="63"/>
              </w:numPr>
            </w:pPr>
            <w:r w:rsidRPr="00E06D63">
              <w:t>dostęp do listy linków,</w:t>
            </w:r>
          </w:p>
          <w:p w14:paraId="1529FA2B" w14:textId="77777777" w:rsidR="00F230D3" w:rsidRPr="00E06D63" w:rsidRDefault="00F230D3" w:rsidP="008C135C">
            <w:pPr>
              <w:pStyle w:val="Akapitzlist"/>
              <w:numPr>
                <w:ilvl w:val="0"/>
                <w:numId w:val="63"/>
              </w:numPr>
            </w:pPr>
            <w:r w:rsidRPr="00E06D63">
              <w:t>dodawanie linków,</w:t>
            </w:r>
          </w:p>
          <w:p w14:paraId="066EF142" w14:textId="77777777" w:rsidR="00F230D3" w:rsidRPr="00E06D63" w:rsidRDefault="00F230D3" w:rsidP="008C135C">
            <w:pPr>
              <w:pStyle w:val="Akapitzlist"/>
              <w:numPr>
                <w:ilvl w:val="0"/>
                <w:numId w:val="63"/>
              </w:numPr>
            </w:pPr>
            <w:r w:rsidRPr="00E06D63">
              <w:t>edycja linków,</w:t>
            </w:r>
          </w:p>
          <w:p w14:paraId="692A15D7" w14:textId="77777777" w:rsidR="00F230D3" w:rsidRPr="00E06D63" w:rsidRDefault="00F230D3" w:rsidP="008C135C">
            <w:pPr>
              <w:pStyle w:val="Akapitzlist"/>
              <w:numPr>
                <w:ilvl w:val="0"/>
                <w:numId w:val="63"/>
              </w:numPr>
            </w:pPr>
            <w:r w:rsidRPr="00E06D63">
              <w:t>przenoszenie linków do kosza,</w:t>
            </w:r>
          </w:p>
          <w:p w14:paraId="0E94C109" w14:textId="77777777" w:rsidR="00F230D3" w:rsidRPr="00E06D63" w:rsidRDefault="00F230D3" w:rsidP="008C135C">
            <w:pPr>
              <w:pStyle w:val="Akapitzlist"/>
              <w:numPr>
                <w:ilvl w:val="0"/>
                <w:numId w:val="63"/>
              </w:numPr>
            </w:pPr>
            <w:r w:rsidRPr="00E06D63">
              <w:t>przywracanie linków z kosza,</w:t>
            </w:r>
          </w:p>
          <w:p w14:paraId="7BBE2745" w14:textId="77777777" w:rsidR="00F230D3" w:rsidRPr="00E06D63" w:rsidRDefault="00F230D3" w:rsidP="008C135C">
            <w:pPr>
              <w:pStyle w:val="Akapitzlist"/>
              <w:numPr>
                <w:ilvl w:val="0"/>
                <w:numId w:val="63"/>
              </w:numPr>
            </w:pPr>
            <w:r w:rsidRPr="00E06D63">
              <w:t>usuwanie linków,</w:t>
            </w:r>
          </w:p>
          <w:p w14:paraId="48F57A53" w14:textId="77777777" w:rsidR="00F230D3" w:rsidRPr="00E06D63" w:rsidRDefault="00F230D3" w:rsidP="008C135C">
            <w:pPr>
              <w:pStyle w:val="Akapitzlist"/>
              <w:numPr>
                <w:ilvl w:val="0"/>
                <w:numId w:val="63"/>
              </w:numPr>
            </w:pPr>
            <w:r w:rsidRPr="00E06D63">
              <w:t>publikacja, zatwierdzanie linków,</w:t>
            </w:r>
          </w:p>
          <w:p w14:paraId="0C62B086" w14:textId="77777777" w:rsidR="00F230D3" w:rsidRPr="00E06D63" w:rsidRDefault="00F230D3" w:rsidP="008C135C">
            <w:pPr>
              <w:pStyle w:val="Akapitzlist"/>
              <w:numPr>
                <w:ilvl w:val="0"/>
                <w:numId w:val="63"/>
              </w:numPr>
            </w:pPr>
            <w:r w:rsidRPr="00E06D63">
              <w:t>wersjonowanie linków,</w:t>
            </w:r>
          </w:p>
          <w:p w14:paraId="411ACD83" w14:textId="77777777" w:rsidR="00F230D3" w:rsidRPr="00E06D63" w:rsidRDefault="00F230D3" w:rsidP="008C135C">
            <w:pPr>
              <w:pStyle w:val="Akapitzlist"/>
              <w:numPr>
                <w:ilvl w:val="0"/>
                <w:numId w:val="63"/>
              </w:numPr>
            </w:pPr>
            <w:r w:rsidRPr="00E06D63">
              <w:t>sortowanie linków.</w:t>
            </w:r>
          </w:p>
        </w:tc>
      </w:tr>
      <w:tr w:rsidR="00F230D3" w:rsidRPr="00E06D63" w14:paraId="414C838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0008F1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07F5E2B" w14:textId="77777777" w:rsidR="00F230D3" w:rsidRPr="00E06D63" w:rsidRDefault="00F230D3" w:rsidP="00F230D3">
            <w:r w:rsidRPr="00E06D63">
              <w:t>Portal Uczelniany musi pozwalać na nadawanie tych uprawnień osobno lub w różnych wariantach.</w:t>
            </w:r>
          </w:p>
        </w:tc>
      </w:tr>
      <w:tr w:rsidR="00F230D3" w:rsidRPr="00E06D63" w14:paraId="7C6923C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F5E4E5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FF1702C" w14:textId="77777777" w:rsidR="00F230D3" w:rsidRPr="00E06D63" w:rsidRDefault="00F230D3" w:rsidP="00F230D3">
            <w:r w:rsidRPr="00E06D63">
              <w:t>Moduł musi posiadać blok, prezentujący skrót konkretnej podstrony z linkami, który może być użyty w układzie strony.</w:t>
            </w:r>
          </w:p>
        </w:tc>
      </w:tr>
      <w:tr w:rsidR="00F230D3" w:rsidRPr="00E06D63" w14:paraId="2A5404E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88E29F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ECA3B3" w14:textId="77777777" w:rsidR="00F230D3" w:rsidRPr="00E06D63" w:rsidRDefault="00F230D3" w:rsidP="00F230D3">
            <w:r w:rsidRPr="00E06D63">
              <w:t>Blok linków musi posiadać elementy konfiguracyjne takie jak:</w:t>
            </w:r>
          </w:p>
          <w:p w14:paraId="0150E1FF" w14:textId="77777777" w:rsidR="00F230D3" w:rsidRPr="00E06D63" w:rsidRDefault="00F230D3" w:rsidP="008C135C">
            <w:pPr>
              <w:pStyle w:val="Akapitzlist"/>
              <w:numPr>
                <w:ilvl w:val="0"/>
                <w:numId w:val="64"/>
              </w:numPr>
            </w:pPr>
            <w:r w:rsidRPr="00E06D63">
              <w:t>nazwa bloku,</w:t>
            </w:r>
          </w:p>
          <w:p w14:paraId="16FAB08E" w14:textId="77777777" w:rsidR="00F230D3" w:rsidRPr="00E06D63" w:rsidRDefault="00F230D3" w:rsidP="008C135C">
            <w:pPr>
              <w:pStyle w:val="Akapitzlist"/>
              <w:numPr>
                <w:ilvl w:val="0"/>
                <w:numId w:val="64"/>
              </w:numPr>
            </w:pPr>
            <w:r w:rsidRPr="00E06D63">
              <w:t>dodatkowy opis nad odnośnikami (WYSIWYG).</w:t>
            </w:r>
          </w:p>
        </w:tc>
      </w:tr>
      <w:tr w:rsidR="00F230D3" w:rsidRPr="00E06D63" w14:paraId="48B5E71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44D555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5D0DCDD" w14:textId="77777777" w:rsidR="00F230D3" w:rsidRPr="00E06D63" w:rsidRDefault="00F230D3" w:rsidP="00F230D3">
            <w:r w:rsidRPr="00E06D63">
              <w:t>Portal Uczelniany musi pozwalać na osadzanie linków za pomocą [shortcodes] w edytorze WYSIWYG.</w:t>
            </w:r>
          </w:p>
        </w:tc>
      </w:tr>
      <w:tr w:rsidR="00F230D3" w:rsidRPr="00E06D63" w14:paraId="6640385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706C21"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4F0D5A0" w14:textId="77777777" w:rsidR="00F230D3" w:rsidRPr="00E06D63" w:rsidRDefault="00F230D3" w:rsidP="00F230D3">
            <w:pPr>
              <w:rPr>
                <w:b/>
                <w:bCs/>
              </w:rPr>
            </w:pPr>
            <w:r w:rsidRPr="00E06D63">
              <w:rPr>
                <w:b/>
                <w:bCs/>
              </w:rPr>
              <w:t>Galeria zdjęć</w:t>
            </w:r>
          </w:p>
        </w:tc>
      </w:tr>
      <w:tr w:rsidR="00F230D3" w:rsidRPr="00E06D63" w14:paraId="4ECE558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BE139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021AE3" w14:textId="77777777" w:rsidR="00F230D3" w:rsidRPr="00E06D63" w:rsidRDefault="00F230D3" w:rsidP="00F230D3">
            <w:r w:rsidRPr="00E06D63">
              <w:t>Portal Uczelniany musi posiadać moduł galerii zdjęć służący do prezentacji fotografii.</w:t>
            </w:r>
          </w:p>
        </w:tc>
      </w:tr>
      <w:tr w:rsidR="00F230D3" w:rsidRPr="00E06D63" w14:paraId="4E19AB5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CB4C8F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8E2477" w14:textId="77777777" w:rsidR="00F230D3" w:rsidRPr="00E06D63" w:rsidRDefault="00F230D3" w:rsidP="00F230D3">
            <w:r w:rsidRPr="00E06D63">
              <w:t>Moduł galerii zdjęć musi pozwalać na grupowanie zdjęć w obrębie tematycznych galerii (wiele galerii w obrębie jednego modułu).</w:t>
            </w:r>
          </w:p>
        </w:tc>
      </w:tr>
      <w:tr w:rsidR="00F230D3" w:rsidRPr="00E06D63" w14:paraId="076ACAA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9CE243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44FE0AC" w14:textId="77777777" w:rsidR="00F230D3" w:rsidRPr="00E06D63" w:rsidRDefault="00F230D3" w:rsidP="00F230D3">
            <w:r w:rsidRPr="00E06D63">
              <w:t>Podstawowy widok modułu to lista dostępnych galerii, w postaci kafelków z miniaturami zdjęć oraz nazwą galerii.</w:t>
            </w:r>
          </w:p>
        </w:tc>
      </w:tr>
      <w:tr w:rsidR="00F230D3" w:rsidRPr="00E06D63" w14:paraId="027DC40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EE1E6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811EB54" w14:textId="77777777" w:rsidR="00F230D3" w:rsidRPr="00E06D63" w:rsidRDefault="00F230D3" w:rsidP="00F230D3">
            <w:r w:rsidRPr="00E06D63">
              <w:t>Portal Uczelniany musi pozwalać na dostęp do wszystkich zdjęć danej galerii, poprzez wejście w daną galerię z odnośnika na kafelku.</w:t>
            </w:r>
          </w:p>
        </w:tc>
      </w:tr>
      <w:tr w:rsidR="00F230D3" w:rsidRPr="00E06D63" w14:paraId="521FC5E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DD69B4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0F14D6" w14:textId="77777777" w:rsidR="00F230D3" w:rsidRPr="00E06D63" w:rsidRDefault="00F230D3" w:rsidP="00F230D3">
            <w:r w:rsidRPr="00E06D63">
              <w:t>Na pojedynczą galerię muszą składać się przynajmniej pola:</w:t>
            </w:r>
          </w:p>
          <w:p w14:paraId="669F28C3" w14:textId="77777777" w:rsidR="00F230D3" w:rsidRPr="00E06D63" w:rsidRDefault="00F230D3" w:rsidP="008C135C">
            <w:pPr>
              <w:pStyle w:val="Akapitzlist"/>
              <w:numPr>
                <w:ilvl w:val="0"/>
                <w:numId w:val="65"/>
              </w:numPr>
            </w:pPr>
            <w:r w:rsidRPr="00E06D63">
              <w:t>nazwa galerii,</w:t>
            </w:r>
          </w:p>
          <w:p w14:paraId="02EBA493" w14:textId="77777777" w:rsidR="00F230D3" w:rsidRPr="00E06D63" w:rsidRDefault="00F230D3" w:rsidP="008C135C">
            <w:pPr>
              <w:pStyle w:val="Akapitzlist"/>
              <w:numPr>
                <w:ilvl w:val="0"/>
                <w:numId w:val="65"/>
              </w:numPr>
            </w:pPr>
            <w:r w:rsidRPr="00E06D63">
              <w:t>symbol galerii (używany w odnośniku),</w:t>
            </w:r>
          </w:p>
          <w:p w14:paraId="251545D0" w14:textId="77777777" w:rsidR="00F230D3" w:rsidRPr="00E06D63" w:rsidRDefault="00F230D3" w:rsidP="008C135C">
            <w:pPr>
              <w:pStyle w:val="Akapitzlist"/>
              <w:numPr>
                <w:ilvl w:val="0"/>
                <w:numId w:val="65"/>
              </w:numPr>
            </w:pPr>
            <w:r w:rsidRPr="00E06D63">
              <w:t>opis galerii (WYSIWYG),</w:t>
            </w:r>
          </w:p>
          <w:p w14:paraId="3C240F10" w14:textId="77777777" w:rsidR="00F230D3" w:rsidRPr="00E06D63" w:rsidRDefault="00F230D3" w:rsidP="008C135C">
            <w:pPr>
              <w:pStyle w:val="Akapitzlist"/>
              <w:numPr>
                <w:ilvl w:val="0"/>
                <w:numId w:val="65"/>
              </w:numPr>
            </w:pPr>
            <w:r w:rsidRPr="00E06D63">
              <w:t>data publikacji od, data publikacji do,</w:t>
            </w:r>
          </w:p>
          <w:p w14:paraId="4E62A2C4" w14:textId="77777777" w:rsidR="00F230D3" w:rsidRPr="00E06D63" w:rsidRDefault="00F230D3" w:rsidP="008C135C">
            <w:pPr>
              <w:pStyle w:val="Akapitzlist"/>
              <w:numPr>
                <w:ilvl w:val="0"/>
                <w:numId w:val="65"/>
              </w:numPr>
            </w:pPr>
            <w:r w:rsidRPr="00E06D63">
              <w:t>status publikacji,</w:t>
            </w:r>
          </w:p>
          <w:p w14:paraId="390B1DC2" w14:textId="77777777" w:rsidR="00F230D3" w:rsidRPr="00E06D63" w:rsidRDefault="00F230D3" w:rsidP="008C135C">
            <w:pPr>
              <w:pStyle w:val="Akapitzlist"/>
              <w:numPr>
                <w:ilvl w:val="0"/>
                <w:numId w:val="65"/>
              </w:numPr>
            </w:pPr>
            <w:r w:rsidRPr="00E06D63">
              <w:t>zdjęcia,</w:t>
            </w:r>
          </w:p>
          <w:p w14:paraId="7A816C2C" w14:textId="77777777" w:rsidR="00F230D3" w:rsidRPr="00E06D63" w:rsidRDefault="00F230D3" w:rsidP="008C135C">
            <w:pPr>
              <w:pStyle w:val="Akapitzlist"/>
              <w:numPr>
                <w:ilvl w:val="0"/>
                <w:numId w:val="65"/>
              </w:numPr>
            </w:pPr>
            <w:r w:rsidRPr="00E06D63">
              <w:t>pozycjonowanie.</w:t>
            </w:r>
          </w:p>
        </w:tc>
      </w:tr>
      <w:tr w:rsidR="00F230D3" w:rsidRPr="00E06D63" w14:paraId="7C3209C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7F6FFD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9C09572" w14:textId="77777777" w:rsidR="00F230D3" w:rsidRPr="00E06D63" w:rsidRDefault="00F230D3" w:rsidP="00F230D3">
            <w:r w:rsidRPr="00E06D63">
              <w:t>W ramach konkretnej galerii zdjęć system musi prezentować miniatury wszystkich jej fotografii.</w:t>
            </w:r>
          </w:p>
        </w:tc>
      </w:tr>
      <w:tr w:rsidR="00F230D3" w:rsidRPr="00E06D63" w14:paraId="35CA636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AF2A6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8FABA50" w14:textId="77777777" w:rsidR="00F230D3" w:rsidRPr="00E06D63" w:rsidRDefault="00F230D3" w:rsidP="00F230D3">
            <w:r w:rsidRPr="00E06D63">
              <w:t>Bezpośrednio pod miniaturami Portal Uczelniany musi prezentować listę pozostałych galerii dostępnych w tym module.</w:t>
            </w:r>
          </w:p>
        </w:tc>
      </w:tr>
      <w:tr w:rsidR="00F230D3" w:rsidRPr="00E06D63" w14:paraId="5EB7E14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55610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678433A" w14:textId="77777777" w:rsidR="00F230D3" w:rsidRPr="00E06D63" w:rsidRDefault="00F230D3" w:rsidP="00F230D3">
            <w:r w:rsidRPr="00E06D63">
              <w:t>Galeria powinna pozwalać na powiększanie zdjęć poprzez kliknięcie w miniaturę. Powiększone zdjęcia muszą być prezentowana na warstwie zaciemniającej treść strony pod dużym zdjęciem.</w:t>
            </w:r>
          </w:p>
        </w:tc>
      </w:tr>
      <w:tr w:rsidR="00F230D3" w:rsidRPr="00E06D63" w14:paraId="5CEB2B8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F4B7A5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A1A2B1" w14:textId="77777777" w:rsidR="00F230D3" w:rsidRPr="00E06D63" w:rsidRDefault="00F230D3" w:rsidP="00F230D3">
            <w:r w:rsidRPr="00E06D63">
              <w:t>Portal Uczelniany musi pozwalać na poruszanie się pomiędzy powiększonymi zdjęciami galerii za pomocą przycisków następny, poprzedni wyświetlanych pod powiększonym zdjęciem.</w:t>
            </w:r>
          </w:p>
        </w:tc>
      </w:tr>
      <w:tr w:rsidR="00F230D3" w:rsidRPr="00E06D63" w14:paraId="04BC66C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4F1C1F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AB1E77" w14:textId="77777777" w:rsidR="00F230D3" w:rsidRPr="00E06D63" w:rsidRDefault="00F230D3" w:rsidP="00F230D3">
            <w:r w:rsidRPr="00E06D63">
              <w:t>Portal Uczelniany musi pozwalać na załączanie do galerii zdjęć. Musi się ono odbywać poprzez osobną zakładkę formularza. Dodane zdjęcia muszą stworzyć galerię (pierwsze zdjęcie widoczne jest na kafelku).</w:t>
            </w:r>
          </w:p>
        </w:tc>
      </w:tr>
      <w:tr w:rsidR="00F230D3" w:rsidRPr="00E06D63" w14:paraId="01EE97A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BF352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4664194" w14:textId="77777777" w:rsidR="00F230D3" w:rsidRPr="00E06D63" w:rsidRDefault="00F230D3" w:rsidP="00F230D3">
            <w:r w:rsidRPr="00E06D63">
              <w:t>Portal Uczelniany musi pozwalać na tworzenie informacji o dostępie czasowym. Publikacja galerii od zadanej daty, wycofanie galerii z portalu od zadanej daty.</w:t>
            </w:r>
          </w:p>
        </w:tc>
      </w:tr>
      <w:tr w:rsidR="00F230D3" w:rsidRPr="00E06D63" w14:paraId="059E6E8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93C565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C9AA7D" w14:textId="77777777" w:rsidR="00F230D3" w:rsidRPr="00E06D63" w:rsidRDefault="00F230D3" w:rsidP="00F230D3">
            <w:r w:rsidRPr="00E06D63">
              <w:t>Moduł galerii zdjęć musi posiadać funkcjonalność podglądu nie opublikowanych wpisów.</w:t>
            </w:r>
          </w:p>
        </w:tc>
      </w:tr>
      <w:tr w:rsidR="00F230D3" w:rsidRPr="00E06D63" w14:paraId="11E45EE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A03FBB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5DBF21E" w14:textId="77777777" w:rsidR="00F230D3" w:rsidRPr="00E06D63" w:rsidRDefault="00F230D3" w:rsidP="00F230D3">
            <w:r w:rsidRPr="00E06D63">
              <w:t>Moduł galerii zdjęć musi posiadać funkcjonalność indywidualnych ustawień SEO dla pojedynczego wpisu.</w:t>
            </w:r>
          </w:p>
        </w:tc>
      </w:tr>
      <w:tr w:rsidR="00F230D3" w:rsidRPr="00E06D63" w14:paraId="27E9676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119EDC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C3E307" w14:textId="77777777" w:rsidR="00F230D3" w:rsidRPr="00E06D63" w:rsidRDefault="00F230D3" w:rsidP="00F230D3">
            <w:r w:rsidRPr="00E06D63">
              <w:t>Moduł galerii zdjęć musi posiadać obsługę procesu zatwierdzania i publikacji.</w:t>
            </w:r>
          </w:p>
        </w:tc>
      </w:tr>
      <w:tr w:rsidR="00F230D3" w:rsidRPr="00E06D63" w14:paraId="207DE2F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031846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6B17262" w14:textId="77777777" w:rsidR="00F230D3" w:rsidRPr="00E06D63" w:rsidRDefault="00F230D3" w:rsidP="00F230D3">
            <w:r w:rsidRPr="00E06D63">
              <w:t>Moduł galerii zdjęć musi posiadać funkcjonalność kosza.</w:t>
            </w:r>
          </w:p>
        </w:tc>
      </w:tr>
      <w:tr w:rsidR="00F230D3" w:rsidRPr="00E06D63" w14:paraId="7B61583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878A42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3F1DA6" w14:textId="77777777" w:rsidR="00F230D3" w:rsidRPr="00E06D63" w:rsidRDefault="00F230D3" w:rsidP="00F230D3">
            <w:r w:rsidRPr="00E06D63">
              <w:t>Moduł galerii zdjęć musi podlegać procesowi wersjonowania wpisów.</w:t>
            </w:r>
          </w:p>
        </w:tc>
      </w:tr>
      <w:tr w:rsidR="00F230D3" w:rsidRPr="00E06D63" w14:paraId="7432057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0816FC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0A9D146" w14:textId="77777777" w:rsidR="00F230D3" w:rsidRPr="00E06D63" w:rsidRDefault="00F230D3" w:rsidP="00F230D3">
            <w:r w:rsidRPr="00E06D63">
              <w:t>Moduł galerii zdjęć musi posiadać przynajmniej poniższe akcje, do których można nadawać uprawnienia:</w:t>
            </w:r>
          </w:p>
          <w:p w14:paraId="6DCE5C2B" w14:textId="77777777" w:rsidR="00F230D3" w:rsidRPr="00E06D63" w:rsidRDefault="00F230D3" w:rsidP="008C135C">
            <w:pPr>
              <w:pStyle w:val="Akapitzlist"/>
              <w:numPr>
                <w:ilvl w:val="0"/>
                <w:numId w:val="66"/>
              </w:numPr>
            </w:pPr>
            <w:r w:rsidRPr="00E06D63">
              <w:t>dostęp do listy galerii,</w:t>
            </w:r>
          </w:p>
          <w:p w14:paraId="20B2D37C" w14:textId="77777777" w:rsidR="00F230D3" w:rsidRPr="00E06D63" w:rsidRDefault="00F230D3" w:rsidP="008C135C">
            <w:pPr>
              <w:pStyle w:val="Akapitzlist"/>
              <w:numPr>
                <w:ilvl w:val="0"/>
                <w:numId w:val="66"/>
              </w:numPr>
            </w:pPr>
            <w:r w:rsidRPr="00E06D63">
              <w:t>dodawanie galerii,</w:t>
            </w:r>
          </w:p>
          <w:p w14:paraId="07680B40" w14:textId="77777777" w:rsidR="00F230D3" w:rsidRPr="00E06D63" w:rsidRDefault="00F230D3" w:rsidP="008C135C">
            <w:pPr>
              <w:pStyle w:val="Akapitzlist"/>
              <w:numPr>
                <w:ilvl w:val="0"/>
                <w:numId w:val="66"/>
              </w:numPr>
            </w:pPr>
            <w:r w:rsidRPr="00E06D63">
              <w:t>edycja galerii,</w:t>
            </w:r>
          </w:p>
          <w:p w14:paraId="3D844980" w14:textId="77777777" w:rsidR="00F230D3" w:rsidRPr="00E06D63" w:rsidRDefault="00F230D3" w:rsidP="008C135C">
            <w:pPr>
              <w:pStyle w:val="Akapitzlist"/>
              <w:numPr>
                <w:ilvl w:val="0"/>
                <w:numId w:val="66"/>
              </w:numPr>
            </w:pPr>
            <w:r w:rsidRPr="00E06D63">
              <w:t>przenoszenie galerii do kosza,</w:t>
            </w:r>
          </w:p>
          <w:p w14:paraId="170496A2" w14:textId="77777777" w:rsidR="00F230D3" w:rsidRPr="00E06D63" w:rsidRDefault="00F230D3" w:rsidP="008C135C">
            <w:pPr>
              <w:pStyle w:val="Akapitzlist"/>
              <w:numPr>
                <w:ilvl w:val="0"/>
                <w:numId w:val="66"/>
              </w:numPr>
            </w:pPr>
            <w:r w:rsidRPr="00E06D63">
              <w:t>przywracanie galerii z kosza,</w:t>
            </w:r>
          </w:p>
          <w:p w14:paraId="2613843E" w14:textId="77777777" w:rsidR="00F230D3" w:rsidRPr="00E06D63" w:rsidRDefault="00F230D3" w:rsidP="008C135C">
            <w:pPr>
              <w:pStyle w:val="Akapitzlist"/>
              <w:numPr>
                <w:ilvl w:val="0"/>
                <w:numId w:val="66"/>
              </w:numPr>
            </w:pPr>
            <w:r w:rsidRPr="00E06D63">
              <w:t>usuwanie galerii,</w:t>
            </w:r>
          </w:p>
          <w:p w14:paraId="55C50BA0" w14:textId="77777777" w:rsidR="00F230D3" w:rsidRPr="00E06D63" w:rsidRDefault="00F230D3" w:rsidP="008C135C">
            <w:pPr>
              <w:pStyle w:val="Akapitzlist"/>
              <w:numPr>
                <w:ilvl w:val="0"/>
                <w:numId w:val="66"/>
              </w:numPr>
            </w:pPr>
            <w:r w:rsidRPr="00E06D63">
              <w:t>publikacja, zatwierdzanie galerii,</w:t>
            </w:r>
          </w:p>
          <w:p w14:paraId="035BCF72" w14:textId="77777777" w:rsidR="00F230D3" w:rsidRPr="00E06D63" w:rsidRDefault="00F230D3" w:rsidP="008C135C">
            <w:pPr>
              <w:pStyle w:val="Akapitzlist"/>
              <w:numPr>
                <w:ilvl w:val="0"/>
                <w:numId w:val="66"/>
              </w:numPr>
            </w:pPr>
            <w:r w:rsidRPr="00E06D63">
              <w:t>wersjonowanie galerii.</w:t>
            </w:r>
          </w:p>
        </w:tc>
      </w:tr>
      <w:tr w:rsidR="00F230D3" w:rsidRPr="00E06D63" w14:paraId="1B0B20C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E091AF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E5B990A" w14:textId="77777777" w:rsidR="00F230D3" w:rsidRPr="00E06D63" w:rsidRDefault="00F230D3" w:rsidP="00F230D3">
            <w:r w:rsidRPr="00E06D63">
              <w:t>Portal Uczelniany musi pozwalać na nadawanie tych uprawnień osobno lub w różnych wariantach.</w:t>
            </w:r>
          </w:p>
        </w:tc>
      </w:tr>
      <w:tr w:rsidR="00F230D3" w:rsidRPr="00E06D63" w14:paraId="230077C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4F4330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7556B40" w14:textId="77777777" w:rsidR="00F230D3" w:rsidRPr="00E06D63" w:rsidRDefault="00F230D3" w:rsidP="00F230D3">
            <w:r w:rsidRPr="00E06D63">
              <w:t>W przypadku kiedy galeria zdjęć zawiera wyłącznie jedną galerię z fotografiami, system musi prezentować od razu zdjęcia tej pojedynczej galerii.</w:t>
            </w:r>
          </w:p>
        </w:tc>
      </w:tr>
      <w:tr w:rsidR="00F230D3" w:rsidRPr="00E06D63" w14:paraId="1CFA396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400CF8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E2783DC" w14:textId="77777777" w:rsidR="00F230D3" w:rsidRPr="00E06D63" w:rsidRDefault="00F230D3" w:rsidP="00F230D3">
            <w:r w:rsidRPr="00E06D63">
              <w:t>Portal Uczelniany musi pozwalać na osadzanie galerii zdjęć za pomocą [shortcodes] w edytorze WYSIWYG.</w:t>
            </w:r>
          </w:p>
        </w:tc>
      </w:tr>
      <w:tr w:rsidR="00F230D3" w:rsidRPr="00E06D63" w14:paraId="613C9F4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79243F"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705A15" w14:textId="77777777" w:rsidR="00F230D3" w:rsidRPr="00E06D63" w:rsidRDefault="00F230D3" w:rsidP="00F230D3">
            <w:pPr>
              <w:rPr>
                <w:b/>
                <w:bCs/>
              </w:rPr>
            </w:pPr>
            <w:r w:rsidRPr="00E06D63">
              <w:rPr>
                <w:b/>
                <w:bCs/>
              </w:rPr>
              <w:t>Galeria video</w:t>
            </w:r>
          </w:p>
        </w:tc>
      </w:tr>
      <w:tr w:rsidR="00F230D3" w:rsidRPr="00E06D63" w14:paraId="6B7A51D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B699B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132F8AA" w14:textId="77777777" w:rsidR="00F230D3" w:rsidRPr="00E06D63" w:rsidRDefault="00F230D3" w:rsidP="00F230D3">
            <w:r w:rsidRPr="00E06D63">
              <w:t>Portal Uczelniany musi posiadać moduł galerii video służący do prezentacji materiałów video.</w:t>
            </w:r>
          </w:p>
        </w:tc>
      </w:tr>
      <w:tr w:rsidR="00F230D3" w:rsidRPr="00E06D63" w14:paraId="0035D79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EA1CAB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FEBB2C4" w14:textId="77777777" w:rsidR="00F230D3" w:rsidRPr="00E06D63" w:rsidRDefault="00F230D3" w:rsidP="00F230D3">
            <w:r w:rsidRPr="00E06D63">
              <w:t>Moduł galerii video musi pozwalać na osadzanie materiałów video ze źródeł zewnętrznych oraz z plików video znajdujących się w repozytorium plików.</w:t>
            </w:r>
          </w:p>
        </w:tc>
      </w:tr>
      <w:tr w:rsidR="00F230D3" w:rsidRPr="00E06D63" w14:paraId="1E10622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C9C227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CE2A63D" w14:textId="77777777" w:rsidR="00F230D3" w:rsidRPr="00E06D63" w:rsidRDefault="00F230D3" w:rsidP="00F230D3">
            <w:r w:rsidRPr="00E06D63">
              <w:t>Portal Uczelniany musi posiadać konfigurację, określającą dostępne w systemie pliki video.</w:t>
            </w:r>
          </w:p>
        </w:tc>
      </w:tr>
      <w:tr w:rsidR="00F230D3" w:rsidRPr="00E06D63" w14:paraId="0A61DDA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93477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298862" w14:textId="77777777" w:rsidR="00F230D3" w:rsidRPr="00E06D63" w:rsidRDefault="00F230D3" w:rsidP="00F230D3">
            <w:r w:rsidRPr="00E06D63">
              <w:t>Podstawowy widok modułu to filmy prezentowane w obrębie danego modułu w postaci kafelków z miniaturami, nazwą oraz opisem filmu.</w:t>
            </w:r>
          </w:p>
        </w:tc>
      </w:tr>
      <w:tr w:rsidR="00F230D3" w:rsidRPr="00E06D63" w14:paraId="1C234A1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7816FD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BAD5876" w14:textId="77777777" w:rsidR="00F230D3" w:rsidRPr="00E06D63" w:rsidRDefault="00F230D3" w:rsidP="00F230D3">
            <w:r w:rsidRPr="00E06D63">
              <w:t>Na pojedynczy film w module galerii video muszą składać się przynajmniej pola:</w:t>
            </w:r>
          </w:p>
          <w:p w14:paraId="74278546" w14:textId="77777777" w:rsidR="00F230D3" w:rsidRPr="00E06D63" w:rsidRDefault="00F230D3" w:rsidP="008C135C">
            <w:pPr>
              <w:pStyle w:val="Akapitzlist"/>
              <w:numPr>
                <w:ilvl w:val="0"/>
                <w:numId w:val="67"/>
              </w:numPr>
            </w:pPr>
            <w:r w:rsidRPr="00E06D63">
              <w:t>nazwa filmu,</w:t>
            </w:r>
          </w:p>
          <w:p w14:paraId="2B30C98A" w14:textId="77777777" w:rsidR="00F230D3" w:rsidRPr="00E06D63" w:rsidRDefault="00F230D3" w:rsidP="008C135C">
            <w:pPr>
              <w:pStyle w:val="Akapitzlist"/>
              <w:numPr>
                <w:ilvl w:val="0"/>
                <w:numId w:val="67"/>
              </w:numPr>
            </w:pPr>
            <w:r w:rsidRPr="00E06D63">
              <w:t>opis filmu,</w:t>
            </w:r>
          </w:p>
          <w:p w14:paraId="09B07765" w14:textId="77777777" w:rsidR="00F230D3" w:rsidRPr="00E06D63" w:rsidRDefault="00F230D3" w:rsidP="008C135C">
            <w:pPr>
              <w:pStyle w:val="Akapitzlist"/>
              <w:numPr>
                <w:ilvl w:val="0"/>
                <w:numId w:val="67"/>
              </w:numPr>
            </w:pPr>
            <w:r w:rsidRPr="00E06D63">
              <w:t>typ filmu,</w:t>
            </w:r>
          </w:p>
          <w:p w14:paraId="51E12360" w14:textId="77777777" w:rsidR="00F230D3" w:rsidRPr="00E06D63" w:rsidRDefault="00F230D3" w:rsidP="008C135C">
            <w:pPr>
              <w:pStyle w:val="Akapitzlist"/>
              <w:numPr>
                <w:ilvl w:val="0"/>
                <w:numId w:val="67"/>
              </w:numPr>
            </w:pPr>
            <w:r w:rsidRPr="00E06D63">
              <w:t>plik,</w:t>
            </w:r>
          </w:p>
          <w:p w14:paraId="4516F0DE" w14:textId="77777777" w:rsidR="00F230D3" w:rsidRPr="00E06D63" w:rsidRDefault="00F230D3" w:rsidP="008C135C">
            <w:pPr>
              <w:pStyle w:val="Akapitzlist"/>
              <w:numPr>
                <w:ilvl w:val="0"/>
                <w:numId w:val="67"/>
              </w:numPr>
            </w:pPr>
            <w:r w:rsidRPr="00E06D63">
              <w:t>status publikacji.</w:t>
            </w:r>
          </w:p>
        </w:tc>
      </w:tr>
      <w:tr w:rsidR="00F230D3" w:rsidRPr="00E06D63" w14:paraId="3E13FF3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0DD4AB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4880E79" w14:textId="77777777" w:rsidR="00F230D3" w:rsidRPr="00E06D63" w:rsidRDefault="00F230D3" w:rsidP="00F230D3">
            <w:r w:rsidRPr="00E06D63">
              <w:t>Portal Uczelniany musi pozwolić na wybór typu zamieszczanego filmu:</w:t>
            </w:r>
          </w:p>
          <w:p w14:paraId="429FF014" w14:textId="77777777" w:rsidR="00F230D3" w:rsidRPr="00E06D63" w:rsidRDefault="00F230D3" w:rsidP="008C135C">
            <w:pPr>
              <w:pStyle w:val="Akapitzlist"/>
              <w:numPr>
                <w:ilvl w:val="0"/>
                <w:numId w:val="68"/>
              </w:numPr>
            </w:pPr>
            <w:r w:rsidRPr="00E06D63">
              <w:t>link – należy podać odnośnik do źródła (np. video, YouTube),</w:t>
            </w:r>
          </w:p>
          <w:p w14:paraId="0CCA0AFB" w14:textId="77777777" w:rsidR="00F230D3" w:rsidRPr="00E06D63" w:rsidRDefault="00F230D3" w:rsidP="008C135C">
            <w:pPr>
              <w:pStyle w:val="Akapitzlist"/>
              <w:numPr>
                <w:ilvl w:val="0"/>
                <w:numId w:val="68"/>
              </w:numPr>
            </w:pPr>
            <w:r w:rsidRPr="00E06D63">
              <w:t>plik video – należy wybrać plik z repozytorium plików.</w:t>
            </w:r>
          </w:p>
        </w:tc>
      </w:tr>
      <w:tr w:rsidR="00F230D3" w:rsidRPr="00E06D63" w14:paraId="3984A2F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033F95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4F15633" w14:textId="77777777" w:rsidR="00F230D3" w:rsidRPr="00E06D63" w:rsidRDefault="00F230D3" w:rsidP="00F230D3">
            <w:r w:rsidRPr="00E06D63">
              <w:t>Moduł galerii video musi posiadać funkcjonalność podglądu nie opublikowanych wpisów.</w:t>
            </w:r>
          </w:p>
        </w:tc>
      </w:tr>
      <w:tr w:rsidR="00F230D3" w:rsidRPr="00E06D63" w14:paraId="745A24B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6CBFA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7019FBE" w14:textId="77777777" w:rsidR="00F230D3" w:rsidRPr="00E06D63" w:rsidRDefault="00F230D3" w:rsidP="00F230D3">
            <w:r w:rsidRPr="00E06D63">
              <w:t>Moduł galerii video musi posiadać obsługę procesu zatwierdzania i publikacji.</w:t>
            </w:r>
          </w:p>
        </w:tc>
      </w:tr>
      <w:tr w:rsidR="00F230D3" w:rsidRPr="00E06D63" w14:paraId="6B31591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3EB75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0CC6BF" w14:textId="77777777" w:rsidR="00F230D3" w:rsidRPr="00E06D63" w:rsidRDefault="00F230D3" w:rsidP="00F230D3">
            <w:r w:rsidRPr="00E06D63">
              <w:t>Moduł galerii video musi posiadać funkcjonalność kosza.</w:t>
            </w:r>
          </w:p>
        </w:tc>
      </w:tr>
      <w:tr w:rsidR="00F230D3" w:rsidRPr="00E06D63" w14:paraId="6443394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F32A62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51E3E27" w14:textId="77777777" w:rsidR="00F230D3" w:rsidRPr="00E06D63" w:rsidRDefault="00F230D3" w:rsidP="00F230D3">
            <w:r w:rsidRPr="00E06D63">
              <w:t>Moduł galerii video musi podlegać procesowi wersjonowania wpisów.</w:t>
            </w:r>
          </w:p>
        </w:tc>
      </w:tr>
      <w:tr w:rsidR="00F230D3" w:rsidRPr="00E06D63" w14:paraId="3964AEA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1F9543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5200896" w14:textId="77777777" w:rsidR="00F230D3" w:rsidRPr="00E06D63" w:rsidRDefault="00F230D3" w:rsidP="00F230D3">
            <w:r w:rsidRPr="00E06D63">
              <w:t>Moduł galerii video musi posiadać przynajmniej poniższe akcje, do których można nadawać uprawnienia dla użytkowników :</w:t>
            </w:r>
          </w:p>
          <w:p w14:paraId="48F63717" w14:textId="77777777" w:rsidR="00F230D3" w:rsidRPr="00E06D63" w:rsidRDefault="00F230D3" w:rsidP="008C135C">
            <w:pPr>
              <w:pStyle w:val="Akapitzlist"/>
              <w:numPr>
                <w:ilvl w:val="0"/>
                <w:numId w:val="69"/>
              </w:numPr>
            </w:pPr>
            <w:r w:rsidRPr="00E06D63">
              <w:t>dostęp do listy plików video,</w:t>
            </w:r>
          </w:p>
          <w:p w14:paraId="28AC3A9C" w14:textId="77777777" w:rsidR="00F230D3" w:rsidRPr="00E06D63" w:rsidRDefault="00F230D3" w:rsidP="008C135C">
            <w:pPr>
              <w:pStyle w:val="Akapitzlist"/>
              <w:numPr>
                <w:ilvl w:val="0"/>
                <w:numId w:val="69"/>
              </w:numPr>
            </w:pPr>
            <w:r w:rsidRPr="00E06D63">
              <w:t>dodawanie video,</w:t>
            </w:r>
          </w:p>
          <w:p w14:paraId="7251308F" w14:textId="77777777" w:rsidR="00F230D3" w:rsidRPr="00E06D63" w:rsidRDefault="00F230D3" w:rsidP="008C135C">
            <w:pPr>
              <w:pStyle w:val="Akapitzlist"/>
              <w:numPr>
                <w:ilvl w:val="0"/>
                <w:numId w:val="69"/>
              </w:numPr>
            </w:pPr>
            <w:r w:rsidRPr="00E06D63">
              <w:t>edycja video,</w:t>
            </w:r>
          </w:p>
          <w:p w14:paraId="2FC0DF80" w14:textId="77777777" w:rsidR="00F230D3" w:rsidRPr="00E06D63" w:rsidRDefault="00F230D3" w:rsidP="008C135C">
            <w:pPr>
              <w:pStyle w:val="Akapitzlist"/>
              <w:numPr>
                <w:ilvl w:val="0"/>
                <w:numId w:val="69"/>
              </w:numPr>
            </w:pPr>
            <w:r w:rsidRPr="00E06D63">
              <w:t>przenoszenie video do kosza,</w:t>
            </w:r>
          </w:p>
          <w:p w14:paraId="154B0D97" w14:textId="77777777" w:rsidR="00F230D3" w:rsidRPr="00E06D63" w:rsidRDefault="00F230D3" w:rsidP="008C135C">
            <w:pPr>
              <w:pStyle w:val="Akapitzlist"/>
              <w:numPr>
                <w:ilvl w:val="0"/>
                <w:numId w:val="69"/>
              </w:numPr>
            </w:pPr>
            <w:r w:rsidRPr="00E06D63">
              <w:t>przywracanie video z kosza,</w:t>
            </w:r>
          </w:p>
          <w:p w14:paraId="7B551665" w14:textId="77777777" w:rsidR="00F230D3" w:rsidRPr="00E06D63" w:rsidRDefault="00F230D3" w:rsidP="008C135C">
            <w:pPr>
              <w:pStyle w:val="Akapitzlist"/>
              <w:numPr>
                <w:ilvl w:val="0"/>
                <w:numId w:val="69"/>
              </w:numPr>
            </w:pPr>
            <w:r w:rsidRPr="00E06D63">
              <w:t>usuwanie video,</w:t>
            </w:r>
          </w:p>
          <w:p w14:paraId="0A4917E8" w14:textId="77777777" w:rsidR="00F230D3" w:rsidRPr="00E06D63" w:rsidRDefault="00F230D3" w:rsidP="008C135C">
            <w:pPr>
              <w:pStyle w:val="Akapitzlist"/>
              <w:numPr>
                <w:ilvl w:val="0"/>
                <w:numId w:val="69"/>
              </w:numPr>
            </w:pPr>
            <w:r w:rsidRPr="00E06D63">
              <w:t>publikacja, zatwierdzanie video,</w:t>
            </w:r>
          </w:p>
          <w:p w14:paraId="3126D275" w14:textId="77777777" w:rsidR="00F230D3" w:rsidRPr="00E06D63" w:rsidRDefault="00F230D3" w:rsidP="008C135C">
            <w:pPr>
              <w:pStyle w:val="Akapitzlist"/>
              <w:numPr>
                <w:ilvl w:val="0"/>
                <w:numId w:val="69"/>
              </w:numPr>
            </w:pPr>
            <w:r w:rsidRPr="00E06D63">
              <w:t>wersjonowanie video.</w:t>
            </w:r>
          </w:p>
        </w:tc>
      </w:tr>
      <w:tr w:rsidR="00F230D3" w:rsidRPr="00E06D63" w14:paraId="2E8F0F9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68D99A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14BA894" w14:textId="77777777" w:rsidR="00F230D3" w:rsidRPr="00E06D63" w:rsidRDefault="00F230D3" w:rsidP="00F230D3">
            <w:r w:rsidRPr="00E06D63">
              <w:t>Portal Uczelniany musi pozwalać na nadawanie tych uprawnień osobno lub w różnych wariantach.</w:t>
            </w:r>
          </w:p>
        </w:tc>
      </w:tr>
      <w:tr w:rsidR="00F230D3" w:rsidRPr="00E06D63" w14:paraId="23EAA1A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567EF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523C93" w14:textId="77777777" w:rsidR="00F230D3" w:rsidRPr="00E06D63" w:rsidRDefault="00F230D3" w:rsidP="00F230D3">
            <w:r w:rsidRPr="00E06D63">
              <w:t>Portal Uczelniany musi pozwalać na osadzanie galerii zdjęć za pomocą [shortcodes] w edytorze WYSIWYG.</w:t>
            </w:r>
          </w:p>
        </w:tc>
      </w:tr>
      <w:tr w:rsidR="00F230D3" w:rsidRPr="00E06D63" w14:paraId="14007E8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B47693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D9D3B7F" w14:textId="77777777" w:rsidR="00F230D3" w:rsidRPr="00E06D63" w:rsidRDefault="00F230D3" w:rsidP="00F230D3">
            <w:r w:rsidRPr="00E06D63">
              <w:t>Niezależnie od istnienia modułu galerii video system musi pozwalać administratorom na udostępnianie plików video w formie możliwych do odtworzenia filmów w tekście (edytor WYSIWYG).</w:t>
            </w:r>
          </w:p>
        </w:tc>
      </w:tr>
      <w:tr w:rsidR="00F230D3" w:rsidRPr="00E06D63" w14:paraId="330505C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20309EF" w14:textId="77777777" w:rsidR="00F230D3" w:rsidRPr="00E06D63" w:rsidRDefault="00F230D3" w:rsidP="00654473">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9A1108E" w14:textId="77777777" w:rsidR="00F230D3" w:rsidRPr="00654473" w:rsidRDefault="00F230D3" w:rsidP="00F230D3">
            <w:pPr>
              <w:rPr>
                <w:b/>
                <w:bCs/>
              </w:rPr>
            </w:pPr>
            <w:r w:rsidRPr="00654473">
              <w:rPr>
                <w:b/>
                <w:bCs/>
              </w:rPr>
              <w:t>Formularz kontaktowy</w:t>
            </w:r>
          </w:p>
        </w:tc>
      </w:tr>
      <w:tr w:rsidR="00F230D3" w:rsidRPr="00E06D63" w14:paraId="3A15BBC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2BC912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719F695" w14:textId="77777777" w:rsidR="00F230D3" w:rsidRPr="00E06D63" w:rsidRDefault="00F230D3" w:rsidP="00F230D3">
            <w:r w:rsidRPr="00E06D63">
              <w:t>Portal Uczelniany musi posiadać moduł formularza kontaktowego. Moduł ten może być użyty wielokrotnie w obrębie każdego z portali i dowolnie skonfigurowany.</w:t>
            </w:r>
          </w:p>
        </w:tc>
      </w:tr>
      <w:tr w:rsidR="00F230D3" w:rsidRPr="00E06D63" w14:paraId="75A17FC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ED1685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9C50B4" w14:textId="77777777" w:rsidR="00F230D3" w:rsidRPr="00E06D63" w:rsidRDefault="00F230D3" w:rsidP="00F230D3">
            <w:r w:rsidRPr="00E06D63">
              <w:t>Moduł musi pozwalać przynajmniej na:</w:t>
            </w:r>
          </w:p>
          <w:p w14:paraId="71D102B2" w14:textId="77777777" w:rsidR="00F230D3" w:rsidRPr="00E06D63" w:rsidRDefault="00F230D3" w:rsidP="008C135C">
            <w:pPr>
              <w:pStyle w:val="Akapitzlist"/>
              <w:numPr>
                <w:ilvl w:val="0"/>
                <w:numId w:val="70"/>
              </w:numPr>
            </w:pPr>
            <w:r w:rsidRPr="00E06D63">
              <w:t>zbieranie wiadomości od użytkowników,</w:t>
            </w:r>
          </w:p>
          <w:p w14:paraId="7A6169DC" w14:textId="77777777" w:rsidR="00F230D3" w:rsidRPr="00E06D63" w:rsidRDefault="00F230D3" w:rsidP="008C135C">
            <w:pPr>
              <w:pStyle w:val="Akapitzlist"/>
              <w:numPr>
                <w:ilvl w:val="0"/>
                <w:numId w:val="70"/>
              </w:numPr>
            </w:pPr>
            <w:r w:rsidRPr="00E06D63">
              <w:t>wysyłkę powiadomień,</w:t>
            </w:r>
          </w:p>
          <w:p w14:paraId="06271F3A" w14:textId="77777777" w:rsidR="00F230D3" w:rsidRPr="00E06D63" w:rsidRDefault="00F230D3" w:rsidP="008C135C">
            <w:pPr>
              <w:pStyle w:val="Akapitzlist"/>
              <w:numPr>
                <w:ilvl w:val="0"/>
                <w:numId w:val="70"/>
              </w:numPr>
            </w:pPr>
            <w:r w:rsidRPr="00E06D63">
              <w:t>prezentacje treści opisowych,</w:t>
            </w:r>
          </w:p>
          <w:p w14:paraId="25E5A2C1" w14:textId="77777777" w:rsidR="00F230D3" w:rsidRPr="00E06D63" w:rsidRDefault="00F230D3" w:rsidP="008C135C">
            <w:pPr>
              <w:pStyle w:val="Akapitzlist"/>
              <w:numPr>
                <w:ilvl w:val="0"/>
                <w:numId w:val="70"/>
              </w:numPr>
            </w:pPr>
            <w:r w:rsidRPr="00E06D63">
              <w:t>wyświetlanie punktu na mapie np. Google, MS Bing, OpenStreetMap, czy innej, bezpłatnej dla Zamawiającego.</w:t>
            </w:r>
          </w:p>
        </w:tc>
      </w:tr>
      <w:tr w:rsidR="00F230D3" w:rsidRPr="00E06D63" w14:paraId="2688744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FB0FCC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3DED46E" w14:textId="77777777" w:rsidR="00F230D3" w:rsidRPr="00E06D63" w:rsidRDefault="00F230D3" w:rsidP="00F230D3">
            <w:r w:rsidRPr="00E06D63">
              <w:t>Portal Uczelniany musi pozwolić każdemu użytkownikowi systemu na wysyłkę powiadomienia / zapytania za pomocą dostępnego na froncie formularza.</w:t>
            </w:r>
          </w:p>
        </w:tc>
      </w:tr>
      <w:tr w:rsidR="00F230D3" w:rsidRPr="00E06D63" w14:paraId="4930BC2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BE0917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13A6B3C" w14:textId="77777777" w:rsidR="00F230D3" w:rsidRPr="00E06D63" w:rsidRDefault="00F230D3" w:rsidP="00F230D3">
            <w:r w:rsidRPr="00E06D63">
              <w:t>Wypełniony formularz musi zostać zapisany w bazie danych, co pozwoli na jego sprawną obsługę.</w:t>
            </w:r>
          </w:p>
        </w:tc>
      </w:tr>
      <w:tr w:rsidR="00F230D3" w:rsidRPr="00E06D63" w14:paraId="733853D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B0135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6E1E5C4" w14:textId="29FA8D70" w:rsidR="00F230D3" w:rsidRPr="00E06D63" w:rsidRDefault="00F230D3" w:rsidP="00F230D3">
            <w:r w:rsidRPr="00E06D63">
              <w:t>Portal Uczelniany musi prezentować zapisane w bazie danych formularze, z możliwości</w:t>
            </w:r>
            <w:r w:rsidR="008C3003">
              <w:t>ą</w:t>
            </w:r>
            <w:r w:rsidRPr="00E06D63">
              <w:t xml:space="preserve"> podglądu szczegółów i usunięcia wpisu.</w:t>
            </w:r>
          </w:p>
        </w:tc>
      </w:tr>
      <w:tr w:rsidR="00F230D3" w:rsidRPr="00E06D63" w14:paraId="43F9E98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2F61FF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7347F06" w14:textId="2F63EA1B" w:rsidR="00F230D3" w:rsidRPr="00E06D63" w:rsidRDefault="00F230D3" w:rsidP="00F230D3">
            <w:r w:rsidRPr="00E06D63">
              <w:t xml:space="preserve">Portal Uczelniany musi pozwolić na </w:t>
            </w:r>
            <w:r w:rsidR="008C3003">
              <w:t>eksport</w:t>
            </w:r>
            <w:r w:rsidRPr="00E06D63">
              <w:t xml:space="preserve"> wpisów w bazie danych do pliku.</w:t>
            </w:r>
          </w:p>
        </w:tc>
      </w:tr>
      <w:tr w:rsidR="00F230D3" w:rsidRPr="00E06D63" w14:paraId="5B78D45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5811D3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4B794A" w14:textId="77777777" w:rsidR="00F230D3" w:rsidRPr="00E06D63" w:rsidRDefault="00F230D3" w:rsidP="00F230D3">
            <w:r w:rsidRPr="00E06D63">
              <w:t>Portal Uczelniany musi pozwolić na konfigurację wielu administratorów danego formularza kontaktowego.</w:t>
            </w:r>
          </w:p>
        </w:tc>
      </w:tr>
      <w:tr w:rsidR="00F230D3" w:rsidRPr="00E06D63" w14:paraId="1954912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576D9E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91897E" w14:textId="77777777" w:rsidR="00F230D3" w:rsidRPr="00E06D63" w:rsidRDefault="00F230D3" w:rsidP="00F230D3">
            <w:r w:rsidRPr="00E06D63">
              <w:t xml:space="preserve">Portal Uczelniany musi generować powiadomienie do administratora systemu o wypełnieniu formularza. </w:t>
            </w:r>
          </w:p>
        </w:tc>
      </w:tr>
      <w:tr w:rsidR="00F230D3" w:rsidRPr="00E06D63" w14:paraId="0F96A37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C521C2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50DDAFB" w14:textId="77777777" w:rsidR="00F230D3" w:rsidRPr="00E06D63" w:rsidRDefault="00F230D3" w:rsidP="00F230D3">
            <w:r w:rsidRPr="00E06D63">
              <w:t>Portal Uczelniany musi pozwolić na konfiguracje potwierdzeń mailowych do użytkowników, którzy wypełnili formularz o jego prawidłowym dostarczeniu.</w:t>
            </w:r>
          </w:p>
        </w:tc>
      </w:tr>
      <w:tr w:rsidR="00F230D3" w:rsidRPr="00E06D63" w14:paraId="7C0E09B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10A666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70814AD" w14:textId="77777777" w:rsidR="00F230D3" w:rsidRPr="00E06D63" w:rsidRDefault="00F230D3" w:rsidP="00F230D3">
            <w:r w:rsidRPr="00E06D63">
              <w:t>Portal Uczelniany musi pozwolić na konfigurację komunikatów widocznych po wypełnieniu formularza kontaktowego.</w:t>
            </w:r>
          </w:p>
        </w:tc>
      </w:tr>
      <w:tr w:rsidR="00F230D3" w:rsidRPr="00E06D63" w14:paraId="1EFFBE4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97754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A7B808E" w14:textId="77777777" w:rsidR="00F230D3" w:rsidRPr="00E06D63" w:rsidRDefault="00F230D3" w:rsidP="00F230D3">
            <w:r w:rsidRPr="00E06D63">
              <w:t>Portal Uczelniany musi pozwolić na zamieszczenie dodatkowych treści nad i pod formularzem kontaktowym (edytor WYSIWYG).</w:t>
            </w:r>
          </w:p>
        </w:tc>
      </w:tr>
      <w:tr w:rsidR="00F230D3" w:rsidRPr="00E06D63" w14:paraId="45E428C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433527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FF0045C" w14:textId="77777777" w:rsidR="00F230D3" w:rsidRPr="00E06D63" w:rsidRDefault="00F230D3" w:rsidP="00F230D3">
            <w:r w:rsidRPr="00E06D63">
              <w:t>Portal Uczelniany musi pozwolić na pokazanie na mapie Google punktu z lokalizacją jednostki / wydziału, którego dotyczy formularz.</w:t>
            </w:r>
          </w:p>
        </w:tc>
      </w:tr>
      <w:tr w:rsidR="00F230D3" w:rsidRPr="00E06D63" w14:paraId="39C8575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CFDD8B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17111E6" w14:textId="77777777" w:rsidR="00F230D3" w:rsidRPr="00E06D63" w:rsidRDefault="00F230D3" w:rsidP="00F230D3">
            <w:r w:rsidRPr="00E06D63">
              <w:t>Portal Uczelniany musi umożliwić konfigurację dostępnych pól formularza kontaktowego, za pomocą mechanizmów drag &amp; drop.</w:t>
            </w:r>
          </w:p>
        </w:tc>
      </w:tr>
      <w:tr w:rsidR="00F230D3" w:rsidRPr="00E06D63" w14:paraId="12FFA9A1" w14:textId="77777777" w:rsidTr="002C617A">
        <w:trPr>
          <w:trHeight w:val="1255"/>
        </w:trPr>
        <w:tc>
          <w:tcPr>
            <w:tcW w:w="820" w:type="pct"/>
            <w:tcBorders>
              <w:top w:val="single" w:sz="4" w:space="0" w:color="auto"/>
              <w:left w:val="single" w:sz="4" w:space="0" w:color="auto"/>
              <w:bottom w:val="single" w:sz="4" w:space="0" w:color="auto"/>
              <w:right w:val="single" w:sz="4" w:space="0" w:color="auto"/>
            </w:tcBorders>
            <w:noWrap/>
            <w:vAlign w:val="center"/>
          </w:tcPr>
          <w:p w14:paraId="55CC1DB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29DDA24" w14:textId="77777777" w:rsidR="00F230D3" w:rsidRPr="00E06D63" w:rsidRDefault="00F230D3" w:rsidP="00F230D3">
            <w:r w:rsidRPr="00E06D63">
              <w:t>Startowa konfiguracja pól dostępnych na formularzu to:</w:t>
            </w:r>
          </w:p>
          <w:p w14:paraId="4CC661EE" w14:textId="77777777" w:rsidR="00F230D3" w:rsidRPr="005D6064" w:rsidRDefault="00F230D3" w:rsidP="008C135C">
            <w:pPr>
              <w:pStyle w:val="Akapitzlist"/>
              <w:numPr>
                <w:ilvl w:val="0"/>
                <w:numId w:val="71"/>
              </w:numPr>
              <w:rPr>
                <w:lang w:val="en-GB"/>
              </w:rPr>
            </w:pPr>
            <w:r w:rsidRPr="005D6064">
              <w:rPr>
                <w:lang w:val="en-GB"/>
              </w:rPr>
              <w:t>adres email,</w:t>
            </w:r>
          </w:p>
          <w:p w14:paraId="71A7D2E8" w14:textId="77777777" w:rsidR="00F230D3" w:rsidRPr="005D6064" w:rsidRDefault="00F230D3" w:rsidP="008C135C">
            <w:pPr>
              <w:pStyle w:val="Akapitzlist"/>
              <w:numPr>
                <w:ilvl w:val="0"/>
                <w:numId w:val="71"/>
              </w:numPr>
              <w:rPr>
                <w:lang w:val="en-GB"/>
              </w:rPr>
            </w:pPr>
            <w:r w:rsidRPr="005D6064">
              <w:rPr>
                <w:lang w:val="en-GB"/>
              </w:rPr>
              <w:t>treść,</w:t>
            </w:r>
          </w:p>
          <w:p w14:paraId="4E52FA41" w14:textId="77777777" w:rsidR="00F230D3" w:rsidRPr="005D6064" w:rsidRDefault="00F230D3" w:rsidP="008C135C">
            <w:pPr>
              <w:pStyle w:val="Akapitzlist"/>
              <w:numPr>
                <w:ilvl w:val="0"/>
                <w:numId w:val="71"/>
              </w:numPr>
              <w:rPr>
                <w:lang w:val="en-GB"/>
              </w:rPr>
            </w:pPr>
            <w:r w:rsidRPr="005D6064">
              <w:rPr>
                <w:lang w:val="en-GB"/>
              </w:rPr>
              <w:t>pole captcha.</w:t>
            </w:r>
          </w:p>
          <w:p w14:paraId="24FF1C78" w14:textId="2718CDF3" w:rsidR="00F230D3" w:rsidRDefault="00F230D3" w:rsidP="00F230D3"/>
          <w:p w14:paraId="60575FB6" w14:textId="7A76C698" w:rsidR="00523230" w:rsidRPr="00E06D63" w:rsidRDefault="00523230" w:rsidP="00523230">
            <w:r>
              <w:t>Niedopuszczalne jest stosowanie pól captcha które byłyby niedostępne dla OzN. Zamawiający może przygotować różne warianty pola captcha uwzględniające specjalne potrzeby OzN, które użytkownik będzie mógł dowolnie wybierać</w:t>
            </w:r>
          </w:p>
        </w:tc>
      </w:tr>
      <w:tr w:rsidR="00F230D3" w:rsidRPr="00E06D63" w14:paraId="2966F36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1B372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203082" w14:textId="77777777" w:rsidR="00F230D3" w:rsidRPr="00E06D63" w:rsidRDefault="00F230D3" w:rsidP="00F230D3">
            <w:r w:rsidRPr="00E06D63">
              <w:t>Portal Uczelniany musi pozwolić na włączenie dodatkowych pól z listy dostępnych:</w:t>
            </w:r>
          </w:p>
          <w:p w14:paraId="5DF1B494" w14:textId="77777777" w:rsidR="00F230D3" w:rsidRPr="00E06D63" w:rsidRDefault="00F230D3" w:rsidP="008C135C">
            <w:pPr>
              <w:pStyle w:val="Akapitzlist"/>
              <w:numPr>
                <w:ilvl w:val="0"/>
                <w:numId w:val="72"/>
              </w:numPr>
            </w:pPr>
            <w:r w:rsidRPr="00E06D63">
              <w:t>pola tekstowe,</w:t>
            </w:r>
          </w:p>
          <w:p w14:paraId="1CA98B4D" w14:textId="77777777" w:rsidR="00F230D3" w:rsidRPr="00E06D63" w:rsidRDefault="00F230D3" w:rsidP="008C135C">
            <w:pPr>
              <w:pStyle w:val="Akapitzlist"/>
              <w:numPr>
                <w:ilvl w:val="0"/>
                <w:numId w:val="72"/>
              </w:numPr>
            </w:pPr>
            <w:r w:rsidRPr="00E06D63">
              <w:t>pola wielokrotnego wyboru checkbox,</w:t>
            </w:r>
          </w:p>
          <w:p w14:paraId="2F51D447" w14:textId="77777777" w:rsidR="00F230D3" w:rsidRPr="00E06D63" w:rsidRDefault="00F230D3" w:rsidP="008C135C">
            <w:pPr>
              <w:pStyle w:val="Akapitzlist"/>
              <w:numPr>
                <w:ilvl w:val="0"/>
                <w:numId w:val="72"/>
              </w:numPr>
            </w:pPr>
            <w:r w:rsidRPr="00E06D63">
              <w:t>pola jednokrotnego wyboru select,</w:t>
            </w:r>
          </w:p>
          <w:p w14:paraId="71497052" w14:textId="77777777" w:rsidR="00F230D3" w:rsidRPr="00E06D63" w:rsidRDefault="00F230D3" w:rsidP="008C135C">
            <w:pPr>
              <w:pStyle w:val="Akapitzlist"/>
              <w:numPr>
                <w:ilvl w:val="0"/>
                <w:numId w:val="72"/>
              </w:numPr>
            </w:pPr>
            <w:r w:rsidRPr="00E06D63">
              <w:t>pola typu załącznik.</w:t>
            </w:r>
          </w:p>
        </w:tc>
      </w:tr>
      <w:tr w:rsidR="00F230D3" w:rsidRPr="00E06D63" w14:paraId="58E365C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94626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08FD4CB" w14:textId="3DEA1BB6" w:rsidR="00F230D3" w:rsidRPr="00E06D63" w:rsidRDefault="00F230D3" w:rsidP="00F230D3">
            <w:r w:rsidRPr="00E06D63">
              <w:t>Wszystkie dostępne w konfiguracji pola muszą być włączane w formularzu za pomocą mechanizmów drag &amp; drop. Każde z pól ma możliwość określenia dowolnej nazwy oraz włączenia/wyłączenia wymagalności pola.</w:t>
            </w:r>
          </w:p>
        </w:tc>
      </w:tr>
      <w:tr w:rsidR="00F230D3" w:rsidRPr="00E06D63" w14:paraId="5C00368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C3A09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9F57868" w14:textId="77777777" w:rsidR="00F230D3" w:rsidRPr="00E06D63" w:rsidRDefault="00F230D3" w:rsidP="00F230D3">
            <w:r w:rsidRPr="00E06D63">
              <w:t>Moduł formularza kontaktowego musi posiadać przynajmniej poniższe akcje, do których można nadawać uprawnienia:</w:t>
            </w:r>
          </w:p>
          <w:p w14:paraId="191911AA" w14:textId="77777777" w:rsidR="00F230D3" w:rsidRPr="00E06D63" w:rsidRDefault="00F230D3" w:rsidP="008C135C">
            <w:pPr>
              <w:pStyle w:val="Akapitzlist"/>
              <w:numPr>
                <w:ilvl w:val="0"/>
                <w:numId w:val="73"/>
              </w:numPr>
            </w:pPr>
            <w:r w:rsidRPr="00E06D63">
              <w:t>dostęp do listy wpisów,</w:t>
            </w:r>
          </w:p>
          <w:p w14:paraId="71C75F1A" w14:textId="77777777" w:rsidR="00F230D3" w:rsidRPr="00E06D63" w:rsidRDefault="00F230D3" w:rsidP="008C135C">
            <w:pPr>
              <w:pStyle w:val="Akapitzlist"/>
              <w:numPr>
                <w:ilvl w:val="0"/>
                <w:numId w:val="73"/>
              </w:numPr>
            </w:pPr>
            <w:r w:rsidRPr="00E06D63">
              <w:t>usuwanie wpisów,</w:t>
            </w:r>
          </w:p>
          <w:p w14:paraId="08985911" w14:textId="77777777" w:rsidR="00F230D3" w:rsidRPr="00E06D63" w:rsidRDefault="00F230D3" w:rsidP="008C135C">
            <w:pPr>
              <w:pStyle w:val="Akapitzlist"/>
              <w:numPr>
                <w:ilvl w:val="0"/>
                <w:numId w:val="73"/>
              </w:numPr>
            </w:pPr>
            <w:r w:rsidRPr="00E06D63">
              <w:t>podgląd szczegółów wpisów,</w:t>
            </w:r>
          </w:p>
          <w:p w14:paraId="579D94F3" w14:textId="77777777" w:rsidR="00F230D3" w:rsidRPr="00E06D63" w:rsidRDefault="00F230D3" w:rsidP="008C135C">
            <w:pPr>
              <w:pStyle w:val="Akapitzlist"/>
              <w:numPr>
                <w:ilvl w:val="0"/>
                <w:numId w:val="73"/>
              </w:numPr>
            </w:pPr>
            <w:r w:rsidRPr="00E06D63">
              <w:t>eksport wpisów do pliku,</w:t>
            </w:r>
          </w:p>
          <w:p w14:paraId="53681BD2" w14:textId="77777777" w:rsidR="00F230D3" w:rsidRPr="00E06D63" w:rsidRDefault="00F230D3" w:rsidP="008C135C">
            <w:pPr>
              <w:pStyle w:val="Akapitzlist"/>
              <w:numPr>
                <w:ilvl w:val="0"/>
                <w:numId w:val="73"/>
              </w:numPr>
            </w:pPr>
            <w:r w:rsidRPr="00E06D63">
              <w:t>konfiguracja modułu.</w:t>
            </w:r>
          </w:p>
        </w:tc>
      </w:tr>
      <w:tr w:rsidR="00F230D3" w:rsidRPr="00E06D63" w14:paraId="4584433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39DBA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9AD3984" w14:textId="77777777" w:rsidR="00F230D3" w:rsidRPr="00E06D63" w:rsidRDefault="00F230D3" w:rsidP="00F230D3">
            <w:r w:rsidRPr="00E06D63">
              <w:t>Portal Uczelniany musi pozwalać na nadawanie tych uprawnień osobno lub w różnych wariantach.</w:t>
            </w:r>
          </w:p>
        </w:tc>
      </w:tr>
      <w:tr w:rsidR="00F230D3" w:rsidRPr="00E06D63" w14:paraId="4614C0A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E143D2B"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97B9BCC" w14:textId="77777777" w:rsidR="00F230D3" w:rsidRPr="00E06D63" w:rsidRDefault="00F230D3" w:rsidP="00F230D3">
            <w:pPr>
              <w:rPr>
                <w:b/>
                <w:bCs/>
              </w:rPr>
            </w:pPr>
            <w:r w:rsidRPr="00E06D63">
              <w:rPr>
                <w:b/>
                <w:bCs/>
              </w:rPr>
              <w:t xml:space="preserve">Moduł newslettera, wiadomości i powiadomień </w:t>
            </w:r>
          </w:p>
        </w:tc>
      </w:tr>
      <w:tr w:rsidR="00F230D3" w:rsidRPr="00E06D63" w14:paraId="5B9389C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52F441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1552C5C" w14:textId="07226767" w:rsidR="00F230D3" w:rsidRPr="00E06D63" w:rsidRDefault="00F230D3" w:rsidP="00F230D3">
            <w:r w:rsidRPr="00E06D63">
              <w:t xml:space="preserve">Portal Uczelniany musi posiadać moduł </w:t>
            </w:r>
            <w:r w:rsidR="004F0C7D">
              <w:t>newslettera</w:t>
            </w:r>
            <w:r w:rsidRPr="00E06D63">
              <w:t xml:space="preserve"> do generowania powiadomień mailowych do zainteresowanych użytkowników portalu.</w:t>
            </w:r>
          </w:p>
        </w:tc>
      </w:tr>
      <w:tr w:rsidR="00F230D3" w:rsidRPr="00E06D63" w14:paraId="2A26C5B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18A42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A5D58DC" w14:textId="77777777" w:rsidR="00F230D3" w:rsidRPr="00E06D63" w:rsidRDefault="00F230D3" w:rsidP="00F230D3">
            <w:r w:rsidRPr="00E06D63">
              <w:t>Portal Uczelniany musi pozwalać na wysyłkę powiadomień do zarejestrowanych subskrybentów oraz użytkowników portalu.</w:t>
            </w:r>
          </w:p>
        </w:tc>
      </w:tr>
      <w:tr w:rsidR="00F230D3" w:rsidRPr="00E06D63" w14:paraId="342F997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C7BD67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E097E3" w14:textId="77777777" w:rsidR="00F230D3" w:rsidRPr="00E06D63" w:rsidRDefault="00F230D3" w:rsidP="00F230D3">
            <w:r w:rsidRPr="00E06D63">
              <w:t>Portal Uczelniany musi pozwalać na wysyłkę powiadomień do konkretnej kategorii subskrybentów.</w:t>
            </w:r>
          </w:p>
        </w:tc>
      </w:tr>
      <w:tr w:rsidR="00F230D3" w:rsidRPr="00E06D63" w14:paraId="0D79A3F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11F0DF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67D596" w14:textId="77777777" w:rsidR="00F230D3" w:rsidRPr="00E06D63" w:rsidRDefault="00F230D3" w:rsidP="00F230D3">
            <w:r w:rsidRPr="00E06D63">
              <w:t>Portal Uczelniany musi pozwalać na wysyłkę powiadomień do konkretnej grupy użytkowników (np. grupy użytkowników z AD).</w:t>
            </w:r>
          </w:p>
        </w:tc>
      </w:tr>
      <w:tr w:rsidR="00F230D3" w:rsidRPr="00E06D63" w14:paraId="231E7F3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E936D8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8DEB6FA" w14:textId="77777777" w:rsidR="00F230D3" w:rsidRPr="00E06D63" w:rsidRDefault="00F230D3" w:rsidP="00F230D3">
            <w:r w:rsidRPr="00E06D63">
              <w:t>Portal Uczelniany musi pozwalać na konfigurację formularza zapisu na newsletter.</w:t>
            </w:r>
          </w:p>
        </w:tc>
      </w:tr>
      <w:tr w:rsidR="00F230D3" w:rsidRPr="00E06D63" w14:paraId="4665A9B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4035E7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04C9E66" w14:textId="77777777" w:rsidR="00F230D3" w:rsidRPr="00E06D63" w:rsidRDefault="00F230D3" w:rsidP="00F230D3">
            <w:r w:rsidRPr="00E06D63">
              <w:t>Portal Uczelniany musi pozwalać na konfigurację formularza poprzez wybór dostępnych pól z listy pól predefiniowanych.</w:t>
            </w:r>
          </w:p>
        </w:tc>
      </w:tr>
      <w:tr w:rsidR="00F230D3" w:rsidRPr="00E06D63" w14:paraId="2CB272C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52C924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9F525A8" w14:textId="77777777" w:rsidR="00F230D3" w:rsidRPr="00E06D63" w:rsidRDefault="00F230D3" w:rsidP="00F230D3">
            <w:r w:rsidRPr="00E06D63">
              <w:t>Konfiguracja dostępnych pól formularza musi odbywać się za pomocą mechanizmów drag &amp; drop.</w:t>
            </w:r>
          </w:p>
        </w:tc>
      </w:tr>
      <w:tr w:rsidR="00F230D3" w:rsidRPr="00E06D63" w14:paraId="03D77D2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4EA007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212D66" w14:textId="77777777" w:rsidR="00F230D3" w:rsidRPr="00E06D63" w:rsidRDefault="00F230D3" w:rsidP="00F230D3">
            <w:r w:rsidRPr="00E06D63">
              <w:t>Portal Uczelniany musi pozwalać na zmianę standardowych nazw pól oraz określenie ich wymagalności.</w:t>
            </w:r>
          </w:p>
        </w:tc>
      </w:tr>
      <w:tr w:rsidR="00F230D3" w:rsidRPr="00E06D63" w14:paraId="53FDE2A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CE9AFA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C04ECD1" w14:textId="4DE5808E" w:rsidR="00F230D3" w:rsidRPr="00E06D63" w:rsidRDefault="00F230D3" w:rsidP="00F230D3">
            <w:r w:rsidRPr="00E06D63">
              <w:t xml:space="preserve">Minimalna konfiguracja formularza pozwalająca na zapis do </w:t>
            </w:r>
            <w:r w:rsidR="004F0C7D">
              <w:t>newslettera</w:t>
            </w:r>
            <w:r w:rsidRPr="00E06D63">
              <w:t xml:space="preserve"> to pole e</w:t>
            </w:r>
            <w:r w:rsidR="001A1AE0">
              <w:t>-</w:t>
            </w:r>
            <w:r w:rsidRPr="00E06D63">
              <w:t xml:space="preserve">mail. </w:t>
            </w:r>
          </w:p>
        </w:tc>
      </w:tr>
      <w:tr w:rsidR="00F230D3" w:rsidRPr="00E06D63" w14:paraId="2D7A94A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EDA4A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0D31933" w14:textId="77777777" w:rsidR="00F230D3" w:rsidRPr="00E06D63" w:rsidRDefault="00F230D3" w:rsidP="00F230D3">
            <w:r w:rsidRPr="00E06D63">
              <w:t>Portal Uczelniany musi pozwalać na definiowania kategorii subskrypcji i udostępnianie ich na froncie portalu w celu zapisu się do nich użytkowników.</w:t>
            </w:r>
          </w:p>
        </w:tc>
      </w:tr>
      <w:tr w:rsidR="00F230D3" w:rsidRPr="00E06D63" w14:paraId="133EDFE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2A52C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ADAFD2" w14:textId="77777777" w:rsidR="00F230D3" w:rsidRPr="00E06D63" w:rsidRDefault="00F230D3" w:rsidP="00F230D3">
            <w:r w:rsidRPr="00E06D63">
              <w:t>Użytkownicy muszą mieć możliwość zapisania się do wielu grup jednocześnie.</w:t>
            </w:r>
          </w:p>
        </w:tc>
      </w:tr>
      <w:tr w:rsidR="00F230D3" w:rsidRPr="00E06D63" w14:paraId="58BE8F2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E1FBDB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2BDDC70" w14:textId="22B86624" w:rsidR="00F230D3" w:rsidRPr="00E06D63" w:rsidRDefault="00F230D3" w:rsidP="00F230D3">
            <w:r w:rsidRPr="00E06D63">
              <w:t xml:space="preserve">Użytkownicy portalu w każdej chwili musza mieć możliwość wypisania się z dowolnej kategorii </w:t>
            </w:r>
            <w:r w:rsidR="004F0C7D">
              <w:t>newslettera</w:t>
            </w:r>
            <w:r w:rsidRPr="00E06D63">
              <w:t xml:space="preserve"> lub z całego </w:t>
            </w:r>
            <w:r w:rsidR="004F0C7D">
              <w:t>newslettera</w:t>
            </w:r>
            <w:r w:rsidRPr="00E06D63">
              <w:t>.</w:t>
            </w:r>
          </w:p>
        </w:tc>
      </w:tr>
      <w:tr w:rsidR="00F230D3" w:rsidRPr="00E06D63" w14:paraId="58E6FDD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185A1A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986EFF" w14:textId="77777777" w:rsidR="00F230D3" w:rsidRPr="00E06D63" w:rsidRDefault="00F230D3" w:rsidP="00F230D3">
            <w:r w:rsidRPr="00E06D63">
              <w:t>Portal Uczelniany musi pozwalać administratorom na definiowanie prywatnych kategorii subskrypcji.</w:t>
            </w:r>
          </w:p>
        </w:tc>
      </w:tr>
      <w:tr w:rsidR="00F230D3" w:rsidRPr="00E06D63" w14:paraId="2305A4A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A5B6D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065233C" w14:textId="77777777" w:rsidR="00F230D3" w:rsidRPr="00E06D63" w:rsidRDefault="00F230D3" w:rsidP="00F230D3">
            <w:r w:rsidRPr="00E06D63">
              <w:t>Prywatne kategorie subskrypcji muszą być dostępne wyłącznie administratorom Platformy i służyć do wewnętrznego podziału subskrybentów.</w:t>
            </w:r>
          </w:p>
        </w:tc>
      </w:tr>
      <w:tr w:rsidR="00F230D3" w:rsidRPr="00E06D63" w14:paraId="5AB5786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A8AEED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EFA7DB6" w14:textId="77777777" w:rsidR="00F230D3" w:rsidRPr="00E06D63" w:rsidRDefault="00F230D3" w:rsidP="00F230D3">
            <w:r w:rsidRPr="00E06D63">
              <w:t>Administratorzy Platformy muszą mieć możliwość importu subskrybentów do systemu z zewnętrznych źródeł (np. plik tekstowy).</w:t>
            </w:r>
          </w:p>
        </w:tc>
      </w:tr>
      <w:tr w:rsidR="00F230D3" w:rsidRPr="00E06D63" w14:paraId="73C6139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ED8AD4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97B8C66" w14:textId="77777777" w:rsidR="00F230D3" w:rsidRPr="00E06D63" w:rsidRDefault="00F230D3" w:rsidP="00F230D3">
            <w:r w:rsidRPr="00E06D63">
              <w:t>Warunkiem koniecznym do importu danych musi być kolumna email w pliku, bez tej kolumny import jest niemożliwy.</w:t>
            </w:r>
          </w:p>
        </w:tc>
      </w:tr>
      <w:tr w:rsidR="00F230D3" w:rsidRPr="00E06D63" w14:paraId="293955C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0E9C52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33DE9A5" w14:textId="77777777" w:rsidR="00F230D3" w:rsidRPr="00E06D63" w:rsidRDefault="00F230D3" w:rsidP="00F230D3">
            <w:r w:rsidRPr="00E06D63">
              <w:t>Import subskrybentów do Platformy musi pozwalać na przypisywanie kolumn w pliku ich odpowiednikom w bazie danych.</w:t>
            </w:r>
          </w:p>
        </w:tc>
      </w:tr>
      <w:tr w:rsidR="00F230D3" w:rsidRPr="00E06D63" w14:paraId="5E69A9C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79C906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5D9D55" w14:textId="77777777" w:rsidR="00F230D3" w:rsidRPr="00E06D63" w:rsidRDefault="00F230D3" w:rsidP="00F230D3">
            <w:r w:rsidRPr="00E06D63">
              <w:t>Portal Uczelniany musi pozwalać na eksport subskrybentów z bazy do pliku tekstowego.</w:t>
            </w:r>
          </w:p>
        </w:tc>
      </w:tr>
      <w:tr w:rsidR="00F230D3" w:rsidRPr="00E06D63" w14:paraId="1FE57F4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6A2564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CD4198F" w14:textId="77777777" w:rsidR="00F230D3" w:rsidRPr="00E06D63" w:rsidRDefault="00F230D3" w:rsidP="00F230D3">
            <w:r w:rsidRPr="00E06D63">
              <w:t>Portal Uczelniany musi pozwolić na definiowanie wielu nadawców subskrypcji.</w:t>
            </w:r>
          </w:p>
        </w:tc>
      </w:tr>
      <w:tr w:rsidR="00F230D3" w:rsidRPr="00E06D63" w14:paraId="740A62B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24FC7A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AAAF0E" w14:textId="1733250F" w:rsidR="00F230D3" w:rsidRPr="00E06D63" w:rsidRDefault="00F230D3" w:rsidP="00F230D3">
            <w:r w:rsidRPr="00E06D63">
              <w:t>Nadawca subskrypcji to skonfigurowane konto pocztowe SMTP, za pomocą któr</w:t>
            </w:r>
            <w:r w:rsidR="0060261E">
              <w:t>ego</w:t>
            </w:r>
            <w:r w:rsidRPr="00E06D63">
              <w:t xml:space="preserve"> zrealizowana zostanie konkretna wysyłka powiadomień.</w:t>
            </w:r>
          </w:p>
        </w:tc>
      </w:tr>
      <w:tr w:rsidR="00F230D3" w:rsidRPr="00E06D63" w14:paraId="433EC1E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79A38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E844458" w14:textId="77777777" w:rsidR="00F230D3" w:rsidRPr="00E06D63" w:rsidRDefault="00F230D3" w:rsidP="00F230D3">
            <w:r w:rsidRPr="00E06D63">
              <w:t>Portal Uczelniany musi pozwalać na definiowanie szablonów, które następnie będą mogły być wykorzystywane przy budowaniu wiadomości do wysyłki.</w:t>
            </w:r>
          </w:p>
        </w:tc>
      </w:tr>
      <w:tr w:rsidR="00F230D3" w:rsidRPr="00E06D63" w14:paraId="392C09F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9A298C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DCB2763" w14:textId="77777777" w:rsidR="00F230D3" w:rsidRPr="00E06D63" w:rsidRDefault="00F230D3" w:rsidP="00F230D3">
            <w:r w:rsidRPr="00E06D63">
              <w:t>Na pojedynczy szablon musza składać się przynajmniej pola:</w:t>
            </w:r>
          </w:p>
          <w:p w14:paraId="05B2E3CD" w14:textId="77777777" w:rsidR="00F230D3" w:rsidRPr="00E06D63" w:rsidRDefault="00F230D3" w:rsidP="008C135C">
            <w:pPr>
              <w:pStyle w:val="Akapitzlist"/>
              <w:numPr>
                <w:ilvl w:val="0"/>
                <w:numId w:val="74"/>
              </w:numPr>
            </w:pPr>
            <w:r w:rsidRPr="00E06D63">
              <w:t>nazwa szablonu,</w:t>
            </w:r>
          </w:p>
          <w:p w14:paraId="3AD9D2FD" w14:textId="77777777" w:rsidR="00F230D3" w:rsidRPr="00E06D63" w:rsidRDefault="00F230D3" w:rsidP="008C135C">
            <w:pPr>
              <w:pStyle w:val="Akapitzlist"/>
              <w:numPr>
                <w:ilvl w:val="0"/>
                <w:numId w:val="74"/>
              </w:numPr>
            </w:pPr>
            <w:r w:rsidRPr="00E06D63">
              <w:t>treść szablonu (edytor WYSIWYG), wraz z plikami graficznymi</w:t>
            </w:r>
          </w:p>
          <w:p w14:paraId="5180117F" w14:textId="77777777" w:rsidR="00F230D3" w:rsidRPr="00E06D63" w:rsidRDefault="00F230D3" w:rsidP="008C135C">
            <w:pPr>
              <w:pStyle w:val="Akapitzlist"/>
              <w:numPr>
                <w:ilvl w:val="0"/>
                <w:numId w:val="74"/>
              </w:numPr>
            </w:pPr>
            <w:r w:rsidRPr="00E06D63">
              <w:t>[shortcodes] w postaci predefiniowanych zmiennych szablonu.</w:t>
            </w:r>
          </w:p>
        </w:tc>
      </w:tr>
      <w:tr w:rsidR="00F230D3" w:rsidRPr="00E06D63" w14:paraId="49EC902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986C72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932A7C" w14:textId="77777777" w:rsidR="00F230D3" w:rsidRPr="00E06D63" w:rsidRDefault="00F230D3" w:rsidP="00F230D3">
            <w:r w:rsidRPr="00E06D63">
              <w:t>Lista dostępnych w szablonie wiadomości [shortcodes] to przynajmniej:</w:t>
            </w:r>
          </w:p>
          <w:p w14:paraId="12D1D8E7" w14:textId="77777777" w:rsidR="00F230D3" w:rsidRPr="00E06D63" w:rsidRDefault="00F230D3" w:rsidP="008C135C">
            <w:pPr>
              <w:pStyle w:val="Akapitzlist"/>
              <w:numPr>
                <w:ilvl w:val="0"/>
                <w:numId w:val="75"/>
              </w:numPr>
            </w:pPr>
            <w:r w:rsidRPr="00E06D63">
              <w:t>data wysłania,</w:t>
            </w:r>
          </w:p>
          <w:p w14:paraId="177AC128" w14:textId="77777777" w:rsidR="00F230D3" w:rsidRPr="00E06D63" w:rsidRDefault="00F230D3" w:rsidP="008C135C">
            <w:pPr>
              <w:pStyle w:val="Akapitzlist"/>
              <w:numPr>
                <w:ilvl w:val="0"/>
                <w:numId w:val="75"/>
              </w:numPr>
            </w:pPr>
            <w:r w:rsidRPr="00E06D63">
              <w:t>pole email,</w:t>
            </w:r>
          </w:p>
          <w:p w14:paraId="5B50C796" w14:textId="77777777" w:rsidR="00F230D3" w:rsidRPr="00E06D63" w:rsidRDefault="00F230D3" w:rsidP="008C135C">
            <w:pPr>
              <w:pStyle w:val="Akapitzlist"/>
              <w:numPr>
                <w:ilvl w:val="0"/>
                <w:numId w:val="75"/>
              </w:numPr>
            </w:pPr>
            <w:r w:rsidRPr="00E06D63">
              <w:t>pole imię,</w:t>
            </w:r>
          </w:p>
          <w:p w14:paraId="4505BE34" w14:textId="77777777" w:rsidR="00F230D3" w:rsidRPr="00E06D63" w:rsidRDefault="00F230D3" w:rsidP="008C135C">
            <w:pPr>
              <w:pStyle w:val="Akapitzlist"/>
              <w:numPr>
                <w:ilvl w:val="0"/>
                <w:numId w:val="75"/>
              </w:numPr>
            </w:pPr>
            <w:r w:rsidRPr="00E06D63">
              <w:t>pole nazwisko,</w:t>
            </w:r>
          </w:p>
          <w:p w14:paraId="085E9C46" w14:textId="202169D9" w:rsidR="00F230D3" w:rsidRPr="00E06D63" w:rsidRDefault="00F230D3" w:rsidP="008C135C">
            <w:pPr>
              <w:pStyle w:val="Akapitzlist"/>
              <w:numPr>
                <w:ilvl w:val="0"/>
                <w:numId w:val="75"/>
              </w:numPr>
            </w:pPr>
            <w:r w:rsidRPr="00E06D63">
              <w:t xml:space="preserve">link rezygnacji z </w:t>
            </w:r>
            <w:r w:rsidR="004F0C7D">
              <w:t>newslettera</w:t>
            </w:r>
            <w:r w:rsidRPr="00E06D63">
              <w:t>,</w:t>
            </w:r>
          </w:p>
          <w:p w14:paraId="309DD291" w14:textId="77777777" w:rsidR="00F230D3" w:rsidRPr="00E06D63" w:rsidRDefault="00F230D3" w:rsidP="008C135C">
            <w:pPr>
              <w:pStyle w:val="Akapitzlist"/>
              <w:numPr>
                <w:ilvl w:val="0"/>
                <w:numId w:val="75"/>
              </w:numPr>
            </w:pPr>
            <w:r w:rsidRPr="00E06D63">
              <w:t>link edycji danych subskrybenta,</w:t>
            </w:r>
          </w:p>
          <w:p w14:paraId="31A3D3CD" w14:textId="77777777" w:rsidR="00F230D3" w:rsidRPr="00E06D63" w:rsidRDefault="00F230D3" w:rsidP="008C135C">
            <w:pPr>
              <w:pStyle w:val="Akapitzlist"/>
              <w:numPr>
                <w:ilvl w:val="0"/>
                <w:numId w:val="75"/>
              </w:numPr>
            </w:pPr>
            <w:r w:rsidRPr="00E06D63">
              <w:t>nagłówki aktualności</w:t>
            </w:r>
          </w:p>
          <w:p w14:paraId="7501321E" w14:textId="77777777" w:rsidR="00F230D3" w:rsidRPr="00E06D63" w:rsidRDefault="00F230D3" w:rsidP="008C135C">
            <w:pPr>
              <w:pStyle w:val="Akapitzlist"/>
              <w:numPr>
                <w:ilvl w:val="0"/>
                <w:numId w:val="75"/>
              </w:numPr>
            </w:pPr>
            <w:r w:rsidRPr="00E06D63">
              <w:t>nagłówki stron.</w:t>
            </w:r>
          </w:p>
        </w:tc>
      </w:tr>
      <w:tr w:rsidR="00F230D3" w:rsidRPr="00E06D63" w14:paraId="569F59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362E75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4518670" w14:textId="77777777" w:rsidR="00F230D3" w:rsidRPr="00E06D63" w:rsidRDefault="00F230D3" w:rsidP="00F230D3">
            <w:r w:rsidRPr="00E06D63">
              <w:t>[shortcodes] w szablonach wiadomości musza być zamieniane na właściwe dane w momencie wysyłki powiadomień.</w:t>
            </w:r>
          </w:p>
        </w:tc>
      </w:tr>
      <w:tr w:rsidR="00F230D3" w:rsidRPr="00E06D63" w14:paraId="36A53E2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A344D7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38C40F9" w14:textId="3CE6628E" w:rsidR="00F230D3" w:rsidRPr="00E06D63" w:rsidRDefault="00F230D3" w:rsidP="00F230D3">
            <w:r w:rsidRPr="00E06D63">
              <w:t>[shorcodes] mog</w:t>
            </w:r>
            <w:r w:rsidR="00080347">
              <w:t>ą</w:t>
            </w:r>
            <w:r w:rsidRPr="00E06D63">
              <w:t xml:space="preserve"> być umieszczone w dowolnym miejscu treści edytora WYSIWYG.</w:t>
            </w:r>
          </w:p>
        </w:tc>
      </w:tr>
      <w:tr w:rsidR="00F230D3" w:rsidRPr="00E06D63" w14:paraId="388327A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C4EA3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FE17CF1" w14:textId="77777777" w:rsidR="00F230D3" w:rsidRPr="00E06D63" w:rsidRDefault="00F230D3" w:rsidP="00F230D3">
            <w:r w:rsidRPr="00E06D63">
              <w:t>Nagłówki aktualności w [shortcodes] to skrócona lista aktualności z konkretnego modułu z odnośnikami do szczegółów tych widomości.</w:t>
            </w:r>
          </w:p>
        </w:tc>
      </w:tr>
      <w:tr w:rsidR="00F230D3" w:rsidRPr="00E06D63" w14:paraId="715C789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A95267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6F21D57" w14:textId="77777777" w:rsidR="00F230D3" w:rsidRPr="00E06D63" w:rsidRDefault="00F230D3" w:rsidP="00F230D3">
            <w:r w:rsidRPr="00E06D63">
              <w:t>Nagłówki stron w [shortcodes] to linki do konkretnych stron.</w:t>
            </w:r>
          </w:p>
        </w:tc>
      </w:tr>
      <w:tr w:rsidR="00F230D3" w:rsidRPr="00E06D63" w14:paraId="11F52AA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38ACE2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F12DEAA" w14:textId="77777777" w:rsidR="00F230D3" w:rsidRPr="00E06D63" w:rsidRDefault="00F230D3" w:rsidP="00F230D3">
            <w:r w:rsidRPr="00E06D63">
              <w:t>Portal Uczelniany musi pozwalać na definiowanie wiadomości, które mogą być tworzone manualnie lub wykorzystywać gotowy, wcześniej zdefiniowany szablon.</w:t>
            </w:r>
          </w:p>
        </w:tc>
      </w:tr>
      <w:tr w:rsidR="00F230D3" w:rsidRPr="00E06D63" w14:paraId="3CD3CEE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72FFB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7C82921" w14:textId="77777777" w:rsidR="00F230D3" w:rsidRPr="00E06D63" w:rsidRDefault="00F230D3" w:rsidP="00F230D3">
            <w:r w:rsidRPr="00E06D63">
              <w:t>Na pojedynczą wiadomość muszą składać się przynajmniej pola:</w:t>
            </w:r>
          </w:p>
          <w:p w14:paraId="44DEAC2F" w14:textId="77777777" w:rsidR="00F230D3" w:rsidRPr="00E06D63" w:rsidRDefault="00F230D3" w:rsidP="008C135C">
            <w:pPr>
              <w:pStyle w:val="Akapitzlist"/>
              <w:numPr>
                <w:ilvl w:val="0"/>
                <w:numId w:val="76"/>
              </w:numPr>
            </w:pPr>
            <w:r w:rsidRPr="00E06D63">
              <w:t>nazwa wiadomości,</w:t>
            </w:r>
          </w:p>
          <w:p w14:paraId="2D804EB5" w14:textId="77777777" w:rsidR="00F230D3" w:rsidRPr="00E06D63" w:rsidRDefault="00F230D3" w:rsidP="008C135C">
            <w:pPr>
              <w:pStyle w:val="Akapitzlist"/>
              <w:numPr>
                <w:ilvl w:val="0"/>
                <w:numId w:val="76"/>
              </w:numPr>
            </w:pPr>
            <w:r w:rsidRPr="00E06D63">
              <w:t>typ wiadomości,</w:t>
            </w:r>
          </w:p>
          <w:p w14:paraId="2E58421B" w14:textId="77777777" w:rsidR="00F230D3" w:rsidRPr="00E06D63" w:rsidRDefault="00F230D3" w:rsidP="008C135C">
            <w:pPr>
              <w:pStyle w:val="Akapitzlist"/>
              <w:numPr>
                <w:ilvl w:val="0"/>
                <w:numId w:val="76"/>
              </w:numPr>
            </w:pPr>
            <w:r w:rsidRPr="00E06D63">
              <w:t>załącz nagłówki,</w:t>
            </w:r>
          </w:p>
          <w:p w14:paraId="0AECE32C" w14:textId="77777777" w:rsidR="00F230D3" w:rsidRPr="00E06D63" w:rsidRDefault="00F230D3" w:rsidP="008C135C">
            <w:pPr>
              <w:pStyle w:val="Akapitzlist"/>
              <w:numPr>
                <w:ilvl w:val="0"/>
                <w:numId w:val="76"/>
              </w:numPr>
            </w:pPr>
            <w:r w:rsidRPr="00E06D63">
              <w:t>status publikacji.</w:t>
            </w:r>
          </w:p>
        </w:tc>
      </w:tr>
      <w:tr w:rsidR="00F230D3" w:rsidRPr="00E06D63" w14:paraId="68FA399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4B5251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45C035F" w14:textId="77777777" w:rsidR="00F230D3" w:rsidRPr="00E06D63" w:rsidRDefault="00F230D3" w:rsidP="00F230D3">
            <w:r w:rsidRPr="00E06D63">
              <w:t>Moduł newslettera musi posiadać obsługę procesu zatwierdzania i publikacji.</w:t>
            </w:r>
          </w:p>
        </w:tc>
      </w:tr>
      <w:tr w:rsidR="00F230D3" w:rsidRPr="00E06D63" w14:paraId="09437F6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27F324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4B906B7" w14:textId="77777777" w:rsidR="00F230D3" w:rsidRPr="00E06D63" w:rsidRDefault="00F230D3" w:rsidP="00F230D3">
            <w:r w:rsidRPr="00E06D63">
              <w:t>Moduł newslettera musi posiadać funkcjonalność kosza.</w:t>
            </w:r>
          </w:p>
        </w:tc>
      </w:tr>
      <w:tr w:rsidR="00F230D3" w:rsidRPr="00E06D63" w14:paraId="5712EF4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D7BAC5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8EA314" w14:textId="77777777" w:rsidR="00F230D3" w:rsidRPr="00E06D63" w:rsidRDefault="00F230D3" w:rsidP="00F230D3">
            <w:r w:rsidRPr="00E06D63">
              <w:t>Moduł newslettera musi podlegać procesowi wersjonowania wpisów.</w:t>
            </w:r>
          </w:p>
        </w:tc>
      </w:tr>
      <w:tr w:rsidR="00F230D3" w:rsidRPr="00E06D63" w14:paraId="53D16B5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C72A62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55BF4F7" w14:textId="77777777" w:rsidR="00F230D3" w:rsidRPr="00E06D63" w:rsidRDefault="00F230D3" w:rsidP="00F230D3">
            <w:r w:rsidRPr="00E06D63">
              <w:t>Portal Uczelniany musi pozwalać na definiowanie wysyłek powiadomień.</w:t>
            </w:r>
          </w:p>
        </w:tc>
      </w:tr>
      <w:tr w:rsidR="00F230D3" w:rsidRPr="00E06D63" w14:paraId="764BC73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40ED61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83938FA" w14:textId="77777777" w:rsidR="00F230D3" w:rsidRPr="00E06D63" w:rsidRDefault="00F230D3" w:rsidP="00F230D3">
            <w:r w:rsidRPr="00E06D63">
              <w:t>Wysyłka powiadomień musi odbywać się poprzez zadania cykliczne.</w:t>
            </w:r>
          </w:p>
        </w:tc>
      </w:tr>
      <w:tr w:rsidR="00F230D3" w:rsidRPr="00E06D63" w14:paraId="725C21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426F84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610821A" w14:textId="77777777" w:rsidR="00F230D3" w:rsidRPr="00E06D63" w:rsidRDefault="00F230D3" w:rsidP="00F230D3">
            <w:r w:rsidRPr="00E06D63">
              <w:t>Wysyłka wiadomości musi być podzielona na paczki. Niedopuszczalna jest wysyłka np. 20 tys. powiadomień naraz, w pętli.</w:t>
            </w:r>
          </w:p>
        </w:tc>
      </w:tr>
      <w:tr w:rsidR="00F230D3" w:rsidRPr="00E06D63" w14:paraId="70F17B2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379122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6BA3782" w14:textId="6D5FA851" w:rsidR="00F230D3" w:rsidRPr="00E06D63" w:rsidRDefault="00F230D3" w:rsidP="00F230D3">
            <w:r w:rsidRPr="00E06D63">
              <w:t>Na pojedynczą wysyłkę wiadomości musz</w:t>
            </w:r>
            <w:r w:rsidR="004F0C7D">
              <w:t>ą</w:t>
            </w:r>
            <w:r w:rsidRPr="00E06D63">
              <w:t xml:space="preserve"> składać się przynajmniej:</w:t>
            </w:r>
          </w:p>
          <w:p w14:paraId="10F07229" w14:textId="77777777" w:rsidR="00F230D3" w:rsidRPr="00E06D63" w:rsidRDefault="00F230D3" w:rsidP="008C135C">
            <w:pPr>
              <w:pStyle w:val="Akapitzlist"/>
              <w:numPr>
                <w:ilvl w:val="0"/>
                <w:numId w:val="77"/>
              </w:numPr>
            </w:pPr>
            <w:r w:rsidRPr="00E06D63">
              <w:t>nazwa wysyłki,</w:t>
            </w:r>
          </w:p>
          <w:p w14:paraId="73585300" w14:textId="77777777" w:rsidR="00F230D3" w:rsidRPr="00E06D63" w:rsidRDefault="00F230D3" w:rsidP="008C135C">
            <w:pPr>
              <w:pStyle w:val="Akapitzlist"/>
              <w:numPr>
                <w:ilvl w:val="0"/>
                <w:numId w:val="77"/>
              </w:numPr>
            </w:pPr>
            <w:r w:rsidRPr="00E06D63">
              <w:t>wybór wiadomości do wysłania,</w:t>
            </w:r>
          </w:p>
          <w:p w14:paraId="1E752B7A" w14:textId="77777777" w:rsidR="00F230D3" w:rsidRPr="00E06D63" w:rsidRDefault="00F230D3" w:rsidP="008C135C">
            <w:pPr>
              <w:pStyle w:val="Akapitzlist"/>
              <w:numPr>
                <w:ilvl w:val="0"/>
                <w:numId w:val="77"/>
              </w:numPr>
            </w:pPr>
            <w:r w:rsidRPr="00E06D63">
              <w:t>odbiorcy wiadomości,</w:t>
            </w:r>
          </w:p>
          <w:p w14:paraId="1011A032" w14:textId="77777777" w:rsidR="00F230D3" w:rsidRPr="00E06D63" w:rsidRDefault="00F230D3" w:rsidP="008C135C">
            <w:pPr>
              <w:pStyle w:val="Akapitzlist"/>
              <w:numPr>
                <w:ilvl w:val="0"/>
                <w:numId w:val="77"/>
              </w:numPr>
            </w:pPr>
            <w:r w:rsidRPr="00E06D63">
              <w:t>typ wysyłki,</w:t>
            </w:r>
          </w:p>
          <w:p w14:paraId="0F3B4C79" w14:textId="77777777" w:rsidR="00F230D3" w:rsidRPr="00E06D63" w:rsidRDefault="00F230D3" w:rsidP="008C135C">
            <w:pPr>
              <w:pStyle w:val="Akapitzlist"/>
              <w:numPr>
                <w:ilvl w:val="0"/>
                <w:numId w:val="77"/>
              </w:numPr>
            </w:pPr>
            <w:r w:rsidRPr="00E06D63">
              <w:t>nadawca wysyłki.</w:t>
            </w:r>
          </w:p>
        </w:tc>
      </w:tr>
      <w:tr w:rsidR="00F230D3" w:rsidRPr="00E06D63" w14:paraId="0AC0E53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B0F302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B855D1" w14:textId="77777777" w:rsidR="00F230D3" w:rsidRPr="00E06D63" w:rsidRDefault="00F230D3" w:rsidP="00F230D3">
            <w:r w:rsidRPr="00E06D63">
              <w:t>Podczas generowania wysyłki system musi posiadać opcje podglądu wiadomości.</w:t>
            </w:r>
          </w:p>
        </w:tc>
      </w:tr>
      <w:tr w:rsidR="00F230D3" w:rsidRPr="00E06D63" w14:paraId="461230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525D12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6D5E07F" w14:textId="77777777" w:rsidR="00F230D3" w:rsidRPr="00E06D63" w:rsidRDefault="00F230D3" w:rsidP="00F230D3">
            <w:r w:rsidRPr="00E06D63">
              <w:t>Wiadomości muszą posiadać obsługę procesu zatwierdzania i publikacji.</w:t>
            </w:r>
          </w:p>
        </w:tc>
      </w:tr>
      <w:tr w:rsidR="00F230D3" w:rsidRPr="00E06D63" w14:paraId="0A1435D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2D663E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5C2B7DC" w14:textId="77777777" w:rsidR="00F230D3" w:rsidRPr="00E06D63" w:rsidRDefault="00F230D3" w:rsidP="00F230D3">
            <w:r w:rsidRPr="00E06D63">
              <w:t>Wiadomości muszą posiadać funkcjonalność kosza.</w:t>
            </w:r>
          </w:p>
        </w:tc>
      </w:tr>
      <w:tr w:rsidR="00F230D3" w:rsidRPr="00E06D63" w14:paraId="5C0C355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4620E1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0C33671" w14:textId="77777777" w:rsidR="00F230D3" w:rsidRPr="00E06D63" w:rsidRDefault="00F230D3" w:rsidP="00F230D3">
            <w:r w:rsidRPr="00E06D63">
              <w:t>Wiadomości muszą podlegać procesowi wersjonowania wpisów.</w:t>
            </w:r>
          </w:p>
        </w:tc>
      </w:tr>
      <w:tr w:rsidR="00F230D3" w:rsidRPr="00E06D63" w14:paraId="265978A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B67FFF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FD44BA0" w14:textId="77777777" w:rsidR="00F230D3" w:rsidRPr="00E06D63" w:rsidRDefault="00F230D3" w:rsidP="00F230D3">
            <w:r w:rsidRPr="00E06D63">
              <w:t>Portal Uczelniany musi pozwalać na określenie odbiorców wiadomości przynajmniej dla:</w:t>
            </w:r>
          </w:p>
          <w:p w14:paraId="4E66143D" w14:textId="77777777" w:rsidR="00F230D3" w:rsidRPr="00E06D63" w:rsidRDefault="00F230D3" w:rsidP="008C135C">
            <w:pPr>
              <w:pStyle w:val="Akapitzlist"/>
              <w:numPr>
                <w:ilvl w:val="0"/>
                <w:numId w:val="78"/>
              </w:numPr>
            </w:pPr>
            <w:r w:rsidRPr="00E06D63">
              <w:t>administratorów systemu,</w:t>
            </w:r>
          </w:p>
          <w:p w14:paraId="3D233D34" w14:textId="77777777" w:rsidR="00F230D3" w:rsidRPr="00E06D63" w:rsidRDefault="00F230D3" w:rsidP="008C135C">
            <w:pPr>
              <w:pStyle w:val="Akapitzlist"/>
              <w:numPr>
                <w:ilvl w:val="0"/>
                <w:numId w:val="78"/>
              </w:numPr>
            </w:pPr>
            <w:r w:rsidRPr="00E06D63">
              <w:t>grupy użytkowników zgodnie z grupami z bazy użytkowników Uczelni</w:t>
            </w:r>
          </w:p>
          <w:p w14:paraId="0BEFD3F4" w14:textId="77777777" w:rsidR="00F230D3" w:rsidRPr="00E06D63" w:rsidRDefault="00F230D3" w:rsidP="008C135C">
            <w:pPr>
              <w:pStyle w:val="Akapitzlist"/>
              <w:numPr>
                <w:ilvl w:val="0"/>
                <w:numId w:val="78"/>
              </w:numPr>
            </w:pPr>
            <w:r w:rsidRPr="00E06D63">
              <w:t>subskrybentów,</w:t>
            </w:r>
          </w:p>
          <w:p w14:paraId="0AA2E5E0" w14:textId="77777777" w:rsidR="00F230D3" w:rsidRPr="00E06D63" w:rsidRDefault="00F230D3" w:rsidP="008C135C">
            <w:pPr>
              <w:pStyle w:val="Akapitzlist"/>
              <w:numPr>
                <w:ilvl w:val="0"/>
                <w:numId w:val="78"/>
              </w:numPr>
            </w:pPr>
            <w:r w:rsidRPr="00E06D63">
              <w:t>subskrybentów z konkretnej kategorii (możliwość wyboru wielu kategorii).</w:t>
            </w:r>
          </w:p>
        </w:tc>
      </w:tr>
      <w:tr w:rsidR="00F230D3" w:rsidRPr="00E06D63" w14:paraId="4EB4705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75591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E754FF" w14:textId="77777777" w:rsidR="00F230D3" w:rsidRPr="00E06D63" w:rsidRDefault="00F230D3" w:rsidP="00F230D3">
            <w:r w:rsidRPr="00E06D63">
              <w:t>Portal Uczelniany musi na bieżąco informować o stanie wysyłki (zaplanowana, w realizacji, zrealizowana).</w:t>
            </w:r>
          </w:p>
        </w:tc>
      </w:tr>
      <w:tr w:rsidR="00F230D3" w:rsidRPr="00E06D63" w14:paraId="05FB940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B475C5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ADD35C" w14:textId="77777777" w:rsidR="00F230D3" w:rsidRPr="00E06D63" w:rsidRDefault="00F230D3" w:rsidP="00F230D3">
            <w:r w:rsidRPr="00E06D63">
              <w:t>Portal Uczelniany musi generować statystyki wysłanych wiadomości:</w:t>
            </w:r>
          </w:p>
          <w:p w14:paraId="56927053" w14:textId="77777777" w:rsidR="00F230D3" w:rsidRPr="00E06D63" w:rsidRDefault="00F230D3" w:rsidP="008C135C">
            <w:pPr>
              <w:pStyle w:val="Akapitzlist"/>
              <w:numPr>
                <w:ilvl w:val="0"/>
                <w:numId w:val="79"/>
              </w:numPr>
            </w:pPr>
            <w:r w:rsidRPr="00E06D63">
              <w:lastRenderedPageBreak/>
              <w:t>ilość odbiorców w wysyłce,</w:t>
            </w:r>
          </w:p>
          <w:p w14:paraId="4AEBFC64" w14:textId="77777777" w:rsidR="00F230D3" w:rsidRPr="00E06D63" w:rsidRDefault="00F230D3" w:rsidP="008C135C">
            <w:pPr>
              <w:pStyle w:val="Akapitzlist"/>
              <w:numPr>
                <w:ilvl w:val="0"/>
                <w:numId w:val="79"/>
              </w:numPr>
            </w:pPr>
            <w:r w:rsidRPr="00E06D63">
              <w:t>ilość wysłanych wiadomości,</w:t>
            </w:r>
          </w:p>
          <w:p w14:paraId="5A3E52CE" w14:textId="77777777" w:rsidR="00F230D3" w:rsidRPr="00E06D63" w:rsidRDefault="00F230D3" w:rsidP="008C135C">
            <w:pPr>
              <w:pStyle w:val="Akapitzlist"/>
              <w:numPr>
                <w:ilvl w:val="0"/>
                <w:numId w:val="79"/>
              </w:numPr>
            </w:pPr>
            <w:r w:rsidRPr="00E06D63">
              <w:t>ilość odebranych wiadomości,</w:t>
            </w:r>
          </w:p>
          <w:p w14:paraId="23FB97CF" w14:textId="77777777" w:rsidR="00F230D3" w:rsidRPr="00E06D63" w:rsidRDefault="00F230D3" w:rsidP="008C135C">
            <w:pPr>
              <w:pStyle w:val="Akapitzlist"/>
              <w:numPr>
                <w:ilvl w:val="0"/>
                <w:numId w:val="79"/>
              </w:numPr>
            </w:pPr>
            <w:r w:rsidRPr="00E06D63">
              <w:t>ilość kliknięć w linki zamieszczone w wiadomości.</w:t>
            </w:r>
          </w:p>
        </w:tc>
      </w:tr>
      <w:tr w:rsidR="00F230D3" w:rsidRPr="00E06D63" w14:paraId="743F5A6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F6B84E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AD54A28" w14:textId="77777777" w:rsidR="00F230D3" w:rsidRPr="00E06D63" w:rsidRDefault="00F230D3" w:rsidP="00F230D3">
            <w:r w:rsidRPr="00E06D63">
              <w:t>Newsletter musi posiadać przynajmniej poniższe akcje, do których można nadawać uprawnienia dla użytkowników :</w:t>
            </w:r>
          </w:p>
          <w:p w14:paraId="638AD6FE" w14:textId="77777777" w:rsidR="00F230D3" w:rsidRPr="00E06D63" w:rsidRDefault="00F230D3" w:rsidP="008C135C">
            <w:pPr>
              <w:pStyle w:val="Akapitzlist"/>
              <w:numPr>
                <w:ilvl w:val="0"/>
                <w:numId w:val="80"/>
              </w:numPr>
            </w:pPr>
            <w:r w:rsidRPr="00E06D63">
              <w:t>dostęp do nadawców wiadomości,</w:t>
            </w:r>
          </w:p>
          <w:p w14:paraId="6066AEDB" w14:textId="77777777" w:rsidR="00F230D3" w:rsidRPr="00E06D63" w:rsidRDefault="00F230D3" w:rsidP="008C135C">
            <w:pPr>
              <w:pStyle w:val="Akapitzlist"/>
              <w:numPr>
                <w:ilvl w:val="0"/>
                <w:numId w:val="80"/>
              </w:numPr>
            </w:pPr>
            <w:r w:rsidRPr="00E06D63">
              <w:t>dodaj nadawcę,</w:t>
            </w:r>
          </w:p>
          <w:p w14:paraId="5E4EE691" w14:textId="77777777" w:rsidR="00F230D3" w:rsidRPr="00E06D63" w:rsidRDefault="00F230D3" w:rsidP="008C135C">
            <w:pPr>
              <w:pStyle w:val="Akapitzlist"/>
              <w:numPr>
                <w:ilvl w:val="0"/>
                <w:numId w:val="80"/>
              </w:numPr>
            </w:pPr>
            <w:r w:rsidRPr="00E06D63">
              <w:t>edytuj nadawcę,</w:t>
            </w:r>
          </w:p>
          <w:p w14:paraId="13F02ECE" w14:textId="77777777" w:rsidR="00F230D3" w:rsidRPr="00E06D63" w:rsidRDefault="00F230D3" w:rsidP="008C135C">
            <w:pPr>
              <w:pStyle w:val="Akapitzlist"/>
              <w:numPr>
                <w:ilvl w:val="0"/>
                <w:numId w:val="80"/>
              </w:numPr>
            </w:pPr>
            <w:r w:rsidRPr="00E06D63">
              <w:t>usuń nadawcę,</w:t>
            </w:r>
          </w:p>
          <w:p w14:paraId="00405E6B" w14:textId="77777777" w:rsidR="00F230D3" w:rsidRPr="00E06D63" w:rsidRDefault="00F230D3" w:rsidP="008C135C">
            <w:pPr>
              <w:pStyle w:val="Akapitzlist"/>
              <w:numPr>
                <w:ilvl w:val="0"/>
                <w:numId w:val="80"/>
              </w:numPr>
            </w:pPr>
            <w:r w:rsidRPr="00E06D63">
              <w:t>dostęp do kategorii subskrypcji,</w:t>
            </w:r>
          </w:p>
          <w:p w14:paraId="4072F095" w14:textId="77777777" w:rsidR="00F230D3" w:rsidRPr="00E06D63" w:rsidRDefault="00F230D3" w:rsidP="008C135C">
            <w:pPr>
              <w:pStyle w:val="Akapitzlist"/>
              <w:numPr>
                <w:ilvl w:val="0"/>
                <w:numId w:val="80"/>
              </w:numPr>
            </w:pPr>
            <w:r w:rsidRPr="00E06D63">
              <w:t>dodaj kategorię subskrypcji,</w:t>
            </w:r>
          </w:p>
          <w:p w14:paraId="14846970" w14:textId="77777777" w:rsidR="00F230D3" w:rsidRPr="00E06D63" w:rsidRDefault="00F230D3" w:rsidP="008C135C">
            <w:pPr>
              <w:pStyle w:val="Akapitzlist"/>
              <w:numPr>
                <w:ilvl w:val="0"/>
                <w:numId w:val="80"/>
              </w:numPr>
            </w:pPr>
            <w:r w:rsidRPr="00E06D63">
              <w:t>edytuj kategorię subskrypcji,</w:t>
            </w:r>
          </w:p>
          <w:p w14:paraId="36CD9F5E" w14:textId="77777777" w:rsidR="00F230D3" w:rsidRPr="00E06D63" w:rsidRDefault="00F230D3" w:rsidP="008C135C">
            <w:pPr>
              <w:pStyle w:val="Akapitzlist"/>
              <w:numPr>
                <w:ilvl w:val="0"/>
                <w:numId w:val="80"/>
              </w:numPr>
            </w:pPr>
            <w:r w:rsidRPr="00E06D63">
              <w:t>usuń kategorię subskrypcji,</w:t>
            </w:r>
          </w:p>
          <w:p w14:paraId="09679D0A" w14:textId="77777777" w:rsidR="00F230D3" w:rsidRPr="00E06D63" w:rsidRDefault="00F230D3" w:rsidP="008C135C">
            <w:pPr>
              <w:pStyle w:val="Akapitzlist"/>
              <w:numPr>
                <w:ilvl w:val="0"/>
                <w:numId w:val="80"/>
              </w:numPr>
            </w:pPr>
            <w:r w:rsidRPr="00E06D63">
              <w:t>dostęp do szablonów wiadomości,</w:t>
            </w:r>
          </w:p>
          <w:p w14:paraId="67002B79" w14:textId="77777777" w:rsidR="00F230D3" w:rsidRPr="00E06D63" w:rsidRDefault="00F230D3" w:rsidP="008C135C">
            <w:pPr>
              <w:pStyle w:val="Akapitzlist"/>
              <w:numPr>
                <w:ilvl w:val="0"/>
                <w:numId w:val="80"/>
              </w:numPr>
            </w:pPr>
            <w:r w:rsidRPr="00E06D63">
              <w:t>dodaj szablon,</w:t>
            </w:r>
          </w:p>
          <w:p w14:paraId="0C90AC8F" w14:textId="77777777" w:rsidR="00F230D3" w:rsidRPr="00E06D63" w:rsidRDefault="00F230D3" w:rsidP="008C135C">
            <w:pPr>
              <w:pStyle w:val="Akapitzlist"/>
              <w:numPr>
                <w:ilvl w:val="0"/>
                <w:numId w:val="80"/>
              </w:numPr>
            </w:pPr>
            <w:r w:rsidRPr="00E06D63">
              <w:t>edytuj szablon,</w:t>
            </w:r>
          </w:p>
          <w:p w14:paraId="25389722" w14:textId="77777777" w:rsidR="00F230D3" w:rsidRPr="00E06D63" w:rsidRDefault="00F230D3" w:rsidP="008C135C">
            <w:pPr>
              <w:pStyle w:val="Akapitzlist"/>
              <w:numPr>
                <w:ilvl w:val="0"/>
                <w:numId w:val="80"/>
              </w:numPr>
            </w:pPr>
            <w:r w:rsidRPr="00E06D63">
              <w:t>usuń szablon,</w:t>
            </w:r>
          </w:p>
          <w:p w14:paraId="070ABB23" w14:textId="77777777" w:rsidR="00F230D3" w:rsidRPr="00E06D63" w:rsidRDefault="00F230D3" w:rsidP="008C135C">
            <w:pPr>
              <w:pStyle w:val="Akapitzlist"/>
              <w:numPr>
                <w:ilvl w:val="0"/>
                <w:numId w:val="80"/>
              </w:numPr>
            </w:pPr>
            <w:r w:rsidRPr="00E06D63">
              <w:t>dostęp do listy wysyłek,</w:t>
            </w:r>
          </w:p>
          <w:p w14:paraId="41B9E1A4" w14:textId="77777777" w:rsidR="00F230D3" w:rsidRPr="00E06D63" w:rsidRDefault="00F230D3" w:rsidP="008C135C">
            <w:pPr>
              <w:pStyle w:val="Akapitzlist"/>
              <w:numPr>
                <w:ilvl w:val="0"/>
                <w:numId w:val="80"/>
              </w:numPr>
            </w:pPr>
            <w:r w:rsidRPr="00E06D63">
              <w:t>dodaj wysyłkę,</w:t>
            </w:r>
          </w:p>
          <w:p w14:paraId="131225B3" w14:textId="77777777" w:rsidR="00F230D3" w:rsidRPr="00E06D63" w:rsidRDefault="00F230D3" w:rsidP="008C135C">
            <w:pPr>
              <w:pStyle w:val="Akapitzlist"/>
              <w:numPr>
                <w:ilvl w:val="0"/>
                <w:numId w:val="80"/>
              </w:numPr>
            </w:pPr>
            <w:r w:rsidRPr="00E06D63">
              <w:t>podgląd wysyłki,</w:t>
            </w:r>
          </w:p>
          <w:p w14:paraId="3A3D04B1" w14:textId="77777777" w:rsidR="00F230D3" w:rsidRPr="00E06D63" w:rsidRDefault="00F230D3" w:rsidP="008C135C">
            <w:pPr>
              <w:pStyle w:val="Akapitzlist"/>
              <w:numPr>
                <w:ilvl w:val="0"/>
                <w:numId w:val="80"/>
              </w:numPr>
            </w:pPr>
            <w:r w:rsidRPr="00E06D63">
              <w:t>usuń wysyłkę,</w:t>
            </w:r>
          </w:p>
          <w:p w14:paraId="51E9CAC6" w14:textId="77777777" w:rsidR="00F230D3" w:rsidRPr="00E06D63" w:rsidRDefault="00F230D3" w:rsidP="008C135C">
            <w:pPr>
              <w:pStyle w:val="Akapitzlist"/>
              <w:numPr>
                <w:ilvl w:val="0"/>
                <w:numId w:val="80"/>
              </w:numPr>
            </w:pPr>
            <w:r w:rsidRPr="00E06D63">
              <w:t>dostęp do listy wiadomości,</w:t>
            </w:r>
          </w:p>
          <w:p w14:paraId="1114EAEB" w14:textId="77777777" w:rsidR="00F230D3" w:rsidRPr="00E06D63" w:rsidRDefault="00F230D3" w:rsidP="008C135C">
            <w:pPr>
              <w:pStyle w:val="Akapitzlist"/>
              <w:numPr>
                <w:ilvl w:val="0"/>
                <w:numId w:val="80"/>
              </w:numPr>
            </w:pPr>
            <w:r w:rsidRPr="00E06D63">
              <w:t>dodawanie wiadomości,</w:t>
            </w:r>
          </w:p>
          <w:p w14:paraId="6A84FCCE" w14:textId="77777777" w:rsidR="00F230D3" w:rsidRPr="00E06D63" w:rsidRDefault="00F230D3" w:rsidP="008C135C">
            <w:pPr>
              <w:pStyle w:val="Akapitzlist"/>
              <w:numPr>
                <w:ilvl w:val="0"/>
                <w:numId w:val="80"/>
              </w:numPr>
            </w:pPr>
            <w:r w:rsidRPr="00E06D63">
              <w:t>edycja wiadomości,</w:t>
            </w:r>
          </w:p>
          <w:p w14:paraId="0AE356F6" w14:textId="77777777" w:rsidR="00F230D3" w:rsidRPr="00E06D63" w:rsidRDefault="00F230D3" w:rsidP="008C135C">
            <w:pPr>
              <w:pStyle w:val="Akapitzlist"/>
              <w:numPr>
                <w:ilvl w:val="0"/>
                <w:numId w:val="80"/>
              </w:numPr>
            </w:pPr>
            <w:r w:rsidRPr="00E06D63">
              <w:t>przenoszenie wiadomości do kosza,</w:t>
            </w:r>
          </w:p>
          <w:p w14:paraId="4E8BD2F7" w14:textId="77777777" w:rsidR="00F230D3" w:rsidRPr="00E06D63" w:rsidRDefault="00F230D3" w:rsidP="008C135C">
            <w:pPr>
              <w:pStyle w:val="Akapitzlist"/>
              <w:numPr>
                <w:ilvl w:val="0"/>
                <w:numId w:val="80"/>
              </w:numPr>
            </w:pPr>
            <w:r w:rsidRPr="00E06D63">
              <w:t>przywracanie wiadomości z kosza,</w:t>
            </w:r>
          </w:p>
          <w:p w14:paraId="65291F07" w14:textId="77777777" w:rsidR="00F230D3" w:rsidRPr="00E06D63" w:rsidRDefault="00F230D3" w:rsidP="008C135C">
            <w:pPr>
              <w:pStyle w:val="Akapitzlist"/>
              <w:numPr>
                <w:ilvl w:val="0"/>
                <w:numId w:val="80"/>
              </w:numPr>
            </w:pPr>
            <w:r w:rsidRPr="00E06D63">
              <w:t>usuwanie wiadomości,</w:t>
            </w:r>
          </w:p>
          <w:p w14:paraId="75982C73" w14:textId="77777777" w:rsidR="00F230D3" w:rsidRPr="00E06D63" w:rsidRDefault="00F230D3" w:rsidP="008C135C">
            <w:pPr>
              <w:pStyle w:val="Akapitzlist"/>
              <w:numPr>
                <w:ilvl w:val="0"/>
                <w:numId w:val="80"/>
              </w:numPr>
            </w:pPr>
            <w:r w:rsidRPr="00E06D63">
              <w:t>publikacja, zatwierdzanie wiadomości,</w:t>
            </w:r>
          </w:p>
          <w:p w14:paraId="69EE40F8" w14:textId="77777777" w:rsidR="00F230D3" w:rsidRPr="00E06D63" w:rsidRDefault="00F230D3" w:rsidP="008C135C">
            <w:pPr>
              <w:pStyle w:val="Akapitzlist"/>
              <w:numPr>
                <w:ilvl w:val="0"/>
                <w:numId w:val="80"/>
              </w:numPr>
            </w:pPr>
            <w:r w:rsidRPr="00E06D63">
              <w:t>wersjonowanie wiadomości.</w:t>
            </w:r>
          </w:p>
        </w:tc>
      </w:tr>
      <w:tr w:rsidR="00F230D3" w:rsidRPr="00E06D63" w14:paraId="17ED03D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D7C52B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57D6DDF" w14:textId="77777777" w:rsidR="00F230D3" w:rsidRPr="00E06D63" w:rsidRDefault="00F230D3" w:rsidP="00F230D3">
            <w:r w:rsidRPr="00E06D63">
              <w:t>Portal Uczelniany musi pozwalać na nadawanie tych uprawnień osobno lub w różnych wariantach.</w:t>
            </w:r>
          </w:p>
        </w:tc>
      </w:tr>
      <w:tr w:rsidR="00F230D3" w:rsidRPr="00E06D63" w14:paraId="75F0B7A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AB9244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BB2659B" w14:textId="77777777" w:rsidR="00F230D3" w:rsidRPr="00E06D63" w:rsidRDefault="00F230D3" w:rsidP="00F230D3">
            <w:r w:rsidRPr="00E06D63">
              <w:t>Newsletter musi posiadać blok zapisu na subskrypcję, który może być użyty w układzie strony.</w:t>
            </w:r>
          </w:p>
        </w:tc>
      </w:tr>
      <w:tr w:rsidR="00F230D3" w:rsidRPr="00E06D63" w14:paraId="329620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C2ABC2"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D43F189" w14:textId="2F44D82B" w:rsidR="00F230D3" w:rsidRPr="00E06D63" w:rsidRDefault="00F230D3" w:rsidP="00F230D3">
            <w:pPr>
              <w:rPr>
                <w:b/>
                <w:bCs/>
              </w:rPr>
            </w:pPr>
            <w:r w:rsidRPr="00E06D63">
              <w:rPr>
                <w:b/>
                <w:bCs/>
              </w:rPr>
              <w:t xml:space="preserve">Mapa </w:t>
            </w:r>
            <w:r w:rsidR="000D1698">
              <w:rPr>
                <w:b/>
                <w:bCs/>
              </w:rPr>
              <w:t>S</w:t>
            </w:r>
            <w:r w:rsidRPr="00E06D63">
              <w:rPr>
                <w:b/>
                <w:bCs/>
              </w:rPr>
              <w:t>erwisu</w:t>
            </w:r>
          </w:p>
        </w:tc>
      </w:tr>
      <w:tr w:rsidR="00F230D3" w:rsidRPr="00E06D63" w14:paraId="647A8FA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46CF23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95B62D" w14:textId="77777777" w:rsidR="00F230D3" w:rsidRPr="00E06D63" w:rsidRDefault="00F230D3" w:rsidP="00F230D3">
            <w:r w:rsidRPr="00E06D63">
              <w:t>Portal Uczelniany musi posiadać moduł mapy portalu.</w:t>
            </w:r>
          </w:p>
        </w:tc>
      </w:tr>
      <w:tr w:rsidR="00F230D3" w:rsidRPr="00E06D63" w14:paraId="753F425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CE6A39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71E6CC3" w14:textId="09C91740" w:rsidR="00F230D3" w:rsidRPr="00E06D63" w:rsidRDefault="00F230D3" w:rsidP="00F230D3">
            <w:r w:rsidRPr="00E06D63">
              <w:t xml:space="preserve">Mapa portalu musi pozwalać na zapoznanie się ze wszystkimi podstronami jakie znajdują się w poszczególnych portalach Platformy Portal Uczelniany. </w:t>
            </w:r>
          </w:p>
        </w:tc>
      </w:tr>
      <w:tr w:rsidR="00F230D3" w:rsidRPr="00E06D63" w14:paraId="771EE36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6DFF03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80F899C" w14:textId="77777777" w:rsidR="00F230D3" w:rsidRPr="00E06D63" w:rsidRDefault="00F230D3" w:rsidP="00F230D3">
            <w:r w:rsidRPr="00E06D63">
              <w:t>Mapa portalu musi prezentować wszystkie podstrony witryny wraz z zachowaniem hierarchicznej struktury informacji w portalu.</w:t>
            </w:r>
          </w:p>
        </w:tc>
      </w:tr>
      <w:tr w:rsidR="00F230D3" w:rsidRPr="00E06D63" w14:paraId="4998F51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70726C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866C4CE" w14:textId="77777777" w:rsidR="00F230D3" w:rsidRPr="00E06D63" w:rsidRDefault="00F230D3" w:rsidP="00F230D3">
            <w:r w:rsidRPr="00E06D63">
              <w:t>Mapa portalu powinna być dostępna dla wszystkich wersji językowych portalu.</w:t>
            </w:r>
          </w:p>
        </w:tc>
      </w:tr>
      <w:tr w:rsidR="00F230D3" w:rsidRPr="00E06D63" w14:paraId="5F0B19B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BFE6C0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A836D76" w14:textId="77777777" w:rsidR="00F230D3" w:rsidRPr="00E06D63" w:rsidRDefault="00F230D3" w:rsidP="00F230D3">
            <w:r w:rsidRPr="00E06D63">
              <w:t>Mapa portalu musi mieć formę listy hierarchicznych linków, a użytkownik po kliknięciu w wybrany link powinien zostać przeniesiony na odpowiednią podstronę.</w:t>
            </w:r>
          </w:p>
        </w:tc>
      </w:tr>
      <w:tr w:rsidR="00F230D3" w:rsidRPr="00E06D63" w14:paraId="4703C67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E55C4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51162B0" w14:textId="77777777" w:rsidR="00F230D3" w:rsidRPr="00E06D63" w:rsidRDefault="00F230D3" w:rsidP="00F230D3">
            <w:r w:rsidRPr="00E06D63">
              <w:t xml:space="preserve">Mapa portalu musi tworzyć się automatycznie na podstawie zdefiniowanych bloków menu i struktury stron ustalonej przez administratora w tych menu. </w:t>
            </w:r>
          </w:p>
        </w:tc>
      </w:tr>
      <w:tr w:rsidR="00F230D3" w:rsidRPr="00E06D63" w14:paraId="4CA9127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6E0A1F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B31E96" w14:textId="77777777" w:rsidR="00F230D3" w:rsidRPr="00E06D63" w:rsidRDefault="00F230D3" w:rsidP="00F230D3">
            <w:r w:rsidRPr="00E06D63">
              <w:t>Mapa portalu musi zachowywać hierarchię struktury stron, np. poprzez wcięcia lub wyróżnienie stron nadrzędnych.</w:t>
            </w:r>
          </w:p>
        </w:tc>
      </w:tr>
      <w:tr w:rsidR="00F230D3" w:rsidRPr="00E06D63" w14:paraId="40861B6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D36655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ADB0CC7" w14:textId="77777777" w:rsidR="00F230D3" w:rsidRPr="00E06D63" w:rsidRDefault="00F230D3" w:rsidP="00F230D3">
            <w:r w:rsidRPr="00E06D63">
              <w:t>Konfiguracja modułu musi pozwalać na określenie bloków menu, z których ma być prezentowana struktura portalu.</w:t>
            </w:r>
          </w:p>
        </w:tc>
      </w:tr>
      <w:tr w:rsidR="00F230D3" w:rsidRPr="00E06D63" w14:paraId="6AC8788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3D590C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3205778" w14:textId="77777777" w:rsidR="00F230D3" w:rsidRPr="00E06D63" w:rsidRDefault="00F230D3" w:rsidP="00F230D3">
            <w:r w:rsidRPr="00E06D63">
              <w:t>Konfiguracja modułu musi pozwalać na zamieszczenie dodatkowego opisu (edytor WYSIWYG) nad hierarchią stron.</w:t>
            </w:r>
          </w:p>
        </w:tc>
      </w:tr>
      <w:tr w:rsidR="00F230D3" w:rsidRPr="00E06D63" w14:paraId="47A2BB6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7C49608"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BBC735E" w14:textId="77777777" w:rsidR="00F230D3" w:rsidRPr="00E06D63" w:rsidRDefault="00F230D3" w:rsidP="00F230D3">
            <w:pPr>
              <w:rPr>
                <w:b/>
                <w:bCs/>
              </w:rPr>
            </w:pPr>
            <w:r w:rsidRPr="00E06D63">
              <w:rPr>
                <w:b/>
                <w:bCs/>
              </w:rPr>
              <w:t>Mapa interaktywna</w:t>
            </w:r>
          </w:p>
        </w:tc>
      </w:tr>
      <w:tr w:rsidR="00F230D3" w:rsidRPr="00E06D63" w14:paraId="4C6DF28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FC71F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7AC6A12" w14:textId="77777777" w:rsidR="00F230D3" w:rsidRPr="00E06D63" w:rsidRDefault="00F230D3" w:rsidP="00F230D3">
            <w:r w:rsidRPr="00E06D63">
              <w:t>Portal Uczelniany musi posiadać moduł mapy interaktywnej, który ułatwi użytkownikom znalezienie budynków Zamawiającego.</w:t>
            </w:r>
          </w:p>
        </w:tc>
      </w:tr>
      <w:tr w:rsidR="00F230D3" w:rsidRPr="00E06D63" w14:paraId="6A9DC01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FD210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9E894B4" w14:textId="77777777" w:rsidR="00F230D3" w:rsidRPr="00E06D63" w:rsidRDefault="00F230D3" w:rsidP="00F230D3">
            <w:r w:rsidRPr="00E06D63">
              <w:t>Moduł mapy interaktywnej musi posiadać możliwość prezentacji wielu punktów na mapie wraz z informacją o nich np. lokalizacje budynków Zamawiającego</w:t>
            </w:r>
          </w:p>
        </w:tc>
      </w:tr>
      <w:tr w:rsidR="00F230D3" w:rsidRPr="00E06D63" w14:paraId="787F064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0DE1DA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423479D" w14:textId="77777777" w:rsidR="00F230D3" w:rsidRPr="00E06D63" w:rsidRDefault="00F230D3" w:rsidP="00F230D3">
            <w:r w:rsidRPr="00E06D63">
              <w:t>Moduł mapy interaktywnej musi posiadać możliwość naniesienia trasy przejścia z punktu A do punktu B.</w:t>
            </w:r>
          </w:p>
        </w:tc>
      </w:tr>
      <w:tr w:rsidR="00F230D3" w:rsidRPr="00E06D63" w14:paraId="3CEAD13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2002F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31EBAA3" w14:textId="77777777" w:rsidR="00F230D3" w:rsidRPr="00E06D63" w:rsidRDefault="00F230D3" w:rsidP="00F230D3">
            <w:r w:rsidRPr="00E06D63">
              <w:t>Portal Uczelniany musi pozwalać na definiowanie wielu map wraz z wieloma punktami w obrębie mapy.</w:t>
            </w:r>
          </w:p>
        </w:tc>
      </w:tr>
      <w:tr w:rsidR="00F230D3" w:rsidRPr="00E06D63" w14:paraId="349383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767ED5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08E05A" w14:textId="77777777" w:rsidR="00F230D3" w:rsidRPr="00E06D63" w:rsidRDefault="00F230D3" w:rsidP="00F230D3">
            <w:r w:rsidRPr="00E06D63">
              <w:t>Portal Uczelniany musi pozwolić na stworzenie mapy, a następnie przypisanie do niej punktów.</w:t>
            </w:r>
          </w:p>
        </w:tc>
      </w:tr>
      <w:tr w:rsidR="00F230D3" w:rsidRPr="00E06D63" w14:paraId="133F19F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A2BCF6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DBFBDCB" w14:textId="77777777" w:rsidR="00F230D3" w:rsidRPr="00E06D63" w:rsidRDefault="00F230D3" w:rsidP="00F230D3">
            <w:r w:rsidRPr="00E06D63">
              <w:t>Stworzenie mapy musi polegać przynajmniej na podaniu:</w:t>
            </w:r>
          </w:p>
          <w:p w14:paraId="5FE0CA65" w14:textId="77777777" w:rsidR="00F230D3" w:rsidRPr="00E06D63" w:rsidRDefault="00F230D3" w:rsidP="008C135C">
            <w:pPr>
              <w:pStyle w:val="Akapitzlist"/>
              <w:numPr>
                <w:ilvl w:val="0"/>
                <w:numId w:val="81"/>
              </w:numPr>
            </w:pPr>
            <w:r w:rsidRPr="00E06D63">
              <w:t>nazwy mapy,</w:t>
            </w:r>
          </w:p>
          <w:p w14:paraId="4DC160A1" w14:textId="77777777" w:rsidR="00F230D3" w:rsidRPr="00E06D63" w:rsidRDefault="00F230D3" w:rsidP="008C135C">
            <w:pPr>
              <w:pStyle w:val="Akapitzlist"/>
              <w:numPr>
                <w:ilvl w:val="0"/>
                <w:numId w:val="81"/>
              </w:numPr>
            </w:pPr>
            <w:r w:rsidRPr="00E06D63">
              <w:t>środka mapy, poprzez wycentrowanie jej widoku oraz ustawienie przybliżenia,</w:t>
            </w:r>
          </w:p>
          <w:p w14:paraId="0EA4D576" w14:textId="77777777" w:rsidR="00F230D3" w:rsidRPr="00E06D63" w:rsidRDefault="00F230D3" w:rsidP="008C135C">
            <w:pPr>
              <w:pStyle w:val="Akapitzlist"/>
              <w:numPr>
                <w:ilvl w:val="0"/>
                <w:numId w:val="81"/>
              </w:numPr>
            </w:pPr>
            <w:r w:rsidRPr="00E06D63">
              <w:t>status publikacji,</w:t>
            </w:r>
          </w:p>
          <w:p w14:paraId="649DC297" w14:textId="77777777" w:rsidR="00F230D3" w:rsidRPr="00E06D63" w:rsidRDefault="00F230D3" w:rsidP="008C135C">
            <w:pPr>
              <w:pStyle w:val="Akapitzlist"/>
              <w:numPr>
                <w:ilvl w:val="0"/>
                <w:numId w:val="81"/>
              </w:numPr>
            </w:pPr>
            <w:r w:rsidRPr="00E06D63">
              <w:t>trasy na mapie.</w:t>
            </w:r>
          </w:p>
        </w:tc>
      </w:tr>
      <w:tr w:rsidR="00F230D3" w:rsidRPr="00E06D63" w14:paraId="5370C80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6D2C20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E6BAA4B" w14:textId="77777777" w:rsidR="00F230D3" w:rsidRPr="00E06D63" w:rsidRDefault="00F230D3" w:rsidP="00F230D3">
            <w:r w:rsidRPr="00E06D63">
              <w:t>Dodanie trasy na mapie musi polegać na podaniu punktu początkowego A oraz punktu końcowego B. Portal Uczelniany musi umożliwić wyznaczenie trasy między punktami.</w:t>
            </w:r>
          </w:p>
        </w:tc>
      </w:tr>
      <w:tr w:rsidR="00F230D3" w:rsidRPr="00E06D63" w14:paraId="26253AC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8B5902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867EE13" w14:textId="77777777" w:rsidR="00F230D3" w:rsidRPr="00E06D63" w:rsidRDefault="00F230D3" w:rsidP="00F230D3">
            <w:r w:rsidRPr="00E06D63">
              <w:t>Portal Uczelniany musi pozwolić na ręczną zmianę wygenerowanej trasy, poprzez jej przesuwanie na mapie.</w:t>
            </w:r>
          </w:p>
        </w:tc>
      </w:tr>
      <w:tr w:rsidR="00F230D3" w:rsidRPr="00E06D63" w14:paraId="342CF85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D4D938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4217FB5" w14:textId="028DB46A" w:rsidR="00F230D3" w:rsidRPr="00E06D63" w:rsidRDefault="00F230D3" w:rsidP="00F230D3">
            <w:r w:rsidRPr="00E06D63">
              <w:t>Moduł mapy interaktywnej mus</w:t>
            </w:r>
            <w:r w:rsidR="00010586">
              <w:t>i</w:t>
            </w:r>
            <w:r w:rsidRPr="00E06D63">
              <w:t xml:space="preserve"> posiadać obsługę procesu zatwierdzania i publikacji.</w:t>
            </w:r>
          </w:p>
        </w:tc>
      </w:tr>
      <w:tr w:rsidR="00F230D3" w:rsidRPr="00E06D63" w14:paraId="0E65E86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3F837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BA40522" w14:textId="77777777" w:rsidR="00F230D3" w:rsidRPr="00E06D63" w:rsidRDefault="00F230D3" w:rsidP="00F230D3">
            <w:r w:rsidRPr="00E06D63">
              <w:t>Moduł mapy interaktywnej muszą posiadać funkcjonalność kosza.</w:t>
            </w:r>
          </w:p>
        </w:tc>
      </w:tr>
      <w:tr w:rsidR="00F230D3" w:rsidRPr="00E06D63" w14:paraId="3333087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692A03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188F01" w14:textId="77777777" w:rsidR="00F230D3" w:rsidRPr="00E06D63" w:rsidRDefault="00F230D3" w:rsidP="00F230D3">
            <w:r w:rsidRPr="00E06D63">
              <w:t>Moduł mapy interaktywnej muszą podlegać procesowi wersjonowania wpisów.</w:t>
            </w:r>
          </w:p>
        </w:tc>
      </w:tr>
      <w:tr w:rsidR="00F230D3" w:rsidRPr="00E06D63" w14:paraId="1EF7FF1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D93EE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44F3D85" w14:textId="77777777" w:rsidR="00F230D3" w:rsidRPr="00E06D63" w:rsidRDefault="00F230D3" w:rsidP="00F230D3">
            <w:r w:rsidRPr="00E06D63">
              <w:t>Portal Uczelniany musi pozwalać na definiowanie punktów w ramach dodanej uprzednio mapie.</w:t>
            </w:r>
          </w:p>
        </w:tc>
      </w:tr>
      <w:tr w:rsidR="00F230D3" w:rsidRPr="00E06D63" w14:paraId="4329F14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B02053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78F3CD1" w14:textId="77777777" w:rsidR="00F230D3" w:rsidRPr="00E06D63" w:rsidRDefault="00F230D3" w:rsidP="00F230D3">
            <w:r w:rsidRPr="00E06D63">
              <w:t>Na pojedynczy punkt muszą składać się przynajmniej pola:</w:t>
            </w:r>
          </w:p>
          <w:p w14:paraId="1D1CE0FD" w14:textId="77777777" w:rsidR="00F230D3" w:rsidRPr="00E06D63" w:rsidRDefault="00F230D3" w:rsidP="008C135C">
            <w:pPr>
              <w:pStyle w:val="Akapitzlist"/>
              <w:numPr>
                <w:ilvl w:val="0"/>
                <w:numId w:val="82"/>
              </w:numPr>
            </w:pPr>
            <w:r w:rsidRPr="00E06D63">
              <w:t>nazwa punktu,</w:t>
            </w:r>
          </w:p>
          <w:p w14:paraId="77F01330" w14:textId="77777777" w:rsidR="00F230D3" w:rsidRPr="00E06D63" w:rsidRDefault="00F230D3" w:rsidP="008C135C">
            <w:pPr>
              <w:pStyle w:val="Akapitzlist"/>
              <w:numPr>
                <w:ilvl w:val="0"/>
                <w:numId w:val="82"/>
              </w:numPr>
            </w:pPr>
            <w:r w:rsidRPr="00E06D63">
              <w:t>symbol punktu (używany w odnośniku),</w:t>
            </w:r>
          </w:p>
          <w:p w14:paraId="501D0B01" w14:textId="77777777" w:rsidR="00F230D3" w:rsidRPr="00E06D63" w:rsidRDefault="00F230D3" w:rsidP="008C135C">
            <w:pPr>
              <w:pStyle w:val="Akapitzlist"/>
              <w:numPr>
                <w:ilvl w:val="0"/>
                <w:numId w:val="82"/>
              </w:numPr>
            </w:pPr>
            <w:r w:rsidRPr="00E06D63">
              <w:t>pokaż / ukryj szczegóły,</w:t>
            </w:r>
          </w:p>
          <w:p w14:paraId="053BF4DE" w14:textId="77777777" w:rsidR="00F230D3" w:rsidRPr="00E06D63" w:rsidRDefault="00F230D3" w:rsidP="008C135C">
            <w:pPr>
              <w:pStyle w:val="Akapitzlist"/>
              <w:numPr>
                <w:ilvl w:val="0"/>
                <w:numId w:val="82"/>
              </w:numPr>
            </w:pPr>
            <w:r w:rsidRPr="00E06D63">
              <w:t>opis punktu,</w:t>
            </w:r>
          </w:p>
          <w:p w14:paraId="682D9168" w14:textId="77777777" w:rsidR="00F230D3" w:rsidRPr="00E06D63" w:rsidRDefault="00F230D3" w:rsidP="008C135C">
            <w:pPr>
              <w:pStyle w:val="Akapitzlist"/>
              <w:numPr>
                <w:ilvl w:val="0"/>
                <w:numId w:val="82"/>
              </w:numPr>
            </w:pPr>
            <w:r w:rsidRPr="00E06D63">
              <w:t>treść punktu (WYSIWYG),</w:t>
            </w:r>
          </w:p>
          <w:p w14:paraId="37303BCB" w14:textId="77777777" w:rsidR="00F230D3" w:rsidRPr="00E06D63" w:rsidRDefault="00F230D3" w:rsidP="008C135C">
            <w:pPr>
              <w:pStyle w:val="Akapitzlist"/>
              <w:numPr>
                <w:ilvl w:val="0"/>
                <w:numId w:val="82"/>
              </w:numPr>
            </w:pPr>
            <w:r w:rsidRPr="00E06D63">
              <w:t>określenie położenia punktu na mapie,</w:t>
            </w:r>
          </w:p>
          <w:p w14:paraId="50729BA2" w14:textId="77777777" w:rsidR="00F230D3" w:rsidRPr="00E06D63" w:rsidRDefault="00F230D3" w:rsidP="008C135C">
            <w:pPr>
              <w:pStyle w:val="Akapitzlist"/>
              <w:numPr>
                <w:ilvl w:val="0"/>
                <w:numId w:val="82"/>
              </w:numPr>
            </w:pPr>
            <w:r w:rsidRPr="00E06D63">
              <w:t>kolor punktu,</w:t>
            </w:r>
          </w:p>
          <w:p w14:paraId="57C97B3A" w14:textId="77777777" w:rsidR="00F230D3" w:rsidRPr="00E06D63" w:rsidRDefault="00F230D3" w:rsidP="008C135C">
            <w:pPr>
              <w:pStyle w:val="Akapitzlist"/>
              <w:numPr>
                <w:ilvl w:val="0"/>
                <w:numId w:val="82"/>
              </w:numPr>
            </w:pPr>
            <w:r w:rsidRPr="00E06D63">
              <w:t>status publikacji,</w:t>
            </w:r>
          </w:p>
          <w:p w14:paraId="6789570E" w14:textId="77777777" w:rsidR="00F230D3" w:rsidRPr="00E06D63" w:rsidRDefault="00F230D3" w:rsidP="008C135C">
            <w:pPr>
              <w:pStyle w:val="Akapitzlist"/>
              <w:numPr>
                <w:ilvl w:val="0"/>
                <w:numId w:val="82"/>
              </w:numPr>
            </w:pPr>
            <w:r w:rsidRPr="00E06D63">
              <w:t>zdjęcia,</w:t>
            </w:r>
          </w:p>
          <w:p w14:paraId="1ADD9F03" w14:textId="77777777" w:rsidR="00F230D3" w:rsidRPr="00E06D63" w:rsidRDefault="00F230D3" w:rsidP="008C135C">
            <w:pPr>
              <w:pStyle w:val="Akapitzlist"/>
              <w:numPr>
                <w:ilvl w:val="0"/>
                <w:numId w:val="82"/>
              </w:numPr>
            </w:pPr>
            <w:r w:rsidRPr="00E06D63">
              <w:t>pliki do pobrania.</w:t>
            </w:r>
          </w:p>
        </w:tc>
      </w:tr>
      <w:tr w:rsidR="00F230D3" w:rsidRPr="00E06D63" w14:paraId="06AF585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B1A440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9B09775" w14:textId="77777777" w:rsidR="00F230D3" w:rsidRPr="00E06D63" w:rsidRDefault="00F230D3" w:rsidP="00F230D3">
            <w:r w:rsidRPr="00E06D63">
              <w:t>Portal Uczelniany musi pozwalać na załączanie do punktu plików i zdjęć. Musi się ono odbywać poprzez edytor WYSIWYG oraz poprzez osobne zakładki przy punkcie. Dodane zdjęcia muszą stworzyć galerię zdjęć pod opisem w szczegółach punktu (pierwsze zdjęcie widoczne jest na liście wpisów), natomiast dodane pliku musza się znaleźć pod opisem w szczegółach punktu jako pliki do pobrania.</w:t>
            </w:r>
          </w:p>
        </w:tc>
      </w:tr>
      <w:tr w:rsidR="00F230D3" w:rsidRPr="00E06D63" w14:paraId="20A5613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DBFC2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565777B" w14:textId="77777777" w:rsidR="00F230D3" w:rsidRPr="00E06D63" w:rsidRDefault="00F230D3" w:rsidP="00F230D3">
            <w:r w:rsidRPr="00E06D63">
              <w:t>W ramach wyświetlania punktów na mapie Portal Uczelniany musi pozwalać na prezentację opisu punktu, po kliknięciu w niego.</w:t>
            </w:r>
          </w:p>
        </w:tc>
      </w:tr>
      <w:tr w:rsidR="00F230D3" w:rsidRPr="00E06D63" w14:paraId="1114005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38EF89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EE34D2A" w14:textId="77777777" w:rsidR="00F230D3" w:rsidRPr="00E06D63" w:rsidRDefault="00F230D3" w:rsidP="00F230D3">
            <w:r w:rsidRPr="00E06D63">
              <w:t>Portal Uczelniany musi pozwalać na konfigurację punktów w taki sposób, by po kliknięciu w punkt można było zobaczyć jego szczegóły pod osobnym odnośnikiem (treść, położenie, zdjęcie, pliki).</w:t>
            </w:r>
          </w:p>
        </w:tc>
      </w:tr>
      <w:tr w:rsidR="00F230D3" w:rsidRPr="00E06D63" w14:paraId="4057F99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5E4A1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74D6CEA" w14:textId="77777777" w:rsidR="00F230D3" w:rsidRPr="00E06D63" w:rsidRDefault="00F230D3" w:rsidP="00F230D3">
            <w:r w:rsidRPr="00E06D63">
              <w:t>Punkty mapy interaktywnej muszą posiadać obsługę procesu zatwierdzania i publikacji.</w:t>
            </w:r>
          </w:p>
        </w:tc>
      </w:tr>
      <w:tr w:rsidR="00F230D3" w:rsidRPr="00E06D63" w14:paraId="5F0D4B5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A0EF2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A7E6C4A" w14:textId="77777777" w:rsidR="00F230D3" w:rsidRPr="00E06D63" w:rsidRDefault="00F230D3" w:rsidP="00F230D3">
            <w:r w:rsidRPr="00E06D63">
              <w:t>Punkty mapy interaktywnej muszą posiadać funkcjonalność kosza.</w:t>
            </w:r>
          </w:p>
        </w:tc>
      </w:tr>
      <w:tr w:rsidR="00F230D3" w:rsidRPr="00E06D63" w14:paraId="49C6C62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C1131F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B76C68" w14:textId="77777777" w:rsidR="00F230D3" w:rsidRPr="00E06D63" w:rsidRDefault="00F230D3" w:rsidP="00F230D3">
            <w:r w:rsidRPr="00E06D63">
              <w:t>Punkty mapy interaktywnej muszą podlegać procesowi wersjonowania wpisów.</w:t>
            </w:r>
          </w:p>
        </w:tc>
      </w:tr>
      <w:tr w:rsidR="00F230D3" w:rsidRPr="00E06D63" w14:paraId="026F426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9AC56A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3851D03" w14:textId="77777777" w:rsidR="00F230D3" w:rsidRPr="00E06D63" w:rsidRDefault="00F230D3" w:rsidP="00F230D3">
            <w:r w:rsidRPr="00E06D63">
              <w:t>Moduł mapy interaktywnej musi posiadać przynajmniej poniższe akcje, do których można nadawać uprawnienia:</w:t>
            </w:r>
          </w:p>
          <w:p w14:paraId="74B6B57B" w14:textId="77777777" w:rsidR="00F230D3" w:rsidRPr="00E06D63" w:rsidRDefault="00F230D3" w:rsidP="008C135C">
            <w:pPr>
              <w:pStyle w:val="Akapitzlist"/>
              <w:numPr>
                <w:ilvl w:val="0"/>
                <w:numId w:val="83"/>
              </w:numPr>
            </w:pPr>
            <w:r w:rsidRPr="00E06D63">
              <w:t>dostęp do listy map,</w:t>
            </w:r>
          </w:p>
          <w:p w14:paraId="205D3522" w14:textId="77777777" w:rsidR="00F230D3" w:rsidRPr="00E06D63" w:rsidRDefault="00F230D3" w:rsidP="008C135C">
            <w:pPr>
              <w:pStyle w:val="Akapitzlist"/>
              <w:numPr>
                <w:ilvl w:val="0"/>
                <w:numId w:val="83"/>
              </w:numPr>
            </w:pPr>
            <w:r w:rsidRPr="00E06D63">
              <w:t>dodawanie map,</w:t>
            </w:r>
          </w:p>
          <w:p w14:paraId="32CC2029" w14:textId="77777777" w:rsidR="00F230D3" w:rsidRPr="00E06D63" w:rsidRDefault="00F230D3" w:rsidP="008C135C">
            <w:pPr>
              <w:pStyle w:val="Akapitzlist"/>
              <w:numPr>
                <w:ilvl w:val="0"/>
                <w:numId w:val="83"/>
              </w:numPr>
            </w:pPr>
            <w:r w:rsidRPr="00E06D63">
              <w:t>edycja map,</w:t>
            </w:r>
          </w:p>
          <w:p w14:paraId="5BFA9152" w14:textId="77777777" w:rsidR="00F230D3" w:rsidRPr="00E06D63" w:rsidRDefault="00F230D3" w:rsidP="008C135C">
            <w:pPr>
              <w:pStyle w:val="Akapitzlist"/>
              <w:numPr>
                <w:ilvl w:val="0"/>
                <w:numId w:val="83"/>
              </w:numPr>
            </w:pPr>
            <w:r w:rsidRPr="00E06D63">
              <w:t>przenoszenie map do kosza,</w:t>
            </w:r>
          </w:p>
          <w:p w14:paraId="36A5DB1E" w14:textId="77777777" w:rsidR="00F230D3" w:rsidRPr="00E06D63" w:rsidRDefault="00F230D3" w:rsidP="008C135C">
            <w:pPr>
              <w:pStyle w:val="Akapitzlist"/>
              <w:numPr>
                <w:ilvl w:val="0"/>
                <w:numId w:val="83"/>
              </w:numPr>
            </w:pPr>
            <w:r w:rsidRPr="00E06D63">
              <w:t>przywracanie map z kosza,</w:t>
            </w:r>
          </w:p>
          <w:p w14:paraId="13D3F00F" w14:textId="77777777" w:rsidR="00F230D3" w:rsidRPr="00E06D63" w:rsidRDefault="00F230D3" w:rsidP="008C135C">
            <w:pPr>
              <w:pStyle w:val="Akapitzlist"/>
              <w:numPr>
                <w:ilvl w:val="0"/>
                <w:numId w:val="83"/>
              </w:numPr>
            </w:pPr>
            <w:r w:rsidRPr="00E06D63">
              <w:t>usuwanie map,</w:t>
            </w:r>
          </w:p>
          <w:p w14:paraId="44AD20FA" w14:textId="77777777" w:rsidR="00F230D3" w:rsidRPr="00E06D63" w:rsidRDefault="00F230D3" w:rsidP="008C135C">
            <w:pPr>
              <w:pStyle w:val="Akapitzlist"/>
              <w:numPr>
                <w:ilvl w:val="0"/>
                <w:numId w:val="83"/>
              </w:numPr>
            </w:pPr>
            <w:r w:rsidRPr="00E06D63">
              <w:t>publikacja, zatwierdzanie map,</w:t>
            </w:r>
          </w:p>
          <w:p w14:paraId="40D6F322" w14:textId="77777777" w:rsidR="00F230D3" w:rsidRPr="00E06D63" w:rsidRDefault="00F230D3" w:rsidP="008C135C">
            <w:pPr>
              <w:pStyle w:val="Akapitzlist"/>
              <w:numPr>
                <w:ilvl w:val="0"/>
                <w:numId w:val="83"/>
              </w:numPr>
            </w:pPr>
            <w:r w:rsidRPr="00E06D63">
              <w:t>wersjonowanie map,</w:t>
            </w:r>
          </w:p>
          <w:p w14:paraId="113A30CD" w14:textId="77777777" w:rsidR="00F230D3" w:rsidRPr="00E06D63" w:rsidRDefault="00F230D3" w:rsidP="008C135C">
            <w:pPr>
              <w:pStyle w:val="Akapitzlist"/>
              <w:numPr>
                <w:ilvl w:val="0"/>
                <w:numId w:val="83"/>
              </w:numPr>
            </w:pPr>
            <w:r w:rsidRPr="00E06D63">
              <w:t>dostęp do punktów w danej mapie,</w:t>
            </w:r>
          </w:p>
          <w:p w14:paraId="006EECF6" w14:textId="77777777" w:rsidR="00F230D3" w:rsidRPr="00E06D63" w:rsidRDefault="00F230D3" w:rsidP="008C135C">
            <w:pPr>
              <w:pStyle w:val="Akapitzlist"/>
              <w:numPr>
                <w:ilvl w:val="0"/>
                <w:numId w:val="83"/>
              </w:numPr>
            </w:pPr>
            <w:r w:rsidRPr="00E06D63">
              <w:t>dodawanie punktów,</w:t>
            </w:r>
          </w:p>
          <w:p w14:paraId="3A854D98" w14:textId="77777777" w:rsidR="00F230D3" w:rsidRPr="00E06D63" w:rsidRDefault="00F230D3" w:rsidP="008C135C">
            <w:pPr>
              <w:pStyle w:val="Akapitzlist"/>
              <w:numPr>
                <w:ilvl w:val="0"/>
                <w:numId w:val="83"/>
              </w:numPr>
            </w:pPr>
            <w:r w:rsidRPr="00E06D63">
              <w:t>edycja punktów,</w:t>
            </w:r>
          </w:p>
          <w:p w14:paraId="26FE8ADA" w14:textId="77777777" w:rsidR="00F230D3" w:rsidRPr="00E06D63" w:rsidRDefault="00F230D3" w:rsidP="008C135C">
            <w:pPr>
              <w:pStyle w:val="Akapitzlist"/>
              <w:numPr>
                <w:ilvl w:val="0"/>
                <w:numId w:val="83"/>
              </w:numPr>
            </w:pPr>
            <w:r w:rsidRPr="00E06D63">
              <w:t>przenoszenie punktów do kosza,</w:t>
            </w:r>
          </w:p>
          <w:p w14:paraId="0E2188D7" w14:textId="77777777" w:rsidR="00F230D3" w:rsidRPr="00E06D63" w:rsidRDefault="00F230D3" w:rsidP="008C135C">
            <w:pPr>
              <w:pStyle w:val="Akapitzlist"/>
              <w:numPr>
                <w:ilvl w:val="0"/>
                <w:numId w:val="83"/>
              </w:numPr>
            </w:pPr>
            <w:r w:rsidRPr="00E06D63">
              <w:t>przywracanie punktów z kosza,</w:t>
            </w:r>
          </w:p>
          <w:p w14:paraId="378B6A0F" w14:textId="77777777" w:rsidR="00F230D3" w:rsidRPr="00E06D63" w:rsidRDefault="00F230D3" w:rsidP="008C135C">
            <w:pPr>
              <w:pStyle w:val="Akapitzlist"/>
              <w:numPr>
                <w:ilvl w:val="0"/>
                <w:numId w:val="83"/>
              </w:numPr>
            </w:pPr>
            <w:r w:rsidRPr="00E06D63">
              <w:t>usuwanie punktów,</w:t>
            </w:r>
          </w:p>
          <w:p w14:paraId="7A70A600" w14:textId="77777777" w:rsidR="00F230D3" w:rsidRPr="00E06D63" w:rsidRDefault="00F230D3" w:rsidP="008C135C">
            <w:pPr>
              <w:pStyle w:val="Akapitzlist"/>
              <w:numPr>
                <w:ilvl w:val="0"/>
                <w:numId w:val="83"/>
              </w:numPr>
            </w:pPr>
            <w:r w:rsidRPr="00E06D63">
              <w:t>publikacja, zatwierdzanie punktów,</w:t>
            </w:r>
          </w:p>
          <w:p w14:paraId="4E9D450F" w14:textId="77777777" w:rsidR="00F230D3" w:rsidRPr="00E06D63" w:rsidRDefault="00F230D3" w:rsidP="008C135C">
            <w:pPr>
              <w:pStyle w:val="Akapitzlist"/>
              <w:numPr>
                <w:ilvl w:val="0"/>
                <w:numId w:val="83"/>
              </w:numPr>
            </w:pPr>
            <w:r w:rsidRPr="00E06D63">
              <w:t>wersjonowanie punktów.</w:t>
            </w:r>
          </w:p>
        </w:tc>
      </w:tr>
      <w:tr w:rsidR="00F230D3" w:rsidRPr="00E06D63" w14:paraId="345DD75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153C0E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51C93C6" w14:textId="77777777" w:rsidR="00F230D3" w:rsidRPr="00E06D63" w:rsidRDefault="00F230D3" w:rsidP="00F230D3">
            <w:r w:rsidRPr="00E06D63">
              <w:t>Portal Uczelniany musi pozwalać na nadawanie tych uprawnień osobno lub w różnych wariantach.</w:t>
            </w:r>
          </w:p>
        </w:tc>
      </w:tr>
      <w:tr w:rsidR="00F230D3" w:rsidRPr="00E06D63" w14:paraId="6F9204C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1ABEB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142311" w14:textId="77777777" w:rsidR="00F230D3" w:rsidRPr="00E06D63" w:rsidRDefault="00F230D3" w:rsidP="00F230D3">
            <w:r w:rsidRPr="00E06D63">
              <w:t>Portal Uczelniany musi pozwalać na osadzanie map za pomocą [shortcodes] w edytorze WYSIWYG.</w:t>
            </w:r>
          </w:p>
        </w:tc>
      </w:tr>
      <w:tr w:rsidR="00F230D3" w:rsidRPr="00E06D63" w14:paraId="1BB89B0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FCF7DE6"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61DAE67" w14:textId="77777777" w:rsidR="00F230D3" w:rsidRPr="00E06D63" w:rsidRDefault="00F230D3" w:rsidP="00F230D3">
            <w:pPr>
              <w:rPr>
                <w:b/>
                <w:bCs/>
              </w:rPr>
            </w:pPr>
            <w:r w:rsidRPr="00E06D63">
              <w:rPr>
                <w:b/>
                <w:bCs/>
              </w:rPr>
              <w:t>Wyszukiwarka treści</w:t>
            </w:r>
          </w:p>
        </w:tc>
      </w:tr>
      <w:tr w:rsidR="00F230D3" w:rsidRPr="00E06D63" w14:paraId="4731831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42148A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BEDA721" w14:textId="77777777" w:rsidR="00F230D3" w:rsidRPr="00E06D63" w:rsidRDefault="00F230D3" w:rsidP="00F230D3">
            <w:r w:rsidRPr="00E06D63">
              <w:t>Portal Uczelniany musi posiadać moduł wyszukiwania treści.</w:t>
            </w:r>
          </w:p>
        </w:tc>
      </w:tr>
      <w:tr w:rsidR="00F230D3" w:rsidRPr="00E06D63" w14:paraId="5C998EF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7FDF7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1AD3366" w14:textId="77777777" w:rsidR="00F230D3" w:rsidRPr="00E06D63" w:rsidRDefault="00F230D3" w:rsidP="00F230D3">
            <w:r w:rsidRPr="00E06D63">
              <w:t>Wyszukiwarka musi pozwalać użytkownikom na przeszukanie treści całego portalu dla zadanej frazy.</w:t>
            </w:r>
          </w:p>
        </w:tc>
      </w:tr>
      <w:tr w:rsidR="00F230D3" w:rsidRPr="00E06D63" w14:paraId="55A2FC4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A0F964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30583EE" w14:textId="77777777" w:rsidR="00F230D3" w:rsidRPr="00E06D63" w:rsidRDefault="00F230D3" w:rsidP="00F230D3">
            <w:r w:rsidRPr="00E06D63">
              <w:t>Wyszukiwarka musi przeszukiwać treści wszystkich podstron oraz modułów.</w:t>
            </w:r>
          </w:p>
        </w:tc>
      </w:tr>
      <w:tr w:rsidR="00F230D3" w:rsidRPr="00E06D63" w14:paraId="36BE382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8B5202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7A0969A" w14:textId="77777777" w:rsidR="00F230D3" w:rsidRPr="00E06D63" w:rsidRDefault="00F230D3" w:rsidP="00F230D3">
            <w:r w:rsidRPr="00E06D63">
              <w:t>Wyszukiwarka musi przeszukiwać zawartość plików udostępnionych i aktualnie opublikowanych w treściach podstron portalu.</w:t>
            </w:r>
          </w:p>
        </w:tc>
      </w:tr>
      <w:tr w:rsidR="00F230D3" w:rsidRPr="00E06D63" w14:paraId="0E6182D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A7D48C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35E9405" w14:textId="77777777" w:rsidR="00F230D3" w:rsidRPr="00E06D63" w:rsidRDefault="00F230D3" w:rsidP="00F230D3">
            <w:r w:rsidRPr="00E06D63">
              <w:t>Wyszukiwarka musi pozwolić na przeszukiwanie dokumentów w formatach doc, docx, pdf, rtf, txt, odt, xls, xlsx, ppt, odp.</w:t>
            </w:r>
          </w:p>
        </w:tc>
      </w:tr>
      <w:tr w:rsidR="00F230D3" w:rsidRPr="00E06D63" w14:paraId="12D91E5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E487A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334276B" w14:textId="77777777" w:rsidR="00F230D3" w:rsidRPr="00E06D63" w:rsidRDefault="00F230D3" w:rsidP="00F230D3">
            <w:r w:rsidRPr="00E06D63">
              <w:t>Wyniki wyszukiwania musza zostać przedstawione w postaci listy wyników z odnośnikami do podstron lub plików według trafności wyników wyszukiwania.</w:t>
            </w:r>
          </w:p>
        </w:tc>
      </w:tr>
      <w:tr w:rsidR="00F230D3" w:rsidRPr="00E06D63" w14:paraId="06C153C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6DF41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B398280" w14:textId="77777777" w:rsidR="00F230D3" w:rsidRPr="00E06D63" w:rsidRDefault="00F230D3" w:rsidP="00F230D3">
            <w:r w:rsidRPr="00E06D63">
              <w:t>Prezentacja wyników wyszukiwania musi być podzielona na dwie sekcje:</w:t>
            </w:r>
          </w:p>
          <w:p w14:paraId="78503D2A" w14:textId="77777777" w:rsidR="00F230D3" w:rsidRPr="00E06D63" w:rsidRDefault="00F230D3" w:rsidP="008C135C">
            <w:pPr>
              <w:pStyle w:val="Akapitzlist"/>
              <w:numPr>
                <w:ilvl w:val="0"/>
                <w:numId w:val="84"/>
              </w:numPr>
            </w:pPr>
            <w:r w:rsidRPr="00E06D63">
              <w:t>treści portalu,</w:t>
            </w:r>
          </w:p>
          <w:p w14:paraId="39477E34" w14:textId="2C13F52F" w:rsidR="00F230D3" w:rsidRPr="00E06D63" w:rsidRDefault="00F230D3" w:rsidP="008C135C">
            <w:pPr>
              <w:pStyle w:val="Akapitzlist"/>
              <w:numPr>
                <w:ilvl w:val="0"/>
                <w:numId w:val="84"/>
              </w:numPr>
            </w:pPr>
            <w:r w:rsidRPr="00E06D63">
              <w:t>dokumenty</w:t>
            </w:r>
            <w:r w:rsidR="00D1532D">
              <w:t>.</w:t>
            </w:r>
          </w:p>
        </w:tc>
      </w:tr>
      <w:tr w:rsidR="00F230D3" w:rsidRPr="00E06D63" w14:paraId="5E3F8B3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B8C12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D7D627" w14:textId="77777777" w:rsidR="00F230D3" w:rsidRPr="00E06D63" w:rsidRDefault="00F230D3" w:rsidP="00F230D3">
            <w:r w:rsidRPr="00E06D63">
              <w:t>Domyślnie, w pierwszej kolejności wyszukiwarka powinna zwrócić wyniki dla treści portalu.</w:t>
            </w:r>
          </w:p>
        </w:tc>
      </w:tr>
      <w:tr w:rsidR="00F230D3" w:rsidRPr="00E06D63" w14:paraId="3A7D108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CC3F7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4AB1EC2" w14:textId="77777777" w:rsidR="00F230D3" w:rsidRPr="00E06D63" w:rsidRDefault="00F230D3" w:rsidP="00F230D3">
            <w:r w:rsidRPr="00E06D63">
              <w:t>Wyszukiwarka musi posiadać opcje zaawansowane, pozwalające na przeszukanie bazy danych pod kontem czasu publikacji wpisów:</w:t>
            </w:r>
          </w:p>
          <w:p w14:paraId="53C7B53E" w14:textId="77777777" w:rsidR="00F230D3" w:rsidRPr="00E06D63" w:rsidRDefault="00F230D3" w:rsidP="008C135C">
            <w:pPr>
              <w:pStyle w:val="Akapitzlist"/>
              <w:numPr>
                <w:ilvl w:val="0"/>
                <w:numId w:val="85"/>
              </w:numPr>
            </w:pPr>
            <w:r w:rsidRPr="00E06D63">
              <w:t>w ciągu ostatnich 24 godzin,</w:t>
            </w:r>
          </w:p>
          <w:p w14:paraId="2F80F147" w14:textId="77777777" w:rsidR="00F230D3" w:rsidRPr="00E06D63" w:rsidRDefault="00F230D3" w:rsidP="008C135C">
            <w:pPr>
              <w:pStyle w:val="Akapitzlist"/>
              <w:numPr>
                <w:ilvl w:val="0"/>
                <w:numId w:val="85"/>
              </w:numPr>
            </w:pPr>
            <w:r w:rsidRPr="00E06D63">
              <w:t>w ciągu ostatniego tygodnia,</w:t>
            </w:r>
          </w:p>
          <w:p w14:paraId="00B4FDE6" w14:textId="77777777" w:rsidR="00F230D3" w:rsidRPr="00E06D63" w:rsidRDefault="00F230D3" w:rsidP="008C135C">
            <w:pPr>
              <w:pStyle w:val="Akapitzlist"/>
              <w:numPr>
                <w:ilvl w:val="0"/>
                <w:numId w:val="85"/>
              </w:numPr>
            </w:pPr>
            <w:r w:rsidRPr="00E06D63">
              <w:t>w ciągu ostatniego miesiąca.</w:t>
            </w:r>
          </w:p>
        </w:tc>
      </w:tr>
      <w:tr w:rsidR="00F230D3" w:rsidRPr="00E06D63" w14:paraId="7B91F28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AEF2EA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4DDC9C1" w14:textId="77777777" w:rsidR="00F230D3" w:rsidRPr="00E06D63" w:rsidRDefault="00F230D3" w:rsidP="00F230D3">
            <w:r w:rsidRPr="00E06D63">
              <w:t>Portal Uczelniany musi rejestrować wyszukiwane przez użytkowników frazy i zapisywać ilość ich wystąpień.</w:t>
            </w:r>
          </w:p>
        </w:tc>
      </w:tr>
      <w:tr w:rsidR="00F230D3" w:rsidRPr="00E06D63" w14:paraId="195F873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911801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6C50AC" w14:textId="77777777" w:rsidR="00F230D3" w:rsidRPr="00E06D63" w:rsidRDefault="00F230D3" w:rsidP="00F230D3">
            <w:r w:rsidRPr="00E06D63">
              <w:t>Portal Uczelniany musi rejestrować datę i godzinę poszukiwanej frazy oraz IP użytkownika, który dokonał wyszukiwania.</w:t>
            </w:r>
          </w:p>
        </w:tc>
      </w:tr>
      <w:tr w:rsidR="00F230D3" w:rsidRPr="00E06D63" w14:paraId="3C8D85E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0D218D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70F2F12" w14:textId="77777777" w:rsidR="00F230D3" w:rsidRPr="00E06D63" w:rsidRDefault="00F230D3" w:rsidP="00F230D3">
            <w:r w:rsidRPr="00E06D63">
              <w:t>Rejestr wpisywanych fraz musi być dostępny w postaci stronicowanej listy wpisów, z możliwością filtrowania i wyszukiwania.</w:t>
            </w:r>
          </w:p>
        </w:tc>
      </w:tr>
      <w:tr w:rsidR="00F230D3" w:rsidRPr="00E06D63" w14:paraId="5044A9D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C56D56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A44E652" w14:textId="77777777" w:rsidR="00F230D3" w:rsidRPr="00E06D63" w:rsidRDefault="00F230D3" w:rsidP="00F230D3">
            <w:r w:rsidRPr="00E06D63">
              <w:t>Konfiguracja wyszukiwarki musi pozwolić na ustawienie minimalnej liczby znaków, dla których uruchomi proces wyszukiwania.</w:t>
            </w:r>
          </w:p>
        </w:tc>
      </w:tr>
      <w:tr w:rsidR="00F230D3" w:rsidRPr="00E06D63" w14:paraId="4092BE8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344C9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26BDCA7" w14:textId="114F08E6" w:rsidR="00F230D3" w:rsidRPr="00E06D63" w:rsidRDefault="00F230D3" w:rsidP="00F230D3">
            <w:r w:rsidRPr="00E06D63">
              <w:t>Moduł wyszukiwarki musi posiadać przynajmniej poniższe akcje, do których można nadawać uprawnienia dla użytkowników:</w:t>
            </w:r>
          </w:p>
          <w:p w14:paraId="2EFCE6BC" w14:textId="77777777" w:rsidR="00F230D3" w:rsidRPr="00E06D63" w:rsidRDefault="00F230D3" w:rsidP="008C135C">
            <w:pPr>
              <w:pStyle w:val="Akapitzlist"/>
              <w:numPr>
                <w:ilvl w:val="0"/>
                <w:numId w:val="86"/>
              </w:numPr>
            </w:pPr>
            <w:r w:rsidRPr="00E06D63">
              <w:t>dostęp do listy wyszukiwanych fraz,</w:t>
            </w:r>
          </w:p>
          <w:p w14:paraId="372C7BB6" w14:textId="77777777" w:rsidR="00F230D3" w:rsidRPr="00E06D63" w:rsidRDefault="00F230D3" w:rsidP="008C135C">
            <w:pPr>
              <w:pStyle w:val="Akapitzlist"/>
              <w:numPr>
                <w:ilvl w:val="0"/>
                <w:numId w:val="86"/>
              </w:numPr>
            </w:pPr>
            <w:r w:rsidRPr="00E06D63">
              <w:t>dostęp do konfiguracji modułu.</w:t>
            </w:r>
          </w:p>
        </w:tc>
      </w:tr>
      <w:tr w:rsidR="00F230D3" w:rsidRPr="00E06D63" w14:paraId="086111F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8A4DAF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772562F" w14:textId="77777777" w:rsidR="00F230D3" w:rsidRPr="00E06D63" w:rsidRDefault="00F230D3" w:rsidP="00F230D3">
            <w:r w:rsidRPr="00E06D63">
              <w:t>Portal Uczelniany musi pozwalać na nadawanie tych uprawnień osobno lub w różnych wariantach.</w:t>
            </w:r>
          </w:p>
        </w:tc>
      </w:tr>
      <w:tr w:rsidR="00F230D3" w:rsidRPr="00E06D63" w14:paraId="38D8EC5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EFB99E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54C3D4F" w14:textId="77777777" w:rsidR="00F230D3" w:rsidRPr="00E06D63" w:rsidRDefault="00F230D3" w:rsidP="00F230D3">
            <w:r w:rsidRPr="00E06D63">
              <w:t>Wyszukiwarka treści musi posiadać blok wyszukiwania, który może być użyty w układzie strony.</w:t>
            </w:r>
          </w:p>
        </w:tc>
      </w:tr>
      <w:tr w:rsidR="00F230D3" w:rsidRPr="00E06D63" w14:paraId="5CEDEE3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4EFD457"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FB20EC8" w14:textId="77777777" w:rsidR="00F230D3" w:rsidRPr="00E06D63" w:rsidRDefault="00F230D3" w:rsidP="00F230D3">
            <w:pPr>
              <w:rPr>
                <w:b/>
                <w:bCs/>
              </w:rPr>
            </w:pPr>
            <w:r w:rsidRPr="00E06D63">
              <w:rPr>
                <w:b/>
                <w:bCs/>
              </w:rPr>
              <w:t>Slider</w:t>
            </w:r>
          </w:p>
        </w:tc>
      </w:tr>
      <w:tr w:rsidR="00F230D3" w:rsidRPr="00E06D63" w14:paraId="13CACD7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D797F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EE4B48" w14:textId="77777777" w:rsidR="00F230D3" w:rsidRPr="00E06D63" w:rsidRDefault="00F230D3" w:rsidP="00F230D3">
            <w:r w:rsidRPr="00E06D63">
              <w:t>Portal Uczelniany musi posiadać moduł slider.</w:t>
            </w:r>
          </w:p>
        </w:tc>
      </w:tr>
      <w:tr w:rsidR="00F379FB" w:rsidRPr="00E06D63" w14:paraId="66B8810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79213FE" w14:textId="77777777" w:rsidR="00F379FB" w:rsidRPr="00E06D63" w:rsidRDefault="00F379FB"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A15F081" w14:textId="7AF3718D" w:rsidR="00F379FB" w:rsidRPr="00E06D63" w:rsidRDefault="00F379FB" w:rsidP="00F230D3">
            <w:r w:rsidRPr="00F379FB">
              <w:t xml:space="preserve">Slidery jako elementy zawierające treści zmieniające się w czasie </w:t>
            </w:r>
            <w:r>
              <w:t>muszą</w:t>
            </w:r>
            <w:r w:rsidRPr="00F379FB">
              <w:t xml:space="preserve"> spełniać kryterium 2.2.1 oraz 2.2.2 WCAG 2.1</w:t>
            </w:r>
          </w:p>
        </w:tc>
      </w:tr>
      <w:tr w:rsidR="00F230D3" w:rsidRPr="00E06D63" w14:paraId="1419F86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63A276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0075377" w14:textId="77777777" w:rsidR="00F230D3" w:rsidRPr="00E06D63" w:rsidRDefault="00F230D3" w:rsidP="00F230D3">
            <w:r w:rsidRPr="00E06D63">
              <w:t xml:space="preserve">Slider musi pozwolić na wyróżnienie treści w postaci opisu i zdjęcia w formie rotujących się slajdów. </w:t>
            </w:r>
          </w:p>
        </w:tc>
      </w:tr>
      <w:tr w:rsidR="00F230D3" w:rsidRPr="00E06D63" w14:paraId="1949F6D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35AC6F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905CEF" w14:textId="77777777" w:rsidR="00F230D3" w:rsidRPr="00E06D63" w:rsidRDefault="00F230D3" w:rsidP="00F230D3">
            <w:r w:rsidRPr="00E06D63">
              <w:t>Pojedyncze slajdy muszą być zmieniane według zdefiniowanego w konfiguracji systemu czasu. Dodatkowo użytkownik będzie mógł samodzielnie przełączyć widok pomiędzy kolejnymi slajdami.</w:t>
            </w:r>
          </w:p>
        </w:tc>
      </w:tr>
      <w:tr w:rsidR="00F230D3" w:rsidRPr="00E06D63" w14:paraId="62C156B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58EA06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BAC0ED2" w14:textId="77777777" w:rsidR="00F230D3" w:rsidRPr="00E06D63" w:rsidRDefault="00F230D3" w:rsidP="00F230D3">
            <w:r w:rsidRPr="00E06D63">
              <w:t>Portal Uczelniany musi pozwalać na definicje wielu slajdów i grupowanie ich wewnątrz bloków.</w:t>
            </w:r>
          </w:p>
        </w:tc>
      </w:tr>
      <w:tr w:rsidR="00F230D3" w:rsidRPr="00E06D63" w14:paraId="3F585D3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E29A9A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F5EB527" w14:textId="77777777" w:rsidR="00F230D3" w:rsidRPr="00E06D63" w:rsidRDefault="00F230D3" w:rsidP="00F230D3">
            <w:r w:rsidRPr="00E06D63">
              <w:t>Bloki mogą być użyty w układzie strony i prezentowane użytkownikom na froncie strony.</w:t>
            </w:r>
          </w:p>
        </w:tc>
      </w:tr>
      <w:tr w:rsidR="00F230D3" w:rsidRPr="00E06D63" w14:paraId="4FA7DFA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BFC6B0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DA2F542" w14:textId="77777777" w:rsidR="00F230D3" w:rsidRPr="00E06D63" w:rsidRDefault="00F230D3" w:rsidP="00F230D3">
            <w:r w:rsidRPr="00E06D63">
              <w:t>Zgrupowane wewnątrz bloków slajdy musza wyświetlać się w postaci rotowanych treści.</w:t>
            </w:r>
          </w:p>
        </w:tc>
      </w:tr>
      <w:tr w:rsidR="00F230D3" w:rsidRPr="00E06D63" w14:paraId="285B769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63B30F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7D1D815" w14:textId="77777777" w:rsidR="00F230D3" w:rsidRPr="00E06D63" w:rsidRDefault="00F230D3" w:rsidP="00F230D3">
            <w:r w:rsidRPr="00E06D63">
              <w:t>Pojedynczy slajd może należeć wyłącznie do jednego bloku.</w:t>
            </w:r>
          </w:p>
        </w:tc>
      </w:tr>
      <w:tr w:rsidR="00F230D3" w:rsidRPr="00E06D63" w14:paraId="11C34A9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7E089D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C13FB67" w14:textId="77777777" w:rsidR="00F230D3" w:rsidRPr="00E06D63" w:rsidRDefault="00F230D3" w:rsidP="00F230D3">
            <w:r w:rsidRPr="00E06D63">
              <w:t>Na pojedynczy slider muszą składać się przynajmniej pola:</w:t>
            </w:r>
          </w:p>
          <w:p w14:paraId="05A08E84" w14:textId="2015107D" w:rsidR="00F230D3" w:rsidRPr="00E06D63" w:rsidRDefault="00F230D3" w:rsidP="008C135C">
            <w:pPr>
              <w:pStyle w:val="Akapitzlist"/>
              <w:numPr>
                <w:ilvl w:val="0"/>
                <w:numId w:val="87"/>
              </w:numPr>
            </w:pPr>
            <w:r w:rsidRPr="00E06D63">
              <w:t xml:space="preserve">nawa </w:t>
            </w:r>
            <w:r w:rsidR="00850F8E">
              <w:t>slider-a</w:t>
            </w:r>
            <w:r w:rsidRPr="00E06D63">
              <w:t>,</w:t>
            </w:r>
          </w:p>
          <w:p w14:paraId="7B88073C" w14:textId="632646FA" w:rsidR="00F230D3" w:rsidRPr="00E06D63" w:rsidRDefault="00F230D3" w:rsidP="008C135C">
            <w:pPr>
              <w:pStyle w:val="Akapitzlist"/>
              <w:numPr>
                <w:ilvl w:val="0"/>
                <w:numId w:val="87"/>
              </w:numPr>
            </w:pPr>
            <w:r w:rsidRPr="00E06D63">
              <w:t>wyświetlany tytuł slider’a,</w:t>
            </w:r>
          </w:p>
          <w:p w14:paraId="2C8A8C39" w14:textId="77777777" w:rsidR="00F230D3" w:rsidRPr="00E06D63" w:rsidRDefault="00F230D3" w:rsidP="008C135C">
            <w:pPr>
              <w:pStyle w:val="Akapitzlist"/>
              <w:numPr>
                <w:ilvl w:val="0"/>
                <w:numId w:val="87"/>
              </w:numPr>
            </w:pPr>
            <w:r w:rsidRPr="00E06D63">
              <w:t>kolor czcionki tytułu,</w:t>
            </w:r>
          </w:p>
          <w:p w14:paraId="5A323142" w14:textId="77777777" w:rsidR="00F230D3" w:rsidRPr="00E06D63" w:rsidRDefault="00F230D3" w:rsidP="008C135C">
            <w:pPr>
              <w:pStyle w:val="Akapitzlist"/>
              <w:numPr>
                <w:ilvl w:val="0"/>
                <w:numId w:val="87"/>
              </w:numPr>
            </w:pPr>
            <w:r w:rsidRPr="00E06D63">
              <w:t>etykieta,</w:t>
            </w:r>
          </w:p>
          <w:p w14:paraId="5298A6EA" w14:textId="77777777" w:rsidR="00F230D3" w:rsidRPr="00E06D63" w:rsidRDefault="00F230D3" w:rsidP="008C135C">
            <w:pPr>
              <w:pStyle w:val="Akapitzlist"/>
              <w:numPr>
                <w:ilvl w:val="0"/>
                <w:numId w:val="87"/>
              </w:numPr>
            </w:pPr>
            <w:r w:rsidRPr="00E06D63">
              <w:t>opis,</w:t>
            </w:r>
          </w:p>
          <w:p w14:paraId="4548351A" w14:textId="77777777" w:rsidR="00F230D3" w:rsidRPr="00E06D63" w:rsidRDefault="00F230D3" w:rsidP="008C135C">
            <w:pPr>
              <w:pStyle w:val="Akapitzlist"/>
              <w:numPr>
                <w:ilvl w:val="0"/>
                <w:numId w:val="87"/>
              </w:numPr>
            </w:pPr>
            <w:r w:rsidRPr="00E06D63">
              <w:t>kolor czcionki opisu,</w:t>
            </w:r>
          </w:p>
          <w:p w14:paraId="7E29F4F7" w14:textId="77777777" w:rsidR="00F230D3" w:rsidRPr="00E06D63" w:rsidRDefault="00F230D3" w:rsidP="008C135C">
            <w:pPr>
              <w:pStyle w:val="Akapitzlist"/>
              <w:numPr>
                <w:ilvl w:val="0"/>
                <w:numId w:val="87"/>
              </w:numPr>
            </w:pPr>
            <w:r w:rsidRPr="00E06D63">
              <w:t>status publikacji,</w:t>
            </w:r>
          </w:p>
          <w:p w14:paraId="2AA7B5B9" w14:textId="77777777" w:rsidR="00F230D3" w:rsidRPr="00E06D63" w:rsidRDefault="00F230D3" w:rsidP="008C135C">
            <w:pPr>
              <w:pStyle w:val="Akapitzlist"/>
              <w:numPr>
                <w:ilvl w:val="0"/>
                <w:numId w:val="87"/>
              </w:numPr>
            </w:pPr>
            <w:r w:rsidRPr="00E06D63">
              <w:t>zdjęcie,</w:t>
            </w:r>
          </w:p>
          <w:p w14:paraId="7EF335C6" w14:textId="77777777" w:rsidR="00F230D3" w:rsidRPr="00E06D63" w:rsidRDefault="00F230D3" w:rsidP="008C135C">
            <w:pPr>
              <w:pStyle w:val="Akapitzlist"/>
              <w:numPr>
                <w:ilvl w:val="0"/>
                <w:numId w:val="87"/>
              </w:numPr>
            </w:pPr>
            <w:r w:rsidRPr="00E06D63">
              <w:t>odnośnik,</w:t>
            </w:r>
          </w:p>
          <w:p w14:paraId="5362D647" w14:textId="77777777" w:rsidR="00F230D3" w:rsidRPr="00E06D63" w:rsidRDefault="00F230D3" w:rsidP="008C135C">
            <w:pPr>
              <w:pStyle w:val="Akapitzlist"/>
              <w:numPr>
                <w:ilvl w:val="0"/>
                <w:numId w:val="87"/>
              </w:numPr>
            </w:pPr>
            <w:r w:rsidRPr="00E06D63">
              <w:t>przypisanie do bloku.</w:t>
            </w:r>
          </w:p>
        </w:tc>
      </w:tr>
      <w:tr w:rsidR="00F230D3" w:rsidRPr="00E06D63" w14:paraId="07B89E5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C126DA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A05B334" w14:textId="77777777" w:rsidR="00F230D3" w:rsidRPr="00E06D63" w:rsidRDefault="00F230D3" w:rsidP="00F230D3">
            <w:r w:rsidRPr="00E06D63">
              <w:t>Moduł slider musi posiadać obsługę procesu zatwierdzania i publikacji.</w:t>
            </w:r>
          </w:p>
        </w:tc>
      </w:tr>
      <w:tr w:rsidR="00F230D3" w:rsidRPr="00E06D63" w14:paraId="43B799F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9E6DC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68E56744" w14:textId="77777777" w:rsidR="00F230D3" w:rsidRPr="00E06D63" w:rsidRDefault="00F230D3" w:rsidP="00F230D3">
            <w:r w:rsidRPr="00E06D63">
              <w:t>Wszystkie publikowane slajdy muszą posiadać opcjonalną możliwość określenia ram czasowych publikacji na froncie („od”, „do”, lub „od – do”).</w:t>
            </w:r>
          </w:p>
        </w:tc>
      </w:tr>
      <w:tr w:rsidR="00F230D3" w:rsidRPr="00E06D63" w14:paraId="250861F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59A285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6097CE0" w14:textId="77777777" w:rsidR="00F230D3" w:rsidRPr="00E06D63" w:rsidRDefault="00F230D3" w:rsidP="00F230D3">
            <w:r w:rsidRPr="00E06D63">
              <w:t>Moduł slider musi posiadać funkcjonalność kosza.</w:t>
            </w:r>
          </w:p>
        </w:tc>
      </w:tr>
      <w:tr w:rsidR="00F230D3" w:rsidRPr="00E06D63" w14:paraId="5A268E1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A1EF6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869491C" w14:textId="77777777" w:rsidR="00F230D3" w:rsidRPr="00E06D63" w:rsidRDefault="00F230D3" w:rsidP="00F230D3">
            <w:r w:rsidRPr="00E06D63">
              <w:t>Moduł slider musi podlegać procesowi wersjonowania wpisów.</w:t>
            </w:r>
          </w:p>
        </w:tc>
      </w:tr>
      <w:tr w:rsidR="00F230D3" w:rsidRPr="00E06D63" w14:paraId="631130C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425D6C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AAE7D7F" w14:textId="4E7DCE2B" w:rsidR="00F230D3" w:rsidRPr="00E06D63" w:rsidRDefault="00F230D3" w:rsidP="00F230D3">
            <w:r w:rsidRPr="00E06D63">
              <w:t>Zamieszczane w slider</w:t>
            </w:r>
            <w:r w:rsidR="00850F8E">
              <w:t>-ż</w:t>
            </w:r>
            <w:r w:rsidRPr="00E06D63">
              <w:t>ze zdjęcia musza pochodzić z repozytorium plików.</w:t>
            </w:r>
          </w:p>
        </w:tc>
      </w:tr>
      <w:tr w:rsidR="00F230D3" w:rsidRPr="00E06D63" w14:paraId="61E2445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58817C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104376E" w14:textId="77777777" w:rsidR="00F230D3" w:rsidRPr="00E06D63" w:rsidRDefault="00F230D3" w:rsidP="00F230D3">
            <w:r w:rsidRPr="00E06D63">
              <w:t>Moduł slider musi posiadać przynajmniej poniższe akcje, do których można nadawać uprawnienia:</w:t>
            </w:r>
          </w:p>
          <w:p w14:paraId="49CF5B84" w14:textId="77777777" w:rsidR="00F230D3" w:rsidRPr="00E06D63" w:rsidRDefault="00F230D3" w:rsidP="008C135C">
            <w:pPr>
              <w:pStyle w:val="Akapitzlist"/>
              <w:numPr>
                <w:ilvl w:val="0"/>
                <w:numId w:val="88"/>
              </w:numPr>
            </w:pPr>
            <w:r w:rsidRPr="00E06D63">
              <w:t>dostęp do listy slajdów,</w:t>
            </w:r>
          </w:p>
          <w:p w14:paraId="32F6A7CD" w14:textId="4B5B304C" w:rsidR="00F230D3" w:rsidRPr="00E06D63" w:rsidRDefault="00F230D3" w:rsidP="008C135C">
            <w:pPr>
              <w:pStyle w:val="Akapitzlist"/>
              <w:numPr>
                <w:ilvl w:val="0"/>
                <w:numId w:val="88"/>
              </w:numPr>
            </w:pPr>
            <w:r w:rsidRPr="00E06D63">
              <w:t xml:space="preserve">dodawanie </w:t>
            </w:r>
            <w:r w:rsidR="00850F8E">
              <w:t>slider-a</w:t>
            </w:r>
            <w:r w:rsidRPr="00E06D63">
              <w:t>,</w:t>
            </w:r>
          </w:p>
          <w:p w14:paraId="3B903CF0" w14:textId="0458A3F0" w:rsidR="00F230D3" w:rsidRPr="00E06D63" w:rsidRDefault="00F230D3" w:rsidP="008C135C">
            <w:pPr>
              <w:pStyle w:val="Akapitzlist"/>
              <w:numPr>
                <w:ilvl w:val="0"/>
                <w:numId w:val="88"/>
              </w:numPr>
            </w:pPr>
            <w:r w:rsidRPr="00E06D63">
              <w:t xml:space="preserve">edycja </w:t>
            </w:r>
            <w:r w:rsidR="00850F8E">
              <w:t>slider-a</w:t>
            </w:r>
            <w:r w:rsidRPr="00E06D63">
              <w:t>,</w:t>
            </w:r>
          </w:p>
          <w:p w14:paraId="277E9862" w14:textId="5795D6DF" w:rsidR="00F230D3" w:rsidRPr="00E06D63" w:rsidRDefault="00F230D3" w:rsidP="008C135C">
            <w:pPr>
              <w:pStyle w:val="Akapitzlist"/>
              <w:numPr>
                <w:ilvl w:val="0"/>
                <w:numId w:val="88"/>
              </w:numPr>
            </w:pPr>
            <w:r w:rsidRPr="00E06D63">
              <w:t xml:space="preserve">przenoszenie </w:t>
            </w:r>
            <w:r w:rsidR="00850F8E">
              <w:t>slider-a</w:t>
            </w:r>
            <w:r w:rsidRPr="00E06D63">
              <w:t xml:space="preserve"> do kosza,</w:t>
            </w:r>
          </w:p>
          <w:p w14:paraId="3EA8AF3C" w14:textId="2A611B0E" w:rsidR="00F230D3" w:rsidRPr="00E06D63" w:rsidRDefault="00F230D3" w:rsidP="008C135C">
            <w:pPr>
              <w:pStyle w:val="Akapitzlist"/>
              <w:numPr>
                <w:ilvl w:val="0"/>
                <w:numId w:val="88"/>
              </w:numPr>
            </w:pPr>
            <w:r w:rsidRPr="00E06D63">
              <w:t xml:space="preserve">przywracanie </w:t>
            </w:r>
            <w:r w:rsidR="00850F8E">
              <w:t>slider-a</w:t>
            </w:r>
            <w:r w:rsidRPr="00E06D63">
              <w:t xml:space="preserve"> z kosza,</w:t>
            </w:r>
          </w:p>
          <w:p w14:paraId="68575D26" w14:textId="6A57AD18" w:rsidR="00F230D3" w:rsidRPr="00E06D63" w:rsidRDefault="00F230D3" w:rsidP="008C135C">
            <w:pPr>
              <w:pStyle w:val="Akapitzlist"/>
              <w:numPr>
                <w:ilvl w:val="0"/>
                <w:numId w:val="88"/>
              </w:numPr>
            </w:pPr>
            <w:r w:rsidRPr="00E06D63">
              <w:t xml:space="preserve">usuwanie </w:t>
            </w:r>
            <w:r w:rsidR="00850F8E">
              <w:t>slider-a</w:t>
            </w:r>
            <w:r w:rsidRPr="00E06D63">
              <w:t>,</w:t>
            </w:r>
          </w:p>
          <w:p w14:paraId="7A9D5829" w14:textId="409856B9" w:rsidR="00F230D3" w:rsidRPr="00E06D63" w:rsidRDefault="00F230D3" w:rsidP="008C135C">
            <w:pPr>
              <w:pStyle w:val="Akapitzlist"/>
              <w:numPr>
                <w:ilvl w:val="0"/>
                <w:numId w:val="88"/>
              </w:numPr>
            </w:pPr>
            <w:r w:rsidRPr="00E06D63">
              <w:t xml:space="preserve">publikacja, zatwierdzanie </w:t>
            </w:r>
            <w:r w:rsidR="00850F8E">
              <w:t>slider-a</w:t>
            </w:r>
            <w:r w:rsidRPr="00E06D63">
              <w:t>,</w:t>
            </w:r>
          </w:p>
          <w:p w14:paraId="014C298A" w14:textId="2F43CB5A" w:rsidR="00F230D3" w:rsidRPr="00E06D63" w:rsidRDefault="00F230D3" w:rsidP="008C135C">
            <w:pPr>
              <w:pStyle w:val="Akapitzlist"/>
              <w:numPr>
                <w:ilvl w:val="0"/>
                <w:numId w:val="88"/>
              </w:numPr>
            </w:pPr>
            <w:r w:rsidRPr="00E06D63">
              <w:t xml:space="preserve">wersjonowanie </w:t>
            </w:r>
            <w:r w:rsidR="00850F8E">
              <w:t>slider-a</w:t>
            </w:r>
            <w:r w:rsidRPr="00E06D63">
              <w:t>.</w:t>
            </w:r>
          </w:p>
        </w:tc>
      </w:tr>
      <w:tr w:rsidR="00F230D3" w:rsidRPr="00E06D63" w14:paraId="281CE2C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065643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C2CC1B" w14:textId="77777777" w:rsidR="00F230D3" w:rsidRPr="00E06D63" w:rsidRDefault="00F230D3" w:rsidP="00F230D3">
            <w:r w:rsidRPr="00E06D63">
              <w:t>Portal Uczelniany musi pozwalać na nadawanie tych uprawnień osobno lub w różnych wariantach.</w:t>
            </w:r>
          </w:p>
        </w:tc>
      </w:tr>
      <w:tr w:rsidR="00F230D3" w:rsidRPr="00E06D63" w14:paraId="1D08E06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734C441"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E59FB42" w14:textId="77777777" w:rsidR="00F230D3" w:rsidRPr="00E06D63" w:rsidRDefault="00F230D3" w:rsidP="00F230D3">
            <w:pPr>
              <w:rPr>
                <w:b/>
                <w:bCs/>
              </w:rPr>
            </w:pPr>
            <w:r w:rsidRPr="00E06D63">
              <w:rPr>
                <w:b/>
                <w:bCs/>
              </w:rPr>
              <w:t>Banery</w:t>
            </w:r>
          </w:p>
        </w:tc>
      </w:tr>
      <w:tr w:rsidR="00F230D3" w:rsidRPr="00E06D63" w14:paraId="3924221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894B51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F3201E" w14:textId="77777777" w:rsidR="00F230D3" w:rsidRPr="00E06D63" w:rsidRDefault="00F230D3" w:rsidP="00F230D3">
            <w:r w:rsidRPr="00E06D63">
              <w:t>Portal Uczelniany musi posiadać moduł banerowy.</w:t>
            </w:r>
          </w:p>
        </w:tc>
      </w:tr>
      <w:tr w:rsidR="00F230D3" w:rsidRPr="00E06D63" w14:paraId="78CF191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A3CF50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F9095C9" w14:textId="77777777" w:rsidR="00F230D3" w:rsidRPr="00E06D63" w:rsidRDefault="00F230D3" w:rsidP="00F230D3">
            <w:r w:rsidRPr="00E06D63">
              <w:t>Moduł banerów ma służyć graficznej oraz tekstowej prezentacji treści użytkownikom.</w:t>
            </w:r>
          </w:p>
        </w:tc>
      </w:tr>
      <w:tr w:rsidR="00F230D3" w:rsidRPr="00E06D63" w14:paraId="7DC57AD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031FE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EEB23B3" w14:textId="77777777" w:rsidR="00F230D3" w:rsidRPr="00E06D63" w:rsidRDefault="00F230D3" w:rsidP="00F230D3">
            <w:r w:rsidRPr="00E06D63">
              <w:t>Banery wyświetlane na portalu muszą mieć formę statyczną (np. pliki jpg, jpeg, png, treść) lub dynamiczną (pliki gif).</w:t>
            </w:r>
          </w:p>
        </w:tc>
      </w:tr>
      <w:tr w:rsidR="00F230D3" w:rsidRPr="00E06D63" w14:paraId="2D8EAD0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C07859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9DD8AF" w14:textId="77777777" w:rsidR="00F230D3" w:rsidRPr="00E06D63" w:rsidRDefault="00F230D3" w:rsidP="00F230D3">
            <w:r w:rsidRPr="00E06D63">
              <w:t>Banery mogą wyświetlać się w określonych stałych miejscach na stronie wkomponowanych w layout lub w formie pop-up.</w:t>
            </w:r>
          </w:p>
        </w:tc>
      </w:tr>
      <w:tr w:rsidR="00F230D3" w:rsidRPr="00E06D63" w14:paraId="40176FB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591D91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742FE02" w14:textId="77777777" w:rsidR="00F230D3" w:rsidRPr="00E06D63" w:rsidRDefault="00F230D3" w:rsidP="00F230D3">
            <w:r w:rsidRPr="00E06D63">
              <w:t>Portal Uczelniany musi pozwalać na definicje wielu banerów i grupowanie ich wewnątrz bloków.</w:t>
            </w:r>
          </w:p>
        </w:tc>
      </w:tr>
      <w:tr w:rsidR="00F230D3" w:rsidRPr="00E06D63" w14:paraId="357BCAF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E2582E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01C3721" w14:textId="56DD14DC" w:rsidR="00F230D3" w:rsidRPr="00E06D63" w:rsidRDefault="00F230D3" w:rsidP="00F230D3">
            <w:r w:rsidRPr="00E06D63">
              <w:t>Bloki mogą być użyt</w:t>
            </w:r>
            <w:r w:rsidR="00C214DE">
              <w:t>e</w:t>
            </w:r>
            <w:r w:rsidRPr="00E06D63">
              <w:t xml:space="preserve"> w układzie strony i prezentowane użytkownikom na froncie strony.</w:t>
            </w:r>
          </w:p>
        </w:tc>
      </w:tr>
      <w:tr w:rsidR="00F230D3" w:rsidRPr="00E06D63" w14:paraId="1B0EF8E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9259D9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31AED50" w14:textId="77777777" w:rsidR="00F230D3" w:rsidRPr="00E06D63" w:rsidRDefault="00F230D3" w:rsidP="00F230D3">
            <w:r w:rsidRPr="00E06D63">
              <w:t>Pojedynczy baner może należeć wyłącznie do jednego bloku.</w:t>
            </w:r>
          </w:p>
        </w:tc>
      </w:tr>
      <w:tr w:rsidR="00F230D3" w:rsidRPr="00E06D63" w14:paraId="22F75D0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86F331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D071720" w14:textId="77777777" w:rsidR="00F230D3" w:rsidRPr="00E06D63" w:rsidRDefault="00F230D3" w:rsidP="00F230D3">
            <w:r w:rsidRPr="00E06D63">
              <w:t>Na pojedynczy baner muszą składać się przynajmniej pola:</w:t>
            </w:r>
          </w:p>
          <w:p w14:paraId="240EFB72" w14:textId="77777777" w:rsidR="00F230D3" w:rsidRPr="00E06D63" w:rsidRDefault="00F230D3" w:rsidP="008C135C">
            <w:pPr>
              <w:pStyle w:val="Akapitzlist"/>
              <w:numPr>
                <w:ilvl w:val="0"/>
                <w:numId w:val="89"/>
              </w:numPr>
            </w:pPr>
            <w:r w:rsidRPr="00E06D63">
              <w:t>tytuł banera,</w:t>
            </w:r>
          </w:p>
          <w:p w14:paraId="6DD10F91" w14:textId="77777777" w:rsidR="00F230D3" w:rsidRPr="00E06D63" w:rsidRDefault="00F230D3" w:rsidP="008C135C">
            <w:pPr>
              <w:pStyle w:val="Akapitzlist"/>
              <w:numPr>
                <w:ilvl w:val="0"/>
                <w:numId w:val="89"/>
              </w:numPr>
            </w:pPr>
            <w:r w:rsidRPr="00E06D63">
              <w:t>pokaż tytuł banera,</w:t>
            </w:r>
          </w:p>
          <w:p w14:paraId="084F0EA3" w14:textId="77777777" w:rsidR="00F230D3" w:rsidRPr="00E06D63" w:rsidRDefault="00F230D3" w:rsidP="008C135C">
            <w:pPr>
              <w:pStyle w:val="Akapitzlist"/>
              <w:numPr>
                <w:ilvl w:val="0"/>
                <w:numId w:val="89"/>
              </w:numPr>
            </w:pPr>
            <w:r w:rsidRPr="00E06D63">
              <w:t>typ banera,</w:t>
            </w:r>
          </w:p>
          <w:p w14:paraId="5BF1387D" w14:textId="200DE16D" w:rsidR="00F230D3" w:rsidRPr="00E06D63" w:rsidRDefault="00CD6200" w:rsidP="008C135C">
            <w:pPr>
              <w:pStyle w:val="Akapitzlist"/>
              <w:numPr>
                <w:ilvl w:val="0"/>
                <w:numId w:val="89"/>
              </w:numPr>
            </w:pPr>
            <w:r>
              <w:t>o</w:t>
            </w:r>
            <w:r w:rsidR="00F230D3" w:rsidRPr="00E06D63">
              <w:t xml:space="preserve">pcjonalna maksymalna wysokość/szerokość w postaci stałej lub procentowej wartości z zachowaniem proporcji </w:t>
            </w:r>
            <w:r w:rsidR="00985BCD">
              <w:t>baner</w:t>
            </w:r>
            <w:r w:rsidR="00F230D3" w:rsidRPr="00E06D63">
              <w:t>u,</w:t>
            </w:r>
          </w:p>
          <w:p w14:paraId="5010F2DE" w14:textId="77777777" w:rsidR="00F230D3" w:rsidRPr="00E06D63" w:rsidRDefault="00F230D3" w:rsidP="008C135C">
            <w:pPr>
              <w:pStyle w:val="Akapitzlist"/>
              <w:numPr>
                <w:ilvl w:val="0"/>
                <w:numId w:val="89"/>
              </w:numPr>
            </w:pPr>
            <w:r w:rsidRPr="00E06D63">
              <w:t>data publikacji od, data publikacji do,</w:t>
            </w:r>
          </w:p>
          <w:p w14:paraId="35421839" w14:textId="77777777" w:rsidR="00F230D3" w:rsidRPr="00E06D63" w:rsidRDefault="00F230D3" w:rsidP="008C135C">
            <w:pPr>
              <w:pStyle w:val="Akapitzlist"/>
              <w:numPr>
                <w:ilvl w:val="0"/>
                <w:numId w:val="89"/>
              </w:numPr>
            </w:pPr>
            <w:r w:rsidRPr="00E06D63">
              <w:t>status publikacji,</w:t>
            </w:r>
          </w:p>
          <w:p w14:paraId="43A819EC" w14:textId="77777777" w:rsidR="00F230D3" w:rsidRPr="00E06D63" w:rsidRDefault="00F230D3" w:rsidP="008C135C">
            <w:pPr>
              <w:pStyle w:val="Akapitzlist"/>
              <w:numPr>
                <w:ilvl w:val="0"/>
                <w:numId w:val="89"/>
              </w:numPr>
            </w:pPr>
            <w:r w:rsidRPr="00E06D63">
              <w:t>przypisanie do bloku.</w:t>
            </w:r>
          </w:p>
        </w:tc>
      </w:tr>
      <w:tr w:rsidR="00F230D3" w:rsidRPr="00E06D63" w14:paraId="0F927F1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6B9D8A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B8333D" w14:textId="4F8DDD73" w:rsidR="00F230D3" w:rsidRPr="00E06D63" w:rsidRDefault="00F230D3" w:rsidP="00F230D3">
            <w:r w:rsidRPr="00E06D63">
              <w:t xml:space="preserve">Moduł </w:t>
            </w:r>
            <w:r w:rsidR="00985BCD">
              <w:t>baner</w:t>
            </w:r>
            <w:r w:rsidRPr="00E06D63">
              <w:t>ów musi posiadać obsługę procesu zatwierdzania i publikacji.</w:t>
            </w:r>
          </w:p>
        </w:tc>
      </w:tr>
      <w:tr w:rsidR="00F230D3" w:rsidRPr="00E06D63" w14:paraId="366514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2220CE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F554C82" w14:textId="1075703A" w:rsidR="00F230D3" w:rsidRPr="00E06D63" w:rsidRDefault="00F230D3" w:rsidP="00F230D3">
            <w:r w:rsidRPr="00E06D63">
              <w:t xml:space="preserve">Moduł </w:t>
            </w:r>
            <w:r w:rsidR="00985BCD">
              <w:t>baner</w:t>
            </w:r>
            <w:r w:rsidRPr="00E06D63">
              <w:t>ów musi posiadać funkcjonalność kosza.</w:t>
            </w:r>
          </w:p>
        </w:tc>
      </w:tr>
      <w:tr w:rsidR="00F230D3" w:rsidRPr="00E06D63" w14:paraId="193BB57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ED3848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390E8B1" w14:textId="045F26AF" w:rsidR="00F230D3" w:rsidRPr="00E06D63" w:rsidRDefault="00F230D3" w:rsidP="00F230D3">
            <w:r w:rsidRPr="00E06D63">
              <w:t xml:space="preserve">Moduł </w:t>
            </w:r>
            <w:r w:rsidR="00985BCD">
              <w:t>baner</w:t>
            </w:r>
            <w:r w:rsidRPr="00E06D63">
              <w:t>ów musi podlegać procesowi wersjonowania wpisów.</w:t>
            </w:r>
          </w:p>
        </w:tc>
      </w:tr>
      <w:tr w:rsidR="00F230D3" w:rsidRPr="00E06D63" w14:paraId="02D151E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2ADE7C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4A2A58D" w14:textId="77777777" w:rsidR="00F230D3" w:rsidRPr="00E06D63" w:rsidRDefault="00F230D3" w:rsidP="00F230D3">
            <w:r w:rsidRPr="00E06D63">
              <w:t>Moduł musi pozwalać na definiowanie poniższych typów banerów:</w:t>
            </w:r>
          </w:p>
          <w:p w14:paraId="6EB5D249" w14:textId="77777777" w:rsidR="00F230D3" w:rsidRPr="00E06D63" w:rsidRDefault="00F230D3" w:rsidP="00654473">
            <w:pPr>
              <w:pStyle w:val="Akapitzlist"/>
              <w:numPr>
                <w:ilvl w:val="0"/>
                <w:numId w:val="90"/>
              </w:numPr>
            </w:pPr>
            <w:r w:rsidRPr="00E06D63">
              <w:t>graficzny,</w:t>
            </w:r>
          </w:p>
          <w:p w14:paraId="50511FF9" w14:textId="77777777" w:rsidR="00F230D3" w:rsidRPr="00E06D63" w:rsidRDefault="00F230D3" w:rsidP="00654473">
            <w:pPr>
              <w:pStyle w:val="Akapitzlist"/>
              <w:numPr>
                <w:ilvl w:val="0"/>
                <w:numId w:val="90"/>
              </w:numPr>
            </w:pPr>
            <w:r w:rsidRPr="00E06D63">
              <w:t>tekstowy (textarea),</w:t>
            </w:r>
          </w:p>
          <w:p w14:paraId="53446B32" w14:textId="77777777" w:rsidR="00F230D3" w:rsidRPr="00E06D63" w:rsidRDefault="00F230D3" w:rsidP="00654473">
            <w:pPr>
              <w:pStyle w:val="Akapitzlist"/>
              <w:numPr>
                <w:ilvl w:val="0"/>
                <w:numId w:val="90"/>
              </w:numPr>
            </w:pPr>
            <w:r w:rsidRPr="00E06D63">
              <w:t>tekstowy (edytor WYSIWYG).</w:t>
            </w:r>
          </w:p>
        </w:tc>
      </w:tr>
      <w:tr w:rsidR="00F230D3" w:rsidRPr="00E06D63" w14:paraId="5913A66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33FE49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531F869" w14:textId="77777777" w:rsidR="00F230D3" w:rsidRPr="00E06D63" w:rsidRDefault="00F230D3" w:rsidP="00F230D3">
            <w:r w:rsidRPr="00E06D63">
              <w:t>Zamieszczane w banerze zdjęcia musza pochodzić z repozytorium plików.</w:t>
            </w:r>
          </w:p>
        </w:tc>
      </w:tr>
      <w:tr w:rsidR="00F230D3" w:rsidRPr="00E06D63" w14:paraId="2E892AC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1E41B4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6F76CC8" w14:textId="77777777" w:rsidR="00F230D3" w:rsidRPr="00E06D63" w:rsidRDefault="00F230D3" w:rsidP="00F230D3">
            <w:r w:rsidRPr="00E06D63">
              <w:t>Moduł banerów musi posiadać przynajmniej poniższe akcje, do których można nadawać uprawnienia dla użytkowników :</w:t>
            </w:r>
          </w:p>
          <w:p w14:paraId="5D14DD0B" w14:textId="77777777" w:rsidR="00F230D3" w:rsidRPr="00E06D63" w:rsidRDefault="00F230D3" w:rsidP="008C135C">
            <w:pPr>
              <w:pStyle w:val="Akapitzlist"/>
              <w:numPr>
                <w:ilvl w:val="0"/>
                <w:numId w:val="90"/>
              </w:numPr>
            </w:pPr>
            <w:r w:rsidRPr="00E06D63">
              <w:t>dostęp do listy banerów,</w:t>
            </w:r>
          </w:p>
          <w:p w14:paraId="0470C52B" w14:textId="77777777" w:rsidR="00F230D3" w:rsidRPr="00E06D63" w:rsidRDefault="00F230D3" w:rsidP="008C135C">
            <w:pPr>
              <w:pStyle w:val="Akapitzlist"/>
              <w:numPr>
                <w:ilvl w:val="0"/>
                <w:numId w:val="90"/>
              </w:numPr>
            </w:pPr>
            <w:r w:rsidRPr="00E06D63">
              <w:t>dodawanie banera,</w:t>
            </w:r>
          </w:p>
          <w:p w14:paraId="7548B1C0" w14:textId="77777777" w:rsidR="00F230D3" w:rsidRPr="00E06D63" w:rsidRDefault="00F230D3" w:rsidP="008C135C">
            <w:pPr>
              <w:pStyle w:val="Akapitzlist"/>
              <w:numPr>
                <w:ilvl w:val="0"/>
                <w:numId w:val="90"/>
              </w:numPr>
            </w:pPr>
            <w:r w:rsidRPr="00E06D63">
              <w:t>edycja banera,</w:t>
            </w:r>
          </w:p>
          <w:p w14:paraId="00D7F642" w14:textId="77777777" w:rsidR="00F230D3" w:rsidRPr="00E06D63" w:rsidRDefault="00F230D3" w:rsidP="008C135C">
            <w:pPr>
              <w:pStyle w:val="Akapitzlist"/>
              <w:numPr>
                <w:ilvl w:val="0"/>
                <w:numId w:val="90"/>
              </w:numPr>
            </w:pPr>
            <w:r w:rsidRPr="00E06D63">
              <w:t>przenoszenie banera do kosza,</w:t>
            </w:r>
          </w:p>
          <w:p w14:paraId="780EFDD7" w14:textId="77777777" w:rsidR="00F230D3" w:rsidRPr="00E06D63" w:rsidRDefault="00F230D3" w:rsidP="008C135C">
            <w:pPr>
              <w:pStyle w:val="Akapitzlist"/>
              <w:numPr>
                <w:ilvl w:val="0"/>
                <w:numId w:val="90"/>
              </w:numPr>
            </w:pPr>
            <w:r w:rsidRPr="00E06D63">
              <w:t>przywracanie banera z kosza,</w:t>
            </w:r>
          </w:p>
          <w:p w14:paraId="722D2654" w14:textId="77777777" w:rsidR="00F230D3" w:rsidRPr="00E06D63" w:rsidRDefault="00F230D3" w:rsidP="008C135C">
            <w:pPr>
              <w:pStyle w:val="Akapitzlist"/>
              <w:numPr>
                <w:ilvl w:val="0"/>
                <w:numId w:val="90"/>
              </w:numPr>
            </w:pPr>
            <w:r w:rsidRPr="00E06D63">
              <w:t>usuwanie banera,</w:t>
            </w:r>
          </w:p>
          <w:p w14:paraId="4924483F" w14:textId="77777777" w:rsidR="00F230D3" w:rsidRPr="00E06D63" w:rsidRDefault="00F230D3" w:rsidP="008C135C">
            <w:pPr>
              <w:pStyle w:val="Akapitzlist"/>
              <w:numPr>
                <w:ilvl w:val="0"/>
                <w:numId w:val="90"/>
              </w:numPr>
            </w:pPr>
            <w:r w:rsidRPr="00E06D63">
              <w:t>publikacja, zatwierdzanie banera,</w:t>
            </w:r>
          </w:p>
          <w:p w14:paraId="0FF469BD" w14:textId="77777777" w:rsidR="00F230D3" w:rsidRPr="00E06D63" w:rsidRDefault="00F230D3" w:rsidP="008C135C">
            <w:pPr>
              <w:pStyle w:val="Akapitzlist"/>
              <w:numPr>
                <w:ilvl w:val="0"/>
                <w:numId w:val="90"/>
              </w:numPr>
            </w:pPr>
            <w:r w:rsidRPr="00E06D63">
              <w:t>wersjonowanie banera.</w:t>
            </w:r>
          </w:p>
        </w:tc>
      </w:tr>
      <w:tr w:rsidR="00F230D3" w:rsidRPr="00E06D63" w14:paraId="09E9DA4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F3A500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B1D30E6" w14:textId="77777777" w:rsidR="00F230D3" w:rsidRPr="00E06D63" w:rsidRDefault="00F230D3" w:rsidP="00F230D3">
            <w:r w:rsidRPr="00E06D63">
              <w:t>Portal Uczelniany musi pozwalać na nadawanie tych uprawnień osobno lub w różnych wariantach.</w:t>
            </w:r>
          </w:p>
        </w:tc>
      </w:tr>
      <w:tr w:rsidR="00F230D3" w:rsidRPr="00E06D63" w14:paraId="100BEDF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B67666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8D149DF" w14:textId="77777777" w:rsidR="00F230D3" w:rsidRPr="00E06D63" w:rsidRDefault="00F230D3" w:rsidP="00F230D3">
            <w:r w:rsidRPr="00E06D63">
              <w:t>Blok banerów musi posiadać elementy konfiguracyjne takie jak typ wyświetlania.</w:t>
            </w:r>
          </w:p>
        </w:tc>
      </w:tr>
      <w:tr w:rsidR="00F230D3" w:rsidRPr="00E06D63" w14:paraId="6CB4EBE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4B5039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583A36" w14:textId="77777777" w:rsidR="00F230D3" w:rsidRPr="00E06D63" w:rsidRDefault="00F230D3" w:rsidP="00F230D3">
            <w:r w:rsidRPr="00E06D63">
              <w:t>Portal Uczelniany powinna udostępniać poniższe typy wyświetlania banerów:</w:t>
            </w:r>
          </w:p>
          <w:p w14:paraId="16BDE87C" w14:textId="77777777" w:rsidR="00F230D3" w:rsidRPr="00E06D63" w:rsidRDefault="00F230D3" w:rsidP="008C135C">
            <w:pPr>
              <w:pStyle w:val="Akapitzlist"/>
              <w:numPr>
                <w:ilvl w:val="0"/>
                <w:numId w:val="91"/>
              </w:numPr>
            </w:pPr>
            <w:r w:rsidRPr="00E06D63">
              <w:t>losowo,</w:t>
            </w:r>
          </w:p>
          <w:p w14:paraId="0E8C9FBD" w14:textId="77777777" w:rsidR="00F230D3" w:rsidRPr="00E06D63" w:rsidRDefault="00F230D3" w:rsidP="008C135C">
            <w:pPr>
              <w:pStyle w:val="Akapitzlist"/>
              <w:numPr>
                <w:ilvl w:val="0"/>
                <w:numId w:val="91"/>
              </w:numPr>
            </w:pPr>
            <w:r w:rsidRPr="00E06D63">
              <w:t>popup – jednorazowo,</w:t>
            </w:r>
          </w:p>
          <w:p w14:paraId="43D8BC19" w14:textId="77777777" w:rsidR="00F230D3" w:rsidRPr="00E06D63" w:rsidRDefault="00F230D3" w:rsidP="008C135C">
            <w:pPr>
              <w:pStyle w:val="Akapitzlist"/>
              <w:numPr>
                <w:ilvl w:val="0"/>
                <w:numId w:val="91"/>
              </w:numPr>
            </w:pPr>
            <w:r w:rsidRPr="00E06D63">
              <w:t>popup – przy każdym wejściu na stronę.</w:t>
            </w:r>
          </w:p>
        </w:tc>
      </w:tr>
      <w:tr w:rsidR="00F230D3" w:rsidRPr="00E06D63" w14:paraId="39CE170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3CA576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486FE14" w14:textId="515BB13C" w:rsidR="00F230D3" w:rsidRPr="00E06D63" w:rsidRDefault="00F230D3" w:rsidP="00F230D3">
            <w:r w:rsidRPr="00E06D63">
              <w:t xml:space="preserve">Moduł </w:t>
            </w:r>
            <w:r w:rsidR="00985BCD">
              <w:t>baner</w:t>
            </w:r>
            <w:r w:rsidRPr="00E06D63">
              <w:t>ów w ramach bloków powinien udostępniać statystyki banerów.</w:t>
            </w:r>
          </w:p>
        </w:tc>
      </w:tr>
      <w:tr w:rsidR="00F230D3" w:rsidRPr="00E06D63" w14:paraId="0290193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255AE7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C123BE2" w14:textId="519DD367" w:rsidR="00F230D3" w:rsidRPr="00E06D63" w:rsidRDefault="00F230D3" w:rsidP="00F230D3">
            <w:r w:rsidRPr="00E06D63">
              <w:t>Portal Uczelniany powin</w:t>
            </w:r>
            <w:r w:rsidR="00AF7FB2">
              <w:t>ien</w:t>
            </w:r>
            <w:r w:rsidRPr="00E06D63">
              <w:t xml:space="preserve"> pokazywać statystyki sumaryczne dla całego bloku oraz dla banerów przypisanych do tego bloku.</w:t>
            </w:r>
          </w:p>
        </w:tc>
      </w:tr>
      <w:tr w:rsidR="00F230D3" w:rsidRPr="00E06D63" w14:paraId="0A80084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D24B4E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43C5B1C" w14:textId="304C09F9" w:rsidR="00F230D3" w:rsidRPr="00E06D63" w:rsidRDefault="00F230D3" w:rsidP="00F230D3">
            <w:r w:rsidRPr="00E06D63">
              <w:t>Portal Uczelniany powin</w:t>
            </w:r>
            <w:r w:rsidR="00AF7FB2">
              <w:t>ien</w:t>
            </w:r>
            <w:r w:rsidRPr="00E06D63">
              <w:t xml:space="preserve"> prezentować ilości odsłon (wyświetleń) banerów i ilość kliknięć w odnośniki w banerach.</w:t>
            </w:r>
          </w:p>
        </w:tc>
      </w:tr>
      <w:tr w:rsidR="00F230D3" w:rsidRPr="00E06D63" w14:paraId="4EBAC80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CCA741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DD49091" w14:textId="77777777" w:rsidR="00F230D3" w:rsidRPr="00E06D63" w:rsidRDefault="00F230D3" w:rsidP="00F230D3">
            <w:r w:rsidRPr="00E06D63">
              <w:t>Portal Uczelniany musi pozwalać na osadzanie banerów (bloku banerów) za pomocą [shortcodes] w edytorze WYSIWYG.</w:t>
            </w:r>
          </w:p>
        </w:tc>
      </w:tr>
      <w:tr w:rsidR="00F230D3" w:rsidRPr="00E06D63" w14:paraId="05DFC53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E991EC4"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33E3E11" w14:textId="77777777" w:rsidR="00F230D3" w:rsidRPr="00E06D63" w:rsidRDefault="00F230D3" w:rsidP="00F230D3">
            <w:pPr>
              <w:rPr>
                <w:b/>
                <w:bCs/>
              </w:rPr>
            </w:pPr>
            <w:r w:rsidRPr="00E06D63">
              <w:rPr>
                <w:b/>
                <w:bCs/>
              </w:rPr>
              <w:t>Słowniki</w:t>
            </w:r>
          </w:p>
        </w:tc>
      </w:tr>
      <w:tr w:rsidR="00F230D3" w:rsidRPr="00E06D63" w14:paraId="7243CB1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49D2A1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C65A3A5" w14:textId="77777777" w:rsidR="00F230D3" w:rsidRPr="00E06D63" w:rsidRDefault="00F230D3" w:rsidP="00F230D3">
            <w:r w:rsidRPr="00E06D63">
              <w:t>Portal Uczelniany musi posiadać moduł słowników.</w:t>
            </w:r>
          </w:p>
        </w:tc>
      </w:tr>
      <w:tr w:rsidR="00F230D3" w:rsidRPr="00E06D63" w14:paraId="17FB721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DD2ABD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616139F" w14:textId="77777777" w:rsidR="00F230D3" w:rsidRPr="00E06D63" w:rsidRDefault="00F230D3" w:rsidP="00F230D3">
            <w:r w:rsidRPr="00E06D63">
              <w:t>Moduł słowników musi pozwalać na tworzenie baz informacji.</w:t>
            </w:r>
          </w:p>
        </w:tc>
      </w:tr>
      <w:tr w:rsidR="00F230D3" w:rsidRPr="00E06D63" w14:paraId="1CB1052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453853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32B3C31" w14:textId="77777777" w:rsidR="00F230D3" w:rsidRPr="00E06D63" w:rsidRDefault="00F230D3" w:rsidP="00F230D3">
            <w:r w:rsidRPr="00E06D63">
              <w:t>Moduł słowników umożliwi użytkownikom portalu na przeglądnie informacji zgromadzonych w formie słownika.</w:t>
            </w:r>
          </w:p>
        </w:tc>
      </w:tr>
      <w:tr w:rsidR="00F230D3" w:rsidRPr="00E06D63" w14:paraId="33C5A41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E1EC15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CEB23B6" w14:textId="77777777" w:rsidR="00F230D3" w:rsidRPr="00E06D63" w:rsidRDefault="00F230D3" w:rsidP="00F230D3">
            <w:r w:rsidRPr="00E06D63">
              <w:t>Portal Uczelniany musi pozwalać na tworzenie konfiguracji słownika oraz na definiowanie pól wchodzących w skład pojedynczego wpisu.</w:t>
            </w:r>
          </w:p>
        </w:tc>
      </w:tr>
      <w:tr w:rsidR="00F230D3" w:rsidRPr="00E06D63" w14:paraId="51801CB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0347E7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8E5587A" w14:textId="77777777" w:rsidR="00F230D3" w:rsidRPr="00E06D63" w:rsidRDefault="00F230D3" w:rsidP="00F230D3">
            <w:r w:rsidRPr="00E06D63">
              <w:t>Portal Uczelniany musi posiadać możliwość udostępniania słowników wszystkim bądź zalogowanym użytkownikom.</w:t>
            </w:r>
          </w:p>
        </w:tc>
      </w:tr>
      <w:tr w:rsidR="00F230D3" w:rsidRPr="00E06D63" w14:paraId="6E0B6D4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ADA242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DAA6C59" w14:textId="77777777" w:rsidR="00F230D3" w:rsidRPr="00E06D63" w:rsidRDefault="00F230D3" w:rsidP="00F230D3">
            <w:r w:rsidRPr="00E06D63">
              <w:t>Moduł słowników musi pozwalać na przeglądanie pozycji słownika w postaci listy wpisów, wyszukiwanie, filtrowanie, podgląd szczegółów wpisu.</w:t>
            </w:r>
          </w:p>
        </w:tc>
      </w:tr>
      <w:tr w:rsidR="00F230D3" w:rsidRPr="00E06D63" w14:paraId="52A84B5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6CC3B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29D2BDB" w14:textId="77777777" w:rsidR="00F230D3" w:rsidRPr="00E06D63" w:rsidRDefault="00F230D3" w:rsidP="00F230D3">
            <w:r w:rsidRPr="00E06D63">
              <w:t>Moduł słowników musi pozwalać na definiowanie pozycji słownika przez administratorów panelu oraz użytkowników frontu.</w:t>
            </w:r>
          </w:p>
        </w:tc>
      </w:tr>
      <w:tr w:rsidR="00F230D3" w:rsidRPr="00E06D63" w14:paraId="3288723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D605B0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491A58B" w14:textId="77777777" w:rsidR="00F230D3" w:rsidRPr="00E06D63" w:rsidRDefault="00F230D3" w:rsidP="00F230D3">
            <w:r w:rsidRPr="00E06D63">
              <w:t>Moduł słowników musi pozwalać administratorowi na wskazanie poszczególnych pól, które będą stanowić podstawę dla działania mechanizmów przeszukiwania wskazanego słownika przez pozostałych użytkowników.</w:t>
            </w:r>
          </w:p>
        </w:tc>
      </w:tr>
      <w:tr w:rsidR="00F230D3" w:rsidRPr="00E06D63" w14:paraId="29C0EE3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79305C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D817423" w14:textId="77777777" w:rsidR="003449FD" w:rsidRDefault="00F230D3" w:rsidP="00F230D3">
            <w:r w:rsidRPr="00E06D63">
              <w:t xml:space="preserve">Konfiguracja modułu musi pozwolić na dodanie danych do bazy za pomocą dedykowanego formularza przez użytkowników frontu. </w:t>
            </w:r>
          </w:p>
          <w:p w14:paraId="1E512338" w14:textId="70276F4B" w:rsidR="00F230D3" w:rsidRPr="00E06D63" w:rsidRDefault="00F230D3" w:rsidP="00F230D3">
            <w:r w:rsidRPr="00E06D63">
              <w:t>Dane wysłane przez formularz muszą być wcześniej zaakceptowane przez administratora.</w:t>
            </w:r>
          </w:p>
        </w:tc>
      </w:tr>
      <w:tr w:rsidR="00F230D3" w:rsidRPr="00E06D63" w14:paraId="7D829AA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97F89C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CD549F1" w14:textId="77777777" w:rsidR="00F230D3" w:rsidRPr="00E06D63" w:rsidRDefault="00F230D3" w:rsidP="00F230D3">
            <w:r w:rsidRPr="00E06D63">
              <w:t>Konfiguracja modułu musi pozwalać administratorowi na akceptację wpisów do słownika przesłanych przez użytkowników frontu, przed ich publikacją.</w:t>
            </w:r>
          </w:p>
        </w:tc>
      </w:tr>
      <w:tr w:rsidR="00F230D3" w:rsidRPr="00E06D63" w14:paraId="25C81B3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67425C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0D9275F" w14:textId="57F6044C" w:rsidR="00F230D3" w:rsidRPr="00E06D63" w:rsidRDefault="00F230D3" w:rsidP="00F230D3">
            <w:r w:rsidRPr="00E06D63">
              <w:t>Portal Uczelniany musi pozwalać na przypisywanie konkretnego słownika do wskazanej w strukturze portalu witryny internetowej w celu udostępniania danych pochodzących z</w:t>
            </w:r>
            <w:r w:rsidR="006169DF">
              <w:t>e</w:t>
            </w:r>
            <w:r w:rsidRPr="00E06D63">
              <w:t xml:space="preserve"> słownika dla zalogowanych użytkowników.</w:t>
            </w:r>
          </w:p>
        </w:tc>
      </w:tr>
      <w:tr w:rsidR="00F230D3" w:rsidRPr="00E06D63" w14:paraId="73D99D1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8C8CD3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A74CFB2" w14:textId="77777777" w:rsidR="00F230D3" w:rsidRPr="00E06D63" w:rsidRDefault="00F230D3" w:rsidP="00F230D3">
            <w:r w:rsidRPr="00E06D63">
              <w:t>Na definicję pojedynczego słownika muszą składać się przynajmniej pola:</w:t>
            </w:r>
          </w:p>
          <w:p w14:paraId="0E50974D" w14:textId="77777777" w:rsidR="00F230D3" w:rsidRPr="00E06D63" w:rsidRDefault="00F230D3" w:rsidP="008C135C">
            <w:pPr>
              <w:pStyle w:val="Akapitzlist"/>
              <w:numPr>
                <w:ilvl w:val="0"/>
                <w:numId w:val="92"/>
              </w:numPr>
            </w:pPr>
            <w:r w:rsidRPr="00E06D63">
              <w:t>nazwa,</w:t>
            </w:r>
          </w:p>
          <w:p w14:paraId="44C92693" w14:textId="77777777" w:rsidR="00F230D3" w:rsidRPr="00E06D63" w:rsidRDefault="00F230D3" w:rsidP="008C135C">
            <w:pPr>
              <w:pStyle w:val="Akapitzlist"/>
              <w:numPr>
                <w:ilvl w:val="0"/>
                <w:numId w:val="92"/>
              </w:numPr>
            </w:pPr>
            <w:r w:rsidRPr="00E06D63">
              <w:t>status publikacji.</w:t>
            </w:r>
          </w:p>
        </w:tc>
      </w:tr>
      <w:tr w:rsidR="00F230D3" w:rsidRPr="00E06D63" w14:paraId="59CF136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E6B9E9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1B00C28" w14:textId="77777777" w:rsidR="00F230D3" w:rsidRPr="00E06D63" w:rsidRDefault="00F230D3" w:rsidP="00F230D3">
            <w:r w:rsidRPr="00E06D63">
              <w:t>Portal Uczelniany musi pozwalać na stworzenie słownika na podstawie innego już istniejącego słownika. W ten sposób nowy słownik będzie posiadał definicje pól pochodzących z wskazanego słownika źródłowego.</w:t>
            </w:r>
          </w:p>
        </w:tc>
      </w:tr>
      <w:tr w:rsidR="00F230D3" w:rsidRPr="00E06D63" w14:paraId="6EB9188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8282B16"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809E593" w14:textId="77777777" w:rsidR="00F230D3" w:rsidRPr="00E06D63" w:rsidRDefault="00F230D3" w:rsidP="00F230D3">
            <w:r w:rsidRPr="00E06D63">
              <w:t>Moduł słowników musi posiadać obsługę procesu zatwierdzania i publikacji.</w:t>
            </w:r>
          </w:p>
        </w:tc>
      </w:tr>
      <w:tr w:rsidR="00F230D3" w:rsidRPr="00E06D63" w14:paraId="1C35179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EF1B5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8F86484" w14:textId="77777777" w:rsidR="00F230D3" w:rsidRPr="00E06D63" w:rsidRDefault="00F230D3" w:rsidP="00F230D3">
            <w:r w:rsidRPr="00E06D63">
              <w:t>Moduł słowników musi posiadać funkcjonalność kosza.</w:t>
            </w:r>
          </w:p>
        </w:tc>
      </w:tr>
      <w:tr w:rsidR="00F230D3" w:rsidRPr="00E06D63" w14:paraId="2CFEEC0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BD6A41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461F4F3" w14:textId="77777777" w:rsidR="00F230D3" w:rsidRPr="00E06D63" w:rsidRDefault="00F230D3" w:rsidP="00F230D3">
            <w:r w:rsidRPr="00E06D63">
              <w:t>Moduł słowników musi podlegać procesowi wersjonowania wpisów.</w:t>
            </w:r>
          </w:p>
        </w:tc>
      </w:tr>
      <w:tr w:rsidR="00F230D3" w:rsidRPr="00E06D63" w14:paraId="40B97EB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B111D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60674BF" w14:textId="77777777" w:rsidR="00F230D3" w:rsidRPr="00E06D63" w:rsidRDefault="00F230D3" w:rsidP="00F230D3">
            <w:r w:rsidRPr="00E06D63">
              <w:t>W ramach zdefiniowanego słownika Portal Uczelniany musi pozwalać administratorowi na definicję jego elementów.</w:t>
            </w:r>
          </w:p>
        </w:tc>
      </w:tr>
      <w:tr w:rsidR="00F230D3" w:rsidRPr="00E06D63" w14:paraId="4D4E0E2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73FA06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EF877EA" w14:textId="77777777" w:rsidR="00F230D3" w:rsidRPr="00E06D63" w:rsidRDefault="00F230D3" w:rsidP="00F230D3">
            <w:r w:rsidRPr="00E06D63">
              <w:t>W ramach zdefiniowanego słownika Portal Uczelniany musi pozwalać na dodanie elementów takich jak:</w:t>
            </w:r>
          </w:p>
          <w:p w14:paraId="2D1D1B35" w14:textId="77777777" w:rsidR="00F230D3" w:rsidRPr="00E06D63" w:rsidRDefault="00F230D3" w:rsidP="008C135C">
            <w:pPr>
              <w:pStyle w:val="Akapitzlist"/>
              <w:numPr>
                <w:ilvl w:val="0"/>
                <w:numId w:val="93"/>
              </w:numPr>
            </w:pPr>
            <w:r w:rsidRPr="00E06D63">
              <w:t>pole jednokrotnego wyboru,</w:t>
            </w:r>
          </w:p>
          <w:p w14:paraId="50A999DE" w14:textId="77777777" w:rsidR="00F230D3" w:rsidRPr="00E06D63" w:rsidRDefault="00F230D3" w:rsidP="008C135C">
            <w:pPr>
              <w:pStyle w:val="Akapitzlist"/>
              <w:numPr>
                <w:ilvl w:val="0"/>
                <w:numId w:val="93"/>
              </w:numPr>
            </w:pPr>
            <w:r w:rsidRPr="00E06D63">
              <w:t>pole wielokrotnego wyboru,</w:t>
            </w:r>
          </w:p>
          <w:p w14:paraId="1580BCC8" w14:textId="77777777" w:rsidR="00F230D3" w:rsidRPr="00E06D63" w:rsidRDefault="00F230D3" w:rsidP="008C135C">
            <w:pPr>
              <w:pStyle w:val="Akapitzlist"/>
              <w:numPr>
                <w:ilvl w:val="0"/>
                <w:numId w:val="93"/>
              </w:numPr>
            </w:pPr>
            <w:r w:rsidRPr="00E06D63">
              <w:t>pole typu select,</w:t>
            </w:r>
          </w:p>
          <w:p w14:paraId="06D7040D" w14:textId="77777777" w:rsidR="00F230D3" w:rsidRPr="00E06D63" w:rsidRDefault="00F230D3" w:rsidP="008C135C">
            <w:pPr>
              <w:pStyle w:val="Akapitzlist"/>
              <w:numPr>
                <w:ilvl w:val="0"/>
                <w:numId w:val="93"/>
              </w:numPr>
            </w:pPr>
            <w:r w:rsidRPr="00E06D63">
              <w:t>pole z otwartą odpowiedzią w polu typu input,</w:t>
            </w:r>
          </w:p>
          <w:p w14:paraId="01C30D77" w14:textId="77777777" w:rsidR="00F230D3" w:rsidRPr="00E06D63" w:rsidRDefault="00F230D3" w:rsidP="008C135C">
            <w:pPr>
              <w:pStyle w:val="Akapitzlist"/>
              <w:numPr>
                <w:ilvl w:val="0"/>
                <w:numId w:val="93"/>
              </w:numPr>
            </w:pPr>
            <w:r w:rsidRPr="00E06D63">
              <w:t>pole z otwartą odpowiedzią w polu typu textarea,</w:t>
            </w:r>
          </w:p>
          <w:p w14:paraId="32E83E30" w14:textId="77777777" w:rsidR="00F230D3" w:rsidRPr="00E06D63" w:rsidRDefault="00F230D3" w:rsidP="008C135C">
            <w:pPr>
              <w:pStyle w:val="Akapitzlist"/>
              <w:numPr>
                <w:ilvl w:val="0"/>
                <w:numId w:val="93"/>
              </w:numPr>
            </w:pPr>
            <w:r w:rsidRPr="00E06D63">
              <w:t>załącznik,</w:t>
            </w:r>
          </w:p>
          <w:p w14:paraId="12A67482" w14:textId="77777777" w:rsidR="00F230D3" w:rsidRPr="00E06D63" w:rsidRDefault="00F230D3" w:rsidP="008C135C">
            <w:pPr>
              <w:pStyle w:val="Akapitzlist"/>
              <w:numPr>
                <w:ilvl w:val="0"/>
                <w:numId w:val="93"/>
              </w:numPr>
            </w:pPr>
            <w:r w:rsidRPr="00E06D63">
              <w:t>pole data,</w:t>
            </w:r>
          </w:p>
          <w:p w14:paraId="16D06B22" w14:textId="77777777" w:rsidR="00F230D3" w:rsidRPr="00E06D63" w:rsidRDefault="00F230D3" w:rsidP="008C135C">
            <w:pPr>
              <w:pStyle w:val="Akapitzlist"/>
              <w:numPr>
                <w:ilvl w:val="0"/>
                <w:numId w:val="93"/>
              </w:numPr>
            </w:pPr>
            <w:r w:rsidRPr="00E06D63">
              <w:t>pole czas,</w:t>
            </w:r>
          </w:p>
          <w:p w14:paraId="54AAAAE7" w14:textId="77777777" w:rsidR="00F230D3" w:rsidRPr="00E06D63" w:rsidRDefault="00F230D3" w:rsidP="008C135C">
            <w:pPr>
              <w:pStyle w:val="Akapitzlist"/>
              <w:numPr>
                <w:ilvl w:val="0"/>
                <w:numId w:val="93"/>
              </w:numPr>
            </w:pPr>
            <w:r w:rsidRPr="00E06D63">
              <w:t>pole data i czas,</w:t>
            </w:r>
          </w:p>
          <w:p w14:paraId="326B388F" w14:textId="77777777" w:rsidR="00F230D3" w:rsidRPr="00E06D63" w:rsidRDefault="00F230D3" w:rsidP="008C135C">
            <w:pPr>
              <w:pStyle w:val="Akapitzlist"/>
              <w:numPr>
                <w:ilvl w:val="0"/>
                <w:numId w:val="93"/>
              </w:numPr>
            </w:pPr>
            <w:r w:rsidRPr="00E06D63">
              <w:t>pole e-mail,</w:t>
            </w:r>
          </w:p>
          <w:p w14:paraId="56659B37" w14:textId="77777777" w:rsidR="00F230D3" w:rsidRPr="00E06D63" w:rsidRDefault="00F230D3" w:rsidP="008C135C">
            <w:pPr>
              <w:pStyle w:val="Akapitzlist"/>
              <w:numPr>
                <w:ilvl w:val="0"/>
                <w:numId w:val="93"/>
              </w:numPr>
            </w:pPr>
            <w:r w:rsidRPr="00E06D63">
              <w:t>pole pesel,</w:t>
            </w:r>
          </w:p>
          <w:p w14:paraId="130081F2" w14:textId="77777777" w:rsidR="00F230D3" w:rsidRPr="00E06D63" w:rsidRDefault="00F230D3" w:rsidP="008C135C">
            <w:pPr>
              <w:pStyle w:val="Akapitzlist"/>
              <w:numPr>
                <w:ilvl w:val="0"/>
                <w:numId w:val="93"/>
              </w:numPr>
            </w:pPr>
            <w:r w:rsidRPr="00E06D63">
              <w:t>pole select – wielopoziomowe,</w:t>
            </w:r>
          </w:p>
          <w:p w14:paraId="1585E926" w14:textId="77777777" w:rsidR="00F230D3" w:rsidRPr="00E06D63" w:rsidRDefault="00F230D3" w:rsidP="008C135C">
            <w:pPr>
              <w:pStyle w:val="Akapitzlist"/>
              <w:numPr>
                <w:ilvl w:val="0"/>
                <w:numId w:val="93"/>
              </w:numPr>
            </w:pPr>
            <w:r w:rsidRPr="00E06D63">
              <w:t>id obiektu.</w:t>
            </w:r>
          </w:p>
        </w:tc>
      </w:tr>
      <w:tr w:rsidR="00F230D3" w:rsidRPr="00E06D63" w14:paraId="2E95EEB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682B71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FB749B9" w14:textId="77777777" w:rsidR="00F230D3" w:rsidRPr="00E06D63" w:rsidRDefault="00F230D3" w:rsidP="00F230D3">
            <w:r w:rsidRPr="00E06D63">
              <w:t>Portal Uczelniany musi pozwalać na definiowanie dodatkowych parametrów dla powyższych pól, takich jak:</w:t>
            </w:r>
          </w:p>
          <w:p w14:paraId="5593F98D" w14:textId="77777777" w:rsidR="00F230D3" w:rsidRPr="00E06D63" w:rsidRDefault="00F230D3" w:rsidP="008C135C">
            <w:pPr>
              <w:pStyle w:val="Akapitzlist"/>
              <w:numPr>
                <w:ilvl w:val="0"/>
                <w:numId w:val="94"/>
              </w:numPr>
            </w:pPr>
            <w:r w:rsidRPr="00E06D63">
              <w:t>nazwa pola,</w:t>
            </w:r>
          </w:p>
          <w:p w14:paraId="28D96AAB" w14:textId="77777777" w:rsidR="00F230D3" w:rsidRPr="00E06D63" w:rsidRDefault="00F230D3" w:rsidP="008C135C">
            <w:pPr>
              <w:pStyle w:val="Akapitzlist"/>
              <w:numPr>
                <w:ilvl w:val="0"/>
                <w:numId w:val="94"/>
              </w:numPr>
            </w:pPr>
            <w:r w:rsidRPr="00E06D63">
              <w:t>długość pola – dla pól tekstowych,</w:t>
            </w:r>
          </w:p>
          <w:p w14:paraId="37DDF0CC" w14:textId="77777777" w:rsidR="00F230D3" w:rsidRPr="00E06D63" w:rsidRDefault="00F230D3" w:rsidP="008C135C">
            <w:pPr>
              <w:pStyle w:val="Akapitzlist"/>
              <w:numPr>
                <w:ilvl w:val="0"/>
                <w:numId w:val="94"/>
              </w:numPr>
            </w:pPr>
            <w:r w:rsidRPr="00E06D63">
              <w:t>dodatkowy opis nad i pod polem,</w:t>
            </w:r>
          </w:p>
          <w:p w14:paraId="586B914F" w14:textId="77777777" w:rsidR="00F230D3" w:rsidRPr="00E06D63" w:rsidRDefault="00F230D3" w:rsidP="008C135C">
            <w:pPr>
              <w:pStyle w:val="Akapitzlist"/>
              <w:numPr>
                <w:ilvl w:val="0"/>
                <w:numId w:val="94"/>
              </w:numPr>
            </w:pPr>
            <w:r w:rsidRPr="00E06D63">
              <w:t>wymagalność pola na formularzu,</w:t>
            </w:r>
          </w:p>
          <w:p w14:paraId="31B25D51" w14:textId="77777777" w:rsidR="00F230D3" w:rsidRPr="00E06D63" w:rsidRDefault="00F230D3" w:rsidP="008C135C">
            <w:pPr>
              <w:pStyle w:val="Akapitzlist"/>
              <w:numPr>
                <w:ilvl w:val="0"/>
                <w:numId w:val="94"/>
              </w:numPr>
            </w:pPr>
            <w:r w:rsidRPr="00E06D63">
              <w:t>widoczność pola na formularzu na froncie,</w:t>
            </w:r>
          </w:p>
          <w:p w14:paraId="22B2A932" w14:textId="77777777" w:rsidR="00F230D3" w:rsidRPr="00E06D63" w:rsidRDefault="00F230D3" w:rsidP="008C135C">
            <w:pPr>
              <w:pStyle w:val="Akapitzlist"/>
              <w:numPr>
                <w:ilvl w:val="0"/>
                <w:numId w:val="94"/>
              </w:numPr>
            </w:pPr>
            <w:r w:rsidRPr="00E06D63">
              <w:t>widoczność pola w wyszukiwarce,</w:t>
            </w:r>
          </w:p>
          <w:p w14:paraId="3B11A28E" w14:textId="77777777" w:rsidR="00F230D3" w:rsidRPr="00E06D63" w:rsidRDefault="00F230D3" w:rsidP="008C135C">
            <w:pPr>
              <w:pStyle w:val="Akapitzlist"/>
              <w:numPr>
                <w:ilvl w:val="0"/>
                <w:numId w:val="94"/>
              </w:numPr>
            </w:pPr>
            <w:r w:rsidRPr="00E06D63">
              <w:t>możliwość sortowania po polu w widoku listy na froncie.</w:t>
            </w:r>
          </w:p>
        </w:tc>
      </w:tr>
      <w:tr w:rsidR="00F230D3" w:rsidRPr="00E06D63" w14:paraId="11B20A4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8F2AC4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0C71D0C" w14:textId="77777777" w:rsidR="00F230D3" w:rsidRPr="00E06D63" w:rsidRDefault="00F230D3" w:rsidP="00F230D3">
            <w:r w:rsidRPr="00E06D63">
              <w:t>Struktura słownika nie może być edytowana / zmieniana jeżeli został on wypełniony przynajmniej jednym wpisem.</w:t>
            </w:r>
          </w:p>
        </w:tc>
      </w:tr>
      <w:tr w:rsidR="00F230D3" w:rsidRPr="00E06D63" w14:paraId="549A8BA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64068F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00756D2" w14:textId="77777777" w:rsidR="00F230D3" w:rsidRPr="00E06D63" w:rsidRDefault="00F230D3" w:rsidP="00F230D3">
            <w:r w:rsidRPr="00E06D63">
              <w:t>Po użyciu słownika w strukturze serwisu musi on udostępniać możliwość konfiguracji dodatkowych pól.</w:t>
            </w:r>
          </w:p>
        </w:tc>
      </w:tr>
      <w:tr w:rsidR="00F230D3" w:rsidRPr="00E06D63" w14:paraId="4F1C081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7EB9B6B"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4B64258" w14:textId="77777777" w:rsidR="00F230D3" w:rsidRPr="00E06D63" w:rsidRDefault="00F230D3" w:rsidP="00F230D3">
            <w:r w:rsidRPr="00E06D63">
              <w:t>Portal Uczelniany nie może pozwolić na podpięcie słownika do struktury portalu bez wcześniejszego wykonania jego konfiguracji.</w:t>
            </w:r>
          </w:p>
        </w:tc>
      </w:tr>
      <w:tr w:rsidR="00F230D3" w:rsidRPr="00E06D63" w14:paraId="5A53D6F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16EC68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1C1F12C" w14:textId="77777777" w:rsidR="00F230D3" w:rsidRPr="00E06D63" w:rsidRDefault="00F230D3" w:rsidP="00F230D3">
            <w:r w:rsidRPr="00E06D63">
              <w:t>Konfiguracja musi pozwalać na:</w:t>
            </w:r>
          </w:p>
          <w:p w14:paraId="584DE233" w14:textId="77777777" w:rsidR="00F230D3" w:rsidRPr="00E06D63" w:rsidRDefault="00F230D3" w:rsidP="008C135C">
            <w:pPr>
              <w:pStyle w:val="Akapitzlist"/>
              <w:numPr>
                <w:ilvl w:val="0"/>
                <w:numId w:val="95"/>
              </w:numPr>
            </w:pPr>
            <w:r w:rsidRPr="00E06D63">
              <w:t>ustawienie słownika obsługiwanego na danej stronie,</w:t>
            </w:r>
          </w:p>
          <w:p w14:paraId="3EEBB33B" w14:textId="77777777" w:rsidR="00F230D3" w:rsidRPr="00E06D63" w:rsidRDefault="00F230D3" w:rsidP="008C135C">
            <w:pPr>
              <w:pStyle w:val="Akapitzlist"/>
              <w:numPr>
                <w:ilvl w:val="0"/>
                <w:numId w:val="95"/>
              </w:numPr>
            </w:pPr>
            <w:r w:rsidRPr="00E06D63">
              <w:t>konfiguracja listy wpisów w panelu,</w:t>
            </w:r>
          </w:p>
          <w:p w14:paraId="7347A16B" w14:textId="77777777" w:rsidR="00F230D3" w:rsidRPr="00E06D63" w:rsidRDefault="00F230D3" w:rsidP="008C135C">
            <w:pPr>
              <w:pStyle w:val="Akapitzlist"/>
              <w:numPr>
                <w:ilvl w:val="0"/>
                <w:numId w:val="95"/>
              </w:numPr>
            </w:pPr>
            <w:r w:rsidRPr="00E06D63">
              <w:t>konfiguracja listy wpisów na froncie,</w:t>
            </w:r>
          </w:p>
          <w:p w14:paraId="1E086E8C" w14:textId="77777777" w:rsidR="00F230D3" w:rsidRPr="00E06D63" w:rsidRDefault="00F230D3" w:rsidP="008C135C">
            <w:pPr>
              <w:pStyle w:val="Akapitzlist"/>
              <w:numPr>
                <w:ilvl w:val="0"/>
                <w:numId w:val="95"/>
              </w:numPr>
            </w:pPr>
            <w:r w:rsidRPr="00E06D63">
              <w:t>konfiguracja formularza,</w:t>
            </w:r>
          </w:p>
          <w:p w14:paraId="4485C142" w14:textId="77777777" w:rsidR="00F230D3" w:rsidRPr="00E06D63" w:rsidRDefault="00F230D3" w:rsidP="008C135C">
            <w:pPr>
              <w:pStyle w:val="Akapitzlist"/>
              <w:numPr>
                <w:ilvl w:val="0"/>
                <w:numId w:val="95"/>
              </w:numPr>
            </w:pPr>
            <w:r w:rsidRPr="00E06D63">
              <w:t>konfiguracja wyszukiwarki.</w:t>
            </w:r>
          </w:p>
        </w:tc>
      </w:tr>
      <w:tr w:rsidR="00F230D3" w:rsidRPr="00E06D63" w14:paraId="1AD2CF5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D6BBC3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91F8F8D" w14:textId="77777777" w:rsidR="00F230D3" w:rsidRPr="00E06D63" w:rsidRDefault="00F230D3" w:rsidP="00F230D3">
            <w:r w:rsidRPr="00E06D63">
              <w:t>Ustawienie słownika obsługiwanego na danej witrynie będzie realizowane przez wybór słownika z listy zdefiniowanych i skonfigurowanych wcześniej słowników.</w:t>
            </w:r>
          </w:p>
        </w:tc>
      </w:tr>
      <w:tr w:rsidR="00F230D3" w:rsidRPr="00E06D63" w14:paraId="553FEEC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469228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05DB043" w14:textId="77777777" w:rsidR="00F230D3" w:rsidRPr="00E06D63" w:rsidRDefault="00F230D3" w:rsidP="00F230D3">
            <w:r w:rsidRPr="00E06D63">
              <w:t>Konfiguracja listy wpisów w panelu musi pozwalać za pomocą mechanizmów drag &amp; drop na określenie widoczności i kolejności kolumn na liście w panelu. Lista może ale nie musi wykorzystywać wszystkich elementów słownika.</w:t>
            </w:r>
          </w:p>
        </w:tc>
      </w:tr>
      <w:tr w:rsidR="00F230D3" w:rsidRPr="00E06D63" w14:paraId="577A5C4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0B82CA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494B1EC" w14:textId="77777777" w:rsidR="00F230D3" w:rsidRPr="00E06D63" w:rsidRDefault="00F230D3" w:rsidP="00F230D3">
            <w:r w:rsidRPr="00E06D63">
              <w:t>Konfiguracja listy wpisów na froncie musi pozwalać za pomocą mechanizmów drag &amp; drop na określenie widoczności i kolejności kolumn na liście wpisów słownika dostępnego dla użytkowników na froncie. Lista może ale nie musi wykorzystywać wszystkich elementów słownika.</w:t>
            </w:r>
          </w:p>
        </w:tc>
      </w:tr>
      <w:tr w:rsidR="00F230D3" w:rsidRPr="00E06D63" w14:paraId="7DED1D6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C3252A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199A21F" w14:textId="77777777" w:rsidR="00F230D3" w:rsidRPr="00E06D63" w:rsidRDefault="00F230D3" w:rsidP="00F230D3">
            <w:r w:rsidRPr="00E06D63">
              <w:t>Słownik wpisów na froncie musi pozwalać na wyświetlanie danych w postaci listy oraz jako widok kolumnowy. System musi pozwolić na zarządzanie tekstem na przycisku „dodaj do słownika” oraz na określenie ilości wpisów na liście. Spis wpisów musi być stronicowany.</w:t>
            </w:r>
          </w:p>
        </w:tc>
      </w:tr>
      <w:tr w:rsidR="00F230D3" w:rsidRPr="00E06D63" w14:paraId="1F02237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C8D1332"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B26150C" w14:textId="5B45AEEA" w:rsidR="00F230D3" w:rsidRPr="00E06D63" w:rsidRDefault="00F230D3" w:rsidP="00F230D3">
            <w:r w:rsidRPr="00E06D63">
              <w:t>Portal Uczelniany musi zapewniać możliwość podpięcia słownika do formularza który to będzie stanowił formę prezentacji wskazanego słownika dla innych użytkowników</w:t>
            </w:r>
            <w:r w:rsidR="007A3F84">
              <w:t>.</w:t>
            </w:r>
          </w:p>
        </w:tc>
      </w:tr>
      <w:tr w:rsidR="00F230D3" w:rsidRPr="00E06D63" w14:paraId="26B006E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171EE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208CD13" w14:textId="77777777" w:rsidR="00F230D3" w:rsidRPr="00E06D63" w:rsidRDefault="00F230D3" w:rsidP="00F230D3">
            <w:r w:rsidRPr="00E06D63">
              <w:t xml:space="preserve">Konfiguracja powyższego formularza musi pozwalać na włączenie / wyłączenie możliwości wypełnienia słownika danymi na froncie. </w:t>
            </w:r>
          </w:p>
        </w:tc>
      </w:tr>
      <w:tr w:rsidR="00F230D3" w:rsidRPr="00E06D63" w14:paraId="5C2CDAD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A04A95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FE0BFDA" w14:textId="77777777" w:rsidR="00F230D3" w:rsidRPr="00E06D63" w:rsidRDefault="00F230D3" w:rsidP="00F230D3">
            <w:r w:rsidRPr="00E06D63">
              <w:t>Portal Uczelniany musi pozwalać na konfiguracje pól formularza za pomocą mechanizmów drag &amp; drop, ustalania ich kolejności. Formularz może ale nie musi wykorzystywać wszystkich pól.</w:t>
            </w:r>
          </w:p>
        </w:tc>
      </w:tr>
      <w:tr w:rsidR="00F230D3" w:rsidRPr="00E06D63" w14:paraId="1F48A81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FD489B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7B3942F" w14:textId="77777777" w:rsidR="00F230D3" w:rsidRPr="00E06D63" w:rsidRDefault="00F230D3" w:rsidP="00F230D3">
            <w:r w:rsidRPr="00E06D63">
              <w:t>Konfiguracja wyszukiwarki dla danego słownika musi pozwalać na włączenie / wyłączenie możliwości wyszukiwania na froncie.</w:t>
            </w:r>
          </w:p>
        </w:tc>
      </w:tr>
      <w:tr w:rsidR="00F230D3" w:rsidRPr="00E06D63" w14:paraId="4325E5F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1654C1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62561CD" w14:textId="77777777" w:rsidR="00F230D3" w:rsidRPr="00E06D63" w:rsidRDefault="00F230D3" w:rsidP="00F230D3">
            <w:r w:rsidRPr="00E06D63">
              <w:t xml:space="preserve">Portal Uczelniany musi pozwalać na konfiguracje pól dostępnych w wyszukiwarce za pomocą mechanizmów drag &amp; drop, ustalania ich kolejności. Formularz może ale nie musi wykorzystywać wszystkich pól. </w:t>
            </w:r>
          </w:p>
        </w:tc>
      </w:tr>
      <w:tr w:rsidR="00F230D3" w:rsidRPr="00E06D63" w14:paraId="312F3A2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FF31AA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C534DAB" w14:textId="77777777" w:rsidR="00F230D3" w:rsidRPr="00E06D63" w:rsidRDefault="00F230D3" w:rsidP="00F230D3">
            <w:r w:rsidRPr="00E06D63">
              <w:t>Moduł słowników musi posiadać co najmniej poniższe akcje, dla których Portal Uczelniany musi umożliwiać nadawanie uprawnień:</w:t>
            </w:r>
          </w:p>
          <w:p w14:paraId="32D76566" w14:textId="77777777" w:rsidR="00F230D3" w:rsidRPr="00E06D63" w:rsidRDefault="00F230D3" w:rsidP="008C135C">
            <w:pPr>
              <w:pStyle w:val="Akapitzlist"/>
              <w:numPr>
                <w:ilvl w:val="0"/>
                <w:numId w:val="96"/>
              </w:numPr>
            </w:pPr>
            <w:r w:rsidRPr="00E06D63">
              <w:t>dostęp do listy słowników,</w:t>
            </w:r>
          </w:p>
          <w:p w14:paraId="0C59D073" w14:textId="77777777" w:rsidR="00F230D3" w:rsidRPr="00E06D63" w:rsidRDefault="00F230D3" w:rsidP="008C135C">
            <w:pPr>
              <w:pStyle w:val="Akapitzlist"/>
              <w:numPr>
                <w:ilvl w:val="0"/>
                <w:numId w:val="96"/>
              </w:numPr>
            </w:pPr>
            <w:r w:rsidRPr="00E06D63">
              <w:t>dodawanie słownika,</w:t>
            </w:r>
          </w:p>
          <w:p w14:paraId="6C9E8FCF" w14:textId="77777777" w:rsidR="00F230D3" w:rsidRPr="00E06D63" w:rsidRDefault="00F230D3" w:rsidP="008C135C">
            <w:pPr>
              <w:pStyle w:val="Akapitzlist"/>
              <w:numPr>
                <w:ilvl w:val="0"/>
                <w:numId w:val="96"/>
              </w:numPr>
            </w:pPr>
            <w:r w:rsidRPr="00E06D63">
              <w:t>edycja słownika,</w:t>
            </w:r>
          </w:p>
          <w:p w14:paraId="19FFF5B5" w14:textId="77777777" w:rsidR="00F230D3" w:rsidRPr="00E06D63" w:rsidRDefault="00F230D3" w:rsidP="008C135C">
            <w:pPr>
              <w:pStyle w:val="Akapitzlist"/>
              <w:numPr>
                <w:ilvl w:val="0"/>
                <w:numId w:val="96"/>
              </w:numPr>
            </w:pPr>
            <w:r w:rsidRPr="00E06D63">
              <w:t>przenoszenie słownika do kosza,</w:t>
            </w:r>
          </w:p>
          <w:p w14:paraId="0B81DDD3" w14:textId="77777777" w:rsidR="00F230D3" w:rsidRPr="00E06D63" w:rsidRDefault="00F230D3" w:rsidP="008C135C">
            <w:pPr>
              <w:pStyle w:val="Akapitzlist"/>
              <w:numPr>
                <w:ilvl w:val="0"/>
                <w:numId w:val="96"/>
              </w:numPr>
            </w:pPr>
            <w:r w:rsidRPr="00E06D63">
              <w:t>przywracanie słownika z kosza,</w:t>
            </w:r>
          </w:p>
          <w:p w14:paraId="10279C8E" w14:textId="77777777" w:rsidR="00F230D3" w:rsidRPr="00E06D63" w:rsidRDefault="00F230D3" w:rsidP="008C135C">
            <w:pPr>
              <w:pStyle w:val="Akapitzlist"/>
              <w:numPr>
                <w:ilvl w:val="0"/>
                <w:numId w:val="96"/>
              </w:numPr>
            </w:pPr>
            <w:r w:rsidRPr="00E06D63">
              <w:t>usuwanie słownika,</w:t>
            </w:r>
          </w:p>
          <w:p w14:paraId="5AADB034" w14:textId="77777777" w:rsidR="00F230D3" w:rsidRPr="00E06D63" w:rsidRDefault="00F230D3" w:rsidP="008C135C">
            <w:pPr>
              <w:pStyle w:val="Akapitzlist"/>
              <w:numPr>
                <w:ilvl w:val="0"/>
                <w:numId w:val="96"/>
              </w:numPr>
            </w:pPr>
            <w:r w:rsidRPr="00E06D63">
              <w:t>publikacja, zatwierdzanie słownika,</w:t>
            </w:r>
          </w:p>
          <w:p w14:paraId="544D92B5" w14:textId="77777777" w:rsidR="00F230D3" w:rsidRPr="00E06D63" w:rsidRDefault="00F230D3" w:rsidP="008C135C">
            <w:pPr>
              <w:pStyle w:val="Akapitzlist"/>
              <w:numPr>
                <w:ilvl w:val="0"/>
                <w:numId w:val="96"/>
              </w:numPr>
            </w:pPr>
            <w:r w:rsidRPr="00E06D63">
              <w:t>wersjonowanie słownika,</w:t>
            </w:r>
          </w:p>
          <w:p w14:paraId="3F01FF19" w14:textId="77777777" w:rsidR="00F230D3" w:rsidRPr="00E06D63" w:rsidRDefault="00F230D3" w:rsidP="008C135C">
            <w:pPr>
              <w:pStyle w:val="Akapitzlist"/>
              <w:numPr>
                <w:ilvl w:val="0"/>
                <w:numId w:val="96"/>
              </w:numPr>
            </w:pPr>
            <w:r w:rsidRPr="00E06D63">
              <w:t>dostęp do elementów słownika,</w:t>
            </w:r>
          </w:p>
          <w:p w14:paraId="4AA437A6" w14:textId="77777777" w:rsidR="00F230D3" w:rsidRPr="00E06D63" w:rsidRDefault="00F230D3" w:rsidP="008C135C">
            <w:pPr>
              <w:pStyle w:val="Akapitzlist"/>
              <w:numPr>
                <w:ilvl w:val="0"/>
                <w:numId w:val="96"/>
              </w:numPr>
            </w:pPr>
            <w:r w:rsidRPr="00E06D63">
              <w:t>dodawanie elementów,</w:t>
            </w:r>
          </w:p>
          <w:p w14:paraId="18F7C5C8" w14:textId="77777777" w:rsidR="00F230D3" w:rsidRPr="00E06D63" w:rsidRDefault="00F230D3" w:rsidP="008C135C">
            <w:pPr>
              <w:pStyle w:val="Akapitzlist"/>
              <w:numPr>
                <w:ilvl w:val="0"/>
                <w:numId w:val="96"/>
              </w:numPr>
            </w:pPr>
            <w:r w:rsidRPr="00E06D63">
              <w:t>edycja elementów,</w:t>
            </w:r>
          </w:p>
          <w:p w14:paraId="746B4166" w14:textId="77777777" w:rsidR="00F230D3" w:rsidRPr="00E06D63" w:rsidRDefault="00F230D3" w:rsidP="008C135C">
            <w:pPr>
              <w:pStyle w:val="Akapitzlist"/>
              <w:numPr>
                <w:ilvl w:val="0"/>
                <w:numId w:val="96"/>
              </w:numPr>
            </w:pPr>
            <w:r w:rsidRPr="00E06D63">
              <w:t>usuwanie elementów,</w:t>
            </w:r>
          </w:p>
          <w:p w14:paraId="51B8EBA7" w14:textId="77777777" w:rsidR="00F230D3" w:rsidRPr="00E06D63" w:rsidRDefault="00F230D3" w:rsidP="008C135C">
            <w:pPr>
              <w:pStyle w:val="Akapitzlist"/>
              <w:numPr>
                <w:ilvl w:val="0"/>
                <w:numId w:val="96"/>
              </w:numPr>
            </w:pPr>
            <w:r w:rsidRPr="00E06D63">
              <w:t>konfiguracja słownika,</w:t>
            </w:r>
          </w:p>
          <w:p w14:paraId="3E353A6A" w14:textId="77777777" w:rsidR="00F230D3" w:rsidRPr="00E06D63" w:rsidRDefault="00F230D3" w:rsidP="008C135C">
            <w:pPr>
              <w:pStyle w:val="Akapitzlist"/>
              <w:numPr>
                <w:ilvl w:val="0"/>
                <w:numId w:val="96"/>
              </w:numPr>
            </w:pPr>
            <w:r w:rsidRPr="00E06D63">
              <w:t>dostęp do listy wpisów w słowniku,</w:t>
            </w:r>
          </w:p>
          <w:p w14:paraId="1B0EB8B2" w14:textId="77777777" w:rsidR="00F230D3" w:rsidRPr="00E06D63" w:rsidRDefault="00F230D3" w:rsidP="008C135C">
            <w:pPr>
              <w:pStyle w:val="Akapitzlist"/>
              <w:numPr>
                <w:ilvl w:val="0"/>
                <w:numId w:val="96"/>
              </w:numPr>
            </w:pPr>
            <w:r w:rsidRPr="00E06D63">
              <w:t>dodawanie wpisów do słownika,</w:t>
            </w:r>
          </w:p>
          <w:p w14:paraId="1ED04362" w14:textId="77777777" w:rsidR="00F230D3" w:rsidRPr="00E06D63" w:rsidRDefault="00F230D3" w:rsidP="008C135C">
            <w:pPr>
              <w:pStyle w:val="Akapitzlist"/>
              <w:numPr>
                <w:ilvl w:val="0"/>
                <w:numId w:val="96"/>
              </w:numPr>
            </w:pPr>
            <w:r w:rsidRPr="00E06D63">
              <w:t>edycja wpisów w słowniku,</w:t>
            </w:r>
          </w:p>
          <w:p w14:paraId="36B5BB5A" w14:textId="77777777" w:rsidR="00F230D3" w:rsidRPr="00E06D63" w:rsidRDefault="00F230D3" w:rsidP="008C135C">
            <w:pPr>
              <w:pStyle w:val="Akapitzlist"/>
              <w:numPr>
                <w:ilvl w:val="0"/>
                <w:numId w:val="96"/>
              </w:numPr>
            </w:pPr>
            <w:r w:rsidRPr="00E06D63">
              <w:t>przenoszenie wpisów słownika do kosza,</w:t>
            </w:r>
          </w:p>
          <w:p w14:paraId="74E140BC" w14:textId="77777777" w:rsidR="00F230D3" w:rsidRPr="00E06D63" w:rsidRDefault="00F230D3" w:rsidP="008C135C">
            <w:pPr>
              <w:pStyle w:val="Akapitzlist"/>
              <w:numPr>
                <w:ilvl w:val="0"/>
                <w:numId w:val="96"/>
              </w:numPr>
            </w:pPr>
            <w:r w:rsidRPr="00E06D63">
              <w:t>przywracanie wpisów słownika z kosza,</w:t>
            </w:r>
          </w:p>
          <w:p w14:paraId="007D72B9" w14:textId="77777777" w:rsidR="00F230D3" w:rsidRPr="00E06D63" w:rsidRDefault="00F230D3" w:rsidP="008C135C">
            <w:pPr>
              <w:pStyle w:val="Akapitzlist"/>
              <w:numPr>
                <w:ilvl w:val="0"/>
                <w:numId w:val="96"/>
              </w:numPr>
            </w:pPr>
            <w:r w:rsidRPr="00E06D63">
              <w:t>usuwanie wpisów słownika,</w:t>
            </w:r>
          </w:p>
          <w:p w14:paraId="67A6D196" w14:textId="77777777" w:rsidR="00F230D3" w:rsidRPr="00E06D63" w:rsidRDefault="00F230D3" w:rsidP="008C135C">
            <w:pPr>
              <w:pStyle w:val="Akapitzlist"/>
              <w:numPr>
                <w:ilvl w:val="0"/>
                <w:numId w:val="96"/>
              </w:numPr>
            </w:pPr>
            <w:r w:rsidRPr="00E06D63">
              <w:t>publikacja, zatwierdzanie wpisów słownika,</w:t>
            </w:r>
          </w:p>
          <w:p w14:paraId="05C3520C" w14:textId="77777777" w:rsidR="00F230D3" w:rsidRPr="00E06D63" w:rsidRDefault="00F230D3" w:rsidP="008C135C">
            <w:pPr>
              <w:pStyle w:val="Akapitzlist"/>
              <w:numPr>
                <w:ilvl w:val="0"/>
                <w:numId w:val="96"/>
              </w:numPr>
            </w:pPr>
            <w:r w:rsidRPr="00E06D63">
              <w:t>wersjonowanie wpisów słownika.</w:t>
            </w:r>
          </w:p>
        </w:tc>
      </w:tr>
      <w:tr w:rsidR="00F230D3" w:rsidRPr="00E06D63" w14:paraId="6FDD626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BD7A371"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AA610C0" w14:textId="77777777" w:rsidR="00F230D3" w:rsidRPr="00E06D63" w:rsidRDefault="00F230D3" w:rsidP="00F230D3">
            <w:r w:rsidRPr="00E06D63">
              <w:t>Portal Uczelniany musi pozwalać na nadawanie tych uprawnień osobno lub w różnych wariantach.</w:t>
            </w:r>
          </w:p>
        </w:tc>
      </w:tr>
      <w:tr w:rsidR="00F230D3" w:rsidRPr="00E06D63" w14:paraId="4DB1FD9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B14DC4B" w14:textId="77777777" w:rsidR="00F230D3" w:rsidRPr="00E06D63" w:rsidRDefault="00F230D3" w:rsidP="00F230D3">
            <w:p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A53D8D4" w14:textId="77777777" w:rsidR="00F230D3" w:rsidRPr="00E06D63" w:rsidRDefault="00F230D3" w:rsidP="00F230D3">
            <w:pPr>
              <w:rPr>
                <w:b/>
                <w:bCs/>
              </w:rPr>
            </w:pPr>
            <w:r w:rsidRPr="00E06D63">
              <w:rPr>
                <w:b/>
                <w:bCs/>
              </w:rPr>
              <w:t>Aktualności globalne</w:t>
            </w:r>
          </w:p>
        </w:tc>
      </w:tr>
      <w:tr w:rsidR="00F230D3" w:rsidRPr="00E06D63" w14:paraId="3F8E318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05AECD0"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B3BC8AB" w14:textId="77777777" w:rsidR="00F230D3" w:rsidRPr="00E06D63" w:rsidRDefault="00F230D3" w:rsidP="00F230D3">
            <w:r w:rsidRPr="00E06D63">
              <w:t>Portal Uczelniany musi posiadać funkcjonalność definiowania aktualności globalnych.</w:t>
            </w:r>
          </w:p>
        </w:tc>
      </w:tr>
      <w:tr w:rsidR="00F230D3" w:rsidRPr="00E06D63" w14:paraId="4085A97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0F913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942BE26" w14:textId="77777777" w:rsidR="00F230D3" w:rsidRPr="00E06D63" w:rsidRDefault="00F230D3" w:rsidP="00F230D3">
            <w:r w:rsidRPr="00E06D63">
              <w:t>Portal Uczelniany system musi pozwolić na dodanie aktualności, które muszą być widoczne we wszystkich portalach (np. ważne komunikaty).</w:t>
            </w:r>
          </w:p>
        </w:tc>
      </w:tr>
      <w:tr w:rsidR="00F230D3" w:rsidRPr="00E06D63" w14:paraId="525C9C4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2C34F7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9CD41A7" w14:textId="77777777" w:rsidR="00F230D3" w:rsidRPr="00E06D63" w:rsidRDefault="00F230D3" w:rsidP="00F230D3">
            <w:r w:rsidRPr="00E06D63">
              <w:t>Aktualności globalne muszą być dostępne wyłącznie w panelu globalnym dla jego administratorów.</w:t>
            </w:r>
          </w:p>
        </w:tc>
      </w:tr>
      <w:tr w:rsidR="00F230D3" w:rsidRPr="00E06D63" w14:paraId="6640D64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5E520E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22BD2C1" w14:textId="33E58848" w:rsidR="00F230D3" w:rsidRPr="00E06D63" w:rsidRDefault="00F230D3" w:rsidP="00F230D3">
            <w:r w:rsidRPr="00E06D63">
              <w:t>Funkcjonalność aktualności globalnych musi pozwolić na dodanie wpisu do wszystkich uruchomionych portali w ramach Platformy Portal Uczelniany.</w:t>
            </w:r>
          </w:p>
        </w:tc>
      </w:tr>
      <w:tr w:rsidR="00F230D3" w:rsidRPr="00E06D63" w14:paraId="57EE678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06878E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22F2CEA5" w14:textId="77777777" w:rsidR="00F230D3" w:rsidRPr="00E06D63" w:rsidRDefault="00F230D3" w:rsidP="00F230D3">
            <w:r w:rsidRPr="00E06D63">
              <w:t>Formularz dodawania aktualności musi być tożsamy ze zwykłym modułem aktualności.</w:t>
            </w:r>
          </w:p>
        </w:tc>
      </w:tr>
      <w:tr w:rsidR="00F230D3" w:rsidRPr="00E06D63" w14:paraId="7D60267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006B33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C15DA2F" w14:textId="77777777" w:rsidR="00F230D3" w:rsidRPr="00E06D63" w:rsidRDefault="00F230D3" w:rsidP="00F230D3">
            <w:r w:rsidRPr="00E06D63">
              <w:t>Definiując aktualność globalną administrator musi mieć możliwość wskazania na jakich portalach ma być ona opublikowana.</w:t>
            </w:r>
          </w:p>
        </w:tc>
      </w:tr>
      <w:tr w:rsidR="00F230D3" w:rsidRPr="00E06D63" w14:paraId="63D9682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CB1C5C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AFD5601" w14:textId="77777777" w:rsidR="00F230D3" w:rsidRPr="00E06D63" w:rsidRDefault="00F230D3" w:rsidP="00F230D3">
            <w:r w:rsidRPr="00E06D63">
              <w:t>Aktualność globalna powinna być widoczna w poszczególnych portalach (tylko tych wskazanych) w module aktualności, który został oznaczony jako domyślny.</w:t>
            </w:r>
          </w:p>
        </w:tc>
      </w:tr>
      <w:tr w:rsidR="00F230D3" w:rsidRPr="00E06D63" w14:paraId="5C15EE0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267DDA37"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5294A58" w14:textId="77777777" w:rsidR="00F230D3" w:rsidRPr="00E06D63" w:rsidRDefault="00F230D3" w:rsidP="00F230D3">
            <w:r w:rsidRPr="00E06D63">
              <w:t>Tożsama funkcjonalność musi dotyczyć aktualności globalnej oznaczonej jako kalendarium. Taki wpis musi być widoczny w portalu w module kalendarium oznaczonym jako domyślne.</w:t>
            </w:r>
          </w:p>
        </w:tc>
      </w:tr>
      <w:tr w:rsidR="00F230D3" w:rsidRPr="00E06D63" w14:paraId="3562F4B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05A71FE"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8D3EE1F" w14:textId="77777777" w:rsidR="00F230D3" w:rsidRPr="00E06D63" w:rsidRDefault="00F230D3" w:rsidP="00F230D3">
            <w:r w:rsidRPr="00E06D63">
              <w:t>Wpisy aktualności i kalendarium globalnych w poszczególnych portalach muszą być widoczne w panelach administracyjnych tych portali na liście wyłącznie dla celów informacyjnych. Wskazane wpisy nie powinny podlegać edycji ani usunięciu. Edycję i usuniecie wpisów może dokonywać wyłącznie administrator globalny w panelu globalnym.</w:t>
            </w:r>
          </w:p>
        </w:tc>
      </w:tr>
      <w:tr w:rsidR="00F230D3" w:rsidRPr="00E06D63" w14:paraId="5C88C41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05358C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8811ED7" w14:textId="77777777" w:rsidR="00F230D3" w:rsidRPr="00E06D63" w:rsidRDefault="00F230D3" w:rsidP="00F230D3">
            <w:r w:rsidRPr="00E06D63">
              <w:t>Aktualności globalne muszą posiadać obsługę procesu zatwierdzania i publikacji w panelu globalnym.</w:t>
            </w:r>
          </w:p>
        </w:tc>
      </w:tr>
      <w:tr w:rsidR="00F230D3" w:rsidRPr="00E06D63" w14:paraId="70BC5702"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D7AA15"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DA4A78B" w14:textId="77777777" w:rsidR="00F230D3" w:rsidRPr="00E06D63" w:rsidRDefault="00F230D3" w:rsidP="00F230D3">
            <w:r w:rsidRPr="00E06D63">
              <w:t>Aktualności globalne muszą posiadać opcjonalną możliwość określenia ram czasowych publikacji na froncie („od”, „do”, lub „od – do”).</w:t>
            </w:r>
          </w:p>
        </w:tc>
      </w:tr>
      <w:tr w:rsidR="00F230D3" w:rsidRPr="00E06D63" w14:paraId="734D53D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462EDED"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24E5CDC" w14:textId="77777777" w:rsidR="00F230D3" w:rsidRPr="00E06D63" w:rsidRDefault="00F230D3" w:rsidP="00F230D3">
            <w:r w:rsidRPr="00E06D63">
              <w:t>Aktualności globalne muszą posiadać funkcjonalność kosza w panelu globalnym.</w:t>
            </w:r>
          </w:p>
        </w:tc>
      </w:tr>
      <w:tr w:rsidR="00F230D3" w:rsidRPr="00E06D63" w14:paraId="479C142C"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8972D5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AB407CC" w14:textId="77777777" w:rsidR="00F230D3" w:rsidRPr="00E06D63" w:rsidRDefault="00F230D3" w:rsidP="00F230D3">
            <w:r w:rsidRPr="00E06D63">
              <w:t>Aktualności globalne muszą podlegać procesowi wersjonowania wpisów w panelu globalnym.</w:t>
            </w:r>
          </w:p>
        </w:tc>
      </w:tr>
      <w:tr w:rsidR="00F230D3" w:rsidRPr="00E06D63" w14:paraId="09B2156E"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9BEA783" w14:textId="77777777" w:rsidR="00F230D3" w:rsidRPr="00E06D63" w:rsidRDefault="00F230D3" w:rsidP="00654473">
            <w:pPr>
              <w:ind w:left="720"/>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22D2A07" w14:textId="07AA0BB3" w:rsidR="00F230D3" w:rsidRPr="00654473" w:rsidRDefault="00F230D3" w:rsidP="00F230D3">
            <w:pPr>
              <w:rPr>
                <w:b/>
                <w:bCs/>
              </w:rPr>
            </w:pPr>
            <w:r w:rsidRPr="00654473">
              <w:rPr>
                <w:b/>
                <w:bCs/>
              </w:rPr>
              <w:t>Wyszukiwarka pracowników Uczelni</w:t>
            </w:r>
          </w:p>
        </w:tc>
      </w:tr>
      <w:tr w:rsidR="00F230D3" w:rsidRPr="00E06D63" w14:paraId="548F523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ECC9F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A0DF57C" w14:textId="77777777" w:rsidR="00F230D3" w:rsidRPr="00E06D63" w:rsidRDefault="00F230D3" w:rsidP="00F230D3">
            <w:r w:rsidRPr="00E06D63">
              <w:t xml:space="preserve">System musi posiadać moduł wyszukiwarki pracowników Uczelni </w:t>
            </w:r>
          </w:p>
        </w:tc>
      </w:tr>
      <w:tr w:rsidR="00F230D3" w:rsidRPr="00E06D63" w14:paraId="6E97724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951DC5A"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47F3066" w14:textId="77777777" w:rsidR="00F230D3" w:rsidRPr="00E06D63" w:rsidRDefault="00F230D3" w:rsidP="00F230D3">
            <w:r w:rsidRPr="00E06D63">
              <w:t>Moduł wyszukiwarki musi pozwolić na wyszukanie użytkowników według kryteriów:</w:t>
            </w:r>
          </w:p>
          <w:p w14:paraId="4E70B2BD" w14:textId="77777777" w:rsidR="00F230D3" w:rsidRPr="00E06D63" w:rsidRDefault="00F230D3" w:rsidP="008C135C">
            <w:pPr>
              <w:pStyle w:val="Akapitzlist"/>
              <w:numPr>
                <w:ilvl w:val="0"/>
                <w:numId w:val="97"/>
              </w:numPr>
            </w:pPr>
            <w:r w:rsidRPr="00E06D63">
              <w:t>imię,</w:t>
            </w:r>
          </w:p>
          <w:p w14:paraId="5485D5E6" w14:textId="77777777" w:rsidR="00F230D3" w:rsidRPr="00E06D63" w:rsidRDefault="00F230D3" w:rsidP="008C135C">
            <w:pPr>
              <w:pStyle w:val="Akapitzlist"/>
              <w:numPr>
                <w:ilvl w:val="0"/>
                <w:numId w:val="97"/>
              </w:numPr>
            </w:pPr>
            <w:r w:rsidRPr="00E06D63">
              <w:t>nazwisko,</w:t>
            </w:r>
          </w:p>
          <w:p w14:paraId="2D6BBF35" w14:textId="77777777" w:rsidR="00F230D3" w:rsidRPr="00E06D63" w:rsidRDefault="00F230D3" w:rsidP="008C135C">
            <w:pPr>
              <w:pStyle w:val="Akapitzlist"/>
              <w:numPr>
                <w:ilvl w:val="0"/>
                <w:numId w:val="97"/>
              </w:numPr>
            </w:pPr>
            <w:r w:rsidRPr="00E06D63">
              <w:t>jednostka organizacyjna, do której należy pracownik,</w:t>
            </w:r>
          </w:p>
          <w:p w14:paraId="19932840" w14:textId="77777777" w:rsidR="00F230D3" w:rsidRPr="00E06D63" w:rsidRDefault="00F230D3" w:rsidP="008C135C">
            <w:pPr>
              <w:pStyle w:val="Akapitzlist"/>
              <w:numPr>
                <w:ilvl w:val="0"/>
                <w:numId w:val="97"/>
              </w:numPr>
            </w:pPr>
            <w:r w:rsidRPr="00E06D63">
              <w:t>pełniona funkcja,</w:t>
            </w:r>
          </w:p>
          <w:p w14:paraId="3D7BEA7A" w14:textId="77777777" w:rsidR="00F230D3" w:rsidRPr="00E06D63" w:rsidRDefault="00F230D3" w:rsidP="008C135C">
            <w:pPr>
              <w:pStyle w:val="Akapitzlist"/>
              <w:numPr>
                <w:ilvl w:val="0"/>
                <w:numId w:val="97"/>
              </w:numPr>
            </w:pPr>
            <w:r w:rsidRPr="00E06D63">
              <w:t>adres e-mail,</w:t>
            </w:r>
          </w:p>
          <w:p w14:paraId="55DF323F" w14:textId="77777777" w:rsidR="00F230D3" w:rsidRPr="00E06D63" w:rsidRDefault="00F230D3" w:rsidP="008C135C">
            <w:pPr>
              <w:pStyle w:val="Akapitzlist"/>
              <w:numPr>
                <w:ilvl w:val="0"/>
                <w:numId w:val="97"/>
              </w:numPr>
            </w:pPr>
            <w:r w:rsidRPr="00E06D63">
              <w:t>nr telefonu.</w:t>
            </w:r>
          </w:p>
        </w:tc>
      </w:tr>
      <w:tr w:rsidR="00F230D3" w:rsidRPr="00E06D63" w14:paraId="52CE5C69"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306F98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7D9EDE98" w14:textId="77777777" w:rsidR="00F230D3" w:rsidRPr="00E06D63" w:rsidRDefault="00F230D3" w:rsidP="00F230D3">
            <w:r w:rsidRPr="00E06D63">
              <w:t>Moduł musi prezentować listę pracowników uszeregowaną według trafności kryteriów.</w:t>
            </w:r>
          </w:p>
        </w:tc>
      </w:tr>
      <w:tr w:rsidR="00F230D3" w:rsidRPr="00E06D63" w14:paraId="6F9F4FD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1BC174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tcPr>
          <w:p w14:paraId="37D54D7E" w14:textId="77777777" w:rsidR="00F230D3" w:rsidRPr="00E06D63" w:rsidRDefault="00F230D3" w:rsidP="00F230D3">
            <w:r w:rsidRPr="00E06D63">
              <w:t>Moduł wyszukiwarki musi prezentować wynik wyszukania użytkowników zawierający:</w:t>
            </w:r>
          </w:p>
          <w:p w14:paraId="0D0AA0AF" w14:textId="77777777" w:rsidR="00F230D3" w:rsidRPr="00E06D63" w:rsidRDefault="00F230D3" w:rsidP="008C135C">
            <w:pPr>
              <w:pStyle w:val="Akapitzlist"/>
              <w:numPr>
                <w:ilvl w:val="0"/>
                <w:numId w:val="98"/>
              </w:numPr>
            </w:pPr>
            <w:r w:rsidRPr="00E06D63">
              <w:t>imię,</w:t>
            </w:r>
          </w:p>
          <w:p w14:paraId="6BC31F1B" w14:textId="77777777" w:rsidR="00F230D3" w:rsidRPr="00E06D63" w:rsidRDefault="00F230D3" w:rsidP="008C135C">
            <w:pPr>
              <w:pStyle w:val="Akapitzlist"/>
              <w:numPr>
                <w:ilvl w:val="0"/>
                <w:numId w:val="98"/>
              </w:numPr>
            </w:pPr>
            <w:r w:rsidRPr="00E06D63">
              <w:t>nazwisko,</w:t>
            </w:r>
          </w:p>
          <w:p w14:paraId="378D3E3A" w14:textId="77777777" w:rsidR="00F230D3" w:rsidRPr="00E06D63" w:rsidRDefault="00F230D3" w:rsidP="008C135C">
            <w:pPr>
              <w:pStyle w:val="Akapitzlist"/>
              <w:numPr>
                <w:ilvl w:val="0"/>
                <w:numId w:val="98"/>
              </w:numPr>
            </w:pPr>
            <w:r w:rsidRPr="00E06D63">
              <w:t>jednostka organizacyjna, do której należy pracownik,</w:t>
            </w:r>
          </w:p>
          <w:p w14:paraId="409914CE" w14:textId="77777777" w:rsidR="00F230D3" w:rsidRPr="00E06D63" w:rsidRDefault="00F230D3" w:rsidP="008C135C">
            <w:pPr>
              <w:pStyle w:val="Akapitzlist"/>
              <w:numPr>
                <w:ilvl w:val="0"/>
                <w:numId w:val="98"/>
              </w:numPr>
            </w:pPr>
            <w:r w:rsidRPr="00E06D63">
              <w:t>pełniona funkcja,</w:t>
            </w:r>
          </w:p>
          <w:p w14:paraId="4BC00597" w14:textId="77777777" w:rsidR="00F230D3" w:rsidRPr="00E06D63" w:rsidRDefault="00F230D3" w:rsidP="008C135C">
            <w:pPr>
              <w:pStyle w:val="Akapitzlist"/>
              <w:numPr>
                <w:ilvl w:val="0"/>
                <w:numId w:val="98"/>
              </w:numPr>
            </w:pPr>
            <w:r w:rsidRPr="00E06D63">
              <w:t>adres e-mail,</w:t>
            </w:r>
          </w:p>
          <w:p w14:paraId="20A35B22" w14:textId="77777777" w:rsidR="00F230D3" w:rsidRPr="00E06D63" w:rsidRDefault="00F230D3" w:rsidP="008C135C">
            <w:pPr>
              <w:pStyle w:val="Akapitzlist"/>
              <w:numPr>
                <w:ilvl w:val="0"/>
                <w:numId w:val="98"/>
              </w:numPr>
            </w:pPr>
            <w:r w:rsidRPr="00E06D63">
              <w:t>nr telefonu,</w:t>
            </w:r>
          </w:p>
          <w:p w14:paraId="35EBE2B2" w14:textId="77777777" w:rsidR="00F230D3" w:rsidRPr="00E06D63" w:rsidRDefault="00F230D3" w:rsidP="008C135C">
            <w:pPr>
              <w:pStyle w:val="Akapitzlist"/>
              <w:numPr>
                <w:ilvl w:val="0"/>
                <w:numId w:val="98"/>
              </w:numPr>
            </w:pPr>
            <w:r w:rsidRPr="00E06D63">
              <w:t>adres.</w:t>
            </w:r>
          </w:p>
          <w:p w14:paraId="35649B1C" w14:textId="77777777" w:rsidR="00F230D3" w:rsidRPr="00E06D63" w:rsidRDefault="00F230D3" w:rsidP="00F230D3">
            <w:r w:rsidRPr="00E06D63">
              <w:t>Jeżeli wszystkie powyższe znajdują się w bazie.</w:t>
            </w:r>
          </w:p>
        </w:tc>
      </w:tr>
      <w:tr w:rsidR="00F230D3" w:rsidRPr="00E06D63" w14:paraId="3F758C51"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DC70708"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7659798" w14:textId="77777777" w:rsidR="00F230D3" w:rsidRPr="00E06D63" w:rsidRDefault="00F230D3" w:rsidP="00F230D3">
            <w:r w:rsidRPr="00E06D63">
              <w:t>Dane pracowników muszą pochodzić z systemów Zamawiającego i być cyklicznie importowane do Platformy Portal Uczelniany. System musi umożliwić ręczne wykonanie importu przez administratora.</w:t>
            </w:r>
          </w:p>
        </w:tc>
      </w:tr>
      <w:tr w:rsidR="00F230D3" w:rsidRPr="00E06D63" w14:paraId="1C715BE5"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B94E10F"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398AC9ED" w14:textId="77777777" w:rsidR="00F230D3" w:rsidRPr="00E06D63" w:rsidRDefault="00F230D3" w:rsidP="00F230D3">
            <w:r w:rsidRPr="00E06D63">
              <w:t>Dokładny zakres importowanych danych musi zostać ustalony na etapie analizy przedwdrożeniowej.</w:t>
            </w:r>
          </w:p>
        </w:tc>
      </w:tr>
      <w:tr w:rsidR="00F230D3" w:rsidRPr="00E06D63" w14:paraId="0F7A373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43DF2F0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41B8996" w14:textId="77777777" w:rsidR="00F230D3" w:rsidRPr="00E06D63" w:rsidRDefault="00F230D3" w:rsidP="00F230D3">
            <w:r w:rsidRPr="00E06D63">
              <w:t>Moduł wyszukiwarki pracowników, musi pozwolić na przejście z wyników wyszukiwania na podgląd szczegółów wybranego użytkownika.</w:t>
            </w:r>
          </w:p>
        </w:tc>
      </w:tr>
      <w:tr w:rsidR="00F230D3" w:rsidRPr="00E06D63" w14:paraId="085A232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5EA58FF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10903BFD" w14:textId="77777777" w:rsidR="00F230D3" w:rsidRPr="00E06D63" w:rsidRDefault="00F230D3" w:rsidP="00F230D3">
            <w:r w:rsidRPr="00E06D63">
              <w:t>Podgląd szczegółów danego użytkownika musi być dostępny pod warunkiem, że dla danego użytkownika została włączona opcja podglądu szczegółów i ma on uzupełnione informacje „O mnie” w swoim koncie.</w:t>
            </w:r>
          </w:p>
        </w:tc>
      </w:tr>
      <w:tr w:rsidR="00F230D3" w:rsidRPr="00E06D63" w14:paraId="1DD50F2D"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503DC53"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00281C5F" w14:textId="1A5A9387" w:rsidR="00F230D3" w:rsidRPr="00E06D63" w:rsidRDefault="00F230D3" w:rsidP="00F230D3">
            <w:r w:rsidRPr="00E06D63">
              <w:t>Portal Uczelniany musi pozwalać na włączenie użytkownikom Platformy Portal Uczelniany dostępu do swoich danych przez administratora. Administrator systemu musi posiadać opcję włączenia/wyłączenia tej opcji.</w:t>
            </w:r>
          </w:p>
        </w:tc>
      </w:tr>
      <w:tr w:rsidR="00F230D3" w:rsidRPr="00E06D63" w14:paraId="24E9C40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1B400B4"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418BA29A" w14:textId="77777777" w:rsidR="00F230D3" w:rsidRPr="00E06D63" w:rsidRDefault="00F230D3" w:rsidP="00F230D3">
            <w:r w:rsidRPr="00E06D63">
              <w:t xml:space="preserve">Portal Uczelniany musi pozwalać administratorowi na edycję i rozbudowę powyższych danych dotyczących użytkowników. </w:t>
            </w:r>
          </w:p>
        </w:tc>
      </w:tr>
      <w:tr w:rsidR="00F230D3" w:rsidRPr="00E06D63" w14:paraId="24968064"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712822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5C182028" w14:textId="77777777" w:rsidR="00F230D3" w:rsidRPr="00E06D63" w:rsidRDefault="00F230D3" w:rsidP="00F230D3">
            <w:r w:rsidRPr="00E06D63">
              <w:t>Zarządzanie dodatkowymi danymi użytkowników musi być możliwe z poziomu frontu (dla użytkownika) i panelu (dla administratora).</w:t>
            </w:r>
          </w:p>
        </w:tc>
      </w:tr>
      <w:tr w:rsidR="00F230D3" w:rsidRPr="00E06D63" w14:paraId="265A5327"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3CC83859"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82674C3" w14:textId="1FDA6EC6" w:rsidR="00F230D3" w:rsidRPr="00E06D63" w:rsidRDefault="00F230D3" w:rsidP="00F230D3">
            <w:r w:rsidRPr="00E06D63">
              <w:t>Użytkownicy z włączoną opcją dodatkowych danych po zalogowaniu się na froncie portalu mają dostęp do funkcjonalności „O mnie” w module „Moje konto”</w:t>
            </w:r>
            <w:r w:rsidR="001813D3">
              <w:t>.</w:t>
            </w:r>
          </w:p>
        </w:tc>
      </w:tr>
      <w:tr w:rsidR="00F230D3" w:rsidRPr="00E06D63" w14:paraId="2F594A20"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234D1BC" w14:textId="77777777" w:rsidR="00F230D3" w:rsidRPr="00E06D63" w:rsidRDefault="00F230D3" w:rsidP="008C135C">
            <w:pPr>
              <w:numPr>
                <w:ilvl w:val="0"/>
                <w:numId w:val="12"/>
              </w:numPr>
              <w:jc w:val="center"/>
              <w:rPr>
                <w:lang w:val="x-none"/>
              </w:rPr>
            </w:pPr>
          </w:p>
        </w:tc>
        <w:tc>
          <w:tcPr>
            <w:tcW w:w="4180" w:type="pct"/>
            <w:tcBorders>
              <w:top w:val="single" w:sz="4" w:space="0" w:color="auto"/>
              <w:left w:val="single" w:sz="4" w:space="0" w:color="auto"/>
              <w:bottom w:val="single" w:sz="4" w:space="0" w:color="auto"/>
              <w:right w:val="single" w:sz="4" w:space="0" w:color="auto"/>
            </w:tcBorders>
            <w:hideMark/>
          </w:tcPr>
          <w:p w14:paraId="6F5F1FF1" w14:textId="77777777" w:rsidR="00F230D3" w:rsidRPr="00E06D63" w:rsidRDefault="00F230D3" w:rsidP="00F230D3">
            <w:r w:rsidRPr="00E06D63">
              <w:t xml:space="preserve">Funkcjonalność „O mnie” musi pozwolić na wprowadzenie przez użytkownika dodatkowych danych o swojej osobie. </w:t>
            </w:r>
          </w:p>
        </w:tc>
      </w:tr>
      <w:tr w:rsidR="00F230D3" w:rsidRPr="00E06D63" w14:paraId="6BD5B406"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F7D84EB" w14:textId="77777777" w:rsidR="00F230D3" w:rsidRPr="00E06D63" w:rsidRDefault="00F230D3" w:rsidP="00F230D3">
            <w:pPr>
              <w:jc w:val="center"/>
              <w:rPr>
                <w:lang w:val="x-none"/>
              </w:rPr>
            </w:pPr>
          </w:p>
        </w:tc>
        <w:tc>
          <w:tcPr>
            <w:tcW w:w="4180" w:type="pct"/>
            <w:tcBorders>
              <w:top w:val="single" w:sz="4" w:space="0" w:color="000000"/>
              <w:left w:val="single" w:sz="4" w:space="0" w:color="000000"/>
              <w:bottom w:val="single" w:sz="4" w:space="0" w:color="000000"/>
              <w:right w:val="single" w:sz="4" w:space="0" w:color="000000"/>
            </w:tcBorders>
          </w:tcPr>
          <w:p w14:paraId="5D60F64C" w14:textId="77777777" w:rsidR="00F230D3" w:rsidRPr="00E06D63" w:rsidRDefault="00F230D3" w:rsidP="00F230D3">
            <w:pPr>
              <w:rPr>
                <w:b/>
                <w:bCs/>
              </w:rPr>
            </w:pPr>
            <w:r w:rsidRPr="00E06D63">
              <w:rPr>
                <w:b/>
                <w:bCs/>
              </w:rPr>
              <w:t xml:space="preserve">API </w:t>
            </w:r>
          </w:p>
        </w:tc>
      </w:tr>
      <w:tr w:rsidR="00F230D3" w:rsidRPr="00E06D63" w14:paraId="10609F1A"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0683209" w14:textId="77777777" w:rsidR="00F230D3" w:rsidRPr="00E06D63" w:rsidRDefault="00F230D3" w:rsidP="008C135C">
            <w:pPr>
              <w:numPr>
                <w:ilvl w:val="0"/>
                <w:numId w:val="12"/>
              </w:numPr>
              <w:jc w:val="center"/>
              <w:rPr>
                <w:lang w:val="x-none"/>
              </w:rPr>
            </w:pPr>
          </w:p>
        </w:tc>
        <w:tc>
          <w:tcPr>
            <w:tcW w:w="4180" w:type="pct"/>
            <w:tcBorders>
              <w:top w:val="single" w:sz="4" w:space="0" w:color="000000"/>
              <w:left w:val="single" w:sz="4" w:space="0" w:color="000000"/>
              <w:bottom w:val="single" w:sz="4" w:space="0" w:color="000000"/>
              <w:right w:val="single" w:sz="4" w:space="0" w:color="000000"/>
            </w:tcBorders>
          </w:tcPr>
          <w:p w14:paraId="38542D74" w14:textId="6D2BC885" w:rsidR="00F230D3" w:rsidRPr="00E06D63" w:rsidRDefault="00F230D3" w:rsidP="00F230D3">
            <w:r w:rsidRPr="00E06D63">
              <w:t>Portal Uczelniany musi posiadać API, które pozwoli na zdalną administrację systemem portalowym</w:t>
            </w:r>
            <w:r w:rsidR="00093B99">
              <w:t>.</w:t>
            </w:r>
          </w:p>
        </w:tc>
      </w:tr>
      <w:tr w:rsidR="00F230D3" w:rsidRPr="00E06D63" w14:paraId="1D62F2E3"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65C44FC8" w14:textId="77777777" w:rsidR="00F230D3" w:rsidRPr="00E06D63" w:rsidRDefault="00F230D3" w:rsidP="008C135C">
            <w:pPr>
              <w:numPr>
                <w:ilvl w:val="0"/>
                <w:numId w:val="12"/>
              </w:numPr>
              <w:jc w:val="center"/>
              <w:rPr>
                <w:lang w:val="x-none"/>
              </w:rPr>
            </w:pPr>
          </w:p>
        </w:tc>
        <w:tc>
          <w:tcPr>
            <w:tcW w:w="4180" w:type="pct"/>
            <w:tcBorders>
              <w:top w:val="single" w:sz="4" w:space="0" w:color="000000"/>
              <w:left w:val="single" w:sz="4" w:space="0" w:color="000000"/>
              <w:bottom w:val="single" w:sz="4" w:space="0" w:color="000000"/>
              <w:right w:val="single" w:sz="4" w:space="0" w:color="000000"/>
            </w:tcBorders>
          </w:tcPr>
          <w:p w14:paraId="3735935C" w14:textId="1F3E8FBB" w:rsidR="00F230D3" w:rsidRPr="00E06D63" w:rsidRDefault="00F230D3" w:rsidP="00F230D3">
            <w:r w:rsidRPr="00E06D63">
              <w:t>API musi zostać wykonane w oparciu o rozwiązanie REST</w:t>
            </w:r>
            <w:r w:rsidR="00093B99">
              <w:t>.</w:t>
            </w:r>
          </w:p>
        </w:tc>
      </w:tr>
      <w:tr w:rsidR="00F230D3" w:rsidRPr="00E06D63" w14:paraId="5D5807B8"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780CA65C" w14:textId="77777777" w:rsidR="00F230D3" w:rsidRPr="00E06D63" w:rsidRDefault="00F230D3" w:rsidP="008C135C">
            <w:pPr>
              <w:numPr>
                <w:ilvl w:val="0"/>
                <w:numId w:val="12"/>
              </w:numPr>
              <w:jc w:val="center"/>
              <w:rPr>
                <w:lang w:val="x-none"/>
              </w:rPr>
            </w:pPr>
          </w:p>
        </w:tc>
        <w:tc>
          <w:tcPr>
            <w:tcW w:w="4180" w:type="pct"/>
            <w:tcBorders>
              <w:top w:val="single" w:sz="4" w:space="0" w:color="000000"/>
              <w:left w:val="single" w:sz="4" w:space="0" w:color="000000"/>
              <w:bottom w:val="single" w:sz="4" w:space="0" w:color="000000"/>
              <w:right w:val="single" w:sz="4" w:space="0" w:color="000000"/>
            </w:tcBorders>
          </w:tcPr>
          <w:p w14:paraId="18570498" w14:textId="3E1CAD29" w:rsidR="00F230D3" w:rsidRPr="00E06D63" w:rsidRDefault="00F230D3" w:rsidP="00F230D3">
            <w:r w:rsidRPr="00E06D63">
              <w:t>Wszystkie metody dostępne w API zostaną sprecyzowane na etapie analizy przedwdrożeniowej, a ich ilość nie przekroczy 25</w:t>
            </w:r>
            <w:r w:rsidR="00093B99">
              <w:t>.</w:t>
            </w:r>
          </w:p>
        </w:tc>
      </w:tr>
      <w:tr w:rsidR="00F230D3" w:rsidRPr="00E06D63" w14:paraId="3E2A88EB"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152D0925" w14:textId="77777777" w:rsidR="00F230D3" w:rsidRPr="00E06D63" w:rsidRDefault="00F230D3" w:rsidP="008C135C">
            <w:pPr>
              <w:numPr>
                <w:ilvl w:val="0"/>
                <w:numId w:val="12"/>
              </w:numPr>
              <w:jc w:val="center"/>
              <w:rPr>
                <w:lang w:val="x-none"/>
              </w:rPr>
            </w:pPr>
          </w:p>
        </w:tc>
        <w:tc>
          <w:tcPr>
            <w:tcW w:w="4180" w:type="pct"/>
            <w:tcBorders>
              <w:top w:val="single" w:sz="4" w:space="0" w:color="000000"/>
              <w:left w:val="single" w:sz="4" w:space="0" w:color="000000"/>
              <w:bottom w:val="single" w:sz="4" w:space="0" w:color="000000"/>
              <w:right w:val="single" w:sz="4" w:space="0" w:color="000000"/>
            </w:tcBorders>
          </w:tcPr>
          <w:p w14:paraId="7BC4881C" w14:textId="77777777" w:rsidR="00F230D3" w:rsidRPr="00E06D63" w:rsidRDefault="00F230D3" w:rsidP="00F230D3">
            <w:r w:rsidRPr="00E06D63">
              <w:t xml:space="preserve">Zamawiający wymaga aby system posiadał co najmniej metody pozwalające na: </w:t>
            </w:r>
          </w:p>
          <w:p w14:paraId="3DA698CD" w14:textId="77777777" w:rsidR="00F230D3" w:rsidRPr="00E06D63" w:rsidRDefault="00F230D3" w:rsidP="008C135C">
            <w:pPr>
              <w:pStyle w:val="Akapitzlist"/>
              <w:numPr>
                <w:ilvl w:val="0"/>
                <w:numId w:val="99"/>
              </w:numPr>
            </w:pPr>
            <w:r w:rsidRPr="00E06D63">
              <w:t>pobranie informacji o uruchomionych portalach</w:t>
            </w:r>
          </w:p>
          <w:p w14:paraId="3B40C96A" w14:textId="77777777" w:rsidR="00F230D3" w:rsidRPr="00E06D63" w:rsidRDefault="00F230D3" w:rsidP="008C135C">
            <w:pPr>
              <w:pStyle w:val="Akapitzlist"/>
              <w:numPr>
                <w:ilvl w:val="0"/>
                <w:numId w:val="99"/>
              </w:numPr>
            </w:pPr>
            <w:r w:rsidRPr="00E06D63">
              <w:t xml:space="preserve">pobranie informacji o konkretnym portalu </w:t>
            </w:r>
          </w:p>
          <w:p w14:paraId="3F7BB249" w14:textId="77777777" w:rsidR="00F230D3" w:rsidRPr="00E06D63" w:rsidRDefault="00F230D3" w:rsidP="008C135C">
            <w:pPr>
              <w:pStyle w:val="Akapitzlist"/>
              <w:numPr>
                <w:ilvl w:val="0"/>
                <w:numId w:val="99"/>
              </w:numPr>
            </w:pPr>
            <w:r w:rsidRPr="00E06D63">
              <w:t xml:space="preserve">dodanie nowego portalu </w:t>
            </w:r>
          </w:p>
          <w:p w14:paraId="07737F01" w14:textId="1B514875" w:rsidR="00F230D3" w:rsidRPr="00E06D63" w:rsidRDefault="00F230D3" w:rsidP="008C135C">
            <w:pPr>
              <w:pStyle w:val="Akapitzlist"/>
              <w:numPr>
                <w:ilvl w:val="0"/>
                <w:numId w:val="99"/>
              </w:numPr>
            </w:pPr>
            <w:r w:rsidRPr="00E06D63">
              <w:t xml:space="preserve">aktywacja/dezaktywacja portalu </w:t>
            </w:r>
          </w:p>
          <w:p w14:paraId="74DBECBA" w14:textId="77777777" w:rsidR="00F230D3" w:rsidRPr="00E06D63" w:rsidRDefault="00F230D3" w:rsidP="008C135C">
            <w:pPr>
              <w:pStyle w:val="Akapitzlist"/>
              <w:numPr>
                <w:ilvl w:val="0"/>
                <w:numId w:val="99"/>
              </w:numPr>
            </w:pPr>
            <w:r w:rsidRPr="00E06D63">
              <w:t>pobranie listy aktualności</w:t>
            </w:r>
          </w:p>
          <w:p w14:paraId="34159195" w14:textId="77777777" w:rsidR="00F230D3" w:rsidRPr="00E06D63" w:rsidRDefault="00F230D3" w:rsidP="008C135C">
            <w:pPr>
              <w:pStyle w:val="Akapitzlist"/>
              <w:numPr>
                <w:ilvl w:val="0"/>
                <w:numId w:val="99"/>
              </w:numPr>
            </w:pPr>
            <w:r w:rsidRPr="00E06D63">
              <w:t xml:space="preserve">pobranie szczegółów konkretnej aktualności </w:t>
            </w:r>
          </w:p>
          <w:p w14:paraId="3A7EDE44" w14:textId="77777777" w:rsidR="00F230D3" w:rsidRPr="00E06D63" w:rsidRDefault="00F230D3" w:rsidP="008C135C">
            <w:pPr>
              <w:pStyle w:val="Akapitzlist"/>
              <w:numPr>
                <w:ilvl w:val="0"/>
                <w:numId w:val="99"/>
              </w:numPr>
            </w:pPr>
            <w:r w:rsidRPr="00E06D63">
              <w:t>dodanie aktualności</w:t>
            </w:r>
          </w:p>
          <w:p w14:paraId="3021A814" w14:textId="77777777" w:rsidR="00F230D3" w:rsidRPr="00E06D63" w:rsidRDefault="00F230D3" w:rsidP="008C135C">
            <w:pPr>
              <w:pStyle w:val="Akapitzlist"/>
              <w:numPr>
                <w:ilvl w:val="0"/>
                <w:numId w:val="99"/>
              </w:numPr>
            </w:pPr>
            <w:r w:rsidRPr="00E06D63">
              <w:t xml:space="preserve">edycja aktualności </w:t>
            </w:r>
          </w:p>
          <w:p w14:paraId="1639C4C9" w14:textId="1ED826A2" w:rsidR="00F230D3" w:rsidRPr="00E06D63" w:rsidRDefault="00F230D3" w:rsidP="008C135C">
            <w:pPr>
              <w:pStyle w:val="Akapitzlist"/>
              <w:numPr>
                <w:ilvl w:val="0"/>
                <w:numId w:val="99"/>
              </w:numPr>
            </w:pPr>
            <w:r w:rsidRPr="00E06D63">
              <w:t>aktywacja/dezaktywacja aktualności</w:t>
            </w:r>
          </w:p>
          <w:p w14:paraId="413F0B5E" w14:textId="77777777" w:rsidR="00F230D3" w:rsidRPr="00E06D63" w:rsidRDefault="00F230D3" w:rsidP="008C135C">
            <w:pPr>
              <w:pStyle w:val="Akapitzlist"/>
              <w:numPr>
                <w:ilvl w:val="0"/>
                <w:numId w:val="99"/>
              </w:numPr>
            </w:pPr>
            <w:r w:rsidRPr="00E06D63">
              <w:t>usunięcie aktualności</w:t>
            </w:r>
          </w:p>
          <w:p w14:paraId="2AA3DF67" w14:textId="77777777" w:rsidR="00F230D3" w:rsidRPr="00E06D63" w:rsidRDefault="00F230D3" w:rsidP="008C135C">
            <w:pPr>
              <w:pStyle w:val="Akapitzlist"/>
              <w:numPr>
                <w:ilvl w:val="0"/>
                <w:numId w:val="99"/>
              </w:numPr>
            </w:pPr>
            <w:r w:rsidRPr="00E06D63">
              <w:t>pobranie listy akapitów</w:t>
            </w:r>
          </w:p>
          <w:p w14:paraId="6BBE4C7B" w14:textId="77777777" w:rsidR="00F230D3" w:rsidRPr="00E06D63" w:rsidRDefault="00F230D3" w:rsidP="008C135C">
            <w:pPr>
              <w:pStyle w:val="Akapitzlist"/>
              <w:numPr>
                <w:ilvl w:val="0"/>
                <w:numId w:val="99"/>
              </w:numPr>
            </w:pPr>
            <w:r w:rsidRPr="00E06D63">
              <w:t xml:space="preserve">pobranie szczegółów konkretnego akapitu </w:t>
            </w:r>
          </w:p>
          <w:p w14:paraId="7E88F142" w14:textId="77777777" w:rsidR="00F230D3" w:rsidRPr="00E06D63" w:rsidRDefault="00F230D3" w:rsidP="008C135C">
            <w:pPr>
              <w:pStyle w:val="Akapitzlist"/>
              <w:numPr>
                <w:ilvl w:val="0"/>
                <w:numId w:val="99"/>
              </w:numPr>
            </w:pPr>
            <w:r w:rsidRPr="00E06D63">
              <w:t>dodanie akapitu</w:t>
            </w:r>
          </w:p>
          <w:p w14:paraId="669C6470" w14:textId="77777777" w:rsidR="00F230D3" w:rsidRPr="00E06D63" w:rsidRDefault="00F230D3" w:rsidP="008C135C">
            <w:pPr>
              <w:pStyle w:val="Akapitzlist"/>
              <w:numPr>
                <w:ilvl w:val="0"/>
                <w:numId w:val="99"/>
              </w:numPr>
            </w:pPr>
            <w:r w:rsidRPr="00E06D63">
              <w:t>edycja akapitu</w:t>
            </w:r>
          </w:p>
          <w:p w14:paraId="18C61972" w14:textId="1E0B664A" w:rsidR="00F230D3" w:rsidRPr="00E06D63" w:rsidRDefault="00F230D3" w:rsidP="008C135C">
            <w:pPr>
              <w:pStyle w:val="Akapitzlist"/>
              <w:numPr>
                <w:ilvl w:val="0"/>
                <w:numId w:val="99"/>
              </w:numPr>
            </w:pPr>
            <w:r w:rsidRPr="00E06D63">
              <w:t>aktywacja/dezaktywacja akapitu</w:t>
            </w:r>
          </w:p>
          <w:p w14:paraId="02CAEE74" w14:textId="77777777" w:rsidR="00F230D3" w:rsidRPr="00E06D63" w:rsidRDefault="00F230D3" w:rsidP="008C135C">
            <w:pPr>
              <w:pStyle w:val="Akapitzlist"/>
              <w:numPr>
                <w:ilvl w:val="0"/>
                <w:numId w:val="99"/>
              </w:numPr>
            </w:pPr>
            <w:r w:rsidRPr="00E06D63">
              <w:t>usunięcie akapitu</w:t>
            </w:r>
          </w:p>
        </w:tc>
      </w:tr>
      <w:tr w:rsidR="00F230D3" w:rsidRPr="00E06D63" w14:paraId="520696AF" w14:textId="77777777" w:rsidTr="002C617A">
        <w:trPr>
          <w:trHeight w:val="276"/>
        </w:trPr>
        <w:tc>
          <w:tcPr>
            <w:tcW w:w="820" w:type="pct"/>
            <w:tcBorders>
              <w:top w:val="single" w:sz="4" w:space="0" w:color="auto"/>
              <w:left w:val="single" w:sz="4" w:space="0" w:color="auto"/>
              <w:bottom w:val="single" w:sz="4" w:space="0" w:color="auto"/>
              <w:right w:val="single" w:sz="4" w:space="0" w:color="auto"/>
            </w:tcBorders>
            <w:noWrap/>
            <w:vAlign w:val="center"/>
          </w:tcPr>
          <w:p w14:paraId="00D382BC" w14:textId="77777777" w:rsidR="00F230D3" w:rsidRPr="00E06D63" w:rsidRDefault="00F230D3" w:rsidP="008C135C">
            <w:pPr>
              <w:numPr>
                <w:ilvl w:val="0"/>
                <w:numId w:val="12"/>
              </w:numPr>
              <w:jc w:val="center"/>
              <w:rPr>
                <w:lang w:val="x-none"/>
              </w:rPr>
            </w:pPr>
          </w:p>
        </w:tc>
        <w:tc>
          <w:tcPr>
            <w:tcW w:w="4180" w:type="pct"/>
            <w:tcBorders>
              <w:top w:val="single" w:sz="4" w:space="0" w:color="000000"/>
              <w:left w:val="single" w:sz="4" w:space="0" w:color="000000"/>
              <w:bottom w:val="single" w:sz="4" w:space="0" w:color="000000"/>
              <w:right w:val="single" w:sz="4" w:space="0" w:color="000000"/>
            </w:tcBorders>
          </w:tcPr>
          <w:p w14:paraId="4D4B04DE" w14:textId="2B41DAB6" w:rsidR="00F230D3" w:rsidRPr="00E06D63" w:rsidRDefault="00F230D3" w:rsidP="00F230D3">
            <w:r w:rsidRPr="00E06D63">
              <w:t>Pełna dokumentacja API wraz z przykładami wywołania poszczególnych metod musi znaleźć się  w dokumentacji powdrożeniowej systemu</w:t>
            </w:r>
            <w:r w:rsidR="006C4747">
              <w:t>.</w:t>
            </w:r>
          </w:p>
        </w:tc>
      </w:tr>
    </w:tbl>
    <w:p w14:paraId="4A3DCAA9" w14:textId="594BCD9E" w:rsidR="00536E7E" w:rsidRDefault="00536E7E" w:rsidP="00536E7E"/>
    <w:p w14:paraId="726F7793" w14:textId="1A6201BA" w:rsidR="00B039B2" w:rsidRDefault="00B039B2" w:rsidP="008C135C">
      <w:pPr>
        <w:pStyle w:val="Nagwek1"/>
        <w:numPr>
          <w:ilvl w:val="0"/>
          <w:numId w:val="14"/>
        </w:numPr>
      </w:pPr>
      <w:bookmarkStart w:id="15" w:name="_Toc66691330"/>
      <w:r>
        <w:t>Wymagania Techniczne</w:t>
      </w:r>
      <w:bookmarkEnd w:id="15"/>
    </w:p>
    <w:p w14:paraId="4C1C01CF" w14:textId="394B2948" w:rsidR="00B039B2" w:rsidRDefault="00B039B2" w:rsidP="00B039B2">
      <w:r>
        <w:t>Wymagania ogólne dla architektury Platformy Portal Uczelniany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7599"/>
      </w:tblGrid>
      <w:tr w:rsidR="00AD64FE" w:rsidRPr="00430681" w14:paraId="0AC527FF" w14:textId="77777777" w:rsidTr="00654473">
        <w:trPr>
          <w:cantSplit/>
          <w:trHeight w:val="795"/>
          <w:tblHeader/>
        </w:trPr>
        <w:tc>
          <w:tcPr>
            <w:tcW w:w="8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3CDCA" w14:textId="77777777" w:rsidR="00AD64FE" w:rsidRPr="00430681" w:rsidRDefault="00AD64FE" w:rsidP="00430681">
            <w:pPr>
              <w:jc w:val="center"/>
              <w:rPr>
                <w:b/>
                <w:bCs/>
              </w:rPr>
            </w:pPr>
            <w:r w:rsidRPr="00430681">
              <w:rPr>
                <w:b/>
                <w:bCs/>
              </w:rPr>
              <w:t>Nr wymagania</w:t>
            </w:r>
          </w:p>
        </w:tc>
        <w:tc>
          <w:tcPr>
            <w:tcW w:w="41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5A7EF3" w14:textId="77777777" w:rsidR="00AD64FE" w:rsidRPr="00430681" w:rsidRDefault="00AD64FE" w:rsidP="00430681">
            <w:pPr>
              <w:jc w:val="center"/>
              <w:rPr>
                <w:b/>
                <w:bCs/>
              </w:rPr>
            </w:pPr>
            <w:r w:rsidRPr="00430681">
              <w:rPr>
                <w:b/>
                <w:bCs/>
              </w:rPr>
              <w:t>Opis wymagania</w:t>
            </w:r>
          </w:p>
        </w:tc>
      </w:tr>
      <w:tr w:rsidR="00AD64FE" w:rsidRPr="00AD64FE" w14:paraId="59576583"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489C2705"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991CC4D" w14:textId="77777777" w:rsidR="00AD64FE" w:rsidRPr="00AD64FE" w:rsidRDefault="00AD64FE" w:rsidP="00AD64FE">
            <w:r w:rsidRPr="00AD64FE">
              <w:t>Planowane środowisko Platformy Portal Uczelniany powinno pracować na zasobach zwirtualizowanych.</w:t>
            </w:r>
          </w:p>
        </w:tc>
      </w:tr>
      <w:tr w:rsidR="00AD64FE" w:rsidRPr="00AD64FE" w14:paraId="038B437F"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08DE2DA2"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E894790" w14:textId="365FDF67" w:rsidR="00AD64FE" w:rsidRPr="00AD64FE" w:rsidRDefault="00AD64FE" w:rsidP="00AD64FE">
            <w:r w:rsidRPr="00AD64FE">
              <w:t>Portal Uczelniany musi być zmodernizowan</w:t>
            </w:r>
            <w:r w:rsidR="007D2170">
              <w:t>y</w:t>
            </w:r>
            <w:r w:rsidRPr="00AD64FE">
              <w:t xml:space="preserve"> zgodnie z założeniami architektury trójwarstwowej (warstwa prezentacji, warstwa logiki, warstwa bazy danych).</w:t>
            </w:r>
          </w:p>
        </w:tc>
      </w:tr>
      <w:tr w:rsidR="00AD64FE" w:rsidRPr="00AD64FE" w14:paraId="62D40D58"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10A90CFF"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0644C68" w14:textId="170A46F1" w:rsidR="00AD64FE" w:rsidRPr="00AD64FE" w:rsidRDefault="00AD64FE" w:rsidP="00AD64FE">
            <w:r w:rsidRPr="00AD64FE">
              <w:t>Portal Uczelniany powinien być opart</w:t>
            </w:r>
            <w:r w:rsidR="007D2170">
              <w:t>y</w:t>
            </w:r>
            <w:r w:rsidRPr="00AD64FE">
              <w:t xml:space="preserve"> o serwer aplikacyjny oraz o serwer bazy danych, przy czym oba te serwery powinny być uruchomione na oddzielnych maszynach.</w:t>
            </w:r>
          </w:p>
        </w:tc>
      </w:tr>
      <w:tr w:rsidR="00AD64FE" w:rsidRPr="00AD64FE" w14:paraId="414DE25F"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7C10C175"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9DA9333" w14:textId="00503AD6" w:rsidR="00AD64FE" w:rsidRPr="00AD64FE" w:rsidRDefault="00AD64FE" w:rsidP="00AD64FE">
            <w:r w:rsidRPr="00AD64FE">
              <w:t>W przypadku zastosowaniu komponentów Open Source przez Wykonawcę, Portal Uczelniany musi działać w oparciu o ich najnowsze wersje dostępne na rynku w dniu produkcyjnego uruchomienia Platformy Portal Uczelniany</w:t>
            </w:r>
            <w:r w:rsidR="001D4121">
              <w:t>.</w:t>
            </w:r>
          </w:p>
        </w:tc>
      </w:tr>
      <w:tr w:rsidR="00AD64FE" w:rsidRPr="00AD64FE" w14:paraId="68719E53"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63F21DF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A757E0D" w14:textId="77777777" w:rsidR="00AD64FE" w:rsidRPr="00AD64FE" w:rsidRDefault="00AD64FE" w:rsidP="00AD64FE">
            <w:r w:rsidRPr="00AD64FE">
              <w:t>Wszystkie funkcjonalności Portal Uczelniany i zarządzanie nim muszą być możliwe z poziomu przeglądarki internetowej, bez konieczności instalacji dodatkowego oprogramowania.</w:t>
            </w:r>
          </w:p>
        </w:tc>
      </w:tr>
      <w:tr w:rsidR="00AD64FE" w:rsidRPr="00AD64FE" w14:paraId="2D62C840"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69D3BBA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AD3E0C4" w14:textId="77777777" w:rsidR="00AD64FE" w:rsidRPr="00AD64FE" w:rsidRDefault="00AD64FE" w:rsidP="00AD64FE">
            <w:r w:rsidRPr="00AD64FE">
              <w:t>Portal Uczelniany musi być wersjonowany. Wszystkie prace wdrożeniowe oraz modyfikacje plików źródłowych muszą być wersjonowanie i przetrzymywane na repozytorium (Git lub równoważnym), do których Zamawiający będzie miał dostęp.</w:t>
            </w:r>
          </w:p>
        </w:tc>
      </w:tr>
      <w:tr w:rsidR="00AD64FE" w:rsidRPr="00AD64FE" w14:paraId="74CF9A72"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41A8FB45"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ABC4C81" w14:textId="77777777" w:rsidR="00AD64FE" w:rsidRPr="00AD64FE" w:rsidRDefault="00AD64FE" w:rsidP="00AD64FE">
            <w:r w:rsidRPr="00AD64FE">
              <w:t>Portal Uczelniany musi obsługiwać wystąpienia wyjątków. Niedopuszczalne jest wyświetlanie błędów systemu na froncie strony.</w:t>
            </w:r>
          </w:p>
        </w:tc>
      </w:tr>
      <w:tr w:rsidR="00AD64FE" w:rsidRPr="00AD64FE" w14:paraId="2B00CE47"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5B650059"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CCB36C4" w14:textId="77777777" w:rsidR="00AD64FE" w:rsidRPr="00AD64FE" w:rsidRDefault="00AD64FE" w:rsidP="00AD64FE">
            <w:r w:rsidRPr="00AD64FE">
              <w:t>Portal Uczelniany musi umożliwiać definiowanie przyjaznych adresów URL.</w:t>
            </w:r>
          </w:p>
        </w:tc>
      </w:tr>
      <w:tr w:rsidR="00AD64FE" w:rsidRPr="00AD64FE" w14:paraId="15625F18"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58F641CC"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A471E4D" w14:textId="77777777" w:rsidR="00AD64FE" w:rsidRPr="00AD64FE" w:rsidRDefault="00AD64FE" w:rsidP="00AD64FE">
            <w:r w:rsidRPr="00AD64FE">
              <w:t>Wszystkie aplikacje w ramach panelu administracyjnego Platformy Portal Uczelniany muszą posiadać ten sam wygląd oraz logikę działania.</w:t>
            </w:r>
          </w:p>
        </w:tc>
      </w:tr>
      <w:tr w:rsidR="00AD64FE" w:rsidRPr="00AD64FE" w14:paraId="3822904A"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79E6DD94"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8CF6A02" w14:textId="77777777" w:rsidR="00AD64FE" w:rsidRPr="00AD64FE" w:rsidRDefault="00AD64FE" w:rsidP="00AD64FE">
            <w:r w:rsidRPr="00AD64FE">
              <w:t xml:space="preserve">Portal Uczelniany musi funkcjonować w oparciu o budowę modułową. Musi pozwalać na jej rozbudowę, bez naruszenia stabilności modułów już istniejących. </w:t>
            </w:r>
          </w:p>
        </w:tc>
      </w:tr>
      <w:tr w:rsidR="00AD64FE" w:rsidRPr="00AD64FE" w14:paraId="11794CBD"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21063E4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78EEF27" w14:textId="468C5EEB" w:rsidR="00AD64FE" w:rsidRPr="00AD64FE" w:rsidRDefault="00AD64FE" w:rsidP="00AD64FE">
            <w:r w:rsidRPr="00AD64FE">
              <w:t>Instalacja nowych modułów musi odbywać się bez konieczności wyłączeni</w:t>
            </w:r>
            <w:r w:rsidR="00F02E99">
              <w:t>a</w:t>
            </w:r>
            <w:r w:rsidRPr="00AD64FE">
              <w:t>/przestoju w funkcjonowaniu Platformy Portal Uczelniany.</w:t>
            </w:r>
          </w:p>
        </w:tc>
      </w:tr>
      <w:tr w:rsidR="00AD64FE" w:rsidRPr="00AD64FE" w14:paraId="293D1C83"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7581B085"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B5DD18F" w14:textId="77777777" w:rsidR="00AD64FE" w:rsidRPr="00AD64FE" w:rsidRDefault="00AD64FE" w:rsidP="00AD64FE">
            <w:r w:rsidRPr="00AD64FE">
              <w:t>Portal Uczelniany musi być możliwy do zainstalowania na serwerowej wersji systemu operacyjnego w wersji darmowej (Linux server) lub na systemie komercyjnym (pod warunkiem zapewnienia przez Wykonawcę bezpłatnego uaktualnienia do aktualnej wersji systemu i bezpłatnego dostępu do poprawek, szczególnie bezpieczeństwa, w całym okresie trwania umowy).</w:t>
            </w:r>
          </w:p>
        </w:tc>
      </w:tr>
      <w:tr w:rsidR="00AD64FE" w:rsidRPr="00AD64FE" w14:paraId="438591D9"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287BA4F5"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A741CE7" w14:textId="4633FE36" w:rsidR="00AD64FE" w:rsidRPr="00AD64FE" w:rsidRDefault="00AD64FE" w:rsidP="00AD64FE">
            <w:r w:rsidRPr="00AD64FE">
              <w:t>Portal Uczelniany powin</w:t>
            </w:r>
            <w:r w:rsidR="00573D1B">
              <w:t>ien</w:t>
            </w:r>
            <w:r w:rsidRPr="00AD64FE">
              <w:t xml:space="preserve"> docelowo wykorzystywać narzędzie Redis lub równoważne do przetrzymywania i cache’owania danych.</w:t>
            </w:r>
          </w:p>
        </w:tc>
      </w:tr>
      <w:tr w:rsidR="00AD64FE" w:rsidRPr="00AD64FE" w14:paraId="0C601E15"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76391A0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7A97E54" w14:textId="77777777" w:rsidR="00AD64FE" w:rsidRPr="00AD64FE" w:rsidRDefault="00AD64FE" w:rsidP="00AD64FE">
            <w:r w:rsidRPr="00AD64FE">
              <w:t>System powinien wykorzystywać docelowo narzędzie Solr lub równoważne do wsparcia mechanizmów wyszukiwania.</w:t>
            </w:r>
          </w:p>
        </w:tc>
      </w:tr>
      <w:tr w:rsidR="00AD64FE" w:rsidRPr="00AD64FE" w14:paraId="22F0E1AF"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5E6EBCA1"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94764BF" w14:textId="77777777" w:rsidR="00AD64FE" w:rsidRPr="00AD64FE" w:rsidRDefault="00AD64FE" w:rsidP="00AD64FE">
            <w:pPr>
              <w:rPr>
                <w:b/>
                <w:bCs/>
              </w:rPr>
            </w:pPr>
            <w:r w:rsidRPr="00AD64FE">
              <w:rPr>
                <w:b/>
                <w:bCs/>
              </w:rPr>
              <w:t>Standardy</w:t>
            </w:r>
          </w:p>
        </w:tc>
      </w:tr>
      <w:tr w:rsidR="00AD64FE" w:rsidRPr="00AD64FE" w14:paraId="08661518"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0E0EB871"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65C66D90" w14:textId="77777777" w:rsidR="00AD64FE" w:rsidRPr="00AD64FE" w:rsidRDefault="00AD64FE" w:rsidP="00AD64FE">
            <w:pPr>
              <w:rPr>
                <w:b/>
                <w:bCs/>
              </w:rPr>
            </w:pPr>
            <w:r w:rsidRPr="00AD64FE">
              <w:rPr>
                <w:b/>
                <w:bCs/>
              </w:rPr>
              <w:t>W3C</w:t>
            </w:r>
          </w:p>
        </w:tc>
      </w:tr>
      <w:tr w:rsidR="00AD64FE" w:rsidRPr="00AD64FE" w14:paraId="54591D13" w14:textId="77777777" w:rsidTr="00654473">
        <w:trPr>
          <w:trHeight w:val="504"/>
        </w:trPr>
        <w:tc>
          <w:tcPr>
            <w:tcW w:w="807" w:type="pct"/>
            <w:tcBorders>
              <w:top w:val="single" w:sz="4" w:space="0" w:color="auto"/>
              <w:left w:val="single" w:sz="4" w:space="0" w:color="auto"/>
              <w:bottom w:val="single" w:sz="4" w:space="0" w:color="auto"/>
              <w:right w:val="single" w:sz="4" w:space="0" w:color="auto"/>
            </w:tcBorders>
            <w:noWrap/>
          </w:tcPr>
          <w:p w14:paraId="4F43DCC9"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979E528" w14:textId="53AC3522" w:rsidR="00AD64FE" w:rsidRPr="00AD64FE" w:rsidRDefault="00AD64FE" w:rsidP="00AD64FE">
            <w:r w:rsidRPr="00AD64FE">
              <w:t xml:space="preserve">Portal Uczelniany musi zostać przygotowany w oparciu o otwarte standardy W3C, zgodnie z najnowszymi trendami i możliwościami jakie daje język </w:t>
            </w:r>
            <w:r w:rsidR="00DB10A9">
              <w:t>HTML</w:t>
            </w:r>
            <w:r w:rsidRPr="00AD64FE">
              <w:t xml:space="preserve"> 5 oraz zastosowanie CSS 3. </w:t>
            </w:r>
          </w:p>
        </w:tc>
      </w:tr>
      <w:tr w:rsidR="00AD64FE" w:rsidRPr="00AD64FE" w14:paraId="787CDBB6" w14:textId="77777777" w:rsidTr="00654473">
        <w:trPr>
          <w:trHeight w:val="554"/>
        </w:trPr>
        <w:tc>
          <w:tcPr>
            <w:tcW w:w="807" w:type="pct"/>
            <w:tcBorders>
              <w:top w:val="single" w:sz="4" w:space="0" w:color="auto"/>
              <w:left w:val="single" w:sz="4" w:space="0" w:color="auto"/>
              <w:bottom w:val="single" w:sz="4" w:space="0" w:color="auto"/>
              <w:right w:val="single" w:sz="4" w:space="0" w:color="auto"/>
            </w:tcBorders>
            <w:noWrap/>
          </w:tcPr>
          <w:p w14:paraId="79BD5151"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6EE59472" w14:textId="107F3930" w:rsidR="00AD64FE" w:rsidRPr="00AD64FE" w:rsidRDefault="00AD64FE" w:rsidP="00AD64FE">
            <w:r w:rsidRPr="00AD64FE">
              <w:t xml:space="preserve">Zamawiający wymaga aby poprawność kodu </w:t>
            </w:r>
            <w:r w:rsidR="00DB10A9">
              <w:t>HTML</w:t>
            </w:r>
            <w:r w:rsidRPr="00AD64FE">
              <w:t xml:space="preserve"> serwisu musi zostać zweryfikowana za pomocą walidatorów W3C, co przyszły Wykonawca potwierdzi stosownym raportem.</w:t>
            </w:r>
          </w:p>
        </w:tc>
      </w:tr>
      <w:tr w:rsidR="00AD64FE" w:rsidRPr="00AD64FE" w14:paraId="4A7CFB20" w14:textId="77777777" w:rsidTr="00654473">
        <w:trPr>
          <w:trHeight w:val="300"/>
        </w:trPr>
        <w:tc>
          <w:tcPr>
            <w:tcW w:w="807" w:type="pct"/>
            <w:tcBorders>
              <w:top w:val="single" w:sz="4" w:space="0" w:color="auto"/>
              <w:left w:val="single" w:sz="4" w:space="0" w:color="auto"/>
              <w:bottom w:val="single" w:sz="4" w:space="0" w:color="auto"/>
              <w:right w:val="single" w:sz="4" w:space="0" w:color="auto"/>
            </w:tcBorders>
            <w:noWrap/>
          </w:tcPr>
          <w:p w14:paraId="6905D086" w14:textId="77777777" w:rsidR="00AD64FE" w:rsidRPr="00AD64FE" w:rsidRDefault="00AD64FE" w:rsidP="005C2220">
            <w:pPr>
              <w:ind w:left="720"/>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F1D84D1" w14:textId="77777777" w:rsidR="00AD64FE" w:rsidRPr="005C2220" w:rsidRDefault="00AD64FE" w:rsidP="00AD64FE">
            <w:pPr>
              <w:rPr>
                <w:b/>
                <w:bCs/>
              </w:rPr>
            </w:pPr>
            <w:r w:rsidRPr="005C2220">
              <w:rPr>
                <w:b/>
                <w:bCs/>
              </w:rPr>
              <w:t>WCAG 2.1</w:t>
            </w:r>
          </w:p>
        </w:tc>
      </w:tr>
      <w:tr w:rsidR="00AD64FE" w:rsidRPr="00AD64FE" w14:paraId="1D36C747" w14:textId="77777777" w:rsidTr="00654473">
        <w:trPr>
          <w:trHeight w:val="657"/>
        </w:trPr>
        <w:tc>
          <w:tcPr>
            <w:tcW w:w="807" w:type="pct"/>
            <w:tcBorders>
              <w:top w:val="single" w:sz="4" w:space="0" w:color="auto"/>
              <w:left w:val="single" w:sz="4" w:space="0" w:color="auto"/>
              <w:bottom w:val="single" w:sz="4" w:space="0" w:color="auto"/>
              <w:right w:val="single" w:sz="4" w:space="0" w:color="auto"/>
            </w:tcBorders>
            <w:noWrap/>
          </w:tcPr>
          <w:p w14:paraId="37BAD31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541ED3C" w14:textId="0DE393DB" w:rsidR="00AD64FE" w:rsidRPr="00AD64FE" w:rsidRDefault="00AD64FE" w:rsidP="00AD64FE">
            <w:r w:rsidRPr="00AD64FE">
              <w:t>Portal Uczelniany musi być dostępn</w:t>
            </w:r>
            <w:r w:rsidR="00CE42CC">
              <w:t>y</w:t>
            </w:r>
            <w:r w:rsidRPr="00AD64FE">
              <w:t xml:space="preserve"> dla osób z niepełnosprawności</w:t>
            </w:r>
            <w:r w:rsidR="008D4B07">
              <w:t>ami</w:t>
            </w:r>
            <w:r w:rsidRPr="00AD64FE">
              <w:t xml:space="preserve">. W związku z tym musi być zgodny ze wszystkimi wytycznymi WCAG 2.1 zawartymi w załączniku nr 4 do Rozporządzenia Rady Ministrów z dnia 12 kwietnia 2012 w sprawie Krajowych Ram Interoperacyjności, minimalnych wymagań dla rejestrów publicznych i wymiany informacji w postaci elektronicznej oraz minimalnych wymagań dla systemów teleinformatycznych </w:t>
            </w:r>
            <w:r w:rsidR="00144D86" w:rsidRPr="00144D86">
              <w:t>(t. j. Dz. U. z 2017 r. poz. 2247).</w:t>
            </w:r>
          </w:p>
        </w:tc>
      </w:tr>
      <w:tr w:rsidR="00AD64FE" w:rsidRPr="00AD64FE" w14:paraId="6289F650" w14:textId="77777777" w:rsidTr="00654473">
        <w:trPr>
          <w:trHeight w:val="569"/>
        </w:trPr>
        <w:tc>
          <w:tcPr>
            <w:tcW w:w="807" w:type="pct"/>
            <w:tcBorders>
              <w:top w:val="single" w:sz="4" w:space="0" w:color="auto"/>
              <w:left w:val="single" w:sz="4" w:space="0" w:color="auto"/>
              <w:bottom w:val="single" w:sz="4" w:space="0" w:color="auto"/>
              <w:right w:val="single" w:sz="4" w:space="0" w:color="auto"/>
            </w:tcBorders>
            <w:noWrap/>
          </w:tcPr>
          <w:p w14:paraId="5987B646"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6688035" w14:textId="6EABFE17" w:rsidR="00AD64FE" w:rsidRPr="00AD64FE" w:rsidRDefault="00AD64FE" w:rsidP="00AD64FE">
            <w:r w:rsidRPr="00AD64FE">
              <w:t xml:space="preserve">Wykonawca musi </w:t>
            </w:r>
            <w:r w:rsidR="00123546">
              <w:t xml:space="preserve">w szczególności </w:t>
            </w:r>
            <w:r w:rsidRPr="00AD64FE">
              <w:t>uwzględnić poniższe elementy wytycznych WCAG 2.1:</w:t>
            </w:r>
          </w:p>
          <w:p w14:paraId="320B56DC" w14:textId="577223ED" w:rsidR="00AD64FE" w:rsidRPr="00AD64FE" w:rsidRDefault="00AD64FE" w:rsidP="008C135C">
            <w:pPr>
              <w:pStyle w:val="Akapitzlist"/>
              <w:numPr>
                <w:ilvl w:val="0"/>
                <w:numId w:val="100"/>
              </w:numPr>
            </w:pPr>
            <w:r w:rsidRPr="00AD64FE">
              <w:t>odpowiednią jakość czcionki</w:t>
            </w:r>
            <w:r w:rsidR="00123546">
              <w:t xml:space="preserve"> (bezszeryfowa)</w:t>
            </w:r>
            <w:r w:rsidRPr="00AD64FE">
              <w:t>,</w:t>
            </w:r>
          </w:p>
          <w:p w14:paraId="780FF515" w14:textId="77777777" w:rsidR="00AD64FE" w:rsidRPr="00AD64FE" w:rsidRDefault="00AD64FE" w:rsidP="008C135C">
            <w:pPr>
              <w:pStyle w:val="Akapitzlist"/>
              <w:numPr>
                <w:ilvl w:val="0"/>
                <w:numId w:val="100"/>
              </w:numPr>
            </w:pPr>
            <w:r w:rsidRPr="00AD64FE">
              <w:t xml:space="preserve">kontrast pomiędzy elementami i tłem, </w:t>
            </w:r>
          </w:p>
          <w:p w14:paraId="173A2B8E" w14:textId="77777777" w:rsidR="00AD64FE" w:rsidRPr="00AD64FE" w:rsidRDefault="00AD64FE" w:rsidP="008C135C">
            <w:pPr>
              <w:pStyle w:val="Akapitzlist"/>
              <w:numPr>
                <w:ilvl w:val="0"/>
                <w:numId w:val="100"/>
              </w:numPr>
            </w:pPr>
            <w:r w:rsidRPr="00AD64FE">
              <w:t xml:space="preserve">opisy elementów graficznych, audio i video, </w:t>
            </w:r>
          </w:p>
          <w:p w14:paraId="2DA5A30E" w14:textId="77777777" w:rsidR="00AD64FE" w:rsidRPr="00AD64FE" w:rsidRDefault="00AD64FE" w:rsidP="008C135C">
            <w:pPr>
              <w:pStyle w:val="Akapitzlist"/>
              <w:numPr>
                <w:ilvl w:val="0"/>
                <w:numId w:val="100"/>
              </w:numPr>
            </w:pPr>
            <w:r w:rsidRPr="00AD64FE">
              <w:t>opisy pól formularz i wyszukiwarek,</w:t>
            </w:r>
          </w:p>
          <w:p w14:paraId="466D19F7" w14:textId="77777777" w:rsidR="00AD64FE" w:rsidRPr="00AD64FE" w:rsidRDefault="00AD64FE" w:rsidP="008C135C">
            <w:pPr>
              <w:pStyle w:val="Akapitzlist"/>
              <w:numPr>
                <w:ilvl w:val="0"/>
                <w:numId w:val="100"/>
              </w:numPr>
            </w:pPr>
            <w:r w:rsidRPr="00AD64FE">
              <w:t>poprawność kodu źródłowego.</w:t>
            </w:r>
          </w:p>
        </w:tc>
      </w:tr>
      <w:tr w:rsidR="00AD64FE" w:rsidRPr="00AD64FE" w14:paraId="739EB296" w14:textId="77777777" w:rsidTr="00654473">
        <w:trPr>
          <w:trHeight w:val="564"/>
        </w:trPr>
        <w:tc>
          <w:tcPr>
            <w:tcW w:w="807" w:type="pct"/>
            <w:tcBorders>
              <w:top w:val="single" w:sz="4" w:space="0" w:color="auto"/>
              <w:left w:val="single" w:sz="4" w:space="0" w:color="auto"/>
              <w:bottom w:val="single" w:sz="4" w:space="0" w:color="auto"/>
              <w:right w:val="single" w:sz="4" w:space="0" w:color="auto"/>
            </w:tcBorders>
            <w:noWrap/>
          </w:tcPr>
          <w:p w14:paraId="61BB563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6AE87A0A" w14:textId="77777777" w:rsidR="00AD64FE" w:rsidRPr="00AD64FE" w:rsidRDefault="00AD64FE" w:rsidP="00AD64FE">
            <w:r w:rsidRPr="00AD64FE">
              <w:t>Dla wersji kontrastowej, zgodnie z wytycznymi WCAG, minimalny kontrast pomiędzy kolorem tekstu a tłem powinien wynosić przynajmniej 7:1 (stosunek składowych luminacji dwóch kolorów, wyliczany na podstawie składowych RGB), co należy uwzględnić przy projektowaniu grafik systemu.</w:t>
            </w:r>
          </w:p>
        </w:tc>
      </w:tr>
      <w:tr w:rsidR="00AD64FE" w:rsidRPr="00AD64FE" w14:paraId="24D993E1" w14:textId="77777777" w:rsidTr="00654473">
        <w:trPr>
          <w:trHeight w:val="277"/>
        </w:trPr>
        <w:tc>
          <w:tcPr>
            <w:tcW w:w="807" w:type="pct"/>
            <w:tcBorders>
              <w:top w:val="single" w:sz="4" w:space="0" w:color="auto"/>
              <w:left w:val="single" w:sz="4" w:space="0" w:color="auto"/>
              <w:bottom w:val="single" w:sz="4" w:space="0" w:color="auto"/>
              <w:right w:val="single" w:sz="4" w:space="0" w:color="auto"/>
            </w:tcBorders>
            <w:noWrap/>
          </w:tcPr>
          <w:p w14:paraId="2A36267F"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A6F8F4E" w14:textId="77777777" w:rsidR="00AD64FE" w:rsidRPr="00AD64FE" w:rsidRDefault="00AD64FE" w:rsidP="00AD64FE">
            <w:r w:rsidRPr="00AD64FE">
              <w:t>Portal Uczelniany w warstwie frontowej musi zostać sprawdzony pod kątem wdrożenia wytycznych WCAG, na co przyszły Wykonawca przygotuje dokumentację.</w:t>
            </w:r>
          </w:p>
        </w:tc>
      </w:tr>
      <w:tr w:rsidR="00AD64FE" w:rsidRPr="00AD64FE" w14:paraId="042E96B4" w14:textId="77777777" w:rsidTr="00654473">
        <w:trPr>
          <w:trHeight w:val="226"/>
        </w:trPr>
        <w:tc>
          <w:tcPr>
            <w:tcW w:w="807" w:type="pct"/>
            <w:tcBorders>
              <w:top w:val="single" w:sz="4" w:space="0" w:color="auto"/>
              <w:left w:val="single" w:sz="4" w:space="0" w:color="auto"/>
              <w:bottom w:val="single" w:sz="4" w:space="0" w:color="auto"/>
              <w:right w:val="single" w:sz="4" w:space="0" w:color="auto"/>
            </w:tcBorders>
            <w:noWrap/>
          </w:tcPr>
          <w:p w14:paraId="4A0AF1FC"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0F222D2" w14:textId="7F25C7F4" w:rsidR="00AD64FE" w:rsidRPr="00AD64FE" w:rsidRDefault="00AD64FE" w:rsidP="00AD64FE">
            <w:pPr>
              <w:rPr>
                <w:b/>
                <w:bCs/>
              </w:rPr>
            </w:pPr>
            <w:r w:rsidRPr="00AD64FE">
              <w:rPr>
                <w:b/>
                <w:bCs/>
              </w:rPr>
              <w:t>Kodowanie stron</w:t>
            </w:r>
          </w:p>
        </w:tc>
      </w:tr>
      <w:tr w:rsidR="00AD64FE" w:rsidRPr="00AD64FE" w14:paraId="1D81C642"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0A5824A7"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282C30D" w14:textId="77777777" w:rsidR="00AD64FE" w:rsidRPr="00AD64FE" w:rsidRDefault="00AD64FE" w:rsidP="00AD64FE">
            <w:r w:rsidRPr="00AD64FE">
              <w:t>Portal Uczelniany musi zapewnić kodowanie znaków w postaci Unicode UTF-8.</w:t>
            </w:r>
          </w:p>
        </w:tc>
      </w:tr>
      <w:tr w:rsidR="00AD64FE" w:rsidRPr="00AD64FE" w14:paraId="14BFCF14"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69F8142"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02E8C0F" w14:textId="77777777" w:rsidR="00AD64FE" w:rsidRPr="00AD64FE" w:rsidRDefault="00AD64FE" w:rsidP="00AD64FE">
            <w:pPr>
              <w:rPr>
                <w:b/>
                <w:bCs/>
              </w:rPr>
            </w:pPr>
            <w:r w:rsidRPr="00AD64FE">
              <w:rPr>
                <w:b/>
                <w:bCs/>
              </w:rPr>
              <w:t>Przeglądarki internetowe</w:t>
            </w:r>
          </w:p>
        </w:tc>
      </w:tr>
      <w:tr w:rsidR="00AD64FE" w:rsidRPr="00AD64FE" w14:paraId="49AC3DDB"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D77EB84"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C92E01B" w14:textId="77777777" w:rsidR="00AD64FE" w:rsidRPr="00AD64FE" w:rsidRDefault="00AD64FE" w:rsidP="00AD64FE">
            <w:r w:rsidRPr="00AD64FE">
              <w:t>Witryny Platformy Portal Uczelniany muszą wyświetlać się prawidłowo na co najmniej następujących przeglądarkach internetowych: Microsoft Edge, Chrome, Firefox, Opera dla oficjalnych najnowszych wersji produktów (tzw. wersjach stabilnych) wydanych przez producentów w momencie produkcyjnego uruchomienia systemu oraz dla trzech wersji wcześniejszych produktu.</w:t>
            </w:r>
          </w:p>
        </w:tc>
      </w:tr>
      <w:tr w:rsidR="00AD64FE" w:rsidRPr="00AD64FE" w14:paraId="35C5B2D5"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FCDD06C"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5C1C595" w14:textId="77777777" w:rsidR="00AD64FE" w:rsidRPr="00AD64FE" w:rsidRDefault="00AD64FE" w:rsidP="00AD64FE">
            <w:r w:rsidRPr="00AD64FE">
              <w:t>Witryny muszą wyświetlać się prawidłowo również dla przeglądarek tabletów i telefonów komórkowych instalowanych na najpopularniejszych urządzeniach mobilnych (Apple iPad i iPhone, tablety i telefony z systemem Android), zgodnie z zasadami elastycznego projektowania (ang. Responsive Web Design).</w:t>
            </w:r>
          </w:p>
        </w:tc>
      </w:tr>
      <w:tr w:rsidR="00AD64FE" w:rsidRPr="00AD64FE" w14:paraId="5058F5A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7C6A56B7"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68D934F" w14:textId="6774CFC7" w:rsidR="00AD64FE" w:rsidRPr="00AD64FE" w:rsidRDefault="00AD64FE" w:rsidP="00AD64FE">
            <w:pPr>
              <w:rPr>
                <w:b/>
                <w:bCs/>
              </w:rPr>
            </w:pPr>
            <w:r w:rsidRPr="00AD64FE">
              <w:rPr>
                <w:b/>
                <w:bCs/>
              </w:rPr>
              <w:t xml:space="preserve">Responsywność </w:t>
            </w:r>
            <w:r w:rsidR="000D1698">
              <w:rPr>
                <w:b/>
                <w:bCs/>
              </w:rPr>
              <w:t>S</w:t>
            </w:r>
            <w:r w:rsidRPr="00AD64FE">
              <w:rPr>
                <w:b/>
                <w:bCs/>
              </w:rPr>
              <w:t>ystemu</w:t>
            </w:r>
          </w:p>
        </w:tc>
      </w:tr>
      <w:tr w:rsidR="00AD64FE" w:rsidRPr="00AD64FE" w14:paraId="0E4EE5B9"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7FD59542"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FCBF3A5" w14:textId="401434AA" w:rsidR="00AD64FE" w:rsidRPr="00AD64FE" w:rsidRDefault="00AD64FE" w:rsidP="00AD64FE">
            <w:r w:rsidRPr="00AD64FE">
              <w:t>Portal Uczelniany musi być zaprojektowan</w:t>
            </w:r>
            <w:r w:rsidR="008405E8">
              <w:t>y</w:t>
            </w:r>
            <w:r w:rsidRPr="00AD64FE">
              <w:t xml:space="preserve"> i wykonan</w:t>
            </w:r>
            <w:r w:rsidR="008405E8">
              <w:t>y</w:t>
            </w:r>
            <w:r w:rsidRPr="00AD64FE">
              <w:t xml:space="preserve"> przy wykorzystaniu zasad RWD (ang. Responsive Web Design). Ponieważ witryny będą funkcjonowały w obrębie jednej domeny, ich wygląd musi się zmieniać w zależności od szerokości okna przeglądarki (rozdzielczości urządzenia) na jakim są przeglądane. </w:t>
            </w:r>
          </w:p>
        </w:tc>
      </w:tr>
      <w:tr w:rsidR="00AD64FE" w:rsidRPr="00AD64FE" w14:paraId="4D017F1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03CFA973"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0A45FF1" w14:textId="77777777" w:rsidR="00AD64FE" w:rsidRPr="00AD64FE" w:rsidRDefault="00AD64FE" w:rsidP="00AD64FE">
            <w:r w:rsidRPr="00AD64FE">
              <w:t>Skalująca się grafika musi być zorientowana na dotyk dla urządzeń typu smartfon lub tablet.</w:t>
            </w:r>
          </w:p>
        </w:tc>
      </w:tr>
      <w:tr w:rsidR="00AD64FE" w:rsidRPr="00AD64FE" w14:paraId="5F067C53"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D7637DA"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B498880" w14:textId="4D268C22" w:rsidR="00AD64FE" w:rsidRPr="00AD64FE" w:rsidRDefault="00AD64FE" w:rsidP="00A50186">
            <w:r w:rsidRPr="00AD64FE">
              <w:t>Wraz ze zmianą wielkości okna przeglądarki grafika strony musi się skalować. Witryny portali muszą być prawidłowo wyświetlane niezależnie od ustawionych rozdzielczości i wielkości okna w przeglądarce, wszystkie treści mają być czytelne, bez nakładania się tekstu lub jego obcinania</w:t>
            </w:r>
            <w:r w:rsidR="00A50186">
              <w:t>, niezależnie od orientacji wyświetlania – poziomej lub pionowej</w:t>
            </w:r>
            <w:r w:rsidRPr="00AD64FE">
              <w:t>. Wygląd strony musi być dostosowany do rozdzielczości ekranu, na którym strona jest przeglądana.</w:t>
            </w:r>
          </w:p>
        </w:tc>
      </w:tr>
      <w:tr w:rsidR="00AD64FE" w:rsidRPr="00AD64FE" w14:paraId="747885BD"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6DC7697"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2BE2AB1" w14:textId="77777777" w:rsidR="00AD64FE" w:rsidRPr="00AD64FE" w:rsidRDefault="00AD64FE" w:rsidP="00AD64FE">
            <w:r w:rsidRPr="00AD64FE">
              <w:t>Portal Uczelniany musi reagować na tzw. breakpoints, czyli punkty "graniczne", dla których występują zamiany na stronie. Zmienić może się zarówno układ witryny, elementy graficzne (mogą zniknąć bądź dopasować się szerokością i wysokością), ilość elementów na stronie czy system nawigacyjny, itd.</w:t>
            </w:r>
          </w:p>
        </w:tc>
      </w:tr>
      <w:tr w:rsidR="00AD64FE" w:rsidRPr="00AD64FE" w14:paraId="66C53EE3"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EAFA1C4"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vAlign w:val="center"/>
          </w:tcPr>
          <w:p w14:paraId="42DDAAA7" w14:textId="77777777" w:rsidR="00AD64FE" w:rsidRPr="00AD64FE" w:rsidRDefault="00AD64FE" w:rsidP="00AD64FE">
            <w:r w:rsidRPr="00AD64FE">
              <w:t xml:space="preserve">Grafika responsywna portali musi zostać dostosowana dla poniższych minimalnych granicznych rozdzielczości: </w:t>
            </w:r>
          </w:p>
          <w:p w14:paraId="4CE8A953" w14:textId="77777777" w:rsidR="00AD64FE" w:rsidRPr="005327EE" w:rsidRDefault="00AD64FE" w:rsidP="008C135C">
            <w:pPr>
              <w:pStyle w:val="Akapitzlist"/>
              <w:numPr>
                <w:ilvl w:val="0"/>
                <w:numId w:val="100"/>
              </w:numPr>
            </w:pPr>
            <w:r w:rsidRPr="005327EE">
              <w:t xml:space="preserve">≥1200px (monitory z wysokimi rozdzielczościami) </w:t>
            </w:r>
          </w:p>
          <w:p w14:paraId="14B4BB22" w14:textId="77777777" w:rsidR="00AD64FE" w:rsidRPr="005327EE" w:rsidRDefault="00AD64FE" w:rsidP="008C135C">
            <w:pPr>
              <w:pStyle w:val="Akapitzlist"/>
              <w:numPr>
                <w:ilvl w:val="0"/>
                <w:numId w:val="100"/>
              </w:numPr>
            </w:pPr>
            <w:r w:rsidRPr="005327EE">
              <w:t>≥992px (tablety w pozycji horyzontalnej oraz laptopy)</w:t>
            </w:r>
          </w:p>
          <w:p w14:paraId="747BC2FE" w14:textId="77777777" w:rsidR="00AD64FE" w:rsidRPr="005327EE" w:rsidRDefault="00AD64FE" w:rsidP="008C135C">
            <w:pPr>
              <w:pStyle w:val="Akapitzlist"/>
              <w:numPr>
                <w:ilvl w:val="0"/>
                <w:numId w:val="100"/>
              </w:numPr>
            </w:pPr>
            <w:r w:rsidRPr="005327EE">
              <w:t>≥768px (tablety)</w:t>
            </w:r>
          </w:p>
          <w:p w14:paraId="4AF47A97" w14:textId="77777777" w:rsidR="00AD64FE" w:rsidRPr="005327EE" w:rsidRDefault="00AD64FE" w:rsidP="008C135C">
            <w:pPr>
              <w:pStyle w:val="Akapitzlist"/>
              <w:numPr>
                <w:ilvl w:val="0"/>
                <w:numId w:val="100"/>
              </w:numPr>
            </w:pPr>
            <w:r w:rsidRPr="005327EE">
              <w:t>≥576px (smartfony w pozycji horyzontalnej)</w:t>
            </w:r>
          </w:p>
          <w:p w14:paraId="200FD77D" w14:textId="77777777" w:rsidR="00AD64FE" w:rsidRPr="005327EE" w:rsidRDefault="00AD64FE" w:rsidP="008C135C">
            <w:pPr>
              <w:pStyle w:val="Akapitzlist"/>
              <w:numPr>
                <w:ilvl w:val="0"/>
                <w:numId w:val="100"/>
              </w:numPr>
            </w:pPr>
            <w:r w:rsidRPr="005327EE">
              <w:t>&lt;576px (smartfony)</w:t>
            </w:r>
          </w:p>
          <w:p w14:paraId="1ACA87B7" w14:textId="77777777" w:rsidR="00AD64FE" w:rsidRPr="00AD64FE" w:rsidRDefault="00AD64FE" w:rsidP="00AD64FE"/>
        </w:tc>
      </w:tr>
      <w:tr w:rsidR="00AD64FE" w:rsidRPr="00AD64FE" w14:paraId="32D0D053"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80A6847"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24F2F28" w14:textId="0753F41E" w:rsidR="00AD64FE" w:rsidRPr="00AD64FE" w:rsidRDefault="00AD64FE" w:rsidP="00AD64FE">
            <w:pPr>
              <w:rPr>
                <w:b/>
                <w:bCs/>
              </w:rPr>
            </w:pPr>
            <w:r w:rsidRPr="00AD64FE">
              <w:rPr>
                <w:b/>
                <w:bCs/>
              </w:rPr>
              <w:t xml:space="preserve">Grafika </w:t>
            </w:r>
            <w:r w:rsidR="000D1698">
              <w:rPr>
                <w:b/>
                <w:bCs/>
              </w:rPr>
              <w:t>S</w:t>
            </w:r>
            <w:r w:rsidRPr="00AD64FE">
              <w:rPr>
                <w:b/>
                <w:bCs/>
              </w:rPr>
              <w:t>ystemu</w:t>
            </w:r>
          </w:p>
        </w:tc>
      </w:tr>
      <w:tr w:rsidR="00AD64FE" w:rsidRPr="00AD64FE" w14:paraId="5C466B8D"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0FD4BBE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6F3841EF" w14:textId="77777777" w:rsidR="00AD64FE" w:rsidRPr="00AD64FE" w:rsidRDefault="00AD64FE" w:rsidP="00AD64FE">
            <w:r w:rsidRPr="00AD64FE">
              <w:t>Projekt graficzny Platformy Portal Uczelniany musi spełniać wymagania identyfikacji wizualnej Zamawiającego. Zamawiający dostarczy wszelkie niezbędne elementy potrzebne do projektu strony (m. in. księga znaków, kolorystyka, materiały graficzne, loga itp.).</w:t>
            </w:r>
          </w:p>
        </w:tc>
      </w:tr>
      <w:tr w:rsidR="00AD64FE" w:rsidRPr="00AD64FE" w14:paraId="1CFE56D4"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498F8A3"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B8734B8" w14:textId="62354083" w:rsidR="00AD64FE" w:rsidRPr="00AD64FE" w:rsidRDefault="00AD64FE" w:rsidP="00AD64FE">
            <w:r w:rsidRPr="00AD64FE">
              <w:t>Wykonawca musi skonsultować wygląd wszystkich projektowanych portali z Zamawiającym.</w:t>
            </w:r>
          </w:p>
        </w:tc>
      </w:tr>
      <w:tr w:rsidR="00AD64FE" w:rsidRPr="00AD64FE" w14:paraId="01B3E391"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455D0A4"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4B32044F" w14:textId="77777777" w:rsidR="00AD64FE" w:rsidRPr="00AD64FE" w:rsidRDefault="00AD64FE" w:rsidP="00AD64FE">
            <w:r w:rsidRPr="00AD64FE">
              <w:t>Zamawiający wymaga aby na potrzeby realizacji projektu zostały opracowane następujące szablony graficzne:</w:t>
            </w:r>
          </w:p>
          <w:p w14:paraId="58DC37A5" w14:textId="77777777" w:rsidR="00AD64FE" w:rsidRPr="005327EE" w:rsidRDefault="00AD64FE" w:rsidP="008C135C">
            <w:pPr>
              <w:pStyle w:val="Akapitzlist"/>
              <w:numPr>
                <w:ilvl w:val="0"/>
                <w:numId w:val="100"/>
              </w:numPr>
            </w:pPr>
            <w:r w:rsidRPr="005327EE">
              <w:t>portal główny Uczelni,</w:t>
            </w:r>
          </w:p>
          <w:p w14:paraId="134F92D4" w14:textId="77777777" w:rsidR="00AD64FE" w:rsidRPr="005327EE" w:rsidRDefault="00AD64FE" w:rsidP="008C135C">
            <w:pPr>
              <w:pStyle w:val="Akapitzlist"/>
              <w:numPr>
                <w:ilvl w:val="0"/>
                <w:numId w:val="100"/>
              </w:numPr>
            </w:pPr>
            <w:r w:rsidRPr="005327EE">
              <w:t>6 portali wydziałowych,</w:t>
            </w:r>
          </w:p>
          <w:p w14:paraId="6EC09958" w14:textId="77777777" w:rsidR="00AD64FE" w:rsidRPr="005327EE" w:rsidRDefault="00AD64FE" w:rsidP="008C135C">
            <w:pPr>
              <w:pStyle w:val="Akapitzlist"/>
              <w:numPr>
                <w:ilvl w:val="0"/>
                <w:numId w:val="100"/>
              </w:numPr>
            </w:pPr>
            <w:r w:rsidRPr="005327EE">
              <w:t>stronę Biura ds. Osób z Niepełnosprawnościami,</w:t>
            </w:r>
          </w:p>
          <w:p w14:paraId="6DC7A600" w14:textId="77777777" w:rsidR="00AD64FE" w:rsidRPr="005327EE" w:rsidRDefault="00AD64FE" w:rsidP="008C135C">
            <w:pPr>
              <w:pStyle w:val="Akapitzlist"/>
              <w:numPr>
                <w:ilvl w:val="0"/>
                <w:numId w:val="100"/>
              </w:numPr>
            </w:pPr>
            <w:r w:rsidRPr="005327EE">
              <w:t>stronę Biblioteki Głównej,</w:t>
            </w:r>
          </w:p>
          <w:p w14:paraId="1F383088" w14:textId="77777777" w:rsidR="00AD64FE" w:rsidRPr="005327EE" w:rsidRDefault="00AD64FE" w:rsidP="008C135C">
            <w:pPr>
              <w:pStyle w:val="Akapitzlist"/>
              <w:numPr>
                <w:ilvl w:val="0"/>
                <w:numId w:val="100"/>
              </w:numPr>
            </w:pPr>
            <w:r w:rsidRPr="005327EE">
              <w:t>stronę Centrum Zarządzania Projektami,</w:t>
            </w:r>
          </w:p>
          <w:p w14:paraId="49AAA5DA" w14:textId="77777777" w:rsidR="00AD64FE" w:rsidRPr="005327EE" w:rsidRDefault="00AD64FE" w:rsidP="008C135C">
            <w:pPr>
              <w:pStyle w:val="Akapitzlist"/>
              <w:numPr>
                <w:ilvl w:val="0"/>
                <w:numId w:val="100"/>
              </w:numPr>
            </w:pPr>
            <w:r w:rsidRPr="005327EE">
              <w:t>stronę Studium Języków Obcych,</w:t>
            </w:r>
          </w:p>
          <w:p w14:paraId="32A96ADF" w14:textId="77777777" w:rsidR="00AD64FE" w:rsidRPr="005327EE" w:rsidRDefault="00AD64FE" w:rsidP="008C135C">
            <w:pPr>
              <w:pStyle w:val="Akapitzlist"/>
              <w:numPr>
                <w:ilvl w:val="0"/>
                <w:numId w:val="100"/>
              </w:numPr>
            </w:pPr>
            <w:r w:rsidRPr="005327EE">
              <w:t>stronę Studium Wychowania Fizycznego i Sportu</w:t>
            </w:r>
            <w:r w:rsidRPr="00AD64FE">
              <w:t>,</w:t>
            </w:r>
          </w:p>
          <w:p w14:paraId="47C23D3B" w14:textId="57B667D4" w:rsidR="00AD64FE" w:rsidRPr="00AD64FE" w:rsidRDefault="00AD64FE" w:rsidP="008C135C">
            <w:pPr>
              <w:pStyle w:val="Akapitzlist"/>
              <w:numPr>
                <w:ilvl w:val="0"/>
                <w:numId w:val="100"/>
              </w:numPr>
            </w:pPr>
            <w:r w:rsidRPr="005327EE">
              <w:t>ogólny układ podstron</w:t>
            </w:r>
            <w:r w:rsidRPr="00AD64FE">
              <w:t xml:space="preserve">. </w:t>
            </w:r>
          </w:p>
        </w:tc>
      </w:tr>
      <w:tr w:rsidR="00AD64FE" w:rsidRPr="00AD64FE" w14:paraId="29E01F1D"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D2DF11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685E648" w14:textId="77777777" w:rsidR="00AD64FE" w:rsidRPr="00AD64FE" w:rsidRDefault="00AD64FE" w:rsidP="00AD64FE">
            <w:r w:rsidRPr="00AD64FE">
              <w:t>Grafiki należy przygotować z uwzględnieniem wersji kontrastowych stron.</w:t>
            </w:r>
          </w:p>
        </w:tc>
      </w:tr>
      <w:tr w:rsidR="00AD64FE" w:rsidRPr="00AD64FE" w14:paraId="38AB7A7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61675E7"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6B5D4A3" w14:textId="77777777" w:rsidR="00AD64FE" w:rsidRPr="00AD64FE" w:rsidRDefault="00AD64FE" w:rsidP="00AD64FE">
            <w:r w:rsidRPr="00AD64FE">
              <w:t>Przyszły Wykonawca jest zobowiązany do przekazania Zamawiającemu plików źródłowych projektów graficznych, w postaci plików PSD.</w:t>
            </w:r>
          </w:p>
        </w:tc>
      </w:tr>
      <w:tr w:rsidR="00AD64FE" w:rsidRPr="00AD64FE" w14:paraId="7064F339"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2586B7E5"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C49A5A8" w14:textId="77777777" w:rsidR="00AD64FE" w:rsidRPr="00AD64FE" w:rsidRDefault="00AD64FE" w:rsidP="00AD64FE">
            <w:pPr>
              <w:rPr>
                <w:b/>
                <w:bCs/>
              </w:rPr>
            </w:pPr>
            <w:r w:rsidRPr="00AD64FE">
              <w:rPr>
                <w:b/>
                <w:bCs/>
              </w:rPr>
              <w:t xml:space="preserve">Bezpieczeństwo danych </w:t>
            </w:r>
          </w:p>
        </w:tc>
      </w:tr>
      <w:tr w:rsidR="00AD64FE" w:rsidRPr="00AD64FE" w14:paraId="5E1DDE75"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BD3BFB3"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56E28BE" w14:textId="77777777" w:rsidR="00AD64FE" w:rsidRPr="00AD64FE" w:rsidRDefault="00AD64FE" w:rsidP="00AD64FE">
            <w:r w:rsidRPr="00AD64FE">
              <w:t xml:space="preserve">Portal Uczelniany musi realizować wymagania dot. ochrony przetwarzania danych osobowych obowiązującymi na terenie Rzeczypospolitej Polskiej na dzień zakończenia projektu. </w:t>
            </w:r>
          </w:p>
        </w:tc>
      </w:tr>
      <w:tr w:rsidR="00AD64FE" w:rsidRPr="00AD64FE" w14:paraId="5E3533A6"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AEC1BC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EF16826" w14:textId="2FF8CADE" w:rsidR="00AD64FE" w:rsidRPr="00AD64FE" w:rsidRDefault="00AD64FE" w:rsidP="00AD64FE">
            <w:r w:rsidRPr="00AD64FE">
              <w:t xml:space="preserve">Portal Uczelniany musi umożliwić, administratorowi sytemu, na definiowanie treści zgód oraz klauzul informacyjnych zamieszczanych w wypełnianych przez użytkowników formularzach elektronicznych. </w:t>
            </w:r>
          </w:p>
        </w:tc>
      </w:tr>
      <w:tr w:rsidR="00AD64FE" w:rsidRPr="00AD64FE" w14:paraId="0345FF3F"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A0B49D6"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E1C6B1C" w14:textId="77777777" w:rsidR="00AD64FE" w:rsidRPr="00AD64FE" w:rsidRDefault="00AD64FE" w:rsidP="00AD64FE">
            <w:r w:rsidRPr="00AD64FE">
              <w:t>Treść zdefiniowanych oraz wybranych, przez użytkownika Platformy Portal Uczelniany, zgód oraz klauzul informacyjnych musi być rejestrowana z chwilą zapisania formularza wraz z danymi osobowymi oraz datą i godziną rejestracji. Rejestracja treści zgód oraz klauzul informacyjnych jest niezbędna do zapewnienia zasady rozliczalności przetwarzania danych.</w:t>
            </w:r>
          </w:p>
        </w:tc>
      </w:tr>
      <w:tr w:rsidR="00AD64FE" w:rsidRPr="00AD64FE" w14:paraId="581AD868"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2F5DC0D8"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ABBF7B6" w14:textId="77777777" w:rsidR="00AD64FE" w:rsidRPr="00AD64FE" w:rsidRDefault="00AD64FE" w:rsidP="00AD64FE">
            <w:r w:rsidRPr="00AD64FE">
              <w:t xml:space="preserve">Zakres, treść zgód oraz klauzul informacyjnych zostanie zdefiniowany przez Zamawiającego na etapie analizy przedwdrożeniowej z uwzględnieniem obowiązujących, wewnętrznych regulacji Uczelni </w:t>
            </w:r>
          </w:p>
        </w:tc>
      </w:tr>
      <w:tr w:rsidR="00AD64FE" w:rsidRPr="00AD64FE" w14:paraId="0D8F437F"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8ECFF13"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70247F4" w14:textId="5C3B21B7" w:rsidR="00AD64FE" w:rsidRPr="00AD64FE" w:rsidRDefault="00AD64FE" w:rsidP="00AD64FE">
            <w:r w:rsidRPr="00AD64FE">
              <w:t xml:space="preserve">Portal Uczelniany musi umożliwić wyszukiwanie danych osobowych każdego zarejestrowanego, użytkownika systemu, poprzez wskazanie przynajmniej podstawowych danych identyfikacyjnych (np.: </w:t>
            </w:r>
            <w:r w:rsidR="008D3B49">
              <w:t>i</w:t>
            </w:r>
            <w:r w:rsidRPr="00AD64FE">
              <w:t xml:space="preserve">mienia, </w:t>
            </w:r>
            <w:r w:rsidR="008D3B49">
              <w:t>n</w:t>
            </w:r>
            <w:r w:rsidRPr="00AD64FE">
              <w:t>azwiska, adresu e-mail, telefonu komórkowego, daty urodzenia).</w:t>
            </w:r>
          </w:p>
        </w:tc>
      </w:tr>
      <w:tr w:rsidR="00AD64FE" w:rsidRPr="00AD64FE" w14:paraId="3CE0F4E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C1D092C"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0F5B301" w14:textId="77777777" w:rsidR="00AD64FE" w:rsidRPr="00AD64FE" w:rsidRDefault="00AD64FE" w:rsidP="00AD64FE">
            <w:r w:rsidRPr="00AD64FE">
              <w:t xml:space="preserve">Portal Uczelniany musi posiadać możliwość generowania raportu zawierającego dane osobowe użytkowników (Raport Danych Osobowych). Raport powinien zawierać oznaczenia pól, wartości pól oraz nazwy zbiorów danych osobowych (np. dane identyfikacyjne, dane adresowe). </w:t>
            </w:r>
          </w:p>
        </w:tc>
      </w:tr>
      <w:tr w:rsidR="00AD64FE" w:rsidRPr="00AD64FE" w14:paraId="0F528E25"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D20C71F"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D83AB62" w14:textId="77777777" w:rsidR="00AD64FE" w:rsidRPr="00AD64FE" w:rsidRDefault="00AD64FE" w:rsidP="00AD64FE">
            <w:r w:rsidRPr="00AD64FE">
              <w:t>Wymagane jest, aby Raport Danych Osobowych był generowany w formacie PDF, CSV.</w:t>
            </w:r>
          </w:p>
        </w:tc>
      </w:tr>
      <w:tr w:rsidR="00AD64FE" w:rsidRPr="00AD64FE" w14:paraId="51E3D6C9"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D23D61D"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2DA0AFA" w14:textId="77777777" w:rsidR="00AD64FE" w:rsidRPr="00AD64FE" w:rsidRDefault="00AD64FE" w:rsidP="00AD64FE">
            <w:r w:rsidRPr="00AD64FE">
              <w:t xml:space="preserve">W Raporcie Danych Osobowych powinny zostać ujęte wszystkie dane osobowe użytkownika. Szczegółowy zakres danych, które mają być ujęte w raporcie, zostaną opracowane w trakcie analizy przedwdrożeniowej. </w:t>
            </w:r>
          </w:p>
        </w:tc>
      </w:tr>
      <w:tr w:rsidR="00AD64FE" w:rsidRPr="00AD64FE" w14:paraId="279B7579"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2CB3BF2D"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6B9F93E" w14:textId="77777777" w:rsidR="00AD64FE" w:rsidRPr="00AD64FE" w:rsidRDefault="00AD64FE" w:rsidP="00AD64FE">
            <w:r w:rsidRPr="00AD64FE">
              <w:t>Raport Danych Osobowych powinien zawierać informację o przypisanych do użytkownika Platformy Portal Uczelniany załączników.</w:t>
            </w:r>
          </w:p>
        </w:tc>
      </w:tr>
      <w:tr w:rsidR="00AD64FE" w:rsidRPr="00AD64FE" w14:paraId="43E4D14B"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1F67468"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6DC7E44" w14:textId="77777777" w:rsidR="00AD64FE" w:rsidRPr="00AD64FE" w:rsidRDefault="00AD64FE" w:rsidP="00AD64FE">
            <w:r w:rsidRPr="00AD64FE">
              <w:t>Raport Danych Osobowych powinien zawierać dane tylko jednej osoby/jednego użytkownika Platformy Portal Uczelniany.</w:t>
            </w:r>
          </w:p>
        </w:tc>
      </w:tr>
      <w:tr w:rsidR="00AD64FE" w:rsidRPr="00AD64FE" w14:paraId="741E0857"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C3DF4E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FE80BEB" w14:textId="77777777" w:rsidR="00AD64FE" w:rsidRPr="00AD64FE" w:rsidRDefault="00AD64FE" w:rsidP="00AD64FE">
            <w:r w:rsidRPr="00AD64FE">
              <w:t>Jeżeli w platformie Portal Uczelniany zostały dodane załączniki podczas generowania Raportu Danych Osobowych, administrator musi mieć możliwość ich pobrania. Załączniki powinny być skompresowane do formatu ZIP. Nazwa skompresowanego pliku musi być czytelnie powiązana z Raportem Danych Osobowych.</w:t>
            </w:r>
          </w:p>
        </w:tc>
      </w:tr>
      <w:tr w:rsidR="00AD64FE" w:rsidRPr="00AD64FE" w14:paraId="21A5B73D"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F32E6D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ECFB6D4" w14:textId="77777777" w:rsidR="00AD64FE" w:rsidRPr="00AD64FE" w:rsidRDefault="00AD64FE" w:rsidP="00AD64FE">
            <w:r w:rsidRPr="00AD64FE">
              <w:t>Raport Danych Osobowych powinien być dostępny tylko dla użytkowników systemu, którym przypisano dodatkowe uprawnienia w Platformie Portal Uczelniany.</w:t>
            </w:r>
          </w:p>
        </w:tc>
      </w:tr>
      <w:tr w:rsidR="00AD64FE" w:rsidRPr="00AD64FE" w14:paraId="6F1A84D1"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D7358ED"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D277E05" w14:textId="77777777" w:rsidR="00AD64FE" w:rsidRPr="00AD64FE" w:rsidRDefault="00AD64FE" w:rsidP="00AD64FE">
            <w:r w:rsidRPr="00AD64FE">
              <w:t xml:space="preserve">Portal Uczelniany musi posiadać możliwość generowania pliku zawierającego dane osobowe użytkowników (Plik Danych Osobowych). Plik powinien zawierać oznaczenia pól, wartości pól oraz nazwy zbiorów danych osobowych (np. dane identyfikacyjne, dane adresowe). </w:t>
            </w:r>
          </w:p>
        </w:tc>
      </w:tr>
      <w:tr w:rsidR="00A743F1" w:rsidRPr="00AD64FE" w14:paraId="6679AF8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4336DAF" w14:textId="77777777" w:rsidR="00A743F1" w:rsidRPr="00AD64FE" w:rsidRDefault="00A743F1"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140387B4" w14:textId="51A1137B" w:rsidR="00A743F1" w:rsidRPr="00AD64FE" w:rsidRDefault="00A743F1" w:rsidP="00AD64FE">
            <w:r w:rsidRPr="00A743F1">
              <w:t>Plik Danych Osobowych powinien zawierać dane tylko jednej osoby/jednego użytkownika Platformy Portal Uczelniany .</w:t>
            </w:r>
          </w:p>
        </w:tc>
      </w:tr>
      <w:tr w:rsidR="00AD64FE" w:rsidRPr="00AD64FE" w14:paraId="26090837"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676641A1"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8F0B97E" w14:textId="77777777" w:rsidR="00AD64FE" w:rsidRPr="00AD64FE" w:rsidRDefault="00AD64FE" w:rsidP="00AD64FE">
            <w:r w:rsidRPr="00AD64FE">
              <w:t>Wymagane jest, aby Plik Danych Osobowych był generowany w formacie CSV lub XML.</w:t>
            </w:r>
          </w:p>
        </w:tc>
      </w:tr>
      <w:tr w:rsidR="00AD64FE" w:rsidRPr="00AD64FE" w14:paraId="4CA2468A"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38CFFF8"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1344ACB5" w14:textId="77777777" w:rsidR="00AD64FE" w:rsidRPr="00AD64FE" w:rsidRDefault="00AD64FE" w:rsidP="00AD64FE">
            <w:r w:rsidRPr="00AD64FE">
              <w:t xml:space="preserve">W Pliku Danych Osobowych powinny zostać ujęte wszystkie dane osobowe użytkownika. Szczegółowy zakres danych, które mają być ujęte w pliku zostaną opracowane w trakcie analizy przedwdrożeniowej. </w:t>
            </w:r>
          </w:p>
        </w:tc>
      </w:tr>
      <w:tr w:rsidR="00AD64FE" w:rsidRPr="00AD64FE" w14:paraId="364B883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0878EB1C"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21E055E2" w14:textId="63895E97" w:rsidR="00AD64FE" w:rsidRPr="00AD64FE" w:rsidRDefault="00AD64FE" w:rsidP="00AD64FE">
            <w:r w:rsidRPr="00AD64FE">
              <w:t>Plik Danych Osobowych powinien zawierać informację o przypisanych do użytkownika Platformy Portal Uczelniany załączników</w:t>
            </w:r>
            <w:r w:rsidR="00AB7D83">
              <w:t>.</w:t>
            </w:r>
          </w:p>
        </w:tc>
      </w:tr>
      <w:tr w:rsidR="00AD64FE" w:rsidRPr="00AD64FE" w14:paraId="2F9A6557"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719872A"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9633FFB" w14:textId="77777777" w:rsidR="00AD64FE" w:rsidRPr="00AD64FE" w:rsidRDefault="00AD64FE" w:rsidP="00AD64FE">
            <w:r w:rsidRPr="00AD64FE">
              <w:t>Jeżeli, w platformie Portal Uczelniany, zostały dodane załączniki podczas generowania Pliku Danych Osobowych administrator musi mieć możliwość ich pobrania. Załączniki powinny być skompresowane do formatu ZIP. Nazwa skompresowanego pliku musi być czytelnie powiązana z Plikiem Danych Osobowych.</w:t>
            </w:r>
          </w:p>
        </w:tc>
      </w:tr>
      <w:tr w:rsidR="00AD64FE" w:rsidRPr="00AD64FE" w14:paraId="477AFC56"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512E7653"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7E7E1F12" w14:textId="77777777" w:rsidR="00AD64FE" w:rsidRPr="00AD64FE" w:rsidRDefault="00AD64FE" w:rsidP="00AD64FE">
            <w:r w:rsidRPr="00AD64FE">
              <w:t>Plik Danych Osobowych powinien być dostępny tylko dla użytkowników systemu, którym przypisano dodatkowe uprawnienia w Platformie Portal Uczelniany.</w:t>
            </w:r>
          </w:p>
        </w:tc>
      </w:tr>
      <w:tr w:rsidR="00AD64FE" w:rsidRPr="00AD64FE" w14:paraId="4FAC740B"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542F4063"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3C60B4E" w14:textId="77777777" w:rsidR="00AD64FE" w:rsidRPr="00AD64FE" w:rsidRDefault="00AD64FE" w:rsidP="00AD64FE">
            <w:r w:rsidRPr="00AD64FE">
              <w:t>Portal Uczelniany musi umożliwić trwałą anonimizację danych osobowych zarejestrowanych użytkowników, uniemożliwiając jednoznaczną identyfikację osoby.</w:t>
            </w:r>
          </w:p>
        </w:tc>
      </w:tr>
      <w:tr w:rsidR="00AD64FE" w:rsidRPr="00AD64FE" w14:paraId="39BDB84D"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25ECB97E"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594D50B" w14:textId="0DE0DB6A" w:rsidR="00AD64FE" w:rsidRPr="00AD64FE" w:rsidRDefault="00AD64FE" w:rsidP="00AD64FE">
            <w:r w:rsidRPr="00AD64FE">
              <w:t>Powinna istnieć możliwość jednoznacznego wskazania rekordu użytkownika Platformy przeznaczonego do anonimizacji – poprzez wyszukiwanie przez administratora dowolnego z identyfikatorów (np.: Imienia, Nazwiska, adresu e-mail, telefonu komórkowego, daty urodzenia)</w:t>
            </w:r>
            <w:r w:rsidR="00AB7D83">
              <w:t>.</w:t>
            </w:r>
          </w:p>
        </w:tc>
      </w:tr>
      <w:tr w:rsidR="00AD64FE" w:rsidRPr="00AD64FE" w14:paraId="2EA65216"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E542961"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3DC44C0D" w14:textId="77777777" w:rsidR="00AD64FE" w:rsidRPr="00AD64FE" w:rsidRDefault="00AD64FE" w:rsidP="00AD64FE">
            <w:r w:rsidRPr="00AD64FE">
              <w:t>Anonimizacja danych powinna być nieodwracalna i dotyczyć wszystkich wystąpień danych osobowych zarejestrowanych w Platformie (Łącznie z historyczną wartością pół oraz logów operacji, jeżeli to zasadne).</w:t>
            </w:r>
          </w:p>
        </w:tc>
      </w:tr>
      <w:tr w:rsidR="00AD64FE" w:rsidRPr="00AD64FE" w14:paraId="525FC995"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DA7D4C8"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6A9ADEBC" w14:textId="77777777" w:rsidR="00AD64FE" w:rsidRPr="00AD64FE" w:rsidRDefault="00AD64FE" w:rsidP="00AD64FE">
            <w:r w:rsidRPr="00AD64FE">
              <w:t>Wykonanie funkcji anonimizacji powinno być zabezpieczone przez przypadkowym uruchomieniem poprzez podwójny mechanizm potwierdzenia, by administrator był całkowicie świadomy wykonywanej, nieodwracalnej akcji.</w:t>
            </w:r>
          </w:p>
        </w:tc>
      </w:tr>
      <w:tr w:rsidR="00AD64FE" w:rsidRPr="00AD64FE" w14:paraId="713B54FB"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FC5399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C3E1A63" w14:textId="77777777" w:rsidR="00AD64FE" w:rsidRPr="00AD64FE" w:rsidRDefault="00AD64FE" w:rsidP="00AD64FE">
            <w:r w:rsidRPr="00AD64FE">
              <w:t>Anonimizowane muszą być oryginalne wartości pól w rekordach według zasad:</w:t>
            </w:r>
          </w:p>
          <w:p w14:paraId="45870FF9" w14:textId="77777777" w:rsidR="00AD64FE" w:rsidRPr="00AD64FE" w:rsidRDefault="00AD64FE" w:rsidP="00AD64FE">
            <w:r w:rsidRPr="00AD64FE">
              <w:t>Pola tekstowe zastępowane powinny być stałymi wartościami (proponowane wartości: „&lt;Dane usunięte&gt;” lub wersja krótsza „&lt;Anonimizacja&gt;”).</w:t>
            </w:r>
          </w:p>
          <w:p w14:paraId="697C8C49" w14:textId="77777777" w:rsidR="00AD64FE" w:rsidRPr="00AD64FE" w:rsidRDefault="00AD64FE" w:rsidP="00AD64FE">
            <w:r w:rsidRPr="00AD64FE">
              <w:t>Puste wartości pól nie są zmieniane.</w:t>
            </w:r>
          </w:p>
          <w:p w14:paraId="6A1EBBA3" w14:textId="77777777" w:rsidR="00AD64FE" w:rsidRPr="00AD64FE" w:rsidRDefault="00AD64FE" w:rsidP="00AD64FE">
            <w:r w:rsidRPr="00AD64FE">
              <w:t>Pole data urodzenia (jeśli jest rejestrowane) – proponowane zastępowanie wartością: 11.11.1111.</w:t>
            </w:r>
          </w:p>
          <w:p w14:paraId="3811445E" w14:textId="77777777" w:rsidR="00AD64FE" w:rsidRPr="00AD64FE" w:rsidRDefault="00AD64FE" w:rsidP="00AD64FE">
            <w:r w:rsidRPr="00AD64FE">
              <w:t>Słowniki adresowe (miejscowość, ulica, posesja) – jeśli przypisanie jest obowiązkowe, słowniki powinny zostać rozszerzone o wartości umożliwiające anonimizację (proponowane wartości: „&lt;Dane usunięte - Anonimizacja&gt;” lub wersja krótsza „&lt;Anonimizacja&gt;”) – w celu przypisania tych wartości słownikowych do danych osoby.</w:t>
            </w:r>
          </w:p>
          <w:p w14:paraId="0978900F" w14:textId="77777777" w:rsidR="00AD64FE" w:rsidRPr="00AD64FE" w:rsidRDefault="00AD64FE" w:rsidP="00AD64FE">
            <w:r w:rsidRPr="00AD64FE">
              <w:t>Pola liczbowe dane powinny być zastępowane pustymi wartościami; jeśli wartości są wymagane w polach, zastępowane powinny być konkretną wartością, np. 0000000000.</w:t>
            </w:r>
          </w:p>
        </w:tc>
      </w:tr>
      <w:tr w:rsidR="00AD64FE" w:rsidRPr="00AD64FE" w14:paraId="38D012F8"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0C38109B"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5DE1C1AE" w14:textId="27FEC363" w:rsidR="00AD64FE" w:rsidRPr="00AD64FE" w:rsidRDefault="00AD64FE" w:rsidP="00AD64FE">
            <w:r w:rsidRPr="00AD64FE">
              <w:t>Po użyciu funkcji anonimizacji, w logu/historii zapisywane jest który administrator i kiedy zanonimizował dane osobowe użytkownika Platformy Portal Uczelniany.</w:t>
            </w:r>
          </w:p>
        </w:tc>
      </w:tr>
      <w:tr w:rsidR="00AD64FE" w:rsidRPr="00AD64FE" w14:paraId="6747DDFB"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21747702"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C064313" w14:textId="77777777" w:rsidR="00AD64FE" w:rsidRPr="00AD64FE" w:rsidRDefault="00AD64FE" w:rsidP="00AD64FE">
            <w:r w:rsidRPr="00AD64FE">
              <w:t>W Platformie Portal Uczelniany, w interfejsach udostępniających dane osobowe użytkowników systemów nie mogą być ujęte zanonimizowane rekordy.</w:t>
            </w:r>
          </w:p>
        </w:tc>
      </w:tr>
      <w:tr w:rsidR="00AD64FE" w:rsidRPr="00AD64FE" w14:paraId="0BB4E5E6"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B1BDB39"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hideMark/>
          </w:tcPr>
          <w:p w14:paraId="06B5E8E9" w14:textId="77777777" w:rsidR="00AD64FE" w:rsidRPr="00AD64FE" w:rsidRDefault="00AD64FE" w:rsidP="00AD64FE">
            <w:r w:rsidRPr="00AD64FE">
              <w:t>Funkcja trwałej anonimizacji danych powinna być dostępna tylko dla użytkowników systemu, którym przypisano dodatkowe uprawnienia w Platformie Portal Uczelniany.</w:t>
            </w:r>
          </w:p>
        </w:tc>
      </w:tr>
      <w:tr w:rsidR="00AD64FE" w:rsidRPr="00AD64FE" w14:paraId="7A260198"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5E46553" w14:textId="77777777" w:rsidR="00AD64FE" w:rsidRPr="00AD64FE" w:rsidRDefault="00AD64FE" w:rsidP="00430681">
            <w:p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160FE08B" w14:textId="77777777" w:rsidR="00AD64FE" w:rsidRPr="00AD64FE" w:rsidRDefault="00AD64FE" w:rsidP="00AD64FE">
            <w:pPr>
              <w:rPr>
                <w:b/>
                <w:bCs/>
              </w:rPr>
            </w:pPr>
            <w:r w:rsidRPr="00AD64FE">
              <w:rPr>
                <w:b/>
                <w:bCs/>
              </w:rPr>
              <w:t>Uwierzytelnienie użytkowników Platformy Portal Uczelniany</w:t>
            </w:r>
          </w:p>
        </w:tc>
      </w:tr>
      <w:tr w:rsidR="00AD64FE" w:rsidRPr="00AD64FE" w14:paraId="1C5370D0"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1F1820E7"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7BB2FAFB" w14:textId="77777777" w:rsidR="00AD64FE" w:rsidRPr="00AD64FE" w:rsidRDefault="00AD64FE" w:rsidP="00AD64FE">
            <w:r w:rsidRPr="00AD64FE">
              <w:t xml:space="preserve">Portal Uczelniany musi poprawnie realizować funkcje jednokrotnego logowania (SSO - single sign-on). </w:t>
            </w:r>
          </w:p>
        </w:tc>
      </w:tr>
      <w:tr w:rsidR="00AD64FE" w:rsidRPr="00AD64FE" w14:paraId="20A3882B"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81B9854"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65AFB444" w14:textId="77777777" w:rsidR="00AD64FE" w:rsidRPr="00AD64FE" w:rsidRDefault="00AD64FE" w:rsidP="00AD64FE">
            <w:r w:rsidRPr="00AD64FE">
              <w:t>Portal Uczelniany musi poprawnie obsłużyć mechanizm generowania i utrzymania Identyfikatora Sesji TGSID w ramach SSO.</w:t>
            </w:r>
          </w:p>
        </w:tc>
      </w:tr>
      <w:tr w:rsidR="00AD64FE" w:rsidRPr="00AD64FE" w14:paraId="303F21AA"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3CABAFF0"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21896D9F" w14:textId="77777777" w:rsidR="00AD64FE" w:rsidRPr="00AD64FE" w:rsidRDefault="00AD64FE" w:rsidP="00AD64FE">
            <w:r w:rsidRPr="00AD64FE">
              <w:t>Portal Uczelniany musi umożliwiać uwierzytelnienie użytkowników zewnętrznych (np. studenci) z wykorzystaniem poświadczeń systemu USOS, tj. CAS - Centralnego Systemu Uwierzytelniania.</w:t>
            </w:r>
          </w:p>
        </w:tc>
      </w:tr>
      <w:tr w:rsidR="00AD64FE" w:rsidRPr="00AD64FE" w14:paraId="458978A5"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00FB3361"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3FEEC1B1" w14:textId="77777777" w:rsidR="00AD64FE" w:rsidRPr="00AD64FE" w:rsidRDefault="00AD64FE" w:rsidP="00AD64FE">
            <w:r w:rsidRPr="00AD64FE">
              <w:t xml:space="preserve">Portal Uczelniany musi umożliwiać uwierzytelnienie użytkowników wewnętrznych (Pracownicy administracji, pracownicy dydaktyczni, administratorzy) z wykorzystaniem indywidualnych poświadczeń konta użytkownika usługi katalogowej Active Directory. </w:t>
            </w:r>
          </w:p>
        </w:tc>
      </w:tr>
      <w:tr w:rsidR="00AD64FE" w:rsidRPr="00AD64FE" w14:paraId="127F4A69"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5E632F9"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2B3E5CEA" w14:textId="77777777" w:rsidR="00AD64FE" w:rsidRPr="00AD64FE" w:rsidRDefault="00AD64FE" w:rsidP="00AD64FE">
            <w:r w:rsidRPr="00AD64FE">
              <w:t xml:space="preserve">Dodatkowo Portal Uczelniany musi zapewniać możliwość uwierzytelnienia wszystkich użytkowników z wykorzystaniem lokalnego konta systemu portalowego, zapewniając w ten sposób alternatywną formę autoryzacji. </w:t>
            </w:r>
          </w:p>
        </w:tc>
      </w:tr>
      <w:tr w:rsidR="00AD64FE" w:rsidRPr="00AD64FE" w14:paraId="2C1B39CC" w14:textId="77777777" w:rsidTr="00654473">
        <w:trPr>
          <w:trHeight w:val="276"/>
        </w:trPr>
        <w:tc>
          <w:tcPr>
            <w:tcW w:w="807" w:type="pct"/>
            <w:tcBorders>
              <w:top w:val="single" w:sz="4" w:space="0" w:color="auto"/>
              <w:left w:val="single" w:sz="4" w:space="0" w:color="auto"/>
              <w:bottom w:val="single" w:sz="4" w:space="0" w:color="auto"/>
              <w:right w:val="single" w:sz="4" w:space="0" w:color="auto"/>
            </w:tcBorders>
            <w:noWrap/>
          </w:tcPr>
          <w:p w14:paraId="498FDD9B" w14:textId="77777777" w:rsidR="00AD64FE" w:rsidRPr="00AD64FE" w:rsidRDefault="00AD64FE" w:rsidP="008C135C">
            <w:pPr>
              <w:numPr>
                <w:ilvl w:val="0"/>
                <w:numId w:val="13"/>
              </w:numPr>
              <w:jc w:val="center"/>
              <w:rPr>
                <w:lang w:val="x-none"/>
              </w:rPr>
            </w:pPr>
          </w:p>
        </w:tc>
        <w:tc>
          <w:tcPr>
            <w:tcW w:w="4193" w:type="pct"/>
            <w:tcBorders>
              <w:top w:val="single" w:sz="4" w:space="0" w:color="auto"/>
              <w:left w:val="single" w:sz="4" w:space="0" w:color="auto"/>
              <w:bottom w:val="single" w:sz="4" w:space="0" w:color="auto"/>
              <w:right w:val="single" w:sz="4" w:space="0" w:color="auto"/>
            </w:tcBorders>
          </w:tcPr>
          <w:p w14:paraId="2F35556E" w14:textId="77777777" w:rsidR="00AD64FE" w:rsidRPr="00AD64FE" w:rsidRDefault="00AD64FE" w:rsidP="00AD64FE">
            <w:r w:rsidRPr="00AD64FE">
              <w:t>Dla użytkowników wewnętrznych (Pracownicy administracji, pracownicy dydaktyczni, administratorzy) konto lokalne musi być zakładane przez administratora systemu portalowego z poziomu panelu administracyjnego i musi ono być jednoznacznie powiązane z kontem usługi Katalogowej Active Directory.</w:t>
            </w:r>
          </w:p>
        </w:tc>
      </w:tr>
    </w:tbl>
    <w:p w14:paraId="2E477579" w14:textId="74161B04" w:rsidR="00B039B2" w:rsidRDefault="00B039B2" w:rsidP="00536E7E"/>
    <w:p w14:paraId="0F175FBE" w14:textId="0EC0B619" w:rsidR="00C706EA" w:rsidRDefault="00C706EA" w:rsidP="00536E7E"/>
    <w:p w14:paraId="121687CB" w14:textId="77777777" w:rsidR="00C706EA" w:rsidRDefault="00C706EA" w:rsidP="00536E7E"/>
    <w:sectPr w:rsidR="00C706EA" w:rsidSect="005A0C5A">
      <w:headerReference w:type="default" r:id="rId15"/>
      <w:footerReference w:type="default" r:id="rId16"/>
      <w:pgSz w:w="11906" w:h="16838"/>
      <w:pgMar w:top="212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0B443" w14:textId="77777777" w:rsidR="00AB317F" w:rsidRDefault="00AB317F" w:rsidP="005A0C5A">
      <w:pPr>
        <w:spacing w:after="0" w:line="240" w:lineRule="auto"/>
      </w:pPr>
      <w:r>
        <w:separator/>
      </w:r>
    </w:p>
  </w:endnote>
  <w:endnote w:type="continuationSeparator" w:id="0">
    <w:p w14:paraId="42773670" w14:textId="77777777" w:rsidR="00AB317F" w:rsidRDefault="00AB317F" w:rsidP="005A0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Ebrima">
    <w:panose1 w:val="02000000000000000000"/>
    <w:charset w:val="EE"/>
    <w:family w:val="auto"/>
    <w:pitch w:val="variable"/>
    <w:sig w:usb0="A000005F" w:usb1="02000041" w:usb2="000008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Wingdings-Regular">
    <w:altName w:val="Times New Roman"/>
    <w:panose1 w:val="00000000000000000000"/>
    <w:charset w:val="00"/>
    <w:family w:val="roman"/>
    <w:notTrueType/>
    <w:pitch w:val="default"/>
    <w:sig w:usb0="00000003" w:usb1="00000000" w:usb2="00000000" w:usb3="00000000" w:csb0="00000001" w:csb1="00000000"/>
  </w:font>
  <w:font w:name="Tahoma-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940474"/>
      <w:docPartObj>
        <w:docPartGallery w:val="Page Numbers (Bottom of Page)"/>
        <w:docPartUnique/>
      </w:docPartObj>
    </w:sdtPr>
    <w:sdtEndPr/>
    <w:sdtContent>
      <w:p w14:paraId="1C0B667D" w14:textId="673BD3E2" w:rsidR="00527568" w:rsidRDefault="00527568">
        <w:pPr>
          <w:pStyle w:val="Stopka"/>
          <w:jc w:val="center"/>
        </w:pPr>
        <w:r>
          <w:fldChar w:fldCharType="begin"/>
        </w:r>
        <w:r>
          <w:instrText>PAGE   \* MERGEFORMAT</w:instrText>
        </w:r>
        <w:r>
          <w:fldChar w:fldCharType="separate"/>
        </w:r>
        <w:r w:rsidR="007F34E7">
          <w:rPr>
            <w:noProof/>
          </w:rPr>
          <w:t>1</w:t>
        </w:r>
        <w:r>
          <w:fldChar w:fldCharType="end"/>
        </w:r>
      </w:p>
    </w:sdtContent>
  </w:sdt>
  <w:p w14:paraId="1BE8C49A" w14:textId="260C7F0B" w:rsidR="00527568" w:rsidRDefault="00527568">
    <w:pPr>
      <w:pStyle w:val="Stopka"/>
    </w:pPr>
    <w:r>
      <w:rPr>
        <w:noProof/>
        <w:lang w:eastAsia="pl-PL"/>
      </w:rPr>
      <w:drawing>
        <wp:inline distT="0" distB="0" distL="0" distR="0" wp14:anchorId="4872A070" wp14:editId="0142CCCB">
          <wp:extent cx="5760720" cy="323135"/>
          <wp:effectExtent l="0" t="0" r="0" b="1270"/>
          <wp:docPr id="2" name="Obraz 20"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231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2DC5D" w14:textId="77777777" w:rsidR="00AB317F" w:rsidRDefault="00AB317F" w:rsidP="005A0C5A">
      <w:pPr>
        <w:spacing w:after="0" w:line="240" w:lineRule="auto"/>
      </w:pPr>
      <w:r>
        <w:separator/>
      </w:r>
    </w:p>
  </w:footnote>
  <w:footnote w:type="continuationSeparator" w:id="0">
    <w:p w14:paraId="6D804214" w14:textId="77777777" w:rsidR="00AB317F" w:rsidRDefault="00AB317F" w:rsidP="005A0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AE039" w14:textId="2C91F909" w:rsidR="00527568" w:rsidRDefault="00527568">
    <w:pPr>
      <w:pStyle w:val="Nagwek"/>
    </w:pPr>
    <w:r>
      <w:rPr>
        <w:noProof/>
        <w:lang w:eastAsia="pl-PL"/>
      </w:rPr>
      <w:drawing>
        <wp:anchor distT="0" distB="0" distL="114300" distR="114300" simplePos="0" relativeHeight="251659264" behindDoc="0" locked="0" layoutInCell="1" allowOverlap="1" wp14:anchorId="770B92C0" wp14:editId="48BDDBA0">
          <wp:simplePos x="0" y="0"/>
          <wp:positionH relativeFrom="margin">
            <wp:posOffset>-365732</wp:posOffset>
          </wp:positionH>
          <wp:positionV relativeFrom="topMargin">
            <wp:align>bottom</wp:align>
          </wp:positionV>
          <wp:extent cx="1895557" cy="923750"/>
          <wp:effectExtent l="0" t="0" r="0" b="0"/>
          <wp:wrapSquare wrapText="bothSides"/>
          <wp:docPr id="12" name="Obraz 12"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rysunek&#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95557" cy="923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4C49"/>
    <w:multiLevelType w:val="hybridMultilevel"/>
    <w:tmpl w:val="C7581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946182"/>
    <w:multiLevelType w:val="hybridMultilevel"/>
    <w:tmpl w:val="E6225E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965108"/>
    <w:multiLevelType w:val="hybridMultilevel"/>
    <w:tmpl w:val="C98EC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3AB7752"/>
    <w:multiLevelType w:val="hybridMultilevel"/>
    <w:tmpl w:val="9A6810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C83EA9"/>
    <w:multiLevelType w:val="hybridMultilevel"/>
    <w:tmpl w:val="2EEED2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202E3A"/>
    <w:multiLevelType w:val="hybridMultilevel"/>
    <w:tmpl w:val="24AEA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6DC460F"/>
    <w:multiLevelType w:val="hybridMultilevel"/>
    <w:tmpl w:val="8160A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8456F4"/>
    <w:multiLevelType w:val="hybridMultilevel"/>
    <w:tmpl w:val="27E87C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89282D"/>
    <w:multiLevelType w:val="hybridMultilevel"/>
    <w:tmpl w:val="E5DAA1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2E5BD3"/>
    <w:multiLevelType w:val="hybridMultilevel"/>
    <w:tmpl w:val="11B22A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04D09AE"/>
    <w:multiLevelType w:val="hybridMultilevel"/>
    <w:tmpl w:val="E2A8D7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04F698B"/>
    <w:multiLevelType w:val="hybridMultilevel"/>
    <w:tmpl w:val="7D4C59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0AC5C6C"/>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44561A"/>
    <w:multiLevelType w:val="hybridMultilevel"/>
    <w:tmpl w:val="CE02CC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4484866"/>
    <w:multiLevelType w:val="hybridMultilevel"/>
    <w:tmpl w:val="82883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5B56832"/>
    <w:multiLevelType w:val="hybridMultilevel"/>
    <w:tmpl w:val="3E76A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6D363E4"/>
    <w:multiLevelType w:val="hybridMultilevel"/>
    <w:tmpl w:val="EEFCD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6DD510F"/>
    <w:multiLevelType w:val="hybridMultilevel"/>
    <w:tmpl w:val="E01294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80B036C"/>
    <w:multiLevelType w:val="hybridMultilevel"/>
    <w:tmpl w:val="D8AE4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8120F6C"/>
    <w:multiLevelType w:val="hybridMultilevel"/>
    <w:tmpl w:val="CCA8C6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8AB15C5"/>
    <w:multiLevelType w:val="hybridMultilevel"/>
    <w:tmpl w:val="DB108A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B8087D"/>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9476664"/>
    <w:multiLevelType w:val="singleLevel"/>
    <w:tmpl w:val="D384F8D6"/>
    <w:lvl w:ilvl="0">
      <w:start w:val="1"/>
      <w:numFmt w:val="decimal"/>
      <w:pStyle w:val="Podpunktnumerowany"/>
      <w:lvlText w:val="%1 )"/>
      <w:lvlJc w:val="left"/>
      <w:pPr>
        <w:tabs>
          <w:tab w:val="num" w:pos="1418"/>
        </w:tabs>
        <w:ind w:left="1418" w:hanging="567"/>
      </w:pPr>
    </w:lvl>
  </w:abstractNum>
  <w:abstractNum w:abstractNumId="23" w15:restartNumberingAfterBreak="0">
    <w:nsid w:val="19660854"/>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D36074"/>
    <w:multiLevelType w:val="hybridMultilevel"/>
    <w:tmpl w:val="03729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B0D6F97"/>
    <w:multiLevelType w:val="hybridMultilevel"/>
    <w:tmpl w:val="84BEF3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C8143D8"/>
    <w:multiLevelType w:val="hybridMultilevel"/>
    <w:tmpl w:val="E1643F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CD7238C"/>
    <w:multiLevelType w:val="hybridMultilevel"/>
    <w:tmpl w:val="ED020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D353C18"/>
    <w:multiLevelType w:val="hybridMultilevel"/>
    <w:tmpl w:val="254411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FF77578"/>
    <w:multiLevelType w:val="hybridMultilevel"/>
    <w:tmpl w:val="79A2CC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2BA64FE"/>
    <w:multiLevelType w:val="hybridMultilevel"/>
    <w:tmpl w:val="568EE1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43D6A62"/>
    <w:multiLevelType w:val="hybridMultilevel"/>
    <w:tmpl w:val="EC0E89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5212E66"/>
    <w:multiLevelType w:val="hybridMultilevel"/>
    <w:tmpl w:val="894ED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59911F2"/>
    <w:multiLevelType w:val="multilevel"/>
    <w:tmpl w:val="B260B4D6"/>
    <w:lvl w:ilvl="0">
      <w:start w:val="1"/>
      <w:numFmt w:val="decimal"/>
      <w:lvlText w:val="%1."/>
      <w:lvlJc w:val="left"/>
      <w:pPr>
        <w:ind w:left="644" w:hanging="360"/>
      </w:pPr>
      <w:rPr>
        <w:b w:val="0"/>
      </w:rPr>
    </w:lvl>
    <w:lvl w:ilvl="1">
      <w:start w:val="1"/>
      <w:numFmt w:val="decimal"/>
      <w:pStyle w:val="Nagwek2"/>
      <w:isLgl/>
      <w:lvlText w:val="%1.%2."/>
      <w:lvlJc w:val="left"/>
      <w:pPr>
        <w:ind w:left="720" w:hanging="360"/>
      </w:pPr>
    </w:lvl>
    <w:lvl w:ilvl="2">
      <w:start w:val="1"/>
      <w:numFmt w:val="lowerLetter"/>
      <w:isLgl/>
      <w:lvlText w:val="%3)"/>
      <w:lvlJc w:val="left"/>
      <w:pPr>
        <w:ind w:left="1080" w:hanging="720"/>
      </w:pPr>
      <w:rPr>
        <w:rFonts w:asciiTheme="minorHAnsi" w:eastAsiaTheme="minorHAnsi" w:hAnsiTheme="minorHAnsi" w:cstheme="minorBidi"/>
      </w:rPr>
    </w:lvl>
    <w:lvl w:ilvl="3">
      <w:numFmt w:val="lowerLetter"/>
      <w:isLgl/>
      <w:lvlText w:val="%4."/>
      <w:lvlJc w:val="left"/>
      <w:pPr>
        <w:ind w:left="1080" w:hanging="720"/>
      </w:pPr>
      <w:rPr>
        <w:rFonts w:ascii="Ebrima" w:eastAsia="Arial Unicode MS" w:hAnsi="Ebrima" w:cs="Arial Unicode MS"/>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15:restartNumberingAfterBreak="0">
    <w:nsid w:val="25CA01E1"/>
    <w:multiLevelType w:val="hybridMultilevel"/>
    <w:tmpl w:val="A0D69F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65D6582"/>
    <w:multiLevelType w:val="hybridMultilevel"/>
    <w:tmpl w:val="ECEA4E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6AF3242"/>
    <w:multiLevelType w:val="hybridMultilevel"/>
    <w:tmpl w:val="87AC7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7AF1130"/>
    <w:multiLevelType w:val="hybridMultilevel"/>
    <w:tmpl w:val="1494DA44"/>
    <w:lvl w:ilvl="0" w:tplc="E376B528">
      <w:start w:val="1"/>
      <w:numFmt w:val="decimal"/>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ED4E036">
      <w:start w:val="1"/>
      <w:numFmt w:val="lowerLetter"/>
      <w:lvlText w:val="%2"/>
      <w:lvlJc w:val="left"/>
      <w:pPr>
        <w:ind w:left="1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D054DE">
      <w:start w:val="1"/>
      <w:numFmt w:val="lowerRoman"/>
      <w:lvlText w:val="%3"/>
      <w:lvlJc w:val="left"/>
      <w:pPr>
        <w:ind w:left="2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BDCE250">
      <w:start w:val="1"/>
      <w:numFmt w:val="decimal"/>
      <w:lvlText w:val="%4"/>
      <w:lvlJc w:val="left"/>
      <w:pPr>
        <w:ind w:left="29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5902F0E">
      <w:start w:val="1"/>
      <w:numFmt w:val="lowerLetter"/>
      <w:lvlText w:val="%5"/>
      <w:lvlJc w:val="left"/>
      <w:pPr>
        <w:ind w:left="36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5660360">
      <w:start w:val="1"/>
      <w:numFmt w:val="lowerRoman"/>
      <w:lvlText w:val="%6"/>
      <w:lvlJc w:val="left"/>
      <w:pPr>
        <w:ind w:left="43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E808B26">
      <w:start w:val="1"/>
      <w:numFmt w:val="decimal"/>
      <w:lvlText w:val="%7"/>
      <w:lvlJc w:val="left"/>
      <w:pPr>
        <w:ind w:left="51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2C7868">
      <w:start w:val="1"/>
      <w:numFmt w:val="lowerLetter"/>
      <w:lvlText w:val="%8"/>
      <w:lvlJc w:val="left"/>
      <w:pPr>
        <w:ind w:left="58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C9C7668">
      <w:start w:val="1"/>
      <w:numFmt w:val="lowerRoman"/>
      <w:lvlText w:val="%9"/>
      <w:lvlJc w:val="left"/>
      <w:pPr>
        <w:ind w:left="6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27F34B43"/>
    <w:multiLevelType w:val="hybridMultilevel"/>
    <w:tmpl w:val="114CEC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80E5A4E"/>
    <w:multiLevelType w:val="hybridMultilevel"/>
    <w:tmpl w:val="3620DC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8CB3379"/>
    <w:multiLevelType w:val="hybridMultilevel"/>
    <w:tmpl w:val="ACBEAA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9E55FA6"/>
    <w:multiLevelType w:val="hybridMultilevel"/>
    <w:tmpl w:val="57FCC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BDB3A02"/>
    <w:multiLevelType w:val="hybridMultilevel"/>
    <w:tmpl w:val="4A2E4C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C6261FD"/>
    <w:multiLevelType w:val="hybridMultilevel"/>
    <w:tmpl w:val="E73454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ECC0413"/>
    <w:multiLevelType w:val="hybridMultilevel"/>
    <w:tmpl w:val="12FCA9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EDC714B"/>
    <w:multiLevelType w:val="hybridMultilevel"/>
    <w:tmpl w:val="588ED8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0351BDA"/>
    <w:multiLevelType w:val="hybridMultilevel"/>
    <w:tmpl w:val="41329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0B96139"/>
    <w:multiLevelType w:val="hybridMultilevel"/>
    <w:tmpl w:val="3A60F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24C5BA0"/>
    <w:multiLevelType w:val="hybridMultilevel"/>
    <w:tmpl w:val="A77E1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5262E7C"/>
    <w:multiLevelType w:val="hybridMultilevel"/>
    <w:tmpl w:val="FC945C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6F7737F"/>
    <w:multiLevelType w:val="hybridMultilevel"/>
    <w:tmpl w:val="19AAF5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78A7A39"/>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CD7946"/>
    <w:multiLevelType w:val="hybridMultilevel"/>
    <w:tmpl w:val="7452EB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8235C8C"/>
    <w:multiLevelType w:val="hybridMultilevel"/>
    <w:tmpl w:val="43849E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8457975"/>
    <w:multiLevelType w:val="hybridMultilevel"/>
    <w:tmpl w:val="8CA8A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C694070"/>
    <w:multiLevelType w:val="hybridMultilevel"/>
    <w:tmpl w:val="B4603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3C735854"/>
    <w:multiLevelType w:val="hybridMultilevel"/>
    <w:tmpl w:val="8160A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CE304CC"/>
    <w:multiLevelType w:val="hybridMultilevel"/>
    <w:tmpl w:val="609220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3D2E3FC3"/>
    <w:multiLevelType w:val="hybridMultilevel"/>
    <w:tmpl w:val="A7143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3DE36B22"/>
    <w:multiLevelType w:val="hybridMultilevel"/>
    <w:tmpl w:val="93687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400424F9"/>
    <w:multiLevelType w:val="hybridMultilevel"/>
    <w:tmpl w:val="22708B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10D5DCC"/>
    <w:multiLevelType w:val="hybridMultilevel"/>
    <w:tmpl w:val="459A96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42A15EE8"/>
    <w:multiLevelType w:val="hybridMultilevel"/>
    <w:tmpl w:val="62A4C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34B5E86"/>
    <w:multiLevelType w:val="hybridMultilevel"/>
    <w:tmpl w:val="30C66B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3EC0406"/>
    <w:multiLevelType w:val="hybridMultilevel"/>
    <w:tmpl w:val="0E6A63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457E4224"/>
    <w:multiLevelType w:val="hybridMultilevel"/>
    <w:tmpl w:val="5498DCA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59825BF"/>
    <w:multiLevelType w:val="hybridMultilevel"/>
    <w:tmpl w:val="984E7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474E3FE3"/>
    <w:multiLevelType w:val="hybridMultilevel"/>
    <w:tmpl w:val="E4204B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8B16EEF"/>
    <w:multiLevelType w:val="hybridMultilevel"/>
    <w:tmpl w:val="3AF08C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97B30B5"/>
    <w:multiLevelType w:val="hybridMultilevel"/>
    <w:tmpl w:val="92F0AA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9EA63F3"/>
    <w:multiLevelType w:val="hybridMultilevel"/>
    <w:tmpl w:val="6450E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4BDB4B59"/>
    <w:multiLevelType w:val="hybridMultilevel"/>
    <w:tmpl w:val="A82AF6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50576AA5"/>
    <w:multiLevelType w:val="hybridMultilevel"/>
    <w:tmpl w:val="F3FA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50800B56"/>
    <w:multiLevelType w:val="hybridMultilevel"/>
    <w:tmpl w:val="2CC638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50C3143F"/>
    <w:multiLevelType w:val="hybridMultilevel"/>
    <w:tmpl w:val="DB2CCB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533B42EE"/>
    <w:multiLevelType w:val="hybridMultilevel"/>
    <w:tmpl w:val="ADC00E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538315E4"/>
    <w:multiLevelType w:val="hybridMultilevel"/>
    <w:tmpl w:val="FE280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562E5C94"/>
    <w:multiLevelType w:val="hybridMultilevel"/>
    <w:tmpl w:val="E856CB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566A72DE"/>
    <w:multiLevelType w:val="hybridMultilevel"/>
    <w:tmpl w:val="12B62D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571465D3"/>
    <w:multiLevelType w:val="hybridMultilevel"/>
    <w:tmpl w:val="3B488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5A3B4899"/>
    <w:multiLevelType w:val="hybridMultilevel"/>
    <w:tmpl w:val="A756FA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A594CEC"/>
    <w:multiLevelType w:val="hybridMultilevel"/>
    <w:tmpl w:val="5FFEF1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ACB6A3A"/>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B0F2A3B"/>
    <w:multiLevelType w:val="hybridMultilevel"/>
    <w:tmpl w:val="92E007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C335F8C"/>
    <w:multiLevelType w:val="hybridMultilevel"/>
    <w:tmpl w:val="72247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C655C2D"/>
    <w:multiLevelType w:val="hybridMultilevel"/>
    <w:tmpl w:val="C308AB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DD33CB0"/>
    <w:multiLevelType w:val="hybridMultilevel"/>
    <w:tmpl w:val="B3FE8D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E63585C"/>
    <w:multiLevelType w:val="multilevel"/>
    <w:tmpl w:val="0415001D"/>
    <w:styleLink w:val="OPZ"/>
    <w:lvl w:ilvl="0">
      <w:start w:val="1"/>
      <w:numFmt w:val="decimal"/>
      <w:lvlText w:val="%1)"/>
      <w:lvlJc w:val="left"/>
      <w:pPr>
        <w:ind w:left="360" w:hanging="360"/>
      </w:pPr>
      <w:rPr>
        <w:rFonts w:asciiTheme="minorHAnsi" w:hAnsiTheme="minorHAnsi"/>
        <w:sz w:val="20"/>
      </w:rPr>
    </w:lvl>
    <w:lvl w:ilvl="1">
      <w:start w:val="1"/>
      <w:numFmt w:val="decimal"/>
      <w:lvlText w:val="%2)"/>
      <w:lvlJc w:val="left"/>
      <w:pPr>
        <w:ind w:left="720" w:hanging="360"/>
      </w:pPr>
      <w:rPr>
        <w:rFonts w:asciiTheme="minorHAnsi" w:hAnsiTheme="minorHAnsi"/>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5F982154"/>
    <w:multiLevelType w:val="hybridMultilevel"/>
    <w:tmpl w:val="99468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62273E28"/>
    <w:multiLevelType w:val="hybridMultilevel"/>
    <w:tmpl w:val="8878D8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3950B3E"/>
    <w:multiLevelType w:val="hybridMultilevel"/>
    <w:tmpl w:val="DCB0E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66354926"/>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6E06B10"/>
    <w:multiLevelType w:val="hybridMultilevel"/>
    <w:tmpl w:val="0BDEA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757321B"/>
    <w:multiLevelType w:val="hybridMultilevel"/>
    <w:tmpl w:val="D0E680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8554E04"/>
    <w:multiLevelType w:val="hybridMultilevel"/>
    <w:tmpl w:val="7482FF44"/>
    <w:lvl w:ilvl="0" w:tplc="04150001">
      <w:start w:val="1"/>
      <w:numFmt w:val="bullet"/>
      <w:lvlText w:val=""/>
      <w:lvlJc w:val="left"/>
      <w:pPr>
        <w:ind w:left="1152" w:hanging="360"/>
      </w:pPr>
      <w:rPr>
        <w:rFonts w:ascii="Symbol" w:hAnsi="Symbol" w:hint="default"/>
      </w:rPr>
    </w:lvl>
    <w:lvl w:ilvl="1" w:tplc="04150003">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95" w15:restartNumberingAfterBreak="0">
    <w:nsid w:val="691933FB"/>
    <w:multiLevelType w:val="hybridMultilevel"/>
    <w:tmpl w:val="D506C4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9745D8F"/>
    <w:multiLevelType w:val="hybridMultilevel"/>
    <w:tmpl w:val="F2043A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9C61592"/>
    <w:multiLevelType w:val="hybridMultilevel"/>
    <w:tmpl w:val="723278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6C2B0448"/>
    <w:multiLevelType w:val="hybridMultilevel"/>
    <w:tmpl w:val="F24E1C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DC44C6D"/>
    <w:multiLevelType w:val="hybridMultilevel"/>
    <w:tmpl w:val="5AB06C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EB4374C"/>
    <w:multiLevelType w:val="hybridMultilevel"/>
    <w:tmpl w:val="469A0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EE045E1"/>
    <w:multiLevelType w:val="hybridMultilevel"/>
    <w:tmpl w:val="FE9079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6EF04A71"/>
    <w:multiLevelType w:val="hybridMultilevel"/>
    <w:tmpl w:val="36B2BF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0693D52"/>
    <w:multiLevelType w:val="hybridMultilevel"/>
    <w:tmpl w:val="D5C6C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0B10FC3"/>
    <w:multiLevelType w:val="hybridMultilevel"/>
    <w:tmpl w:val="D32E4D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72A2106D"/>
    <w:multiLevelType w:val="hybridMultilevel"/>
    <w:tmpl w:val="A31E3D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74274A52"/>
    <w:multiLevelType w:val="hybridMultilevel"/>
    <w:tmpl w:val="EFA644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75700AB2"/>
    <w:multiLevelType w:val="hybridMultilevel"/>
    <w:tmpl w:val="DB9803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78176309"/>
    <w:multiLevelType w:val="multilevel"/>
    <w:tmpl w:val="D6F40C80"/>
    <w:lvl w:ilvl="0">
      <w:numFmt w:val="bullet"/>
      <w:pStyle w:val="podpunktyB"/>
      <w:lvlText w:val="-"/>
      <w:lvlJc w:val="left"/>
      <w:pPr>
        <w:tabs>
          <w:tab w:val="num" w:pos="720"/>
        </w:tabs>
        <w:ind w:left="720" w:hanging="360"/>
      </w:pPr>
      <w:rPr>
        <w:rFonts w:ascii="Times New Roman" w:eastAsia="Times New Roman" w:hAnsi="Times New Roman" w:cs="Times New Roman" w:hint="default"/>
      </w:rPr>
    </w:lvl>
    <w:lvl w:ilvl="1">
      <w:start w:val="1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78954A27"/>
    <w:multiLevelType w:val="hybridMultilevel"/>
    <w:tmpl w:val="0F3606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78A6412B"/>
    <w:multiLevelType w:val="hybridMultilevel"/>
    <w:tmpl w:val="BAD045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79435E5C"/>
    <w:multiLevelType w:val="hybridMultilevel"/>
    <w:tmpl w:val="753AA2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A770AD7"/>
    <w:multiLevelType w:val="hybridMultilevel"/>
    <w:tmpl w:val="1AD24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C24398E"/>
    <w:multiLevelType w:val="hybridMultilevel"/>
    <w:tmpl w:val="9060323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C726CE3"/>
    <w:multiLevelType w:val="hybridMultilevel"/>
    <w:tmpl w:val="0BA03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D0F0F10"/>
    <w:multiLevelType w:val="hybridMultilevel"/>
    <w:tmpl w:val="F4646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7E572E1B"/>
    <w:multiLevelType w:val="hybridMultilevel"/>
    <w:tmpl w:val="EA6251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E71052B"/>
    <w:multiLevelType w:val="hybridMultilevel"/>
    <w:tmpl w:val="F39C6D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1"/>
  </w:num>
  <w:num w:numId="2">
    <w:abstractNumId w:val="12"/>
  </w:num>
  <w:num w:numId="3">
    <w:abstractNumId w:val="23"/>
  </w:num>
  <w:num w:numId="4">
    <w:abstractNumId w:val="82"/>
  </w:num>
  <w:num w:numId="5">
    <w:abstractNumId w:val="21"/>
  </w:num>
  <w:num w:numId="6">
    <w:abstractNumId w:val="51"/>
  </w:num>
  <w:num w:numId="7">
    <w:abstractNumId w:val="114"/>
  </w:num>
  <w:num w:numId="8">
    <w:abstractNumId w:val="33"/>
  </w:num>
  <w:num w:numId="9">
    <w:abstractNumId w:val="108"/>
  </w:num>
  <w:num w:numId="10">
    <w:abstractNumId w:val="22"/>
  </w:num>
  <w:num w:numId="11">
    <w:abstractNumId w:val="87"/>
  </w:num>
  <w:num w:numId="12">
    <w:abstractNumId w:val="103"/>
  </w:num>
  <w:num w:numId="13">
    <w:abstractNumId w:val="10"/>
  </w:num>
  <w:num w:numId="14">
    <w:abstractNumId w:val="6"/>
  </w:num>
  <w:num w:numId="15">
    <w:abstractNumId w:val="56"/>
  </w:num>
  <w:num w:numId="16">
    <w:abstractNumId w:val="80"/>
  </w:num>
  <w:num w:numId="17">
    <w:abstractNumId w:val="46"/>
  </w:num>
  <w:num w:numId="18">
    <w:abstractNumId w:val="96"/>
  </w:num>
  <w:num w:numId="19">
    <w:abstractNumId w:val="88"/>
  </w:num>
  <w:num w:numId="20">
    <w:abstractNumId w:val="113"/>
  </w:num>
  <w:num w:numId="21">
    <w:abstractNumId w:val="30"/>
  </w:num>
  <w:num w:numId="22">
    <w:abstractNumId w:val="3"/>
  </w:num>
  <w:num w:numId="23">
    <w:abstractNumId w:val="59"/>
  </w:num>
  <w:num w:numId="24">
    <w:abstractNumId w:val="5"/>
  </w:num>
  <w:num w:numId="25">
    <w:abstractNumId w:val="90"/>
  </w:num>
  <w:num w:numId="26">
    <w:abstractNumId w:val="73"/>
  </w:num>
  <w:num w:numId="27">
    <w:abstractNumId w:val="85"/>
  </w:num>
  <w:num w:numId="28">
    <w:abstractNumId w:val="4"/>
  </w:num>
  <w:num w:numId="29">
    <w:abstractNumId w:val="92"/>
  </w:num>
  <w:num w:numId="30">
    <w:abstractNumId w:val="74"/>
  </w:num>
  <w:num w:numId="31">
    <w:abstractNumId w:val="20"/>
  </w:num>
  <w:num w:numId="32">
    <w:abstractNumId w:val="72"/>
  </w:num>
  <w:num w:numId="33">
    <w:abstractNumId w:val="58"/>
  </w:num>
  <w:num w:numId="34">
    <w:abstractNumId w:val="109"/>
  </w:num>
  <w:num w:numId="35">
    <w:abstractNumId w:val="83"/>
  </w:num>
  <w:num w:numId="36">
    <w:abstractNumId w:val="31"/>
  </w:num>
  <w:num w:numId="37">
    <w:abstractNumId w:val="32"/>
  </w:num>
  <w:num w:numId="38">
    <w:abstractNumId w:val="14"/>
  </w:num>
  <w:num w:numId="39">
    <w:abstractNumId w:val="52"/>
  </w:num>
  <w:num w:numId="40">
    <w:abstractNumId w:val="34"/>
  </w:num>
  <w:num w:numId="41">
    <w:abstractNumId w:val="29"/>
  </w:num>
  <w:num w:numId="42">
    <w:abstractNumId w:val="110"/>
  </w:num>
  <w:num w:numId="43">
    <w:abstractNumId w:val="43"/>
  </w:num>
  <w:num w:numId="44">
    <w:abstractNumId w:val="35"/>
  </w:num>
  <w:num w:numId="45">
    <w:abstractNumId w:val="8"/>
  </w:num>
  <w:num w:numId="46">
    <w:abstractNumId w:val="49"/>
  </w:num>
  <w:num w:numId="47">
    <w:abstractNumId w:val="44"/>
  </w:num>
  <w:num w:numId="48">
    <w:abstractNumId w:val="102"/>
  </w:num>
  <w:num w:numId="49">
    <w:abstractNumId w:val="105"/>
  </w:num>
  <w:num w:numId="50">
    <w:abstractNumId w:val="9"/>
  </w:num>
  <w:num w:numId="51">
    <w:abstractNumId w:val="78"/>
  </w:num>
  <w:num w:numId="52">
    <w:abstractNumId w:val="89"/>
  </w:num>
  <w:num w:numId="53">
    <w:abstractNumId w:val="63"/>
  </w:num>
  <w:num w:numId="54">
    <w:abstractNumId w:val="40"/>
  </w:num>
  <w:num w:numId="55">
    <w:abstractNumId w:val="1"/>
  </w:num>
  <w:num w:numId="56">
    <w:abstractNumId w:val="107"/>
  </w:num>
  <w:num w:numId="57">
    <w:abstractNumId w:val="70"/>
  </w:num>
  <w:num w:numId="58">
    <w:abstractNumId w:val="84"/>
  </w:num>
  <w:num w:numId="59">
    <w:abstractNumId w:val="24"/>
  </w:num>
  <w:num w:numId="60">
    <w:abstractNumId w:val="38"/>
  </w:num>
  <w:num w:numId="61">
    <w:abstractNumId w:val="100"/>
  </w:num>
  <w:num w:numId="62">
    <w:abstractNumId w:val="42"/>
  </w:num>
  <w:num w:numId="63">
    <w:abstractNumId w:val="69"/>
  </w:num>
  <w:num w:numId="64">
    <w:abstractNumId w:val="28"/>
  </w:num>
  <w:num w:numId="65">
    <w:abstractNumId w:val="39"/>
  </w:num>
  <w:num w:numId="66">
    <w:abstractNumId w:val="104"/>
  </w:num>
  <w:num w:numId="67">
    <w:abstractNumId w:val="62"/>
  </w:num>
  <w:num w:numId="68">
    <w:abstractNumId w:val="11"/>
  </w:num>
  <w:num w:numId="69">
    <w:abstractNumId w:val="101"/>
  </w:num>
  <w:num w:numId="70">
    <w:abstractNumId w:val="116"/>
  </w:num>
  <w:num w:numId="71">
    <w:abstractNumId w:val="2"/>
  </w:num>
  <w:num w:numId="72">
    <w:abstractNumId w:val="112"/>
  </w:num>
  <w:num w:numId="73">
    <w:abstractNumId w:val="77"/>
  </w:num>
  <w:num w:numId="74">
    <w:abstractNumId w:val="99"/>
  </w:num>
  <w:num w:numId="75">
    <w:abstractNumId w:val="75"/>
  </w:num>
  <w:num w:numId="76">
    <w:abstractNumId w:val="18"/>
  </w:num>
  <w:num w:numId="77">
    <w:abstractNumId w:val="55"/>
  </w:num>
  <w:num w:numId="78">
    <w:abstractNumId w:val="111"/>
  </w:num>
  <w:num w:numId="79">
    <w:abstractNumId w:val="36"/>
  </w:num>
  <w:num w:numId="80">
    <w:abstractNumId w:val="15"/>
  </w:num>
  <w:num w:numId="81">
    <w:abstractNumId w:val="86"/>
  </w:num>
  <w:num w:numId="82">
    <w:abstractNumId w:val="61"/>
  </w:num>
  <w:num w:numId="83">
    <w:abstractNumId w:val="26"/>
  </w:num>
  <w:num w:numId="84">
    <w:abstractNumId w:val="98"/>
  </w:num>
  <w:num w:numId="85">
    <w:abstractNumId w:val="97"/>
  </w:num>
  <w:num w:numId="86">
    <w:abstractNumId w:val="0"/>
  </w:num>
  <w:num w:numId="87">
    <w:abstractNumId w:val="47"/>
  </w:num>
  <w:num w:numId="88">
    <w:abstractNumId w:val="66"/>
  </w:num>
  <w:num w:numId="89">
    <w:abstractNumId w:val="68"/>
  </w:num>
  <w:num w:numId="90">
    <w:abstractNumId w:val="60"/>
  </w:num>
  <w:num w:numId="91">
    <w:abstractNumId w:val="13"/>
  </w:num>
  <w:num w:numId="92">
    <w:abstractNumId w:val="95"/>
  </w:num>
  <w:num w:numId="93">
    <w:abstractNumId w:val="7"/>
  </w:num>
  <w:num w:numId="94">
    <w:abstractNumId w:val="16"/>
  </w:num>
  <w:num w:numId="95">
    <w:abstractNumId w:val="45"/>
  </w:num>
  <w:num w:numId="96">
    <w:abstractNumId w:val="54"/>
  </w:num>
  <w:num w:numId="97">
    <w:abstractNumId w:val="19"/>
  </w:num>
  <w:num w:numId="98">
    <w:abstractNumId w:val="79"/>
  </w:num>
  <w:num w:numId="99">
    <w:abstractNumId w:val="50"/>
  </w:num>
  <w:num w:numId="100">
    <w:abstractNumId w:val="53"/>
  </w:num>
  <w:num w:numId="101">
    <w:abstractNumId w:val="94"/>
  </w:num>
  <w:num w:numId="102">
    <w:abstractNumId w:val="67"/>
  </w:num>
  <w:num w:numId="103">
    <w:abstractNumId w:val="93"/>
  </w:num>
  <w:num w:numId="104">
    <w:abstractNumId w:val="76"/>
  </w:num>
  <w:num w:numId="105">
    <w:abstractNumId w:val="117"/>
  </w:num>
  <w:num w:numId="106">
    <w:abstractNumId w:val="57"/>
  </w:num>
  <w:num w:numId="107">
    <w:abstractNumId w:val="37"/>
  </w:num>
  <w:num w:numId="108">
    <w:abstractNumId w:val="115"/>
  </w:num>
  <w:num w:numId="109">
    <w:abstractNumId w:val="41"/>
  </w:num>
  <w:num w:numId="110">
    <w:abstractNumId w:val="64"/>
  </w:num>
  <w:num w:numId="111">
    <w:abstractNumId w:val="17"/>
  </w:num>
  <w:num w:numId="112">
    <w:abstractNumId w:val="48"/>
  </w:num>
  <w:num w:numId="113">
    <w:abstractNumId w:val="81"/>
  </w:num>
  <w:num w:numId="114">
    <w:abstractNumId w:val="106"/>
  </w:num>
  <w:num w:numId="115">
    <w:abstractNumId w:val="27"/>
  </w:num>
  <w:num w:numId="116">
    <w:abstractNumId w:val="25"/>
  </w:num>
  <w:num w:numId="117">
    <w:abstractNumId w:val="65"/>
  </w:num>
  <w:num w:numId="118">
    <w:abstractNumId w:val="71"/>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327"/>
    <w:rsid w:val="000059C2"/>
    <w:rsid w:val="00007C62"/>
    <w:rsid w:val="00010586"/>
    <w:rsid w:val="00017CCB"/>
    <w:rsid w:val="00021292"/>
    <w:rsid w:val="00061494"/>
    <w:rsid w:val="00080347"/>
    <w:rsid w:val="0008261B"/>
    <w:rsid w:val="00086F33"/>
    <w:rsid w:val="00093B99"/>
    <w:rsid w:val="00097718"/>
    <w:rsid w:val="000A0E15"/>
    <w:rsid w:val="000A1F00"/>
    <w:rsid w:val="000D1698"/>
    <w:rsid w:val="001007A9"/>
    <w:rsid w:val="00113B47"/>
    <w:rsid w:val="0012208A"/>
    <w:rsid w:val="00123546"/>
    <w:rsid w:val="00123D02"/>
    <w:rsid w:val="00143CD7"/>
    <w:rsid w:val="00144D86"/>
    <w:rsid w:val="001462BA"/>
    <w:rsid w:val="00174D68"/>
    <w:rsid w:val="001813D3"/>
    <w:rsid w:val="001869D1"/>
    <w:rsid w:val="0019093A"/>
    <w:rsid w:val="001A1AE0"/>
    <w:rsid w:val="001A476F"/>
    <w:rsid w:val="001A4ED9"/>
    <w:rsid w:val="001B5A06"/>
    <w:rsid w:val="001B76F8"/>
    <w:rsid w:val="001D4121"/>
    <w:rsid w:val="001E44A4"/>
    <w:rsid w:val="00205A2A"/>
    <w:rsid w:val="00217A5A"/>
    <w:rsid w:val="00242036"/>
    <w:rsid w:val="00246B02"/>
    <w:rsid w:val="00290BA2"/>
    <w:rsid w:val="002A55DF"/>
    <w:rsid w:val="002B0F9D"/>
    <w:rsid w:val="002C617A"/>
    <w:rsid w:val="002D1287"/>
    <w:rsid w:val="00306D94"/>
    <w:rsid w:val="0032799D"/>
    <w:rsid w:val="003449FD"/>
    <w:rsid w:val="0035259D"/>
    <w:rsid w:val="00374FB7"/>
    <w:rsid w:val="00397BF8"/>
    <w:rsid w:val="003C3B56"/>
    <w:rsid w:val="003C4A2A"/>
    <w:rsid w:val="003C6443"/>
    <w:rsid w:val="00400863"/>
    <w:rsid w:val="00430681"/>
    <w:rsid w:val="00447407"/>
    <w:rsid w:val="00470271"/>
    <w:rsid w:val="00492015"/>
    <w:rsid w:val="00496501"/>
    <w:rsid w:val="004B314F"/>
    <w:rsid w:val="004D4DDA"/>
    <w:rsid w:val="004D6EDB"/>
    <w:rsid w:val="004E2F74"/>
    <w:rsid w:val="004E33C0"/>
    <w:rsid w:val="004F0C7D"/>
    <w:rsid w:val="004F1E8C"/>
    <w:rsid w:val="004F72A0"/>
    <w:rsid w:val="00523230"/>
    <w:rsid w:val="005242EC"/>
    <w:rsid w:val="00524DB0"/>
    <w:rsid w:val="00527568"/>
    <w:rsid w:val="005327EE"/>
    <w:rsid w:val="00536E7E"/>
    <w:rsid w:val="00540798"/>
    <w:rsid w:val="0055300A"/>
    <w:rsid w:val="00555C49"/>
    <w:rsid w:val="00556EF4"/>
    <w:rsid w:val="00564F2E"/>
    <w:rsid w:val="005675DE"/>
    <w:rsid w:val="005724CD"/>
    <w:rsid w:val="00573D1B"/>
    <w:rsid w:val="00574DEF"/>
    <w:rsid w:val="00592C62"/>
    <w:rsid w:val="005A0C5A"/>
    <w:rsid w:val="005A4ABF"/>
    <w:rsid w:val="005B5BF7"/>
    <w:rsid w:val="005C2220"/>
    <w:rsid w:val="005C336E"/>
    <w:rsid w:val="005C47A9"/>
    <w:rsid w:val="005D6064"/>
    <w:rsid w:val="005F3351"/>
    <w:rsid w:val="005F5813"/>
    <w:rsid w:val="0060261E"/>
    <w:rsid w:val="0060700B"/>
    <w:rsid w:val="006137A6"/>
    <w:rsid w:val="006169DF"/>
    <w:rsid w:val="006213C3"/>
    <w:rsid w:val="006303CE"/>
    <w:rsid w:val="00636962"/>
    <w:rsid w:val="006418DF"/>
    <w:rsid w:val="00654473"/>
    <w:rsid w:val="00672F0E"/>
    <w:rsid w:val="00673A84"/>
    <w:rsid w:val="00675BF0"/>
    <w:rsid w:val="006969A9"/>
    <w:rsid w:val="006A10F1"/>
    <w:rsid w:val="006B1C2A"/>
    <w:rsid w:val="006B3CBD"/>
    <w:rsid w:val="006B537F"/>
    <w:rsid w:val="006C4747"/>
    <w:rsid w:val="006D141D"/>
    <w:rsid w:val="006D2B0A"/>
    <w:rsid w:val="006D6458"/>
    <w:rsid w:val="0070277A"/>
    <w:rsid w:val="00707A1D"/>
    <w:rsid w:val="0073102E"/>
    <w:rsid w:val="00741762"/>
    <w:rsid w:val="00762E90"/>
    <w:rsid w:val="007A3F84"/>
    <w:rsid w:val="007B573F"/>
    <w:rsid w:val="007D2170"/>
    <w:rsid w:val="007E74CE"/>
    <w:rsid w:val="007F1392"/>
    <w:rsid w:val="007F34E7"/>
    <w:rsid w:val="00810486"/>
    <w:rsid w:val="00821EB1"/>
    <w:rsid w:val="0082346F"/>
    <w:rsid w:val="008405E8"/>
    <w:rsid w:val="00850F8E"/>
    <w:rsid w:val="008572BE"/>
    <w:rsid w:val="00870E47"/>
    <w:rsid w:val="00873181"/>
    <w:rsid w:val="008968E4"/>
    <w:rsid w:val="008C1229"/>
    <w:rsid w:val="008C135C"/>
    <w:rsid w:val="008C3003"/>
    <w:rsid w:val="008D3B49"/>
    <w:rsid w:val="008D4B07"/>
    <w:rsid w:val="008E34B5"/>
    <w:rsid w:val="008F0D78"/>
    <w:rsid w:val="009172F0"/>
    <w:rsid w:val="00917327"/>
    <w:rsid w:val="009179E3"/>
    <w:rsid w:val="00926274"/>
    <w:rsid w:val="0092720C"/>
    <w:rsid w:val="0093474A"/>
    <w:rsid w:val="00951CDF"/>
    <w:rsid w:val="00962505"/>
    <w:rsid w:val="00972591"/>
    <w:rsid w:val="0097307F"/>
    <w:rsid w:val="00983024"/>
    <w:rsid w:val="00985BCD"/>
    <w:rsid w:val="00986924"/>
    <w:rsid w:val="009B105B"/>
    <w:rsid w:val="009C55C3"/>
    <w:rsid w:val="009C71B9"/>
    <w:rsid w:val="009D5C84"/>
    <w:rsid w:val="00A1550D"/>
    <w:rsid w:val="00A17792"/>
    <w:rsid w:val="00A3156F"/>
    <w:rsid w:val="00A50186"/>
    <w:rsid w:val="00A55684"/>
    <w:rsid w:val="00A743F1"/>
    <w:rsid w:val="00AA286E"/>
    <w:rsid w:val="00AA491F"/>
    <w:rsid w:val="00AB317F"/>
    <w:rsid w:val="00AB3B4D"/>
    <w:rsid w:val="00AB7D83"/>
    <w:rsid w:val="00AD64FE"/>
    <w:rsid w:val="00AF7105"/>
    <w:rsid w:val="00AF7FB2"/>
    <w:rsid w:val="00B029A0"/>
    <w:rsid w:val="00B039B2"/>
    <w:rsid w:val="00B12218"/>
    <w:rsid w:val="00B13A28"/>
    <w:rsid w:val="00B23133"/>
    <w:rsid w:val="00B47CDD"/>
    <w:rsid w:val="00B65811"/>
    <w:rsid w:val="00B82CF2"/>
    <w:rsid w:val="00B8705F"/>
    <w:rsid w:val="00BA3FE7"/>
    <w:rsid w:val="00BB3474"/>
    <w:rsid w:val="00BC2F2A"/>
    <w:rsid w:val="00BC5F17"/>
    <w:rsid w:val="00BC6839"/>
    <w:rsid w:val="00BF4082"/>
    <w:rsid w:val="00BF4BCE"/>
    <w:rsid w:val="00C01F9E"/>
    <w:rsid w:val="00C13320"/>
    <w:rsid w:val="00C160B9"/>
    <w:rsid w:val="00C214DE"/>
    <w:rsid w:val="00C31A1F"/>
    <w:rsid w:val="00C350E3"/>
    <w:rsid w:val="00C706EA"/>
    <w:rsid w:val="00C727E0"/>
    <w:rsid w:val="00CB1CCE"/>
    <w:rsid w:val="00CB4706"/>
    <w:rsid w:val="00CC29C0"/>
    <w:rsid w:val="00CD6200"/>
    <w:rsid w:val="00CE42CC"/>
    <w:rsid w:val="00CF1B5E"/>
    <w:rsid w:val="00D01908"/>
    <w:rsid w:val="00D0327A"/>
    <w:rsid w:val="00D1532D"/>
    <w:rsid w:val="00D26DCB"/>
    <w:rsid w:val="00D37AE6"/>
    <w:rsid w:val="00D455BB"/>
    <w:rsid w:val="00D47D7D"/>
    <w:rsid w:val="00D507D8"/>
    <w:rsid w:val="00D63A36"/>
    <w:rsid w:val="00D64C2D"/>
    <w:rsid w:val="00D664D6"/>
    <w:rsid w:val="00DA2096"/>
    <w:rsid w:val="00DA6397"/>
    <w:rsid w:val="00DB0F89"/>
    <w:rsid w:val="00DB10A9"/>
    <w:rsid w:val="00DC5DC6"/>
    <w:rsid w:val="00DE0814"/>
    <w:rsid w:val="00DE0AD0"/>
    <w:rsid w:val="00DE5180"/>
    <w:rsid w:val="00E04D17"/>
    <w:rsid w:val="00E05FE8"/>
    <w:rsid w:val="00E06D63"/>
    <w:rsid w:val="00E32555"/>
    <w:rsid w:val="00E41E88"/>
    <w:rsid w:val="00E800BB"/>
    <w:rsid w:val="00E8128B"/>
    <w:rsid w:val="00E84CEA"/>
    <w:rsid w:val="00E86647"/>
    <w:rsid w:val="00EB2533"/>
    <w:rsid w:val="00EB4012"/>
    <w:rsid w:val="00EE7DC4"/>
    <w:rsid w:val="00F02E99"/>
    <w:rsid w:val="00F230D3"/>
    <w:rsid w:val="00F36431"/>
    <w:rsid w:val="00F379FB"/>
    <w:rsid w:val="00F539B5"/>
    <w:rsid w:val="00F6767F"/>
    <w:rsid w:val="00F7206E"/>
    <w:rsid w:val="00F73E0C"/>
    <w:rsid w:val="00FC1B5A"/>
    <w:rsid w:val="00FD08B7"/>
    <w:rsid w:val="00FE2276"/>
    <w:rsid w:val="00FE247C"/>
    <w:rsid w:val="00FE3F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B8604"/>
  <w15:chartTrackingRefBased/>
  <w15:docId w15:val="{1E0B7CCF-795A-408F-BCEB-D70FD4585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E06D63"/>
    <w:pPr>
      <w:keepNext/>
      <w:keepLines/>
      <w:spacing w:after="0" w:line="240" w:lineRule="auto"/>
      <w:outlineLvl w:val="0"/>
    </w:pPr>
    <w:rPr>
      <w:rFonts w:eastAsiaTheme="majorEastAsia" w:cstheme="majorBidi"/>
      <w:b/>
      <w:sz w:val="28"/>
      <w:szCs w:val="32"/>
    </w:rPr>
  </w:style>
  <w:style w:type="paragraph" w:styleId="Nagwek2">
    <w:name w:val="heading 2"/>
    <w:basedOn w:val="Normalny"/>
    <w:next w:val="Normalny"/>
    <w:link w:val="Nagwek2Znak"/>
    <w:autoRedefine/>
    <w:uiPriority w:val="9"/>
    <w:unhideWhenUsed/>
    <w:qFormat/>
    <w:rsid w:val="00E06D63"/>
    <w:pPr>
      <w:keepNext/>
      <w:keepLines/>
      <w:numPr>
        <w:ilvl w:val="1"/>
        <w:numId w:val="8"/>
      </w:numPr>
      <w:spacing w:after="0" w:line="240" w:lineRule="auto"/>
      <w:outlineLvl w:val="1"/>
    </w:pPr>
    <w:rPr>
      <w:rFonts w:eastAsiaTheme="majorEastAsia" w:cstheme="majorBidi"/>
      <w:b/>
      <w:sz w:val="24"/>
      <w:szCs w:val="26"/>
    </w:rPr>
  </w:style>
  <w:style w:type="paragraph" w:styleId="Nagwek3">
    <w:name w:val="heading 3"/>
    <w:basedOn w:val="Normalny"/>
    <w:next w:val="Normalny"/>
    <w:link w:val="Nagwek3Znak"/>
    <w:uiPriority w:val="9"/>
    <w:semiHidden/>
    <w:unhideWhenUsed/>
    <w:qFormat/>
    <w:rsid w:val="00E06D63"/>
    <w:pPr>
      <w:keepNext/>
      <w:keepLines/>
      <w:spacing w:before="40" w:after="0" w:line="240" w:lineRule="auto"/>
      <w:outlineLvl w:val="2"/>
    </w:pPr>
    <w:rPr>
      <w:rFonts w:eastAsiaTheme="majorEastAsia" w:cstheme="majorBidi"/>
      <w:color w:val="1F3763" w:themeColor="accent1" w:themeShade="7F"/>
      <w:szCs w:val="24"/>
    </w:rPr>
  </w:style>
  <w:style w:type="paragraph" w:styleId="Nagwek4">
    <w:name w:val="heading 4"/>
    <w:basedOn w:val="Normalny"/>
    <w:next w:val="Normalny"/>
    <w:link w:val="Nagwek4Znak"/>
    <w:uiPriority w:val="9"/>
    <w:semiHidden/>
    <w:unhideWhenUsed/>
    <w:qFormat/>
    <w:rsid w:val="00E06D63"/>
    <w:pPr>
      <w:keepNext/>
      <w:keepLines/>
      <w:spacing w:before="40" w:after="200" w:line="276" w:lineRule="auto"/>
      <w:outlineLvl w:val="3"/>
    </w:pPr>
    <w:rPr>
      <w:rFonts w:asciiTheme="majorHAnsi" w:eastAsiaTheme="majorEastAsia" w:hAnsiTheme="majorHAnsi" w:cstheme="majorBidi"/>
      <w:i/>
      <w:iCs/>
      <w:color w:val="2F5496" w:themeColor="accent1" w:themeShade="BF"/>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17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Wypunktowanie,L1,Numerowanie,Akapit z listą BS,Kolorowa lista — akcent 11,List Paragraph,Akapit z listą5"/>
    <w:basedOn w:val="Normalny"/>
    <w:link w:val="AkapitzlistZnak"/>
    <w:uiPriority w:val="34"/>
    <w:qFormat/>
    <w:rsid w:val="00917327"/>
    <w:pPr>
      <w:ind w:left="720"/>
      <w:contextualSpacing/>
    </w:pPr>
  </w:style>
  <w:style w:type="character" w:styleId="Odwoaniedokomentarza">
    <w:name w:val="annotation reference"/>
    <w:basedOn w:val="Domylnaczcionkaakapitu"/>
    <w:uiPriority w:val="99"/>
    <w:semiHidden/>
    <w:unhideWhenUsed/>
    <w:rsid w:val="00540798"/>
    <w:rPr>
      <w:sz w:val="16"/>
      <w:szCs w:val="16"/>
    </w:rPr>
  </w:style>
  <w:style w:type="paragraph" w:styleId="Tekstkomentarza">
    <w:name w:val="annotation text"/>
    <w:basedOn w:val="Normalny"/>
    <w:link w:val="TekstkomentarzaZnak"/>
    <w:uiPriority w:val="99"/>
    <w:semiHidden/>
    <w:unhideWhenUsed/>
    <w:rsid w:val="005407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40798"/>
    <w:rPr>
      <w:sz w:val="20"/>
      <w:szCs w:val="20"/>
    </w:rPr>
  </w:style>
  <w:style w:type="character" w:customStyle="1" w:styleId="Nagwek1Znak">
    <w:name w:val="Nagłówek 1 Znak"/>
    <w:basedOn w:val="Domylnaczcionkaakapitu"/>
    <w:link w:val="Nagwek1"/>
    <w:uiPriority w:val="9"/>
    <w:rsid w:val="00E06D63"/>
    <w:rPr>
      <w:rFonts w:eastAsiaTheme="majorEastAsia" w:cstheme="majorBidi"/>
      <w:b/>
      <w:sz w:val="28"/>
      <w:szCs w:val="32"/>
    </w:rPr>
  </w:style>
  <w:style w:type="character" w:customStyle="1" w:styleId="Nagwek2Znak">
    <w:name w:val="Nagłówek 2 Znak"/>
    <w:basedOn w:val="Domylnaczcionkaakapitu"/>
    <w:link w:val="Nagwek2"/>
    <w:uiPriority w:val="9"/>
    <w:rsid w:val="00E06D63"/>
    <w:rPr>
      <w:rFonts w:eastAsiaTheme="majorEastAsia" w:cstheme="majorBidi"/>
      <w:b/>
      <w:sz w:val="24"/>
      <w:szCs w:val="26"/>
    </w:rPr>
  </w:style>
  <w:style w:type="character" w:customStyle="1" w:styleId="Nagwek3Znak">
    <w:name w:val="Nagłówek 3 Znak"/>
    <w:basedOn w:val="Domylnaczcionkaakapitu"/>
    <w:link w:val="Nagwek3"/>
    <w:uiPriority w:val="9"/>
    <w:semiHidden/>
    <w:rsid w:val="00E06D63"/>
    <w:rPr>
      <w:rFonts w:eastAsiaTheme="majorEastAsia" w:cstheme="majorBidi"/>
      <w:color w:val="1F3763" w:themeColor="accent1" w:themeShade="7F"/>
      <w:szCs w:val="24"/>
    </w:rPr>
  </w:style>
  <w:style w:type="character" w:customStyle="1" w:styleId="Nagwek4Znak">
    <w:name w:val="Nagłówek 4 Znak"/>
    <w:basedOn w:val="Domylnaczcionkaakapitu"/>
    <w:link w:val="Nagwek4"/>
    <w:uiPriority w:val="9"/>
    <w:semiHidden/>
    <w:rsid w:val="00E06D63"/>
    <w:rPr>
      <w:rFonts w:asciiTheme="majorHAnsi" w:eastAsiaTheme="majorEastAsia" w:hAnsiTheme="majorHAnsi" w:cstheme="majorBidi"/>
      <w:i/>
      <w:iCs/>
      <w:color w:val="2F5496" w:themeColor="accent1" w:themeShade="BF"/>
      <w:lang w:eastAsia="pl-PL"/>
    </w:rPr>
  </w:style>
  <w:style w:type="character" w:customStyle="1" w:styleId="AkapitzlistZnak">
    <w:name w:val="Akapit z listą Znak"/>
    <w:aliases w:val="CW_Lista Znak,Wypunktowanie Znak,L1 Znak,Numerowanie Znak,Akapit z listą BS Znak,Kolorowa lista — akcent 11 Znak,List Paragraph Znak,Akapit z listą5 Znak"/>
    <w:link w:val="Akapitzlist"/>
    <w:uiPriority w:val="34"/>
    <w:qFormat/>
    <w:locked/>
    <w:rsid w:val="00E06D63"/>
  </w:style>
  <w:style w:type="paragraph" w:styleId="Tekstdymka">
    <w:name w:val="Balloon Text"/>
    <w:basedOn w:val="Normalny"/>
    <w:link w:val="TekstdymkaZnak"/>
    <w:uiPriority w:val="99"/>
    <w:semiHidden/>
    <w:unhideWhenUsed/>
    <w:rsid w:val="00E06D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6D63"/>
    <w:rPr>
      <w:rFonts w:ascii="Segoe UI" w:hAnsi="Segoe UI" w:cs="Segoe UI"/>
      <w:sz w:val="18"/>
      <w:szCs w:val="18"/>
    </w:rPr>
  </w:style>
  <w:style w:type="character" w:styleId="Wyrnienieintensywne">
    <w:name w:val="Intense Emphasis"/>
    <w:basedOn w:val="Domylnaczcionkaakapitu"/>
    <w:uiPriority w:val="21"/>
    <w:qFormat/>
    <w:rsid w:val="00E06D63"/>
    <w:rPr>
      <w:i/>
      <w:iCs/>
      <w:color w:val="4472C4" w:themeColor="accent1"/>
    </w:rPr>
  </w:style>
  <w:style w:type="paragraph" w:styleId="Tematkomentarza">
    <w:name w:val="annotation subject"/>
    <w:basedOn w:val="Tekstkomentarza"/>
    <w:next w:val="Tekstkomentarza"/>
    <w:link w:val="TematkomentarzaZnak"/>
    <w:uiPriority w:val="99"/>
    <w:semiHidden/>
    <w:unhideWhenUsed/>
    <w:rsid w:val="00E06D63"/>
    <w:rPr>
      <w:b/>
      <w:bCs/>
    </w:rPr>
  </w:style>
  <w:style w:type="character" w:customStyle="1" w:styleId="TematkomentarzaZnak">
    <w:name w:val="Temat komentarza Znak"/>
    <w:basedOn w:val="TekstkomentarzaZnak"/>
    <w:link w:val="Tematkomentarza"/>
    <w:uiPriority w:val="99"/>
    <w:semiHidden/>
    <w:rsid w:val="00E06D63"/>
    <w:rPr>
      <w:b/>
      <w:bCs/>
      <w:sz w:val="20"/>
      <w:szCs w:val="20"/>
    </w:rPr>
  </w:style>
  <w:style w:type="paragraph" w:styleId="Nagwek">
    <w:name w:val="header"/>
    <w:basedOn w:val="Normalny"/>
    <w:link w:val="NagwekZnak"/>
    <w:uiPriority w:val="99"/>
    <w:unhideWhenUsed/>
    <w:rsid w:val="00E06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06D63"/>
  </w:style>
  <w:style w:type="paragraph" w:styleId="Stopka">
    <w:name w:val="footer"/>
    <w:basedOn w:val="Normalny"/>
    <w:link w:val="StopkaZnak"/>
    <w:uiPriority w:val="99"/>
    <w:unhideWhenUsed/>
    <w:rsid w:val="00E06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06D63"/>
  </w:style>
  <w:style w:type="paragraph" w:customStyle="1" w:styleId="Default">
    <w:name w:val="Default"/>
    <w:uiPriority w:val="99"/>
    <w:qFormat/>
    <w:rsid w:val="00E06D63"/>
    <w:pPr>
      <w:autoSpaceDE w:val="0"/>
      <w:autoSpaceDN w:val="0"/>
      <w:adjustRightInd w:val="0"/>
      <w:spacing w:after="0" w:line="240" w:lineRule="auto"/>
    </w:pPr>
    <w:rPr>
      <w:rFonts w:ascii="Calibri" w:hAnsi="Calibri" w:cs="Calibri"/>
      <w:color w:val="000000"/>
      <w:sz w:val="24"/>
      <w:szCs w:val="24"/>
    </w:rPr>
  </w:style>
  <w:style w:type="character" w:styleId="Hipercze">
    <w:name w:val="Hyperlink"/>
    <w:basedOn w:val="Domylnaczcionkaakapitu"/>
    <w:uiPriority w:val="99"/>
    <w:unhideWhenUsed/>
    <w:rsid w:val="00E06D63"/>
    <w:rPr>
      <w:color w:val="0563C1" w:themeColor="hyperlink"/>
      <w:u w:val="single"/>
    </w:rPr>
  </w:style>
  <w:style w:type="character" w:styleId="UyteHipercze">
    <w:name w:val="FollowedHyperlink"/>
    <w:basedOn w:val="Domylnaczcionkaakapitu"/>
    <w:uiPriority w:val="99"/>
    <w:semiHidden/>
    <w:unhideWhenUsed/>
    <w:rsid w:val="00E06D63"/>
    <w:rPr>
      <w:color w:val="954F72" w:themeColor="followedHyperlink"/>
      <w:u w:val="single"/>
    </w:rPr>
  </w:style>
  <w:style w:type="paragraph" w:customStyle="1" w:styleId="msonormal0">
    <w:name w:val="msonormal"/>
    <w:basedOn w:val="Normalny"/>
    <w:uiPriority w:val="99"/>
    <w:rsid w:val="00E06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E06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E06D63"/>
    <w:pPr>
      <w:spacing w:after="100" w:line="240" w:lineRule="auto"/>
    </w:pPr>
  </w:style>
  <w:style w:type="paragraph" w:styleId="Spistreci2">
    <w:name w:val="toc 2"/>
    <w:basedOn w:val="Normalny"/>
    <w:next w:val="Normalny"/>
    <w:autoRedefine/>
    <w:uiPriority w:val="39"/>
    <w:unhideWhenUsed/>
    <w:rsid w:val="00E06D63"/>
    <w:pPr>
      <w:spacing w:after="100" w:line="240" w:lineRule="auto"/>
      <w:ind w:left="220"/>
    </w:pPr>
  </w:style>
  <w:style w:type="paragraph" w:styleId="Spistreci3">
    <w:name w:val="toc 3"/>
    <w:basedOn w:val="Normalny"/>
    <w:next w:val="Normalny"/>
    <w:autoRedefine/>
    <w:uiPriority w:val="39"/>
    <w:semiHidden/>
    <w:unhideWhenUsed/>
    <w:rsid w:val="00E06D63"/>
    <w:pPr>
      <w:spacing w:after="100" w:line="256" w:lineRule="auto"/>
      <w:ind w:left="440"/>
    </w:pPr>
    <w:rPr>
      <w:rFonts w:ascii="Calibri" w:eastAsiaTheme="minorEastAsia" w:hAnsi="Calibri" w:cs="Times New Roman"/>
      <w:lang w:eastAsia="pl-PL"/>
    </w:rPr>
  </w:style>
  <w:style w:type="paragraph" w:styleId="Spistreci4">
    <w:name w:val="toc 4"/>
    <w:basedOn w:val="Normalny"/>
    <w:next w:val="Normalny"/>
    <w:autoRedefine/>
    <w:uiPriority w:val="39"/>
    <w:semiHidden/>
    <w:unhideWhenUsed/>
    <w:rsid w:val="00E06D63"/>
    <w:pPr>
      <w:spacing w:after="100" w:line="256" w:lineRule="auto"/>
      <w:ind w:left="660"/>
    </w:pPr>
    <w:rPr>
      <w:rFonts w:ascii="Calibri" w:eastAsiaTheme="minorEastAsia" w:hAnsi="Calibri" w:cs="Times New Roman"/>
      <w:lang w:eastAsia="pl-PL"/>
    </w:rPr>
  </w:style>
  <w:style w:type="paragraph" w:styleId="Spistreci5">
    <w:name w:val="toc 5"/>
    <w:basedOn w:val="Normalny"/>
    <w:next w:val="Normalny"/>
    <w:autoRedefine/>
    <w:uiPriority w:val="39"/>
    <w:semiHidden/>
    <w:unhideWhenUsed/>
    <w:rsid w:val="00E06D63"/>
    <w:pPr>
      <w:spacing w:after="100" w:line="256" w:lineRule="auto"/>
      <w:ind w:left="880"/>
    </w:pPr>
    <w:rPr>
      <w:rFonts w:ascii="Calibri" w:eastAsiaTheme="minorEastAsia" w:hAnsi="Calibri" w:cs="Times New Roman"/>
      <w:lang w:eastAsia="pl-PL"/>
    </w:rPr>
  </w:style>
  <w:style w:type="paragraph" w:styleId="Spistreci6">
    <w:name w:val="toc 6"/>
    <w:basedOn w:val="Normalny"/>
    <w:next w:val="Normalny"/>
    <w:autoRedefine/>
    <w:uiPriority w:val="39"/>
    <w:semiHidden/>
    <w:unhideWhenUsed/>
    <w:rsid w:val="00E06D63"/>
    <w:pPr>
      <w:spacing w:after="100" w:line="256" w:lineRule="auto"/>
      <w:ind w:left="1100"/>
    </w:pPr>
    <w:rPr>
      <w:rFonts w:ascii="Calibri" w:eastAsiaTheme="minorEastAsia" w:hAnsi="Calibri" w:cs="Times New Roman"/>
      <w:lang w:eastAsia="pl-PL"/>
    </w:rPr>
  </w:style>
  <w:style w:type="paragraph" w:styleId="Spistreci7">
    <w:name w:val="toc 7"/>
    <w:basedOn w:val="Normalny"/>
    <w:next w:val="Normalny"/>
    <w:autoRedefine/>
    <w:uiPriority w:val="39"/>
    <w:semiHidden/>
    <w:unhideWhenUsed/>
    <w:rsid w:val="00E06D63"/>
    <w:pPr>
      <w:spacing w:after="100" w:line="256" w:lineRule="auto"/>
      <w:ind w:left="1320"/>
    </w:pPr>
    <w:rPr>
      <w:rFonts w:ascii="Calibri" w:eastAsiaTheme="minorEastAsia" w:hAnsi="Calibri" w:cs="Times New Roman"/>
      <w:lang w:eastAsia="pl-PL"/>
    </w:rPr>
  </w:style>
  <w:style w:type="paragraph" w:styleId="Spistreci8">
    <w:name w:val="toc 8"/>
    <w:basedOn w:val="Normalny"/>
    <w:next w:val="Normalny"/>
    <w:autoRedefine/>
    <w:uiPriority w:val="39"/>
    <w:semiHidden/>
    <w:unhideWhenUsed/>
    <w:rsid w:val="00E06D63"/>
    <w:pPr>
      <w:spacing w:after="100" w:line="256" w:lineRule="auto"/>
      <w:ind w:left="1540"/>
    </w:pPr>
    <w:rPr>
      <w:rFonts w:ascii="Calibri" w:eastAsiaTheme="minorEastAsia" w:hAnsi="Calibri" w:cs="Times New Roman"/>
      <w:lang w:eastAsia="pl-PL"/>
    </w:rPr>
  </w:style>
  <w:style w:type="paragraph" w:styleId="Spistreci9">
    <w:name w:val="toc 9"/>
    <w:basedOn w:val="Normalny"/>
    <w:next w:val="Normalny"/>
    <w:autoRedefine/>
    <w:uiPriority w:val="39"/>
    <w:semiHidden/>
    <w:unhideWhenUsed/>
    <w:rsid w:val="00E06D63"/>
    <w:pPr>
      <w:spacing w:after="100" w:line="256" w:lineRule="auto"/>
      <w:ind w:left="1760"/>
    </w:pPr>
    <w:rPr>
      <w:rFonts w:ascii="Calibri" w:eastAsiaTheme="minorEastAsia" w:hAnsi="Calibri" w:cs="Times New Roman"/>
      <w:lang w:eastAsia="pl-PL"/>
    </w:rPr>
  </w:style>
  <w:style w:type="paragraph" w:styleId="Tekstprzypisukocowego">
    <w:name w:val="endnote text"/>
    <w:basedOn w:val="Normalny"/>
    <w:link w:val="TekstprzypisukocowegoZnak"/>
    <w:uiPriority w:val="99"/>
    <w:semiHidden/>
    <w:unhideWhenUsed/>
    <w:rsid w:val="00E06D6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06D63"/>
    <w:rPr>
      <w:sz w:val="20"/>
      <w:szCs w:val="20"/>
    </w:rPr>
  </w:style>
  <w:style w:type="paragraph" w:styleId="Zwykytekst">
    <w:name w:val="Plain Text"/>
    <w:basedOn w:val="Normalny"/>
    <w:link w:val="ZwykytekstZnak"/>
    <w:uiPriority w:val="99"/>
    <w:semiHidden/>
    <w:unhideWhenUsed/>
    <w:rsid w:val="00E06D63"/>
    <w:pPr>
      <w:spacing w:after="200" w:line="276" w:lineRule="auto"/>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uiPriority w:val="99"/>
    <w:semiHidden/>
    <w:rsid w:val="00E06D63"/>
    <w:rPr>
      <w:rFonts w:ascii="Courier New" w:eastAsia="Times New Roman" w:hAnsi="Courier New" w:cs="Courier New"/>
      <w:sz w:val="20"/>
      <w:szCs w:val="20"/>
      <w:lang w:val="en-US" w:eastAsia="pl-PL"/>
    </w:rPr>
  </w:style>
  <w:style w:type="paragraph" w:styleId="Bezodstpw">
    <w:name w:val="No Spacing"/>
    <w:aliases w:val="M.Słota - normal"/>
    <w:basedOn w:val="Normalny"/>
    <w:uiPriority w:val="1"/>
    <w:rsid w:val="00E06D63"/>
    <w:pPr>
      <w:spacing w:after="0" w:line="240" w:lineRule="auto"/>
    </w:pPr>
    <w:rPr>
      <w:rFonts w:ascii="Calibri" w:hAnsi="Calibri" w:cs="Times New Roman"/>
    </w:rPr>
  </w:style>
  <w:style w:type="paragraph" w:styleId="Poprawka">
    <w:name w:val="Revision"/>
    <w:uiPriority w:val="99"/>
    <w:semiHidden/>
    <w:rsid w:val="00E06D63"/>
    <w:pPr>
      <w:spacing w:after="0" w:line="240" w:lineRule="auto"/>
    </w:pPr>
    <w:rPr>
      <w:rFonts w:ascii="Calibri" w:eastAsia="Calibri" w:hAnsi="Calibri" w:cs="Times New Roman"/>
      <w:lang w:eastAsia="pl-PL"/>
    </w:rPr>
  </w:style>
  <w:style w:type="paragraph" w:styleId="Cytat">
    <w:name w:val="Quote"/>
    <w:basedOn w:val="Normalny"/>
    <w:next w:val="Normalny"/>
    <w:link w:val="CytatZnak"/>
    <w:uiPriority w:val="29"/>
    <w:qFormat/>
    <w:rsid w:val="00E06D63"/>
    <w:pPr>
      <w:spacing w:before="160" w:line="312" w:lineRule="auto"/>
      <w:ind w:left="720"/>
    </w:pPr>
    <w:rPr>
      <w:rFonts w:asciiTheme="majorHAnsi" w:eastAsiaTheme="majorEastAsia" w:hAnsiTheme="majorHAnsi" w:cstheme="majorBidi"/>
      <w:sz w:val="24"/>
      <w:szCs w:val="24"/>
      <w:lang w:eastAsia="pl-PL"/>
    </w:rPr>
  </w:style>
  <w:style w:type="character" w:customStyle="1" w:styleId="CytatZnak">
    <w:name w:val="Cytat Znak"/>
    <w:basedOn w:val="Domylnaczcionkaakapitu"/>
    <w:link w:val="Cytat"/>
    <w:uiPriority w:val="29"/>
    <w:rsid w:val="00E06D63"/>
    <w:rPr>
      <w:rFonts w:asciiTheme="majorHAnsi" w:eastAsiaTheme="majorEastAsia" w:hAnsiTheme="majorHAnsi" w:cstheme="majorBidi"/>
      <w:sz w:val="24"/>
      <w:szCs w:val="24"/>
      <w:lang w:eastAsia="pl-PL"/>
    </w:rPr>
  </w:style>
  <w:style w:type="paragraph" w:styleId="Nagwekspisutreci">
    <w:name w:val="TOC Heading"/>
    <w:basedOn w:val="Nagwek1"/>
    <w:next w:val="Normalny"/>
    <w:uiPriority w:val="39"/>
    <w:unhideWhenUsed/>
    <w:qFormat/>
    <w:rsid w:val="00E06D63"/>
    <w:pPr>
      <w:spacing w:before="240" w:line="256" w:lineRule="auto"/>
      <w:outlineLvl w:val="9"/>
    </w:pPr>
    <w:rPr>
      <w:rFonts w:asciiTheme="majorHAnsi" w:hAnsiTheme="majorHAnsi"/>
      <w:color w:val="2F5496" w:themeColor="accent1" w:themeShade="BF"/>
      <w:sz w:val="32"/>
      <w:lang w:eastAsia="pl-PL"/>
    </w:rPr>
  </w:style>
  <w:style w:type="paragraph" w:customStyle="1" w:styleId="metrykatabelanaglowek">
    <w:name w:val="metryka_tabela_naglowek"/>
    <w:basedOn w:val="Normalny"/>
    <w:autoRedefine/>
    <w:uiPriority w:val="99"/>
    <w:qFormat/>
    <w:rsid w:val="00E06D63"/>
    <w:pPr>
      <w:spacing w:after="200" w:line="276" w:lineRule="auto"/>
    </w:pPr>
    <w:rPr>
      <w:rFonts w:ascii="Calibri" w:eastAsia="Times New Roman" w:hAnsi="Calibri" w:cs="Times New Roman"/>
      <w:noProof/>
      <w:sz w:val="20"/>
      <w:szCs w:val="24"/>
      <w:lang w:eastAsia="pl-PL"/>
    </w:rPr>
  </w:style>
  <w:style w:type="paragraph" w:customStyle="1" w:styleId="podpunktyB">
    <w:name w:val="podpunkty B"/>
    <w:basedOn w:val="Normalny"/>
    <w:uiPriority w:val="99"/>
    <w:rsid w:val="00E06D63"/>
    <w:pPr>
      <w:numPr>
        <w:numId w:val="9"/>
      </w:numPr>
      <w:spacing w:after="200" w:line="276" w:lineRule="auto"/>
      <w:jc w:val="both"/>
    </w:pPr>
    <w:rPr>
      <w:rFonts w:ascii="Verdana" w:eastAsia="Times New Roman" w:hAnsi="Verdana" w:cs="Times New Roman"/>
      <w:sz w:val="16"/>
      <w:szCs w:val="20"/>
      <w:lang w:eastAsia="pl-PL"/>
    </w:rPr>
  </w:style>
  <w:style w:type="paragraph" w:customStyle="1" w:styleId="Podpunktnumerowany">
    <w:name w:val="Podpunkt numerowany"/>
    <w:basedOn w:val="Normalny"/>
    <w:uiPriority w:val="99"/>
    <w:rsid w:val="00E06D63"/>
    <w:pPr>
      <w:numPr>
        <w:numId w:val="10"/>
      </w:numPr>
      <w:spacing w:before="60" w:after="200" w:line="240" w:lineRule="exact"/>
      <w:jc w:val="both"/>
    </w:pPr>
    <w:rPr>
      <w:rFonts w:ascii="Arial" w:eastAsia="Times New Roman" w:hAnsi="Arial" w:cs="Vrinda"/>
      <w:lang w:eastAsia="pl-PL"/>
    </w:rPr>
  </w:style>
  <w:style w:type="paragraph" w:customStyle="1" w:styleId="Punktregulaminu">
    <w:name w:val="Punkt regulaminu"/>
    <w:basedOn w:val="Normalny"/>
    <w:next w:val="Normalny"/>
    <w:uiPriority w:val="99"/>
    <w:rsid w:val="00E06D63"/>
    <w:pPr>
      <w:suppressAutoHyphens/>
      <w:spacing w:before="120" w:after="200" w:line="240" w:lineRule="exact"/>
      <w:ind w:firstLine="580"/>
      <w:jc w:val="both"/>
    </w:pPr>
    <w:rPr>
      <w:rFonts w:ascii="Arial" w:eastAsia="Times New Roman" w:hAnsi="Arial" w:cs="Times New Roman"/>
      <w:lang w:eastAsia="ar-SA"/>
    </w:rPr>
  </w:style>
  <w:style w:type="character" w:styleId="Odwoanieprzypisukocowego">
    <w:name w:val="endnote reference"/>
    <w:basedOn w:val="Domylnaczcionkaakapitu"/>
    <w:uiPriority w:val="99"/>
    <w:semiHidden/>
    <w:unhideWhenUsed/>
    <w:rsid w:val="00E06D63"/>
    <w:rPr>
      <w:vertAlign w:val="superscript"/>
    </w:rPr>
  </w:style>
  <w:style w:type="character" w:styleId="Tytuksiki">
    <w:name w:val="Book Title"/>
    <w:basedOn w:val="Domylnaczcionkaakapitu"/>
    <w:uiPriority w:val="33"/>
    <w:qFormat/>
    <w:rsid w:val="00E06D63"/>
    <w:rPr>
      <w:b/>
      <w:bCs/>
      <w:smallCaps/>
      <w:spacing w:val="5"/>
    </w:rPr>
  </w:style>
  <w:style w:type="character" w:customStyle="1" w:styleId="ilfuvd">
    <w:name w:val="ilfuvd"/>
    <w:basedOn w:val="Domylnaczcionkaakapitu"/>
    <w:rsid w:val="00E06D63"/>
  </w:style>
  <w:style w:type="character" w:customStyle="1" w:styleId="fontstyle01">
    <w:name w:val="fontstyle01"/>
    <w:basedOn w:val="Domylnaczcionkaakapitu"/>
    <w:rsid w:val="00E06D63"/>
    <w:rPr>
      <w:rFonts w:ascii="Tahoma" w:hAnsi="Tahoma" w:cs="Tahoma" w:hint="default"/>
      <w:color w:val="000000"/>
      <w:sz w:val="20"/>
      <w:szCs w:val="20"/>
    </w:rPr>
  </w:style>
  <w:style w:type="character" w:customStyle="1" w:styleId="fontstyle21">
    <w:name w:val="fontstyle21"/>
    <w:basedOn w:val="Domylnaczcionkaakapitu"/>
    <w:rsid w:val="00E06D63"/>
    <w:rPr>
      <w:rFonts w:ascii="Wingdings-Regular" w:hAnsi="Wingdings-Regular" w:cs="Times New Roman" w:hint="default"/>
      <w:color w:val="000000"/>
      <w:sz w:val="20"/>
      <w:szCs w:val="20"/>
    </w:rPr>
  </w:style>
  <w:style w:type="character" w:customStyle="1" w:styleId="fontstyle31">
    <w:name w:val="fontstyle31"/>
    <w:basedOn w:val="Domylnaczcionkaakapitu"/>
    <w:rsid w:val="00E06D63"/>
    <w:rPr>
      <w:rFonts w:ascii="Tahoma-Bold" w:hAnsi="Tahoma-Bold" w:cs="Times New Roman" w:hint="default"/>
      <w:b/>
      <w:bCs/>
      <w:color w:val="000000"/>
      <w:sz w:val="20"/>
      <w:szCs w:val="20"/>
    </w:rPr>
  </w:style>
  <w:style w:type="character" w:customStyle="1" w:styleId="fontstyle40">
    <w:name w:val="fontstyle40"/>
    <w:rsid w:val="00E06D63"/>
    <w:rPr>
      <w:rFonts w:ascii="Arial" w:hAnsi="Arial" w:cs="Arial" w:hint="default"/>
    </w:rPr>
  </w:style>
  <w:style w:type="character" w:customStyle="1" w:styleId="fontstyle39">
    <w:name w:val="fontstyle39"/>
    <w:rsid w:val="00E06D63"/>
    <w:rPr>
      <w:rFonts w:ascii="Arial" w:hAnsi="Arial" w:cs="Arial" w:hint="default"/>
      <w:b/>
      <w:bCs/>
    </w:rPr>
  </w:style>
  <w:style w:type="character" w:customStyle="1" w:styleId="FontStyle400">
    <w:name w:val="Font Style40"/>
    <w:rsid w:val="00E06D63"/>
    <w:rPr>
      <w:rFonts w:ascii="Arial" w:hAnsi="Arial" w:cs="Arial" w:hint="default"/>
      <w:sz w:val="14"/>
      <w:szCs w:val="14"/>
    </w:rPr>
  </w:style>
  <w:style w:type="character" w:customStyle="1" w:styleId="apple-converted-space">
    <w:name w:val="apple-converted-space"/>
    <w:basedOn w:val="Domylnaczcionkaakapitu"/>
    <w:rsid w:val="00E06D63"/>
  </w:style>
  <w:style w:type="character" w:customStyle="1" w:styleId="Mocnowyrniony">
    <w:name w:val="Mocno wyróżniony"/>
    <w:qFormat/>
    <w:rsid w:val="00E06D63"/>
    <w:rPr>
      <w:b/>
      <w:bCs/>
    </w:rPr>
  </w:style>
  <w:style w:type="table" w:styleId="rednialista2akcent1">
    <w:name w:val="Medium List 2 Accent 1"/>
    <w:basedOn w:val="Standardowy"/>
    <w:uiPriority w:val="66"/>
    <w:semiHidden/>
    <w:unhideWhenUsed/>
    <w:rsid w:val="00E06D63"/>
    <w:pPr>
      <w:spacing w:after="0" w:line="240" w:lineRule="auto"/>
    </w:pPr>
    <w:rPr>
      <w:rFonts w:asciiTheme="majorHAnsi" w:eastAsiaTheme="majorEastAsia" w:hAnsiTheme="majorHAnsi" w:cstheme="majorBidi"/>
      <w:color w:val="000000" w:themeColor="text1"/>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Jasnalistaakcent3">
    <w:name w:val="Light List Accent 3"/>
    <w:basedOn w:val="Standardowy"/>
    <w:uiPriority w:val="61"/>
    <w:semiHidden/>
    <w:unhideWhenUsed/>
    <w:rsid w:val="00E06D63"/>
    <w:pPr>
      <w:spacing w:after="0" w:line="240" w:lineRule="auto"/>
    </w:pPr>
    <w:rPr>
      <w:rFonts w:eastAsiaTheme="minorEastAsia"/>
    </w:rPr>
    <w:tblPr>
      <w:tblStyleRowBandSize w:val="1"/>
      <w:tblStyleColBandSize w:val="1"/>
      <w:tblInd w:w="0" w:type="nil"/>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Jasnalistaakcent31">
    <w:name w:val="Jasna lista — akcent 31"/>
    <w:basedOn w:val="Standardowy"/>
    <w:uiPriority w:val="61"/>
    <w:rsid w:val="00E06D63"/>
    <w:pPr>
      <w:spacing w:after="0" w:line="240" w:lineRule="auto"/>
    </w:pPr>
    <w:rPr>
      <w:rFonts w:eastAsiaTheme="minorEastAsia"/>
    </w:rPr>
    <w:tblPr>
      <w:tblStyleRowBandSize w:val="1"/>
      <w:tblStyleColBandSize w:val="1"/>
      <w:tblInd w:w="0" w:type="nil"/>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numbering" w:customStyle="1" w:styleId="OPZ">
    <w:name w:val="OPZ"/>
    <w:uiPriority w:val="99"/>
    <w:rsid w:val="00E06D63"/>
    <w:pPr>
      <w:numPr>
        <w:numId w:val="11"/>
      </w:numPr>
    </w:pPr>
  </w:style>
  <w:style w:type="paragraph" w:styleId="Tytu">
    <w:name w:val="Title"/>
    <w:basedOn w:val="Normalny"/>
    <w:next w:val="Normalny"/>
    <w:link w:val="TytuZnak"/>
    <w:uiPriority w:val="10"/>
    <w:qFormat/>
    <w:rsid w:val="00E06D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06D63"/>
    <w:rPr>
      <w:rFonts w:asciiTheme="majorHAnsi" w:eastAsiaTheme="majorEastAsia" w:hAnsiTheme="majorHAnsi" w:cstheme="majorBidi"/>
      <w:spacing w:val="-10"/>
      <w:kern w:val="28"/>
      <w:sz w:val="56"/>
      <w:szCs w:val="56"/>
    </w:rPr>
  </w:style>
  <w:style w:type="character" w:customStyle="1" w:styleId="UnresolvedMention">
    <w:name w:val="Unresolved Mention"/>
    <w:basedOn w:val="Domylnaczcionkaakapitu"/>
    <w:uiPriority w:val="99"/>
    <w:semiHidden/>
    <w:unhideWhenUsed/>
    <w:rsid w:val="001A4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cz.pl" TargetMode="External"/><Relationship Id="rId13" Type="http://schemas.openxmlformats.org/officeDocument/2006/relationships/hyperlink" Target="http://wz.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s.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p.pc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imii.pcz.pl" TargetMode="External"/><Relationship Id="rId4" Type="http://schemas.openxmlformats.org/officeDocument/2006/relationships/settings" Target="settings.xml"/><Relationship Id="rId9" Type="http://schemas.openxmlformats.org/officeDocument/2006/relationships/hyperlink" Target="https://el.pcz.pl" TargetMode="External"/><Relationship Id="rId14" Type="http://schemas.openxmlformats.org/officeDocument/2006/relationships/hyperlink" Target="https://bg.pc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15397-1CD3-4F56-9A0A-75A2A59CA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18828</Words>
  <Characters>112970</Characters>
  <Application>Microsoft Office Word</Application>
  <DocSecurity>0</DocSecurity>
  <Lines>941</Lines>
  <Paragraphs>263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Kupczak</dc:creator>
  <cp:keywords/>
  <dc:description/>
  <cp:lastModifiedBy>Joanna Podsiadlik</cp:lastModifiedBy>
  <cp:revision>2</cp:revision>
  <dcterms:created xsi:type="dcterms:W3CDTF">2021-03-23T09:03:00Z</dcterms:created>
  <dcterms:modified xsi:type="dcterms:W3CDTF">2021-03-23T09:03:00Z</dcterms:modified>
</cp:coreProperties>
</file>