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410" w:rsidRDefault="00C90410" w:rsidP="00C90410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Załącznik nr 2 do SIWZ</w:t>
      </w:r>
    </w:p>
    <w:p w:rsidR="00C90410" w:rsidRDefault="00C90410" w:rsidP="00C9041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90410" w:rsidRDefault="00C90410" w:rsidP="00C9041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90410" w:rsidRDefault="00C90410" w:rsidP="00C9041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90410" w:rsidRDefault="00C90410" w:rsidP="00C9041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90410" w:rsidRDefault="00C90410" w:rsidP="00C90410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C90410" w:rsidRDefault="00C90410" w:rsidP="00C9041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/wzór/</w:t>
      </w:r>
    </w:p>
    <w:p w:rsidR="00C90410" w:rsidRDefault="00C90410" w:rsidP="00C9041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b/>
          <w:sz w:val="24"/>
          <w:lang w:eastAsia="pl-PL"/>
        </w:rPr>
        <w:t xml:space="preserve">FORMULARZ CENOWY – CZĘŚĆ 6 </w:t>
      </w:r>
    </w:p>
    <w:p w:rsidR="00C90410" w:rsidRDefault="00C90410" w:rsidP="00C90410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90410" w:rsidRDefault="00C90410" w:rsidP="00C9041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>
        <w:rPr>
          <w:rFonts w:ascii="Arial" w:eastAsia="Times New Roman" w:hAnsi="Arial" w:cs="Arial"/>
          <w:b/>
          <w:lang w:eastAsia="pl-PL"/>
        </w:rPr>
        <w:t xml:space="preserve">dostawę sprzętu komputerowego – </w:t>
      </w:r>
      <w:r>
        <w:rPr>
          <w:rFonts w:ascii="Arial" w:eastAsia="Times New Roman" w:hAnsi="Arial" w:cs="Arial"/>
          <w:b/>
          <w:u w:val="single"/>
          <w:lang w:eastAsia="pl-PL"/>
        </w:rPr>
        <w:t>Część 6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C90410" w:rsidRDefault="00C90410" w:rsidP="00C9041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90410" w:rsidTr="00163BF6">
        <w:trPr>
          <w:trHeight w:val="116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410" w:rsidRDefault="00C90410" w:rsidP="00163BF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C90410" w:rsidRDefault="00C90410" w:rsidP="00163BF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C90410" w:rsidRDefault="00C90410" w:rsidP="00163BF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90410" w:rsidTr="00163BF6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C90410" w:rsidTr="00163BF6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Pr="00D540A0" w:rsidRDefault="00C90410" w:rsidP="00163BF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D540A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Pr="00D540A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410" w:rsidRPr="00D540A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Pr="00D540A0" w:rsidRDefault="00C90410" w:rsidP="00163BF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Pr="00D540A0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Pr="00D540A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D540A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CF15B8" w:rsidTr="00163BF6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5B8" w:rsidRPr="00D540A0" w:rsidRDefault="00CF15B8" w:rsidP="00163BF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5B8" w:rsidRDefault="00CF15B8" w:rsidP="00163B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Urządzenie wielofunkcyjne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5B8" w:rsidRPr="00D540A0" w:rsidRDefault="00CF15B8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5B8" w:rsidRDefault="00CF15B8" w:rsidP="00163BF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5B8" w:rsidRDefault="00CF15B8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5B8" w:rsidRDefault="00CF15B8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5B8" w:rsidRPr="00D540A0" w:rsidRDefault="00CF15B8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23 %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5B8" w:rsidRDefault="00CF15B8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C90410" w:rsidTr="00163BF6">
        <w:trPr>
          <w:trHeight w:val="559"/>
        </w:trPr>
        <w:tc>
          <w:tcPr>
            <w:tcW w:w="1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410" w:rsidRDefault="00C90410" w:rsidP="00163B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90410" w:rsidRDefault="00C90410" w:rsidP="00C9041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C90410" w:rsidRDefault="00C90410" w:rsidP="00C90410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90410" w:rsidRDefault="00C90410" w:rsidP="00C90410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90410" w:rsidRDefault="00C90410" w:rsidP="00C90410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90410" w:rsidRDefault="00C90410" w:rsidP="00C90410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90410" w:rsidRPr="00FD15A9" w:rsidRDefault="00C90410" w:rsidP="00C90410"/>
    <w:p w:rsidR="00223957" w:rsidRDefault="00223957"/>
    <w:sectPr w:rsidR="00223957" w:rsidSect="00FD15A9">
      <w:headerReference w:type="default" r:id="rId6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F15B8">
      <w:pPr>
        <w:spacing w:after="0" w:line="240" w:lineRule="auto"/>
      </w:pPr>
      <w:r>
        <w:separator/>
      </w:r>
    </w:p>
  </w:endnote>
  <w:endnote w:type="continuationSeparator" w:id="0">
    <w:p w:rsidR="00000000" w:rsidRDefault="00CF1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F15B8">
      <w:pPr>
        <w:spacing w:after="0" w:line="240" w:lineRule="auto"/>
      </w:pPr>
      <w:r>
        <w:separator/>
      </w:r>
    </w:p>
  </w:footnote>
  <w:footnote w:type="continuationSeparator" w:id="0">
    <w:p w:rsidR="00000000" w:rsidRDefault="00CF1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5A9" w:rsidRPr="00FD15A9" w:rsidRDefault="00C90410" w:rsidP="00FD15A9">
    <w:pPr>
      <w:pStyle w:val="Header"/>
      <w:pBdr>
        <w:bottom w:val="single" w:sz="4" w:space="1" w:color="auto"/>
      </w:pBdr>
      <w:rPr>
        <w:i/>
      </w:rPr>
    </w:pPr>
    <w:r w:rsidRPr="00FD15A9">
      <w:rPr>
        <w:i/>
      </w:rPr>
      <w:t>ZP/</w:t>
    </w:r>
    <w:r w:rsidR="00CF15B8">
      <w:rPr>
        <w:i/>
      </w:rPr>
      <w:t>6149</w:t>
    </w:r>
    <w:r w:rsidRPr="00FD15A9">
      <w:rPr>
        <w:i/>
      </w:rPr>
      <w:t>/D/20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410"/>
    <w:rsid w:val="00223957"/>
    <w:rsid w:val="00C90410"/>
    <w:rsid w:val="00CF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208DF"/>
  <w15:chartTrackingRefBased/>
  <w15:docId w15:val="{B91EF82D-6272-4568-BBED-3292503B9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41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0410"/>
  </w:style>
  <w:style w:type="paragraph" w:styleId="Footer">
    <w:name w:val="footer"/>
    <w:basedOn w:val="Normal"/>
    <w:link w:val="FooterChar"/>
    <w:uiPriority w:val="99"/>
    <w:unhideWhenUsed/>
    <w:rsid w:val="00CF15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1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2020-11-24T09:06:00Z</dcterms:created>
  <dcterms:modified xsi:type="dcterms:W3CDTF">2021-02-08T07:53:00Z</dcterms:modified>
</cp:coreProperties>
</file>