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5A9" w:rsidRDefault="00FD15A9" w:rsidP="00FD15A9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Załącznik nr 2 do SIWZ</w:t>
      </w:r>
    </w:p>
    <w:p w:rsidR="00FD15A9" w:rsidRDefault="00FD15A9" w:rsidP="00FD15A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D15A9" w:rsidRDefault="00FD15A9" w:rsidP="00FD15A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D15A9" w:rsidRDefault="00FD15A9" w:rsidP="00FD15A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D15A9" w:rsidRDefault="00FD15A9" w:rsidP="00FD15A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FD15A9" w:rsidRDefault="00FD15A9" w:rsidP="00FD15A9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FD15A9" w:rsidRDefault="00FD15A9" w:rsidP="00FD15A9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/wzór/</w:t>
      </w:r>
    </w:p>
    <w:p w:rsidR="00FD15A9" w:rsidRDefault="00FD15A9" w:rsidP="00FD15A9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>
        <w:rPr>
          <w:rFonts w:ascii="Arial" w:eastAsia="Times New Roman" w:hAnsi="Arial" w:cs="Arial"/>
          <w:b/>
          <w:sz w:val="24"/>
          <w:lang w:eastAsia="pl-PL"/>
        </w:rPr>
        <w:t xml:space="preserve">FORMULARZ CENOWY – CZĘŚĆ 5 </w:t>
      </w:r>
    </w:p>
    <w:p w:rsidR="00FD15A9" w:rsidRDefault="00FD15A9" w:rsidP="00FD15A9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FD15A9" w:rsidRDefault="00FD15A9" w:rsidP="00FD15A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>
        <w:rPr>
          <w:rFonts w:ascii="Arial" w:eastAsia="Times New Roman" w:hAnsi="Arial" w:cs="Arial"/>
          <w:b/>
          <w:lang w:eastAsia="pl-PL"/>
        </w:rPr>
        <w:t xml:space="preserve">dostawę sprzętu komputerowego – </w:t>
      </w:r>
      <w:r>
        <w:rPr>
          <w:rFonts w:ascii="Arial" w:eastAsia="Times New Roman" w:hAnsi="Arial" w:cs="Arial"/>
          <w:b/>
          <w:u w:val="single"/>
          <w:lang w:eastAsia="pl-PL"/>
        </w:rPr>
        <w:t>Część 5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FD15A9" w:rsidRDefault="00FD15A9" w:rsidP="00FD15A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FD15A9" w:rsidTr="00FD15A9">
        <w:trPr>
          <w:trHeight w:val="1161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5A9" w:rsidRDefault="00FD15A9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FD15A9" w:rsidRDefault="00FD15A9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FD15A9" w:rsidRDefault="00FD15A9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D15A9" w:rsidTr="00FD15A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FD15A9" w:rsidTr="00D540A0">
        <w:trPr>
          <w:trHeight w:val="101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Pr="00D540A0" w:rsidRDefault="00FD15A9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D540A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Pr="00D540A0" w:rsidRDefault="006E10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</w:t>
            </w:r>
            <w:r w:rsidR="00B323CA">
              <w:rPr>
                <w:rFonts w:ascii="Arial" w:eastAsia="Calibri" w:hAnsi="Arial" w:cs="Arial"/>
                <w:b/>
                <w:iCs/>
                <w:lang w:eastAsia="pl-PL"/>
              </w:rPr>
              <w:t>aptop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 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5A9" w:rsidRPr="00D540A0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Pr="00D540A0" w:rsidRDefault="00B323CA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C2457B">
              <w:rPr>
                <w:rFonts w:ascii="Arial" w:eastAsia="Calibri" w:hAnsi="Arial" w:cs="Arial"/>
                <w:iCs/>
                <w:lang w:eastAsia="pl-PL"/>
              </w:rPr>
              <w:t xml:space="preserve"> </w:t>
            </w:r>
            <w:r w:rsidR="00FD15A9" w:rsidRPr="00D540A0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Pr="00D540A0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D540A0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323CA" w:rsidTr="00D540A0">
        <w:trPr>
          <w:trHeight w:val="101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3CA" w:rsidRPr="00D540A0" w:rsidRDefault="00B323C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3CA" w:rsidRDefault="006E10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</w:t>
            </w:r>
            <w:r w:rsidR="00B323CA">
              <w:rPr>
                <w:rFonts w:ascii="Arial" w:eastAsia="Calibri" w:hAnsi="Arial" w:cs="Arial"/>
                <w:b/>
                <w:iCs/>
                <w:lang w:eastAsia="pl-PL"/>
              </w:rPr>
              <w:t>aptop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 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3CA" w:rsidRPr="00D540A0" w:rsidRDefault="00B323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3CA" w:rsidRDefault="00B323CA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3CA" w:rsidRDefault="00B323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3CA" w:rsidRDefault="00B323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3CA" w:rsidRPr="00D540A0" w:rsidRDefault="00B323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23 %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CA" w:rsidRDefault="00B323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E1054" w:rsidTr="00D540A0">
        <w:trPr>
          <w:trHeight w:val="101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54" w:rsidRDefault="006E105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54" w:rsidRDefault="006E10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Urządzenie wielofunkcyjne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54" w:rsidRPr="00D540A0" w:rsidRDefault="006E1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54" w:rsidRDefault="006E1054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54" w:rsidRDefault="006E1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54" w:rsidRDefault="006E1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54" w:rsidRDefault="006E1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23 %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54" w:rsidRDefault="006E1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FD15A9" w:rsidTr="00FD15A9">
        <w:trPr>
          <w:trHeight w:val="559"/>
        </w:trPr>
        <w:tc>
          <w:tcPr>
            <w:tcW w:w="120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  <w:t xml:space="preserve">                                                                                                                                                           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5A9" w:rsidRDefault="00FD15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FD15A9" w:rsidRDefault="00FD15A9" w:rsidP="00FD15A9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FD15A9" w:rsidRDefault="00FD15A9" w:rsidP="00FD15A9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FD15A9" w:rsidRDefault="00FD15A9" w:rsidP="00FD15A9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FD15A9" w:rsidRDefault="00FD15A9" w:rsidP="00FD15A9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FD15A9" w:rsidRDefault="00FD15A9" w:rsidP="00FD15A9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7F6A15" w:rsidRPr="00FD15A9" w:rsidRDefault="006E1054" w:rsidP="00FD15A9"/>
    <w:sectPr w:rsidR="007F6A15" w:rsidRPr="00FD15A9" w:rsidSect="00FD15A9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5A9" w:rsidRDefault="00FD15A9" w:rsidP="00FD15A9">
      <w:pPr>
        <w:spacing w:after="0" w:line="240" w:lineRule="auto"/>
      </w:pPr>
      <w:r>
        <w:separator/>
      </w:r>
    </w:p>
  </w:endnote>
  <w:endnote w:type="continuationSeparator" w:id="0">
    <w:p w:rsidR="00FD15A9" w:rsidRDefault="00FD15A9" w:rsidP="00FD1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5A9" w:rsidRDefault="00FD15A9" w:rsidP="00FD15A9">
      <w:pPr>
        <w:spacing w:after="0" w:line="240" w:lineRule="auto"/>
      </w:pPr>
      <w:r>
        <w:separator/>
      </w:r>
    </w:p>
  </w:footnote>
  <w:footnote w:type="continuationSeparator" w:id="0">
    <w:p w:rsidR="00FD15A9" w:rsidRDefault="00FD15A9" w:rsidP="00FD15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5A9" w:rsidRPr="00FD15A9" w:rsidRDefault="00FD15A9" w:rsidP="00FD15A9">
    <w:pPr>
      <w:pStyle w:val="Nagwek"/>
      <w:pBdr>
        <w:bottom w:val="single" w:sz="4" w:space="1" w:color="auto"/>
      </w:pBdr>
      <w:rPr>
        <w:i/>
      </w:rPr>
    </w:pPr>
    <w:r w:rsidRPr="00FD15A9">
      <w:rPr>
        <w:i/>
      </w:rPr>
      <w:t>ZP/</w:t>
    </w:r>
    <w:r w:rsidR="00B323CA">
      <w:rPr>
        <w:i/>
      </w:rPr>
      <w:t>6149</w:t>
    </w:r>
    <w:r w:rsidRPr="00FD15A9">
      <w:rPr>
        <w:i/>
      </w:rPr>
      <w:t>/D/20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28561D"/>
    <w:rsid w:val="002D7632"/>
    <w:rsid w:val="003959D4"/>
    <w:rsid w:val="006E1054"/>
    <w:rsid w:val="007E2202"/>
    <w:rsid w:val="007F11DD"/>
    <w:rsid w:val="007F44DE"/>
    <w:rsid w:val="008313CC"/>
    <w:rsid w:val="00853DD5"/>
    <w:rsid w:val="00925CE3"/>
    <w:rsid w:val="00A206AF"/>
    <w:rsid w:val="00B323CA"/>
    <w:rsid w:val="00B4086B"/>
    <w:rsid w:val="00C2457B"/>
    <w:rsid w:val="00CE3C4D"/>
    <w:rsid w:val="00D540A0"/>
    <w:rsid w:val="00E23539"/>
    <w:rsid w:val="00E23D82"/>
    <w:rsid w:val="00EC6425"/>
    <w:rsid w:val="00FD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D86113D"/>
  <w15:docId w15:val="{572F0965-CFF9-48BB-A4A8-9E9916954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15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15A9"/>
  </w:style>
  <w:style w:type="paragraph" w:styleId="Stopka">
    <w:name w:val="footer"/>
    <w:basedOn w:val="Normalny"/>
    <w:link w:val="StopkaZnak"/>
    <w:uiPriority w:val="99"/>
    <w:unhideWhenUsed/>
    <w:rsid w:val="00FD15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1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3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5CA3A-43FD-468B-9407-6BD6A62F8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258</Words>
  <Characters>1548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Joanna Degler</cp:lastModifiedBy>
  <cp:revision>8</cp:revision>
  <cp:lastPrinted>2020-08-25T11:33:00Z</cp:lastPrinted>
  <dcterms:created xsi:type="dcterms:W3CDTF">2020-07-28T09:27:00Z</dcterms:created>
  <dcterms:modified xsi:type="dcterms:W3CDTF">2021-02-09T08:06:00Z</dcterms:modified>
</cp:coreProperties>
</file>