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05FA" w:rsidRDefault="00B605FA" w:rsidP="00B605FA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Załącznik nr 2 do SIWZ</w:t>
      </w:r>
    </w:p>
    <w:p w:rsidR="00B605FA" w:rsidRDefault="00B605FA" w:rsidP="00B605F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605FA" w:rsidRDefault="00B605FA" w:rsidP="00B605F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605FA" w:rsidRDefault="00B605FA" w:rsidP="00B605F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B605FA" w:rsidRDefault="00B605FA" w:rsidP="00B605FA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B605FA" w:rsidRDefault="00B605FA" w:rsidP="00B605FA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B605FA" w:rsidRDefault="00B605FA" w:rsidP="00B605FA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/wzór/</w:t>
      </w:r>
    </w:p>
    <w:p w:rsidR="00B605FA" w:rsidRDefault="00B605FA" w:rsidP="00B605FA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>
        <w:rPr>
          <w:rFonts w:ascii="Arial" w:eastAsia="Times New Roman" w:hAnsi="Arial" w:cs="Arial"/>
          <w:b/>
          <w:sz w:val="24"/>
          <w:lang w:eastAsia="pl-PL"/>
        </w:rPr>
        <w:t xml:space="preserve">FORMULARZ CENOWY – CZĘŚĆ 2 </w:t>
      </w:r>
    </w:p>
    <w:p w:rsidR="00B605FA" w:rsidRDefault="00B605FA" w:rsidP="00B605FA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B605FA" w:rsidRDefault="00B605FA" w:rsidP="00B605FA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>
        <w:rPr>
          <w:rFonts w:ascii="Arial" w:eastAsia="Times New Roman" w:hAnsi="Arial" w:cs="Arial"/>
          <w:b/>
          <w:lang w:eastAsia="pl-PL"/>
        </w:rPr>
        <w:t xml:space="preserve">dostawę sprzętu komputerowego – </w:t>
      </w:r>
      <w:r>
        <w:rPr>
          <w:rFonts w:ascii="Arial" w:eastAsia="Times New Roman" w:hAnsi="Arial" w:cs="Arial"/>
          <w:b/>
          <w:u w:val="single"/>
          <w:lang w:eastAsia="pl-PL"/>
        </w:rPr>
        <w:t>Część 2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B605FA" w:rsidRDefault="00B605FA" w:rsidP="00B605FA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color w:val="FF0000"/>
          <w:lang w:eastAsia="pl-PL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B605FA" w:rsidTr="00B605FA">
        <w:trPr>
          <w:trHeight w:val="1161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FA" w:rsidRDefault="00B605FA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B605FA" w:rsidRDefault="00B605FA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B605FA" w:rsidRDefault="00B605FA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B605FA" w:rsidTr="00B605FA"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B605FA" w:rsidTr="00C2245C">
        <w:trPr>
          <w:trHeight w:val="10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Pr="00621866" w:rsidRDefault="00B605FA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621866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Pr="00621866" w:rsidRDefault="006F31CB" w:rsidP="00AE4A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iCs/>
                <w:lang w:eastAsia="pl-PL"/>
              </w:rPr>
            </w:pPr>
            <w:r w:rsidRPr="00621866">
              <w:rPr>
                <w:rFonts w:ascii="Arial" w:eastAsia="Calibri" w:hAnsi="Arial" w:cs="Arial"/>
                <w:iCs/>
                <w:lang w:eastAsia="pl-PL"/>
              </w:rPr>
              <w:t>serwer</w:t>
            </w:r>
            <w:r w:rsidR="00AE4A2D" w:rsidRPr="00621866">
              <w:rPr>
                <w:rFonts w:ascii="Arial" w:eastAsia="Calibri" w:hAnsi="Arial" w:cs="Arial"/>
                <w:iCs/>
                <w:lang w:eastAsia="pl-PL"/>
              </w:rPr>
              <w:t xml:space="preserve">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FA" w:rsidRPr="00C2245C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Pr="00C2245C" w:rsidRDefault="00B605FA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2245C">
              <w:rPr>
                <w:rFonts w:ascii="Arial" w:eastAsia="Calibri" w:hAnsi="Arial" w:cs="Arial"/>
                <w:iCs/>
                <w:lang w:eastAsia="pl-PL"/>
              </w:rPr>
              <w:t>1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Pr="00C2245C" w:rsidRDefault="00AE4A2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</w:t>
            </w:r>
            <w:r w:rsidR="00B605FA" w:rsidRPr="00C2245C">
              <w:rPr>
                <w:rFonts w:ascii="Arial" w:eastAsia="Calibri" w:hAnsi="Arial" w:cs="Arial"/>
                <w:iCs/>
                <w:lang w:eastAsia="pl-PL"/>
              </w:rPr>
              <w:t>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31CB" w:rsidTr="00C2245C">
        <w:trPr>
          <w:trHeight w:val="10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Pr="00C2245C" w:rsidRDefault="006F31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2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 w:rsidP="00AE4A2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957E6A">
              <w:t>Zestaw chłodzenia do procesorów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Pr="00C2245C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Pr="00C2245C" w:rsidRDefault="006F31C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2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31CB" w:rsidTr="00C2245C">
        <w:trPr>
          <w:trHeight w:val="10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Pr="00C2245C" w:rsidRDefault="006F31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3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Pr="00957E6A" w:rsidRDefault="006F31CB" w:rsidP="00AE4A2D">
            <w:pPr>
              <w:autoSpaceDE w:val="0"/>
              <w:autoSpaceDN w:val="0"/>
              <w:adjustRightInd w:val="0"/>
              <w:spacing w:after="0" w:line="240" w:lineRule="auto"/>
            </w:pPr>
            <w:r>
              <w:t>Pamięć RAM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Pr="00C2245C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1</w:t>
            </w:r>
            <w:r w:rsidR="00621866">
              <w:rPr>
                <w:rFonts w:ascii="Arial" w:eastAsia="Calibri" w:hAnsi="Arial" w:cs="Arial"/>
                <w:iCs/>
                <w:lang w:eastAsia="pl-PL"/>
              </w:rPr>
              <w:t>2</w:t>
            </w:r>
            <w:bookmarkStart w:id="0" w:name="_GoBack"/>
            <w:bookmarkEnd w:id="0"/>
            <w:r>
              <w:rPr>
                <w:rFonts w:ascii="Arial" w:eastAsia="Calibri" w:hAnsi="Arial" w:cs="Arial"/>
                <w:iCs/>
                <w:lang w:eastAsia="pl-PL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31CB" w:rsidTr="00C2245C">
        <w:trPr>
          <w:trHeight w:val="10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Pr="00C2245C" w:rsidRDefault="006F31CB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4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 w:rsidP="00AE4A2D">
            <w:pPr>
              <w:autoSpaceDE w:val="0"/>
              <w:autoSpaceDN w:val="0"/>
              <w:adjustRightInd w:val="0"/>
              <w:spacing w:after="0" w:line="240" w:lineRule="auto"/>
            </w:pPr>
            <w:r w:rsidRPr="00957E6A">
              <w:t>Serwerowe dyski twarde HDD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Pr="00C2245C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 xml:space="preserve"> 2 </w:t>
            </w:r>
            <w:proofErr w:type="spellStart"/>
            <w:r>
              <w:rPr>
                <w:rFonts w:ascii="Arial" w:eastAsia="Calibri" w:hAnsi="Arial" w:cs="Arial"/>
                <w:iCs/>
                <w:lang w:eastAsia="pl-PL"/>
              </w:rPr>
              <w:t>szt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6F31CB" w:rsidTr="00C2245C">
        <w:trPr>
          <w:trHeight w:val="1014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1148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lastRenderedPageBreak/>
              <w:t>5</w:t>
            </w:r>
          </w:p>
        </w:tc>
        <w:tc>
          <w:tcPr>
            <w:tcW w:w="2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Pr="00957E6A" w:rsidRDefault="006F31CB" w:rsidP="00AE4A2D">
            <w:pPr>
              <w:autoSpaceDE w:val="0"/>
              <w:autoSpaceDN w:val="0"/>
              <w:adjustRightInd w:val="0"/>
              <w:spacing w:after="0" w:line="240" w:lineRule="auto"/>
            </w:pPr>
            <w:r w:rsidRPr="00957E6A">
              <w:t>Dyski półprzewodnikowe SSD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Pr="00C2245C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2 szt.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>
              <w:rPr>
                <w:rFonts w:ascii="Arial" w:eastAsia="Calibri" w:hAnsi="Arial" w:cs="Arial"/>
                <w:iCs/>
                <w:lang w:eastAsia="pl-PL"/>
              </w:rPr>
              <w:t>0 %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31CB" w:rsidRDefault="006F31C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B605FA" w:rsidTr="00B605FA">
        <w:trPr>
          <w:trHeight w:val="559"/>
        </w:trPr>
        <w:tc>
          <w:tcPr>
            <w:tcW w:w="1204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  <w:r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  <w:t xml:space="preserve">                                                                                                                                                             </w:t>
            </w:r>
            <w:r>
              <w:rPr>
                <w:rFonts w:ascii="Arial" w:eastAsia="Calibri" w:hAnsi="Arial" w:cs="Arial"/>
                <w:b/>
                <w:iCs/>
                <w:lang w:eastAsia="pl-PL"/>
              </w:rPr>
              <w:t>RAZEM BRUTTO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5FA" w:rsidRDefault="00B605F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color w:val="FF0000"/>
                <w:lang w:eastAsia="pl-PL"/>
              </w:rPr>
            </w:pPr>
          </w:p>
        </w:tc>
      </w:tr>
    </w:tbl>
    <w:p w:rsidR="00B605FA" w:rsidRDefault="00B605FA" w:rsidP="00B605FA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B605FA" w:rsidRDefault="00B605FA" w:rsidP="00B605FA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605FA" w:rsidRDefault="00B605FA" w:rsidP="00B605FA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B605FA" w:rsidRDefault="00B605FA" w:rsidP="00B605FA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B605FA" w:rsidRDefault="00B605FA" w:rsidP="00B605FA">
      <w:pPr>
        <w:suppressAutoHyphens/>
        <w:spacing w:after="0" w:line="240" w:lineRule="auto"/>
        <w:ind w:right="820"/>
        <w:jc w:val="both"/>
        <w:rPr>
          <w:rFonts w:ascii="Arial" w:eastAsia="Times New Roman" w:hAnsi="Arial" w:cs="Arial"/>
          <w:lang w:eastAsia="pl-PL"/>
        </w:rPr>
      </w:pPr>
    </w:p>
    <w:p w:rsidR="007F6A15" w:rsidRPr="00B605FA" w:rsidRDefault="00621866" w:rsidP="00B605FA"/>
    <w:sectPr w:rsidR="007F6A15" w:rsidRPr="00B605FA" w:rsidSect="00B605FA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05FA" w:rsidRDefault="00B605FA" w:rsidP="00B605FA">
      <w:pPr>
        <w:spacing w:after="0" w:line="240" w:lineRule="auto"/>
      </w:pPr>
      <w:r>
        <w:separator/>
      </w:r>
    </w:p>
  </w:endnote>
  <w:endnote w:type="continuationSeparator" w:id="0">
    <w:p w:rsidR="00B605FA" w:rsidRDefault="00B605FA" w:rsidP="00B605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05FA" w:rsidRDefault="00B605FA" w:rsidP="00B605FA">
      <w:pPr>
        <w:spacing w:after="0" w:line="240" w:lineRule="auto"/>
      </w:pPr>
      <w:r>
        <w:separator/>
      </w:r>
    </w:p>
  </w:footnote>
  <w:footnote w:type="continuationSeparator" w:id="0">
    <w:p w:rsidR="00B605FA" w:rsidRDefault="00B605FA" w:rsidP="00B605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605FA" w:rsidRPr="00986A54" w:rsidRDefault="00B605FA" w:rsidP="00B605FA">
    <w:pPr>
      <w:pStyle w:val="Nagwek"/>
      <w:pBdr>
        <w:bottom w:val="single" w:sz="4" w:space="1" w:color="auto"/>
      </w:pBdr>
      <w:rPr>
        <w:i/>
      </w:rPr>
    </w:pPr>
    <w:r w:rsidRPr="00986A54">
      <w:rPr>
        <w:i/>
      </w:rPr>
      <w:t>ZP/</w:t>
    </w:r>
    <w:r w:rsidR="006F31CB">
      <w:rPr>
        <w:i/>
      </w:rPr>
      <w:t>6149</w:t>
    </w:r>
    <w:r w:rsidRPr="00986A54">
      <w:rPr>
        <w:i/>
      </w:rPr>
      <w:t>/D/20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62D6C"/>
    <w:rsid w:val="0028561D"/>
    <w:rsid w:val="002D7632"/>
    <w:rsid w:val="003959D4"/>
    <w:rsid w:val="00611489"/>
    <w:rsid w:val="00621866"/>
    <w:rsid w:val="006F31CB"/>
    <w:rsid w:val="00790098"/>
    <w:rsid w:val="007E2202"/>
    <w:rsid w:val="007F11DD"/>
    <w:rsid w:val="00925CE3"/>
    <w:rsid w:val="00986A54"/>
    <w:rsid w:val="00A206AF"/>
    <w:rsid w:val="00AE4A2D"/>
    <w:rsid w:val="00B605FA"/>
    <w:rsid w:val="00C2245C"/>
    <w:rsid w:val="00CE3C4D"/>
    <w:rsid w:val="00E23539"/>
    <w:rsid w:val="00E23D82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188FB25"/>
  <w15:docId w15:val="{9C02A545-DF61-4F9B-9A86-C4C13306A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05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5FA"/>
  </w:style>
  <w:style w:type="paragraph" w:styleId="Stopka">
    <w:name w:val="footer"/>
    <w:basedOn w:val="Normalny"/>
    <w:link w:val="StopkaZnak"/>
    <w:uiPriority w:val="99"/>
    <w:unhideWhenUsed/>
    <w:rsid w:val="00B605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686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2206F9-5DB9-4E0C-9582-BD141826D1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271</Words>
  <Characters>1628</Characters>
  <Application>Microsoft Office Word</Application>
  <DocSecurity>0</DocSecurity>
  <Lines>13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Ciechanowska</dc:creator>
  <cp:lastModifiedBy>Joanna Degler</cp:lastModifiedBy>
  <cp:revision>11</cp:revision>
  <cp:lastPrinted>2020-08-25T11:29:00Z</cp:lastPrinted>
  <dcterms:created xsi:type="dcterms:W3CDTF">2020-07-28T09:26:00Z</dcterms:created>
  <dcterms:modified xsi:type="dcterms:W3CDTF">2021-02-09T07:59:00Z</dcterms:modified>
</cp:coreProperties>
</file>