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043C31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2021</w:t>
      </w:r>
      <w:r w:rsidR="00502144">
        <w:rPr>
          <w:rFonts w:ascii="Times New Roman" w:eastAsia="Times New Roman" w:hAnsi="Times New Roman"/>
          <w:sz w:val="24"/>
          <w:szCs w:val="24"/>
          <w:lang w:eastAsia="pl-PL"/>
        </w:rPr>
        <w:t>-02</w:t>
      </w:r>
      <w:r w:rsidR="00891BAC">
        <w:rPr>
          <w:rFonts w:ascii="Times New Roman" w:eastAsia="Times New Roman" w:hAnsi="Times New Roman"/>
          <w:sz w:val="24"/>
          <w:szCs w:val="24"/>
          <w:lang w:eastAsia="pl-PL"/>
        </w:rPr>
        <w:t>-1</w:t>
      </w:r>
      <w:r w:rsidR="00502144">
        <w:rPr>
          <w:rFonts w:ascii="Times New Roman" w:eastAsia="Times New Roman" w:hAnsi="Times New Roman"/>
          <w:sz w:val="24"/>
          <w:szCs w:val="24"/>
          <w:lang w:eastAsia="pl-PL"/>
        </w:rPr>
        <w:t>2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50214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ZP/US-16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502144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021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5021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5021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</w:t>
      </w:r>
      <w:r w:rsidR="00386C70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E66DF9">
        <w:rPr>
          <w:rFonts w:ascii="Times New Roman" w:eastAsia="Times New Roman" w:hAnsi="Times New Roman"/>
          <w:sz w:val="24"/>
          <w:szCs w:val="24"/>
          <w:lang w:eastAsia="pl-PL"/>
        </w:rPr>
        <w:t>mówienia następującym Wykonawcą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681114" w:rsidRPr="00681114" w:rsidRDefault="0050214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1</w:t>
      </w:r>
      <w:r w:rsidR="00681114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81114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 </w:t>
      </w:r>
      <w:proofErr w:type="spellStart"/>
      <w:r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ArchiCad</w:t>
      </w:r>
      <w:proofErr w:type="spellEnd"/>
      <w:r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wprowadzenie do pracy w BIM"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BIM Base Sp. z o.o.</w:t>
      </w: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03-973 Warszawa</w:t>
      </w: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Brukselska    44/2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</w:p>
    <w:p w:rsidR="00681114" w:rsidRDefault="0050214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2</w:t>
      </w:r>
      <w:r w:rsidR="00681114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81114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"Obsługa programu TEKLA  </w:t>
      </w:r>
      <w:proofErr w:type="spellStart"/>
      <w:r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Structures</w:t>
      </w:r>
      <w:proofErr w:type="spellEnd"/>
      <w:r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CONSTRUSOFT Sp. z o.o.</w:t>
      </w: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61-623 Poznań</w:t>
      </w:r>
    </w:p>
    <w:p w:rsidR="00FD6ADD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Wilczak    17</w:t>
      </w:r>
    </w:p>
    <w:p w:rsidR="00E66DF9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E66DF9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F58E3" w:rsidRDefault="0050214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Zadanie nr 3</w:t>
      </w:r>
      <w:r w:rsidR="00623666"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="00623666" w:rsidRPr="00623666">
        <w:t xml:space="preserve"> </w:t>
      </w:r>
      <w:r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"Auditor Systemu Zarządzania BHP w obszarze budownictwa wg norm ISO 19011:2018 oraz PN - ISO 45001:2018"</w:t>
      </w:r>
    </w:p>
    <w:p w:rsidR="005B2BA0" w:rsidRDefault="005B2BA0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502144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Biuro Usług Doskonalenia Zarządzania i Organizacji "SYSTEM" </w:t>
      </w: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Kostrzanowski</w:t>
      </w:r>
      <w:proofErr w:type="spellEnd"/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, </w:t>
      </w:r>
      <w:proofErr w:type="spellStart"/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Kowalkow</w:t>
      </w:r>
      <w:proofErr w:type="spellEnd"/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, Okrasa Sp. j.</w:t>
      </w:r>
    </w:p>
    <w:p w:rsidR="00864E64" w:rsidRPr="00A168EA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42-202 Częstochowa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5:</w:t>
      </w:r>
      <w:r w:rsidRPr="00623666">
        <w:t xml:space="preserve"> </w:t>
      </w:r>
      <w:r w:rsidR="00502144"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"Diagnostyka molekularna wybranych patogenów </w:t>
      </w:r>
      <w:proofErr w:type="spellStart"/>
      <w:r w:rsidR="00502144"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odkleszczowych</w:t>
      </w:r>
      <w:proofErr w:type="spellEnd"/>
      <w:r w:rsidR="00502144" w:rsidRPr="0050214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502144" w:rsidRDefault="0050214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CE2 Centrum Edukacji M. Dziewa, E. </w:t>
      </w:r>
      <w:proofErr w:type="spellStart"/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Tarnas</w:t>
      </w:r>
      <w:proofErr w:type="spellEnd"/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-Szwed Sp. j.</w:t>
      </w:r>
    </w:p>
    <w:p w:rsidR="00502144" w:rsidRPr="00747CB6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20-706 Lublin</w:t>
      </w:r>
    </w:p>
    <w:p w:rsidR="005E5B74" w:rsidRDefault="00502144" w:rsidP="0050214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47CB6">
        <w:rPr>
          <w:rFonts w:ascii="Times New Roman" w:eastAsia="Times New Roman" w:hAnsi="Times New Roman"/>
          <w:b/>
          <w:sz w:val="24"/>
          <w:szCs w:val="20"/>
          <w:lang w:eastAsia="pl-PL"/>
        </w:rPr>
        <w:t>Powstania Styczniowego    95E/2</w:t>
      </w:r>
    </w:p>
    <w:p w:rsidR="00E66DF9" w:rsidRPr="00A168EA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Pr="00BA3A31" w:rsidRDefault="00BA3A31" w:rsidP="00BA3A31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3A31">
        <w:rPr>
          <w:rFonts w:ascii="Times New Roman" w:hAnsi="Times New Roman"/>
          <w:sz w:val="24"/>
          <w:szCs w:val="24"/>
        </w:rPr>
        <w:t xml:space="preserve">Jednocześnie 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w zakończonym postępowaniu nie udzielił zamówienia na </w:t>
      </w:r>
      <w:r w:rsidRPr="00BA3A3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zadanie nr </w:t>
      </w:r>
      <w:r w:rsidR="00502144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AB3D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6</w:t>
      </w:r>
      <w:r w:rsidR="005021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BA3A3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>w związku z unieważnieniem postępowania</w:t>
      </w:r>
      <w:r w:rsidR="00AB3D49">
        <w:rPr>
          <w:rFonts w:ascii="Times New Roman" w:eastAsia="Times New Roman" w:hAnsi="Times New Roman"/>
          <w:sz w:val="24"/>
          <w:szCs w:val="24"/>
          <w:lang w:eastAsia="pl-PL"/>
        </w:rPr>
        <w:t xml:space="preserve"> na te zadania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AB3D49">
        <w:rPr>
          <w:rFonts w:ascii="Times New Roman" w:eastAsia="Times New Roman" w:hAnsi="Times New Roman"/>
          <w:sz w:val="24"/>
          <w:szCs w:val="24"/>
          <w:lang w:eastAsia="pl-PL"/>
        </w:rPr>
        <w:t xml:space="preserve">zad. 4 - oferta z najniższą ceną przewyższa kwotę, którą Zamawiający zamierza przeznaczyć na sfinansowanie zamówienia, zad. 6 - 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>w przedmiotowym postępowaniu nie złożono żadnej oferty</w:t>
      </w:r>
      <w:r w:rsidR="001629D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B3D49">
        <w:rPr>
          <w:rFonts w:ascii="Times New Roman" w:eastAsia="Times New Roman" w:hAnsi="Times New Roman"/>
          <w:sz w:val="24"/>
          <w:szCs w:val="24"/>
          <w:lang w:eastAsia="pl-PL"/>
        </w:rPr>
        <w:t>niepodlegającej odrzuceniu</w:t>
      </w:r>
      <w:r w:rsidRPr="00BA3A31">
        <w:rPr>
          <w:rFonts w:ascii="Times New Roman" w:eastAsia="Times New Roman" w:hAnsi="Times New Roman"/>
          <w:sz w:val="24"/>
          <w:szCs w:val="20"/>
          <w:lang w:eastAsia="pl-PL"/>
        </w:rPr>
        <w:t>).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A3A31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Pr="00A168EA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5E5B7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B23" w:rsidRDefault="008F6B23" w:rsidP="008B40F0">
      <w:pPr>
        <w:spacing w:after="0" w:line="240" w:lineRule="auto"/>
      </w:pPr>
      <w:r>
        <w:separator/>
      </w:r>
    </w:p>
  </w:endnote>
  <w:endnote w:type="continuationSeparator" w:id="0">
    <w:p w:rsidR="008F6B23" w:rsidRDefault="008F6B2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B23" w:rsidRDefault="008F6B23" w:rsidP="008B40F0">
      <w:pPr>
        <w:spacing w:after="0" w:line="240" w:lineRule="auto"/>
      </w:pPr>
      <w:r>
        <w:separator/>
      </w:r>
    </w:p>
  </w:footnote>
  <w:footnote w:type="continuationSeparator" w:id="0">
    <w:p w:rsidR="008F6B23" w:rsidRDefault="008F6B2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43C31"/>
    <w:rsid w:val="00050B42"/>
    <w:rsid w:val="00074C0B"/>
    <w:rsid w:val="00084D4E"/>
    <w:rsid w:val="0008598E"/>
    <w:rsid w:val="00096A62"/>
    <w:rsid w:val="000A5F6A"/>
    <w:rsid w:val="000A6251"/>
    <w:rsid w:val="000E1A5E"/>
    <w:rsid w:val="001124E7"/>
    <w:rsid w:val="00114CA2"/>
    <w:rsid w:val="00114EC1"/>
    <w:rsid w:val="00124428"/>
    <w:rsid w:val="001629D1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86C70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53E5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144"/>
    <w:rsid w:val="00502AC1"/>
    <w:rsid w:val="00504080"/>
    <w:rsid w:val="00515721"/>
    <w:rsid w:val="00517F3C"/>
    <w:rsid w:val="00527262"/>
    <w:rsid w:val="00546824"/>
    <w:rsid w:val="00554E09"/>
    <w:rsid w:val="005553B6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5E5B74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D6A2A"/>
    <w:rsid w:val="006F007F"/>
    <w:rsid w:val="006F50A1"/>
    <w:rsid w:val="00704650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C48"/>
    <w:rsid w:val="00864E64"/>
    <w:rsid w:val="00874144"/>
    <w:rsid w:val="008768CD"/>
    <w:rsid w:val="00884603"/>
    <w:rsid w:val="00890A9B"/>
    <w:rsid w:val="00891BAC"/>
    <w:rsid w:val="00892F43"/>
    <w:rsid w:val="0089690D"/>
    <w:rsid w:val="008A0BBE"/>
    <w:rsid w:val="008A1C34"/>
    <w:rsid w:val="008B40F0"/>
    <w:rsid w:val="008C67A4"/>
    <w:rsid w:val="008D1482"/>
    <w:rsid w:val="008D7CCE"/>
    <w:rsid w:val="008E3916"/>
    <w:rsid w:val="008F6B23"/>
    <w:rsid w:val="008F7322"/>
    <w:rsid w:val="0090343B"/>
    <w:rsid w:val="00904604"/>
    <w:rsid w:val="00906C7D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3D49"/>
    <w:rsid w:val="00AC6EEB"/>
    <w:rsid w:val="00AC7727"/>
    <w:rsid w:val="00AF66C6"/>
    <w:rsid w:val="00B300A4"/>
    <w:rsid w:val="00B32D83"/>
    <w:rsid w:val="00B34425"/>
    <w:rsid w:val="00B36975"/>
    <w:rsid w:val="00B405C4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A3A31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66DF9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5BBC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2DE332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17324-24E6-4BBA-A75A-9FB3C50BF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233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7</cp:revision>
  <cp:lastPrinted>2021-02-12T09:16:00Z</cp:lastPrinted>
  <dcterms:created xsi:type="dcterms:W3CDTF">2021-02-12T09:04:00Z</dcterms:created>
  <dcterms:modified xsi:type="dcterms:W3CDTF">2021-02-12T09:17:00Z</dcterms:modified>
</cp:coreProperties>
</file>