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74E87" w:rsidRPr="00674E8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74E87" w:rsidRPr="00674E87">
        <w:rPr>
          <w:rFonts w:ascii="Calibri" w:hAnsi="Calibri"/>
          <w:b/>
          <w:bCs/>
          <w:i/>
        </w:rPr>
        <w:t>CRZP/1/2021/AZP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74E87" w:rsidRPr="00674E87">
        <w:rPr>
          <w:rFonts w:ascii="Calibri" w:hAnsi="Calibri"/>
          <w:b/>
          <w:bCs/>
          <w:i/>
        </w:rPr>
        <w:t>Dostawa sprzętu na potrzeby projektu Wykształcenie ma znaczenie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74E87" w:rsidRPr="00674E87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74E87" w:rsidRPr="00674E87">
        <w:rPr>
          <w:rFonts w:ascii="Calibri" w:hAnsi="Calibri" w:cs="Tahoma"/>
          <w:b/>
          <w:sz w:val="22"/>
          <w:szCs w:val="22"/>
        </w:rPr>
        <w:t>Dostawa sprzętu na potrzeby projektu Wykształcenie ma znaczenie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74E87" w:rsidRPr="00CA123E" w:rsidTr="00CA4070">
        <w:trPr>
          <w:jc w:val="center"/>
        </w:trPr>
        <w:tc>
          <w:tcPr>
            <w:tcW w:w="1729" w:type="dxa"/>
          </w:tcPr>
          <w:p w:rsidR="00674E87" w:rsidRPr="00CA123E" w:rsidRDefault="00674E87" w:rsidP="00CA407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74E8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674E87" w:rsidRPr="00CA123E" w:rsidRDefault="00674E87" w:rsidP="00CA407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74E87">
              <w:rPr>
                <w:rFonts w:ascii="Calibri" w:hAnsi="Calibri" w:cs="Tahoma"/>
                <w:sz w:val="22"/>
                <w:szCs w:val="22"/>
              </w:rPr>
              <w:t>Aparat do pomiaru aktywności wody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74E87" w:rsidRPr="00CA123E" w:rsidRDefault="00674E87" w:rsidP="00CA407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74E87" w:rsidRPr="00CA123E" w:rsidRDefault="00674E87" w:rsidP="00CA407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74E87" w:rsidRPr="00CA123E" w:rsidRDefault="00674E87" w:rsidP="00CA407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74E87" w:rsidRPr="00CA123E" w:rsidRDefault="00674E8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74E87" w:rsidRDefault="00674E8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74E87" w:rsidRDefault="00674E8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8230B" w:rsidRDefault="006A7C4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</w:t>
            </w:r>
            <w:r w:rsidR="0048230B">
              <w:rPr>
                <w:rFonts w:ascii="Calibri" w:hAnsi="Calibri" w:cs="Tahoma"/>
                <w:sz w:val="22"/>
                <w:szCs w:val="22"/>
              </w:rPr>
              <w:t xml:space="preserve"> dostawy: ………..(14/</w:t>
            </w:r>
            <w:r>
              <w:rPr>
                <w:rFonts w:ascii="Calibri" w:hAnsi="Calibri" w:cs="Tahoma"/>
                <w:sz w:val="22"/>
                <w:szCs w:val="22"/>
              </w:rPr>
              <w:t>21/28) dni</w:t>
            </w:r>
          </w:p>
          <w:p w:rsidR="006A7C47" w:rsidRDefault="006A7C4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 (12/24) m-ce</w:t>
            </w:r>
          </w:p>
          <w:p w:rsidR="00674E87" w:rsidRPr="006F75D7" w:rsidRDefault="00674E87" w:rsidP="00CA407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74E87" w:rsidRPr="00CA123E" w:rsidTr="00CA4070">
        <w:trPr>
          <w:jc w:val="center"/>
        </w:trPr>
        <w:tc>
          <w:tcPr>
            <w:tcW w:w="1729" w:type="dxa"/>
          </w:tcPr>
          <w:p w:rsidR="00674E87" w:rsidRPr="00CA123E" w:rsidRDefault="00674E87" w:rsidP="00CA407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74E8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674E87" w:rsidRPr="00CA123E" w:rsidRDefault="00674E87" w:rsidP="00CA407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74E87">
              <w:rPr>
                <w:rFonts w:ascii="Calibri" w:hAnsi="Calibri" w:cs="Tahoma"/>
                <w:sz w:val="22"/>
                <w:szCs w:val="22"/>
              </w:rPr>
              <w:t>Dodatkowy sprzęt oraz oprogramowanie do badania składu ciała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74E87" w:rsidRPr="00CA123E" w:rsidRDefault="00674E87" w:rsidP="00CA407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74E87" w:rsidRPr="00CA123E" w:rsidRDefault="00674E87" w:rsidP="00CA407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74E87" w:rsidRPr="00CA123E" w:rsidRDefault="00674E87" w:rsidP="00CA407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74E87" w:rsidRPr="00CA123E" w:rsidRDefault="00674E8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74E87" w:rsidRDefault="00674E8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A7C47" w:rsidRDefault="006A7C47" w:rsidP="00CA407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A7C47" w:rsidRDefault="006A7C47" w:rsidP="006A7C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………..(14/21/28) dni</w:t>
            </w:r>
          </w:p>
          <w:p w:rsidR="006A7C47" w:rsidRDefault="006A7C47" w:rsidP="006A7C4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 (12/24) m-ce</w:t>
            </w:r>
          </w:p>
          <w:p w:rsidR="00674E87" w:rsidRPr="006F75D7" w:rsidRDefault="00674E87" w:rsidP="00CA407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E787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E7874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2E7874">
        <w:rPr>
          <w:rFonts w:ascii="Calibri" w:hAnsi="Calibri" w:cs="Tahoma"/>
          <w:b/>
          <w:sz w:val="22"/>
          <w:szCs w:val="22"/>
        </w:rPr>
        <w:t>30</w:t>
      </w:r>
      <w:r w:rsidRPr="002E7874">
        <w:rPr>
          <w:rFonts w:ascii="Calibri" w:hAnsi="Calibri" w:cs="Tahoma"/>
          <w:b/>
          <w:sz w:val="22"/>
          <w:szCs w:val="22"/>
        </w:rPr>
        <w:t xml:space="preserve"> dni</w:t>
      </w:r>
      <w:r w:rsidRPr="002E787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E12E33" w:rsidRDefault="00E12E33" w:rsidP="00E12E3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E12E33" w:rsidRPr="00E12E33" w:rsidRDefault="00E12E33" w:rsidP="00AE009B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E12E33">
        <w:rPr>
          <w:rFonts w:ascii="Calibri" w:hAnsi="Calibri" w:cs="Tahoma"/>
          <w:sz w:val="18"/>
          <w:szCs w:val="22"/>
        </w:rPr>
        <w:t>*niepotrzebne skreślić</w:t>
      </w:r>
      <w:bookmarkStart w:id="0" w:name="_GoBack"/>
      <w:bookmarkEnd w:id="0"/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(elektroniczny podpis Wykonawcy)</w:t>
      </w:r>
    </w:p>
    <w:p w:rsidR="00525A05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p w:rsidR="00E12E33" w:rsidRDefault="00E12E33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p w:rsidR="00E12E33" w:rsidRPr="00725C64" w:rsidRDefault="00E12E33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E12E33" w:rsidRPr="00725C6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086" w:rsidRDefault="004E7086">
      <w:r>
        <w:separator/>
      </w:r>
    </w:p>
  </w:endnote>
  <w:endnote w:type="continuationSeparator" w:id="0">
    <w:p w:rsidR="004E7086" w:rsidRDefault="004E7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D8A" w:rsidRDefault="00163D8A" w:rsidP="00163D8A">
    <w:pPr>
      <w:pStyle w:val="Nagwek"/>
    </w:pPr>
  </w:p>
  <w:p w:rsidR="00163D8A" w:rsidRDefault="00163D8A" w:rsidP="00163D8A">
    <w:pPr>
      <w:tabs>
        <w:tab w:val="center" w:pos="4536"/>
        <w:tab w:val="right" w:pos="9072"/>
      </w:tabs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8B43E0">
      <w:rPr>
        <w:rFonts w:ascii="Arial" w:hAnsi="Arial" w:cs="Arial"/>
        <w:i/>
        <w:iCs/>
        <w:color w:val="000000"/>
        <w:sz w:val="18"/>
        <w:szCs w:val="18"/>
      </w:rPr>
      <w:t xml:space="preserve">Projekt „Wykształcenie ma znaczenie” jest współfinansowany przez Unię Europejską ze środków </w:t>
    </w:r>
  </w:p>
  <w:p w:rsidR="00163D8A" w:rsidRPr="008B43E0" w:rsidRDefault="00163D8A" w:rsidP="00163D8A">
    <w:pPr>
      <w:tabs>
        <w:tab w:val="center" w:pos="4536"/>
        <w:tab w:val="right" w:pos="9072"/>
      </w:tabs>
      <w:jc w:val="center"/>
    </w:pPr>
    <w:r w:rsidRPr="008B43E0">
      <w:rPr>
        <w:rFonts w:ascii="Arial" w:hAnsi="Arial" w:cs="Arial"/>
        <w:i/>
        <w:iCs/>
        <w:color w:val="000000"/>
        <w:sz w:val="18"/>
        <w:szCs w:val="18"/>
      </w:rPr>
      <w:t>Europejskiego Funduszu Społecznego w ramach Programu Operacyjnego Wiedza Edukacja Rozwój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12E3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086" w:rsidRDefault="004E7086">
      <w:r>
        <w:separator/>
      </w:r>
    </w:p>
  </w:footnote>
  <w:footnote w:type="continuationSeparator" w:id="0">
    <w:p w:rsidR="004E7086" w:rsidRDefault="004E708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E12E3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7F7" w:rsidRPr="002307F7" w:rsidRDefault="00E12E3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0;margin-top:-1.1pt;width:453pt;height:58.2pt;z-index:251658752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E12E3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0C4F94"/>
    <w:rsid w:val="00110C43"/>
    <w:rsid w:val="00163D8A"/>
    <w:rsid w:val="0017115D"/>
    <w:rsid w:val="002301EC"/>
    <w:rsid w:val="002307F7"/>
    <w:rsid w:val="00263E2B"/>
    <w:rsid w:val="002C4E51"/>
    <w:rsid w:val="002E6DFC"/>
    <w:rsid w:val="002E7874"/>
    <w:rsid w:val="00331B53"/>
    <w:rsid w:val="003B019C"/>
    <w:rsid w:val="003C1DD3"/>
    <w:rsid w:val="003D3821"/>
    <w:rsid w:val="003F027E"/>
    <w:rsid w:val="003F3272"/>
    <w:rsid w:val="0048230B"/>
    <w:rsid w:val="004E7086"/>
    <w:rsid w:val="0050646A"/>
    <w:rsid w:val="005151F4"/>
    <w:rsid w:val="00525A05"/>
    <w:rsid w:val="00543143"/>
    <w:rsid w:val="0054333B"/>
    <w:rsid w:val="005672DF"/>
    <w:rsid w:val="005C61A7"/>
    <w:rsid w:val="005D1CA4"/>
    <w:rsid w:val="005F5875"/>
    <w:rsid w:val="00655CBB"/>
    <w:rsid w:val="00674E87"/>
    <w:rsid w:val="0068113F"/>
    <w:rsid w:val="006A7C47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87492"/>
    <w:rsid w:val="00AE009B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2E33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C28C1-8721-46FB-B9AB-FE4742E71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597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2021-01-25T09:21:00Z</cp:lastPrinted>
  <dcterms:created xsi:type="dcterms:W3CDTF">2021-01-25T09:21:00Z</dcterms:created>
  <dcterms:modified xsi:type="dcterms:W3CDTF">2021-01-25T09:21:00Z</dcterms:modified>
</cp:coreProperties>
</file>