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47668D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485C2F" w:rsidRPr="00485C2F">
        <w:rPr>
          <w:rFonts w:ascii="Calibri" w:hAnsi="Calibri" w:cs="Calibri"/>
          <w:b/>
        </w:rPr>
        <w:t>CRZP/1/2021/AZP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485C2F" w:rsidRPr="00485C2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F35CC0" w:rsidRDefault="00F35CC0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485C2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485C2F">
        <w:rPr>
          <w:rFonts w:ascii="Calibri" w:hAnsi="Calibri"/>
          <w:b/>
        </w:rPr>
        <w:t>Dostawa sprzętu na potrzeby projektu Wykształcenie ma znaczenie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485C2F" w:rsidRPr="00485C2F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bookmarkStart w:id="1" w:name="_GoBack"/>
      <w:bookmarkEnd w:id="1"/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F35CC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9DB" w:rsidRDefault="00E729DB">
      <w:r>
        <w:separator/>
      </w:r>
    </w:p>
  </w:endnote>
  <w:endnote w:type="continuationSeparator" w:id="0">
    <w:p w:rsidR="00E729DB" w:rsidRDefault="00E7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9B7650" w:rsidRDefault="009B7650" w:rsidP="009B7650">
    <w:pPr>
      <w:pStyle w:val="Nagwek"/>
    </w:pPr>
  </w:p>
  <w:p w:rsidR="009B7650" w:rsidRDefault="009B7650" w:rsidP="009B7650">
    <w:pPr>
      <w:tabs>
        <w:tab w:val="center" w:pos="4536"/>
        <w:tab w:val="right" w:pos="9072"/>
      </w:tabs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8B43E0">
      <w:rPr>
        <w:rFonts w:ascii="Arial" w:hAnsi="Arial" w:cs="Arial"/>
        <w:i/>
        <w:iCs/>
        <w:color w:val="000000"/>
        <w:sz w:val="18"/>
        <w:szCs w:val="18"/>
      </w:rPr>
      <w:t xml:space="preserve">Projekt „Wykształcenie ma znaczenie” jest współfinansowany przez Unię Europejską ze środków </w:t>
    </w:r>
  </w:p>
  <w:p w:rsidR="009B7650" w:rsidRPr="008B43E0" w:rsidRDefault="009B7650" w:rsidP="009B7650">
    <w:pPr>
      <w:tabs>
        <w:tab w:val="center" w:pos="4536"/>
        <w:tab w:val="right" w:pos="9072"/>
      </w:tabs>
      <w:jc w:val="center"/>
    </w:pPr>
    <w:r w:rsidRPr="008B43E0">
      <w:rPr>
        <w:rFonts w:ascii="Arial" w:hAnsi="Arial" w:cs="Arial"/>
        <w:i/>
        <w:iCs/>
        <w:color w:val="000000"/>
        <w:sz w:val="18"/>
        <w:szCs w:val="18"/>
      </w:rPr>
      <w:t>Europejskiego Funduszu Społecznego w ramach Programu Operacyjnego Wiedza Edukacja Rozwój</w:t>
    </w: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9DB" w:rsidRDefault="00E729DB">
      <w:r>
        <w:separator/>
      </w:r>
    </w:p>
  </w:footnote>
  <w:footnote w:type="continuationSeparator" w:id="0">
    <w:p w:rsidR="00E729DB" w:rsidRDefault="00E729D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D7" w:rsidRPr="009B7650" w:rsidRDefault="009B7650" w:rsidP="009B76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1" type="#_x0000_t75" alt="FE_POWER_poziom_pl-1_rgb" style="position:absolute;margin-left:-.05pt;margin-top:-1.15pt;width:453pt;height:58.2pt;z-index:251658240;visibility:visible">
          <v:imagedata r:id="rId1" o:title="FE_POWER_poziom_pl-1_rgb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7668D"/>
    <w:rsid w:val="00485C2F"/>
    <w:rsid w:val="00495BC6"/>
    <w:rsid w:val="004A68CB"/>
    <w:rsid w:val="004C55DE"/>
    <w:rsid w:val="004D5C77"/>
    <w:rsid w:val="00533E9F"/>
    <w:rsid w:val="0056132E"/>
    <w:rsid w:val="00580BD7"/>
    <w:rsid w:val="005A5013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B7650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729DB"/>
    <w:rsid w:val="00E828EE"/>
    <w:rsid w:val="00E942F8"/>
    <w:rsid w:val="00EB5766"/>
    <w:rsid w:val="00EC667E"/>
    <w:rsid w:val="00F213B4"/>
    <w:rsid w:val="00F35CC0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83B0086-A046-42BC-BA1A-AE0341F4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uiPriority w:val="99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character" w:customStyle="1" w:styleId="StopkaZnak">
    <w:name w:val="Stopka Znak"/>
    <w:link w:val="Stopka"/>
    <w:rsid w:val="009B7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27052-5B51-4877-BAC3-28FC6973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Brunowicz  Anita</cp:lastModifiedBy>
  <cp:revision>2</cp:revision>
  <cp:lastPrinted>2010-01-07T09:39:00Z</cp:lastPrinted>
  <dcterms:created xsi:type="dcterms:W3CDTF">2021-01-21T02:59:00Z</dcterms:created>
  <dcterms:modified xsi:type="dcterms:W3CDTF">2021-01-21T02:59:00Z</dcterms:modified>
</cp:coreProperties>
</file>