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CB6" w:rsidRPr="00747CB6" w:rsidRDefault="00747CB6" w:rsidP="00747CB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747CB6">
        <w:rPr>
          <w:rFonts w:ascii="Times New Roman" w:eastAsia="Times New Roman" w:hAnsi="Times New Roman"/>
          <w:b/>
          <w:sz w:val="28"/>
          <w:szCs w:val="28"/>
          <w:lang w:eastAsia="pl-PL"/>
        </w:rPr>
        <w:t>OGŁOSZENIE</w:t>
      </w:r>
    </w:p>
    <w:p w:rsidR="00747CB6" w:rsidRPr="00747CB6" w:rsidRDefault="00747CB6" w:rsidP="00747CB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747CB6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 WYBORZE NAJKORZYSTNIEJSZEJ OFERTY</w:t>
      </w:r>
    </w:p>
    <w:p w:rsidR="00747CB6" w:rsidRPr="00747CB6" w:rsidRDefault="00747CB6" w:rsidP="00747CB6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747CB6" w:rsidRPr="00747CB6" w:rsidRDefault="00747CB6" w:rsidP="00747CB6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747CB6" w:rsidRPr="00747CB6" w:rsidRDefault="00747CB6" w:rsidP="00747CB6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Dąbrowskiego 69 ,</w:t>
      </w:r>
    </w:p>
    <w:p w:rsidR="00747CB6" w:rsidRPr="00747CB6" w:rsidRDefault="00747CB6" w:rsidP="00747CB6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42-201 Częstochowa, woj. śląskie,</w:t>
      </w:r>
    </w:p>
    <w:p w:rsidR="00747CB6" w:rsidRPr="00747CB6" w:rsidRDefault="00747CB6" w:rsidP="00747CB6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</w:pPr>
      <w:r w:rsidRPr="00747CB6"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747CB6" w:rsidRPr="00747CB6" w:rsidRDefault="00747CB6" w:rsidP="00747CB6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val="en-US" w:eastAsia="pl-PL"/>
        </w:rPr>
      </w:pPr>
    </w:p>
    <w:p w:rsidR="00747CB6" w:rsidRPr="00747CB6" w:rsidRDefault="00747CB6" w:rsidP="00286342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747CB6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Przeprowadzenie szkoleń certyfikowanych dla studentów/</w:t>
      </w:r>
      <w:proofErr w:type="spellStart"/>
      <w:r w:rsidRPr="00747CB6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ek</w:t>
      </w:r>
      <w:proofErr w:type="spellEnd"/>
      <w:r w:rsidRPr="00747CB6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 Politechniki Częstochowskiej w ramach projektu "Zintegrowany Program Rozwoju Politechniki Częstochowskiej", </w:t>
      </w:r>
      <w:proofErr w:type="spellStart"/>
      <w:r w:rsidRPr="00747CB6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747CB6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. nr rej. ZP/US-16/20</w:t>
      </w:r>
      <w:r w:rsidRPr="00747CB6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.</w:t>
      </w:r>
    </w:p>
    <w:p w:rsidR="00747CB6" w:rsidRPr="00747CB6" w:rsidRDefault="00747CB6" w:rsidP="00747CB6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747CB6" w:rsidRPr="00747CB6" w:rsidTr="003A2F2F">
        <w:trPr>
          <w:cantSplit/>
          <w:trHeight w:val="2561"/>
        </w:trPr>
        <w:tc>
          <w:tcPr>
            <w:tcW w:w="9526" w:type="dxa"/>
          </w:tcPr>
          <w:p w:rsidR="00747CB6" w:rsidRPr="00747CB6" w:rsidRDefault="00747CB6" w:rsidP="00747C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747CB6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1</w:t>
            </w:r>
          </w:p>
          <w:p w:rsidR="00747CB6" w:rsidRPr="00747CB6" w:rsidRDefault="00747CB6" w:rsidP="00747C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BIM Base Sp. z o.o.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03-973 Warszawa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Brukselska    44/2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747CB6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22 500.00 zł</w:t>
            </w:r>
            <w:r w:rsidR="002E3C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brutto</w:t>
            </w:r>
          </w:p>
          <w:p w:rsidR="00747CB6" w:rsidRPr="00747CB6" w:rsidRDefault="00747CB6" w:rsidP="00747CB6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- 76,32 pkt. Cena oferty mieści się w możliwościach finansowych Zamawiającego.</w:t>
            </w:r>
          </w:p>
        </w:tc>
      </w:tr>
      <w:tr w:rsidR="00747CB6" w:rsidRPr="00747CB6" w:rsidTr="003A2F2F">
        <w:trPr>
          <w:cantSplit/>
          <w:trHeight w:val="2561"/>
        </w:trPr>
        <w:tc>
          <w:tcPr>
            <w:tcW w:w="9526" w:type="dxa"/>
          </w:tcPr>
          <w:p w:rsidR="00747CB6" w:rsidRPr="00747CB6" w:rsidRDefault="00747CB6" w:rsidP="00747C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747CB6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2</w:t>
            </w:r>
          </w:p>
          <w:p w:rsidR="00747CB6" w:rsidRPr="00747CB6" w:rsidRDefault="00747CB6" w:rsidP="00747C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CONSTRUSOFT Sp. z o.o.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61-623 Poznań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Wilczak    17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747CB6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49 989.96 zł</w:t>
            </w:r>
            <w:r w:rsidR="00D11D33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brutto</w:t>
            </w:r>
          </w:p>
          <w:p w:rsidR="00747CB6" w:rsidRPr="00747CB6" w:rsidRDefault="00747CB6" w:rsidP="00747CB6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747CB6" w:rsidRPr="00747CB6" w:rsidTr="003A2F2F">
        <w:trPr>
          <w:cantSplit/>
          <w:trHeight w:val="2561"/>
        </w:trPr>
        <w:tc>
          <w:tcPr>
            <w:tcW w:w="9526" w:type="dxa"/>
          </w:tcPr>
          <w:p w:rsidR="00747CB6" w:rsidRPr="00747CB6" w:rsidRDefault="00747CB6" w:rsidP="00747C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747CB6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3</w:t>
            </w:r>
          </w:p>
          <w:p w:rsidR="00747CB6" w:rsidRPr="00747CB6" w:rsidRDefault="00747CB6" w:rsidP="00747C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286342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Biuro Usług Doskonalenia Zarządzania i Organizacji "SYSTEM" 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proofErr w:type="spellStart"/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Kostrzanowski</w:t>
            </w:r>
            <w:proofErr w:type="spellEnd"/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, </w:t>
            </w:r>
            <w:proofErr w:type="spellStart"/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Kowalkow</w:t>
            </w:r>
            <w:proofErr w:type="spellEnd"/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, Okrasa Sp. j.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42-202 Częstochowa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Faradaya    53/44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747CB6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25 500.00 zł</w:t>
            </w:r>
            <w:r w:rsidR="00D11D33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brutto</w:t>
            </w:r>
          </w:p>
          <w:p w:rsidR="00747CB6" w:rsidRPr="00747CB6" w:rsidRDefault="00747CB6" w:rsidP="00747CB6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- 73,70 pkt. Cena oferty mieści się w możliwościach finansowych Zamawiającego.</w:t>
            </w:r>
          </w:p>
        </w:tc>
      </w:tr>
      <w:tr w:rsidR="00747CB6" w:rsidRPr="00747CB6" w:rsidTr="003A2F2F">
        <w:trPr>
          <w:cantSplit/>
          <w:trHeight w:val="2561"/>
        </w:trPr>
        <w:tc>
          <w:tcPr>
            <w:tcW w:w="9526" w:type="dxa"/>
          </w:tcPr>
          <w:p w:rsidR="00747CB6" w:rsidRPr="00747CB6" w:rsidRDefault="00747CB6" w:rsidP="00747C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747CB6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5</w:t>
            </w:r>
          </w:p>
          <w:p w:rsidR="00747CB6" w:rsidRPr="00747CB6" w:rsidRDefault="00747CB6" w:rsidP="00747C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CE2 Centrum Edukacji M. Dziewa, E. </w:t>
            </w:r>
            <w:proofErr w:type="spellStart"/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Tarnas</w:t>
            </w:r>
            <w:proofErr w:type="spellEnd"/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-Szwed Sp. j.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20-706 Lublin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Powstania Styczniowego    95E/2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747CB6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747CB6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17 000.00 zł</w:t>
            </w:r>
            <w:r w:rsidR="00D11D33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brutto</w:t>
            </w:r>
          </w:p>
          <w:p w:rsidR="00747CB6" w:rsidRPr="00747CB6" w:rsidRDefault="00747CB6" w:rsidP="00747CB6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747CB6" w:rsidRPr="00747CB6" w:rsidRDefault="00747CB6" w:rsidP="00747CB6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747CB6" w:rsidRPr="00747CB6" w:rsidRDefault="00747CB6" w:rsidP="00747CB6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747CB6" w:rsidRPr="00747CB6" w:rsidRDefault="00747CB6" w:rsidP="00747CB6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747CB6" w:rsidRPr="00747CB6" w:rsidTr="003A2F2F">
        <w:trPr>
          <w:cantSplit/>
        </w:trPr>
        <w:tc>
          <w:tcPr>
            <w:tcW w:w="9568" w:type="dxa"/>
          </w:tcPr>
          <w:p w:rsidR="00747CB6" w:rsidRPr="00747CB6" w:rsidRDefault="00747CB6" w:rsidP="00747CB6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Zadanie nr: </w:t>
            </w:r>
            <w:r w:rsidRPr="00747CB6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4</w:t>
            </w:r>
          </w:p>
          <w:p w:rsidR="00747CB6" w:rsidRPr="00747CB6" w:rsidRDefault="00747CB6" w:rsidP="00286342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Uzasadnienie: Zamawiający w dniu 22.12.2020 r. zgodnie z pkt 14.8 Ogłoszenia o zamówieniu na usługi społeczne,  w związku  z zaistnieniem przesłanki określonej w art. 93 ust. 1 pkt 4 ustawy </w:t>
            </w:r>
            <w:proofErr w:type="spellStart"/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Pzp</w:t>
            </w:r>
            <w:proofErr w:type="spellEnd"/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, unieważnił przedmiotowe postępowanie na ww. zadanie, gdyż oferta z najniższą ceną przewyższa kwotę, którą Zamawiający zamierza przeznaczyć na sfinansowanie  zamówienia. </w:t>
            </w:r>
          </w:p>
        </w:tc>
      </w:tr>
      <w:tr w:rsidR="00747CB6" w:rsidRPr="00747CB6" w:rsidTr="003A2F2F">
        <w:trPr>
          <w:cantSplit/>
        </w:trPr>
        <w:tc>
          <w:tcPr>
            <w:tcW w:w="9568" w:type="dxa"/>
          </w:tcPr>
          <w:p w:rsidR="00747CB6" w:rsidRPr="00747CB6" w:rsidRDefault="00747CB6" w:rsidP="00747CB6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Zadanie nr: </w:t>
            </w:r>
            <w:r w:rsidRPr="00747CB6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6</w:t>
            </w:r>
          </w:p>
          <w:p w:rsidR="00747CB6" w:rsidRPr="00747CB6" w:rsidRDefault="00747CB6" w:rsidP="00286342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Uzasadnienie: Zamawiający w dniu 22.12.2020 r. zgodnie z pkt 14.8 Ogłoszenia o zamówieniu na usługi społeczne, w związku z zaistnieniem przesłanki określonej w art. 93 ust. 1 pkt 1 ustawy </w:t>
            </w:r>
            <w:proofErr w:type="spellStart"/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Pzp</w:t>
            </w:r>
            <w:proofErr w:type="spellEnd"/>
            <w:r w:rsidRPr="00747CB6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,  unieważnił przedmiotowe postępowanie na  ww. zadanie,  gdyż nie złożono żadnej oferty niepodlegającej odrzuceniu.</w:t>
            </w:r>
          </w:p>
        </w:tc>
      </w:tr>
    </w:tbl>
    <w:p w:rsidR="00747CB6" w:rsidRPr="00747CB6" w:rsidRDefault="00747CB6" w:rsidP="00747CB6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747CB6" w:rsidRPr="00747CB6" w:rsidRDefault="00747CB6" w:rsidP="00747CB6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47CB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747CB6" w:rsidRPr="00747CB6" w:rsidTr="003A2F2F">
        <w:tc>
          <w:tcPr>
            <w:tcW w:w="2277" w:type="dxa"/>
            <w:shd w:val="clear" w:color="auto" w:fill="F3F3F3"/>
          </w:tcPr>
          <w:p w:rsidR="00747CB6" w:rsidRPr="00747CB6" w:rsidRDefault="00747CB6" w:rsidP="00747CB6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747CB6" w:rsidRPr="00747CB6" w:rsidRDefault="00747CB6" w:rsidP="00747CB6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747CB6" w:rsidRPr="00747CB6" w:rsidRDefault="00747CB6" w:rsidP="00747CB6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747CB6" w:rsidRPr="00747CB6" w:rsidRDefault="00747CB6" w:rsidP="00747CB6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Razem</w:t>
            </w:r>
          </w:p>
        </w:tc>
      </w:tr>
      <w:tr w:rsidR="00747CB6" w:rsidRPr="00747CB6" w:rsidTr="003A2F2F">
        <w:tc>
          <w:tcPr>
            <w:tcW w:w="2277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1 - Certyfikowane szkolenie: " </w:t>
            </w:r>
            <w:proofErr w:type="spellStart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ArchiCad</w:t>
            </w:r>
            <w:proofErr w:type="spellEnd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wprowadzenie do pracy w BIM"</w:t>
            </w:r>
          </w:p>
        </w:tc>
        <w:tc>
          <w:tcPr>
            <w:tcW w:w="2651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BIM Base Sp. z o.o.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Brukselska 44/2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03-973 Warszawa</w:t>
            </w:r>
          </w:p>
        </w:tc>
        <w:tc>
          <w:tcPr>
            <w:tcW w:w="28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- 70.00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- 6.32</w:t>
            </w:r>
          </w:p>
        </w:tc>
        <w:tc>
          <w:tcPr>
            <w:tcW w:w="17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76,32</w:t>
            </w:r>
          </w:p>
        </w:tc>
      </w:tr>
      <w:tr w:rsidR="00747CB6" w:rsidRPr="00747CB6" w:rsidTr="003A2F2F">
        <w:tc>
          <w:tcPr>
            <w:tcW w:w="2277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1 - Certyfikowane szkolenie: " </w:t>
            </w:r>
            <w:proofErr w:type="spellStart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ArchiCad</w:t>
            </w:r>
            <w:proofErr w:type="spellEnd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wprowadzenie do pracy w BIM"</w:t>
            </w:r>
          </w:p>
        </w:tc>
        <w:tc>
          <w:tcPr>
            <w:tcW w:w="2651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TECHPRO Tomasz Laszkiewicz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Słowackiego 10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43-600 Jaworzno</w:t>
            </w:r>
          </w:p>
        </w:tc>
        <w:tc>
          <w:tcPr>
            <w:tcW w:w="28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- 25.00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- 30.00</w:t>
            </w:r>
          </w:p>
        </w:tc>
        <w:tc>
          <w:tcPr>
            <w:tcW w:w="17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55,00</w:t>
            </w:r>
          </w:p>
        </w:tc>
      </w:tr>
      <w:tr w:rsidR="00747CB6" w:rsidRPr="00747CB6" w:rsidTr="003A2F2F">
        <w:tc>
          <w:tcPr>
            <w:tcW w:w="2277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2 - Certyfikowane szkolenie: "Obsługa </w:t>
            </w: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 xml:space="preserve">programu TEKLA  </w:t>
            </w:r>
            <w:proofErr w:type="spellStart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Structures</w:t>
            </w:r>
            <w:proofErr w:type="spellEnd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651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CONSTRUSOFT Sp. z o.o.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Wilczak 17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61-623 Poznań</w:t>
            </w:r>
          </w:p>
        </w:tc>
        <w:tc>
          <w:tcPr>
            <w:tcW w:w="28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- 70.00</w:t>
            </w:r>
            <w:r w:rsidR="009D4ACA"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="009D4ACA"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szkoleniowe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</w:t>
            </w:r>
            <w:r w:rsidR="009D4AC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–</w:t>
            </w: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Doświadczenie</w:t>
            </w:r>
            <w:r w:rsidR="009D4AC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- 30.00</w:t>
            </w:r>
          </w:p>
        </w:tc>
        <w:tc>
          <w:tcPr>
            <w:tcW w:w="17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  <w:tr w:rsidR="00747CB6" w:rsidRPr="00747CB6" w:rsidTr="003A2F2F">
        <w:tc>
          <w:tcPr>
            <w:tcW w:w="2277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2 - Certyfikowane szkolenie: "Obsługa programu TEKLA  </w:t>
            </w:r>
            <w:proofErr w:type="spellStart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Structures</w:t>
            </w:r>
            <w:proofErr w:type="spellEnd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651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4D GROUP Czesław Misiak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Biecka 6/15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38-300 Gorlice</w:t>
            </w:r>
          </w:p>
        </w:tc>
        <w:tc>
          <w:tcPr>
            <w:tcW w:w="28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- 41.96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</w:t>
            </w:r>
            <w:r w:rsidR="009D4AC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–</w:t>
            </w: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Doświadczenie</w:t>
            </w:r>
            <w:r w:rsidR="009D4AC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="009D4ACA"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szkoleniowe</w:t>
            </w: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- 30.00</w:t>
            </w:r>
          </w:p>
        </w:tc>
        <w:tc>
          <w:tcPr>
            <w:tcW w:w="17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71,96</w:t>
            </w:r>
          </w:p>
        </w:tc>
      </w:tr>
      <w:tr w:rsidR="00747CB6" w:rsidRPr="00747CB6" w:rsidTr="003A2F2F">
        <w:tc>
          <w:tcPr>
            <w:tcW w:w="2277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2 - Certyfikowane szkolenie: "Obsługa programu TEKLA  </w:t>
            </w:r>
            <w:proofErr w:type="spellStart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Structures</w:t>
            </w:r>
            <w:proofErr w:type="spellEnd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651" w:type="dxa"/>
            <w:shd w:val="clear" w:color="auto" w:fill="auto"/>
          </w:tcPr>
          <w:p w:rsidR="00286342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JOKER GEOSYSTEM 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Sp. z o.o.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Piłsudskiego 1/17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37-200 Przeworsk</w:t>
            </w:r>
          </w:p>
        </w:tc>
        <w:tc>
          <w:tcPr>
            <w:tcW w:w="28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- 0.00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</w:t>
            </w:r>
            <w:r w:rsidR="009D4AC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–</w:t>
            </w: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Doświadczenie</w:t>
            </w:r>
            <w:r w:rsidR="009D4ACA"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="009D4ACA"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szkoleniowe</w:t>
            </w:r>
            <w:r w:rsidR="009D4AC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0,00</w:t>
            </w:r>
          </w:p>
        </w:tc>
      </w:tr>
      <w:tr w:rsidR="00747CB6" w:rsidRPr="00747CB6" w:rsidTr="003A2F2F">
        <w:tc>
          <w:tcPr>
            <w:tcW w:w="2277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3 - Certyfikowane szkolenie: "Auditor Systemu Zarządzania BHP w obszarze budownictwa wg norm ISO 19011:2018 oraz PN - ISO 45001:2018"</w:t>
            </w:r>
          </w:p>
        </w:tc>
        <w:tc>
          <w:tcPr>
            <w:tcW w:w="2651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Biuro Usług Doskonalenia Zarządzania i Organizacji "SYSTEM" </w:t>
            </w:r>
            <w:proofErr w:type="spellStart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Kostrzanowski</w:t>
            </w:r>
            <w:proofErr w:type="spellEnd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Kowalkow</w:t>
            </w:r>
            <w:proofErr w:type="spellEnd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, Okrasa Sp. j.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Faradaya 53/44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42-202 Częstochowa</w:t>
            </w:r>
          </w:p>
        </w:tc>
        <w:tc>
          <w:tcPr>
            <w:tcW w:w="28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- 70.00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</w:t>
            </w:r>
            <w:r w:rsidR="009D4AC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–</w:t>
            </w: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Doświadczenie</w:t>
            </w:r>
            <w:r w:rsidR="009D4ACA"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="009D4ACA"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szkoleniowe</w:t>
            </w:r>
            <w:r w:rsidR="009D4AC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- 3.70</w:t>
            </w:r>
          </w:p>
        </w:tc>
        <w:tc>
          <w:tcPr>
            <w:tcW w:w="17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73,70</w:t>
            </w:r>
          </w:p>
        </w:tc>
      </w:tr>
      <w:tr w:rsidR="00747CB6" w:rsidRPr="00747CB6" w:rsidTr="003A2F2F">
        <w:tc>
          <w:tcPr>
            <w:tcW w:w="2277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3 - Certyfikowane szkolenie: "Auditor Systemu Zarządzania BHP w obszarze budownictwa wg norm ISO 19011:2018 oraz PN - ISO 45001:2018"</w:t>
            </w:r>
          </w:p>
        </w:tc>
        <w:tc>
          <w:tcPr>
            <w:tcW w:w="2651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DNV GL Business Assurance Poland Sp. z o.o.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Łużycka 6e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81-537 Gdynia</w:t>
            </w:r>
          </w:p>
        </w:tc>
        <w:tc>
          <w:tcPr>
            <w:tcW w:w="28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- 32.59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</w:t>
            </w:r>
            <w:r w:rsidR="009D4AC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–</w:t>
            </w: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Doświadczenie</w:t>
            </w:r>
            <w:r w:rsidR="009D4ACA"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="009D4ACA"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szkoleniowe</w:t>
            </w:r>
            <w:r w:rsidR="009D4AC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- 30.00</w:t>
            </w:r>
          </w:p>
        </w:tc>
        <w:tc>
          <w:tcPr>
            <w:tcW w:w="17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62,59</w:t>
            </w:r>
          </w:p>
        </w:tc>
      </w:tr>
      <w:tr w:rsidR="00747CB6" w:rsidRPr="00747CB6" w:rsidTr="003A2F2F">
        <w:tc>
          <w:tcPr>
            <w:tcW w:w="2277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5 - Certyfikowane szkolenie: "Diagnostyka molekularna wybranych patogenów </w:t>
            </w:r>
            <w:proofErr w:type="spellStart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odkleszczowych</w:t>
            </w:r>
            <w:proofErr w:type="spellEnd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651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CE2 Centrum Edukacji M. Dziewa, E. </w:t>
            </w:r>
            <w:proofErr w:type="spellStart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Tarnas</w:t>
            </w:r>
            <w:proofErr w:type="spellEnd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-Szwed Sp. j.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Powstania Styczniowego 95E/2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20-706 Lublin</w:t>
            </w:r>
          </w:p>
        </w:tc>
        <w:tc>
          <w:tcPr>
            <w:tcW w:w="28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- 70.00</w:t>
            </w:r>
          </w:p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2 - Doświadczenie </w:t>
            </w:r>
            <w:r w:rsidR="009D4ACA"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szkoleniowe</w:t>
            </w:r>
            <w:r w:rsidR="009D4ACA"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bookmarkStart w:id="0" w:name="_GoBack"/>
            <w:bookmarkEnd w:id="0"/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- 30.00</w:t>
            </w:r>
          </w:p>
        </w:tc>
        <w:tc>
          <w:tcPr>
            <w:tcW w:w="1748" w:type="dxa"/>
            <w:shd w:val="clear" w:color="auto" w:fill="auto"/>
          </w:tcPr>
          <w:p w:rsidR="00747CB6" w:rsidRPr="00747CB6" w:rsidRDefault="00747CB6" w:rsidP="00747CB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47CB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</w:tbl>
    <w:p w:rsidR="00747CB6" w:rsidRPr="00747CB6" w:rsidRDefault="00747CB6" w:rsidP="00747CB6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747CB6" w:rsidRPr="00747CB6" w:rsidRDefault="00747CB6" w:rsidP="00747CB6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747CB6" w:rsidRPr="00747CB6" w:rsidRDefault="00747CB6" w:rsidP="00747CB6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7CB6">
        <w:rPr>
          <w:rFonts w:ascii="Times New Roman" w:eastAsia="Times New Roman" w:hAnsi="Times New Roman"/>
          <w:sz w:val="24"/>
          <w:szCs w:val="24"/>
          <w:lang w:eastAsia="pl-PL"/>
        </w:rPr>
        <w:t>Częstochowa dnia: 2021-01-26</w:t>
      </w:r>
    </w:p>
    <w:p w:rsidR="002D44B7" w:rsidRPr="006F6A54" w:rsidRDefault="002D44B7" w:rsidP="006F6A54"/>
    <w:sectPr w:rsidR="002D44B7" w:rsidRPr="006F6A54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DD0" w:rsidRDefault="00BF1DD0" w:rsidP="008B40F0">
      <w:pPr>
        <w:spacing w:after="0" w:line="240" w:lineRule="auto"/>
      </w:pPr>
      <w:r>
        <w:separator/>
      </w:r>
    </w:p>
  </w:endnote>
  <w:endnote w:type="continuationSeparator" w:id="0">
    <w:p w:rsidR="00BF1DD0" w:rsidRDefault="00BF1DD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DD0" w:rsidRDefault="00BF1DD0" w:rsidP="008B40F0">
      <w:pPr>
        <w:spacing w:after="0" w:line="240" w:lineRule="auto"/>
      </w:pPr>
      <w:r>
        <w:separator/>
      </w:r>
    </w:p>
  </w:footnote>
  <w:footnote w:type="continuationSeparator" w:id="0">
    <w:p w:rsidR="00BF1DD0" w:rsidRDefault="00BF1DD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25BBE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342"/>
    <w:rsid w:val="0028662A"/>
    <w:rsid w:val="00290F41"/>
    <w:rsid w:val="00293F48"/>
    <w:rsid w:val="002B2F47"/>
    <w:rsid w:val="002B6843"/>
    <w:rsid w:val="002C28E6"/>
    <w:rsid w:val="002D44B7"/>
    <w:rsid w:val="002E3C2E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329D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A54"/>
    <w:rsid w:val="007109BD"/>
    <w:rsid w:val="00710FB9"/>
    <w:rsid w:val="00711B33"/>
    <w:rsid w:val="00727F52"/>
    <w:rsid w:val="00744BAE"/>
    <w:rsid w:val="00745BEF"/>
    <w:rsid w:val="00747CB6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D4ACA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DD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1D33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C5CD0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56C46C95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E5BCE-39BB-48D3-8FD2-8F1FC9CF6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703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6</cp:revision>
  <cp:lastPrinted>2021-01-26T09:20:00Z</cp:lastPrinted>
  <dcterms:created xsi:type="dcterms:W3CDTF">2021-01-25T10:18:00Z</dcterms:created>
  <dcterms:modified xsi:type="dcterms:W3CDTF">2021-01-26T09:20:00Z</dcterms:modified>
</cp:coreProperties>
</file>