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13C" w:rsidRPr="0034413C" w:rsidRDefault="008D7AEE" w:rsidP="0034413C">
      <w:pPr>
        <w:spacing w:after="0" w:line="240" w:lineRule="auto"/>
        <w:jc w:val="center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U M O W A  </w:t>
      </w:r>
      <w:r w:rsidR="00FD4092">
        <w:rPr>
          <w:rFonts w:ascii="Verdana" w:eastAsia="Times New Roman" w:hAnsi="Verdana" w:cs="Times New Roman"/>
          <w:b/>
          <w:sz w:val="20"/>
          <w:szCs w:val="20"/>
          <w:lang w:eastAsia="pl-PL"/>
        </w:rPr>
        <w:t>(projekt)</w:t>
      </w:r>
    </w:p>
    <w:p w:rsidR="0034413C" w:rsidRPr="0034413C" w:rsidRDefault="0034413C" w:rsidP="00C20165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zawarta w dniu </w:t>
      </w:r>
      <w:r w:rsidR="00FD4092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roku pomiędzy </w:t>
      </w:r>
      <w:r w:rsidR="001C4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Miastem i Gminą Serock, ul. Rynek 21, 05-140 Serock, NIP </w:t>
      </w:r>
      <w:r w:rsidR="00B933B9">
        <w:rPr>
          <w:rFonts w:ascii="Verdana" w:eastAsia="Times New Roman" w:hAnsi="Verdana" w:cs="Times New Roman"/>
          <w:sz w:val="20"/>
          <w:szCs w:val="20"/>
          <w:lang w:eastAsia="pl-PL"/>
        </w:rPr>
        <w:t>536-17-39-574</w:t>
      </w:r>
      <w:r w:rsidR="001C4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Miejsko – Gminnym Zakładem G</w:t>
      </w:r>
      <w:r w:rsidR="001C4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ospodarki Komunalnej w Serocku, 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ul. Nasielska 21, reprezentowanym przez:</w:t>
      </w:r>
    </w:p>
    <w:p w:rsidR="0034413C" w:rsidRDefault="006B7BBE" w:rsidP="006B7BBE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1. </w:t>
      </w:r>
      <w:r w:rsidR="005132DC">
        <w:rPr>
          <w:rFonts w:ascii="Verdana" w:eastAsia="Times New Roman" w:hAnsi="Verdana" w:cs="Times New Roman"/>
          <w:sz w:val="20"/>
          <w:szCs w:val="20"/>
          <w:lang w:eastAsia="pl-PL"/>
        </w:rPr>
        <w:t>Mirosława Smutkiewicza - Dyrektora</w:t>
      </w:r>
    </w:p>
    <w:p w:rsidR="0034413C" w:rsidRPr="0034413C" w:rsidRDefault="006575C3" w:rsidP="006575C3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Przy kontrasygnacie Głównej Księgowej 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>Barbar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y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Wiśniewsk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iej</w:t>
      </w:r>
    </w:p>
    <w:p w:rsidR="006575C3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zwanym dalej „Zamawiającym”, </w:t>
      </w:r>
    </w:p>
    <w:p w:rsid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a</w:t>
      </w:r>
      <w:r w:rsidR="001C4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8D7AE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firmą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…………………………….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 siedzibą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………………………………..</w:t>
      </w:r>
      <w:r w:rsidR="008D7AEE">
        <w:rPr>
          <w:rFonts w:ascii="Verdana" w:eastAsia="Times New Roman" w:hAnsi="Verdana" w:cs="Times New Roman"/>
          <w:sz w:val="20"/>
          <w:szCs w:val="20"/>
          <w:lang w:eastAsia="pl-PL"/>
        </w:rPr>
        <w:t>,</w:t>
      </w:r>
      <w:r w:rsidR="005132D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d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ziałającą na  podstawie</w:t>
      </w:r>
      <w:r w:rsidR="008D7AE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wpisu do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…………………….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, NIP</w:t>
      </w:r>
      <w:r w:rsidR="004243F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</w:t>
      </w:r>
      <w:r w:rsidR="004243F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zwaną dalej  „Wykonawcą”, reprezentowaną przez</w:t>
      </w:r>
    </w:p>
    <w:p w:rsidR="005132DC" w:rsidRPr="0034413C" w:rsidRDefault="005132D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5132D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1.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</w:t>
      </w:r>
    </w:p>
    <w:p w:rsidR="005132DC" w:rsidRDefault="005132D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4243F5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zgodnie z </w:t>
      </w:r>
      <w:r w:rsidR="0054265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art. </w:t>
      </w:r>
      <w:r w:rsidR="00B933B9">
        <w:rPr>
          <w:rFonts w:ascii="Verdana" w:eastAsia="Times New Roman" w:hAnsi="Verdana" w:cs="Times New Roman"/>
          <w:sz w:val="20"/>
          <w:szCs w:val="20"/>
          <w:lang w:eastAsia="pl-PL"/>
        </w:rPr>
        <w:t>275</w:t>
      </w:r>
      <w:r w:rsidR="006D729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ustawy z dnia </w:t>
      </w:r>
      <w:r w:rsidR="00B933B9">
        <w:rPr>
          <w:rFonts w:ascii="Verdana" w:eastAsia="Times New Roman" w:hAnsi="Verdana" w:cs="Times New Roman"/>
          <w:sz w:val="20"/>
          <w:szCs w:val="20"/>
          <w:lang w:eastAsia="pl-PL"/>
        </w:rPr>
        <w:t>11 września 2019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roku  Prawo  zamówień publicznych (Dz. U. z 201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9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roku, poz. </w:t>
      </w:r>
      <w:r w:rsidR="00B933B9">
        <w:rPr>
          <w:rFonts w:ascii="Verdana" w:eastAsia="Times New Roman" w:hAnsi="Verdana" w:cs="Times New Roman"/>
          <w:sz w:val="20"/>
          <w:szCs w:val="20"/>
          <w:lang w:eastAsia="pl-PL"/>
        </w:rPr>
        <w:t>2019</w:t>
      </w:r>
      <w:r w:rsidR="00E274F0">
        <w:rPr>
          <w:rFonts w:ascii="Verdana" w:eastAsia="Times New Roman" w:hAnsi="Verdana" w:cs="Times New Roman"/>
          <w:sz w:val="20"/>
          <w:szCs w:val="20"/>
          <w:lang w:eastAsia="pl-PL"/>
        </w:rPr>
        <w:t>)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 trybie  </w:t>
      </w:r>
      <w:r w:rsidR="00B933B9">
        <w:rPr>
          <w:rFonts w:ascii="Verdana" w:eastAsia="Times New Roman" w:hAnsi="Verdana" w:cs="Times New Roman"/>
          <w:sz w:val="20"/>
          <w:szCs w:val="20"/>
          <w:lang w:eastAsia="pl-PL"/>
        </w:rPr>
        <w:t>podstawowym</w:t>
      </w:r>
      <w:r w:rsidR="004243F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na zadanie pn.: </w:t>
      </w:r>
      <w:r w:rsidR="004243F5" w:rsidRPr="004243F5">
        <w:rPr>
          <w:rFonts w:ascii="Verdana" w:eastAsia="Times New Roman" w:hAnsi="Verdana" w:cs="Times New Roman"/>
          <w:b/>
          <w:sz w:val="20"/>
          <w:szCs w:val="20"/>
          <w:lang w:eastAsia="pl-PL"/>
        </w:rPr>
        <w:t>„Równanie i żwirowanie dróg gminnych</w:t>
      </w:r>
      <w:r w:rsidR="002970CA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o nawierzchni gruntowej </w:t>
      </w:r>
      <w:r w:rsidR="004243F5" w:rsidRPr="004243F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na terenie M</w:t>
      </w:r>
      <w:r w:rsidR="00B933B9">
        <w:rPr>
          <w:rFonts w:ascii="Verdana" w:eastAsia="Times New Roman" w:hAnsi="Verdana" w:cs="Times New Roman"/>
          <w:b/>
          <w:sz w:val="20"/>
          <w:szCs w:val="20"/>
          <w:lang w:eastAsia="pl-PL"/>
        </w:rPr>
        <w:t>iasta i Gminy Serock w roku 2021</w:t>
      </w:r>
      <w:r w:rsidR="004243F5" w:rsidRPr="004243F5">
        <w:rPr>
          <w:rFonts w:ascii="Verdana" w:eastAsia="Times New Roman" w:hAnsi="Verdana" w:cs="Times New Roman"/>
          <w:b/>
          <w:sz w:val="20"/>
          <w:szCs w:val="20"/>
          <w:lang w:eastAsia="pl-PL"/>
        </w:rPr>
        <w:t>”.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§ 1</w:t>
      </w:r>
    </w:p>
    <w:p w:rsid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Zamawiający zleca wykonanie, a Wykonawca zobowiązuje się wykonać na rzecz Zamawiającego:</w:t>
      </w:r>
    </w:p>
    <w:p w:rsidR="00B01C20" w:rsidRPr="00B01C20" w:rsidRDefault="00B01C20" w:rsidP="00B01C20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01C20">
        <w:rPr>
          <w:rFonts w:ascii="Verdana" w:eastAsia="Times New Roman" w:hAnsi="Verdana" w:cs="Times New Roman"/>
          <w:sz w:val="20"/>
          <w:szCs w:val="20"/>
          <w:lang w:eastAsia="pl-PL"/>
        </w:rPr>
        <w:t>a) równanie i profilowanie mechaniczne dróg gruntowych wraz z zagęszczaniem walcem samojezdnym - średnia szerokość dróg wynosi 4 m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C1</w:t>
      </w:r>
      <w:r w:rsidRPr="00B01C20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B01C20" w:rsidRPr="00B01C20" w:rsidRDefault="00B01C20" w:rsidP="00B01C20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01C20">
        <w:rPr>
          <w:rFonts w:ascii="Verdana" w:eastAsia="Times New Roman" w:hAnsi="Verdana" w:cs="Times New Roman"/>
          <w:sz w:val="20"/>
          <w:szCs w:val="20"/>
          <w:lang w:eastAsia="pl-PL"/>
        </w:rPr>
        <w:t>b) żwirowanie mechaniczne dróg gruntowych warstwą żwiru (pospółki) o uziarnieniu 0-31,5 mm, grubości warstwy średnio 10 cm i średniej szerokości 4 m, wraz z niezbędnym równaniem i profilowaniem drogi oraz zagęszczaniem walcem samojezdnym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C2</w:t>
      </w:r>
      <w:r w:rsidRPr="00B01C20">
        <w:rPr>
          <w:rFonts w:ascii="Verdana" w:eastAsia="Times New Roman" w:hAnsi="Verdana" w:cs="Times New Roman"/>
          <w:sz w:val="20"/>
          <w:szCs w:val="20"/>
          <w:lang w:eastAsia="pl-PL"/>
        </w:rPr>
        <w:t>,</w:t>
      </w:r>
    </w:p>
    <w:p w:rsidR="00B01C20" w:rsidRPr="00B01C20" w:rsidRDefault="00B01C20" w:rsidP="00B01C20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01C20">
        <w:rPr>
          <w:rFonts w:ascii="Verdana" w:eastAsia="Times New Roman" w:hAnsi="Verdana" w:cs="Times New Roman"/>
          <w:sz w:val="20"/>
          <w:szCs w:val="20"/>
          <w:lang w:eastAsia="pl-PL"/>
        </w:rPr>
        <w:t>c) mechaniczne wykonywanie naprawy nawierzchni dróg gruntowych kruszywem betonowym sortowanym o granulacji 0-50 mm przy założeniu, że średnia grubość nakładanej warstwy wynosi 10 cm, a średnia szerokość dróg wynosi 4 m, wraz z niezbędnym równaniem i profilowaniem drogi oraz zagęszczaniem walcem samojezdnym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C3</w:t>
      </w:r>
      <w:r w:rsidRPr="00B01C20">
        <w:rPr>
          <w:rFonts w:ascii="Verdana" w:eastAsia="Times New Roman" w:hAnsi="Verdana" w:cs="Times New Roman"/>
          <w:sz w:val="20"/>
          <w:szCs w:val="20"/>
          <w:lang w:eastAsia="pl-PL"/>
        </w:rPr>
        <w:t>,</w:t>
      </w:r>
    </w:p>
    <w:p w:rsidR="00B01C20" w:rsidRDefault="00B01C20" w:rsidP="00B01C20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B01C20">
        <w:rPr>
          <w:rFonts w:ascii="Verdana" w:eastAsia="Times New Roman" w:hAnsi="Verdana" w:cs="Times New Roman"/>
          <w:sz w:val="20"/>
          <w:szCs w:val="20"/>
          <w:lang w:eastAsia="pl-PL"/>
        </w:rPr>
        <w:t>d) mechaniczne wykonywanie naprawy nawierzchni dróg gruntowych klińcem naturalnym o granulacji 0-31,5 mm przy założeniu, że średnia grubość nakładanej warstwy wynosi 10 cm, a średnia szerokość dróg wynosi 4 m, wraz z niezbędnym równaniem i profilowaniem drogi oraz zagęszczaniem walcem samojezdnym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C4,</w:t>
      </w:r>
    </w:p>
    <w:p w:rsidR="00B01C20" w:rsidRPr="00B01C20" w:rsidRDefault="005A6E9A" w:rsidP="00B01C20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e</w:t>
      </w:r>
      <w:r w:rsidR="00B01C20" w:rsidRPr="00B01C20">
        <w:rPr>
          <w:rFonts w:ascii="Verdana" w:eastAsia="Times New Roman" w:hAnsi="Verdana" w:cs="Times New Roman"/>
          <w:sz w:val="20"/>
          <w:szCs w:val="20"/>
          <w:lang w:eastAsia="pl-PL"/>
        </w:rPr>
        <w:t>) mechaniczne wykonywanie naprawy nawierzchni dróg gruntowych destruktem asfaltowym przy założeniu, że średnia grubość nakładanej warstwy wynosi 8 cm, a średnia szerokość dróg wynosi 4 m, wraz z niezbędnym równaniem i profilowaniem drogi oraz zagęszczaniem walcem samojezdnym</w:t>
      </w:r>
      <w:r w:rsidR="00B01C2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C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5</w:t>
      </w:r>
      <w:r w:rsidR="00B01C20" w:rsidRPr="00B01C20">
        <w:rPr>
          <w:rFonts w:ascii="Verdana" w:eastAsia="Times New Roman" w:hAnsi="Verdana" w:cs="Times New Roman"/>
          <w:sz w:val="20"/>
          <w:szCs w:val="20"/>
          <w:lang w:eastAsia="pl-PL"/>
        </w:rPr>
        <w:t>,</w:t>
      </w:r>
    </w:p>
    <w:p w:rsidR="00B01C20" w:rsidRPr="00B01C20" w:rsidRDefault="005A6E9A" w:rsidP="00B01C20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f</w:t>
      </w:r>
      <w:r w:rsidR="00B01C20" w:rsidRPr="00B01C20">
        <w:rPr>
          <w:rFonts w:ascii="Verdana" w:eastAsia="Times New Roman" w:hAnsi="Verdana" w:cs="Times New Roman"/>
          <w:sz w:val="20"/>
          <w:szCs w:val="20"/>
          <w:lang w:eastAsia="pl-PL"/>
        </w:rPr>
        <w:t>) mechaniczne wykonanie naprawy dróg gruntowych destruktem asfaltowym (uzupełnienie ubytków, nierówności i itp.) przy założeniu, że średnia szerokość dróg wynosi 4 m, wraz z niezbędnym równaniem i mechanicznym zagęszczaniem</w:t>
      </w:r>
      <w:r w:rsidR="00B01C2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C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6</w:t>
      </w:r>
      <w:r w:rsidR="00B01C20" w:rsidRPr="00B01C20">
        <w:rPr>
          <w:rFonts w:ascii="Verdana" w:eastAsia="Times New Roman" w:hAnsi="Verdana" w:cs="Times New Roman"/>
          <w:sz w:val="20"/>
          <w:szCs w:val="20"/>
          <w:lang w:eastAsia="pl-PL"/>
        </w:rPr>
        <w:t>,</w:t>
      </w:r>
    </w:p>
    <w:p w:rsidR="00B01C20" w:rsidRPr="00B01C20" w:rsidRDefault="005A6E9A" w:rsidP="00B01C20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g</w:t>
      </w:r>
      <w:r w:rsidR="00B01C20" w:rsidRPr="00B01C2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) mechaniczne wykonanie naprawy dróg gruntowych (uzupełnienie ubytków, nierówności i itp.) przy założeniu, że średnia szerokość dróg wynosi 4 m, wraz z niezbędnym równaniem i mechanicznym zagęszczaniem </w:t>
      </w:r>
      <w:r w:rsidR="00B01C20" w:rsidRPr="00B01C20">
        <w:rPr>
          <w:rFonts w:ascii="Verdana" w:eastAsia="Times New Roman" w:hAnsi="Verdana" w:cs="Times New Roman"/>
          <w:b/>
          <w:sz w:val="20"/>
          <w:szCs w:val="20"/>
          <w:lang w:eastAsia="pl-PL"/>
        </w:rPr>
        <w:t>z materiału powierzonego przez Zamawiającego</w:t>
      </w:r>
      <w:r w:rsidR="00B01C20" w:rsidRPr="00B01C20">
        <w:rPr>
          <w:rFonts w:ascii="Verdana" w:eastAsia="Times New Roman" w:hAnsi="Verdana" w:cs="Times New Roman"/>
          <w:sz w:val="20"/>
          <w:szCs w:val="20"/>
          <w:lang w:eastAsia="pl-PL"/>
        </w:rPr>
        <w:t>. W cenie należy uwzględnić koszty załadunku i transportu materiału z bazy zamawiającego do miejsca wbudowania</w:t>
      </w:r>
      <w:r w:rsidR="00B01C2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C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7</w:t>
      </w:r>
      <w:r w:rsidR="00B01C20" w:rsidRPr="00B01C20">
        <w:rPr>
          <w:rFonts w:ascii="Verdana" w:eastAsia="Times New Roman" w:hAnsi="Verdana" w:cs="Times New Roman"/>
          <w:sz w:val="20"/>
          <w:szCs w:val="20"/>
          <w:lang w:eastAsia="pl-PL"/>
        </w:rPr>
        <w:t>,</w:t>
      </w:r>
    </w:p>
    <w:p w:rsidR="00B01C20" w:rsidRPr="00B01C20" w:rsidRDefault="005A6E9A" w:rsidP="00B01C20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h</w:t>
      </w:r>
      <w:r w:rsidR="00B01C20" w:rsidRPr="00B01C20">
        <w:rPr>
          <w:rFonts w:ascii="Verdana" w:eastAsia="Times New Roman" w:hAnsi="Verdana" w:cs="Times New Roman"/>
          <w:sz w:val="20"/>
          <w:szCs w:val="20"/>
          <w:lang w:eastAsia="pl-PL"/>
        </w:rPr>
        <w:t>) wykonanie niwelacji poboczy dróg bitumicznych lub gruntowych przy założeniu, że średnia grubość zebranego z pobocza materiału (humus, piasek, itp.) wynosi 10 cm. Średnia szerokość pobocza dróg to 1 m. Nadmiar urobku Wykonawca zagospodarowuje we własnym zakresie</w:t>
      </w:r>
      <w:r w:rsidR="00B01C20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C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8</w:t>
      </w:r>
      <w:r w:rsidR="00B01C20">
        <w:rPr>
          <w:rFonts w:ascii="Verdana" w:eastAsia="Times New Roman" w:hAnsi="Verdana" w:cs="Times New Roman"/>
          <w:sz w:val="20"/>
          <w:szCs w:val="20"/>
          <w:lang w:eastAsia="pl-PL"/>
        </w:rPr>
        <w:t>,</w:t>
      </w:r>
    </w:p>
    <w:p w:rsidR="00B01C20" w:rsidRPr="00B01C20" w:rsidRDefault="005A6E9A" w:rsidP="00B01C20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i</w:t>
      </w:r>
      <w:r w:rsidR="00B01C20" w:rsidRPr="00B01C20">
        <w:rPr>
          <w:rFonts w:ascii="Verdana" w:eastAsia="Times New Roman" w:hAnsi="Verdana" w:cs="Times New Roman"/>
          <w:sz w:val="20"/>
          <w:szCs w:val="20"/>
          <w:lang w:eastAsia="pl-PL"/>
        </w:rPr>
        <w:t>) wykonywanie naprawy nawierzchni dróg gruntowych poprzez ręczne uzupełnianie ubytków i nierówności kruszywem naturalnym łamanym o granulacji 0-31,5 mm lub destruktem asfaltowym wraz z odpowiednim zagęszczeniem zagęszczarką pły</w:t>
      </w:r>
      <w:r w:rsidR="00B01C20">
        <w:rPr>
          <w:rFonts w:ascii="Verdana" w:eastAsia="Times New Roman" w:hAnsi="Verdana" w:cs="Times New Roman"/>
          <w:sz w:val="20"/>
          <w:szCs w:val="20"/>
          <w:lang w:eastAsia="pl-PL"/>
        </w:rPr>
        <w:t>tow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>ą lub ubijakiem wibracyjnym – C9</w:t>
      </w:r>
    </w:p>
    <w:p w:rsidR="00B01C20" w:rsidRDefault="005A6E9A" w:rsidP="00B01C20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j</w:t>
      </w:r>
      <w:r w:rsidR="00B01C20" w:rsidRPr="00B01C20">
        <w:rPr>
          <w:rFonts w:ascii="Verdana" w:eastAsia="Times New Roman" w:hAnsi="Verdana" w:cs="Times New Roman"/>
          <w:sz w:val="20"/>
          <w:szCs w:val="20"/>
          <w:lang w:eastAsia="pl-PL"/>
        </w:rPr>
        <w:t>) utwardzenie poboczy destruktem asfaltowym (wybranie gruntu-korytowanie, ułożenie warstwy destruktu grubości 15 cm oraz zagęszczenie walcem lub zagęszczarką)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C10</w:t>
      </w:r>
      <w:r w:rsidR="00B01C20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B01C20" w:rsidRPr="0034413C" w:rsidRDefault="00B01C20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Wszystkie podane grubości warstw dotyczą grubości warstwy po wbudowaniu materiału i mechanicznym zagęszczeniu. </w:t>
      </w: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§ 2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Termin realizacji zadania: od dnia podpisania umowy do dnia 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br/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20</w:t>
      </w:r>
      <w:r w:rsidR="006D729E">
        <w:rPr>
          <w:rFonts w:ascii="Verdana" w:eastAsia="Times New Roman" w:hAnsi="Verdana" w:cs="Times New Roman"/>
          <w:sz w:val="20"/>
          <w:szCs w:val="20"/>
          <w:lang w:eastAsia="pl-PL"/>
        </w:rPr>
        <w:t>.12</w:t>
      </w:r>
      <w:r w:rsidR="0074135D">
        <w:rPr>
          <w:rFonts w:ascii="Verdana" w:eastAsia="Times New Roman" w:hAnsi="Verdana" w:cs="Times New Roman"/>
          <w:sz w:val="20"/>
          <w:szCs w:val="20"/>
          <w:lang w:eastAsia="pl-PL"/>
        </w:rPr>
        <w:t>.20</w:t>
      </w:r>
      <w:r w:rsidR="00B933B9">
        <w:rPr>
          <w:rFonts w:ascii="Verdana" w:eastAsia="Times New Roman" w:hAnsi="Verdana" w:cs="Times New Roman"/>
          <w:sz w:val="20"/>
          <w:szCs w:val="20"/>
          <w:lang w:eastAsia="pl-PL"/>
        </w:rPr>
        <w:t>21</w:t>
      </w:r>
      <w:bookmarkStart w:id="0" w:name="_GoBack"/>
      <w:bookmarkEnd w:id="0"/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roku.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§ 3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Zakres robót, kolejność ich wykonywania oraz termin zakończenia prac każdorazowo określi Zamawiający w formie pisemnej</w:t>
      </w:r>
      <w:r w:rsidR="009A085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lub telefonicznej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34413C" w:rsidRPr="0034413C" w:rsidRDefault="0034413C" w:rsidP="0034413C">
      <w:pPr>
        <w:numPr>
          <w:ilvl w:val="0"/>
          <w:numId w:val="10"/>
        </w:num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Termin rozpoczęcia robót </w:t>
      </w:r>
      <w:r w:rsidR="002213A9">
        <w:rPr>
          <w:rFonts w:ascii="Verdana" w:eastAsia="Times New Roman" w:hAnsi="Verdana" w:cs="Times New Roman"/>
          <w:sz w:val="20"/>
          <w:szCs w:val="20"/>
          <w:lang w:eastAsia="pl-PL"/>
        </w:rPr>
        <w:t>wynosi</w:t>
      </w:r>
      <w:r w:rsidR="0002794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……………….</w:t>
      </w:r>
      <w:r w:rsidR="0002794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dni</w:t>
      </w:r>
      <w:r w:rsidR="008D7AE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8D7AEE">
        <w:rPr>
          <w:rFonts w:ascii="Verdana" w:eastAsia="Times New Roman" w:hAnsi="Verdana" w:cs="Times New Roman"/>
          <w:sz w:val="20"/>
          <w:szCs w:val="20"/>
          <w:lang w:eastAsia="pl-PL"/>
        </w:rPr>
        <w:t>roboczy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lic</w:t>
      </w:r>
      <w:r w:rsidR="008F1AF1">
        <w:rPr>
          <w:rFonts w:ascii="Verdana" w:eastAsia="Times New Roman" w:hAnsi="Verdana" w:cs="Times New Roman"/>
          <w:sz w:val="20"/>
          <w:szCs w:val="20"/>
          <w:lang w:eastAsia="pl-PL"/>
        </w:rPr>
        <w:t>ząc od dnia otrzymania zlecenia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§ 4</w:t>
      </w:r>
    </w:p>
    <w:p w:rsidR="0034413C" w:rsidRPr="0034413C" w:rsidRDefault="0034413C" w:rsidP="0034413C">
      <w:pPr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Za  wykonanie robót objętych niniejszą umową ustala się wynagrodzenie ryczałtowe jednostkowe w wysokości:</w:t>
      </w:r>
    </w:p>
    <w:p w:rsidR="005B26FD" w:rsidRDefault="005A6E9A" w:rsidP="002213A9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a)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równanie i profilowanie mechaniczne dróg gruntowych wraz z zagęszczaniem walcem samojezdnym - średnia szerokość dróg wynosi 4 m </w:t>
      </w:r>
    </w:p>
    <w:p w:rsidR="0034413C" w:rsidRPr="0034413C" w:rsidRDefault="00AE633A" w:rsidP="002213A9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C 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>1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ab/>
        <w:t xml:space="preserve">- brutto </w:t>
      </w:r>
      <w:r w:rsidR="004243F5">
        <w:rPr>
          <w:rFonts w:ascii="Verdana" w:eastAsia="Times New Roman" w:hAnsi="Verdana" w:cs="Times New Roman"/>
          <w:sz w:val="20"/>
          <w:szCs w:val="20"/>
          <w:lang w:eastAsia="pl-PL"/>
        </w:rPr>
        <w:t>–</w:t>
      </w:r>
      <w:r w:rsidR="008D7AE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</w:t>
      </w:r>
      <w:r w:rsidR="0002794F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z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>ł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/</w:t>
      </w:r>
      <w:proofErr w:type="spellStart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hm</w:t>
      </w:r>
      <w:proofErr w:type="spellEnd"/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(słownie </w:t>
      </w:r>
      <w:r w:rsidR="0070614E" w:rsidRPr="0070614E">
        <w:rPr>
          <w:rFonts w:ascii="Verdana" w:eastAsia="Times New Roman" w:hAnsi="Verdana" w:cs="Times New Roman"/>
          <w:sz w:val="20"/>
          <w:szCs w:val="20"/>
          <w:lang w:eastAsia="pl-PL"/>
        </w:rPr>
        <w:t>złotych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……………………………..</w:t>
      </w:r>
      <w:r w:rsidR="006D729E">
        <w:rPr>
          <w:rFonts w:ascii="Verdana" w:eastAsia="Times New Roman" w:hAnsi="Verdana" w:cs="Times New Roman"/>
          <w:sz w:val="20"/>
          <w:szCs w:val="20"/>
          <w:lang w:eastAsia="pl-PL"/>
        </w:rPr>
        <w:t>)</w:t>
      </w:r>
      <w:r w:rsidR="008D7AE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 tym VAT: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</w:t>
      </w:r>
      <w:r w:rsidR="008D7AE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</w:t>
      </w:r>
    </w:p>
    <w:p w:rsidR="005A6E9A" w:rsidRDefault="005A6E9A" w:rsidP="006D729E">
      <w:pPr>
        <w:pStyle w:val="Akapitzlist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5B26FD" w:rsidRDefault="005A6E9A" w:rsidP="006D729E">
      <w:pPr>
        <w:pStyle w:val="Akapitzlist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b)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>żwirowanie mechaniczne dróg gruntowych warstwą żwiru (pospółki) o uziarnieniu 0-31,5 mm, grubości warstwy średnio 10 cm i średniej szerokości 4 m, wraz z niezbędnym równaniem i profilowaniem drogi oraz zagęszczaniem walcem samojezdnym</w:t>
      </w:r>
    </w:p>
    <w:p w:rsidR="0034413C" w:rsidRPr="005B26FD" w:rsidRDefault="00AE633A" w:rsidP="005B26FD">
      <w:pPr>
        <w:ind w:left="360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C </w:t>
      </w:r>
      <w:r w:rsidR="0034413C"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2 - brutto </w:t>
      </w:r>
      <w:r w:rsidR="004243F5" w:rsidRPr="005B26FD">
        <w:rPr>
          <w:rFonts w:ascii="Verdana" w:eastAsia="Times New Roman" w:hAnsi="Verdana" w:cs="Times New Roman"/>
          <w:sz w:val="20"/>
          <w:szCs w:val="20"/>
          <w:lang w:eastAsia="pl-PL"/>
        </w:rPr>
        <w:t>–</w:t>
      </w:r>
      <w:r w:rsidR="0034413C"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………………….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zł/</w:t>
      </w:r>
      <w:proofErr w:type="spellStart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hm</w:t>
      </w:r>
      <w:proofErr w:type="spellEnd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5B26FD">
        <w:rPr>
          <w:rFonts w:ascii="Verdana" w:eastAsia="Times New Roman" w:hAnsi="Verdana" w:cs="Times New Roman"/>
          <w:sz w:val="20"/>
          <w:szCs w:val="20"/>
          <w:lang w:eastAsia="pl-PL"/>
        </w:rPr>
        <w:t>(słownie</w:t>
      </w:r>
      <w:r w:rsidR="0070614E" w:rsidRPr="0070614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złotych</w:t>
      </w:r>
      <w:r w:rsidR="0034413C"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……………………………….</w:t>
      </w:r>
      <w:r w:rsidR="004243F5"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) </w:t>
      </w:r>
      <w:r w:rsidR="0034413C"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 tym VAT: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</w:t>
      </w:r>
      <w:r w:rsidR="0034413C"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zł.</w:t>
      </w:r>
    </w:p>
    <w:p w:rsidR="005B26FD" w:rsidRDefault="005A6E9A" w:rsidP="006D729E">
      <w:pPr>
        <w:spacing w:after="0" w:line="240" w:lineRule="auto"/>
        <w:ind w:left="72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c)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>mechaniczne wykonywanie naprawy nawierzchni dróg gruntowych kruszywem betonowym sortowanym o granulacji 0-50 mm przy założeniu, że średnia grubość nakładanej warstwy wynosi 10 cm, a średnia szerokość dróg wynosi 4 m, wraz z niezbędnym równaniem i profilowaniem drogi oraz z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agęszczaniem walcem samojezdnym</w:t>
      </w:r>
    </w:p>
    <w:p w:rsidR="006D729E" w:rsidRDefault="006D729E" w:rsidP="005B26FD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AE633A" w:rsidP="005B26FD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C 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3 –brutto </w:t>
      </w:r>
      <w:r w:rsidR="004243F5">
        <w:rPr>
          <w:rFonts w:ascii="Verdana" w:eastAsia="Times New Roman" w:hAnsi="Verdana" w:cs="Times New Roman"/>
          <w:sz w:val="20"/>
          <w:szCs w:val="20"/>
          <w:lang w:eastAsia="pl-PL"/>
        </w:rPr>
        <w:t>–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/</w:t>
      </w:r>
      <w:proofErr w:type="spellStart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hm</w:t>
      </w:r>
      <w:proofErr w:type="spellEnd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(słownie </w:t>
      </w:r>
      <w:r w:rsidR="0070614E" w:rsidRPr="0070614E">
        <w:rPr>
          <w:rFonts w:ascii="Verdana" w:eastAsia="Times New Roman" w:hAnsi="Verdana" w:cs="Times New Roman"/>
          <w:sz w:val="20"/>
          <w:szCs w:val="20"/>
          <w:lang w:eastAsia="pl-PL"/>
        </w:rPr>
        <w:t>złotych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……………………………………..</w:t>
      </w:r>
      <w:r w:rsidR="008D7AEE">
        <w:rPr>
          <w:rFonts w:ascii="Verdana" w:eastAsia="Times New Roman" w:hAnsi="Verdana" w:cs="Times New Roman"/>
          <w:sz w:val="20"/>
          <w:szCs w:val="20"/>
          <w:lang w:eastAsia="pl-PL"/>
        </w:rPr>
        <w:t>)</w:t>
      </w:r>
      <w:r w:rsidR="004243F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 tym VAT: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………………………….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zł.</w:t>
      </w:r>
    </w:p>
    <w:p w:rsidR="005A6E9A" w:rsidRDefault="005A6E9A" w:rsidP="006D729E">
      <w:pPr>
        <w:pStyle w:val="Akapitzlist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AE633A" w:rsidRDefault="005A6E9A" w:rsidP="006D729E">
      <w:pPr>
        <w:pStyle w:val="Akapitzlist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d)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>mechaniczne wykonywanie naprawy nawierzchni dróg gruntowych klińcem naturalnym o granulacji 0-31,5 mm przy założeniu, że średnia grubość nakładanej warstwy wynosi 10 cm, a średnia szerokość dróg wynosi 4 m, wraz z niezbędnym równaniem i profilowaniem drogi oraz zagęszczaniem walcem samojezdnym</w:t>
      </w:r>
    </w:p>
    <w:p w:rsidR="0034413C" w:rsidRPr="00AE633A" w:rsidRDefault="00AE633A" w:rsidP="00AE633A">
      <w:pPr>
        <w:ind w:left="360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C </w:t>
      </w:r>
      <w:r w:rsidR="0034413C" w:rsidRP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4 –brutto </w:t>
      </w:r>
      <w:r w:rsidR="004243F5" w:rsidRPr="00AE633A">
        <w:rPr>
          <w:rFonts w:ascii="Verdana" w:eastAsia="Times New Roman" w:hAnsi="Verdana" w:cs="Times New Roman"/>
          <w:sz w:val="20"/>
          <w:szCs w:val="20"/>
          <w:lang w:eastAsia="pl-PL"/>
        </w:rPr>
        <w:t>–</w:t>
      </w:r>
      <w:r w:rsidR="0034413C" w:rsidRP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………………….</w:t>
      </w:r>
      <w:r w:rsidR="0034413C" w:rsidRP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</w:t>
      </w:r>
      <w:r w:rsidR="005B26FD" w:rsidRPr="00AE633A">
        <w:rPr>
          <w:rFonts w:ascii="Verdana" w:eastAsia="Times New Roman" w:hAnsi="Verdana" w:cs="Times New Roman"/>
          <w:sz w:val="20"/>
          <w:szCs w:val="20"/>
          <w:lang w:eastAsia="pl-PL"/>
        </w:rPr>
        <w:t>/</w:t>
      </w:r>
      <w:proofErr w:type="spellStart"/>
      <w:r w:rsidR="005B26FD" w:rsidRPr="00AE633A">
        <w:rPr>
          <w:rFonts w:ascii="Verdana" w:eastAsia="Times New Roman" w:hAnsi="Verdana" w:cs="Times New Roman"/>
          <w:sz w:val="20"/>
          <w:szCs w:val="20"/>
          <w:lang w:eastAsia="pl-PL"/>
        </w:rPr>
        <w:t>hm</w:t>
      </w:r>
      <w:proofErr w:type="spellEnd"/>
      <w:r w:rsidR="005B26FD" w:rsidRP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(słownie</w:t>
      </w:r>
      <w:r w:rsidR="0070614E" w:rsidRPr="0070614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złotych</w:t>
      </w:r>
      <w:r w:rsidR="0034413C" w:rsidRP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…………………………………………….</w:t>
      </w:r>
      <w:r w:rsidR="008D7AEE">
        <w:rPr>
          <w:rFonts w:ascii="Verdana" w:eastAsia="Times New Roman" w:hAnsi="Verdana" w:cs="Times New Roman"/>
          <w:sz w:val="20"/>
          <w:szCs w:val="20"/>
          <w:lang w:eastAsia="pl-PL"/>
        </w:rPr>
        <w:t>)</w:t>
      </w:r>
      <w:r w:rsidR="004243F5" w:rsidRP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 tym VAT: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…………………………….</w:t>
      </w:r>
      <w:r w:rsidR="008D7AE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AE633A">
        <w:rPr>
          <w:rFonts w:ascii="Verdana" w:eastAsia="Times New Roman" w:hAnsi="Verdana" w:cs="Times New Roman"/>
          <w:sz w:val="20"/>
          <w:szCs w:val="20"/>
          <w:lang w:eastAsia="pl-PL"/>
        </w:rPr>
        <w:t>zł.</w:t>
      </w:r>
    </w:p>
    <w:p w:rsidR="005B26FD" w:rsidRPr="005B26FD" w:rsidRDefault="005A6E9A" w:rsidP="001533C4">
      <w:pPr>
        <w:pStyle w:val="Akapitzlist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e)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mechaniczne wykonywanie naprawy nawierzchni dróg gruntowych destruktem asfaltowym przy założeniu, że średnia grubość nakładanej warstwy wynosi 8 cm, a średnia szerokość dróg wynosi 4 m, wraz z niezbędnym równaniem i profilowaniem drogi oraz zagęszczaniem walcem samojezdnym </w:t>
      </w:r>
    </w:p>
    <w:p w:rsidR="0034413C" w:rsidRPr="0034413C" w:rsidRDefault="00AE633A" w:rsidP="00AE633A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C </w:t>
      </w:r>
      <w:r w:rsidR="005A6E9A">
        <w:rPr>
          <w:rFonts w:ascii="Verdana" w:eastAsia="Times New Roman" w:hAnsi="Verdana" w:cs="Times New Roman"/>
          <w:sz w:val="20"/>
          <w:szCs w:val="20"/>
          <w:lang w:eastAsia="pl-PL"/>
        </w:rPr>
        <w:t>5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</w:t>
      </w:r>
      <w:r w:rsid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brutto </w:t>
      </w:r>
      <w:r w:rsidR="004243F5">
        <w:rPr>
          <w:rFonts w:ascii="Verdana" w:eastAsia="Times New Roman" w:hAnsi="Verdana" w:cs="Times New Roman"/>
          <w:sz w:val="20"/>
          <w:szCs w:val="20"/>
          <w:lang w:eastAsia="pl-PL"/>
        </w:rPr>
        <w:t>–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……………………………..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/</w:t>
      </w:r>
      <w:proofErr w:type="spellStart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hm</w:t>
      </w:r>
      <w:proofErr w:type="spellEnd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(słownie </w:t>
      </w:r>
      <w:r w:rsidR="0070614E" w:rsidRPr="0070614E">
        <w:rPr>
          <w:rFonts w:ascii="Verdana" w:eastAsia="Times New Roman" w:hAnsi="Verdana" w:cs="Times New Roman"/>
          <w:sz w:val="20"/>
          <w:szCs w:val="20"/>
          <w:lang w:eastAsia="pl-PL"/>
        </w:rPr>
        <w:t>złotych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………………………………………………………….</w:t>
      </w:r>
      <w:r w:rsidR="004243F5">
        <w:rPr>
          <w:rFonts w:ascii="Verdana" w:eastAsia="Times New Roman" w:hAnsi="Verdana" w:cs="Times New Roman"/>
          <w:sz w:val="20"/>
          <w:szCs w:val="20"/>
          <w:lang w:eastAsia="pl-PL"/>
        </w:rPr>
        <w:t>)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w tym VAT: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zł.</w:t>
      </w:r>
    </w:p>
    <w:p w:rsidR="005A6E9A" w:rsidRDefault="005A6E9A" w:rsidP="001533C4">
      <w:pPr>
        <w:pStyle w:val="Akapitzlist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5B26FD" w:rsidRPr="005B26FD" w:rsidRDefault="005A6E9A" w:rsidP="001533C4">
      <w:pPr>
        <w:pStyle w:val="Akapitzlist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lastRenderedPageBreak/>
        <w:t xml:space="preserve">f)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>mechaniczne wykonanie naprawy dróg gruntowych destruktem asfaltowym (uzupełnienie ubytków, nierówności i itp.) przy założeniu, że średnia szerokość dróg wynosi 4 m, wraz z niezbędnym równaniem i mechanicznym zagęszczaniem</w:t>
      </w:r>
    </w:p>
    <w:p w:rsidR="0034413C" w:rsidRDefault="00AE633A" w:rsidP="00AE633A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C </w:t>
      </w:r>
      <w:r w:rsidR="005A6E9A">
        <w:rPr>
          <w:rFonts w:ascii="Verdana" w:eastAsia="Times New Roman" w:hAnsi="Verdana" w:cs="Times New Roman"/>
          <w:sz w:val="20"/>
          <w:szCs w:val="20"/>
          <w:lang w:eastAsia="pl-PL"/>
        </w:rPr>
        <w:t>6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</w:t>
      </w:r>
      <w:r w:rsid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brutto </w:t>
      </w:r>
      <w:r w:rsidR="004243F5">
        <w:rPr>
          <w:rFonts w:ascii="Verdana" w:eastAsia="Times New Roman" w:hAnsi="Verdana" w:cs="Times New Roman"/>
          <w:sz w:val="20"/>
          <w:szCs w:val="20"/>
          <w:lang w:eastAsia="pl-PL"/>
        </w:rPr>
        <w:t>–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…………………………..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/</w:t>
      </w:r>
      <w:proofErr w:type="spellStart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hm</w:t>
      </w:r>
      <w:proofErr w:type="spellEnd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(słownie </w:t>
      </w:r>
      <w:r w:rsidR="0070614E" w:rsidRPr="0070614E">
        <w:rPr>
          <w:rFonts w:ascii="Verdana" w:eastAsia="Times New Roman" w:hAnsi="Verdana" w:cs="Times New Roman"/>
          <w:sz w:val="20"/>
          <w:szCs w:val="20"/>
          <w:lang w:eastAsia="pl-PL"/>
        </w:rPr>
        <w:t>złotych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>), w tym VAT</w:t>
      </w:r>
      <w:r w:rsidR="001533C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……………………………………………………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zł.</w:t>
      </w:r>
    </w:p>
    <w:p w:rsidR="005B26FD" w:rsidRDefault="001533C4" w:rsidP="002213A9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5A6E9A">
        <w:rPr>
          <w:rFonts w:ascii="Verdana" w:eastAsia="Times New Roman" w:hAnsi="Verdana" w:cs="Times New Roman"/>
          <w:sz w:val="20"/>
          <w:szCs w:val="20"/>
          <w:lang w:eastAsia="pl-PL"/>
        </w:rPr>
        <w:t>g)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mechaniczne wykonanie naprawy dróg gruntowych (uzupełnienie ubytków, 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</w:t>
      </w:r>
    </w:p>
    <w:p w:rsidR="005B26FD" w:rsidRDefault="005B26FD" w:rsidP="002213A9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</w:t>
      </w:r>
      <w:r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nierówności i itp.) przy założeniu, że średnia szerokość dróg wynosi 4 m, wraz z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</w:t>
      </w:r>
    </w:p>
    <w:p w:rsidR="005B26FD" w:rsidRDefault="005B26FD" w:rsidP="002213A9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</w:t>
      </w:r>
      <w:r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niezbędnym równaniem i mechanicznym zagęszczaniem z materiału powierzonego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</w:t>
      </w:r>
    </w:p>
    <w:p w:rsidR="005B26FD" w:rsidRDefault="005B26FD" w:rsidP="002213A9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</w:t>
      </w:r>
      <w:r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przez Zamawiającego. W cenie należy uwzględnić koszty załadunku i transportu </w:t>
      </w:r>
    </w:p>
    <w:p w:rsidR="00745DF3" w:rsidRPr="0034413C" w:rsidRDefault="005B26FD" w:rsidP="005B26FD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</w:t>
      </w:r>
      <w:r w:rsidRPr="005B26FD">
        <w:rPr>
          <w:rFonts w:ascii="Verdana" w:eastAsia="Times New Roman" w:hAnsi="Verdana" w:cs="Times New Roman"/>
          <w:sz w:val="20"/>
          <w:szCs w:val="20"/>
          <w:lang w:eastAsia="pl-PL"/>
        </w:rPr>
        <w:t>materiału z bazy zamawiającego do miejsca wbudowania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1533C4" w:rsidRDefault="005B26FD" w:rsidP="005B26FD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</w:t>
      </w:r>
    </w:p>
    <w:p w:rsidR="0034413C" w:rsidRPr="002213A9" w:rsidRDefault="001533C4" w:rsidP="005B26FD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</w:t>
      </w:r>
      <w:r w:rsidR="00AE633A">
        <w:rPr>
          <w:rFonts w:ascii="Verdana" w:eastAsia="Times New Roman" w:hAnsi="Verdana" w:cs="Times New Roman"/>
          <w:sz w:val="20"/>
          <w:szCs w:val="20"/>
          <w:lang w:eastAsia="pl-PL"/>
        </w:rPr>
        <w:t>C</w:t>
      </w:r>
      <w:r w:rsidR="00745DF3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5A6E9A">
        <w:rPr>
          <w:rFonts w:ascii="Verdana" w:eastAsia="Times New Roman" w:hAnsi="Verdana" w:cs="Times New Roman"/>
          <w:sz w:val="20"/>
          <w:szCs w:val="20"/>
          <w:lang w:eastAsia="pl-PL"/>
        </w:rPr>
        <w:t>7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</w:t>
      </w:r>
      <w:r w:rsidR="0034413C" w:rsidRP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brutto </w:t>
      </w:r>
      <w:r w:rsidR="0092529E" w:rsidRPr="002213A9">
        <w:rPr>
          <w:rFonts w:ascii="Verdana" w:eastAsia="Times New Roman" w:hAnsi="Verdana" w:cs="Times New Roman"/>
          <w:sz w:val="20"/>
          <w:szCs w:val="20"/>
          <w:lang w:eastAsia="pl-PL"/>
        </w:rPr>
        <w:t>–</w:t>
      </w:r>
      <w:r w:rsidR="0034413C" w:rsidRP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</w:t>
      </w:r>
      <w:r w:rsidR="0070614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2213A9">
        <w:rPr>
          <w:rFonts w:ascii="Verdana" w:eastAsia="Times New Roman" w:hAnsi="Verdana" w:cs="Times New Roman"/>
          <w:sz w:val="20"/>
          <w:szCs w:val="20"/>
          <w:lang w:eastAsia="pl-PL"/>
        </w:rPr>
        <w:t>zł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/</w:t>
      </w:r>
      <w:proofErr w:type="spellStart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hm</w:t>
      </w:r>
      <w:proofErr w:type="spellEnd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34413C" w:rsidRP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(słownie</w:t>
      </w:r>
      <w:r w:rsidR="0070614E" w:rsidRPr="0070614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złotych</w:t>
      </w:r>
      <w:r w:rsidR="0034413C" w:rsidRPr="002213A9">
        <w:rPr>
          <w:rFonts w:ascii="Verdana" w:eastAsia="Times New Roman" w:hAnsi="Verdana" w:cs="Times New Roman"/>
          <w:sz w:val="20"/>
          <w:szCs w:val="20"/>
          <w:lang w:eastAsia="pl-PL"/>
        </w:rPr>
        <w:t>:</w:t>
      </w:r>
      <w:r w:rsidR="0070614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.........................................</w:t>
      </w:r>
      <w:r w:rsidR="0034413C" w:rsidRP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), w tym VAT: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</w:t>
      </w:r>
      <w:r w:rsidR="0034413C" w:rsidRP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zł.</w:t>
      </w:r>
    </w:p>
    <w:p w:rsidR="005A6E9A" w:rsidRDefault="005A6E9A" w:rsidP="002213A9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5B26FD" w:rsidRDefault="005A6E9A" w:rsidP="002213A9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h)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wykonanie niwelacji poboczy dróg bitumicznych lub gruntowych przy założeniu, że </w:t>
      </w:r>
      <w:r w:rsidR="00051D2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>średnia grubość zebranego z pobocza materiału (humus, piasek, itp.) wynosi 10 cm. Średnia szerokość pobocza dróg to 1 m. Nadmiar urobku Wykonawca zagospodarowuje we własnym zakresie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</w:p>
    <w:p w:rsidR="001533C4" w:rsidRDefault="00AE633A" w:rsidP="00AE633A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</w:t>
      </w:r>
    </w:p>
    <w:p w:rsidR="002213A9" w:rsidRDefault="001533C4" w:rsidP="00AE633A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</w:t>
      </w:r>
      <w:r w:rsid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C</w:t>
      </w:r>
      <w:r w:rsidR="005A6E9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8</w:t>
      </w:r>
      <w:r w:rsid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-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brutto –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…………………………….</w:t>
      </w:r>
      <w:r w:rsidR="0070614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2213A9" w:rsidRPr="002213A9">
        <w:rPr>
          <w:rFonts w:ascii="Verdana" w:eastAsia="Times New Roman" w:hAnsi="Verdana" w:cs="Times New Roman"/>
          <w:sz w:val="20"/>
          <w:szCs w:val="20"/>
          <w:lang w:eastAsia="pl-PL"/>
        </w:rPr>
        <w:t>zł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/</w:t>
      </w:r>
      <w:proofErr w:type="spellStart"/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hm</w:t>
      </w:r>
      <w:proofErr w:type="spellEnd"/>
      <w:r w:rsid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(słownie </w:t>
      </w:r>
      <w:r w:rsidR="0070614E" w:rsidRPr="0070614E">
        <w:rPr>
          <w:rFonts w:ascii="Verdana" w:eastAsia="Times New Roman" w:hAnsi="Verdana" w:cs="Times New Roman"/>
          <w:sz w:val="20"/>
          <w:szCs w:val="20"/>
          <w:lang w:eastAsia="pl-PL"/>
        </w:rPr>
        <w:t>złotych</w:t>
      </w:r>
      <w:r w:rsid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</w:t>
      </w:r>
      <w:r w:rsidR="002213A9" w:rsidRP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), w tym VAT: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………………………………….</w:t>
      </w:r>
      <w:r w:rsidR="00C73A9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2213A9" w:rsidRPr="002213A9">
        <w:rPr>
          <w:rFonts w:ascii="Verdana" w:eastAsia="Times New Roman" w:hAnsi="Verdana" w:cs="Times New Roman"/>
          <w:sz w:val="20"/>
          <w:szCs w:val="20"/>
          <w:lang w:eastAsia="pl-PL"/>
        </w:rPr>
        <w:t>zł.</w:t>
      </w:r>
    </w:p>
    <w:p w:rsidR="005A6E9A" w:rsidRDefault="005A6E9A" w:rsidP="002213A9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5B26FD" w:rsidRDefault="005A6E9A" w:rsidP="002213A9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i)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>wykonywanie naprawy nawierzchni dróg gruntowych poprzez ręczne uzupełnianie ubytków i nierówności kruszywem naturalnym łamanym o granulacji 0-31,5 mm lub destruktem asfaltowym wraz z odpowiednim zagęszczeniem zagęszczarką płytową lub ubijakiem wibracyjnym</w:t>
      </w:r>
    </w:p>
    <w:p w:rsidR="001533C4" w:rsidRDefault="00AE633A" w:rsidP="00AE633A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</w:t>
      </w:r>
    </w:p>
    <w:p w:rsidR="002213A9" w:rsidRDefault="001533C4" w:rsidP="00AE633A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</w:t>
      </w:r>
      <w:r w:rsidR="00AE63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C </w:t>
      </w:r>
      <w:r w:rsidR="005A6E9A">
        <w:rPr>
          <w:rFonts w:ascii="Verdana" w:eastAsia="Times New Roman" w:hAnsi="Verdana" w:cs="Times New Roman"/>
          <w:sz w:val="20"/>
          <w:szCs w:val="20"/>
          <w:lang w:eastAsia="pl-PL"/>
        </w:rPr>
        <w:t>9</w:t>
      </w:r>
      <w:r w:rsid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- </w:t>
      </w:r>
      <w:r w:rsidR="002213A9" w:rsidRPr="002213A9">
        <w:rPr>
          <w:rFonts w:ascii="Verdana" w:eastAsia="Times New Roman" w:hAnsi="Verdana" w:cs="Times New Roman"/>
          <w:sz w:val="20"/>
          <w:szCs w:val="20"/>
          <w:lang w:eastAsia="pl-PL"/>
        </w:rPr>
        <w:t>brutto –</w:t>
      </w:r>
      <w:r w:rsidR="0070614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………………………………..</w:t>
      </w:r>
      <w:r w:rsidR="0070614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2213A9" w:rsidRPr="002213A9">
        <w:rPr>
          <w:rFonts w:ascii="Verdana" w:eastAsia="Times New Roman" w:hAnsi="Verdana" w:cs="Times New Roman"/>
          <w:sz w:val="20"/>
          <w:szCs w:val="20"/>
          <w:lang w:eastAsia="pl-PL"/>
        </w:rPr>
        <w:t>zł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/m</w:t>
      </w:r>
      <w:r w:rsidR="005B26FD">
        <w:rPr>
          <w:rFonts w:ascii="Verdana" w:eastAsia="Times New Roman" w:hAnsi="Verdana" w:cs="Times New Roman"/>
          <w:sz w:val="20"/>
          <w:szCs w:val="20"/>
          <w:vertAlign w:val="superscript"/>
          <w:lang w:eastAsia="pl-PL"/>
        </w:rPr>
        <w:t>2</w:t>
      </w:r>
      <w:r w:rsidR="002213A9" w:rsidRP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(słownie </w:t>
      </w:r>
      <w:r w:rsidR="0070614E">
        <w:rPr>
          <w:rFonts w:ascii="Verdana" w:eastAsia="Times New Roman" w:hAnsi="Verdana" w:cs="Times New Roman"/>
          <w:sz w:val="20"/>
          <w:szCs w:val="20"/>
          <w:lang w:eastAsia="pl-PL"/>
        </w:rPr>
        <w:t>złotych</w:t>
      </w:r>
      <w:r w:rsidR="002213A9" w:rsidRPr="002213A9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………………………………………..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), w tym VAT: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………………………………………….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AE633A">
        <w:rPr>
          <w:rFonts w:ascii="Verdana" w:eastAsia="Times New Roman" w:hAnsi="Verdana" w:cs="Times New Roman"/>
          <w:sz w:val="20"/>
          <w:szCs w:val="20"/>
          <w:lang w:eastAsia="pl-PL"/>
        </w:rPr>
        <w:t>z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ł,</w:t>
      </w:r>
    </w:p>
    <w:p w:rsidR="005A6E9A" w:rsidRDefault="005A6E9A" w:rsidP="005B26FD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5B26FD" w:rsidRDefault="005A6E9A" w:rsidP="005B26FD">
      <w:pPr>
        <w:spacing w:after="0" w:line="240" w:lineRule="auto"/>
        <w:ind w:left="360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j)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>utwardzenie poboczy destruktem asfaltowym (wybrani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e gruntu-korytowanie, ułożenie </w:t>
      </w:r>
      <w:r w:rsidR="005B26FD" w:rsidRPr="005B26FD">
        <w:rPr>
          <w:rFonts w:ascii="Verdana" w:eastAsia="Times New Roman" w:hAnsi="Verdana" w:cs="Times New Roman"/>
          <w:sz w:val="20"/>
          <w:szCs w:val="20"/>
          <w:lang w:eastAsia="pl-PL"/>
        </w:rPr>
        <w:t>warstwy destruktu grubości 15 cm oraz zagęszczenie walcem lub zagęszczarką)</w:t>
      </w:r>
    </w:p>
    <w:p w:rsidR="001533C4" w:rsidRDefault="00AE633A" w:rsidP="00C73A98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</w:t>
      </w:r>
    </w:p>
    <w:p w:rsidR="005B26FD" w:rsidRPr="005B26FD" w:rsidRDefault="001533C4" w:rsidP="00C73A98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</w:t>
      </w:r>
      <w:r w:rsidR="005A6E9A">
        <w:rPr>
          <w:rFonts w:ascii="Verdana" w:eastAsia="Times New Roman" w:hAnsi="Verdana" w:cs="Times New Roman"/>
          <w:sz w:val="20"/>
          <w:szCs w:val="20"/>
          <w:lang w:eastAsia="pl-PL"/>
        </w:rPr>
        <w:t>C 10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– brutto </w:t>
      </w:r>
      <w:r w:rsidR="00C73A98">
        <w:rPr>
          <w:rFonts w:ascii="Verdana" w:eastAsia="Times New Roman" w:hAnsi="Verdana" w:cs="Times New Roman"/>
          <w:sz w:val="20"/>
          <w:szCs w:val="20"/>
          <w:lang w:eastAsia="pl-PL"/>
        </w:rPr>
        <w:t>–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………………………..</w:t>
      </w:r>
      <w:r w:rsidR="00C73A9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>zł/m</w:t>
      </w:r>
      <w:r w:rsidR="005B26FD">
        <w:rPr>
          <w:rFonts w:ascii="Verdana" w:eastAsia="Times New Roman" w:hAnsi="Verdana" w:cs="Times New Roman"/>
          <w:sz w:val="20"/>
          <w:szCs w:val="20"/>
          <w:vertAlign w:val="superscript"/>
          <w:lang w:eastAsia="pl-PL"/>
        </w:rPr>
        <w:t>2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(słownie złotych:</w:t>
      </w:r>
      <w:r w:rsidR="00C73A9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…………………………………….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), w tym VAT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</w:t>
      </w:r>
      <w:r w:rsidR="005B26F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zł</w:t>
      </w:r>
    </w:p>
    <w:p w:rsidR="001533C4" w:rsidRDefault="001533C4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2. Wynagrodzenie, o którym mowa w ust. 1 zostało określone na podstawie oferty        </w:t>
      </w:r>
    </w:p>
    <w:p w:rsidR="0034413C" w:rsidRPr="0034413C" w:rsidRDefault="002213A9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  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>Wykonawcy stanowiącej załącznik nr 1 do niniejszej umowy.</w:t>
      </w:r>
    </w:p>
    <w:p w:rsidR="002213A9" w:rsidRPr="00B52750" w:rsidRDefault="0034413C" w:rsidP="0070614E">
      <w:pPr>
        <w:spacing w:after="0" w:line="240" w:lineRule="auto"/>
        <w:jc w:val="both"/>
        <w:rPr>
          <w:rFonts w:ascii="Verdana" w:eastAsia="Times New Roman" w:hAnsi="Verdana" w:cs="Times New Roman"/>
          <w:b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3. Łączna wartość zamówienia nie przekroczy kwoty </w:t>
      </w:r>
      <w:r w:rsidR="00B52750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…………………………………..</w:t>
      </w:r>
      <w:r w:rsidR="0070614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Pr="0034413C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zł brutto</w:t>
      </w:r>
      <w:r w:rsidR="0092529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(słownie złotych: </w:t>
      </w:r>
      <w:r w:rsidR="00B52750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………………………………….</w:t>
      </w:r>
      <w:r w:rsidR="0070614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………..</w:t>
      </w:r>
      <w:r w:rsidR="0070614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b/>
          <w:sz w:val="20"/>
          <w:szCs w:val="20"/>
          <w:lang w:eastAsia="pl-PL"/>
        </w:rPr>
        <w:t>.</w:t>
      </w:r>
      <w:r w:rsidR="0070614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="0092529E">
        <w:rPr>
          <w:rFonts w:ascii="Verdana" w:eastAsia="Times New Roman" w:hAnsi="Verdana" w:cs="Times New Roman"/>
          <w:b/>
          <w:sz w:val="20"/>
          <w:szCs w:val="20"/>
          <w:lang w:eastAsia="pl-PL"/>
        </w:rPr>
        <w:t>)</w:t>
      </w:r>
      <w:r w:rsidR="006575C3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, w tym podatek VAT </w:t>
      </w:r>
      <w:r w:rsidR="009048E6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w stawce </w:t>
      </w:r>
      <w:r w:rsidR="00B52750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………………….</w:t>
      </w:r>
      <w:r w:rsidR="0070614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="0080526B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% </w:t>
      </w:r>
      <w:r w:rsidR="009048E6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="006575C3">
        <w:rPr>
          <w:rFonts w:ascii="Verdana" w:eastAsia="Times New Roman" w:hAnsi="Verdana" w:cs="Times New Roman"/>
          <w:b/>
          <w:sz w:val="20"/>
          <w:szCs w:val="20"/>
          <w:lang w:eastAsia="pl-PL"/>
        </w:rPr>
        <w:t>wynosi</w:t>
      </w:r>
      <w:r w:rsidR="00C73A98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……………………..</w:t>
      </w:r>
      <w:r w:rsidR="0070614E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zł.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§ 5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Zapłata wynagrodzenia za wykonanie robót nastąpi na podstawie faktur częściowych sporządzanych w oparciu o bezusterkowe protokoły odbiorów podpisane przez obie strony  oraz obmiary powykonawcze zlecanych robót, w terminie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…………………….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dni od daty otrzymania faktury przez Zamawiającego.</w:t>
      </w:r>
    </w:p>
    <w:p w:rsidR="0034413C" w:rsidRPr="0034413C" w:rsidRDefault="0034413C" w:rsidP="0034413C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W przypadku zwłoki w regulowaniu należności Wykonawca może naliczać odsetki ustawowe</w:t>
      </w:r>
      <w:r w:rsidR="007621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za opóźnienie.</w:t>
      </w:r>
    </w:p>
    <w:p w:rsidR="0034413C" w:rsidRPr="0034413C" w:rsidRDefault="0034413C" w:rsidP="0034413C">
      <w:pPr>
        <w:numPr>
          <w:ilvl w:val="0"/>
          <w:numId w:val="8"/>
        </w:numPr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Należność za wykonane roboty Zamawiający przekaże na konto Wykonawcy wskazane w fakturze.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§ 6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Ze strony Zamawiającego nadzór inwestorski pełnić będzie</w:t>
      </w:r>
      <w:r w:rsidR="008F1AF1">
        <w:rPr>
          <w:rFonts w:ascii="Verdana" w:eastAsia="Times New Roman" w:hAnsi="Verdana" w:cs="Times New Roman"/>
          <w:sz w:val="20"/>
          <w:szCs w:val="20"/>
          <w:lang w:eastAsia="pl-PL"/>
        </w:rPr>
        <w:t xml:space="preserve">: 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70614E">
        <w:rPr>
          <w:rFonts w:ascii="Verdana" w:eastAsia="Times New Roman" w:hAnsi="Verdana" w:cs="Times New Roman"/>
          <w:sz w:val="20"/>
          <w:szCs w:val="20"/>
          <w:lang w:eastAsia="pl-PL"/>
        </w:rPr>
        <w:t>Robert Krześnicki.</w:t>
      </w: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lastRenderedPageBreak/>
        <w:t>Ze strony Wykonawcy nadzór nad robotami pełnić będzie</w:t>
      </w:r>
      <w:r w:rsidR="0092529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…………………………………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§ 7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Wykonawca zobowiązuje się do:</w:t>
      </w:r>
    </w:p>
    <w:p w:rsidR="00C55B98" w:rsidRDefault="0034413C" w:rsidP="0034413C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Rozpoczęcia i zakończenia robót </w:t>
      </w:r>
      <w:r w:rsidR="00C55B9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na zasadach określonych w  </w:t>
      </w:r>
      <w:r w:rsidR="00C55B98">
        <w:rPr>
          <w:rFonts w:ascii="Arial" w:eastAsia="Times New Roman" w:hAnsi="Arial" w:cs="Arial"/>
          <w:sz w:val="20"/>
          <w:szCs w:val="20"/>
          <w:lang w:eastAsia="pl-PL"/>
        </w:rPr>
        <w:t>§</w:t>
      </w:r>
      <w:r w:rsidR="00C55B9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3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34413C" w:rsidRPr="0034413C" w:rsidRDefault="0034413C" w:rsidP="00C55B98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Zamawiający dopuszcza na wniosek Wykonawcy wydłużenie czasu realizacji zlecenia w przypadku wystąpienia niesprzyjających warunków atmosferycznych.</w:t>
      </w:r>
    </w:p>
    <w:p w:rsidR="0034413C" w:rsidRPr="0034413C" w:rsidRDefault="0034413C" w:rsidP="0034413C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Wykonania robót zgodnie z zasadami wiedzy technicznej i obowiązującymi przepisami, w szczególności techniczno- budowlanymi oraz normami.</w:t>
      </w:r>
    </w:p>
    <w:p w:rsidR="0034413C" w:rsidRPr="0034413C" w:rsidRDefault="0034413C" w:rsidP="0034413C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Stosowania materiałów dopuszczonych do wykorzystania w budownictwie.  </w:t>
      </w:r>
    </w:p>
    <w:p w:rsidR="0034413C" w:rsidRPr="0034413C" w:rsidRDefault="0034413C" w:rsidP="0034413C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Pozyskania i dostaw na teren prac materiałów w zakresie i terminach gwarantujących wykonanie robót.</w:t>
      </w:r>
    </w:p>
    <w:p w:rsidR="0034413C" w:rsidRPr="0034413C" w:rsidRDefault="0034413C" w:rsidP="0034413C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Ochrony mienia i zabezpieczenia terenu prowadzenia prac zgodnie z zasadami ruchu drogowego.</w:t>
      </w:r>
    </w:p>
    <w:p w:rsidR="0034413C" w:rsidRPr="0034413C" w:rsidRDefault="0034413C" w:rsidP="0034413C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Nadzoru nad bezpieczeństwem i higieną pracy.</w:t>
      </w:r>
    </w:p>
    <w:p w:rsidR="0034413C" w:rsidRPr="0034413C" w:rsidRDefault="0034413C" w:rsidP="0034413C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Utrzymania ogólnego porządku na terenie prowadzonych prac i bezpośrednio przylegającym, a także uporządkowanie terenu prowadzonych prac w dniu ich zakończenia.</w:t>
      </w:r>
    </w:p>
    <w:p w:rsidR="0034413C" w:rsidRPr="0034413C" w:rsidRDefault="0034413C" w:rsidP="0034413C">
      <w:pPr>
        <w:numPr>
          <w:ilvl w:val="0"/>
          <w:numId w:val="3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Stosowania materiałów nie zawierających zanieczyszczeń obcych typu glina, ił, humus, </w:t>
      </w:r>
      <w:r w:rsidR="008F1AF1">
        <w:rPr>
          <w:rFonts w:ascii="Verdana" w:eastAsia="Times New Roman" w:hAnsi="Verdana" w:cs="Times New Roman"/>
          <w:sz w:val="20"/>
          <w:szCs w:val="20"/>
          <w:lang w:eastAsia="pl-PL"/>
        </w:rPr>
        <w:t>ostre przedmioty (szkło, kawałki metalu) itp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. 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§ 8</w:t>
      </w:r>
    </w:p>
    <w:p w:rsidR="00D54687" w:rsidRDefault="00D54687" w:rsidP="00D546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1. Wykonawca wniesie zabezpieczenie należytego wykonania umowy w wysokości 10% </w:t>
      </w:r>
      <w:r w:rsidR="00DB74B6">
        <w:rPr>
          <w:rFonts w:ascii="Verdana" w:eastAsia="Times New Roman" w:hAnsi="Verdana" w:cs="Times New Roman"/>
          <w:sz w:val="20"/>
          <w:szCs w:val="20"/>
          <w:lang w:eastAsia="pl-PL"/>
        </w:rPr>
        <w:t>ceny ofertowej</w:t>
      </w:r>
      <w:r w:rsidR="003331D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tj. </w:t>
      </w:r>
      <w:r w:rsidR="00B52750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……………………………….</w:t>
      </w:r>
      <w:r w:rsidR="003331D5" w:rsidRPr="003331D5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zł</w:t>
      </w:r>
      <w:r w:rsidR="003331D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, 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 formie</w:t>
      </w:r>
      <w:r w:rsidR="00C73A9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B52750">
        <w:rPr>
          <w:rFonts w:ascii="Verdana" w:eastAsia="Times New Roman" w:hAnsi="Verdana" w:cs="Times New Roman"/>
          <w:sz w:val="20"/>
          <w:szCs w:val="20"/>
          <w:lang w:eastAsia="pl-PL"/>
        </w:rPr>
        <w:t>………………………………..</w:t>
      </w:r>
    </w:p>
    <w:p w:rsidR="00DB74B6" w:rsidRDefault="00D54687" w:rsidP="00D546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2. Zamawiający zwróci Wykonawcy 70% wniesionego zabezpieczenia w terminie </w:t>
      </w:r>
      <w:r w:rsidR="00DB74B6">
        <w:rPr>
          <w:rFonts w:ascii="Verdana" w:eastAsia="Times New Roman" w:hAnsi="Verdana" w:cs="Times New Roman"/>
          <w:sz w:val="20"/>
          <w:szCs w:val="20"/>
          <w:lang w:eastAsia="pl-PL"/>
        </w:rPr>
        <w:t>30 dni od dnia wykonania zamówienia i uznania przez Zamawiającego za należycie wykonane.</w:t>
      </w:r>
    </w:p>
    <w:p w:rsidR="00D54687" w:rsidRDefault="00DB74B6" w:rsidP="00D54687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3. Pozostała kwota należytego zabezpieczenia zostanie zwrócona w</w:t>
      </w:r>
      <w:r w:rsidR="007621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terminie  15 dni</w:t>
      </w: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 po upływie terminu rękojmi za wady.</w:t>
      </w:r>
    </w:p>
    <w:p w:rsidR="00DB74B6" w:rsidRDefault="00DB74B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D54687" w:rsidRPr="0034413C" w:rsidRDefault="00DB74B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§ 9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EB1385" w:rsidRDefault="0034413C" w:rsidP="00EB138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B1385">
        <w:rPr>
          <w:rFonts w:ascii="Verdana" w:eastAsia="Times New Roman" w:hAnsi="Verdana" w:cs="Times New Roman"/>
          <w:sz w:val="20"/>
          <w:szCs w:val="20"/>
          <w:lang w:eastAsia="pl-PL"/>
        </w:rPr>
        <w:t>Wykonawca zapłaci Zamawiającemu karę umowną:</w:t>
      </w:r>
    </w:p>
    <w:p w:rsidR="0034413C" w:rsidRPr="00EB1385" w:rsidRDefault="0034413C" w:rsidP="00EB138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B1385">
        <w:rPr>
          <w:rFonts w:ascii="Verdana" w:eastAsia="Times New Roman" w:hAnsi="Verdana" w:cs="Times New Roman"/>
          <w:sz w:val="20"/>
          <w:szCs w:val="20"/>
          <w:lang w:eastAsia="pl-PL"/>
        </w:rPr>
        <w:t>W wypadku odstąpienia od umowy z przyczyn, za które ponosi odpowiedzialność Wykonawca - w</w:t>
      </w:r>
      <w:r w:rsidR="0076213A" w:rsidRPr="00EB13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wysokości 10 % wartości brutto, zamówienia, o której mowa w  </w:t>
      </w:r>
      <w:r w:rsidR="005B26FD" w:rsidRPr="00EB13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5B26FD" w:rsidRPr="00EB1385">
        <w:rPr>
          <w:rFonts w:ascii="Arial" w:eastAsia="Times New Roman" w:hAnsi="Arial" w:cs="Arial"/>
          <w:sz w:val="20"/>
          <w:szCs w:val="20"/>
          <w:lang w:eastAsia="pl-PL"/>
        </w:rPr>
        <w:t>§</w:t>
      </w:r>
      <w:r w:rsidR="005B26FD" w:rsidRPr="00EB13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76213A" w:rsidRPr="00EB13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4 ust 3 </w:t>
      </w:r>
      <w:r w:rsidRPr="00EB1385">
        <w:rPr>
          <w:rFonts w:ascii="Verdana" w:eastAsia="Times New Roman" w:hAnsi="Verdana" w:cs="Times New Roman"/>
          <w:sz w:val="20"/>
          <w:szCs w:val="20"/>
          <w:lang w:eastAsia="pl-PL"/>
        </w:rPr>
        <w:t>umowy.</w:t>
      </w:r>
    </w:p>
    <w:p w:rsidR="0034413C" w:rsidRPr="00EB1385" w:rsidRDefault="0034413C" w:rsidP="00EB138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B1385">
        <w:rPr>
          <w:rFonts w:ascii="Verdana" w:eastAsia="Times New Roman" w:hAnsi="Verdana" w:cs="Times New Roman"/>
          <w:sz w:val="20"/>
          <w:szCs w:val="20"/>
          <w:lang w:eastAsia="pl-PL"/>
        </w:rPr>
        <w:t>Za zwłokę w wykonaniu prac objętych umową – w wysokości 1000 zł za każdy dzień zwłoki</w:t>
      </w:r>
      <w:r w:rsidR="0076213A" w:rsidRPr="00EB13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po upływie terminu ustalonego zgodnie z </w:t>
      </w:r>
      <w:r w:rsidR="005B26FD" w:rsidRPr="00EB1385">
        <w:rPr>
          <w:rFonts w:ascii="Arial" w:eastAsia="Times New Roman" w:hAnsi="Arial" w:cs="Arial"/>
          <w:sz w:val="20"/>
          <w:szCs w:val="20"/>
          <w:lang w:eastAsia="pl-PL"/>
        </w:rPr>
        <w:t>§</w:t>
      </w:r>
      <w:r w:rsidR="00C55B98" w:rsidRPr="00EB1385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3 ust. 2</w:t>
      </w:r>
      <w:r w:rsidRPr="00EB1385">
        <w:rPr>
          <w:rFonts w:ascii="Verdana" w:eastAsia="Times New Roman" w:hAnsi="Verdana" w:cs="Times New Roman"/>
          <w:sz w:val="20"/>
          <w:szCs w:val="20"/>
          <w:lang w:eastAsia="pl-PL"/>
        </w:rPr>
        <w:t>.</w:t>
      </w:r>
    </w:p>
    <w:p w:rsidR="0034413C" w:rsidRPr="00EB1385" w:rsidRDefault="0034413C" w:rsidP="00EB1385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B1385">
        <w:rPr>
          <w:rFonts w:ascii="Verdana" w:eastAsia="Times New Roman" w:hAnsi="Verdana" w:cs="Times New Roman"/>
          <w:sz w:val="20"/>
          <w:szCs w:val="20"/>
          <w:lang w:eastAsia="pl-PL"/>
        </w:rPr>
        <w:t>Za zwłokę w usunięciu wad stwierdzonych przy odbiorze lub w okresie rękojmi za wady -  w wysokości 1000 zł za każdy dzień zwłoki liczonej od dnia wyznaczonego na usunięcie wad. W razie zwłoki w usunięciu wad w terminie dodatkowym, kara umowna ulega podwyższeniu o 50% licząc od dnia upływu terminu dodatkowego.</w:t>
      </w:r>
    </w:p>
    <w:p w:rsidR="0034413C" w:rsidRPr="00EB1385" w:rsidRDefault="0034413C" w:rsidP="00EB138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B1385">
        <w:rPr>
          <w:rFonts w:ascii="Verdana" w:eastAsia="Times New Roman" w:hAnsi="Verdana" w:cs="Times New Roman"/>
          <w:sz w:val="20"/>
          <w:szCs w:val="20"/>
          <w:lang w:eastAsia="pl-PL"/>
        </w:rPr>
        <w:t>Zamawiający może dochodzić na zasadach ogólnych odszkodowania przewyższającego wysokość kar umownych.</w:t>
      </w:r>
    </w:p>
    <w:p w:rsidR="0034413C" w:rsidRPr="00EB1385" w:rsidRDefault="0034413C" w:rsidP="00EB138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B1385">
        <w:rPr>
          <w:rFonts w:ascii="Verdana" w:eastAsia="Times New Roman" w:hAnsi="Verdana" w:cs="Times New Roman"/>
          <w:sz w:val="20"/>
          <w:szCs w:val="20"/>
          <w:lang w:eastAsia="pl-PL"/>
        </w:rPr>
        <w:t>Kary umowne mogą być potrącane z faktur wystawionych przez Wykonawcę.</w:t>
      </w:r>
    </w:p>
    <w:p w:rsidR="002213A9" w:rsidRPr="00EB1385" w:rsidRDefault="002213A9" w:rsidP="00EB1385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EB1385">
        <w:rPr>
          <w:rFonts w:ascii="Verdana" w:eastAsia="Times New Roman" w:hAnsi="Verdana" w:cs="Times New Roman"/>
          <w:sz w:val="20"/>
          <w:szCs w:val="20"/>
          <w:lang w:eastAsia="pl-PL"/>
        </w:rPr>
        <w:t>W przypadku zwłoki w wykonaniu zamówienia lub usunięcia wad trwającej dłużej niż trzy dni robocze Zamawiający zastrzega sobie możliwość odstąpienia od umowy z przyczyn leżących po stronie Wykonawcy</w:t>
      </w:r>
    </w:p>
    <w:p w:rsidR="005B26FD" w:rsidRDefault="005B26FD" w:rsidP="00C55B98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DB74B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§ 10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496C76" w:rsidRDefault="0034413C" w:rsidP="00C20165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Zamawiający zapłaci Wykonawcy karę umowną w przypadku odstąpienia od umowy z przyczyn, za które ponosi odpowiedzia</w:t>
      </w:r>
      <w:r w:rsidR="00151E55">
        <w:rPr>
          <w:rFonts w:ascii="Verdana" w:eastAsia="Times New Roman" w:hAnsi="Verdana" w:cs="Times New Roman"/>
          <w:sz w:val="20"/>
          <w:szCs w:val="20"/>
          <w:lang w:eastAsia="pl-PL"/>
        </w:rPr>
        <w:t>lność Z</w:t>
      </w:r>
      <w:r w:rsidR="00CA43C0">
        <w:rPr>
          <w:rFonts w:ascii="Verdana" w:eastAsia="Times New Roman" w:hAnsi="Verdana" w:cs="Times New Roman"/>
          <w:sz w:val="20"/>
          <w:szCs w:val="20"/>
          <w:lang w:eastAsia="pl-PL"/>
        </w:rPr>
        <w:t>amawiający w wysokości 10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% wartości brutto</w:t>
      </w:r>
      <w:r w:rsidR="007621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zamówienia, o której mowa </w:t>
      </w:r>
      <w:r w:rsidR="001C43A9">
        <w:rPr>
          <w:rFonts w:ascii="Verdana" w:eastAsia="Times New Roman" w:hAnsi="Verdana" w:cs="Times New Roman"/>
          <w:sz w:val="20"/>
          <w:szCs w:val="20"/>
          <w:lang w:eastAsia="pl-PL"/>
        </w:rPr>
        <w:t>w</w:t>
      </w:r>
      <w:r w:rsidR="0076213A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4 ust. 3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umowy.</w:t>
      </w:r>
    </w:p>
    <w:p w:rsidR="00496C76" w:rsidRDefault="00496C7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331D5" w:rsidRDefault="003331D5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331D5" w:rsidRDefault="003331D5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DB74B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lastRenderedPageBreak/>
        <w:t>§ 11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Zamawiający wyznacza datę rozpoczęcia czynności odbioru w terminie 7 dni od dnia zawiadomienia przez  Wykonawcę o gotowości do odbioru.</w:t>
      </w:r>
    </w:p>
    <w:p w:rsidR="0034413C" w:rsidRPr="0034413C" w:rsidRDefault="0034413C" w:rsidP="0034413C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Jeżeli w toku czynności odbioru zostanie stwierdzone, że przedmiot nie osiągnął gotowości do odbioru z powodu nie zakończenia prac, Zamawiający może odmówić odbioru.</w:t>
      </w:r>
    </w:p>
    <w:p w:rsidR="0034413C" w:rsidRPr="0034413C" w:rsidRDefault="0034413C" w:rsidP="0034413C">
      <w:pPr>
        <w:numPr>
          <w:ilvl w:val="0"/>
          <w:numId w:val="5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Jeżeli w toku czynności odbioru zostaną stwierdzone wady:</w:t>
      </w:r>
    </w:p>
    <w:p w:rsidR="0034413C" w:rsidRPr="0034413C" w:rsidRDefault="0034413C" w:rsidP="0034413C">
      <w:pPr>
        <w:numPr>
          <w:ilvl w:val="0"/>
          <w:numId w:val="6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nadające się do usunięcia – Zamawiający może odmówić odbioru do czasu usunięcia wad i wyznaczyć na to termin,</w:t>
      </w:r>
    </w:p>
    <w:p w:rsidR="0034413C" w:rsidRPr="0034413C" w:rsidRDefault="0034413C" w:rsidP="0034413C">
      <w:pPr>
        <w:numPr>
          <w:ilvl w:val="0"/>
          <w:numId w:val="6"/>
        </w:num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nie nadające się do usunięcia – Zamawiający odmawia odbioru. 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4. Z czynności odbioru sporządza się protokół, który powinien zawierać ustalenia      </w:t>
      </w: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   poczynione w toku odbioru.</w:t>
      </w:r>
    </w:p>
    <w:p w:rsidR="0034413C" w:rsidRPr="0034413C" w:rsidRDefault="00DB74B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§ 12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O wykryciu wad Zamawiający zobowiązany jest zawiadomić na piśmie Wykonawcę 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br/>
        <w:t>w  terminie 7 dni od daty ich ujawnienia.</w:t>
      </w: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DB74B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§ 13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numPr>
          <w:ilvl w:val="0"/>
          <w:numId w:val="7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Wykonawca udziela </w:t>
      </w:r>
      <w:r w:rsidR="00C73A9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gwarancji 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na wykonane prace na okres </w:t>
      </w:r>
      <w:r w:rsidR="00B52750">
        <w:rPr>
          <w:rFonts w:ascii="Verdana" w:eastAsia="Times New Roman" w:hAnsi="Verdana" w:cs="Times New Roman"/>
          <w:b/>
          <w:sz w:val="20"/>
          <w:szCs w:val="20"/>
          <w:lang w:eastAsia="pl-PL"/>
        </w:rPr>
        <w:t>……………………………………..</w:t>
      </w:r>
      <w:r w:rsidR="00731963">
        <w:rPr>
          <w:rFonts w:ascii="Verdana" w:eastAsia="Times New Roman" w:hAnsi="Verdana" w:cs="Times New Roman"/>
          <w:b/>
          <w:sz w:val="20"/>
          <w:szCs w:val="20"/>
          <w:lang w:eastAsia="pl-PL"/>
        </w:rPr>
        <w:t xml:space="preserve"> </w:t>
      </w:r>
      <w:r w:rsidRPr="00C73A98">
        <w:rPr>
          <w:rFonts w:ascii="Verdana" w:eastAsia="Times New Roman" w:hAnsi="Verdana" w:cs="Times New Roman"/>
          <w:b/>
          <w:sz w:val="20"/>
          <w:szCs w:val="20"/>
          <w:lang w:eastAsia="pl-PL"/>
        </w:rPr>
        <w:t>.</w:t>
      </w:r>
    </w:p>
    <w:p w:rsidR="0034413C" w:rsidRPr="0034413C" w:rsidRDefault="0034413C" w:rsidP="0034413C">
      <w:pPr>
        <w:numPr>
          <w:ilvl w:val="0"/>
          <w:numId w:val="7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Bieg terminu, po upływie którego wygasają uprawnienia z tytułu </w:t>
      </w:r>
      <w:r w:rsidR="00C73A98">
        <w:rPr>
          <w:rFonts w:ascii="Verdana" w:eastAsia="Times New Roman" w:hAnsi="Verdana" w:cs="Times New Roman"/>
          <w:sz w:val="20"/>
          <w:szCs w:val="20"/>
          <w:lang w:eastAsia="pl-PL"/>
        </w:rPr>
        <w:t>gwarancji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rozpoczyna się w dniu zakończenia przez Zamawiającego czynności odbioru.</w:t>
      </w:r>
    </w:p>
    <w:p w:rsidR="0034413C" w:rsidRPr="0034413C" w:rsidRDefault="00C73A98" w:rsidP="0034413C">
      <w:pPr>
        <w:numPr>
          <w:ilvl w:val="0"/>
          <w:numId w:val="7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Gwarancja</w:t>
      </w:r>
      <w:r w:rsidR="0034413C"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nie obejmuje uszkodzeń spowodowanych niekorzystnymi warunkami atmosferycznymi.</w:t>
      </w:r>
    </w:p>
    <w:p w:rsidR="0034413C" w:rsidRPr="0034413C" w:rsidRDefault="0034413C" w:rsidP="0034413C">
      <w:pPr>
        <w:numPr>
          <w:ilvl w:val="0"/>
          <w:numId w:val="7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Jeżeli Zamawiający stwierdzi wady robót w toku ich wykonania, wzywa Wykonawcę do usunięcia tych wad oraz przyczyn powodujących ich powstanie, wyznaczając w tym celu odpowiedni termin. </w:t>
      </w:r>
    </w:p>
    <w:p w:rsidR="0034413C" w:rsidRPr="0034413C" w:rsidRDefault="0034413C" w:rsidP="0034413C">
      <w:pPr>
        <w:numPr>
          <w:ilvl w:val="0"/>
          <w:numId w:val="7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Zamawiający może dochodzić roszczeń z tytułu </w:t>
      </w:r>
      <w:r w:rsidR="00C73A98">
        <w:rPr>
          <w:rFonts w:ascii="Verdana" w:eastAsia="Times New Roman" w:hAnsi="Verdana" w:cs="Times New Roman"/>
          <w:sz w:val="20"/>
          <w:szCs w:val="20"/>
          <w:lang w:eastAsia="pl-PL"/>
        </w:rPr>
        <w:t xml:space="preserve">gwarancji 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za wady także po upływie terminów, o których mowa w ust. 1, jeżeli reklamował wadę przed upływem tych terminów.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DB74B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§ 14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34413C">
      <w:pPr>
        <w:spacing w:after="0" w:line="240" w:lineRule="auto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Zamawiający nie udziela żadnych zaliczek na poczet wykonanych prac.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DB74B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§ 15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34413C" w:rsidP="00DB74B6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Zamawiający zastrzega sobie prawo </w:t>
      </w:r>
      <w:r w:rsidR="00151E55">
        <w:rPr>
          <w:rFonts w:ascii="Verdana" w:eastAsia="Times New Roman" w:hAnsi="Verdana" w:cs="Times New Roman"/>
          <w:sz w:val="20"/>
          <w:szCs w:val="20"/>
          <w:lang w:eastAsia="pl-PL"/>
        </w:rPr>
        <w:t>odstąpienia od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umowy w trybie natychmiastowym z winy Wykonawcy  w przypadku nieprzestrzegania zapisów niniejszej umowy, a w szczególności w przypadku naliczenia Wykonawcy co najmniej 2 kar umownych za nieterminowe wykonanie prac lub nienaprawienie usterek.</w:t>
      </w:r>
      <w:r w:rsidR="000A2A9D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</w:t>
      </w:r>
      <w:r w:rsidR="00A327A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W takim przypadku Wykonawca zapłaci karę umowną, o której mowa w § </w:t>
      </w:r>
      <w:r w:rsidR="009048E6">
        <w:rPr>
          <w:rFonts w:ascii="Verdana" w:eastAsia="Times New Roman" w:hAnsi="Verdana" w:cs="Times New Roman"/>
          <w:sz w:val="20"/>
          <w:szCs w:val="20"/>
          <w:lang w:eastAsia="pl-PL"/>
        </w:rPr>
        <w:t>9</w:t>
      </w:r>
      <w:r w:rsidR="008B6534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ust.1</w:t>
      </w:r>
      <w:r w:rsidR="00A327AE">
        <w:rPr>
          <w:rFonts w:ascii="Verdana" w:eastAsia="Times New Roman" w:hAnsi="Verdana" w:cs="Times New Roman"/>
          <w:sz w:val="20"/>
          <w:szCs w:val="20"/>
          <w:lang w:eastAsia="pl-PL"/>
        </w:rPr>
        <w:t xml:space="preserve"> pkt. 1.</w:t>
      </w:r>
    </w:p>
    <w:p w:rsidR="00CA43C0" w:rsidRDefault="00CA43C0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DB74B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§ 16</w:t>
      </w:r>
    </w:p>
    <w:p w:rsidR="0034413C" w:rsidRP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Default="0034413C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Wszelkie zmiany i uzupełnienia niniejszej umowy nastąpić mogą jedynie w formie pisemnej pod rygorem nieważności na podstawie aneksu podpisanego przez każdą ze stron.</w:t>
      </w:r>
    </w:p>
    <w:p w:rsidR="0080526B" w:rsidRDefault="002970CA" w:rsidP="00930DB6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 xml:space="preserve">Zamawiający dopuszcza zmianę umowy dotyczącą wysokości wynagrodzenia Wykonawcy w przypadku zmiany stawki podatku VAT wprowadzonej stosownymi </w:t>
      </w:r>
      <w:r w:rsidR="00817183">
        <w:rPr>
          <w:rFonts w:ascii="Verdana" w:eastAsia="Times New Roman" w:hAnsi="Verdana" w:cs="Times New Roman"/>
          <w:sz w:val="20"/>
          <w:szCs w:val="20"/>
          <w:lang w:eastAsia="pl-PL"/>
        </w:rPr>
        <w:t>regulacjami prawnymi.</w:t>
      </w:r>
    </w:p>
    <w:p w:rsidR="0034413C" w:rsidRPr="0034413C" w:rsidRDefault="00DB74B6" w:rsidP="0080526B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§ 17</w:t>
      </w:r>
    </w:p>
    <w:p w:rsidR="0080526B" w:rsidRDefault="0080526B" w:rsidP="0034413C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B6534" w:rsidRDefault="0034413C" w:rsidP="00930DB6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W sprawach nie uregulowanych w niniejszej umowie mają zastosowanie przepisy Kodeksu Cywilnego i ustawy Prawo zamówień publicznych.</w:t>
      </w:r>
    </w:p>
    <w:p w:rsidR="003331D5" w:rsidRDefault="003331D5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34413C" w:rsidRPr="0034413C" w:rsidRDefault="00DB74B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§ 18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B6534" w:rsidRDefault="0034413C" w:rsidP="00930DB6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>Do rozstrzygania sporów pomiędzy stronami właściwy jest Sąd miejscowo właściwy dla Zamawiającego.</w:t>
      </w:r>
    </w:p>
    <w:p w:rsidR="0034413C" w:rsidRPr="0034413C" w:rsidRDefault="00DB74B6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  <w:r>
        <w:rPr>
          <w:rFonts w:ascii="Verdana" w:eastAsia="Times New Roman" w:hAnsi="Verdana" w:cs="Times New Roman"/>
          <w:sz w:val="20"/>
          <w:szCs w:val="20"/>
          <w:lang w:eastAsia="pl-PL"/>
        </w:rPr>
        <w:t>§ 19</w:t>
      </w:r>
    </w:p>
    <w:p w:rsidR="0034413C" w:rsidRPr="0034413C" w:rsidRDefault="0034413C" w:rsidP="0034413C">
      <w:pPr>
        <w:spacing w:after="0" w:line="240" w:lineRule="auto"/>
        <w:jc w:val="center"/>
        <w:rPr>
          <w:rFonts w:ascii="Verdana" w:eastAsia="Times New Roman" w:hAnsi="Verdana" w:cs="Times New Roman"/>
          <w:sz w:val="20"/>
          <w:szCs w:val="20"/>
          <w:lang w:eastAsia="pl-PL"/>
        </w:rPr>
      </w:pPr>
    </w:p>
    <w:p w:rsidR="0080526B" w:rsidRPr="00930DB6" w:rsidRDefault="0034413C" w:rsidP="00930DB6">
      <w:pPr>
        <w:spacing w:after="0" w:line="240" w:lineRule="auto"/>
        <w:jc w:val="both"/>
        <w:rPr>
          <w:rFonts w:ascii="Verdana" w:eastAsia="Times New Roman" w:hAnsi="Verdana" w:cs="Times New Roman"/>
          <w:sz w:val="20"/>
          <w:szCs w:val="20"/>
          <w:lang w:eastAsia="pl-PL"/>
        </w:rPr>
      </w:pP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t xml:space="preserve">Niniejsza umowa została sporządzona w 3 jednobrzmiących egzemplarzach, z czego </w:t>
      </w:r>
      <w:r w:rsidRPr="0034413C">
        <w:rPr>
          <w:rFonts w:ascii="Verdana" w:eastAsia="Times New Roman" w:hAnsi="Verdana" w:cs="Times New Roman"/>
          <w:sz w:val="20"/>
          <w:szCs w:val="20"/>
          <w:lang w:eastAsia="pl-PL"/>
        </w:rPr>
        <w:br/>
        <w:t xml:space="preserve">2 egzemplarze otrzymuje Zamawiający, 1 egzemplarz otrzymuje Wykonawca.            </w:t>
      </w:r>
    </w:p>
    <w:p w:rsidR="00930DB6" w:rsidRDefault="00930DB6" w:rsidP="00930DB6">
      <w:pPr>
        <w:spacing w:after="0" w:line="240" w:lineRule="auto"/>
        <w:jc w:val="center"/>
        <w:rPr>
          <w:rFonts w:ascii="Verdana" w:eastAsia="Times New Roman" w:hAnsi="Verdana" w:cs="Times New Roman"/>
          <w:b/>
          <w:i/>
          <w:lang w:eastAsia="pl-PL"/>
        </w:rPr>
      </w:pPr>
    </w:p>
    <w:p w:rsidR="0034413C" w:rsidRPr="00930DB6" w:rsidRDefault="0034413C" w:rsidP="00930DB6">
      <w:pPr>
        <w:spacing w:after="0" w:line="240" w:lineRule="auto"/>
        <w:jc w:val="center"/>
        <w:rPr>
          <w:rFonts w:ascii="Verdana" w:eastAsia="Times New Roman" w:hAnsi="Verdana" w:cs="Times New Roman"/>
          <w:b/>
          <w:i/>
          <w:lang w:eastAsia="pl-PL"/>
        </w:rPr>
      </w:pPr>
      <w:r w:rsidRPr="00930DB6">
        <w:rPr>
          <w:rFonts w:ascii="Verdana" w:eastAsia="Times New Roman" w:hAnsi="Verdana" w:cs="Times New Roman"/>
          <w:b/>
          <w:i/>
          <w:lang w:eastAsia="pl-PL"/>
        </w:rPr>
        <w:t xml:space="preserve">ZAMAWIAJĄCY </w:t>
      </w:r>
      <w:r w:rsidRPr="00930DB6">
        <w:rPr>
          <w:rFonts w:ascii="Verdana" w:eastAsia="Times New Roman" w:hAnsi="Verdana" w:cs="Times New Roman"/>
          <w:b/>
          <w:i/>
          <w:lang w:eastAsia="pl-PL"/>
        </w:rPr>
        <w:tab/>
      </w:r>
      <w:r w:rsidRPr="00930DB6">
        <w:rPr>
          <w:rFonts w:ascii="Verdana" w:eastAsia="Times New Roman" w:hAnsi="Verdana" w:cs="Times New Roman"/>
          <w:b/>
          <w:i/>
          <w:lang w:eastAsia="pl-PL"/>
        </w:rPr>
        <w:tab/>
      </w:r>
      <w:r w:rsidRPr="00930DB6">
        <w:rPr>
          <w:rFonts w:ascii="Verdana" w:eastAsia="Times New Roman" w:hAnsi="Verdana" w:cs="Times New Roman"/>
          <w:b/>
          <w:i/>
          <w:lang w:eastAsia="pl-PL"/>
        </w:rPr>
        <w:tab/>
      </w:r>
      <w:r w:rsidRPr="00930DB6">
        <w:rPr>
          <w:rFonts w:ascii="Verdana" w:eastAsia="Times New Roman" w:hAnsi="Verdana" w:cs="Times New Roman"/>
          <w:b/>
          <w:i/>
          <w:lang w:eastAsia="pl-PL"/>
        </w:rPr>
        <w:tab/>
      </w:r>
      <w:r w:rsidRPr="00930DB6">
        <w:rPr>
          <w:rFonts w:ascii="Verdana" w:eastAsia="Times New Roman" w:hAnsi="Verdana" w:cs="Times New Roman"/>
          <w:b/>
          <w:i/>
          <w:lang w:eastAsia="pl-PL"/>
        </w:rPr>
        <w:tab/>
        <w:t>WYKONAWCA</w:t>
      </w:r>
    </w:p>
    <w:p w:rsidR="0034413C" w:rsidRPr="0034413C" w:rsidRDefault="0034413C" w:rsidP="0034413C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Times New Roman"/>
          <w:sz w:val="20"/>
          <w:szCs w:val="20"/>
          <w:lang w:eastAsia="pl-PL"/>
        </w:rPr>
      </w:pPr>
    </w:p>
    <w:sectPr w:rsidR="0034413C" w:rsidRPr="0034413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417F" w:rsidRDefault="0080417F" w:rsidP="00D727C0">
      <w:pPr>
        <w:spacing w:after="0" w:line="240" w:lineRule="auto"/>
      </w:pPr>
      <w:r>
        <w:separator/>
      </w:r>
    </w:p>
  </w:endnote>
  <w:endnote w:type="continuationSeparator" w:id="0">
    <w:p w:rsidR="0080417F" w:rsidRDefault="0080417F" w:rsidP="00D7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417F" w:rsidRDefault="0080417F" w:rsidP="00D727C0">
      <w:pPr>
        <w:spacing w:after="0" w:line="240" w:lineRule="auto"/>
      </w:pPr>
      <w:r>
        <w:separator/>
      </w:r>
    </w:p>
  </w:footnote>
  <w:footnote w:type="continuationSeparator" w:id="0">
    <w:p w:rsidR="0080417F" w:rsidRDefault="0080417F" w:rsidP="00D727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7C0" w:rsidRDefault="00C177D1" w:rsidP="006D37A9">
    <w:pPr>
      <w:pStyle w:val="Nagwek"/>
      <w:tabs>
        <w:tab w:val="left" w:pos="7350"/>
      </w:tabs>
    </w:pPr>
    <w:r>
      <w:t>MGZGK.</w:t>
    </w:r>
    <w:r w:rsidR="00DA0072">
      <w:t xml:space="preserve"> </w:t>
    </w:r>
    <w:r w:rsidR="008D7AEE">
      <w:t>172</w:t>
    </w:r>
    <w:r w:rsidR="0074135D">
      <w:t>1.1.20</w:t>
    </w:r>
    <w:r w:rsidR="00090B4E">
      <w:t>21</w:t>
    </w:r>
    <w:r w:rsidR="00D54687">
      <w:tab/>
    </w:r>
    <w:r w:rsidR="005132DC">
      <w:tab/>
    </w:r>
    <w:r w:rsidR="00090B4E">
      <w:t>Załącznik nr 5</w:t>
    </w:r>
    <w:r w:rsidR="006D37A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ED52ED"/>
    <w:multiLevelType w:val="hybridMultilevel"/>
    <w:tmpl w:val="C266756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80117D9"/>
    <w:multiLevelType w:val="singleLevel"/>
    <w:tmpl w:val="141015C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18510C8F"/>
    <w:multiLevelType w:val="hybridMultilevel"/>
    <w:tmpl w:val="F6F2455A"/>
    <w:lvl w:ilvl="0" w:tplc="5A641274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8E3F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D87E2E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0A7E11"/>
    <w:multiLevelType w:val="hybridMultilevel"/>
    <w:tmpl w:val="F942DE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402163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32C2688F"/>
    <w:multiLevelType w:val="hybridMultilevel"/>
    <w:tmpl w:val="2BE2D6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79170B7"/>
    <w:multiLevelType w:val="hybridMultilevel"/>
    <w:tmpl w:val="C08409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EF41D0"/>
    <w:multiLevelType w:val="hybridMultilevel"/>
    <w:tmpl w:val="F6F2455A"/>
    <w:lvl w:ilvl="0" w:tplc="5A641274">
      <w:start w:val="9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8E3F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D87E2E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4C340B2"/>
    <w:multiLevelType w:val="hybridMultilevel"/>
    <w:tmpl w:val="3B9C1E54"/>
    <w:lvl w:ilvl="0" w:tplc="0415000F">
      <w:start w:val="1"/>
      <w:numFmt w:val="decimal"/>
      <w:lvlText w:val="%1."/>
      <w:lvlJc w:val="left"/>
      <w:pPr>
        <w:tabs>
          <w:tab w:val="num" w:pos="1485"/>
        </w:tabs>
        <w:ind w:left="148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2205"/>
        </w:tabs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925"/>
        </w:tabs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45"/>
        </w:tabs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65"/>
        </w:tabs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85"/>
        </w:tabs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05"/>
        </w:tabs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25"/>
        </w:tabs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45"/>
        </w:tabs>
        <w:ind w:left="7245" w:hanging="180"/>
      </w:pPr>
    </w:lvl>
  </w:abstractNum>
  <w:abstractNum w:abstractNumId="9" w15:restartNumberingAfterBreak="0">
    <w:nsid w:val="4556281E"/>
    <w:multiLevelType w:val="hybridMultilevel"/>
    <w:tmpl w:val="8CAE9A52"/>
    <w:lvl w:ilvl="0" w:tplc="905CA022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89B2282"/>
    <w:multiLevelType w:val="hybridMultilevel"/>
    <w:tmpl w:val="1DA82AB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18E3F0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BD87E2E">
      <w:start w:val="4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AF84AA3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2C809CA"/>
    <w:multiLevelType w:val="hybridMultilevel"/>
    <w:tmpl w:val="E1C4D93C"/>
    <w:lvl w:ilvl="0" w:tplc="D33668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676346"/>
    <w:multiLevelType w:val="singleLevel"/>
    <w:tmpl w:val="EE3C1E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5C6277D0"/>
    <w:multiLevelType w:val="hybridMultilevel"/>
    <w:tmpl w:val="1E6C7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4710380"/>
    <w:multiLevelType w:val="hybridMultilevel"/>
    <w:tmpl w:val="D9E8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830E64"/>
    <w:multiLevelType w:val="hybridMultilevel"/>
    <w:tmpl w:val="8C6228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BC6A8A"/>
    <w:multiLevelType w:val="hybridMultilevel"/>
    <w:tmpl w:val="D79645A4"/>
    <w:lvl w:ilvl="0" w:tplc="14D809DE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8" w15:restartNumberingAfterBreak="0">
    <w:nsid w:val="76D51E34"/>
    <w:multiLevelType w:val="hybridMultilevel"/>
    <w:tmpl w:val="BCAC9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8"/>
  </w:num>
  <w:num w:numId="3">
    <w:abstractNumId w:val="13"/>
  </w:num>
  <w:num w:numId="4">
    <w:abstractNumId w:val="11"/>
  </w:num>
  <w:num w:numId="5">
    <w:abstractNumId w:val="4"/>
  </w:num>
  <w:num w:numId="6">
    <w:abstractNumId w:val="1"/>
  </w:num>
  <w:num w:numId="7">
    <w:abstractNumId w:val="5"/>
  </w:num>
  <w:num w:numId="8">
    <w:abstractNumId w:val="12"/>
  </w:num>
  <w:num w:numId="9">
    <w:abstractNumId w:val="18"/>
  </w:num>
  <w:num w:numId="10">
    <w:abstractNumId w:val="3"/>
  </w:num>
  <w:num w:numId="11">
    <w:abstractNumId w:val="0"/>
  </w:num>
  <w:num w:numId="12">
    <w:abstractNumId w:val="17"/>
  </w:num>
  <w:num w:numId="13">
    <w:abstractNumId w:val="2"/>
  </w:num>
  <w:num w:numId="14">
    <w:abstractNumId w:val="7"/>
  </w:num>
  <w:num w:numId="15">
    <w:abstractNumId w:val="14"/>
  </w:num>
  <w:num w:numId="16">
    <w:abstractNumId w:val="16"/>
  </w:num>
  <w:num w:numId="17">
    <w:abstractNumId w:val="6"/>
  </w:num>
  <w:num w:numId="18">
    <w:abstractNumId w:val="9"/>
  </w:num>
  <w:num w:numId="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13C"/>
    <w:rsid w:val="0002794F"/>
    <w:rsid w:val="00051D2D"/>
    <w:rsid w:val="00090B4E"/>
    <w:rsid w:val="000A2A9D"/>
    <w:rsid w:val="00147A1B"/>
    <w:rsid w:val="00151E55"/>
    <w:rsid w:val="001533C4"/>
    <w:rsid w:val="00161F6C"/>
    <w:rsid w:val="00186211"/>
    <w:rsid w:val="001C43A9"/>
    <w:rsid w:val="00214475"/>
    <w:rsid w:val="002213A9"/>
    <w:rsid w:val="002970CA"/>
    <w:rsid w:val="002C47A6"/>
    <w:rsid w:val="002C5A37"/>
    <w:rsid w:val="003331D5"/>
    <w:rsid w:val="0034413C"/>
    <w:rsid w:val="003442F9"/>
    <w:rsid w:val="00364641"/>
    <w:rsid w:val="0041647B"/>
    <w:rsid w:val="004243F5"/>
    <w:rsid w:val="00431E66"/>
    <w:rsid w:val="00496C76"/>
    <w:rsid w:val="004B2443"/>
    <w:rsid w:val="004B661E"/>
    <w:rsid w:val="004E7FD0"/>
    <w:rsid w:val="005132DC"/>
    <w:rsid w:val="0054265F"/>
    <w:rsid w:val="00571BBD"/>
    <w:rsid w:val="00597924"/>
    <w:rsid w:val="005A6E9A"/>
    <w:rsid w:val="005B26FD"/>
    <w:rsid w:val="00616BA1"/>
    <w:rsid w:val="006420CB"/>
    <w:rsid w:val="00643BF8"/>
    <w:rsid w:val="00646498"/>
    <w:rsid w:val="006575C3"/>
    <w:rsid w:val="006B7BBE"/>
    <w:rsid w:val="006C005F"/>
    <w:rsid w:val="006D37A9"/>
    <w:rsid w:val="006D729E"/>
    <w:rsid w:val="006E6E0B"/>
    <w:rsid w:val="0070614E"/>
    <w:rsid w:val="00731963"/>
    <w:rsid w:val="0074135D"/>
    <w:rsid w:val="00745DF3"/>
    <w:rsid w:val="0076213A"/>
    <w:rsid w:val="00770D47"/>
    <w:rsid w:val="00771B93"/>
    <w:rsid w:val="0077740E"/>
    <w:rsid w:val="007C5695"/>
    <w:rsid w:val="00800BFE"/>
    <w:rsid w:val="0080417F"/>
    <w:rsid w:val="0080526B"/>
    <w:rsid w:val="00817183"/>
    <w:rsid w:val="00854DA3"/>
    <w:rsid w:val="008B6534"/>
    <w:rsid w:val="008C23E6"/>
    <w:rsid w:val="008D7AEE"/>
    <w:rsid w:val="008F1AF1"/>
    <w:rsid w:val="009048E6"/>
    <w:rsid w:val="0092529E"/>
    <w:rsid w:val="00930DB6"/>
    <w:rsid w:val="009A085D"/>
    <w:rsid w:val="009C2ED4"/>
    <w:rsid w:val="00A018C0"/>
    <w:rsid w:val="00A15DFA"/>
    <w:rsid w:val="00A24B86"/>
    <w:rsid w:val="00A327AE"/>
    <w:rsid w:val="00A35C4D"/>
    <w:rsid w:val="00A82B1A"/>
    <w:rsid w:val="00A93212"/>
    <w:rsid w:val="00AE633A"/>
    <w:rsid w:val="00AF6E22"/>
    <w:rsid w:val="00B01C20"/>
    <w:rsid w:val="00B52750"/>
    <w:rsid w:val="00B63FF5"/>
    <w:rsid w:val="00B933B9"/>
    <w:rsid w:val="00BA6183"/>
    <w:rsid w:val="00BF1D42"/>
    <w:rsid w:val="00C177D1"/>
    <w:rsid w:val="00C20165"/>
    <w:rsid w:val="00C55B98"/>
    <w:rsid w:val="00C73A98"/>
    <w:rsid w:val="00C829F4"/>
    <w:rsid w:val="00CA43C0"/>
    <w:rsid w:val="00D022E1"/>
    <w:rsid w:val="00D54687"/>
    <w:rsid w:val="00D727C0"/>
    <w:rsid w:val="00D80041"/>
    <w:rsid w:val="00DA0072"/>
    <w:rsid w:val="00DB74B6"/>
    <w:rsid w:val="00E274F0"/>
    <w:rsid w:val="00E34FC7"/>
    <w:rsid w:val="00E676F2"/>
    <w:rsid w:val="00E75481"/>
    <w:rsid w:val="00E9197A"/>
    <w:rsid w:val="00EA204C"/>
    <w:rsid w:val="00EB1385"/>
    <w:rsid w:val="00F32497"/>
    <w:rsid w:val="00F73C17"/>
    <w:rsid w:val="00FB4A28"/>
    <w:rsid w:val="00FD4092"/>
    <w:rsid w:val="00FE6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930556-6CD2-4547-912A-C57490E5F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7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727C0"/>
  </w:style>
  <w:style w:type="paragraph" w:styleId="Stopka">
    <w:name w:val="footer"/>
    <w:basedOn w:val="Normalny"/>
    <w:link w:val="StopkaZnak"/>
    <w:uiPriority w:val="99"/>
    <w:unhideWhenUsed/>
    <w:rsid w:val="00D7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727C0"/>
  </w:style>
  <w:style w:type="paragraph" w:styleId="Akapitzlist">
    <w:name w:val="List Paragraph"/>
    <w:basedOn w:val="Normalny"/>
    <w:uiPriority w:val="34"/>
    <w:qFormat/>
    <w:rsid w:val="00745DF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A007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007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27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1996</Words>
  <Characters>11979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Joanna Kowalska</cp:lastModifiedBy>
  <cp:revision>4</cp:revision>
  <cp:lastPrinted>2021-01-20T12:29:00Z</cp:lastPrinted>
  <dcterms:created xsi:type="dcterms:W3CDTF">2020-01-16T09:28:00Z</dcterms:created>
  <dcterms:modified xsi:type="dcterms:W3CDTF">2021-01-20T12:29:00Z</dcterms:modified>
</cp:coreProperties>
</file>