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419BB" w14:textId="77777777" w:rsidR="00D11BD3" w:rsidRDefault="00D11BD3" w:rsidP="00D11BD3"/>
    <w:p w14:paraId="515C0E53" w14:textId="77777777" w:rsidR="00D11BD3" w:rsidRDefault="00D11BD3" w:rsidP="00D11BD3">
      <w:r>
        <w:t>Ogłoszenie nr 540563596-N-2020 z dnia 31.12.2020 r.</w:t>
      </w:r>
    </w:p>
    <w:p w14:paraId="539E5580" w14:textId="77777777" w:rsidR="00D11BD3" w:rsidRDefault="00D11BD3" w:rsidP="00D11BD3">
      <w:r>
        <w:t>Kraków:</w:t>
      </w:r>
    </w:p>
    <w:p w14:paraId="7C42F70C" w14:textId="77777777" w:rsidR="00D11BD3" w:rsidRDefault="00D11BD3" w:rsidP="00D11BD3">
      <w:r>
        <w:t>OGŁOSZENIE O ZMIANIE OGŁOSZENIA</w:t>
      </w:r>
    </w:p>
    <w:p w14:paraId="300C889D" w14:textId="77777777" w:rsidR="00D11BD3" w:rsidRDefault="00D11BD3" w:rsidP="00D11BD3">
      <w:r>
        <w:t>OGŁOSZENIE DOTYCZY:</w:t>
      </w:r>
    </w:p>
    <w:p w14:paraId="6BE1AF3F" w14:textId="77777777" w:rsidR="00D11BD3" w:rsidRDefault="00D11BD3" w:rsidP="00D11BD3">
      <w:r>
        <w:t>Ogłoszenia o zamówieniu</w:t>
      </w:r>
    </w:p>
    <w:p w14:paraId="4C0CF747" w14:textId="77777777" w:rsidR="00D11BD3" w:rsidRDefault="00D11BD3" w:rsidP="00D11BD3">
      <w:r>
        <w:t>INFORMACJE O ZMIENIANYM OGŁOSZENIU</w:t>
      </w:r>
    </w:p>
    <w:p w14:paraId="28772E25" w14:textId="77777777" w:rsidR="00D11BD3" w:rsidRDefault="00D11BD3" w:rsidP="00D11BD3">
      <w:r>
        <w:t>Numer: 770266-N-2020</w:t>
      </w:r>
    </w:p>
    <w:p w14:paraId="7F3202A0" w14:textId="77777777" w:rsidR="00D11BD3" w:rsidRDefault="00D11BD3" w:rsidP="00D11BD3">
      <w:r>
        <w:t>Data: 22/12/2020</w:t>
      </w:r>
    </w:p>
    <w:p w14:paraId="3C9BB560" w14:textId="77777777" w:rsidR="00D11BD3" w:rsidRDefault="00D11BD3" w:rsidP="00D11BD3">
      <w:r>
        <w:t>SEKCJA I: ZAMAWIAJĄCY</w:t>
      </w:r>
    </w:p>
    <w:p w14:paraId="3C8A0A74" w14:textId="77777777" w:rsidR="00D11BD3" w:rsidRDefault="00D11BD3" w:rsidP="00D11BD3">
      <w:r>
        <w:t>Szpital Specjalistyczny im. Stefana Żeromskiego Samodzielny Publiczny Zakład Opieki Zdrowotnej w Krakowie, Krajowy numer identyfikacyjny 63016100000000, ul. os. Na Skarpie  66, 31-913  Kraków, woj. małopolskie, państwo Polska, tel. (012) 6441956, e-mail zpubl@zeromski-szpital.pl, faks (012) 6444756.</w:t>
      </w:r>
    </w:p>
    <w:p w14:paraId="16BFD12B" w14:textId="77777777" w:rsidR="00D11BD3" w:rsidRDefault="00D11BD3" w:rsidP="00D11BD3">
      <w:r>
        <w:t>Adres strony internetowej (</w:t>
      </w:r>
      <w:proofErr w:type="spellStart"/>
      <w:r>
        <w:t>url</w:t>
      </w:r>
      <w:proofErr w:type="spellEnd"/>
      <w:r>
        <w:t>): www.zeromski-szpital.pl</w:t>
      </w:r>
    </w:p>
    <w:p w14:paraId="57C82DF8" w14:textId="77777777" w:rsidR="00D11BD3" w:rsidRDefault="00D11BD3" w:rsidP="00D11BD3">
      <w:r>
        <w:t>SEKCJA II: ZMIANY W OGŁOSZENIU</w:t>
      </w:r>
    </w:p>
    <w:p w14:paraId="35986AA5" w14:textId="77777777" w:rsidR="00D11BD3" w:rsidRDefault="00D11BD3" w:rsidP="00D11BD3">
      <w:r>
        <w:t>II.1) Tekst, który należy zmienić:</w:t>
      </w:r>
    </w:p>
    <w:p w14:paraId="334016D5" w14:textId="77777777" w:rsidR="00D11BD3" w:rsidRDefault="00D11BD3" w:rsidP="00D11BD3">
      <w:r>
        <w:t>Miejsce, w którym znajduje się zmieniany tekst:</w:t>
      </w:r>
    </w:p>
    <w:p w14:paraId="3CB8A985" w14:textId="77777777" w:rsidR="00D11BD3" w:rsidRDefault="00D11BD3" w:rsidP="00D11BD3">
      <w:r>
        <w:t>Numer sekcji: III</w:t>
      </w:r>
    </w:p>
    <w:p w14:paraId="134C1961" w14:textId="77777777" w:rsidR="00D11BD3" w:rsidRDefault="00D11BD3" w:rsidP="00D11BD3">
      <w:r>
        <w:t>Punkt: 6)</w:t>
      </w:r>
    </w:p>
    <w:p w14:paraId="69764B58" w14:textId="77777777" w:rsidR="00D11BD3" w:rsidRDefault="00D11BD3" w:rsidP="00D11BD3">
      <w:r>
        <w:t xml:space="preserve">W ogłoszeniu jest: WYKAZ OŚWIADCZEŃ LUB DOKUMENTÓW SKŁADANYCH PRZEZ WYKONAWCĘ W POSTĘPOWANIU NA WEZWANIE ZAMAWIAJACEGO W CELU POTWIERDZENIA OKOLICZNOŚCI, O KTÓRYCH MOWA W ART. 25 UST. 1 PKT 2 USTAWY PZP I. Oświadczenie , że oferowane wyroby medyczne zostały dopuszczone do obrotu na terytorium Rzeczpospolitej Polskiej na mocy obowiązujących przepisów tj. zgodnie z ustawą z dnia 20 maja 2010 r. o wyrobach medycznych, (tj. Dz. U. z 2019 poz. 175 z </w:t>
      </w:r>
      <w:proofErr w:type="spellStart"/>
      <w:r>
        <w:t>późn</w:t>
      </w:r>
      <w:proofErr w:type="spellEnd"/>
      <w:r>
        <w:t xml:space="preserve">. zm.), i posiadają: a. deklarację zgodności CE producenta (dotyczy wszystkich klas wyrobu medycznego), b. certyfikat jednostki notyfikującej (dotyczy klasy wyrobu medycznego: I sterylna, I z funkcją pomiarową, </w:t>
      </w:r>
      <w:proofErr w:type="spellStart"/>
      <w:r>
        <w:t>IIa</w:t>
      </w:r>
      <w:proofErr w:type="spellEnd"/>
      <w:r>
        <w:t xml:space="preserve">, </w:t>
      </w:r>
      <w:proofErr w:type="spellStart"/>
      <w:r>
        <w:t>IIb</w:t>
      </w:r>
      <w:proofErr w:type="spellEnd"/>
      <w:r>
        <w:t xml:space="preserve">, III), Dotyczy grupy 1 II. Oświadczenie , że oferowane kosmetyki posiadają potwierdzenie przekazania informacji o kosmetyku do Portalu Zgłoszenia Produktów Kosmetycznych CPNP (Rozporządzenie WE nr 1223/2009), Dotyczy grupy 2 (poz. 1,5,7,8) III. Oświadczenie , że oferowane preparaty dezynfekcyjne posiadają badania potwierdzające wymagane spektrum biobójcze i odpowiednie pozwolenie i zezwolenie na handel równoległy, albo pozwolenie na obrót zgodnie z art. 5 ustawy z dnia 9 października 2015 r. o produktach biobójczych (Dz. U. z 2018 r., poz. 2231 z </w:t>
      </w:r>
      <w:proofErr w:type="spellStart"/>
      <w:r>
        <w:t>późn</w:t>
      </w:r>
      <w:proofErr w:type="spellEnd"/>
      <w:r>
        <w:t>. zmianami). Dotyczy grupy 2 (poz. 3) IV. Oświadczenie , że oferowane produkty niepodlegające postanowieniom w/w aktów prawnych, posiadają inne niż w/w odpowiednie dokumenty dopuszczające te produkty do obrotu i stosowania. Dotyczy grupy 2 (poz. 2,4,6)</w:t>
      </w:r>
    </w:p>
    <w:p w14:paraId="7A355624" w14:textId="77777777" w:rsidR="00D11BD3" w:rsidRDefault="00D11BD3" w:rsidP="00D11BD3">
      <w:r>
        <w:lastRenderedPageBreak/>
        <w:t xml:space="preserve">W ogłoszeniu powinno być: WYKAZ OŚWIADCZEŃ LUB DOKUMENTÓW SKŁADANYCH PRZEZ WYKONAWCĘ W POSTĘPOWANIU NA WEZWANIE ZAMAWIAJACEGO W CELU POTWIERDZENIA OKOLICZNOŚCI, O KTÓRYCH MOWA W ART. 25 UST. 1 PKT 2 USTAWY PZP I. Oświadczenie , że oferowane wyroby medyczne zostały dopuszczone do obrotu na terytorium Rzeczpospolitej Polskiej na mocy obowiązujących przepisów tj. zgodnie z ustawą z dnia 20 maja 2010 r. o wyrobach medycznych, (tj. Dz. U. z 2019 poz. 175 z </w:t>
      </w:r>
      <w:proofErr w:type="spellStart"/>
      <w:r>
        <w:t>późn</w:t>
      </w:r>
      <w:proofErr w:type="spellEnd"/>
      <w:r>
        <w:t xml:space="preserve">. zm.), i posiadają: a. deklarację zgodności CE producenta (dotyczy wszystkich klas wyrobu medycznego), b. certyfikat jednostki notyfikującej (dotyczy klasy wyrobu medycznego: I sterylna, I z funkcją pomiarową, </w:t>
      </w:r>
      <w:proofErr w:type="spellStart"/>
      <w:r>
        <w:t>IIa</w:t>
      </w:r>
      <w:proofErr w:type="spellEnd"/>
      <w:r>
        <w:t xml:space="preserve">, </w:t>
      </w:r>
      <w:proofErr w:type="spellStart"/>
      <w:r>
        <w:t>IIb</w:t>
      </w:r>
      <w:proofErr w:type="spellEnd"/>
      <w:r>
        <w:t xml:space="preserve">, III), Dotyczy grupy 1 II. Oświadczenie , że oferowane kosmetyki posiadają potwierdzenie przekazania informacji o kosmetyku do Portalu Zgłoszenia Produktów Kosmetycznych CPNP (Rozporządzenie WE nr 1223/2009), Dotyczy grupy 2 (poz. 1,5,7,8) III. Oświadczenie , że oferowane preparaty dezynfekcyjne posiadają badania potwierdzające wymagane spektrum biobójcze i odpowiednie pozwolenie i zezwolenie na handel równoległy, albo pozwolenie na obrót zgodnie z art. 5 ustawy z dnia 9 października 2015 r. o produktach biobójczych (Dz. U. z 2018 r., poz. 2231 z </w:t>
      </w:r>
      <w:proofErr w:type="spellStart"/>
      <w:r>
        <w:t>późn</w:t>
      </w:r>
      <w:proofErr w:type="spellEnd"/>
      <w:r>
        <w:t>. zmianami). Dotyczy grupy 2 (poz. 3) IV. Oświadczenie , że oferowane produkty niepodlegające postanowieniom w/w aktów prawnych, posiadają inne niż w/w odpowiednie dokumenty dopuszczające te produkty do obrotu i stosowania. Dotyczy grupy 2 (poz. 2,4,6). Dla grupy 1 i 2: Karta charakterystyki produktu/ ulotki informacyjne w języku polskim.</w:t>
      </w:r>
    </w:p>
    <w:p w14:paraId="6B36A7D9" w14:textId="77777777" w:rsidR="00D11BD3" w:rsidRDefault="00D11BD3" w:rsidP="00D11BD3"/>
    <w:p w14:paraId="2AD22AF1" w14:textId="77777777" w:rsidR="00D11BD3" w:rsidRDefault="00D11BD3" w:rsidP="00D11BD3">
      <w:r>
        <w:t>Miejsce, w którym znajduje się zmieniany tekst:</w:t>
      </w:r>
    </w:p>
    <w:p w14:paraId="5BC623CF" w14:textId="77777777" w:rsidR="00D11BD3" w:rsidRDefault="00D11BD3" w:rsidP="00D11BD3">
      <w:r>
        <w:t>Numer sekcji: IV</w:t>
      </w:r>
    </w:p>
    <w:p w14:paraId="5B58A83F" w14:textId="77777777" w:rsidR="00D11BD3" w:rsidRDefault="00D11BD3" w:rsidP="00D11BD3">
      <w:r>
        <w:t>Punkt: 6.2)</w:t>
      </w:r>
    </w:p>
    <w:p w14:paraId="733B4FE0" w14:textId="77777777" w:rsidR="00D11BD3" w:rsidRDefault="00D11BD3" w:rsidP="00D11BD3">
      <w:r>
        <w:t>W ogłoszeniu jest: Termin składania ofert lub wniosków o dopuszczenie do udziału w postępowaniu: Data: 07.01.2021, godzina: 10:00</w:t>
      </w:r>
    </w:p>
    <w:p w14:paraId="65C2A23C" w14:textId="45744028" w:rsidR="00E9153F" w:rsidRDefault="00D11BD3" w:rsidP="00D11BD3">
      <w:r>
        <w:t>W ogłoszeniu powinno być: Termin składania ofert lub wniosków o dopuszczenie do udziału w postępowaniu: Data: 12.01.2021, godzina: 10:00</w:t>
      </w:r>
    </w:p>
    <w:sectPr w:rsidR="00E91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82C"/>
    <w:rsid w:val="00D11BD3"/>
    <w:rsid w:val="00D5282C"/>
    <w:rsid w:val="00E9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BFE03-BE77-49D5-AB9A-5668D556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2020-12-31T10:23:00Z</dcterms:created>
  <dcterms:modified xsi:type="dcterms:W3CDTF">2020-12-31T10:24:00Z</dcterms:modified>
</cp:coreProperties>
</file>