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FORMULARZ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3A144E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A144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certyfikowanych dla studentów/</w:t>
            </w:r>
            <w:proofErr w:type="spellStart"/>
            <w:r w:rsidRPr="003A144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3A144E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Politechniki Częstochowskiej w ramach projektu "Zintegrowany Program Rozwoju Politechniki Częstochowskiej"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 w:rsidR="00DA404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</w:t>
            </w:r>
            <w:r w:rsidR="00261C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1</w:t>
            </w:r>
            <w:r w:rsidR="007D7E1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7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7D7E15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DD6247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E07410" w:rsidRPr="00B826A3" w:rsidRDefault="00E07410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B826A3" w:rsidRDefault="007D7E15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1</w:t>
                              </w:r>
                              <w:r w:rsidR="009A0C5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="00936C4E"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Zadanie nr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1</w:t>
                              </w:r>
                              <w:r w:rsidR="00E07410"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="001718BA"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"Przygotowanie do uzyskania Certyfikatu Kompetencji Zawodowych Przewoźnika w transporcie drogowym osób i rzeczy"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68645A"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 edycję szkolenia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obliczyć mnożąc: cenę brutto za jedną</w:t>
                              </w:r>
                              <w:r w:rsidR="0068645A"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2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B826A3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szkoleniowe.……. godzin  ⃰  ⃰</w:t>
                              </w:r>
                            </w:p>
                            <w:p w:rsidR="00E07410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szkoleniowe</w:t>
                              </w:r>
                              <w:r w:rsidR="0068645A"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go, tj. </w:t>
                              </w:r>
                              <w:r w:rsidR="001718BA"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32</w:t>
                              </w:r>
                              <w:r w:rsidRPr="00B826A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891F04" w:rsidRPr="00DD6247" w:rsidRDefault="00891F04" w:rsidP="00891F04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EF48B8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EF48B8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891F04" w:rsidRPr="00DD6247" w:rsidRDefault="00891F04" w:rsidP="00891F04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DD6247" w:rsidTr="007A756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891F04" w:rsidRDefault="00891F04" w:rsidP="00891F04">
                                    <w:pPr>
                                      <w:tabs>
                                        <w:tab w:val="left" w:pos="2011"/>
                                      </w:tabs>
                                      <w:spacing w:after="0" w:line="360" w:lineRule="auto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Oferta została zabezpieczona 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b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wadium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w wysokości </w:t>
                                    </w:r>
                                    <w:r w:rsidR="00F0077C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85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0,00 zł (słownie</w:t>
                                    </w:r>
                                    <w:r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: </w:t>
                                    </w:r>
                                    <w:r w:rsidR="00F0077C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osiemset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</w:t>
                                    </w:r>
                                    <w:r w:rsidR="00F0077C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 xml:space="preserve"> pięćdziesiąt </w:t>
                                    </w:r>
                                    <w:r w:rsidRPr="00DD6247"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  <w:t>złotych, 00/100), wniesionym w formie ……………………………………………………………</w:t>
                                    </w:r>
                                  </w:p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DD6247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5432C5" w:rsidRDefault="005432C5"/>
                                        <w:tbl>
                                          <w:tblPr>
                                            <w:tblW w:w="8876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876"/>
                                          </w:tblGrid>
                                          <w:tr w:rsidR="00891F04" w:rsidRPr="00DD6247" w:rsidTr="007A756E">
                                            <w:tc>
                                              <w:tcPr>
                                                <w:tcW w:w="8876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891F04" w:rsidRPr="00B826A3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</w:p>
                                              <w:p w:rsidR="005432C5" w:rsidRDefault="007D7E15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2</w:t>
                                                </w:r>
                                                <w:r w:rsidR="009A0C58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)</w:t>
                                                </w:r>
                                                <w:r w:rsidR="00891F04"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Zadanie nr </w:t>
                                                </w:r>
                                                <w:r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2</w:t>
                                                </w:r>
                                                <w:r w:rsidR="00891F04"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: Certyfikowane szkolenie: "SEP uprawnienia zawodowe w zakresie 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eksploatacji w grupie G2 (uprawnienia energetyczne)"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a)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u w:val="single"/>
                                                    <w:lang w:eastAsia="pl-PL"/>
                                                  </w:rPr>
                                                  <w:t>Cena brutto za realizację całości zamówienia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:</w:t>
                                                </w:r>
                                                <w:r w:rsidR="0071491D"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⃰ 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.................................( </w:t>
                                                </w:r>
                                                <w:r w:rsidR="000C62FC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2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edycj</w:t>
                                                </w:r>
                                                <w:r w:rsidR="000C62FC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e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szkolenia)  PLN </w:t>
                                                </w:r>
                                              </w:p>
                                              <w:p w:rsidR="00891F04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/słownie: ............................................................................................................................ PLN/</w:t>
                                                </w:r>
                                              </w:p>
                                              <w:p w:rsidR="000C62FC" w:rsidRPr="00B826A3" w:rsidRDefault="000C62FC" w:rsidP="000C62FC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 tym cena brutto za jedną edycję szkolenia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: …………….PLN</w:t>
                                                </w:r>
                                              </w:p>
                                              <w:p w:rsidR="0071491D" w:rsidRDefault="000C62FC" w:rsidP="000C62FC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⃰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Cenę brutto za realizację całości niniejszego zamówienia należy obliczyć mnożąc: cenę brutto za </w:t>
                                                </w:r>
                                              </w:p>
                                              <w:p w:rsidR="000C62FC" w:rsidRPr="00B826A3" w:rsidRDefault="000C62FC" w:rsidP="000C62FC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jedną edycję szkolenia x 2 edycje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b)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Doświadczenie szkoleniowe.……. godzin  ⃰  ⃰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 ⃰  ⃰ 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Niewypełnienie powyższego pola skutkowało będzie przyjęciem oświadczenia o posiadaniu minimalnego doświadczenia szkoleniowego, tj. 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16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godzin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Termin realizacji: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zgodnie z Ogłoszeniem o zamówieniu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Warunki płatności: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zgodnie z Ogłoszeniem o zamówieniu</w:t>
                                                </w:r>
                                              </w:p>
                                              <w:p w:rsidR="001663FE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Oferta została zabezpieczona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wadium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 wysokości </w:t>
                                                </w:r>
                                                <w:r w:rsidR="002226B1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10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0,00 zł (słownie: </w:t>
                                                </w:r>
                                                <w:r w:rsidR="00763BE4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sto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złotych, 00/100), 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wniesionym w formie ……………………………………………………………</w:t>
                                                </w:r>
                                              </w:p>
                                              <w:p w:rsidR="00891F04" w:rsidRPr="00B826A3" w:rsidRDefault="009A0C58" w:rsidP="00891F04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vertAlign w:val="superscript"/>
                                                    <w:lang w:eastAsia="pl-PL"/>
                                                  </w:rPr>
                                                </w:pPr>
                                                <w:bookmarkStart w:id="0" w:name="_GoBack"/>
                                                <w:bookmarkEnd w:id="0"/>
                                                <w:r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3</w:t>
                                                </w:r>
                                                <w:r w:rsidR="00891F04"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)</w:t>
                                                </w:r>
                                                <w:r w:rsidR="00891F04" w:rsidRPr="00B826A3">
                                                  <w:rPr>
                                                    <w:rFonts w:ascii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Oświadczamy, że jesteśmy mikro, małym lub średnim przedsiębiorstwem</w:t>
                                                </w:r>
                                                <w:r w:rsidR="00891F04" w:rsidRPr="00B826A3">
                                                  <w:rPr>
                                                    <w:rStyle w:val="Odwoanieprzypisudolnego"/>
                                                    <w:rFonts w:ascii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</w:rPr>
                                                  <w:footnoteReference w:id="1"/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Tak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F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Nie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Należy zaznaczyć znakiem 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X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właściwe pole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Podane informacje w pkt. </w:t>
                                                </w:r>
                                                <w:r w:rsidR="009A0C58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3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wymagane są wyłącznie do celów statystycznych</w:t>
                                                </w:r>
                                              </w:p>
                                              <w:p w:rsidR="00891F04" w:rsidRPr="00B826A3" w:rsidRDefault="009A0C58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4</w:t>
                                                </w:r>
                                                <w:r w:rsidR="00891F04"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)</w:t>
                                                </w:r>
                                                <w:r w:rsidR="00891F04"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Oświadczamy, że jesteśmy: 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Spółdzielnią socjalną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Zakładem Pracy Chronionej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Zakładem Aktywacji Zawodowej</w:t>
                                                </w:r>
                                              </w:p>
                                              <w:p w:rsidR="00891F04" w:rsidRPr="00B826A3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sym w:font="Symbol" w:char="00F0"/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Cs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Inne</w:t>
                                                </w:r>
                                              </w:p>
                                              <w:p w:rsidR="00891F04" w:rsidRPr="00DD6247" w:rsidRDefault="00891F04" w:rsidP="00891F04">
                                                <w:pPr>
                                                  <w:spacing w:after="0" w:line="360" w:lineRule="auto"/>
                                                  <w:rPr>
                                                    <w:rFonts w:ascii="Times New Roman" w:eastAsia="Times New Roman" w:hAnsi="Times New Roman"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</w:pP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Podane informacje w pkt. </w:t>
                                                </w:r>
                                                <w:r w:rsidR="009A0C58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>4</w:t>
                                                </w:r>
                                                <w:r w:rsidRPr="00B826A3">
                                                  <w:rPr>
                                                    <w:rFonts w:ascii="Times New Roman" w:eastAsia="Times New Roman" w:hAnsi="Times New Roman"/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  <w:lang w:eastAsia="pl-PL"/>
                                                  </w:rPr>
                                                  <w:t xml:space="preserve"> wymagane są wyłącznie do celów statystycznych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891F04" w:rsidRPr="00DD6247" w:rsidRDefault="00891F04" w:rsidP="00891F04">
                                          <w:pPr>
                                            <w:spacing w:after="0" w:line="360" w:lineRule="auto"/>
                                            <w:rPr>
                                              <w:rFonts w:ascii="Times New Roman" w:eastAsia="Times New Roman" w:hAnsi="Times New Roman"/>
                                              <w:sz w:val="20"/>
                                              <w:szCs w:val="20"/>
                                              <w:lang w:eastAsia="pl-PL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91F04" w:rsidRPr="00DD6247" w:rsidRDefault="00891F04" w:rsidP="00891F04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Times New Roman" w:eastAsia="Times New Roman" w:hAnsi="Times New Roman"/>
                                        <w:sz w:val="20"/>
                                        <w:szCs w:val="20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DD6247" w:rsidRDefault="00FB5BB1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9A0C58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5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936C4E" w:rsidRDefault="009A0C58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6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9A0C58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9A0C58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9A0C58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="009A0C58">
        <w:rPr>
          <w:rFonts w:ascii="Times New Roman" w:eastAsia="Times New Roman" w:hAnsi="Times New Roman"/>
          <w:sz w:val="20"/>
          <w:szCs w:val="20"/>
          <w:lang w:eastAsia="pl-PL"/>
        </w:rPr>
        <w:t>0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75A" w:rsidRDefault="00F9275A" w:rsidP="008B40F0">
      <w:pPr>
        <w:spacing w:after="0" w:line="240" w:lineRule="auto"/>
      </w:pPr>
      <w:r>
        <w:separator/>
      </w:r>
    </w:p>
  </w:endnote>
  <w:end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75A" w:rsidRDefault="00F9275A" w:rsidP="008B40F0">
      <w:pPr>
        <w:spacing w:after="0" w:line="240" w:lineRule="auto"/>
      </w:pPr>
      <w:r>
        <w:separator/>
      </w:r>
    </w:p>
  </w:footnote>
  <w:footnote w:type="continuationSeparator" w:id="0">
    <w:p w:rsidR="00F9275A" w:rsidRDefault="00F9275A" w:rsidP="008B40F0">
      <w:pPr>
        <w:spacing w:after="0" w:line="240" w:lineRule="auto"/>
      </w:pPr>
      <w:r>
        <w:continuationSeparator/>
      </w:r>
    </w:p>
  </w:footnote>
  <w:footnote w:id="1">
    <w:p w:rsidR="00891F04" w:rsidRPr="00D6789B" w:rsidRDefault="00891F04" w:rsidP="00891F04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891F04" w:rsidRPr="00D6789B" w:rsidRDefault="00891F04" w:rsidP="00891F04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891F04" w:rsidRPr="00D6789B" w:rsidRDefault="00891F04" w:rsidP="00891F04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891F04" w:rsidRPr="00D6789B" w:rsidRDefault="00891F04" w:rsidP="00891F04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891F04" w:rsidRDefault="00891F04" w:rsidP="00891F04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C5ED9"/>
    <w:rsid w:val="000C62FC"/>
    <w:rsid w:val="000D7344"/>
    <w:rsid w:val="000E1A5E"/>
    <w:rsid w:val="001061F8"/>
    <w:rsid w:val="001071DF"/>
    <w:rsid w:val="001124E7"/>
    <w:rsid w:val="00114CA2"/>
    <w:rsid w:val="00124428"/>
    <w:rsid w:val="00127DF8"/>
    <w:rsid w:val="00132E6A"/>
    <w:rsid w:val="0013546A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CCD"/>
    <w:rsid w:val="00261C50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77600"/>
    <w:rsid w:val="00390B52"/>
    <w:rsid w:val="0039660E"/>
    <w:rsid w:val="003A0F72"/>
    <w:rsid w:val="003A144E"/>
    <w:rsid w:val="003A21D7"/>
    <w:rsid w:val="003B0AD1"/>
    <w:rsid w:val="003C2530"/>
    <w:rsid w:val="003C3B0E"/>
    <w:rsid w:val="003D65E6"/>
    <w:rsid w:val="003D7ED9"/>
    <w:rsid w:val="003F029C"/>
    <w:rsid w:val="003F2234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A0EA1"/>
    <w:rsid w:val="004C450E"/>
    <w:rsid w:val="004C7849"/>
    <w:rsid w:val="004E7F45"/>
    <w:rsid w:val="004F2D67"/>
    <w:rsid w:val="00502AC1"/>
    <w:rsid w:val="00504080"/>
    <w:rsid w:val="00510A5B"/>
    <w:rsid w:val="0051673E"/>
    <w:rsid w:val="00517F3C"/>
    <w:rsid w:val="00527262"/>
    <w:rsid w:val="00536799"/>
    <w:rsid w:val="00537859"/>
    <w:rsid w:val="005432C5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1491D"/>
    <w:rsid w:val="00727F52"/>
    <w:rsid w:val="00745BEF"/>
    <w:rsid w:val="00763BE4"/>
    <w:rsid w:val="00781214"/>
    <w:rsid w:val="007B745A"/>
    <w:rsid w:val="007C7106"/>
    <w:rsid w:val="007D0DAB"/>
    <w:rsid w:val="007D2087"/>
    <w:rsid w:val="007D3927"/>
    <w:rsid w:val="007D7E15"/>
    <w:rsid w:val="007E17FB"/>
    <w:rsid w:val="007E3EB3"/>
    <w:rsid w:val="007F6DDB"/>
    <w:rsid w:val="00802128"/>
    <w:rsid w:val="0080485E"/>
    <w:rsid w:val="008049FD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0C58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1B16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516B4"/>
    <w:rsid w:val="00F52A18"/>
    <w:rsid w:val="00F8416A"/>
    <w:rsid w:val="00F85FD6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41BB3AD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D8786-66C0-4758-90F9-17FDFA4F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532</Words>
  <Characters>4742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2020-12-23T13:30:00Z</dcterms:created>
  <dcterms:modified xsi:type="dcterms:W3CDTF">2020-12-28T13:52:00Z</dcterms:modified>
</cp:coreProperties>
</file>