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C" w:rsidRPr="00BD1558" w:rsidRDefault="00BD1558" w:rsidP="000435EC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>ZP-271-48</w:t>
      </w:r>
      <w:r w:rsidR="000435EC" w:rsidRPr="00BD1558">
        <w:rPr>
          <w:rFonts w:asciiTheme="minorHAnsi" w:hAnsiTheme="minorHAnsi" w:cstheme="minorHAnsi"/>
          <w:b/>
          <w:sz w:val="21"/>
          <w:szCs w:val="21"/>
          <w:u w:val="single"/>
        </w:rPr>
        <w:t>/20</w:t>
      </w:r>
    </w:p>
    <w:p w:rsidR="000435EC" w:rsidRPr="00BD1558" w:rsidRDefault="00BD1558" w:rsidP="000435E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 xml:space="preserve">Obsługa serwisowa rezonansu magnetycznego Magnetom </w:t>
      </w:r>
      <w:proofErr w:type="spellStart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>Avanto</w:t>
      </w:r>
      <w:proofErr w:type="spellEnd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 xml:space="preserve">, </w:t>
      </w:r>
      <w:proofErr w:type="spellStart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>Biographu</w:t>
      </w:r>
      <w:proofErr w:type="spellEnd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proofErr w:type="spellStart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>mCT-X</w:t>
      </w:r>
      <w:proofErr w:type="spellEnd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 xml:space="preserve"> 4R oraz obsługa serwisowa systemu opisowego </w:t>
      </w:r>
      <w:proofErr w:type="spellStart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>SyngoVia</w:t>
      </w:r>
      <w:proofErr w:type="spellEnd"/>
      <w:r w:rsidRPr="00BD1558">
        <w:rPr>
          <w:rFonts w:asciiTheme="minorHAnsi" w:hAnsiTheme="minorHAnsi" w:cstheme="minorHAnsi"/>
          <w:b/>
          <w:sz w:val="21"/>
          <w:szCs w:val="21"/>
          <w:u w:val="single"/>
        </w:rPr>
        <w:t xml:space="preserve"> wraz z </w:t>
      </w:r>
      <w:r w:rsidR="009E779A">
        <w:rPr>
          <w:rFonts w:asciiTheme="minorHAnsi" w:hAnsiTheme="minorHAnsi" w:cstheme="minorHAnsi"/>
          <w:b/>
          <w:sz w:val="21"/>
          <w:szCs w:val="21"/>
          <w:u w:val="single"/>
        </w:rPr>
        <w:t>modernizacją</w:t>
      </w:r>
    </w:p>
    <w:p w:rsidR="000435EC" w:rsidRDefault="000435EC" w:rsidP="000435E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D1558">
        <w:rPr>
          <w:rFonts w:asciiTheme="minorHAnsi" w:hAnsiTheme="minorHAnsi" w:cstheme="minorHAnsi"/>
          <w:b/>
          <w:sz w:val="21"/>
          <w:szCs w:val="21"/>
        </w:rPr>
        <w:t>Wykaz wykonanych usług</w:t>
      </w:r>
    </w:p>
    <w:p w:rsidR="00BD1558" w:rsidRDefault="00BD1558" w:rsidP="000435E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(Na potwierdzenie spełniania warunku udziału w postępowaniu, </w:t>
      </w:r>
    </w:p>
    <w:p w:rsidR="00BD1558" w:rsidRPr="00BD1558" w:rsidRDefault="00BD1558" w:rsidP="000435EC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 którym mowa w punkcie 6.2.1.A Specyfikacji Istotnych Warunków Zamówienia)</w:t>
      </w:r>
    </w:p>
    <w:p w:rsidR="000435EC" w:rsidRPr="00BD1558" w:rsidRDefault="000435EC" w:rsidP="000435EC">
      <w:pPr>
        <w:spacing w:line="360" w:lineRule="auto"/>
        <w:jc w:val="center"/>
        <w:rPr>
          <w:rFonts w:asciiTheme="minorHAnsi" w:hAnsiTheme="minorHAnsi" w:cstheme="minorHAnsi"/>
          <w:bCs/>
          <w:color w:val="548DD4"/>
          <w:sz w:val="21"/>
          <w:szCs w:val="21"/>
          <w:highlight w:val="cyan"/>
        </w:rPr>
      </w:pPr>
    </w:p>
    <w:p w:rsidR="000435EC" w:rsidRPr="00BD1558" w:rsidRDefault="000435EC" w:rsidP="00BD1558">
      <w:pPr>
        <w:jc w:val="center"/>
        <w:rPr>
          <w:rFonts w:asciiTheme="minorHAnsi" w:hAnsiTheme="minorHAnsi" w:cstheme="minorHAnsi"/>
          <w:sz w:val="21"/>
          <w:szCs w:val="21"/>
        </w:rPr>
      </w:pPr>
      <w:r w:rsidRPr="00BD1558">
        <w:rPr>
          <w:rFonts w:asciiTheme="minorHAnsi" w:hAnsiTheme="minorHAnsi" w:cstheme="minorHAnsi"/>
          <w:sz w:val="21"/>
          <w:szCs w:val="21"/>
        </w:rPr>
        <w:t>Nazwa i adres Wykonawcy : .....................................................................................</w:t>
      </w:r>
    </w:p>
    <w:p w:rsidR="000435EC" w:rsidRPr="00BD1558" w:rsidRDefault="000435EC" w:rsidP="000435EC">
      <w:pPr>
        <w:rPr>
          <w:rFonts w:asciiTheme="minorHAnsi" w:hAnsiTheme="minorHAnsi" w:cstheme="minorHAnsi"/>
          <w:sz w:val="22"/>
          <w:szCs w:val="22"/>
          <w:highlight w:val="cyan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19"/>
        <w:gridCol w:w="1527"/>
        <w:gridCol w:w="1319"/>
        <w:gridCol w:w="1828"/>
        <w:gridCol w:w="1828"/>
        <w:gridCol w:w="1299"/>
      </w:tblGrid>
      <w:tr w:rsidR="00BD1558" w:rsidRPr="00BD1558" w:rsidTr="00BD1558">
        <w:trPr>
          <w:trHeight w:val="975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1558" w:rsidRPr="00BD1558" w:rsidRDefault="00BD1558" w:rsidP="00BD15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>Część postępowania w odniesieniu do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ej Wykonawca wykazuje spełnianie</w:t>
            </w: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warunku udziału w postępowaniu</w:t>
            </w: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brutto zamówienia  w zł</w:t>
            </w:r>
          </w:p>
        </w:tc>
        <w:tc>
          <w:tcPr>
            <w:tcW w:w="19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</w:t>
            </w: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wykonano usługę </w:t>
            </w:r>
          </w:p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(nazwa, adres)</w:t>
            </w:r>
            <w:r w:rsidRPr="00BD1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D1558" w:rsidRPr="00BD1558" w:rsidTr="00BD1558">
        <w:trPr>
          <w:trHeight w:val="557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6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1558" w:rsidRPr="00BD1558" w:rsidRDefault="00BD1558" w:rsidP="00307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6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dzień/miesiąc/rok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BD15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koniec</w:t>
            </w:r>
          </w:p>
          <w:p w:rsidR="00BD1558" w:rsidRPr="00BD1558" w:rsidRDefault="00BD1558" w:rsidP="00BD15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dzień/miesiąc/rok</w:t>
            </w:r>
          </w:p>
        </w:tc>
        <w:tc>
          <w:tcPr>
            <w:tcW w:w="8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D1558" w:rsidRPr="00BD1558" w:rsidRDefault="00BD1558" w:rsidP="00307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558" w:rsidRPr="00BD1558" w:rsidTr="00BD1558">
        <w:trPr>
          <w:trHeight w:val="1621"/>
        </w:trPr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8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BD1558" w:rsidRPr="00BD1558" w:rsidTr="00BD1558">
        <w:trPr>
          <w:trHeight w:val="162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BD1558" w:rsidRPr="00BD1558" w:rsidTr="00BD1558">
        <w:trPr>
          <w:trHeight w:val="162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55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8" w:rsidRPr="00BD1558" w:rsidRDefault="00BD1558" w:rsidP="003076E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</w:tbl>
    <w:p w:rsidR="000435EC" w:rsidRPr="00BD1558" w:rsidRDefault="000435EC" w:rsidP="000435EC">
      <w:pPr>
        <w:jc w:val="both"/>
        <w:rPr>
          <w:rFonts w:asciiTheme="minorHAnsi" w:hAnsiTheme="minorHAnsi" w:cstheme="minorHAnsi"/>
          <w:sz w:val="22"/>
          <w:szCs w:val="22"/>
        </w:rPr>
      </w:pPr>
      <w:r w:rsidRPr="00BD1558">
        <w:rPr>
          <w:rFonts w:asciiTheme="minorHAnsi" w:hAnsiTheme="minorHAnsi" w:cstheme="minorHAnsi"/>
          <w:sz w:val="22"/>
          <w:szCs w:val="22"/>
        </w:rPr>
        <w:t>Do wykazu należy załączyć dowody, z których wynika, że usługi te zostały lub są wykonywane należycie.</w:t>
      </w:r>
    </w:p>
    <w:p w:rsidR="000435EC" w:rsidRPr="00BD1558" w:rsidRDefault="000435EC" w:rsidP="000435EC">
      <w:pPr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:rsidR="000435EC" w:rsidRPr="00BD1558" w:rsidRDefault="000435EC" w:rsidP="00BD1558">
      <w:pPr>
        <w:shd w:val="clear" w:color="auto" w:fill="FFFFFF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558">
        <w:rPr>
          <w:rFonts w:asciiTheme="minorHAnsi" w:hAnsiTheme="minorHAnsi" w:cstheme="minorHAnsi"/>
          <w:i/>
          <w:sz w:val="20"/>
          <w:szCs w:val="20"/>
        </w:rPr>
        <w:t xml:space="preserve">Dowodami potwierdzającymi czy usługi zostały wykonane należycie są: </w:t>
      </w:r>
    </w:p>
    <w:p w:rsidR="000435EC" w:rsidRPr="00BD1558" w:rsidRDefault="000435EC" w:rsidP="000435E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558">
        <w:rPr>
          <w:rFonts w:asciiTheme="minorHAnsi" w:hAnsiTheme="minorHAnsi" w:cstheme="minorHAnsi"/>
          <w:i/>
          <w:sz w:val="20"/>
          <w:szCs w:val="20"/>
        </w:rPr>
        <w:t xml:space="preserve">referencje bądź inne dokumenty wystawione przez podmiot, na rzecz którego usługi były wykonywane, a w przypadku świadczeń okresowych lub ciągłych są wykonywane. W przypadku świadczeń okresowych lub ciągłych  nadal wykonywanych referencje bądź inne dokumenty potwierdzające ich należyte wykonywanie powinny być wydane nie wcześniej niż 3 miesiące przed upływem terminu składania ofert. </w:t>
      </w:r>
    </w:p>
    <w:p w:rsidR="000435EC" w:rsidRPr="00BD1558" w:rsidRDefault="000435EC" w:rsidP="00BD155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558">
        <w:rPr>
          <w:rFonts w:asciiTheme="minorHAnsi" w:hAnsiTheme="minorHAnsi" w:cstheme="minorHAnsi"/>
          <w:i/>
          <w:sz w:val="20"/>
          <w:szCs w:val="20"/>
        </w:rPr>
        <w:t xml:space="preserve">oświadczenie wykonawcy - jeżeli z uzasadnionych przyczyn o obiektywnym charakterze wykonawca nie jest w stanie uzyskać dokumentów, o których mowa powyżej </w:t>
      </w:r>
    </w:p>
    <w:p w:rsidR="000435EC" w:rsidRPr="00BD1558" w:rsidRDefault="000435EC" w:rsidP="000435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435EC" w:rsidRPr="00BD1558" w:rsidRDefault="000435EC" w:rsidP="000435EC">
      <w:pPr>
        <w:rPr>
          <w:rFonts w:asciiTheme="minorHAnsi" w:hAnsiTheme="minorHAnsi" w:cstheme="minorHAnsi"/>
          <w:sz w:val="22"/>
          <w:szCs w:val="22"/>
        </w:rPr>
      </w:pPr>
    </w:p>
    <w:p w:rsidR="000435EC" w:rsidRPr="00BD1558" w:rsidRDefault="000435EC" w:rsidP="000435EC">
      <w:pPr>
        <w:rPr>
          <w:rFonts w:asciiTheme="minorHAnsi" w:hAnsiTheme="minorHAnsi" w:cstheme="minorHAnsi"/>
          <w:sz w:val="22"/>
          <w:szCs w:val="22"/>
        </w:rPr>
      </w:pPr>
      <w:r w:rsidRPr="00BD1558">
        <w:rPr>
          <w:rFonts w:asciiTheme="minorHAnsi" w:hAnsiTheme="minorHAnsi" w:cstheme="minorHAnsi"/>
          <w:sz w:val="22"/>
          <w:szCs w:val="22"/>
        </w:rPr>
        <w:t xml:space="preserve">......................................                                      </w:t>
      </w:r>
      <w:r w:rsidRPr="00BD1558">
        <w:rPr>
          <w:rFonts w:asciiTheme="minorHAnsi" w:hAnsiTheme="minorHAnsi" w:cstheme="minorHAnsi"/>
          <w:sz w:val="22"/>
          <w:szCs w:val="22"/>
        </w:rPr>
        <w:tab/>
      </w:r>
      <w:r w:rsidRPr="00BD1558">
        <w:rPr>
          <w:rFonts w:asciiTheme="minorHAnsi" w:hAnsiTheme="minorHAnsi" w:cstheme="minorHAnsi"/>
          <w:sz w:val="22"/>
          <w:szCs w:val="22"/>
        </w:rPr>
        <w:tab/>
      </w:r>
      <w:r w:rsidRPr="00BD1558">
        <w:rPr>
          <w:rFonts w:asciiTheme="minorHAnsi" w:hAnsiTheme="minorHAnsi" w:cstheme="minorHAnsi"/>
          <w:sz w:val="22"/>
          <w:szCs w:val="22"/>
        </w:rPr>
        <w:tab/>
        <w:t>........................, dnia ….................</w:t>
      </w:r>
    </w:p>
    <w:p w:rsidR="00267CE9" w:rsidRPr="00BD1558" w:rsidRDefault="000435EC">
      <w:pPr>
        <w:rPr>
          <w:rFonts w:asciiTheme="minorHAnsi" w:hAnsiTheme="minorHAnsi" w:cstheme="minorHAnsi"/>
          <w:sz w:val="16"/>
        </w:rPr>
      </w:pPr>
      <w:r w:rsidRPr="00BD1558">
        <w:rPr>
          <w:rFonts w:asciiTheme="minorHAnsi" w:hAnsiTheme="minorHAnsi" w:cstheme="minorHAnsi"/>
          <w:sz w:val="16"/>
        </w:rPr>
        <w:t>Podpisy osób upoważnionych do reprezentowania Wykonawcy</w:t>
      </w:r>
    </w:p>
    <w:sectPr w:rsidR="00267CE9" w:rsidRPr="00BD1558" w:rsidSect="00815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D" w:rsidRDefault="00987BCD" w:rsidP="000435EC">
      <w:r>
        <w:separator/>
      </w:r>
    </w:p>
  </w:endnote>
  <w:endnote w:type="continuationSeparator" w:id="0">
    <w:p w:rsidR="00987BCD" w:rsidRDefault="00987BCD" w:rsidP="0004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D" w:rsidRDefault="00987BCD" w:rsidP="000435EC">
      <w:r>
        <w:separator/>
      </w:r>
    </w:p>
  </w:footnote>
  <w:footnote w:type="continuationSeparator" w:id="0">
    <w:p w:rsidR="00987BCD" w:rsidRDefault="00987BCD" w:rsidP="0004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EC" w:rsidRPr="00BD1558" w:rsidRDefault="000435EC" w:rsidP="000435EC">
    <w:pPr>
      <w:jc w:val="center"/>
      <w:rPr>
        <w:rFonts w:asciiTheme="minorHAnsi" w:hAnsiTheme="minorHAnsi" w:cstheme="minorHAnsi"/>
        <w:b/>
        <w:sz w:val="24"/>
        <w:szCs w:val="24"/>
        <w:u w:val="single"/>
      </w:rPr>
    </w:pPr>
    <w:r w:rsidRPr="00BD1558">
      <w:rPr>
        <w:rFonts w:asciiTheme="minorHAnsi" w:hAnsiTheme="minorHAnsi" w:cstheme="minorHAnsi"/>
        <w:b/>
        <w:sz w:val="24"/>
        <w:szCs w:val="24"/>
        <w:u w:val="single"/>
      </w:rPr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EC1"/>
    <w:multiLevelType w:val="hybridMultilevel"/>
    <w:tmpl w:val="BDE69638"/>
    <w:lvl w:ilvl="0" w:tplc="41724224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EC"/>
    <w:rsid w:val="000063F5"/>
    <w:rsid w:val="000435EC"/>
    <w:rsid w:val="000A72CF"/>
    <w:rsid w:val="000F6390"/>
    <w:rsid w:val="005668B7"/>
    <w:rsid w:val="005832CD"/>
    <w:rsid w:val="00590A11"/>
    <w:rsid w:val="006234C9"/>
    <w:rsid w:val="006B6FEE"/>
    <w:rsid w:val="006F0884"/>
    <w:rsid w:val="007E5983"/>
    <w:rsid w:val="008159CE"/>
    <w:rsid w:val="00987BCD"/>
    <w:rsid w:val="009E779A"/>
    <w:rsid w:val="00B31806"/>
    <w:rsid w:val="00B82DA2"/>
    <w:rsid w:val="00BD1558"/>
    <w:rsid w:val="00C97108"/>
    <w:rsid w:val="00CC4BCD"/>
    <w:rsid w:val="00C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435EC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3">
    <w:name w:val="Znak Znak3"/>
    <w:basedOn w:val="Normalny"/>
    <w:rsid w:val="000435E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3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5EC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3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5EC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Mateusz.Budzicz</dc:creator>
  <cp:lastModifiedBy>Mateusz.Budzicz</cp:lastModifiedBy>
  <cp:revision>8</cp:revision>
  <cp:lastPrinted>2020-10-01T11:01:00Z</cp:lastPrinted>
  <dcterms:created xsi:type="dcterms:W3CDTF">2020-09-30T09:07:00Z</dcterms:created>
  <dcterms:modified xsi:type="dcterms:W3CDTF">2020-11-30T13:25:00Z</dcterms:modified>
</cp:coreProperties>
</file>