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DC" w:rsidRPr="00BE72DC" w:rsidRDefault="00BE72DC" w:rsidP="00BE72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Politechnika Częstochowska</w:t>
      </w:r>
    </w:p>
    <w:p w:rsidR="00BE72DC" w:rsidRPr="00BE72DC" w:rsidRDefault="00BE72DC" w:rsidP="00BE72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Dąbrowskiego 69</w:t>
      </w:r>
    </w:p>
    <w:p w:rsidR="00BE72DC" w:rsidRPr="00BE72DC" w:rsidRDefault="00BE72DC" w:rsidP="00BE72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42-201 Częstochowa</w:t>
      </w: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Pismo: RK - </w:t>
      </w:r>
      <w:r w:rsidR="00BF03A3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1143</w:t>
      </w:r>
      <w:bookmarkStart w:id="0" w:name="_GoBack"/>
      <w:bookmarkEnd w:id="0"/>
      <w:r w:rsidRPr="00BE72D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/20</w:t>
      </w:r>
      <w:r w:rsidR="00C3751B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Częstochowa dnia: </w:t>
      </w:r>
      <w:r w:rsidR="009C5C89">
        <w:rPr>
          <w:rFonts w:ascii="Times New Roman" w:eastAsia="Times New Roman" w:hAnsi="Times New Roman"/>
          <w:sz w:val="24"/>
          <w:szCs w:val="20"/>
          <w:lang w:eastAsia="pl-PL"/>
        </w:rPr>
        <w:t>22</w:t>
      </w: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9C5C89">
        <w:rPr>
          <w:rFonts w:ascii="Times New Roman" w:eastAsia="Times New Roman" w:hAnsi="Times New Roman"/>
          <w:sz w:val="24"/>
          <w:szCs w:val="20"/>
          <w:lang w:eastAsia="pl-PL"/>
        </w:rPr>
        <w:t>12</w:t>
      </w: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.2020 r.</w:t>
      </w: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sz w:val="28"/>
          <w:szCs w:val="20"/>
          <w:lang w:eastAsia="pl-PL"/>
        </w:rPr>
        <w:t>Z A W I A D O M I E N I E</w:t>
      </w: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sz w:val="28"/>
          <w:szCs w:val="20"/>
          <w:lang w:eastAsia="pl-PL"/>
        </w:rPr>
        <w:t>o unieważnieniu postępowania</w:t>
      </w: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BE72DC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na zadania nr </w:t>
      </w:r>
      <w:r w:rsidR="00C3751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</w:t>
      </w:r>
      <w:r w:rsidR="009C5C89" w:rsidRPr="00B75184">
        <w:rPr>
          <w:rFonts w:ascii="Times New Roman" w:eastAsia="Times New Roman" w:hAnsi="Times New Roman"/>
          <w:b/>
          <w:sz w:val="28"/>
          <w:szCs w:val="20"/>
          <w:lang w:eastAsia="pl-PL"/>
        </w:rPr>
        <w:t>4</w:t>
      </w:r>
      <w:r w:rsidR="00C3751B" w:rsidRPr="00B75184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i  </w:t>
      </w:r>
      <w:r w:rsidR="009C5C89" w:rsidRPr="00B75184">
        <w:rPr>
          <w:rFonts w:ascii="Times New Roman" w:eastAsia="Times New Roman" w:hAnsi="Times New Roman"/>
          <w:b/>
          <w:sz w:val="28"/>
          <w:szCs w:val="20"/>
          <w:lang w:eastAsia="pl-PL"/>
        </w:rPr>
        <w:t>6</w:t>
      </w:r>
    </w:p>
    <w:p w:rsidR="00BE72DC" w:rsidRPr="00BE72DC" w:rsidRDefault="00BE72DC" w:rsidP="00BE72D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spacing w:after="120" w:line="360" w:lineRule="auto"/>
        <w:ind w:firstLine="539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i/>
          <w:sz w:val="24"/>
          <w:szCs w:val="20"/>
          <w:lang w:eastAsia="pl-PL"/>
        </w:rPr>
        <w:t>Szanowni Państwo,</w:t>
      </w:r>
    </w:p>
    <w:p w:rsidR="00BE72DC" w:rsidRPr="00BE72DC" w:rsidRDefault="00BE72DC" w:rsidP="00BE72DC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Uprzejmie informujemy, iż zgodnie z pkt 14.8 Ogłoszenia o zamówieniu na usługi społeczne Zamawiający był zobowiązany unieważnić postępowanie o udzielenie zamówienia publicznego na usługi społeczne i inne szczególne usługi, prowadzone</w:t>
      </w:r>
      <w:r w:rsidR="00D35EDC">
        <w:rPr>
          <w:rFonts w:ascii="Times New Roman" w:eastAsia="Times New Roman" w:hAnsi="Times New Roman"/>
          <w:sz w:val="24"/>
          <w:szCs w:val="20"/>
          <w:lang w:eastAsia="pl-PL"/>
        </w:rPr>
        <w:t>go</w:t>
      </w: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 xml:space="preserve"> na podstawie art. 138o ustawy Prawo zamówień publicznych na:</w:t>
      </w:r>
    </w:p>
    <w:p w:rsidR="00BE72DC" w:rsidRPr="00BE72DC" w:rsidRDefault="009C5C89" w:rsidP="00BE72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5C89">
        <w:rPr>
          <w:rFonts w:ascii="Times New Roman" w:eastAsia="Times New Roman" w:hAnsi="Times New Roman"/>
          <w:b/>
          <w:sz w:val="24"/>
          <w:szCs w:val="20"/>
          <w:lang w:eastAsia="pl-PL"/>
        </w:rPr>
        <w:t>Przeprowadzenie szkoleń certyfikowanych dla studentów/</w:t>
      </w:r>
      <w:proofErr w:type="spellStart"/>
      <w:r w:rsidRPr="009C5C89">
        <w:rPr>
          <w:rFonts w:ascii="Times New Roman" w:eastAsia="Times New Roman" w:hAnsi="Times New Roman"/>
          <w:b/>
          <w:sz w:val="24"/>
          <w:szCs w:val="20"/>
          <w:lang w:eastAsia="pl-PL"/>
        </w:rPr>
        <w:t>ek</w:t>
      </w:r>
      <w:proofErr w:type="spellEnd"/>
      <w:r w:rsidRPr="009C5C8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Politechniki Częstochowskiej w ramach projektu "Zintegrowany Program Rozwoju Politechniki Częstochowskiej"</w:t>
      </w:r>
      <w:r w:rsidR="00BE72DC" w:rsidRPr="00BE72DC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proofErr w:type="spellStart"/>
      <w:r w:rsidR="00BE72DC" w:rsidRPr="00BE72DC">
        <w:rPr>
          <w:rFonts w:ascii="Times New Roman" w:eastAsia="Times New Roman" w:hAnsi="Times New Roman"/>
          <w:sz w:val="24"/>
          <w:szCs w:val="20"/>
          <w:lang w:eastAsia="pl-PL"/>
        </w:rPr>
        <w:t>spr</w:t>
      </w:r>
      <w:proofErr w:type="spellEnd"/>
      <w:r w:rsidR="00BE72DC" w:rsidRPr="00BE72DC">
        <w:rPr>
          <w:rFonts w:ascii="Times New Roman" w:eastAsia="Times New Roman" w:hAnsi="Times New Roman"/>
          <w:sz w:val="24"/>
          <w:szCs w:val="20"/>
          <w:lang w:eastAsia="pl-PL"/>
        </w:rPr>
        <w:t xml:space="preserve">. nr rej. </w:t>
      </w:r>
      <w:r w:rsidR="00C3751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ZP/US-</w:t>
      </w: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16</w:t>
      </w:r>
      <w:r w:rsidR="005C039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/20, </w:t>
      </w:r>
      <w:r w:rsidR="00EC14B1" w:rsidRPr="00EC14B1">
        <w:rPr>
          <w:rFonts w:ascii="Times New Roman" w:eastAsia="Times New Roman" w:hAnsi="Times New Roman"/>
          <w:bCs/>
          <w:sz w:val="24"/>
          <w:szCs w:val="20"/>
          <w:lang w:eastAsia="pl-PL"/>
        </w:rPr>
        <w:t>w następujących zadaniach</w:t>
      </w:r>
      <w:r w:rsidR="00EC14B1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BE72DC" w:rsidRDefault="00BE72DC" w:rsidP="00BE72DC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72DC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87CCA" w:rsidRPr="00087CCA" w:rsidTr="00E317EE">
        <w:trPr>
          <w:cantSplit/>
        </w:trPr>
        <w:tc>
          <w:tcPr>
            <w:tcW w:w="9568" w:type="dxa"/>
          </w:tcPr>
          <w:p w:rsidR="00087CCA" w:rsidRPr="00087CCA" w:rsidRDefault="00087CCA" w:rsidP="00087CCA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087CC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Zadanie nr: </w:t>
            </w:r>
            <w:r w:rsidR="009C5C8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</w:p>
          <w:p w:rsidR="00087CCA" w:rsidRPr="00087CCA" w:rsidRDefault="00087CCA" w:rsidP="00517ED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Uzasadnienie: Zamawiający </w:t>
            </w:r>
            <w:r w:rsidR="004777F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zgodnie z pkt 14.8 Ogłoszenia o zamówieniu na usługi społeczne</w:t>
            </w:r>
            <w:r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, </w:t>
            </w:r>
            <w:r w:rsidR="00EC14B1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w związku  z zaistnieniem przesłanki określonej w art. 93 ust. 1 pkt</w:t>
            </w:r>
            <w:r w:rsidR="00EC6FE3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4</w:t>
            </w:r>
            <w:r w:rsidR="00AD2E1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ustawy </w:t>
            </w:r>
            <w:proofErr w:type="spellStart"/>
            <w:r w:rsidR="00AD2E1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="004777F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, zobowiązany był unieważnić przedmiotowe postępowanie na ww. zadanie,</w:t>
            </w:r>
            <w:r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gdyż oferta z najniższą ceną przewyższa kwotę, którą Zamawiający zamierza przeznaczyć na sfinansowanie  zamówienia. Zamawiający  przeznaczył </w:t>
            </w:r>
            <w:r w:rsidR="00A7056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na  realizację  zamówienia  </w:t>
            </w:r>
            <w:r w:rsidR="004777F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42 0</w:t>
            </w:r>
            <w:r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00,00 zł  brutto,  a kwota oferty </w:t>
            </w:r>
            <w:r w:rsidR="00A7056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z najniższą ceną </w:t>
            </w:r>
            <w:r w:rsidR="00EF143C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35584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         </w:t>
            </w:r>
            <w:r w:rsidR="00EF143C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i jednocześnie jedyn</w:t>
            </w:r>
            <w:r w:rsidR="0035584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ą</w:t>
            </w:r>
            <w:r w:rsidR="00EF143C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jaka wpłynęła </w:t>
            </w:r>
            <w:r w:rsidR="00517ED3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na ww. zadanie</w:t>
            </w:r>
            <w:r w:rsidR="00EF143C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A7056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wynosi   </w:t>
            </w:r>
            <w:r w:rsidR="004777F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58</w:t>
            </w:r>
            <w:r w:rsidR="00A7056F"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000</w:t>
            </w:r>
            <w:r w:rsidRP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,00  zł brutto.</w:t>
            </w:r>
          </w:p>
        </w:tc>
      </w:tr>
      <w:tr w:rsidR="00087CCA" w:rsidRPr="00087CCA" w:rsidTr="00E317EE">
        <w:trPr>
          <w:cantSplit/>
        </w:trPr>
        <w:tc>
          <w:tcPr>
            <w:tcW w:w="9568" w:type="dxa"/>
          </w:tcPr>
          <w:p w:rsidR="00087CCA" w:rsidRPr="00087CCA" w:rsidRDefault="00087CCA" w:rsidP="00087CCA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087CCA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lastRenderedPageBreak/>
              <w:t xml:space="preserve">Zadanie nr: </w:t>
            </w:r>
            <w:r w:rsidR="009C5C8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6</w:t>
            </w:r>
          </w:p>
          <w:p w:rsidR="00087CCA" w:rsidRDefault="00087CCA" w:rsidP="008B35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087CC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Uzasadnienie: </w:t>
            </w:r>
            <w:r w:rsidR="00EC14B1" w:rsidRPr="00F11AA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Zamawiający zgodnie z pkt 14.8 Ogłoszenia o zamówieniu na usługi społeczne, w związku z zaistnieniem przesłanki określonej w art. 93 ust. 1 pkt 1 ustawy </w:t>
            </w:r>
            <w:proofErr w:type="spellStart"/>
            <w:r w:rsidR="00EC14B1" w:rsidRPr="00F11AA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="00EC14B1" w:rsidRPr="00F11AA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,  zobowiązany był unieważnić przedmiotowe postępowanie</w:t>
            </w:r>
            <w:r w:rsid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na  ww. zadanie</w:t>
            </w:r>
            <w:r w:rsidR="00EC14B1" w:rsidRPr="00F11AA5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,  gdyż nie złożono żadnej oferty</w:t>
            </w:r>
            <w:r w:rsidR="00EC14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niepodlegającej odrzucen</w:t>
            </w:r>
            <w:r w:rsidR="004777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iu</w:t>
            </w:r>
            <w:r w:rsidR="00EC14B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. </w:t>
            </w:r>
          </w:p>
          <w:p w:rsidR="00C06178" w:rsidRDefault="00C06178" w:rsidP="008B353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463C98" w:rsidRPr="00463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godnie z pkt 14.4</w:t>
            </w:r>
            <w:r w:rsidR="00463C98" w:rsidRPr="00463C98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Ogłoszenia o zamówieniu na usługi społeczne</w:t>
            </w:r>
            <w:r w:rsidR="00463C98" w:rsidRPr="00463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w związku z zaistnieniem przesłanki określonej </w:t>
            </w:r>
            <w:r w:rsidR="006C7CA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w art. 89 ust</w:t>
            </w:r>
            <w:r w:rsidR="006C7CA9"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. 1 pkt 2 oraz</w:t>
            </w:r>
            <w:r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pkt</w:t>
            </w:r>
            <w:r w:rsidR="006C7CA9"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 6 </w:t>
            </w:r>
            <w:r w:rsidR="00463C98"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 xml:space="preserve">ustawy </w:t>
            </w:r>
            <w:proofErr w:type="spellStart"/>
            <w:r w:rsidR="00463C98"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Pzp</w:t>
            </w:r>
            <w:proofErr w:type="spellEnd"/>
            <w:r w:rsidR="00463C98" w:rsidRPr="0099270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,</w:t>
            </w:r>
            <w:r w:rsidR="00463C98" w:rsidRPr="00463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Zamawiający odrzucił ofertę Wykonawcy </w:t>
            </w:r>
            <w:r w:rsidR="004777FF" w:rsidRPr="004777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Centrum Szkoleń Energetycznych Sp. z o.o.</w:t>
            </w:r>
            <w:r w:rsidR="00463C98" w:rsidRPr="00463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62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w złożonej ofercie na zadanie 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</w:t>
            </w:r>
            <w:r w:rsidR="00E62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 </w:t>
            </w:r>
            <w:r w:rsidR="00033A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podał</w:t>
            </w:r>
            <w:r w:rsidR="00E62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cenę za wykonanie</w:t>
            </w:r>
            <w:r w:rsidR="00033A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wyłącznie</w:t>
            </w:r>
            <w:r w:rsidR="00E62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edycji szkolenia. Natomiast zgodnie z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E62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Szczegółowym opisem przedmiotu zamówienia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ww. zadani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szkolenia będą odbywać się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020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2 edycjach</w:t>
            </w:r>
            <w:r w:rsidR="00D16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dlatego też Wykonawca powinien skalkulować cenę za 2 edycje szkolenia</w:t>
            </w:r>
            <w:r w:rsidR="008B35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EC14B1" w:rsidRPr="00087CCA" w:rsidRDefault="00463C98" w:rsidP="009927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463C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Była to jedyna oferta jaka wpłynęła w przedmiotowym postępowaniu</w:t>
            </w:r>
            <w:r w:rsidR="00C061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dlatego też Wykonawca zobowiązany był unieważnić przedmiotowe postępowanie na zadanie  nr 6</w:t>
            </w:r>
            <w:r w:rsidR="00D169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087CCA" w:rsidRPr="00BE72DC" w:rsidRDefault="00087CCA" w:rsidP="00BE72DC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E72DC" w:rsidRPr="00BE72DC" w:rsidRDefault="00BE72DC" w:rsidP="00BE72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72DC" w:rsidRPr="00BE72DC" w:rsidRDefault="00BE72DC" w:rsidP="00BE72D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Kanclerz</w:t>
      </w:r>
    </w:p>
    <w:p w:rsidR="00BE72DC" w:rsidRPr="00BE72DC" w:rsidRDefault="00BE72DC" w:rsidP="00BE72D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Politechniki Częstochowskiej</w:t>
      </w:r>
    </w:p>
    <w:p w:rsidR="00BE72DC" w:rsidRPr="00BE72DC" w:rsidRDefault="00BE72DC" w:rsidP="005C0396">
      <w:pPr>
        <w:spacing w:after="0" w:line="360" w:lineRule="auto"/>
        <w:ind w:left="3117" w:firstLine="423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72DC">
        <w:rPr>
          <w:rFonts w:ascii="Times New Roman" w:eastAsia="Times New Roman" w:hAnsi="Times New Roman"/>
          <w:sz w:val="24"/>
          <w:szCs w:val="20"/>
          <w:lang w:eastAsia="pl-PL"/>
        </w:rPr>
        <w:t>Dr inż. Arkadiusz Kociszewski</w:t>
      </w:r>
    </w:p>
    <w:p w:rsidR="002D44B7" w:rsidRPr="00BE72DC" w:rsidRDefault="002D44B7" w:rsidP="00BE72DC"/>
    <w:sectPr w:rsidR="002D44B7" w:rsidRPr="00BE72DC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7F" w:rsidRDefault="00E0137F" w:rsidP="008B40F0">
      <w:pPr>
        <w:spacing w:after="0" w:line="240" w:lineRule="auto"/>
      </w:pPr>
      <w:r>
        <w:separator/>
      </w:r>
    </w:p>
  </w:endnote>
  <w:endnote w:type="continuationSeparator" w:id="0">
    <w:p w:rsidR="00E0137F" w:rsidRDefault="00E0137F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7F" w:rsidRDefault="00E0137F" w:rsidP="008B40F0">
      <w:pPr>
        <w:spacing w:after="0" w:line="240" w:lineRule="auto"/>
      </w:pPr>
      <w:r>
        <w:separator/>
      </w:r>
    </w:p>
  </w:footnote>
  <w:footnote w:type="continuationSeparator" w:id="0">
    <w:p w:rsidR="00E0137F" w:rsidRDefault="00E0137F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3ADC"/>
    <w:rsid w:val="000350E0"/>
    <w:rsid w:val="00050B42"/>
    <w:rsid w:val="00074C0B"/>
    <w:rsid w:val="00084D4E"/>
    <w:rsid w:val="0008598E"/>
    <w:rsid w:val="00087CCA"/>
    <w:rsid w:val="00096A62"/>
    <w:rsid w:val="000A5F6A"/>
    <w:rsid w:val="000E1A5E"/>
    <w:rsid w:val="001124E7"/>
    <w:rsid w:val="00114CA2"/>
    <w:rsid w:val="00124428"/>
    <w:rsid w:val="001521CA"/>
    <w:rsid w:val="001803FE"/>
    <w:rsid w:val="00183989"/>
    <w:rsid w:val="00183B04"/>
    <w:rsid w:val="00191978"/>
    <w:rsid w:val="00191B4E"/>
    <w:rsid w:val="001C6603"/>
    <w:rsid w:val="001D630D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E1A92"/>
    <w:rsid w:val="002F0A2C"/>
    <w:rsid w:val="002F3BA4"/>
    <w:rsid w:val="002F4551"/>
    <w:rsid w:val="002F7174"/>
    <w:rsid w:val="003177C9"/>
    <w:rsid w:val="003476F1"/>
    <w:rsid w:val="00350FB5"/>
    <w:rsid w:val="003526C2"/>
    <w:rsid w:val="00352E29"/>
    <w:rsid w:val="003555DC"/>
    <w:rsid w:val="00355848"/>
    <w:rsid w:val="00390B52"/>
    <w:rsid w:val="0039660E"/>
    <w:rsid w:val="003A0F72"/>
    <w:rsid w:val="003B0AD1"/>
    <w:rsid w:val="003C3B0E"/>
    <w:rsid w:val="003D7ED9"/>
    <w:rsid w:val="003F2234"/>
    <w:rsid w:val="0040203B"/>
    <w:rsid w:val="004030C2"/>
    <w:rsid w:val="0041328C"/>
    <w:rsid w:val="00420EC1"/>
    <w:rsid w:val="00426030"/>
    <w:rsid w:val="00443176"/>
    <w:rsid w:val="00443A74"/>
    <w:rsid w:val="0045581C"/>
    <w:rsid w:val="00463C98"/>
    <w:rsid w:val="004672D8"/>
    <w:rsid w:val="00473DB4"/>
    <w:rsid w:val="004777FF"/>
    <w:rsid w:val="004C7849"/>
    <w:rsid w:val="004E0AEC"/>
    <w:rsid w:val="004E2978"/>
    <w:rsid w:val="004E7F45"/>
    <w:rsid w:val="004F2D67"/>
    <w:rsid w:val="00502AC1"/>
    <w:rsid w:val="00504080"/>
    <w:rsid w:val="00517ED3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0396"/>
    <w:rsid w:val="005C4189"/>
    <w:rsid w:val="005C4700"/>
    <w:rsid w:val="00604C06"/>
    <w:rsid w:val="00610D5E"/>
    <w:rsid w:val="0061359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C7CA9"/>
    <w:rsid w:val="006D0635"/>
    <w:rsid w:val="006D3CB3"/>
    <w:rsid w:val="006D60F6"/>
    <w:rsid w:val="006F007F"/>
    <w:rsid w:val="006F50A1"/>
    <w:rsid w:val="007109BD"/>
    <w:rsid w:val="00710FB9"/>
    <w:rsid w:val="00711B33"/>
    <w:rsid w:val="00713761"/>
    <w:rsid w:val="00727F52"/>
    <w:rsid w:val="00744BAE"/>
    <w:rsid w:val="00745BEF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3530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6192C"/>
    <w:rsid w:val="009832D6"/>
    <w:rsid w:val="0098456D"/>
    <w:rsid w:val="00985D01"/>
    <w:rsid w:val="009912CF"/>
    <w:rsid w:val="00992706"/>
    <w:rsid w:val="009A4FDF"/>
    <w:rsid w:val="009A7492"/>
    <w:rsid w:val="009C2D99"/>
    <w:rsid w:val="009C5C8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7056F"/>
    <w:rsid w:val="00A775A9"/>
    <w:rsid w:val="00A77B21"/>
    <w:rsid w:val="00A83CAB"/>
    <w:rsid w:val="00A91689"/>
    <w:rsid w:val="00AA3537"/>
    <w:rsid w:val="00AB080C"/>
    <w:rsid w:val="00AC6EEB"/>
    <w:rsid w:val="00AC7727"/>
    <w:rsid w:val="00AD2E19"/>
    <w:rsid w:val="00AF66C6"/>
    <w:rsid w:val="00B300A4"/>
    <w:rsid w:val="00B32D83"/>
    <w:rsid w:val="00B34425"/>
    <w:rsid w:val="00B36975"/>
    <w:rsid w:val="00B5013E"/>
    <w:rsid w:val="00B5369B"/>
    <w:rsid w:val="00B73110"/>
    <w:rsid w:val="00B75184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E72DC"/>
    <w:rsid w:val="00BF03A3"/>
    <w:rsid w:val="00BF3481"/>
    <w:rsid w:val="00C0033B"/>
    <w:rsid w:val="00C04B56"/>
    <w:rsid w:val="00C04BA0"/>
    <w:rsid w:val="00C06178"/>
    <w:rsid w:val="00C11C60"/>
    <w:rsid w:val="00C143BE"/>
    <w:rsid w:val="00C15285"/>
    <w:rsid w:val="00C17B82"/>
    <w:rsid w:val="00C3751B"/>
    <w:rsid w:val="00C40A60"/>
    <w:rsid w:val="00C46439"/>
    <w:rsid w:val="00C57F40"/>
    <w:rsid w:val="00C63E8D"/>
    <w:rsid w:val="00C74853"/>
    <w:rsid w:val="00C9072B"/>
    <w:rsid w:val="00C9617C"/>
    <w:rsid w:val="00C97AE7"/>
    <w:rsid w:val="00CA35EA"/>
    <w:rsid w:val="00CB24C8"/>
    <w:rsid w:val="00CC4799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16912"/>
    <w:rsid w:val="00D20D3E"/>
    <w:rsid w:val="00D35803"/>
    <w:rsid w:val="00D35E8E"/>
    <w:rsid w:val="00D35EDC"/>
    <w:rsid w:val="00D42160"/>
    <w:rsid w:val="00D67379"/>
    <w:rsid w:val="00D85073"/>
    <w:rsid w:val="00D91580"/>
    <w:rsid w:val="00DC4A5D"/>
    <w:rsid w:val="00DE0E05"/>
    <w:rsid w:val="00DE74A7"/>
    <w:rsid w:val="00DF7EEB"/>
    <w:rsid w:val="00E0137F"/>
    <w:rsid w:val="00E11E19"/>
    <w:rsid w:val="00E335C9"/>
    <w:rsid w:val="00E500FA"/>
    <w:rsid w:val="00E62713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C14B1"/>
    <w:rsid w:val="00EC6FE3"/>
    <w:rsid w:val="00ED3BF4"/>
    <w:rsid w:val="00ED460D"/>
    <w:rsid w:val="00ED5F55"/>
    <w:rsid w:val="00EF143C"/>
    <w:rsid w:val="00EF3BC3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3947AD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BE72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6Znak">
    <w:name w:val="Nagłówek 6 Znak"/>
    <w:basedOn w:val="Domylnaczcionkaakapitu"/>
    <w:link w:val="Nagwek6"/>
    <w:semiHidden/>
    <w:rsid w:val="00BE72DC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8ADC-0FA4-4958-B0EA-E557F3A6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15</cp:revision>
  <cp:lastPrinted>2019-12-09T08:12:00Z</cp:lastPrinted>
  <dcterms:created xsi:type="dcterms:W3CDTF">2020-12-18T14:50:00Z</dcterms:created>
  <dcterms:modified xsi:type="dcterms:W3CDTF">2020-12-22T14:31:00Z</dcterms:modified>
</cp:coreProperties>
</file>