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CA5" w:rsidRPr="00F03CA5" w:rsidRDefault="00F03CA5" w:rsidP="00F03CA5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bookmarkStart w:id="0" w:name="_Hlk59122945"/>
      <w:r w:rsidRPr="00F03CA5">
        <w:rPr>
          <w:rFonts w:ascii="Times New Roman" w:eastAsia="Times New Roman" w:hAnsi="Times New Roman"/>
          <w:sz w:val="24"/>
          <w:szCs w:val="20"/>
          <w:lang w:eastAsia="pl-PL"/>
        </w:rPr>
        <w:t>Częstochowa dnia: 2020-12-17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F03CA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ZP/US-16/20</w:t>
      </w:r>
      <w:r w:rsidRPr="00F03CA5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F03CA5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F03CA5" w:rsidRPr="00F03CA5" w:rsidRDefault="00F03CA5" w:rsidP="00F03C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F03CA5" w:rsidRPr="00F03CA5" w:rsidRDefault="003444BC" w:rsidP="00F03CA5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D3045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D30452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D30452">
        <w:rPr>
          <w:rFonts w:ascii="Times New Roman" w:eastAsia="Times New Roman" w:hAnsi="Times New Roman"/>
          <w:sz w:val="24"/>
          <w:szCs w:val="28"/>
          <w:lang w:eastAsia="pl-PL"/>
        </w:rPr>
        <w:t>:</w:t>
      </w:r>
      <w:r w:rsidRPr="000F16BD">
        <w:rPr>
          <w:rFonts w:ascii="Times New Roman" w:eastAsia="Times New Roman" w:hAnsi="Times New Roman"/>
          <w:sz w:val="24"/>
          <w:szCs w:val="28"/>
          <w:lang w:eastAsia="pl-PL"/>
        </w:rPr>
        <w:t xml:space="preserve"> </w:t>
      </w:r>
      <w:r w:rsidR="00F03CA5" w:rsidRPr="00F03CA5">
        <w:rPr>
          <w:rFonts w:ascii="Times New Roman" w:eastAsia="Times New Roman" w:hAnsi="Times New Roman"/>
          <w:sz w:val="24"/>
          <w:szCs w:val="28"/>
          <w:lang w:eastAsia="pl-PL"/>
        </w:rPr>
        <w:t xml:space="preserve"> </w:t>
      </w:r>
    </w:p>
    <w:p w:rsidR="00F03CA5" w:rsidRPr="00F03CA5" w:rsidRDefault="00F03CA5" w:rsidP="00F03CA5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F03CA5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F03CA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Politechniki Częstochowskiej w ramach projektu "Zintegrowany Program Rozwoju Politechniki Częstochowskiej"</w:t>
      </w:r>
    </w:p>
    <w:p w:rsidR="00F03CA5" w:rsidRPr="00F03CA5" w:rsidRDefault="00F03CA5" w:rsidP="00F03CA5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3CA5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F03CA5" w:rsidRPr="00F03CA5" w:rsidRDefault="00F03CA5" w:rsidP="00F03CA5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3CA5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17/12/2020 o godz. 10:50.</w:t>
      </w:r>
    </w:p>
    <w:p w:rsidR="00F03CA5" w:rsidRPr="00F03CA5" w:rsidRDefault="00F03CA5" w:rsidP="00F03CA5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3CA5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3CA5" w:rsidRPr="00F03CA5" w:rsidTr="00A912E5">
        <w:trPr>
          <w:trHeight w:val="70"/>
        </w:trPr>
        <w:tc>
          <w:tcPr>
            <w:tcW w:w="9214" w:type="dxa"/>
          </w:tcPr>
          <w:p w:rsidR="00F03CA5" w:rsidRPr="00F03CA5" w:rsidRDefault="00F03CA5" w:rsidP="00F03CA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19 620.00 zł brutto;</w:t>
            </w:r>
          </w:p>
        </w:tc>
      </w:tr>
      <w:tr w:rsidR="00F03CA5" w:rsidRPr="00F03CA5" w:rsidTr="00A912E5">
        <w:trPr>
          <w:trHeight w:val="70"/>
        </w:trPr>
        <w:tc>
          <w:tcPr>
            <w:tcW w:w="9214" w:type="dxa"/>
          </w:tcPr>
          <w:p w:rsidR="00F03CA5" w:rsidRPr="00F03CA5" w:rsidRDefault="00F03CA5" w:rsidP="00F03CA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84 150.00 zł brutto;</w:t>
            </w:r>
          </w:p>
        </w:tc>
      </w:tr>
      <w:tr w:rsidR="00F03CA5" w:rsidRPr="00F03CA5" w:rsidTr="00A912E5">
        <w:trPr>
          <w:trHeight w:val="70"/>
        </w:trPr>
        <w:tc>
          <w:tcPr>
            <w:tcW w:w="9214" w:type="dxa"/>
          </w:tcPr>
          <w:p w:rsidR="00F03CA5" w:rsidRPr="00F03CA5" w:rsidRDefault="00F03CA5" w:rsidP="00F03CA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37 052.00 zł brutto;</w:t>
            </w:r>
          </w:p>
        </w:tc>
      </w:tr>
      <w:tr w:rsidR="00F03CA5" w:rsidRPr="00F03CA5" w:rsidTr="00A912E5">
        <w:trPr>
          <w:trHeight w:val="70"/>
        </w:trPr>
        <w:tc>
          <w:tcPr>
            <w:tcW w:w="9214" w:type="dxa"/>
          </w:tcPr>
          <w:p w:rsidR="00F03CA5" w:rsidRPr="00F03CA5" w:rsidRDefault="00F03CA5" w:rsidP="00F03CA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42 000.00 zł brutto;</w:t>
            </w:r>
          </w:p>
        </w:tc>
      </w:tr>
      <w:tr w:rsidR="00F03CA5" w:rsidRPr="00F03CA5" w:rsidTr="00A912E5">
        <w:trPr>
          <w:trHeight w:val="70"/>
        </w:trPr>
        <w:tc>
          <w:tcPr>
            <w:tcW w:w="9214" w:type="dxa"/>
          </w:tcPr>
          <w:p w:rsidR="00F03CA5" w:rsidRPr="00F03CA5" w:rsidRDefault="00F03CA5" w:rsidP="00F03CA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5 zamówienia w wysokości 17 000.00 zł brutto;</w:t>
            </w:r>
          </w:p>
        </w:tc>
      </w:tr>
      <w:tr w:rsidR="00F03CA5" w:rsidRPr="00F03CA5" w:rsidTr="00A912E5">
        <w:trPr>
          <w:trHeight w:val="70"/>
        </w:trPr>
        <w:tc>
          <w:tcPr>
            <w:tcW w:w="9214" w:type="dxa"/>
          </w:tcPr>
          <w:p w:rsidR="00F03CA5" w:rsidRPr="00F03CA5" w:rsidRDefault="00F03CA5" w:rsidP="00F03CA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6 zamówienia w wysokości 4 050.00 zł brutto;</w:t>
            </w:r>
          </w:p>
        </w:tc>
      </w:tr>
    </w:tbl>
    <w:p w:rsidR="00F03CA5" w:rsidRPr="00F03CA5" w:rsidRDefault="00F03CA5" w:rsidP="00F03CA5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03CA5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50"/>
        <w:gridCol w:w="1985"/>
        <w:gridCol w:w="1417"/>
        <w:gridCol w:w="1531"/>
        <w:gridCol w:w="1446"/>
        <w:gridCol w:w="1418"/>
      </w:tblGrid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F03CA5" w:rsidRPr="00F03CA5" w:rsidRDefault="00F03CA5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F03CA5" w:rsidRPr="00F03CA5" w:rsidRDefault="00F03CA5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E15417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szkoleniow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TSL Szkolenia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Szczakowska 4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43-600 Jaworzno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58 000.00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2400 </w:t>
            </w:r>
            <w:r w:rsidR="00E154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TECHPRO Tomasz Laszkiewicz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Sł</w:t>
            </w:r>
            <w:r w:rsidR="006635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</w:t>
            </w: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wackiego 10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43-600 Jaworzno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63 000.00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480 </w:t>
            </w:r>
            <w:r w:rsidR="00E1541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4D GROUP Czesław Misiak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Biecka 6/15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38-300 Gorlice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83 400.00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520 </w:t>
            </w:r>
            <w:r w:rsidR="00141A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2D5FED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Centrum Szkoleń Energetycznych </w:t>
            </w:r>
          </w:p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Sp. z o.o.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Czyżewskiego 91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97-400 Bełchatów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2 800.00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4000 </w:t>
            </w:r>
            <w:r w:rsidR="00141A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2D5FED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CONSTRUSOFT</w:t>
            </w:r>
          </w:p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Wilczak 17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61-623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49 989.96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500 </w:t>
            </w:r>
            <w:r w:rsidR="00141A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2D5FED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CE2 Centrum Edukacji M. Dziewa, E. </w:t>
            </w:r>
            <w:proofErr w:type="spellStart"/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Tarnas</w:t>
            </w:r>
            <w:proofErr w:type="spellEnd"/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-Szwed </w:t>
            </w:r>
          </w:p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Sp. j.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Powstania Styczniowego 95E/2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20-706 Lublin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17 000.00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340 </w:t>
            </w:r>
            <w:r w:rsidR="00141A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2D5FED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JOKER GEOSYSTEM </w:t>
            </w:r>
          </w:p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Piłsudskiego 1/17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37-200 Przeworsk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140 000.00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500 </w:t>
            </w:r>
            <w:r w:rsidR="00141A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2D5FED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DNV GL Business Assurance Poland</w:t>
            </w:r>
          </w:p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bookmarkStart w:id="1" w:name="_GoBack"/>
            <w:bookmarkEnd w:id="1"/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Łużycka 6e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81-537 Gdynia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54 774.36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336 </w:t>
            </w:r>
            <w:r w:rsidR="00141A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BIM Base Sp. z o.o.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Brukselska 44/2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03-973 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22 500.00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120 </w:t>
            </w:r>
            <w:r w:rsidR="00141A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F03CA5" w:rsidRPr="00F03CA5" w:rsidTr="00BE3E1E">
        <w:tc>
          <w:tcPr>
            <w:tcW w:w="73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F03CA5" w:rsidRPr="00F03CA5" w:rsidRDefault="00F03CA5" w:rsidP="00F03CA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Biuro Usług Doskonalenia Zarządzania i Organizacji "SYSTEM" </w:t>
            </w:r>
            <w:proofErr w:type="spellStart"/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Kostrzanowski</w:t>
            </w:r>
            <w:proofErr w:type="spellEnd"/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Kowalkow</w:t>
            </w:r>
            <w:proofErr w:type="spellEnd"/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, Okrasa Sp. j.</w:t>
            </w:r>
          </w:p>
          <w:p w:rsidR="00F03CA5" w:rsidRPr="00F03CA5" w:rsidRDefault="00F03CA5" w:rsidP="00F03C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Faradaya 53/44 </w:t>
            </w:r>
          </w:p>
          <w:p w:rsidR="00F03CA5" w:rsidRPr="00F03CA5" w:rsidRDefault="00F03CA5" w:rsidP="00F03CA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42-202 Częstochowa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25 500.00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66 </w:t>
            </w:r>
            <w:r w:rsidR="00141A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godz.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CA5" w:rsidRPr="00F03CA5" w:rsidRDefault="00F03CA5" w:rsidP="00F03CA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3CA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F03CA5" w:rsidRPr="00F03CA5" w:rsidRDefault="00F03CA5" w:rsidP="00F03CA5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F03CA5" w:rsidRPr="00F03CA5" w:rsidRDefault="00F03CA5" w:rsidP="00F03CA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</w:p>
    <w:bookmarkEnd w:id="0"/>
    <w:p w:rsidR="00F03CA5" w:rsidRPr="00F03CA5" w:rsidRDefault="00F03CA5" w:rsidP="00F03CA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6F6A54" w:rsidRDefault="002D44B7" w:rsidP="006F6A54"/>
    <w:sectPr w:rsidR="002D44B7" w:rsidRPr="006F6A5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DD0" w:rsidRDefault="00BF1DD0" w:rsidP="008B40F0">
      <w:pPr>
        <w:spacing w:after="0" w:line="240" w:lineRule="auto"/>
      </w:pPr>
      <w:r>
        <w:separator/>
      </w:r>
    </w:p>
  </w:endnote>
  <w:endnote w:type="continuationSeparator" w:id="0">
    <w:p w:rsidR="00BF1DD0" w:rsidRDefault="00BF1DD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DD0" w:rsidRDefault="00BF1DD0" w:rsidP="008B40F0">
      <w:pPr>
        <w:spacing w:after="0" w:line="240" w:lineRule="auto"/>
      </w:pPr>
      <w:r>
        <w:separator/>
      </w:r>
    </w:p>
  </w:footnote>
  <w:footnote w:type="continuationSeparator" w:id="0">
    <w:p w:rsidR="00BF1DD0" w:rsidRDefault="00BF1DD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41AA7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5FED"/>
    <w:rsid w:val="002F0A2C"/>
    <w:rsid w:val="002F4551"/>
    <w:rsid w:val="002F7174"/>
    <w:rsid w:val="003177C9"/>
    <w:rsid w:val="003444BC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35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A54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27CB3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3E1E"/>
    <w:rsid w:val="00BF1DD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15417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CA5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B62D2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DA59F-B2CB-4724-B73C-B869A606D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10</cp:revision>
  <cp:lastPrinted>2019-12-09T08:12:00Z</cp:lastPrinted>
  <dcterms:created xsi:type="dcterms:W3CDTF">2020-12-17T17:43:00Z</dcterms:created>
  <dcterms:modified xsi:type="dcterms:W3CDTF">2020-12-17T17:53:00Z</dcterms:modified>
</cp:coreProperties>
</file>