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538" w:rsidRPr="00E96538" w:rsidRDefault="00E96538" w:rsidP="00E965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E96538">
        <w:rPr>
          <w:rFonts w:ascii="Times New Roman" w:eastAsia="Times New Roman" w:hAnsi="Times New Roman"/>
          <w:b/>
          <w:sz w:val="28"/>
          <w:szCs w:val="28"/>
          <w:lang w:eastAsia="pl-PL"/>
        </w:rPr>
        <w:t>OGŁOSZENIE</w:t>
      </w:r>
    </w:p>
    <w:p w:rsidR="00E96538" w:rsidRPr="00E96538" w:rsidRDefault="00E96538" w:rsidP="00E965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E9653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 WYBORZE NAJKORZYSTNIEJSZEJ OFERTY</w:t>
      </w: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</w:pPr>
      <w:r w:rsidRPr="00E96538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E96538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Dąbrowskiego 69 ,</w:t>
      </w: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E96538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42-201 Częstochowa, woj. śląskie,</w:t>
      </w: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</w:pPr>
      <w:r w:rsidRPr="00E96538"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val="en-US" w:eastAsia="pl-PL"/>
        </w:rPr>
      </w:pP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E96538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E9653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Dostawa artykułów reklamowych w ramach projektu Zintegrowany Program Rozwoju Politechniki Częstochowskiej, </w:t>
      </w:r>
      <w:r w:rsidR="000E12FD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       </w:t>
      </w:r>
      <w:bookmarkStart w:id="0" w:name="_GoBack"/>
      <w:bookmarkEnd w:id="0"/>
      <w:proofErr w:type="spellStart"/>
      <w:r w:rsidRPr="00E9653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E9653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. nr rej. ZP/D-21/20</w:t>
      </w:r>
      <w:r w:rsidRPr="00E96538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.</w:t>
      </w: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E96538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96538" w:rsidRPr="00E96538" w:rsidTr="00454ECB">
        <w:trPr>
          <w:cantSplit/>
        </w:trPr>
        <w:tc>
          <w:tcPr>
            <w:tcW w:w="9640" w:type="dxa"/>
          </w:tcPr>
          <w:p w:rsidR="00E96538" w:rsidRPr="00E96538" w:rsidRDefault="00E96538" w:rsidP="00E96538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Studio Siedem Żółtowski Grzegorz</w:t>
            </w:r>
          </w:p>
          <w:p w:rsidR="00E96538" w:rsidRPr="00E96538" w:rsidRDefault="00E96538" w:rsidP="00E96538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30-698 Kraków</w:t>
            </w:r>
          </w:p>
          <w:p w:rsidR="00E96538" w:rsidRPr="00E96538" w:rsidRDefault="00E96538" w:rsidP="00E96538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Myślenicka 186</w:t>
            </w:r>
          </w:p>
          <w:p w:rsidR="00E96538" w:rsidRPr="00E96538" w:rsidRDefault="00E96538" w:rsidP="00E96538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E9653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E96538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15 777,83 zł brutto</w:t>
            </w:r>
          </w:p>
          <w:p w:rsidR="00E96538" w:rsidRPr="00E96538" w:rsidRDefault="00E96538" w:rsidP="00E96538">
            <w:pPr>
              <w:spacing w:before="120" w:after="120" w:line="240" w:lineRule="auto"/>
              <w:ind w:left="180" w:firstLine="7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E96538" w:rsidRPr="00E96538" w:rsidRDefault="00E96538" w:rsidP="00E96538">
            <w:pPr>
              <w:spacing w:after="0" w:line="360" w:lineRule="auto"/>
              <w:ind w:left="25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 i jednocześnie jedyną jaka wpłynęła w przedmiotowym postępowaniu.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E96538" w:rsidRPr="00E96538" w:rsidRDefault="00E96538" w:rsidP="00E96538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9653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074"/>
        <w:gridCol w:w="3544"/>
      </w:tblGrid>
      <w:tr w:rsidR="00E96538" w:rsidRPr="00E96538" w:rsidTr="00454ECB">
        <w:tc>
          <w:tcPr>
            <w:tcW w:w="540" w:type="dxa"/>
            <w:shd w:val="clear" w:color="auto" w:fill="auto"/>
            <w:vAlign w:val="center"/>
          </w:tcPr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i adres wykonawcy</w:t>
            </w:r>
          </w:p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(Nr oferty)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Razem</w:t>
            </w:r>
          </w:p>
        </w:tc>
      </w:tr>
      <w:tr w:rsidR="00E96538" w:rsidRPr="00E96538" w:rsidTr="00454ECB">
        <w:tc>
          <w:tcPr>
            <w:tcW w:w="540" w:type="dxa"/>
            <w:shd w:val="clear" w:color="auto" w:fill="auto"/>
            <w:vAlign w:val="center"/>
          </w:tcPr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Studio Siedem Żółtowski Grzegorz</w:t>
            </w:r>
          </w:p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Myślenicka 186 </w:t>
            </w:r>
          </w:p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30-698 Kraków</w:t>
            </w:r>
          </w:p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(1)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96538" w:rsidRPr="00E96538" w:rsidRDefault="00E96538" w:rsidP="00E96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E9653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100,00</w:t>
            </w:r>
          </w:p>
        </w:tc>
      </w:tr>
    </w:tbl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E96538" w:rsidRPr="00E96538" w:rsidRDefault="00E96538" w:rsidP="00E96538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96538">
        <w:rPr>
          <w:rFonts w:ascii="Times New Roman" w:eastAsia="Times New Roman" w:hAnsi="Times New Roman"/>
          <w:sz w:val="24"/>
          <w:szCs w:val="20"/>
          <w:lang w:eastAsia="pl-PL"/>
        </w:rPr>
        <w:t>Częstochowa dnia: 2020-12-15</w:t>
      </w:r>
    </w:p>
    <w:p w:rsidR="00E96538" w:rsidRPr="00E96538" w:rsidRDefault="00E96538" w:rsidP="00E96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2D44B7" w:rsidRPr="00A4616A" w:rsidRDefault="002D44B7" w:rsidP="00A4616A"/>
    <w:sectPr w:rsidR="002D44B7" w:rsidRPr="00A4616A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2FD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6538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E829B6E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73C06-06B0-47B7-8BD6-AADDA4B81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2020-12-15T12:35:00Z</dcterms:created>
  <dcterms:modified xsi:type="dcterms:W3CDTF">2020-12-15T12:35:00Z</dcterms:modified>
</cp:coreProperties>
</file>