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71D80" w14:textId="77777777" w:rsidR="00C50661" w:rsidRPr="007C0870" w:rsidRDefault="00C50661" w:rsidP="007C087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24B8401" w14:textId="38A47047" w:rsidR="00C50661" w:rsidRPr="007C0870" w:rsidRDefault="00C50661" w:rsidP="007C087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C0870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7C0870">
        <w:rPr>
          <w:rFonts w:cstheme="minorHAnsi"/>
          <w:b/>
          <w:sz w:val="24"/>
          <w:szCs w:val="24"/>
        </w:rPr>
        <w:t xml:space="preserve">przeprowadzenie </w:t>
      </w:r>
      <w:r w:rsidR="00C46F07">
        <w:rPr>
          <w:rFonts w:cstheme="minorHAnsi"/>
          <w:b/>
          <w:sz w:val="24"/>
          <w:szCs w:val="24"/>
        </w:rPr>
        <w:t xml:space="preserve">certyfikowanych </w:t>
      </w:r>
      <w:r w:rsidRPr="007C0870">
        <w:rPr>
          <w:rFonts w:cstheme="minorHAnsi"/>
          <w:b/>
          <w:sz w:val="24"/>
          <w:szCs w:val="24"/>
        </w:rPr>
        <w:t xml:space="preserve">szkoleń dla </w:t>
      </w:r>
      <w:r w:rsidRPr="007C0870">
        <w:rPr>
          <w:rFonts w:cstheme="minorHAnsi"/>
          <w:b/>
          <w:bCs/>
          <w:sz w:val="24"/>
          <w:szCs w:val="24"/>
        </w:rPr>
        <w:t>studentów</w:t>
      </w:r>
      <w:r w:rsidR="002305FD">
        <w:rPr>
          <w:rFonts w:cstheme="minorHAnsi"/>
          <w:b/>
          <w:bCs/>
          <w:sz w:val="24"/>
          <w:szCs w:val="24"/>
        </w:rPr>
        <w:t>/</w:t>
      </w:r>
      <w:proofErr w:type="spellStart"/>
      <w:r w:rsidR="002305FD">
        <w:rPr>
          <w:rFonts w:cstheme="minorHAnsi"/>
          <w:b/>
          <w:bCs/>
          <w:sz w:val="24"/>
          <w:szCs w:val="24"/>
        </w:rPr>
        <w:t>ek</w:t>
      </w:r>
      <w:proofErr w:type="spellEnd"/>
      <w:r w:rsidRPr="007C0870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7C0870">
        <w:rPr>
          <w:rFonts w:cstheme="minorHAnsi"/>
          <w:bCs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</w:rPr>
        <w:t>w ramach projektu „Zintegrowany Program Rozwoju Politechniki Częstochowskiej”</w:t>
      </w:r>
    </w:p>
    <w:p w14:paraId="1613D8EE" w14:textId="6FD39675" w:rsidR="00C50661" w:rsidRPr="007C0870" w:rsidRDefault="00EC1336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</w:rPr>
        <w:t xml:space="preserve">Zadanie </w:t>
      </w:r>
      <w:r w:rsidR="00C41C04">
        <w:rPr>
          <w:rFonts w:cstheme="minorHAnsi"/>
          <w:b/>
          <w:sz w:val="24"/>
          <w:szCs w:val="24"/>
        </w:rPr>
        <w:t>4</w:t>
      </w:r>
      <w:r w:rsidRPr="007C0870">
        <w:rPr>
          <w:rFonts w:cstheme="minorHAnsi"/>
          <w:b/>
          <w:sz w:val="24"/>
          <w:szCs w:val="24"/>
        </w:rPr>
        <w:t xml:space="preserve">: </w:t>
      </w:r>
      <w:r w:rsidR="007C0870" w:rsidRPr="007C0870">
        <w:rPr>
          <w:rFonts w:cstheme="minorHAnsi"/>
          <w:b/>
          <w:sz w:val="24"/>
          <w:szCs w:val="24"/>
        </w:rPr>
        <w:t>Certyfikowane s</w:t>
      </w:r>
      <w:r w:rsidR="00C50661" w:rsidRPr="007C0870">
        <w:rPr>
          <w:rFonts w:cstheme="minorHAnsi"/>
          <w:b/>
          <w:sz w:val="24"/>
          <w:szCs w:val="24"/>
        </w:rPr>
        <w:t>zkolenie pt. „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="00F90757" w:rsidRPr="007C0870">
        <w:rPr>
          <w:rFonts w:cstheme="minorHAnsi"/>
          <w:b/>
          <w:sz w:val="24"/>
          <w:szCs w:val="24"/>
          <w:lang w:eastAsia="pl-PL"/>
        </w:rPr>
        <w:t>u</w:t>
      </w:r>
      <w:r w:rsidR="00C50661" w:rsidRPr="007C0870">
        <w:rPr>
          <w:rFonts w:cstheme="minorHAnsi"/>
          <w:b/>
          <w:sz w:val="24"/>
          <w:szCs w:val="24"/>
          <w:lang w:eastAsia="pl-PL"/>
        </w:rPr>
        <w:t xml:space="preserve"> Kompetencji Zawodowych Przewoźnika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C50661" w:rsidRPr="007C0870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42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C50661" w:rsidRPr="007C0870" w14:paraId="12154D8A" w14:textId="77777777" w:rsidTr="00C50661">
        <w:tc>
          <w:tcPr>
            <w:tcW w:w="9062" w:type="dxa"/>
            <w:shd w:val="clear" w:color="auto" w:fill="C5E0B3" w:themeFill="accent6" w:themeFillTint="66"/>
          </w:tcPr>
          <w:p w14:paraId="289C5FD6" w14:textId="77777777" w:rsidR="00C50661" w:rsidRPr="007C0870" w:rsidRDefault="00C50661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30441296" w14:textId="38109667" w:rsidR="000140E5" w:rsidRPr="007C0870" w:rsidRDefault="00C50661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Wykonawca będzie zobowiązany do przeprowadzenia usługi szkoleniowej </w:t>
      </w:r>
      <w:r w:rsidR="000140E5" w:rsidRPr="007C0870">
        <w:rPr>
          <w:rFonts w:cstheme="minorHAnsi"/>
          <w:bCs/>
          <w:sz w:val="24"/>
          <w:szCs w:val="24"/>
        </w:rPr>
        <w:t>dla studentów Wydziału Zarządzani</w:t>
      </w:r>
      <w:r w:rsidRPr="007C0870">
        <w:rPr>
          <w:rFonts w:cstheme="minorHAnsi"/>
          <w:bCs/>
          <w:sz w:val="24"/>
          <w:szCs w:val="24"/>
        </w:rPr>
        <w:t>a Politechniki Częstochowskiej w zakresie:</w:t>
      </w:r>
    </w:p>
    <w:p w14:paraId="3AD91976" w14:textId="77777777" w:rsidR="00E06E61" w:rsidRPr="007C0870" w:rsidRDefault="00E06E61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</w:p>
    <w:p w14:paraId="3E89CC80" w14:textId="5EBF4B1F" w:rsidR="000140E5" w:rsidRPr="007C0870" w:rsidRDefault="00F90757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E06E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Pr="007C0870">
        <w:rPr>
          <w:rFonts w:cstheme="minorHAnsi"/>
          <w:b/>
          <w:sz w:val="24"/>
          <w:szCs w:val="24"/>
          <w:lang w:eastAsia="pl-PL"/>
        </w:rPr>
        <w:t>u</w:t>
      </w:r>
      <w:r w:rsidR="000140E5" w:rsidRPr="007C0870">
        <w:rPr>
          <w:rFonts w:cstheme="minorHAnsi"/>
          <w:b/>
          <w:sz w:val="24"/>
          <w:szCs w:val="24"/>
          <w:lang w:eastAsia="pl-PL"/>
        </w:rPr>
        <w:t xml:space="preserve"> Kom</w:t>
      </w:r>
      <w:r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Pr="007C0870">
        <w:rPr>
          <w:rFonts w:cstheme="minorHAnsi"/>
          <w:b/>
          <w:sz w:val="24"/>
          <w:szCs w:val="24"/>
          <w:lang w:eastAsia="pl-PL"/>
        </w:rPr>
        <w:br/>
      </w:r>
      <w:r w:rsidR="000140E5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</w:p>
    <w:p w14:paraId="520ACFD1" w14:textId="77777777" w:rsidR="00661F75" w:rsidRPr="00661F75" w:rsidRDefault="00661F75" w:rsidP="00661F7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ED1">
        <w:rPr>
          <w:rFonts w:cstheme="minorHAnsi"/>
          <w:sz w:val="24"/>
          <w:szCs w:val="24"/>
        </w:rPr>
        <w:t>W ramach zamówienia Wykonawca powinien wycenić koszt szkolenia wraz</w:t>
      </w:r>
      <w:r w:rsidRPr="00037ED1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3E2D6CA2" w14:textId="77777777" w:rsidR="000140E5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6AEECB45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6FAD6B00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CD009BC" w14:textId="5260C6EC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Celem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 xml:space="preserve">szkolenia jest </w:t>
      </w:r>
      <w:r w:rsidRPr="00037850">
        <w:rPr>
          <w:rFonts w:cstheme="minorHAnsi"/>
          <w:sz w:val="24"/>
          <w:szCs w:val="24"/>
        </w:rPr>
        <w:t>podn</w:t>
      </w:r>
      <w:r w:rsidR="00592C1C" w:rsidRPr="00037850">
        <w:rPr>
          <w:rFonts w:cstheme="minorHAnsi"/>
          <w:sz w:val="24"/>
          <w:szCs w:val="24"/>
        </w:rPr>
        <w:t>iesienie</w:t>
      </w:r>
      <w:r w:rsidRPr="00037850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kompetencji zawodowych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studentów w obszarze transportu oraz kompetencji w zakresie przedsiębiorczości w celu przygotowania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do rozpoczęcia własnej działalności transportowej.</w:t>
      </w:r>
      <w:r w:rsidR="00F64111" w:rsidRPr="007C0870">
        <w:rPr>
          <w:rFonts w:cstheme="minorHAnsi"/>
          <w:sz w:val="24"/>
          <w:szCs w:val="24"/>
        </w:rPr>
        <w:t xml:space="preserve"> </w:t>
      </w:r>
    </w:p>
    <w:p w14:paraId="74122B70" w14:textId="77777777" w:rsidR="000140E5" w:rsidRPr="007C0870" w:rsidRDefault="000140E5" w:rsidP="007C0870">
      <w:pPr>
        <w:spacing w:after="0" w:line="240" w:lineRule="auto"/>
        <w:ind w:right="74"/>
        <w:rPr>
          <w:rFonts w:cstheme="minorHAnsi"/>
          <w:sz w:val="24"/>
          <w:szCs w:val="24"/>
        </w:rPr>
      </w:pPr>
    </w:p>
    <w:p w14:paraId="24B0EDD2" w14:textId="77777777" w:rsidR="00C50661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Minimalny zakres merytoryczny szkolenia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C50661" w:rsidRPr="007C0870">
        <w:rPr>
          <w:rFonts w:cstheme="minorHAnsi"/>
          <w:sz w:val="24"/>
          <w:szCs w:val="24"/>
        </w:rPr>
        <w:t>obejmuje następującą tematykę:</w:t>
      </w:r>
    </w:p>
    <w:p w14:paraId="03FF6577" w14:textId="45E257FB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hanging="72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handlowe.</w:t>
      </w:r>
    </w:p>
    <w:p w14:paraId="77E427F2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Przepisy socjalne.</w:t>
      </w:r>
    </w:p>
    <w:p w14:paraId="06DD7094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podatkowe.</w:t>
      </w:r>
    </w:p>
    <w:p w14:paraId="78348327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Działalność gospodarcza i zarządzanie finansami przedsiębiorstwa.</w:t>
      </w:r>
    </w:p>
    <w:p w14:paraId="1198618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Dostęp do rynku.</w:t>
      </w:r>
    </w:p>
    <w:p w14:paraId="1DE1994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Normy techniczne i techniczne aspekty działalności</w:t>
      </w:r>
      <w:r w:rsidRPr="007C0870">
        <w:rPr>
          <w:rFonts w:cstheme="minorHAnsi"/>
          <w:sz w:val="24"/>
          <w:szCs w:val="24"/>
        </w:rPr>
        <w:t xml:space="preserve">. </w:t>
      </w:r>
    </w:p>
    <w:p w14:paraId="72C15B6E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Bezpieczeństwo drogowe.</w:t>
      </w:r>
    </w:p>
    <w:p w14:paraId="7EDD7EB9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Zadania i testy egzaminacyjne.</w:t>
      </w:r>
    </w:p>
    <w:p w14:paraId="1253717A" w14:textId="77777777" w:rsidR="000140E5" w:rsidRDefault="000140E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EE7796F" w14:textId="27973FFB" w:rsidR="00661F75" w:rsidRPr="007C0870" w:rsidRDefault="00661F75" w:rsidP="00661F75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8613DD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</w:t>
      </w:r>
      <w:r w:rsidR="002B2F3A">
        <w:rPr>
          <w:rFonts w:eastAsia="Arial" w:cstheme="minorHAnsi"/>
          <w:sz w:val="24"/>
          <w:szCs w:val="24"/>
        </w:rPr>
        <w:t xml:space="preserve">ykonawca będzie miał możliwość </w:t>
      </w:r>
      <w:r w:rsidRPr="008613DD">
        <w:rPr>
          <w:rFonts w:eastAsia="Arial" w:cstheme="minorHAnsi"/>
          <w:sz w:val="24"/>
          <w:szCs w:val="24"/>
        </w:rPr>
        <w:t>konsultacji z przedstawicielem Zamawiającego szczegółowych treści szkolenia.</w:t>
      </w:r>
    </w:p>
    <w:p w14:paraId="58256D85" w14:textId="77777777" w:rsidR="00661F75" w:rsidRPr="007C0870" w:rsidRDefault="00661F7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63508F3" w14:textId="77777777" w:rsidR="000140E5" w:rsidRPr="007C0870" w:rsidRDefault="000140E5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 edycję szkolenia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uznaje się</w:t>
      </w:r>
      <w:r w:rsidRPr="007C0870">
        <w:rPr>
          <w:rFonts w:cstheme="minorHAnsi"/>
          <w:b/>
          <w:sz w:val="24"/>
          <w:szCs w:val="24"/>
        </w:rPr>
        <w:t xml:space="preserve">: </w:t>
      </w:r>
    </w:p>
    <w:p w14:paraId="6105B95D" w14:textId="7D71E640" w:rsidR="00BC52A0" w:rsidRPr="007C0870" w:rsidRDefault="000140E5" w:rsidP="007C0870">
      <w:pPr>
        <w:pStyle w:val="Akapitzlist"/>
        <w:numPr>
          <w:ilvl w:val="1"/>
          <w:numId w:val="10"/>
        </w:numPr>
        <w:tabs>
          <w:tab w:val="clear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Szkolenie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BC52A0" w:rsidRPr="007C0870">
        <w:rPr>
          <w:rFonts w:cstheme="minorHAnsi"/>
          <w:bCs/>
          <w:sz w:val="24"/>
          <w:szCs w:val="24"/>
        </w:rPr>
        <w:t>trwające 4 tygodnie po jeden dzień szkoleniowy tygodniowo. Za dzień szkoleniowy przyjmuje się 8 godzin szkoleniowych (45 min) dziennie.</w:t>
      </w:r>
    </w:p>
    <w:p w14:paraId="54EC3FFB" w14:textId="5E3E0651" w:rsidR="000140E5" w:rsidRDefault="000140E5" w:rsidP="007C0870">
      <w:pPr>
        <w:pStyle w:val="Akapitzlist"/>
        <w:numPr>
          <w:ilvl w:val="1"/>
          <w:numId w:val="10"/>
        </w:numPr>
        <w:tabs>
          <w:tab w:val="clear" w:pos="1440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Szkolenia, prowadzone w języku polskim, zo</w:t>
      </w:r>
      <w:r w:rsidR="00642AF9">
        <w:rPr>
          <w:rFonts w:cstheme="minorHAnsi"/>
          <w:sz w:val="24"/>
          <w:szCs w:val="24"/>
        </w:rPr>
        <w:t xml:space="preserve">staną zrealizowane w latach </w:t>
      </w:r>
      <w:r w:rsidR="00642AF9" w:rsidRPr="00642AF9">
        <w:rPr>
          <w:rFonts w:cstheme="minorHAnsi"/>
          <w:sz w:val="24"/>
          <w:szCs w:val="24"/>
        </w:rPr>
        <w:t>2021-2022</w:t>
      </w:r>
      <w:r w:rsidRPr="00642AF9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 xml:space="preserve">dla </w:t>
      </w:r>
      <w:r w:rsidR="00C50661" w:rsidRPr="007C0870">
        <w:rPr>
          <w:rFonts w:cstheme="minorHAnsi"/>
          <w:sz w:val="24"/>
          <w:szCs w:val="24"/>
        </w:rPr>
        <w:t>dwóch 10-osobowych grup szkoleniowych</w:t>
      </w:r>
      <w:r w:rsidRPr="007C0870">
        <w:rPr>
          <w:rFonts w:cstheme="minorHAnsi"/>
          <w:sz w:val="24"/>
          <w:szCs w:val="24"/>
        </w:rPr>
        <w:t>. Za wybór uczestników</w:t>
      </w:r>
      <w:r w:rsidR="00367C30">
        <w:rPr>
          <w:rFonts w:cstheme="minorHAnsi"/>
          <w:sz w:val="24"/>
          <w:szCs w:val="24"/>
        </w:rPr>
        <w:t xml:space="preserve"> szkoleń odpowiada Zamawiający.</w:t>
      </w:r>
    </w:p>
    <w:p w14:paraId="2B67960C" w14:textId="77777777" w:rsidR="00367C30" w:rsidRDefault="00367C30" w:rsidP="00367C30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315161A" w14:textId="4E09FCF2" w:rsidR="00367C30" w:rsidRPr="008613DD" w:rsidRDefault="00367C30" w:rsidP="00367C30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8613DD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lastRenderedPageBreak/>
        <w:t>Uwaga: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8D1551"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="00BD2A9D">
        <w:rPr>
          <w:rFonts w:cstheme="minorHAnsi"/>
          <w:color w:val="000000"/>
          <w:sz w:val="24"/>
          <w:szCs w:val="21"/>
          <w:shd w:val="clear" w:color="auto" w:fill="FDFDFD"/>
        </w:rPr>
        <w:t xml:space="preserve">sytuacji </w:t>
      </w:r>
      <w:r w:rsidR="00BD2A9D" w:rsidRPr="00037850">
        <w:rPr>
          <w:rFonts w:cstheme="minorHAnsi"/>
          <w:sz w:val="24"/>
          <w:szCs w:val="21"/>
          <w:shd w:val="clear" w:color="auto" w:fill="FDFDFD"/>
        </w:rPr>
        <w:t xml:space="preserve">epidemicznej 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>szkolenie nie będzie mogło się odbyć w tradycyjnej formie.</w:t>
      </w:r>
    </w:p>
    <w:p w14:paraId="5CD5F5F1" w14:textId="3479E7B0" w:rsidR="00367C30" w:rsidRDefault="006517E6" w:rsidP="006517E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38066E89" w14:textId="77777777" w:rsidR="00367C30" w:rsidRPr="00367C30" w:rsidRDefault="00367C30" w:rsidP="00367C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22033FE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164C247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0844BDD7" w14:textId="2E6FBD18" w:rsidR="00FC26DA" w:rsidRPr="00065190" w:rsidRDefault="00FC26DA" w:rsidP="0006519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65190">
        <w:rPr>
          <w:rFonts w:cstheme="minorHAnsi"/>
          <w:sz w:val="24"/>
          <w:szCs w:val="24"/>
        </w:rPr>
        <w:t>Zamawiający opracuje harmonogram szczegółowy szkoleń d</w:t>
      </w:r>
      <w:r w:rsidR="00B4268D" w:rsidRPr="00065190">
        <w:rPr>
          <w:rFonts w:cstheme="minorHAnsi"/>
          <w:sz w:val="24"/>
          <w:szCs w:val="24"/>
        </w:rPr>
        <w:t>otyczący roku akademickiego 2020/2021</w:t>
      </w:r>
      <w:r w:rsidRPr="00065190">
        <w:rPr>
          <w:rFonts w:cstheme="minorHAnsi"/>
          <w:sz w:val="24"/>
          <w:szCs w:val="24"/>
        </w:rPr>
        <w:t xml:space="preserve"> i prześle go Wykonawcy najpóźniej na 10 dni roboczych przed rozpoczęciem pierwszego szkolenia. Termin kolejnego szkolenia zostanie opracowan</w:t>
      </w:r>
      <w:r w:rsidR="002B2F3A" w:rsidRPr="00065190">
        <w:rPr>
          <w:rFonts w:cstheme="minorHAnsi"/>
          <w:sz w:val="24"/>
          <w:szCs w:val="24"/>
        </w:rPr>
        <w:t>y</w:t>
      </w:r>
      <w:r w:rsidR="00B4268D" w:rsidRPr="00065190">
        <w:rPr>
          <w:rFonts w:cstheme="minorHAnsi"/>
          <w:sz w:val="24"/>
          <w:szCs w:val="24"/>
        </w:rPr>
        <w:t xml:space="preserve"> najpóźniej do końca marca 2022</w:t>
      </w:r>
      <w:r w:rsidRPr="00065190">
        <w:rPr>
          <w:rFonts w:cstheme="minorHAnsi"/>
          <w:sz w:val="24"/>
          <w:szCs w:val="24"/>
        </w:rPr>
        <w:t xml:space="preserve"> r. oraz przesłany do akceptacji Wykonawcy.</w:t>
      </w:r>
    </w:p>
    <w:p w14:paraId="50338C57" w14:textId="77777777" w:rsidR="00FC26DA" w:rsidRPr="008613DD" w:rsidRDefault="00FC26DA" w:rsidP="00FC26D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Szkolenie może być realizowane w wybranym dniu tygodnia - od poniedziałku do piątku w godzinach 8.00-18.00.</w:t>
      </w:r>
    </w:p>
    <w:p w14:paraId="649BB806" w14:textId="77777777" w:rsidR="00FC26DA" w:rsidRPr="008613DD" w:rsidRDefault="00FC26DA" w:rsidP="00FC26D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Miejsce realizacji szkoleń: Zajęcia odbywać się będą w siedzibie Zamawiającego tj. Politechnika Częstochowska, Wydział Zarządzania, al. Armii Krajowej 19B, Częstochowa. </w:t>
      </w:r>
      <w:r w:rsidRPr="008613DD">
        <w:rPr>
          <w:rFonts w:cstheme="minorHAnsi"/>
          <w:sz w:val="24"/>
        </w:rPr>
        <w:t>Zamawiający udostępni sale bezpłatnie.</w:t>
      </w:r>
    </w:p>
    <w:p w14:paraId="3345651C" w14:textId="77777777" w:rsidR="00FC26DA" w:rsidRDefault="00FC26DA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8773852" w14:textId="438E300F" w:rsidR="000140E5" w:rsidRPr="007C0870" w:rsidRDefault="00E81273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Planowane terminy realizacji </w:t>
      </w:r>
      <w:r w:rsidR="000140E5" w:rsidRPr="007C0870">
        <w:rPr>
          <w:rFonts w:cstheme="minorHAnsi"/>
          <w:b/>
          <w:sz w:val="24"/>
          <w:szCs w:val="24"/>
        </w:rPr>
        <w:t xml:space="preserve">szkoleń dla poszczególnych grup: </w:t>
      </w:r>
    </w:p>
    <w:p w14:paraId="00B8593E" w14:textId="5D434594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</w:t>
      </w:r>
      <w:r w:rsidR="00BC52A0"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="00BC52A0" w:rsidRPr="007C0870">
        <w:rPr>
          <w:rFonts w:cstheme="minorHAnsi"/>
          <w:b/>
          <w:sz w:val="24"/>
          <w:szCs w:val="24"/>
          <w:lang w:eastAsia="pl-PL"/>
        </w:rPr>
        <w:br/>
      </w:r>
      <w:r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FD29F7" w:rsidRPr="007C0870">
        <w:rPr>
          <w:rFonts w:cstheme="minorHAnsi"/>
          <w:b/>
          <w:sz w:val="24"/>
          <w:szCs w:val="24"/>
          <w:lang w:eastAsia="pl-PL"/>
        </w:rPr>
        <w:t xml:space="preserve"> – 2 edycje szkolenia</w:t>
      </w:r>
      <w:r w:rsidRPr="007C0870">
        <w:rPr>
          <w:rFonts w:cstheme="minorHAnsi"/>
          <w:b/>
          <w:bCs/>
          <w:sz w:val="24"/>
          <w:szCs w:val="24"/>
        </w:rPr>
        <w:t>, tj.:</w:t>
      </w:r>
    </w:p>
    <w:p w14:paraId="3B445386" w14:textId="1F335F6A" w:rsidR="000140E5" w:rsidRPr="008613DD" w:rsidRDefault="00C50661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2020/2021</w:t>
      </w:r>
      <w:r w:rsidR="008613DD" w:rsidRPr="008613DD">
        <w:t xml:space="preserve"> </w:t>
      </w:r>
      <w:r w:rsidR="000140E5" w:rsidRPr="008613DD">
        <w:rPr>
          <w:rFonts w:cstheme="minorHAnsi"/>
          <w:sz w:val="24"/>
          <w:szCs w:val="24"/>
        </w:rPr>
        <w:t>– 1 grupa 10-osobowa,</w:t>
      </w:r>
    </w:p>
    <w:p w14:paraId="6128D83B" w14:textId="7AF1BB93" w:rsidR="000140E5" w:rsidRDefault="00FD29F7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2021/2022</w:t>
      </w:r>
      <w:r w:rsidR="00AC770B" w:rsidRPr="008613DD">
        <w:rPr>
          <w:rFonts w:cstheme="minorHAnsi"/>
          <w:sz w:val="24"/>
          <w:szCs w:val="24"/>
        </w:rPr>
        <w:t xml:space="preserve"> – 1 grupa 10-osobowa</w:t>
      </w:r>
      <w:r w:rsidR="00AC770B" w:rsidRPr="007C0870">
        <w:rPr>
          <w:rFonts w:cstheme="minorHAnsi"/>
          <w:sz w:val="24"/>
          <w:szCs w:val="24"/>
        </w:rPr>
        <w:t>.</w:t>
      </w:r>
    </w:p>
    <w:p w14:paraId="23252688" w14:textId="5FE10FBB" w:rsidR="000140E5" w:rsidRPr="007C0870" w:rsidRDefault="000140E5" w:rsidP="007C0870">
      <w:pPr>
        <w:tabs>
          <w:tab w:val="left" w:pos="702"/>
        </w:tabs>
        <w:spacing w:after="0" w:line="240" w:lineRule="auto"/>
        <w:ind w:left="720"/>
        <w:jc w:val="both"/>
        <w:rPr>
          <w:rFonts w:eastAsia="Arial" w:cstheme="minorHAnsi"/>
          <w:sz w:val="24"/>
          <w:szCs w:val="24"/>
        </w:rPr>
      </w:pPr>
      <w:bookmarkStart w:id="0" w:name="_GoBack"/>
      <w:bookmarkEnd w:id="0"/>
    </w:p>
    <w:p w14:paraId="41DAEBE7" w14:textId="77777777" w:rsidR="00037850" w:rsidRDefault="00037850" w:rsidP="007C0870">
      <w:pPr>
        <w:pStyle w:val="Akapitzlist"/>
        <w:spacing w:after="0" w:line="240" w:lineRule="auto"/>
        <w:ind w:left="0" w:firstLine="709"/>
        <w:jc w:val="both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3B48013B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186611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0F7185A" w14:textId="0489ED55" w:rsidR="00FD29F7" w:rsidRPr="007C0870" w:rsidRDefault="00FD29F7" w:rsidP="00037850">
      <w:pPr>
        <w:pStyle w:val="Akapitzlist1"/>
        <w:numPr>
          <w:ilvl w:val="0"/>
          <w:numId w:val="12"/>
        </w:numPr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</w:t>
      </w:r>
      <w:r w:rsidR="00624B8F" w:rsidRPr="00037850">
        <w:rPr>
          <w:rFonts w:asciiTheme="minorHAnsi" w:eastAsia="Arial" w:hAnsiTheme="minorHAnsi" w:cstheme="minorHAnsi"/>
          <w:sz w:val="24"/>
          <w:szCs w:val="24"/>
        </w:rPr>
        <w:t>logotyp</w:t>
      </w:r>
      <w:r w:rsidR="00624B8F" w:rsidRPr="00624B8F">
        <w:rPr>
          <w:rFonts w:asciiTheme="minorHAnsi" w:eastAsia="Arial" w:hAnsiTheme="minorHAnsi" w:cstheme="minorHAnsi"/>
          <w:color w:val="FF0000"/>
          <w:sz w:val="24"/>
          <w:szCs w:val="24"/>
        </w:rPr>
        <w:t xml:space="preserve"> </w:t>
      </w: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dostarcza Zamawiający). Wykonawca zapewnia komplet materiałów dydaktycznych w wersji papierowej dla </w:t>
      </w:r>
      <w:r w:rsidR="00624B8F" w:rsidRPr="00037850">
        <w:rPr>
          <w:rFonts w:asciiTheme="minorHAnsi" w:eastAsia="Arial" w:hAnsiTheme="minorHAnsi" w:cstheme="minorHAnsi"/>
          <w:sz w:val="24"/>
          <w:szCs w:val="24"/>
        </w:rPr>
        <w:t xml:space="preserve">każdego z </w:t>
      </w: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uczestników oraz jeden egzemplarz dla celów archiwizacji.</w:t>
      </w:r>
    </w:p>
    <w:p w14:paraId="526E1893" w14:textId="77777777" w:rsidR="00FD29F7" w:rsidRPr="007C0870" w:rsidRDefault="00FD29F7" w:rsidP="007C0870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14:paraId="5E7FCF76" w14:textId="77777777" w:rsidR="00492F33" w:rsidRDefault="00FD29F7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7C0870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7C0870">
        <w:rPr>
          <w:rFonts w:asciiTheme="minorHAnsi" w:hAnsiTheme="minorHAnsi" w:cstheme="minorHAnsi"/>
          <w:sz w:val="24"/>
          <w:szCs w:val="24"/>
        </w:rPr>
        <w:t>- i post-testów dot. szkolenia.</w:t>
      </w:r>
    </w:p>
    <w:p w14:paraId="2246452E" w14:textId="6F95BCFB" w:rsidR="00067CD3" w:rsidRPr="00492F33" w:rsidRDefault="00067CD3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92F33">
        <w:rPr>
          <w:rFonts w:cstheme="minorHAnsi"/>
          <w:sz w:val="24"/>
        </w:rPr>
        <w:t>Sprzęt i wymagane licencje są po stronie Wykonawcy.</w:t>
      </w:r>
    </w:p>
    <w:p w14:paraId="6A4C842C" w14:textId="6F28BC62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D1F155" w14:textId="6D47E55F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000A5C5E" w14:textId="65D9FACF" w:rsidR="00624B8F" w:rsidRPr="00037850" w:rsidRDefault="00624B8F" w:rsidP="00037850">
      <w:pPr>
        <w:pStyle w:val="Akapitzlist"/>
        <w:numPr>
          <w:ilvl w:val="0"/>
          <w:numId w:val="13"/>
        </w:numPr>
        <w:spacing w:after="0" w:line="240" w:lineRule="auto"/>
        <w:ind w:left="709" w:hanging="295"/>
        <w:jc w:val="both"/>
        <w:rPr>
          <w:rFonts w:cstheme="minorHAnsi"/>
          <w:sz w:val="24"/>
          <w:szCs w:val="24"/>
        </w:rPr>
      </w:pPr>
      <w:r w:rsidRPr="00037850">
        <w:rPr>
          <w:rFonts w:cstheme="minorHAnsi"/>
          <w:sz w:val="24"/>
          <w:szCs w:val="24"/>
        </w:rPr>
        <w:t>Do ceny szkolenia należy wliczyć koszt jednego państwowego egzaminu</w:t>
      </w:r>
      <w:r w:rsidR="00C700BA" w:rsidRPr="00037850">
        <w:rPr>
          <w:rFonts w:cstheme="minorHAnsi"/>
          <w:sz w:val="24"/>
          <w:szCs w:val="24"/>
        </w:rPr>
        <w:t xml:space="preserve"> </w:t>
      </w:r>
      <w:r w:rsidRPr="00037850">
        <w:rPr>
          <w:rFonts w:cstheme="minorHAnsi"/>
          <w:sz w:val="24"/>
          <w:szCs w:val="24"/>
          <w:lang w:eastAsia="pl-PL"/>
        </w:rPr>
        <w:t>Kompetencji Zawodowych Przewoźnika w transporcie drogowym</w:t>
      </w:r>
      <w:r w:rsidR="00C700BA" w:rsidRPr="00037850">
        <w:rPr>
          <w:rFonts w:cstheme="minorHAnsi"/>
          <w:sz w:val="24"/>
          <w:szCs w:val="24"/>
        </w:rPr>
        <w:t xml:space="preserve"> dla każdego uczestnika szkolenia</w:t>
      </w:r>
      <w:r w:rsidRPr="00037850">
        <w:rPr>
          <w:rFonts w:cstheme="minorHAnsi"/>
          <w:sz w:val="24"/>
          <w:szCs w:val="24"/>
          <w:lang w:eastAsia="pl-PL"/>
        </w:rPr>
        <w:t xml:space="preserve">. Wykonawcy obowiązkiem będzie przygotowanie studentów do egzaminu, przygotowanie wraz z nimi dokumentacji niezbędnej do egzaminu, jego </w:t>
      </w:r>
      <w:r w:rsidRPr="00037850">
        <w:rPr>
          <w:rFonts w:cstheme="minorHAnsi"/>
          <w:sz w:val="24"/>
          <w:szCs w:val="24"/>
          <w:lang w:eastAsia="pl-PL"/>
        </w:rPr>
        <w:lastRenderedPageBreak/>
        <w:t>przeprowadzenie i wniesienie opłaty egzaminacyjnej za studentów do jednostki przeprowadzającej egzamin.</w:t>
      </w:r>
    </w:p>
    <w:p w14:paraId="1631E2D2" w14:textId="77777777" w:rsidR="00FD29F7" w:rsidRPr="007C0870" w:rsidRDefault="00FD29F7" w:rsidP="007C087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146EE80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45F90E9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0C2EA568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48C3742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 ze zdefiniowanymi efektami uczenia, które osiągną uczestnicy,</w:t>
      </w:r>
    </w:p>
    <w:p w14:paraId="652E7937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materiałów szkoleniowych,</w:t>
      </w:r>
    </w:p>
    <w:p w14:paraId="42ED2685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przygotowaną wraz z zamawiającym ankietę ewaluacyjną</w:t>
      </w:r>
    </w:p>
    <w:p w14:paraId="1EEB999B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wzór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wraz z kluczem odpowiedzi,</w:t>
      </w:r>
    </w:p>
    <w:p w14:paraId="4F708841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certyfikatów potwierdzających ukończenie szkolenia.</w:t>
      </w:r>
    </w:p>
    <w:p w14:paraId="2B280141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Zamawiający przygotuje wzór Dziennika zajęć, w którym zamieści:</w:t>
      </w:r>
    </w:p>
    <w:p w14:paraId="38C4D3B6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obecności,</w:t>
      </w:r>
    </w:p>
    <w:p w14:paraId="71FAB053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</w:t>
      </w:r>
    </w:p>
    <w:p w14:paraId="394B5DBC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potwierdzającą odbiór materiałów szkoleniowych,</w:t>
      </w:r>
    </w:p>
    <w:p w14:paraId="0F6AE927" w14:textId="5A334BBA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post-testów,</w:t>
      </w:r>
    </w:p>
    <w:p w14:paraId="137F3E49" w14:textId="7CECF4BC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Wykonawca jest zobowiązany do uzupełnienia i prowadzenia Dziennika.</w:t>
      </w:r>
    </w:p>
    <w:p w14:paraId="2975CC28" w14:textId="77777777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</w:p>
    <w:p w14:paraId="13852414" w14:textId="77777777" w:rsidR="00FD29F7" w:rsidRPr="007C0870" w:rsidRDefault="00FD29F7" w:rsidP="007C0870">
      <w:pPr>
        <w:pStyle w:val="Akapitzlist"/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5C5D78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wypełnionego Dziennika zajęć, o którym mowa w powyższym punkcie,</w:t>
      </w:r>
    </w:p>
    <w:p w14:paraId="41EA1BBA" w14:textId="15C17D02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oryginały oraz kserokopie lub skany wydanych certyfikatów potwierdzających ukończenie szkolenia, </w:t>
      </w:r>
      <w:r w:rsidRPr="007C0870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</w:t>
      </w:r>
      <w:r w:rsidR="008953EF" w:rsidRPr="007C0870">
        <w:rPr>
          <w:rFonts w:eastAsia="Arial" w:cstheme="minorHAnsi"/>
          <w:color w:val="000000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Pr="007C0870">
        <w:rPr>
          <w:rFonts w:cstheme="minorHAnsi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4D3685B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 ankiety ewaluacyjne,</w:t>
      </w:r>
    </w:p>
    <w:p w14:paraId="3FB47A79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wyników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oraz wypełnione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post-testy </w:t>
      </w:r>
    </w:p>
    <w:p w14:paraId="67D28DF8" w14:textId="77777777" w:rsidR="007A6C37" w:rsidRPr="007C0870" w:rsidRDefault="007A6C3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7A6C37" w:rsidRPr="007C0870" w:rsidSect="00AC770B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C68D03" w16cex:dateUtc="2020-07-25T08:50:00Z"/>
  <w16cex:commentExtensible w16cex:durableId="22C68D57" w16cex:dateUtc="2020-07-25T08:52:00Z"/>
  <w16cex:commentExtensible w16cex:durableId="22C68DF8" w16cex:dateUtc="2020-07-25T08:54:00Z"/>
  <w16cex:commentExtensible w16cex:durableId="22C68E6C" w16cex:dateUtc="2020-07-25T08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13718" w14:textId="77777777" w:rsidR="006B1939" w:rsidRDefault="006B1939" w:rsidP="00125F1B">
      <w:pPr>
        <w:spacing w:after="0" w:line="240" w:lineRule="auto"/>
      </w:pPr>
      <w:r>
        <w:separator/>
      </w:r>
    </w:p>
  </w:endnote>
  <w:endnote w:type="continuationSeparator" w:id="0">
    <w:p w14:paraId="4BB4F7A9" w14:textId="77777777" w:rsidR="006B1939" w:rsidRDefault="006B193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A4BC2" w14:textId="3C0ABD5D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82153" w14:textId="6B55386B" w:rsidR="00AC770B" w:rsidRDefault="00AC770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6432" behindDoc="1" locked="0" layoutInCell="1" allowOverlap="1" wp14:anchorId="3F62614C" wp14:editId="3C3B8756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31373" w14:textId="77777777" w:rsidR="006B1939" w:rsidRDefault="006B1939" w:rsidP="00125F1B">
      <w:pPr>
        <w:spacing w:after="0" w:line="240" w:lineRule="auto"/>
      </w:pPr>
      <w:r>
        <w:separator/>
      </w:r>
    </w:p>
  </w:footnote>
  <w:footnote w:type="continuationSeparator" w:id="0">
    <w:p w14:paraId="21168EC0" w14:textId="77777777" w:rsidR="006B1939" w:rsidRDefault="006B193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B3CF0" w14:textId="0CA33456" w:rsidR="00AC770B" w:rsidRDefault="00AC770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C1B9025" wp14:editId="7875D186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3A7E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9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140E5"/>
    <w:rsid w:val="000219B2"/>
    <w:rsid w:val="00037850"/>
    <w:rsid w:val="00037ED1"/>
    <w:rsid w:val="00042959"/>
    <w:rsid w:val="00065190"/>
    <w:rsid w:val="00065643"/>
    <w:rsid w:val="00067CD3"/>
    <w:rsid w:val="000A3671"/>
    <w:rsid w:val="000B54A7"/>
    <w:rsid w:val="000C6147"/>
    <w:rsid w:val="00102A15"/>
    <w:rsid w:val="00125F1B"/>
    <w:rsid w:val="00150579"/>
    <w:rsid w:val="00155447"/>
    <w:rsid w:val="001A6325"/>
    <w:rsid w:val="001B424F"/>
    <w:rsid w:val="001B7C12"/>
    <w:rsid w:val="001D6DC3"/>
    <w:rsid w:val="001F53B4"/>
    <w:rsid w:val="001F59D2"/>
    <w:rsid w:val="0020078B"/>
    <w:rsid w:val="00201AB3"/>
    <w:rsid w:val="00206B77"/>
    <w:rsid w:val="002305FD"/>
    <w:rsid w:val="00233AF4"/>
    <w:rsid w:val="002439D1"/>
    <w:rsid w:val="0025422B"/>
    <w:rsid w:val="002545EC"/>
    <w:rsid w:val="002740DE"/>
    <w:rsid w:val="002B2F3A"/>
    <w:rsid w:val="002B553A"/>
    <w:rsid w:val="00302367"/>
    <w:rsid w:val="00306BFE"/>
    <w:rsid w:val="00315E52"/>
    <w:rsid w:val="00360F2E"/>
    <w:rsid w:val="00367C30"/>
    <w:rsid w:val="0037484F"/>
    <w:rsid w:val="003B4B49"/>
    <w:rsid w:val="003C2DBE"/>
    <w:rsid w:val="003F063E"/>
    <w:rsid w:val="0043008A"/>
    <w:rsid w:val="00484EC6"/>
    <w:rsid w:val="00492F33"/>
    <w:rsid w:val="004A1D0E"/>
    <w:rsid w:val="00530E30"/>
    <w:rsid w:val="005372FB"/>
    <w:rsid w:val="00560643"/>
    <w:rsid w:val="00592C1C"/>
    <w:rsid w:val="00592EBC"/>
    <w:rsid w:val="00596B69"/>
    <w:rsid w:val="005977DE"/>
    <w:rsid w:val="005A0C79"/>
    <w:rsid w:val="005B2A0F"/>
    <w:rsid w:val="005D239D"/>
    <w:rsid w:val="00606107"/>
    <w:rsid w:val="00624B8F"/>
    <w:rsid w:val="00631FB8"/>
    <w:rsid w:val="00642AF9"/>
    <w:rsid w:val="006517E6"/>
    <w:rsid w:val="00661F75"/>
    <w:rsid w:val="00667132"/>
    <w:rsid w:val="006733A0"/>
    <w:rsid w:val="006B1939"/>
    <w:rsid w:val="006C1974"/>
    <w:rsid w:val="006D3B18"/>
    <w:rsid w:val="006F2CA4"/>
    <w:rsid w:val="006F68DF"/>
    <w:rsid w:val="007451C6"/>
    <w:rsid w:val="007627E8"/>
    <w:rsid w:val="00767BD0"/>
    <w:rsid w:val="00792F33"/>
    <w:rsid w:val="007A25A5"/>
    <w:rsid w:val="007A6C37"/>
    <w:rsid w:val="007C0870"/>
    <w:rsid w:val="008042DA"/>
    <w:rsid w:val="008159A5"/>
    <w:rsid w:val="008201FD"/>
    <w:rsid w:val="00820B35"/>
    <w:rsid w:val="00844D2E"/>
    <w:rsid w:val="00852A61"/>
    <w:rsid w:val="008613DD"/>
    <w:rsid w:val="00874400"/>
    <w:rsid w:val="008932F6"/>
    <w:rsid w:val="008953EF"/>
    <w:rsid w:val="008B03A3"/>
    <w:rsid w:val="008B5FD1"/>
    <w:rsid w:val="008D1551"/>
    <w:rsid w:val="008F428C"/>
    <w:rsid w:val="00901255"/>
    <w:rsid w:val="00941B88"/>
    <w:rsid w:val="00942844"/>
    <w:rsid w:val="00950339"/>
    <w:rsid w:val="0095601F"/>
    <w:rsid w:val="00963269"/>
    <w:rsid w:val="00986EC4"/>
    <w:rsid w:val="00991586"/>
    <w:rsid w:val="009A24F1"/>
    <w:rsid w:val="009B6DB8"/>
    <w:rsid w:val="009F3B89"/>
    <w:rsid w:val="00A17C13"/>
    <w:rsid w:val="00A2795F"/>
    <w:rsid w:val="00AB07EC"/>
    <w:rsid w:val="00AB4338"/>
    <w:rsid w:val="00AB5E25"/>
    <w:rsid w:val="00AB64BB"/>
    <w:rsid w:val="00AC770B"/>
    <w:rsid w:val="00AF14EC"/>
    <w:rsid w:val="00B01266"/>
    <w:rsid w:val="00B225CC"/>
    <w:rsid w:val="00B4268D"/>
    <w:rsid w:val="00B45930"/>
    <w:rsid w:val="00B61AEE"/>
    <w:rsid w:val="00B73DD3"/>
    <w:rsid w:val="00B9505A"/>
    <w:rsid w:val="00BA27C3"/>
    <w:rsid w:val="00BB7627"/>
    <w:rsid w:val="00BC30BE"/>
    <w:rsid w:val="00BC52A0"/>
    <w:rsid w:val="00BD2A9D"/>
    <w:rsid w:val="00BD5D3C"/>
    <w:rsid w:val="00C16217"/>
    <w:rsid w:val="00C3561D"/>
    <w:rsid w:val="00C37967"/>
    <w:rsid w:val="00C412C9"/>
    <w:rsid w:val="00C41C04"/>
    <w:rsid w:val="00C46F07"/>
    <w:rsid w:val="00C50661"/>
    <w:rsid w:val="00C66859"/>
    <w:rsid w:val="00C700BA"/>
    <w:rsid w:val="00C91939"/>
    <w:rsid w:val="00CB30F2"/>
    <w:rsid w:val="00CD00D3"/>
    <w:rsid w:val="00CD5BB4"/>
    <w:rsid w:val="00D03EA0"/>
    <w:rsid w:val="00D479D3"/>
    <w:rsid w:val="00D63F74"/>
    <w:rsid w:val="00D87943"/>
    <w:rsid w:val="00DC42C9"/>
    <w:rsid w:val="00DC5982"/>
    <w:rsid w:val="00E00CC5"/>
    <w:rsid w:val="00E06E61"/>
    <w:rsid w:val="00E20923"/>
    <w:rsid w:val="00E25500"/>
    <w:rsid w:val="00E355D7"/>
    <w:rsid w:val="00E54EB0"/>
    <w:rsid w:val="00E60F4B"/>
    <w:rsid w:val="00E616F6"/>
    <w:rsid w:val="00E63E96"/>
    <w:rsid w:val="00E81273"/>
    <w:rsid w:val="00E967E1"/>
    <w:rsid w:val="00E96E76"/>
    <w:rsid w:val="00EB7A35"/>
    <w:rsid w:val="00EC1336"/>
    <w:rsid w:val="00ED5C1E"/>
    <w:rsid w:val="00EE5B12"/>
    <w:rsid w:val="00EF183C"/>
    <w:rsid w:val="00F22365"/>
    <w:rsid w:val="00F32244"/>
    <w:rsid w:val="00F4099A"/>
    <w:rsid w:val="00F64111"/>
    <w:rsid w:val="00F802D4"/>
    <w:rsid w:val="00F8557F"/>
    <w:rsid w:val="00F90757"/>
    <w:rsid w:val="00F9544C"/>
    <w:rsid w:val="00FA677C"/>
    <w:rsid w:val="00FC26DA"/>
    <w:rsid w:val="00FD29F7"/>
    <w:rsid w:val="00FD79DE"/>
    <w:rsid w:val="00FE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qFormat/>
    <w:rsid w:val="007A6C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A6C3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7A6C37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99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Akapitzlist1"/>
    <w:locked/>
    <w:rsid w:val="00FD29F7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FD29F7"/>
    <w:pPr>
      <w:spacing w:line="256" w:lineRule="auto"/>
      <w:ind w:left="720"/>
    </w:pPr>
    <w:rPr>
      <w:rFonts w:ascii="Calibri" w:eastAsia="Times New Roman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2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2D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820B35"/>
    <w:pPr>
      <w:spacing w:after="200" w:line="276" w:lineRule="auto"/>
      <w:ind w:left="10" w:hanging="10"/>
      <w:jc w:val="both"/>
    </w:pPr>
    <w:rPr>
      <w:rFonts w:ascii="Calibri" w:eastAsia="Calibri" w:hAnsi="Calibri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0B35"/>
    <w:rPr>
      <w:rFonts w:ascii="Calibri" w:eastAsia="Calibri" w:hAnsi="Calibri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915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5</cp:revision>
  <cp:lastPrinted>2020-07-27T07:49:00Z</cp:lastPrinted>
  <dcterms:created xsi:type="dcterms:W3CDTF">2020-12-04T09:09:00Z</dcterms:created>
  <dcterms:modified xsi:type="dcterms:W3CDTF">2020-12-04T09:42:00Z</dcterms:modified>
</cp:coreProperties>
</file>