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Default="00E500FA" w:rsidP="00BF1AD9"/>
    <w:p w14:paraId="57BD5D6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na usługę społeczną</w:t>
      </w:r>
    </w:p>
    <w:p w14:paraId="53B9E914" w14:textId="0ED53D79" w:rsidR="003251CB" w:rsidRDefault="007A35B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nr rej. ZP/US-16</w:t>
      </w:r>
      <w:r w:rsidR="004E6B79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14:paraId="25A40494" w14:textId="5ED65FE9" w:rsidR="007A35B7" w:rsidRPr="00291BB9" w:rsidRDefault="007A35B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Zad. nr…</w:t>
      </w:r>
    </w:p>
    <w:p w14:paraId="227AFBA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14E56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B14895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Politechniką Częstochowską,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>011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Zamawiającym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Wykonawcą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291BB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291BB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Przedmiot umowy</w:t>
      </w:r>
    </w:p>
    <w:p w14:paraId="2BD3F284" w14:textId="06FDCC1E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color w:val="000000"/>
          <w:sz w:val="24"/>
          <w:szCs w:val="24"/>
          <w:u w:val="single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ek</w:t>
      </w:r>
      <w:proofErr w:type="spellEnd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7A35B7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</w:t>
      </w:r>
      <w:r w:rsidR="00FA43EA" w:rsidRPr="00FA43E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POWR.03.05.00-00-Z008/18-00</w:t>
      </w:r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 xml:space="preserve">, określoną w zadaniu nr ……, </w:t>
      </w:r>
      <w:proofErr w:type="spellStart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tj</w:t>
      </w:r>
      <w:proofErr w:type="spellEnd"/>
      <w:r w:rsidR="007A35B7" w:rsidRPr="00321913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………………….</w:t>
      </w:r>
      <w:r w:rsidR="00B66A3A" w:rsidRPr="00B66A3A">
        <w:rPr>
          <w:rFonts w:ascii="Times New Roman" w:eastAsia="Verdana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7D0B7456" w14:textId="646361AF" w:rsidR="003251CB" w:rsidRPr="00291BB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2.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ab/>
        <w:t>Wykonawca zobowiązany jest zrealizować p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sem Przedmiotu Zamówienia 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, będącymi załącznikami do niniejszej umowy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3.</w:t>
      </w: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ab/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0A35EF9" w14:textId="23667EA6" w:rsidR="003251CB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E156D0A" w14:textId="77777777" w:rsidR="00B66A3A" w:rsidRPr="00291BB9" w:rsidRDefault="00B66A3A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167F33D3" w14:textId="77777777" w:rsidR="003251CB" w:rsidRPr="00291BB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D1F0511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F8C3EBE" w14:textId="0C02A921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291BB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291BB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także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lub Zamawiającego,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czas trwania tych okoliczności</w:t>
      </w:r>
      <w:r w:rsidR="0070496B" w:rsidRPr="00291BB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, w zakresie wszystkich </w:t>
      </w:r>
      <w:r w:rsidR="0070496B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edycji</w:t>
      </w:r>
      <w:r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.</w:t>
      </w:r>
      <w:r w:rsidR="00F82901" w:rsidRPr="003A1D67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 xml:space="preserve"> Z zastrzeżeniem, iż okres realizacji usługi nie może wykraczać poza </w:t>
      </w:r>
      <w:r w:rsidR="00F82901" w:rsidRPr="004E6B79"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>termin 01.06.2023 r.</w:t>
      </w:r>
    </w:p>
    <w:p w14:paraId="485129D0" w14:textId="6CBDE275" w:rsidR="00F82901" w:rsidRPr="00291BB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Verdana" w:hAnsi="Times New Roman"/>
          <w:bCs/>
          <w:color w:val="000000"/>
          <w:sz w:val="24"/>
          <w:szCs w:val="24"/>
          <w:lang w:eastAsia="pl-PL"/>
        </w:rPr>
        <w:tab/>
      </w:r>
    </w:p>
    <w:p w14:paraId="3835A9A1" w14:textId="0A125238" w:rsidR="00EB1627" w:rsidRDefault="003251CB" w:rsidP="00EB1627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</w:p>
    <w:p w14:paraId="20362CBA" w14:textId="30E40F8F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owanych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7537E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edycji</w:t>
      </w:r>
      <w:r w:rsidR="00C2549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wykonane  edycje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 Wynagrodzenie Wykonawcy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 tytułu realizacji niniejszej umowy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określa się na kwotę: </w:t>
      </w:r>
      <w:r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……………………………………zł brutto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291BB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291BB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291BB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291BB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 możliwość wymiany poszczególnyc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estnictwa w szkoleniu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291BB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możliwość zmiany podziału gru</w:t>
      </w:r>
      <w:r w:rsidR="004C38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 uczestników/uczestniczek szkolenia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291BB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Warunkiem realizacji każdej</w:t>
      </w:r>
      <w:r w:rsidR="000756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</w:t>
      </w:r>
      <w:r w:rsidR="00001583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edycji jest rekrutacja 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odpowiedniej 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7. </w:t>
      </w:r>
      <w:r w:rsidR="003C27B5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291BB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każdorazowo po przeprowadzeniu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oraz po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prze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8. Zapłata wynagrodzenia, określonego w ust.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iającego  rachunku/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DD6D48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wraz z protokołem</w:t>
      </w:r>
      <w:r w:rsidR="006151AC" w:rsidRPr="00DA0F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którym</w:t>
      </w:r>
      <w:r w:rsidR="006151AC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mowa w ust. 7 niniejszego paragrafu.</w:t>
      </w:r>
    </w:p>
    <w:p w14:paraId="11871DD4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9.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291BB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291BB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11</w:t>
      </w:r>
      <w:r w:rsidR="00C979A7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F4711E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291BB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DD6D48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>
        <w:rPr>
          <w:rFonts w:ascii="Times New Roman" w:eastAsia="Times New Roman" w:hAnsi="Times New Roman"/>
          <w:sz w:val="24"/>
          <w:szCs w:val="24"/>
          <w:lang w:eastAsia="pl-PL"/>
        </w:rPr>
        <w:t>cowniczych planach kapitałowych,</w:t>
      </w:r>
    </w:p>
    <w:p w14:paraId="023FAA55" w14:textId="32235268" w:rsidR="00F4711E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291BB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Ponadto 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dopuszcza waloryzację wynagrodzenia w przypadku wystąpienia 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innych zmian mających wpływ na wysokość wynagrodzenia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, wprowadzonych ustawowo       i nie</w:t>
      </w:r>
      <w:r w:rsidRPr="00215D72">
        <w:rPr>
          <w:rFonts w:ascii="Times New Roman" w:eastAsia="Times New Roman" w:hAnsi="Times New Roman"/>
          <w:sz w:val="24"/>
          <w:szCs w:val="24"/>
          <w:lang w:eastAsia="pl-PL"/>
        </w:rPr>
        <w:t>znanych na dzień podpisania niniejszej umowy</w:t>
      </w:r>
      <w:r w:rsidR="004F20D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6B92520" w14:textId="0B1E728C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12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3.5 Kompleksowe programy szkół wyższych</w:t>
      </w:r>
      <w:r w:rsidR="003251CB" w:rsidRPr="00291BB9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291BB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291BB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cywilno</w:t>
      </w:r>
      <w:proofErr w:type="spellEnd"/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291BB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82D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291BB9">
        <w:rPr>
          <w:rFonts w:ascii="Times New Roman" w:eastAsia="Times New Roman" w:hAnsi="Times New Roman"/>
          <w:sz w:val="24"/>
          <w:szCs w:val="24"/>
          <w:lang w:eastAsia="pl-PL"/>
        </w:rPr>
        <w:t>(Dz.U. 2018 r. poz. 2177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18CD348A" w14:textId="13655113" w:rsidR="00EB1627" w:rsidRPr="00291BB9" w:rsidRDefault="00EB1627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3F74625" w14:textId="77777777" w:rsidR="003251CB" w:rsidRPr="00291BB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291BB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4A1504D0" w:rsidR="003251CB" w:rsidRPr="00291BB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2. Osobą, która będzie wykonywała zamówienie </w:t>
      </w:r>
      <w:r w:rsidRPr="00FA0014">
        <w:rPr>
          <w:rFonts w:ascii="Times New Roman" w:eastAsia="Verdana" w:hAnsi="Times New Roman"/>
          <w:color w:val="000000"/>
          <w:sz w:val="24"/>
          <w:szCs w:val="24"/>
          <w:lang w:eastAsia="pl-PL"/>
        </w:rPr>
        <w:t xml:space="preserve">jest: </w:t>
      </w:r>
      <w:r w:rsidRPr="00FA0014">
        <w:rPr>
          <w:rFonts w:ascii="Times New Roman" w:eastAsia="Verdana" w:hAnsi="Times New Roman"/>
          <w:b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Ogłoszeniu o zamówieniu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291BB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291BB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Verdana" w:hAnsi="Times New Roman"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291BB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6DDA2DC8" w:rsidR="003251CB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zgodnie z miejscem wskazanym</w:t>
      </w:r>
      <w:r w:rsidR="00332816" w:rsidRPr="00291BB9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 Ogłoszeniu o zamówieniu.</w:t>
      </w:r>
    </w:p>
    <w:p w14:paraId="661B3263" w14:textId="61FAF34D" w:rsidR="00641C79" w:rsidRDefault="00641C79" w:rsidP="001B1AB9">
      <w:pPr>
        <w:spacing w:after="120" w:line="276" w:lineRule="auto"/>
        <w:ind w:left="284" w:hanging="284"/>
        <w:jc w:val="both"/>
        <w:rPr>
          <w:rFonts w:ascii="Times New Roman" w:hAnsi="Times New Roman"/>
          <w:color w:val="000000"/>
          <w:sz w:val="24"/>
          <w:szCs w:val="21"/>
          <w:shd w:val="clear" w:color="auto" w:fill="FDFDFD"/>
        </w:rPr>
      </w:pPr>
      <w:r w:rsidRPr="00641C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12</w:t>
      </w:r>
      <w:r w:rsidR="006F09EA" w:rsidRPr="00EB16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Zamawiający dopuszcza możliwość prowadzenia szkolenia w formie e-learningu, ale </w:t>
      </w:r>
      <w:r w:rsidR="006F09EA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   </w:t>
      </w:r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jedynie w czasie i w przypadku, gdy z powodu sytuacj</w:t>
      </w:r>
      <w:r w:rsidR="00FE5EB3"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>i</w:t>
      </w:r>
      <w:r w:rsidR="00890106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epidemicznej</w:t>
      </w:r>
      <w:bookmarkStart w:id="0" w:name="_GoBack"/>
      <w:bookmarkEnd w:id="0"/>
      <w:r w:rsidRPr="00EB1627">
        <w:rPr>
          <w:rFonts w:ascii="Times New Roman" w:hAnsi="Times New Roman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168B6F7E" w14:textId="71814D33" w:rsidR="00297E59" w:rsidRPr="006F09EA" w:rsidRDefault="006F09EA" w:rsidP="006F09EA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lastRenderedPageBreak/>
        <w:t xml:space="preserve">     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Zmiana formy szkolenia na e-learning wymaga uprzednie</w:t>
      </w:r>
      <w:r w:rsidR="00FE5EB3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j pisemnej</w:t>
      </w:r>
      <w:r w:rsidR="00297E59"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 zgody Zamawiającego</w:t>
      </w:r>
      <w:r w:rsidRPr="00EB1627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.</w:t>
      </w:r>
    </w:p>
    <w:p w14:paraId="0B8B7D46" w14:textId="324C896A" w:rsidR="00ED4C86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AB107B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5</w:t>
      </w:r>
    </w:p>
    <w:p w14:paraId="38A42230" w14:textId="77777777" w:rsidR="003251CB" w:rsidRPr="00291BB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a)</w:t>
      </w: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C70D06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b)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4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c)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>e)</w:t>
      </w:r>
      <w:r w:rsidRPr="00291BB9">
        <w:rPr>
          <w:rFonts w:ascii="Times New Roman" w:eastAsia="Times New Roman" w:hAnsi="Times New Roman"/>
          <w:spacing w:val="-4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291BB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pacing w:val="-3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3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>4</w:t>
      </w:r>
      <w:r w:rsidR="003251CB" w:rsidRPr="00291BB9">
        <w:rPr>
          <w:rFonts w:ascii="Times New Roman" w:eastAsia="Times New Roman" w:hAnsi="Times New Roman"/>
          <w:spacing w:val="-3"/>
          <w:sz w:val="24"/>
          <w:szCs w:val="24"/>
          <w:lang w:eastAsia="pl-PL"/>
        </w:rPr>
        <w:t xml:space="preserve">. 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291BB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291BB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="003251CB"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A49E8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FDFB280" w14:textId="77777777" w:rsidR="00C647EC" w:rsidRDefault="00C647EC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D0A14FF" w14:textId="69D15CBD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 6</w:t>
      </w:r>
    </w:p>
    <w:p w14:paraId="56D42BB7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1.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W razie nie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wykonania lub nienależytego wykonania usługi, Zamawiający jest uprawniony do odstąpienia od umowy i nałożenia kary umownej zgodnie z pkt. 3 niniejszego paragrafu albo obciążenia Wykonawcy karą umowną w wysokości 20 % wartości wynagrodzenia umownego brutto.</w:t>
      </w:r>
      <w:r w:rsidR="003251CB"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84DEE24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3.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1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4A1CC2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91BB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4.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250131B" w14:textId="25F37BC9" w:rsidR="00BD7765" w:rsidRPr="00291BB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Powyższe nie ma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zastosowania w przypadku określonym w </w:t>
      </w:r>
      <w:r w:rsidR="00E94150"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>§ 5 pkt. 2.</w:t>
      </w:r>
    </w:p>
    <w:p w14:paraId="1820B392" w14:textId="08E5E019" w:rsidR="003251CB" w:rsidRPr="00291BB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5. </w:t>
      </w:r>
      <w:r w:rsidR="00E94150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3D" w:rsidRPr="00291BB9">
        <w:rPr>
          <w:rFonts w:ascii="Times New Roman" w:eastAsia="Times New Roman" w:hAnsi="Times New Roman"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291BB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291BB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8.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02453D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kern w:val="28"/>
          <w:sz w:val="24"/>
          <w:szCs w:val="24"/>
          <w:lang w:eastAsia="pl-PL"/>
        </w:rPr>
      </w:pP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a)</w:t>
      </w:r>
      <w:r w:rsidRPr="0002453D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291BB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291BB9">
        <w:rPr>
          <w:rFonts w:ascii="Times New Roman" w:eastAsia="Times New Roman" w:hAnsi="Times New Roman"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291BB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7.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B86C1C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38829A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8901DC3" w14:textId="77777777" w:rsidR="00EB1627" w:rsidRDefault="00EB1627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99F81A0" w14:textId="24F72696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§ 7</w:t>
      </w:r>
    </w:p>
    <w:p w14:paraId="173C9B8A" w14:textId="77777777" w:rsidR="003251CB" w:rsidRPr="00291BB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Przetwarzanie danych osobowych</w:t>
      </w:r>
    </w:p>
    <w:p w14:paraId="0B27AA65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Powierzenie przetwarzania danych osobowych</w:t>
      </w:r>
    </w:p>
    <w:p w14:paraId="0BC08D15" w14:textId="6B5AB579" w:rsidR="003251CB" w:rsidRPr="00291BB9" w:rsidRDefault="00220727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95/46/WE (ogólne rozporządzenie o ochronie danych), dalej: Rozporządzenie dane osobowe: </w:t>
      </w:r>
      <w:r w:rsidRPr="00220727">
        <w:rPr>
          <w:rFonts w:ascii="Times New Roman" w:eastAsia="Times New Roman" w:hAnsi="Times New Roman"/>
          <w:sz w:val="24"/>
          <w:szCs w:val="24"/>
          <w:lang w:eastAsia="pl-PL"/>
        </w:rPr>
        <w:t>imiona i nazwiska uczestników szkolenia</w:t>
      </w:r>
      <w:r w:rsidRPr="00AF0E5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przetwarzania na zasadach określonych w niniejszym paragrafie umowy, w celu prawidłowego wykonywania czynności objętych umową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4F10E6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FA43EA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b/>
          <w:sz w:val="24"/>
          <w:szCs w:val="24"/>
          <w:lang w:eastAsia="pl-PL"/>
        </w:rPr>
        <w:t>Zakres i cel przetwarzania danych</w:t>
      </w:r>
    </w:p>
    <w:p w14:paraId="19CA248E" w14:textId="77777777" w:rsidR="003251CB" w:rsidRPr="00FA43EA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54DF14FA" w:rsidR="003251CB" w:rsidRPr="00FA43EA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Przetwarzający nie może przetwarzać danych osobowych w innym celu</w:t>
      </w:r>
      <w:r w:rsidR="007A35B7" w:rsidRPr="00FA43EA">
        <w:rPr>
          <w:rFonts w:ascii="Times New Roman" w:eastAsia="Times New Roman" w:hAnsi="Times New Roman"/>
          <w:sz w:val="24"/>
          <w:szCs w:val="24"/>
          <w:lang w:eastAsia="pl-PL"/>
        </w:rPr>
        <w:t xml:space="preserve"> niż jest to wskazane w ust. 2.1</w:t>
      </w:r>
      <w:r w:rsidRPr="00FA43E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9C2CCA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po zakończeniu świadczenia usług związanych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przetwarzający, uwzględniając charakter przetwarzania oraz dostępne mu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informacje, pomaga Administratorowi wywiązać się z obowiązków określonych w art. 32-36 Rozporządzenia. </w:t>
      </w:r>
    </w:p>
    <w:p w14:paraId="68CC3B13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2386D35E" w:rsidR="003251CB" w:rsidRPr="00291BB9" w:rsidRDefault="00157F98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157F98">
        <w:rPr>
          <w:rFonts w:ascii="Times New Roman" w:eastAsia="Times New Roman" w:hAnsi="Times New Roman"/>
          <w:bCs/>
          <w:sz w:val="24"/>
          <w:szCs w:val="24"/>
        </w:rPr>
        <w:t>Każda ze Stron odpowiada za szkody wyrządzone drugiej Stronie oraz osobom trzecim w związku z wykonywaniem niniejszej Umowy, zgodnie z przepisami Rozporządzenia i Kodeksu cywilnego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EFAA517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Prawo kontroli</w:t>
      </w:r>
    </w:p>
    <w:p w14:paraId="509C56D2" w14:textId="2ADE0F65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u przetwarzającego i z minimum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-dniowym uprzedzeniem.</w:t>
      </w:r>
    </w:p>
    <w:p w14:paraId="18BB8C9C" w14:textId="22962173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usunie stwierdzone podczas kontroli uchybienia w terminie wskazanym przez Administ</w:t>
      </w:r>
      <w:r w:rsidR="005D55B2">
        <w:rPr>
          <w:rFonts w:ascii="Times New Roman" w:eastAsia="Times New Roman" w:hAnsi="Times New Roman"/>
          <w:sz w:val="24"/>
          <w:szCs w:val="24"/>
          <w:lang w:eastAsia="pl-PL"/>
        </w:rPr>
        <w:t>ratora danych nie dłuższym niż 7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dni roboczych.</w:t>
      </w:r>
    </w:p>
    <w:p w14:paraId="6E0DF9BC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subprocesorom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Podwykonawca(</w:t>
      </w:r>
      <w:proofErr w:type="spellStart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subprocesor</w:t>
      </w:r>
      <w:proofErr w:type="spellEnd"/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162D449E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t>Zasady zachowania poufności</w:t>
      </w:r>
    </w:p>
    <w:p w14:paraId="61AE1E77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2CE3DD0C" w:rsidR="003251CB" w:rsidRPr="00291BB9" w:rsidRDefault="004C687A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005A5">
        <w:rPr>
          <w:rFonts w:ascii="Times New Roman" w:eastAsia="Times New Roman" w:hAnsi="Times New Roman"/>
          <w:sz w:val="24"/>
          <w:szCs w:val="24"/>
          <w:lang w:eastAsia="pl-PL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</w:t>
      </w:r>
      <w:r w:rsidR="003251CB" w:rsidRPr="00291B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34142C1" w14:textId="77777777" w:rsidR="003251CB" w:rsidRPr="00291BB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Zasady informowania</w:t>
      </w:r>
    </w:p>
    <w:p w14:paraId="19AABE02" w14:textId="74EED062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Przetwarzający niezwło</w:t>
      </w:r>
      <w:r w:rsidR="0054325D" w:rsidRPr="00291BB9">
        <w:rPr>
          <w:rFonts w:ascii="Times New Roman" w:eastAsia="Times New Roman" w:hAnsi="Times New Roman"/>
          <w:sz w:val="24"/>
          <w:szCs w:val="24"/>
          <w:lang w:eastAsia="pl-PL"/>
        </w:rPr>
        <w:t>cznie nie później niż w ciągu 36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291BB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291BB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291BB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31E8310" w14:textId="0AB032E5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291BB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A02A74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291BB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291BB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291BB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6. </w:t>
      </w:r>
      <w:r w:rsidRPr="00291BB9">
        <w:rPr>
          <w:rFonts w:ascii="Times New Roman" w:eastAsia="Times New Roman" w:hAnsi="Times New Roman"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291BB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6E4741C9" w14:textId="09317A19" w:rsidR="003251CB" w:rsidRPr="003251CB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>ZAMAWIAJĄCY:</w:t>
      </w:r>
      <w:r w:rsidRPr="00291BB9">
        <w:rPr>
          <w:rFonts w:ascii="Times New Roman" w:eastAsia="Times New Roman" w:hAnsi="Times New Roman"/>
          <w:b/>
          <w:smallCaps/>
          <w:color w:val="000000"/>
          <w:sz w:val="24"/>
          <w:szCs w:val="24"/>
          <w:lang w:eastAsia="pl-PL"/>
        </w:rPr>
        <w:tab/>
        <w:t>WYKONAWCA:</w:t>
      </w:r>
    </w:p>
    <w:p w14:paraId="3EB3A751" w14:textId="77777777" w:rsidR="003251CB" w:rsidRPr="00BF1AD9" w:rsidRDefault="003251CB" w:rsidP="00BF1AD9"/>
    <w:sectPr w:rsidR="003251CB" w:rsidRPr="00BF1AD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B152C" w14:textId="77777777" w:rsidR="00151CEB" w:rsidRDefault="00151CEB" w:rsidP="008B40F0">
      <w:pPr>
        <w:spacing w:after="0" w:line="240" w:lineRule="auto"/>
      </w:pPr>
      <w:r>
        <w:separator/>
      </w:r>
    </w:p>
  </w:endnote>
  <w:endnote w:type="continuationSeparator" w:id="0">
    <w:p w14:paraId="5940E390" w14:textId="77777777" w:rsidR="00151CEB" w:rsidRDefault="00151CE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91997" w14:textId="77777777" w:rsidR="00151CEB" w:rsidRDefault="00151CEB" w:rsidP="008B40F0">
      <w:pPr>
        <w:spacing w:after="0" w:line="240" w:lineRule="auto"/>
      </w:pPr>
      <w:r>
        <w:separator/>
      </w:r>
    </w:p>
  </w:footnote>
  <w:footnote w:type="continuationSeparator" w:id="0">
    <w:p w14:paraId="612548DF" w14:textId="77777777" w:rsidR="00151CEB" w:rsidRDefault="00151CE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40293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51CEB"/>
    <w:rsid w:val="00157F98"/>
    <w:rsid w:val="00170A67"/>
    <w:rsid w:val="001803FE"/>
    <w:rsid w:val="00183989"/>
    <w:rsid w:val="00183B04"/>
    <w:rsid w:val="00191978"/>
    <w:rsid w:val="00191B4E"/>
    <w:rsid w:val="00193D2B"/>
    <w:rsid w:val="001A0843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20727"/>
    <w:rsid w:val="00223C7F"/>
    <w:rsid w:val="0023010D"/>
    <w:rsid w:val="00230CCD"/>
    <w:rsid w:val="0023630C"/>
    <w:rsid w:val="00240C2B"/>
    <w:rsid w:val="002631E7"/>
    <w:rsid w:val="00263331"/>
    <w:rsid w:val="00265FF4"/>
    <w:rsid w:val="0027768C"/>
    <w:rsid w:val="0028662A"/>
    <w:rsid w:val="00290F41"/>
    <w:rsid w:val="00291BB9"/>
    <w:rsid w:val="00293F48"/>
    <w:rsid w:val="00297E59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66996"/>
    <w:rsid w:val="00386BCA"/>
    <w:rsid w:val="00390B52"/>
    <w:rsid w:val="0039660E"/>
    <w:rsid w:val="003A0F72"/>
    <w:rsid w:val="003A1D67"/>
    <w:rsid w:val="003B0AD1"/>
    <w:rsid w:val="003C0366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528F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90BC9"/>
    <w:rsid w:val="004A1CC2"/>
    <w:rsid w:val="004B7D9B"/>
    <w:rsid w:val="004C38A7"/>
    <w:rsid w:val="004C687A"/>
    <w:rsid w:val="004C7849"/>
    <w:rsid w:val="004E6B79"/>
    <w:rsid w:val="004E7F45"/>
    <w:rsid w:val="004F20D1"/>
    <w:rsid w:val="004F2D67"/>
    <w:rsid w:val="00502AC1"/>
    <w:rsid w:val="00504080"/>
    <w:rsid w:val="00515919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5D1993"/>
    <w:rsid w:val="005D55B2"/>
    <w:rsid w:val="00604C06"/>
    <w:rsid w:val="00612302"/>
    <w:rsid w:val="0061359A"/>
    <w:rsid w:val="006151AC"/>
    <w:rsid w:val="006377F6"/>
    <w:rsid w:val="00641C79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E4E17"/>
    <w:rsid w:val="006F007F"/>
    <w:rsid w:val="006F09EA"/>
    <w:rsid w:val="006F50A1"/>
    <w:rsid w:val="0070496B"/>
    <w:rsid w:val="007109BD"/>
    <w:rsid w:val="00710FB9"/>
    <w:rsid w:val="00711B33"/>
    <w:rsid w:val="00727F52"/>
    <w:rsid w:val="00741608"/>
    <w:rsid w:val="0074598F"/>
    <w:rsid w:val="00745BEF"/>
    <w:rsid w:val="007537E7"/>
    <w:rsid w:val="00756704"/>
    <w:rsid w:val="00763F00"/>
    <w:rsid w:val="00787842"/>
    <w:rsid w:val="00790AB2"/>
    <w:rsid w:val="007A35B7"/>
    <w:rsid w:val="007A5FB0"/>
    <w:rsid w:val="007B745A"/>
    <w:rsid w:val="007C1009"/>
    <w:rsid w:val="007C7106"/>
    <w:rsid w:val="007D2087"/>
    <w:rsid w:val="007D3927"/>
    <w:rsid w:val="007E17FB"/>
    <w:rsid w:val="007E3EB3"/>
    <w:rsid w:val="007E7FD5"/>
    <w:rsid w:val="007F666B"/>
    <w:rsid w:val="007F6DDB"/>
    <w:rsid w:val="0080485E"/>
    <w:rsid w:val="008050DC"/>
    <w:rsid w:val="00814887"/>
    <w:rsid w:val="0083192C"/>
    <w:rsid w:val="00832639"/>
    <w:rsid w:val="00836F61"/>
    <w:rsid w:val="0084166A"/>
    <w:rsid w:val="00850125"/>
    <w:rsid w:val="00853F23"/>
    <w:rsid w:val="008556F4"/>
    <w:rsid w:val="00864C48"/>
    <w:rsid w:val="00874144"/>
    <w:rsid w:val="008768CD"/>
    <w:rsid w:val="00882F86"/>
    <w:rsid w:val="00884603"/>
    <w:rsid w:val="00890106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4A5A"/>
    <w:rsid w:val="00947E83"/>
    <w:rsid w:val="009537CB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9F683E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0080"/>
    <w:rsid w:val="00AF66C6"/>
    <w:rsid w:val="00AF793B"/>
    <w:rsid w:val="00B300A4"/>
    <w:rsid w:val="00B32D83"/>
    <w:rsid w:val="00B34425"/>
    <w:rsid w:val="00B36975"/>
    <w:rsid w:val="00B5013E"/>
    <w:rsid w:val="00B5369B"/>
    <w:rsid w:val="00B66A3A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236A"/>
    <w:rsid w:val="00C04B56"/>
    <w:rsid w:val="00C04BA0"/>
    <w:rsid w:val="00C11C60"/>
    <w:rsid w:val="00C143BE"/>
    <w:rsid w:val="00C15285"/>
    <w:rsid w:val="00C17B82"/>
    <w:rsid w:val="00C23240"/>
    <w:rsid w:val="00C25494"/>
    <w:rsid w:val="00C43BB3"/>
    <w:rsid w:val="00C46439"/>
    <w:rsid w:val="00C57F40"/>
    <w:rsid w:val="00C63E8D"/>
    <w:rsid w:val="00C647EC"/>
    <w:rsid w:val="00C64EE3"/>
    <w:rsid w:val="00C72C53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06E22"/>
    <w:rsid w:val="00D10BD7"/>
    <w:rsid w:val="00D16608"/>
    <w:rsid w:val="00D20D3E"/>
    <w:rsid w:val="00D35803"/>
    <w:rsid w:val="00D35E8E"/>
    <w:rsid w:val="00D42160"/>
    <w:rsid w:val="00D66F39"/>
    <w:rsid w:val="00D67379"/>
    <w:rsid w:val="00D67AD4"/>
    <w:rsid w:val="00D716C6"/>
    <w:rsid w:val="00D85073"/>
    <w:rsid w:val="00D91580"/>
    <w:rsid w:val="00D91FE7"/>
    <w:rsid w:val="00D9241F"/>
    <w:rsid w:val="00DA0FC1"/>
    <w:rsid w:val="00DC220B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2EC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B1627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24398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A43EA"/>
    <w:rsid w:val="00FB4522"/>
    <w:rsid w:val="00FC3F5D"/>
    <w:rsid w:val="00FD2366"/>
    <w:rsid w:val="00FE002D"/>
    <w:rsid w:val="00FE5EB3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B2A5A-A538-42D1-8451-881045C78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3371</Words>
  <Characters>20230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9</cp:revision>
  <cp:lastPrinted>2020-10-28T09:54:00Z</cp:lastPrinted>
  <dcterms:created xsi:type="dcterms:W3CDTF">2020-10-26T09:49:00Z</dcterms:created>
  <dcterms:modified xsi:type="dcterms:W3CDTF">2020-11-27T13:17:00Z</dcterms:modified>
</cp:coreProperties>
</file>