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295A" w:rsidRPr="008666CE" w:rsidRDefault="00DF20DE" w:rsidP="006D7F03">
      <w:pPr>
        <w:spacing w:after="0" w:line="28" w:lineRule="atLeast"/>
        <w:jc w:val="center"/>
        <w:rPr>
          <w:b/>
        </w:rPr>
      </w:pPr>
      <w:bookmarkStart w:id="0" w:name="_GoBack"/>
      <w:r w:rsidRPr="008666CE">
        <w:rPr>
          <w:b/>
        </w:rPr>
        <w:t>Opis przedmiotu zamówienia</w:t>
      </w:r>
    </w:p>
    <w:p w:rsidR="00BB21BF" w:rsidRPr="008666CE" w:rsidRDefault="00BB21BF" w:rsidP="006D7F03">
      <w:pPr>
        <w:spacing w:after="0" w:line="28" w:lineRule="atLeast"/>
        <w:jc w:val="center"/>
        <w:rPr>
          <w:b/>
        </w:rPr>
      </w:pPr>
    </w:p>
    <w:p w:rsidR="00512676" w:rsidRPr="008666CE" w:rsidRDefault="008A7F0A" w:rsidP="006D7F03">
      <w:pPr>
        <w:spacing w:after="0" w:line="28" w:lineRule="atLeast"/>
        <w:jc w:val="both"/>
        <w:rPr>
          <w:rFonts w:cstheme="minorHAnsi"/>
        </w:rPr>
      </w:pPr>
      <w:r w:rsidRPr="008666CE">
        <w:t>Przedmiotem</w:t>
      </w:r>
      <w:r w:rsidR="007A6FDD" w:rsidRPr="008666CE">
        <w:t xml:space="preserve"> </w:t>
      </w:r>
      <w:r w:rsidR="00DF20DE" w:rsidRPr="008666CE">
        <w:t xml:space="preserve">zamówienia </w:t>
      </w:r>
      <w:r w:rsidR="00805EBF" w:rsidRPr="008666CE">
        <w:t xml:space="preserve">jest </w:t>
      </w:r>
      <w:r w:rsidRPr="008666CE">
        <w:t>wykonanie i dostarczenie materiałów szkoleniowych</w:t>
      </w:r>
      <w:r w:rsidR="00512676" w:rsidRPr="008666CE">
        <w:rPr>
          <w:rFonts w:cstheme="minorHAnsi"/>
        </w:rPr>
        <w:t xml:space="preserve"> dla uczestników projektu</w:t>
      </w:r>
      <w:r w:rsidR="00C8659C" w:rsidRPr="008666CE">
        <w:rPr>
          <w:rFonts w:cstheme="minorHAnsi"/>
        </w:rPr>
        <w:t xml:space="preserve"> </w:t>
      </w:r>
      <w:r w:rsidR="00C8659C" w:rsidRPr="008666CE">
        <w:rPr>
          <w:rFonts w:cstheme="minorHAnsi"/>
          <w:bCs/>
        </w:rPr>
        <w:t>„Zintegrowany Program Rozwoju Politechniki Częstochowskiej”</w:t>
      </w:r>
      <w:r w:rsidR="00DF20DE" w:rsidRPr="008666CE">
        <w:rPr>
          <w:rFonts w:cstheme="minorHAnsi"/>
          <w:bCs/>
        </w:rPr>
        <w:t xml:space="preserve"> POWR.03.05.00-00-Z008/18 współfinansowanego ze środków Unii Europejskiej w ramach EFS, Program Operacyjny Wiedza Edukacja Rozwój</w:t>
      </w:r>
      <w:r w:rsidR="00805EBF" w:rsidRPr="008666CE">
        <w:rPr>
          <w:rFonts w:cstheme="minorHAnsi"/>
          <w:bCs/>
        </w:rPr>
        <w:t xml:space="preserve">, </w:t>
      </w:r>
      <w:r w:rsidR="00805EBF" w:rsidRPr="008666CE">
        <w:t>zgodnie z przesłanym przez Zmawiającego wzorem.</w:t>
      </w:r>
      <w:r w:rsidR="00512676" w:rsidRPr="008666CE">
        <w:rPr>
          <w:rFonts w:cstheme="minorHAnsi"/>
        </w:rPr>
        <w:t xml:space="preserve"> </w:t>
      </w:r>
    </w:p>
    <w:p w:rsidR="00BB21BF" w:rsidRPr="008666CE" w:rsidRDefault="00BB21BF" w:rsidP="006D7F03">
      <w:pPr>
        <w:spacing w:after="0" w:line="28" w:lineRule="atLeast"/>
        <w:jc w:val="both"/>
        <w:rPr>
          <w:rFonts w:cstheme="minorHAnsi"/>
        </w:rPr>
      </w:pPr>
    </w:p>
    <w:p w:rsidR="000140E5" w:rsidRPr="008666CE" w:rsidRDefault="000140E5" w:rsidP="006D7F03">
      <w:pPr>
        <w:spacing w:after="0" w:line="28" w:lineRule="atLeast"/>
        <w:jc w:val="both"/>
      </w:pPr>
      <w:r w:rsidRPr="008666CE">
        <w:rPr>
          <w:rFonts w:cstheme="minorHAnsi"/>
          <w:b/>
        </w:rPr>
        <w:t xml:space="preserve">Kod </w:t>
      </w:r>
      <w:r w:rsidR="00512676" w:rsidRPr="008666CE">
        <w:rPr>
          <w:rFonts w:cstheme="minorHAnsi"/>
          <w:b/>
        </w:rPr>
        <w:t>CPV:</w:t>
      </w:r>
      <w:r w:rsidR="00512676" w:rsidRPr="008666CE">
        <w:rPr>
          <w:rFonts w:cstheme="minorHAnsi"/>
        </w:rPr>
        <w:t xml:space="preserve"> </w:t>
      </w:r>
      <w:r w:rsidR="00512676" w:rsidRPr="008666CE">
        <w:t>22462000-6</w:t>
      </w:r>
    </w:p>
    <w:p w:rsidR="00BB21BF" w:rsidRPr="008666CE" w:rsidRDefault="00BB21BF" w:rsidP="006D7F03">
      <w:pPr>
        <w:spacing w:after="0" w:line="28" w:lineRule="atLeast"/>
        <w:jc w:val="both"/>
      </w:pPr>
    </w:p>
    <w:p w:rsidR="00512676" w:rsidRPr="008666CE" w:rsidRDefault="00512676" w:rsidP="006D7F03">
      <w:pPr>
        <w:spacing w:after="0" w:line="28" w:lineRule="atLeast"/>
        <w:jc w:val="both"/>
        <w:rPr>
          <w:rFonts w:ascii="Calibri" w:hAnsi="Calibri"/>
          <w:b/>
          <w:u w:val="single"/>
        </w:rPr>
      </w:pPr>
      <w:r w:rsidRPr="008666CE">
        <w:rPr>
          <w:rFonts w:ascii="Calibri" w:hAnsi="Calibri"/>
          <w:b/>
          <w:u w:val="single"/>
        </w:rPr>
        <w:t>Wykaz i specyfikacja techniczna przedmiotu zamówienia:</w:t>
      </w:r>
    </w:p>
    <w:p w:rsidR="00BB21BF" w:rsidRPr="008666CE" w:rsidRDefault="00944AB8" w:rsidP="006D7F03">
      <w:pPr>
        <w:spacing w:after="0" w:line="28" w:lineRule="atLeast"/>
        <w:jc w:val="both"/>
        <w:rPr>
          <w:rFonts w:ascii="Calibri" w:hAnsi="Calibri"/>
          <w:b/>
          <w:u w:val="single"/>
        </w:rPr>
      </w:pPr>
      <w:r w:rsidRPr="008666CE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5575300</wp:posOffset>
                </wp:positionH>
                <wp:positionV relativeFrom="paragraph">
                  <wp:posOffset>111760</wp:posOffset>
                </wp:positionV>
                <wp:extent cx="68580" cy="411480"/>
                <wp:effectExtent l="0" t="0" r="7620" b="7620"/>
                <wp:wrapNone/>
                <wp:docPr id="15" name="Prostokąt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8580" cy="4114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C9C851" id="Prostokąt 15" o:spid="_x0000_s1026" style="position:absolute;margin-left:439pt;margin-top:8.8pt;width:5.4pt;height:32.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" fillcolor="black [3200]" strokecolor="black [1600]" strokeweight="1pt">
                <v:path arrowok="t"/>
              </v:rect>
            </w:pict>
          </mc:Fallback>
        </mc:AlternateContent>
      </w:r>
      <w:r w:rsidR="00312DC0" w:rsidRPr="008666CE">
        <w:rPr>
          <w:noProof/>
          <w:lang w:eastAsia="pl-PL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margin">
              <wp:posOffset>4848225</wp:posOffset>
            </wp:positionH>
            <wp:positionV relativeFrom="paragraph">
              <wp:posOffset>13970</wp:posOffset>
            </wp:positionV>
            <wp:extent cx="1228725" cy="1504950"/>
            <wp:effectExtent l="19050" t="0" r="9525" b="0"/>
            <wp:wrapNone/>
            <wp:docPr id="14" name="Obraz 14" descr="Kołozeszyt z przekładkami A5/120 kartek Dots Astr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łozeszyt z przekładkami A5/120 kartek Dots Astra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50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12676" w:rsidRPr="008666CE" w:rsidRDefault="00512676" w:rsidP="006D7F03">
      <w:pPr>
        <w:spacing w:after="0" w:line="28" w:lineRule="atLeast"/>
        <w:jc w:val="both"/>
      </w:pPr>
      <w:r w:rsidRPr="008666CE">
        <w:t>1. Kołonotatnik:</w:t>
      </w:r>
    </w:p>
    <w:p w:rsidR="00512676" w:rsidRPr="008666CE" w:rsidRDefault="00512676" w:rsidP="006D7F03">
      <w:pPr>
        <w:pStyle w:val="Akapitzlist"/>
        <w:numPr>
          <w:ilvl w:val="0"/>
          <w:numId w:val="11"/>
        </w:numPr>
        <w:spacing w:after="0" w:line="28" w:lineRule="atLeast"/>
        <w:jc w:val="both"/>
      </w:pPr>
      <w:r w:rsidRPr="008666CE">
        <w:t>Oznakowany logo</w:t>
      </w:r>
      <w:r w:rsidR="00157991" w:rsidRPr="008666CE">
        <w:t xml:space="preserve"> (zgodnie z poniższym</w:t>
      </w:r>
      <w:r w:rsidR="00DD1777" w:rsidRPr="008666CE">
        <w:t>i</w:t>
      </w:r>
      <w:r w:rsidR="00157991" w:rsidRPr="008666CE">
        <w:t xml:space="preserve"> wytycznymi</w:t>
      </w:r>
      <w:r w:rsidR="00312DC0" w:rsidRPr="008666CE">
        <w:t xml:space="preserve"> – pełne oznakowanie</w:t>
      </w:r>
      <w:r w:rsidR="00157991" w:rsidRPr="008666CE">
        <w:t>)</w:t>
      </w:r>
      <w:r w:rsidR="00811E49" w:rsidRPr="008666CE">
        <w:t xml:space="preserve"> </w:t>
      </w:r>
    </w:p>
    <w:p w:rsidR="00512676" w:rsidRPr="008666CE" w:rsidRDefault="00512676" w:rsidP="006D7F03">
      <w:pPr>
        <w:pStyle w:val="Akapitzlist"/>
        <w:numPr>
          <w:ilvl w:val="0"/>
          <w:numId w:val="11"/>
        </w:numPr>
        <w:spacing w:after="0" w:line="28" w:lineRule="atLeast"/>
        <w:jc w:val="both"/>
      </w:pPr>
      <w:r w:rsidRPr="008666CE">
        <w:t>Format B5</w:t>
      </w:r>
      <w:r w:rsidR="00D068DE" w:rsidRPr="008666CE">
        <w:t xml:space="preserve"> lub A5</w:t>
      </w:r>
    </w:p>
    <w:p w:rsidR="00512676" w:rsidRPr="008666CE" w:rsidRDefault="00944AB8" w:rsidP="006D7F03">
      <w:pPr>
        <w:pStyle w:val="Akapitzlist"/>
        <w:numPr>
          <w:ilvl w:val="0"/>
          <w:numId w:val="11"/>
        </w:numPr>
        <w:spacing w:after="0" w:line="28" w:lineRule="atLeast"/>
        <w:jc w:val="both"/>
      </w:pPr>
      <w:r w:rsidRPr="008666CE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5045710</wp:posOffset>
                </wp:positionH>
                <wp:positionV relativeFrom="paragraph">
                  <wp:posOffset>15240</wp:posOffset>
                </wp:positionV>
                <wp:extent cx="312420" cy="259080"/>
                <wp:effectExtent l="0" t="0" r="0" b="7620"/>
                <wp:wrapNone/>
                <wp:docPr id="17" name="Prostokąt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2420" cy="2590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1FF10F" id="Prostokąt 17" o:spid="_x0000_s1026" style="position:absolute;margin-left:397.3pt;margin-top:1.2pt;width:24.6pt;height:20.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" fillcolor="black [3200]" strokecolor="black [1600]" strokeweight="1pt">
                <v:path arrowok="t"/>
              </v:rect>
            </w:pict>
          </mc:Fallback>
        </mc:AlternateContent>
      </w:r>
      <w:r w:rsidR="00312DC0" w:rsidRPr="008666CE">
        <w:rPr>
          <w:noProof/>
          <w:lang w:eastAsia="pl-PL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4424680</wp:posOffset>
            </wp:positionH>
            <wp:positionV relativeFrom="paragraph">
              <wp:posOffset>12700</wp:posOffset>
            </wp:positionV>
            <wp:extent cx="1038225" cy="1190625"/>
            <wp:effectExtent l="19050" t="0" r="9525" b="0"/>
            <wp:wrapNone/>
            <wp:docPr id="16" name="Obraz 16" descr="KOŁOZESZYT A5 Kołonotatnik NOTES Spirala FALA Wav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KOŁOZESZYT A5 Kołonotatnik NOTES Spirala FALA Wave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00" r="6207"/>
                    <a:stretch/>
                  </pic:blipFill>
                  <pic:spPr bwMode="auto">
                    <a:xfrm>
                      <a:off x="0" y="0"/>
                      <a:ext cx="1038225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512676" w:rsidRPr="008666CE">
        <w:t xml:space="preserve">Ilość kartek: min. </w:t>
      </w:r>
      <w:r w:rsidR="00BA728C" w:rsidRPr="008666CE">
        <w:t>70</w:t>
      </w:r>
      <w:r w:rsidR="000C7098" w:rsidRPr="008666CE">
        <w:t xml:space="preserve"> </w:t>
      </w:r>
    </w:p>
    <w:p w:rsidR="00512676" w:rsidRPr="008666CE" w:rsidRDefault="00512676">
      <w:pPr>
        <w:pStyle w:val="Akapitzlist"/>
        <w:numPr>
          <w:ilvl w:val="0"/>
          <w:numId w:val="11"/>
        </w:numPr>
        <w:spacing w:after="0" w:line="28" w:lineRule="atLeast"/>
        <w:jc w:val="both"/>
      </w:pPr>
      <w:r w:rsidRPr="008666CE">
        <w:t>Oprawa: sztywna</w:t>
      </w:r>
      <w:r w:rsidR="00EA3F16" w:rsidRPr="008666CE">
        <w:t xml:space="preserve"> </w:t>
      </w:r>
      <w:r w:rsidR="00612F2E" w:rsidRPr="008666CE">
        <w:t>(</w:t>
      </w:r>
      <w:r w:rsidR="00EA3F16" w:rsidRPr="008666CE">
        <w:t xml:space="preserve">plastik lub folia </w:t>
      </w:r>
      <w:r w:rsidR="00612F2E" w:rsidRPr="008666CE">
        <w:t xml:space="preserve">lub tektura) </w:t>
      </w:r>
    </w:p>
    <w:p w:rsidR="00C278A3" w:rsidRPr="008666CE" w:rsidRDefault="00C278A3">
      <w:pPr>
        <w:pStyle w:val="Akapitzlist"/>
        <w:numPr>
          <w:ilvl w:val="0"/>
          <w:numId w:val="11"/>
        </w:numPr>
        <w:spacing w:after="0" w:line="28" w:lineRule="atLeast"/>
        <w:jc w:val="both"/>
      </w:pPr>
      <w:r w:rsidRPr="008666CE">
        <w:t>Grzbiet: z lewej strony</w:t>
      </w:r>
    </w:p>
    <w:p w:rsidR="00BA728C" w:rsidRPr="008666CE" w:rsidRDefault="00BA728C" w:rsidP="006D7F03">
      <w:pPr>
        <w:pStyle w:val="Akapitzlist"/>
        <w:numPr>
          <w:ilvl w:val="0"/>
          <w:numId w:val="11"/>
        </w:numPr>
        <w:spacing w:after="0" w:line="28" w:lineRule="atLeast"/>
        <w:jc w:val="both"/>
      </w:pPr>
      <w:r w:rsidRPr="008666CE">
        <w:t>Zawierający kolorowe przegródki (</w:t>
      </w:r>
      <w:r w:rsidR="00917501" w:rsidRPr="008666CE">
        <w:t>min. 3, max. 6</w:t>
      </w:r>
      <w:r w:rsidRPr="008666CE">
        <w:t>)</w:t>
      </w:r>
    </w:p>
    <w:p w:rsidR="00B26751" w:rsidRPr="008666CE" w:rsidRDefault="00512676" w:rsidP="00B26751">
      <w:pPr>
        <w:pStyle w:val="Akapitzlist"/>
        <w:numPr>
          <w:ilvl w:val="0"/>
          <w:numId w:val="11"/>
        </w:numPr>
        <w:spacing w:after="0" w:line="28" w:lineRule="atLeast"/>
        <w:jc w:val="both"/>
      </w:pPr>
      <w:r w:rsidRPr="008666CE">
        <w:t xml:space="preserve">Ilość: </w:t>
      </w:r>
      <w:r w:rsidR="00DF20DE" w:rsidRPr="008666CE">
        <w:t xml:space="preserve">350 </w:t>
      </w:r>
      <w:r w:rsidRPr="008666CE">
        <w:t>szt.</w:t>
      </w:r>
    </w:p>
    <w:p w:rsidR="00BB21BF" w:rsidRPr="008666CE" w:rsidRDefault="00BB21BF" w:rsidP="006D7F03">
      <w:pPr>
        <w:pStyle w:val="Akapitzlist"/>
        <w:spacing w:after="0" w:line="28" w:lineRule="atLeast"/>
        <w:jc w:val="both"/>
      </w:pPr>
    </w:p>
    <w:p w:rsidR="00312DC0" w:rsidRPr="008666CE" w:rsidRDefault="00312DC0" w:rsidP="006D7F03">
      <w:pPr>
        <w:pStyle w:val="Akapitzlist"/>
        <w:spacing w:after="0" w:line="28" w:lineRule="atLeast"/>
        <w:jc w:val="both"/>
      </w:pPr>
    </w:p>
    <w:p w:rsidR="00512676" w:rsidRPr="008666CE" w:rsidRDefault="00512676" w:rsidP="006D7F03">
      <w:pPr>
        <w:spacing w:after="0" w:line="28" w:lineRule="atLeast"/>
        <w:jc w:val="both"/>
      </w:pPr>
      <w:r w:rsidRPr="008666CE">
        <w:t>2. Torba bawełniana:</w:t>
      </w:r>
      <w:r w:rsidR="00811E49" w:rsidRPr="008666CE">
        <w:t xml:space="preserve"> </w:t>
      </w:r>
    </w:p>
    <w:p w:rsidR="00512676" w:rsidRPr="008666CE" w:rsidRDefault="00512676" w:rsidP="006D7F03">
      <w:pPr>
        <w:pStyle w:val="Akapitzlist"/>
        <w:numPr>
          <w:ilvl w:val="0"/>
          <w:numId w:val="11"/>
        </w:numPr>
        <w:spacing w:after="0" w:line="28" w:lineRule="atLeast"/>
        <w:jc w:val="both"/>
      </w:pPr>
      <w:r w:rsidRPr="008666CE">
        <w:t>Oznakowana logo</w:t>
      </w:r>
      <w:r w:rsidR="00157991" w:rsidRPr="008666CE">
        <w:t xml:space="preserve"> (zgodnie z poniższym</w:t>
      </w:r>
      <w:r w:rsidR="00DD1777" w:rsidRPr="008666CE">
        <w:t>i</w:t>
      </w:r>
      <w:r w:rsidR="00157991" w:rsidRPr="008666CE">
        <w:t xml:space="preserve"> wytycznymi</w:t>
      </w:r>
      <w:r w:rsidR="00312DC0" w:rsidRPr="008666CE">
        <w:t xml:space="preserve"> – pełne oznakowanie</w:t>
      </w:r>
      <w:r w:rsidR="00157991" w:rsidRPr="008666CE">
        <w:t>)</w:t>
      </w:r>
    </w:p>
    <w:p w:rsidR="00512676" w:rsidRPr="008666CE" w:rsidRDefault="00512676" w:rsidP="006D7F03">
      <w:pPr>
        <w:pStyle w:val="Akapitzlist"/>
        <w:numPr>
          <w:ilvl w:val="0"/>
          <w:numId w:val="12"/>
        </w:numPr>
        <w:spacing w:after="0" w:line="28" w:lineRule="atLeast"/>
        <w:jc w:val="both"/>
      </w:pPr>
      <w:r w:rsidRPr="008666CE">
        <w:t>Wymiary: min. 360 x 420</w:t>
      </w:r>
    </w:p>
    <w:p w:rsidR="00512676" w:rsidRPr="008666CE" w:rsidRDefault="00512676" w:rsidP="006D7F03">
      <w:pPr>
        <w:pStyle w:val="Akapitzlist"/>
        <w:numPr>
          <w:ilvl w:val="0"/>
          <w:numId w:val="12"/>
        </w:numPr>
        <w:spacing w:after="0" w:line="28" w:lineRule="atLeast"/>
        <w:jc w:val="both"/>
      </w:pPr>
      <w:r w:rsidRPr="008666CE">
        <w:t>Materiał: 100% bawełna</w:t>
      </w:r>
    </w:p>
    <w:p w:rsidR="00512676" w:rsidRPr="008666CE" w:rsidRDefault="00512676" w:rsidP="006D7F03">
      <w:pPr>
        <w:pStyle w:val="Akapitzlist"/>
        <w:numPr>
          <w:ilvl w:val="0"/>
          <w:numId w:val="12"/>
        </w:numPr>
        <w:spacing w:after="0" w:line="28" w:lineRule="atLeast"/>
        <w:jc w:val="both"/>
      </w:pPr>
      <w:r w:rsidRPr="008666CE">
        <w:t>Długość uszu: min. 60 cm</w:t>
      </w:r>
    </w:p>
    <w:p w:rsidR="00512676" w:rsidRPr="008666CE" w:rsidRDefault="00512676" w:rsidP="006D7F03">
      <w:pPr>
        <w:pStyle w:val="Akapitzlist"/>
        <w:numPr>
          <w:ilvl w:val="0"/>
          <w:numId w:val="12"/>
        </w:numPr>
        <w:spacing w:after="0" w:line="28" w:lineRule="atLeast"/>
        <w:jc w:val="both"/>
      </w:pPr>
      <w:r w:rsidRPr="008666CE">
        <w:t>Kolor</w:t>
      </w:r>
      <w:r w:rsidR="00371BB2" w:rsidRPr="008666CE">
        <w:t>: czarny</w:t>
      </w:r>
    </w:p>
    <w:p w:rsidR="00512676" w:rsidRPr="008666CE" w:rsidRDefault="00371BB2" w:rsidP="006D7F03">
      <w:pPr>
        <w:pStyle w:val="Akapitzlist"/>
        <w:numPr>
          <w:ilvl w:val="0"/>
          <w:numId w:val="12"/>
        </w:numPr>
        <w:spacing w:after="0" w:line="28" w:lineRule="atLeast"/>
        <w:jc w:val="both"/>
      </w:pPr>
      <w:r w:rsidRPr="008666CE">
        <w:t>Nadruk: biały</w:t>
      </w:r>
    </w:p>
    <w:p w:rsidR="00512676" w:rsidRPr="008666CE" w:rsidRDefault="00512676" w:rsidP="006D7F03">
      <w:pPr>
        <w:pStyle w:val="Akapitzlist"/>
        <w:numPr>
          <w:ilvl w:val="0"/>
          <w:numId w:val="12"/>
        </w:numPr>
        <w:spacing w:after="0" w:line="28" w:lineRule="atLeast"/>
        <w:jc w:val="both"/>
      </w:pPr>
      <w:r w:rsidRPr="008666CE">
        <w:t xml:space="preserve">Ilość: </w:t>
      </w:r>
      <w:r w:rsidR="00DF20DE" w:rsidRPr="008666CE">
        <w:t xml:space="preserve">350 </w:t>
      </w:r>
      <w:r w:rsidR="00D068DE" w:rsidRPr="008666CE">
        <w:t>szt.</w:t>
      </w:r>
    </w:p>
    <w:p w:rsidR="00BB21BF" w:rsidRPr="008666CE" w:rsidRDefault="00BB21BF" w:rsidP="00312DC0">
      <w:pPr>
        <w:pStyle w:val="Akapitzlist"/>
        <w:spacing w:after="120" w:line="28" w:lineRule="atLeast"/>
        <w:jc w:val="both"/>
      </w:pPr>
    </w:p>
    <w:p w:rsidR="00512676" w:rsidRPr="008666CE" w:rsidRDefault="00512676" w:rsidP="006D7F03">
      <w:pPr>
        <w:spacing w:after="0" w:line="28" w:lineRule="atLeast"/>
        <w:jc w:val="both"/>
      </w:pPr>
      <w:r w:rsidRPr="008666CE">
        <w:t xml:space="preserve">3. </w:t>
      </w:r>
      <w:proofErr w:type="spellStart"/>
      <w:r w:rsidRPr="008666CE">
        <w:t>Zakreślacz</w:t>
      </w:r>
      <w:proofErr w:type="spellEnd"/>
      <w:r w:rsidRPr="008666CE">
        <w:t xml:space="preserve"> 3w1:</w:t>
      </w:r>
    </w:p>
    <w:p w:rsidR="00512676" w:rsidRPr="008666CE" w:rsidRDefault="00B26751" w:rsidP="006D7F03">
      <w:pPr>
        <w:pStyle w:val="Akapitzlist"/>
        <w:numPr>
          <w:ilvl w:val="0"/>
          <w:numId w:val="11"/>
        </w:numPr>
        <w:spacing w:after="0" w:line="28" w:lineRule="atLeast"/>
        <w:jc w:val="both"/>
      </w:pPr>
      <w:r w:rsidRPr="008666CE">
        <w:rPr>
          <w:noProof/>
          <w:lang w:eastAsia="pl-PL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3367405</wp:posOffset>
            </wp:positionH>
            <wp:positionV relativeFrom="paragraph">
              <wp:posOffset>167640</wp:posOffset>
            </wp:positionV>
            <wp:extent cx="1219200" cy="1219200"/>
            <wp:effectExtent l="1905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zakreslacz-trojkatny-3-kolory-mark-it-bialy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05EBF" w:rsidRPr="008666CE">
        <w:t>Oznakowany</w:t>
      </w:r>
      <w:r w:rsidR="00512676" w:rsidRPr="008666CE">
        <w:t xml:space="preserve"> logo</w:t>
      </w:r>
      <w:r w:rsidR="00157991" w:rsidRPr="008666CE">
        <w:t xml:space="preserve"> </w:t>
      </w:r>
      <w:r w:rsidR="00312DC0" w:rsidRPr="008666CE">
        <w:t xml:space="preserve">z obu stron </w:t>
      </w:r>
      <w:r w:rsidR="00157991" w:rsidRPr="008666CE">
        <w:t>(zgodnie z poniższym</w:t>
      </w:r>
      <w:r w:rsidR="00DD1777" w:rsidRPr="008666CE">
        <w:t>i</w:t>
      </w:r>
      <w:r w:rsidR="00157991" w:rsidRPr="008666CE">
        <w:t xml:space="preserve"> wytycznymi</w:t>
      </w:r>
      <w:r w:rsidR="00312DC0" w:rsidRPr="008666CE">
        <w:t xml:space="preserve"> - co najmniej logotypy  FE i UE</w:t>
      </w:r>
      <w:r w:rsidR="004D0AB6" w:rsidRPr="008666CE">
        <w:t xml:space="preserve"> + logo</w:t>
      </w:r>
      <w:r w:rsidR="00312DC0" w:rsidRPr="008666CE">
        <w:t xml:space="preserve"> projektu</w:t>
      </w:r>
      <w:r w:rsidR="00157991" w:rsidRPr="008666CE">
        <w:t>)</w:t>
      </w:r>
    </w:p>
    <w:p w:rsidR="00512676" w:rsidRPr="008666CE" w:rsidRDefault="00B26751" w:rsidP="006D7F03">
      <w:pPr>
        <w:pStyle w:val="Akapitzlist"/>
        <w:numPr>
          <w:ilvl w:val="0"/>
          <w:numId w:val="13"/>
        </w:numPr>
        <w:spacing w:after="0" w:line="28" w:lineRule="atLeast"/>
        <w:jc w:val="both"/>
      </w:pPr>
      <w:r w:rsidRPr="008666CE">
        <w:rPr>
          <w:noProof/>
          <w:lang w:eastAsia="pl-PL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4787718</wp:posOffset>
            </wp:positionH>
            <wp:positionV relativeFrom="paragraph">
              <wp:posOffset>95249</wp:posOffset>
            </wp:positionV>
            <wp:extent cx="1085850" cy="1085850"/>
            <wp:effectExtent l="228600" t="209550" r="209550" b="190500"/>
            <wp:wrapNone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odkreslacz-ap731732.jpg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7242297">
                      <a:off x="0" y="0"/>
                      <a:ext cx="1085850" cy="1085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12676" w:rsidRPr="008666CE">
        <w:t xml:space="preserve">3 różne kolory </w:t>
      </w:r>
    </w:p>
    <w:p w:rsidR="00512676" w:rsidRPr="008666CE" w:rsidRDefault="00512676" w:rsidP="006D7F03">
      <w:pPr>
        <w:pStyle w:val="Akapitzlist"/>
        <w:numPr>
          <w:ilvl w:val="0"/>
          <w:numId w:val="13"/>
        </w:numPr>
        <w:spacing w:after="0" w:line="28" w:lineRule="atLeast"/>
        <w:jc w:val="both"/>
      </w:pPr>
      <w:r w:rsidRPr="008666CE">
        <w:t xml:space="preserve">Ilość: </w:t>
      </w:r>
      <w:r w:rsidR="00DF20DE" w:rsidRPr="008666CE">
        <w:t xml:space="preserve">350 </w:t>
      </w:r>
      <w:r w:rsidR="00D068DE" w:rsidRPr="008666CE">
        <w:t>szt.</w:t>
      </w:r>
    </w:p>
    <w:p w:rsidR="007C295A" w:rsidRPr="008666CE" w:rsidRDefault="007C295A" w:rsidP="006D7F03">
      <w:pPr>
        <w:pStyle w:val="Akapitzlist"/>
        <w:numPr>
          <w:ilvl w:val="0"/>
          <w:numId w:val="13"/>
        </w:numPr>
        <w:spacing w:after="0" w:line="28" w:lineRule="atLeast"/>
        <w:jc w:val="both"/>
      </w:pPr>
      <w:r w:rsidRPr="008666CE">
        <w:t xml:space="preserve">Przykładowy produkt – jak na zdjęciu </w:t>
      </w:r>
    </w:p>
    <w:p w:rsidR="00312DC0" w:rsidRPr="008666CE" w:rsidRDefault="00312DC0" w:rsidP="006D7F03">
      <w:pPr>
        <w:pStyle w:val="Akapitzlist"/>
        <w:numPr>
          <w:ilvl w:val="0"/>
          <w:numId w:val="13"/>
        </w:numPr>
        <w:spacing w:after="0" w:line="28" w:lineRule="atLeast"/>
        <w:jc w:val="both"/>
      </w:pPr>
    </w:p>
    <w:p w:rsidR="00BB21BF" w:rsidRPr="008666CE" w:rsidRDefault="00BB21BF" w:rsidP="006D7F03">
      <w:pPr>
        <w:pStyle w:val="Akapitzlist"/>
        <w:spacing w:after="0" w:line="28" w:lineRule="atLeast"/>
        <w:jc w:val="both"/>
      </w:pPr>
    </w:p>
    <w:p w:rsidR="00512676" w:rsidRPr="008666CE" w:rsidRDefault="00312DC0" w:rsidP="006D7F03">
      <w:pPr>
        <w:spacing w:after="0" w:line="28" w:lineRule="atLeast"/>
        <w:jc w:val="both"/>
      </w:pPr>
      <w:r w:rsidRPr="008666CE">
        <w:rPr>
          <w:noProof/>
          <w:lang w:eastAsia="pl-PL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3072130</wp:posOffset>
            </wp:positionH>
            <wp:positionV relativeFrom="paragraph">
              <wp:posOffset>8255</wp:posOffset>
            </wp:positionV>
            <wp:extent cx="638810" cy="1771650"/>
            <wp:effectExtent l="609600" t="0" r="618490" b="0"/>
            <wp:wrapTight wrapText="bothSides">
              <wp:wrapPolygon edited="0">
                <wp:start x="-772" y="626"/>
                <wp:lineTo x="-821" y="2995"/>
                <wp:lineTo x="-1401" y="18845"/>
                <wp:lineTo x="-950" y="21488"/>
                <wp:lineTo x="21017" y="22185"/>
                <wp:lineTo x="21672" y="21048"/>
                <wp:lineTo x="22065" y="20365"/>
                <wp:lineTo x="21639" y="16538"/>
                <wp:lineTo x="22556" y="14946"/>
                <wp:lineTo x="21980" y="-41"/>
                <wp:lineTo x="18827" y="-278"/>
                <wp:lineTo x="10366" y="-437"/>
                <wp:lineTo x="382" y="-236"/>
                <wp:lineTo x="-248" y="-283"/>
                <wp:lineTo x="-772" y="626"/>
              </wp:wrapPolygon>
            </wp:wrapTight>
            <wp:docPr id="7" name="Obraz 7" descr="https://www.tampogadzet.pl/media/thumbnail/shop-product/view/436d7353686f705c456e746974795c50726f647563745c50686f746f_file_57361_1376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tampogadzet.pl/media/thumbnail/shop-product/view/436d7353686f705c456e746974795c50726f647563745c50686f746f_file_57361_13761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4695846" flipH="1">
                      <a:off x="0" y="0"/>
                      <a:ext cx="638810" cy="177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12676" w:rsidRPr="008666CE">
        <w:t>4. Długopis</w:t>
      </w:r>
      <w:r w:rsidR="00371BB2" w:rsidRPr="008666CE">
        <w:t xml:space="preserve"> papierowy</w:t>
      </w:r>
      <w:r w:rsidR="00E71BAF" w:rsidRPr="008666CE">
        <w:t xml:space="preserve"> z zatyczką</w:t>
      </w:r>
      <w:r w:rsidR="00512676" w:rsidRPr="008666CE">
        <w:t>:</w:t>
      </w:r>
    </w:p>
    <w:p w:rsidR="00512676" w:rsidRPr="008666CE" w:rsidRDefault="00805EBF" w:rsidP="00312DC0">
      <w:pPr>
        <w:pStyle w:val="Akapitzlist"/>
        <w:numPr>
          <w:ilvl w:val="0"/>
          <w:numId w:val="11"/>
        </w:numPr>
        <w:spacing w:after="0" w:line="28" w:lineRule="atLeast"/>
      </w:pPr>
      <w:r w:rsidRPr="008666CE">
        <w:t>O</w:t>
      </w:r>
      <w:r w:rsidR="00512676" w:rsidRPr="008666CE">
        <w:t>znakowany logo</w:t>
      </w:r>
      <w:r w:rsidR="00157991" w:rsidRPr="008666CE">
        <w:t xml:space="preserve"> (zgodnie z poniższym</w:t>
      </w:r>
      <w:r w:rsidR="00DD1777" w:rsidRPr="008666CE">
        <w:t>i</w:t>
      </w:r>
      <w:r w:rsidR="00157991" w:rsidRPr="008666CE">
        <w:t xml:space="preserve"> wytycznymi</w:t>
      </w:r>
      <w:r w:rsidR="00312DC0" w:rsidRPr="008666CE">
        <w:t xml:space="preserve"> – co najmniej logotypy  FE i UE</w:t>
      </w:r>
      <w:r w:rsidR="004D0AB6" w:rsidRPr="008666CE">
        <w:t xml:space="preserve"> + tytuł</w:t>
      </w:r>
      <w:r w:rsidR="00312DC0" w:rsidRPr="008666CE">
        <w:t xml:space="preserve"> projektu</w:t>
      </w:r>
      <w:r w:rsidR="00157991" w:rsidRPr="008666CE">
        <w:t>)</w:t>
      </w:r>
      <w:r w:rsidR="00371BB2" w:rsidRPr="008666CE">
        <w:t xml:space="preserve"> </w:t>
      </w:r>
    </w:p>
    <w:p w:rsidR="00512676" w:rsidRPr="008666CE" w:rsidRDefault="00E71BAF" w:rsidP="006D7F03">
      <w:pPr>
        <w:pStyle w:val="Akapitzlist"/>
        <w:numPr>
          <w:ilvl w:val="0"/>
          <w:numId w:val="14"/>
        </w:numPr>
        <w:spacing w:after="0" w:line="28" w:lineRule="atLeast"/>
        <w:jc w:val="both"/>
      </w:pPr>
      <w:r w:rsidRPr="008666CE">
        <w:t>długość</w:t>
      </w:r>
      <w:r w:rsidR="001C35C2" w:rsidRPr="008666CE">
        <w:t>: 145</w:t>
      </w:r>
      <w:r w:rsidR="00512676" w:rsidRPr="008666CE">
        <w:t xml:space="preserve"> mm</w:t>
      </w:r>
    </w:p>
    <w:p w:rsidR="00512676" w:rsidRPr="008666CE" w:rsidRDefault="00512676" w:rsidP="006D7F03">
      <w:pPr>
        <w:pStyle w:val="Akapitzlist"/>
        <w:numPr>
          <w:ilvl w:val="0"/>
          <w:numId w:val="14"/>
        </w:numPr>
        <w:spacing w:after="0" w:line="28" w:lineRule="atLeast"/>
        <w:jc w:val="both"/>
      </w:pPr>
      <w:r w:rsidRPr="008666CE">
        <w:t xml:space="preserve">materiał: </w:t>
      </w:r>
      <w:r w:rsidR="00371BB2" w:rsidRPr="008666CE">
        <w:t>papier</w:t>
      </w:r>
    </w:p>
    <w:p w:rsidR="00371BB2" w:rsidRPr="008666CE" w:rsidRDefault="00371BB2" w:rsidP="006D7F03">
      <w:pPr>
        <w:pStyle w:val="Akapitzlist"/>
        <w:numPr>
          <w:ilvl w:val="0"/>
          <w:numId w:val="14"/>
        </w:numPr>
        <w:spacing w:after="0" w:line="28" w:lineRule="atLeast"/>
        <w:jc w:val="both"/>
      </w:pPr>
      <w:r w:rsidRPr="008666CE">
        <w:t xml:space="preserve">kolor: </w:t>
      </w:r>
      <w:r w:rsidR="000A5627" w:rsidRPr="008666CE">
        <w:t>niebieski</w:t>
      </w:r>
    </w:p>
    <w:p w:rsidR="00512676" w:rsidRPr="008666CE" w:rsidRDefault="00512676" w:rsidP="006D7F03">
      <w:pPr>
        <w:pStyle w:val="Akapitzlist"/>
        <w:numPr>
          <w:ilvl w:val="0"/>
          <w:numId w:val="14"/>
        </w:numPr>
        <w:spacing w:after="0" w:line="28" w:lineRule="atLeast"/>
        <w:jc w:val="both"/>
      </w:pPr>
      <w:r w:rsidRPr="008666CE">
        <w:t>kolor wkładu: niebieski</w:t>
      </w:r>
    </w:p>
    <w:p w:rsidR="00512676" w:rsidRPr="008666CE" w:rsidRDefault="00512676" w:rsidP="006D7F03">
      <w:pPr>
        <w:pStyle w:val="Akapitzlist"/>
        <w:numPr>
          <w:ilvl w:val="0"/>
          <w:numId w:val="14"/>
        </w:numPr>
        <w:spacing w:after="0" w:line="28" w:lineRule="atLeast"/>
        <w:jc w:val="both"/>
      </w:pPr>
      <w:r w:rsidRPr="008666CE">
        <w:t xml:space="preserve">Ilość: </w:t>
      </w:r>
      <w:r w:rsidR="00DF20DE" w:rsidRPr="008666CE">
        <w:t xml:space="preserve">350 </w:t>
      </w:r>
      <w:r w:rsidR="00D068DE" w:rsidRPr="008666CE">
        <w:t>szt.</w:t>
      </w:r>
    </w:p>
    <w:p w:rsidR="007C295A" w:rsidRPr="008666CE" w:rsidRDefault="007C295A" w:rsidP="006D7F03">
      <w:pPr>
        <w:pStyle w:val="Akapitzlist"/>
        <w:numPr>
          <w:ilvl w:val="0"/>
          <w:numId w:val="14"/>
        </w:numPr>
        <w:spacing w:after="0" w:line="28" w:lineRule="atLeast"/>
        <w:jc w:val="both"/>
      </w:pPr>
      <w:r w:rsidRPr="008666CE">
        <w:t xml:space="preserve">Przykładowy produkt – jak na zdjęciu </w:t>
      </w:r>
    </w:p>
    <w:p w:rsidR="00BB21BF" w:rsidRPr="008666CE" w:rsidRDefault="00BB21BF" w:rsidP="006D7F03">
      <w:pPr>
        <w:pStyle w:val="Akapitzlist"/>
        <w:spacing w:after="0" w:line="28" w:lineRule="atLeast"/>
        <w:jc w:val="both"/>
      </w:pPr>
    </w:p>
    <w:p w:rsidR="00312DC0" w:rsidRPr="008666CE" w:rsidRDefault="00312DC0" w:rsidP="006D7F03">
      <w:pPr>
        <w:spacing w:after="0" w:line="28" w:lineRule="atLeast"/>
        <w:jc w:val="both"/>
      </w:pPr>
    </w:p>
    <w:p w:rsidR="00312DC0" w:rsidRPr="008666CE" w:rsidRDefault="00312DC0" w:rsidP="006D7F03">
      <w:pPr>
        <w:spacing w:after="0" w:line="28" w:lineRule="atLeast"/>
        <w:jc w:val="both"/>
      </w:pPr>
    </w:p>
    <w:p w:rsidR="00312DC0" w:rsidRPr="008666CE" w:rsidRDefault="00312DC0" w:rsidP="006D7F03">
      <w:pPr>
        <w:spacing w:after="0" w:line="28" w:lineRule="atLeast"/>
        <w:jc w:val="both"/>
      </w:pPr>
    </w:p>
    <w:p w:rsidR="00557EDA" w:rsidRPr="008666CE" w:rsidRDefault="00557EDA" w:rsidP="006D7F03">
      <w:pPr>
        <w:spacing w:after="0" w:line="28" w:lineRule="atLeast"/>
        <w:jc w:val="both"/>
      </w:pPr>
      <w:r w:rsidRPr="008666CE">
        <w:t xml:space="preserve">5. </w:t>
      </w:r>
      <w:r w:rsidR="00EF5A8B" w:rsidRPr="008666CE">
        <w:t xml:space="preserve"> Kubek termiczny ceramiczny </w:t>
      </w:r>
    </w:p>
    <w:p w:rsidR="00557EDA" w:rsidRPr="008666CE" w:rsidRDefault="00805EBF" w:rsidP="006D7F03">
      <w:pPr>
        <w:pStyle w:val="Akapitzlist"/>
        <w:numPr>
          <w:ilvl w:val="0"/>
          <w:numId w:val="11"/>
        </w:numPr>
        <w:spacing w:after="0" w:line="28" w:lineRule="atLeast"/>
        <w:jc w:val="both"/>
      </w:pPr>
      <w:r w:rsidRPr="008666CE">
        <w:t>Oznakowany</w:t>
      </w:r>
      <w:r w:rsidR="00557EDA" w:rsidRPr="008666CE">
        <w:t xml:space="preserve"> logo</w:t>
      </w:r>
      <w:r w:rsidR="00312DC0" w:rsidRPr="008666CE">
        <w:t xml:space="preserve"> w widocznym miejscu</w:t>
      </w:r>
      <w:r w:rsidR="00157991" w:rsidRPr="008666CE">
        <w:t xml:space="preserve"> (zgodnie z poniższym</w:t>
      </w:r>
      <w:r w:rsidR="00DD1777" w:rsidRPr="008666CE">
        <w:t>i</w:t>
      </w:r>
      <w:r w:rsidR="00157991" w:rsidRPr="008666CE">
        <w:t xml:space="preserve"> wytycznymi</w:t>
      </w:r>
      <w:r w:rsidR="00312DC0" w:rsidRPr="008666CE">
        <w:t xml:space="preserve"> co najmniej logotypy  FE i UE</w:t>
      </w:r>
      <w:r w:rsidR="004D0AB6" w:rsidRPr="008666CE">
        <w:t xml:space="preserve"> + </w:t>
      </w:r>
      <w:r w:rsidR="00312DC0" w:rsidRPr="008666CE">
        <w:t>logo projektu</w:t>
      </w:r>
      <w:r w:rsidR="00157991" w:rsidRPr="008666CE">
        <w:t>)</w:t>
      </w:r>
    </w:p>
    <w:p w:rsidR="00557EDA" w:rsidRPr="008666CE" w:rsidRDefault="00557EDA" w:rsidP="006D7F03">
      <w:pPr>
        <w:pStyle w:val="Akapitzlist"/>
        <w:numPr>
          <w:ilvl w:val="0"/>
          <w:numId w:val="16"/>
        </w:numPr>
        <w:spacing w:after="0" w:line="28" w:lineRule="atLeast"/>
        <w:jc w:val="both"/>
      </w:pPr>
      <w:r w:rsidRPr="008666CE">
        <w:t xml:space="preserve">Pojemność: </w:t>
      </w:r>
      <w:r w:rsidR="00DF20DE" w:rsidRPr="008666CE">
        <w:t xml:space="preserve">min. </w:t>
      </w:r>
      <w:r w:rsidR="00EF5A8B" w:rsidRPr="008666CE">
        <w:t xml:space="preserve">350 ml </w:t>
      </w:r>
    </w:p>
    <w:p w:rsidR="00557EDA" w:rsidRPr="008666CE" w:rsidRDefault="00557EDA" w:rsidP="006D7F03">
      <w:pPr>
        <w:pStyle w:val="Akapitzlist"/>
        <w:numPr>
          <w:ilvl w:val="0"/>
          <w:numId w:val="16"/>
        </w:numPr>
        <w:spacing w:after="0" w:line="28" w:lineRule="atLeast"/>
        <w:jc w:val="both"/>
      </w:pPr>
      <w:r w:rsidRPr="008666CE">
        <w:t xml:space="preserve">Kolor: </w:t>
      </w:r>
      <w:r w:rsidR="00BB21BF" w:rsidRPr="008666CE">
        <w:t>biały lub granatowy lub szary</w:t>
      </w:r>
    </w:p>
    <w:p w:rsidR="00E17A6F" w:rsidRPr="008666CE" w:rsidRDefault="00BB21BF" w:rsidP="00E17A6F">
      <w:pPr>
        <w:pStyle w:val="Akapitzlist"/>
        <w:numPr>
          <w:ilvl w:val="0"/>
          <w:numId w:val="16"/>
        </w:numPr>
        <w:spacing w:after="0" w:line="28" w:lineRule="atLeast"/>
        <w:jc w:val="both"/>
      </w:pPr>
      <w:r w:rsidRPr="008666CE">
        <w:t>Wyposażony w silikonową przykrywkę</w:t>
      </w:r>
    </w:p>
    <w:p w:rsidR="00BB21BF" w:rsidRPr="008666CE" w:rsidRDefault="00312DC0" w:rsidP="001B595A">
      <w:pPr>
        <w:pStyle w:val="Akapitzlist"/>
        <w:numPr>
          <w:ilvl w:val="0"/>
          <w:numId w:val="16"/>
        </w:numPr>
        <w:spacing w:after="0" w:line="28" w:lineRule="atLeast"/>
        <w:jc w:val="both"/>
      </w:pPr>
      <w:r w:rsidRPr="008666CE">
        <w:rPr>
          <w:noProof/>
          <w:lang w:eastAsia="pl-PL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margin">
              <wp:posOffset>2567305</wp:posOffset>
            </wp:positionH>
            <wp:positionV relativeFrom="paragraph">
              <wp:posOffset>286385</wp:posOffset>
            </wp:positionV>
            <wp:extent cx="904875" cy="904875"/>
            <wp:effectExtent l="19050" t="0" r="9525" b="0"/>
            <wp:wrapThrough wrapText="bothSides">
              <wp:wrapPolygon edited="0">
                <wp:start x="-455" y="0"/>
                <wp:lineTo x="-455" y="21373"/>
                <wp:lineTo x="21827" y="21373"/>
                <wp:lineTo x="21827" y="0"/>
                <wp:lineTo x="-455" y="0"/>
              </wp:wrapPolygon>
            </wp:wrapThrough>
            <wp:docPr id="11" name="Obraz 11" descr="http://www.lumagadzety.pl/32314-large_default/kubek-ceramiczny-z-silikonowa-pokrywka-i-uchwytem-ap8034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www.lumagadzety.pl/32314-large_default/kubek-ceramiczny-z-silikonowa-pokrywka-i-uchwytem-ap80342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B595A" w:rsidRPr="008666CE">
        <w:t>W</w:t>
      </w:r>
      <w:r w:rsidR="00BB21BF" w:rsidRPr="008666CE">
        <w:t xml:space="preserve">yposażony w antypoślizgową nakładkę </w:t>
      </w:r>
      <w:r w:rsidR="00BA728C" w:rsidRPr="008666CE">
        <w:t xml:space="preserve"> </w:t>
      </w:r>
      <w:r w:rsidR="00BB21BF" w:rsidRPr="008666CE">
        <w:t>zapewniającą pewne trzymanie w dłoni</w:t>
      </w:r>
      <w:r w:rsidR="00371BB2" w:rsidRPr="008666CE">
        <w:t xml:space="preserve"> o wysokości min. 4 cm </w:t>
      </w:r>
    </w:p>
    <w:p w:rsidR="00BB21BF" w:rsidRPr="008666CE" w:rsidRDefault="00BB21BF" w:rsidP="006D7F03">
      <w:pPr>
        <w:pStyle w:val="Akapitzlist"/>
        <w:numPr>
          <w:ilvl w:val="0"/>
          <w:numId w:val="16"/>
        </w:numPr>
        <w:spacing w:after="0" w:line="28" w:lineRule="atLeast"/>
        <w:jc w:val="both"/>
      </w:pPr>
      <w:r w:rsidRPr="008666CE">
        <w:t>Materiał: ceramika + silikon</w:t>
      </w:r>
    </w:p>
    <w:p w:rsidR="00557EDA" w:rsidRPr="008666CE" w:rsidRDefault="005C02AC" w:rsidP="006D7F03">
      <w:pPr>
        <w:pStyle w:val="Akapitzlist"/>
        <w:numPr>
          <w:ilvl w:val="0"/>
          <w:numId w:val="16"/>
        </w:numPr>
        <w:spacing w:after="0" w:line="28" w:lineRule="atLeast"/>
        <w:jc w:val="both"/>
      </w:pPr>
      <w:r w:rsidRPr="008666CE">
        <w:t xml:space="preserve">Ilość: </w:t>
      </w:r>
      <w:r w:rsidR="00DF20DE" w:rsidRPr="008666CE">
        <w:t xml:space="preserve">350 </w:t>
      </w:r>
      <w:r w:rsidR="00557EDA" w:rsidRPr="008666CE">
        <w:t>szt.</w:t>
      </w:r>
    </w:p>
    <w:p w:rsidR="00BB21BF" w:rsidRPr="008666CE" w:rsidRDefault="00BB21BF" w:rsidP="006D7F03">
      <w:pPr>
        <w:pStyle w:val="Akapitzlist"/>
        <w:numPr>
          <w:ilvl w:val="0"/>
          <w:numId w:val="16"/>
        </w:numPr>
        <w:spacing w:after="0" w:line="28" w:lineRule="atLeast"/>
        <w:jc w:val="both"/>
      </w:pPr>
      <w:r w:rsidRPr="008666CE">
        <w:t>Przykładowy produkt na zdjęciu</w:t>
      </w:r>
      <w:r w:rsidR="00B26751" w:rsidRPr="008666CE">
        <w:t>:</w:t>
      </w:r>
    </w:p>
    <w:p w:rsidR="004C7D86" w:rsidRPr="008666CE" w:rsidRDefault="004C7D86" w:rsidP="006D7F03">
      <w:pPr>
        <w:pStyle w:val="Akapitzlist"/>
        <w:spacing w:after="0" w:line="28" w:lineRule="atLeast"/>
        <w:jc w:val="both"/>
      </w:pPr>
    </w:p>
    <w:p w:rsidR="00132AF3" w:rsidRPr="008666CE" w:rsidRDefault="00132AF3" w:rsidP="006D7F03">
      <w:pPr>
        <w:spacing w:after="0" w:line="28" w:lineRule="atLeast"/>
        <w:jc w:val="both"/>
        <w:rPr>
          <w:rFonts w:ascii="Calibri" w:hAnsi="Calibri"/>
          <w:b/>
        </w:rPr>
      </w:pPr>
    </w:p>
    <w:p w:rsidR="00C8659C" w:rsidRPr="008666CE" w:rsidRDefault="00C8659C" w:rsidP="00312DC0">
      <w:pPr>
        <w:spacing w:after="0" w:line="276" w:lineRule="auto"/>
        <w:jc w:val="both"/>
        <w:rPr>
          <w:rFonts w:ascii="Calibri" w:hAnsi="Calibri"/>
          <w:b/>
        </w:rPr>
      </w:pPr>
      <w:r w:rsidRPr="008666CE">
        <w:rPr>
          <w:rFonts w:ascii="Calibri" w:hAnsi="Calibri"/>
          <w:b/>
        </w:rPr>
        <w:t>Dodatkowe warunki:</w:t>
      </w:r>
    </w:p>
    <w:p w:rsidR="00312DC0" w:rsidRPr="008666CE" w:rsidRDefault="00A17983" w:rsidP="00312DC0">
      <w:pPr>
        <w:spacing w:after="0" w:line="276" w:lineRule="auto"/>
        <w:rPr>
          <w:rFonts w:ascii="Calibri" w:hAnsi="Calibri"/>
          <w:b/>
          <w:u w:val="single"/>
        </w:rPr>
      </w:pPr>
      <w:r w:rsidRPr="008666CE">
        <w:rPr>
          <w:rFonts w:ascii="Calibri" w:hAnsi="Calibri"/>
        </w:rPr>
        <w:t xml:space="preserve">Każdy przedmiot </w:t>
      </w:r>
      <w:r w:rsidR="00312DC0" w:rsidRPr="008666CE">
        <w:rPr>
          <w:rFonts w:ascii="Calibri" w:hAnsi="Calibri"/>
        </w:rPr>
        <w:t xml:space="preserve">musi </w:t>
      </w:r>
      <w:r w:rsidR="00157991" w:rsidRPr="008666CE">
        <w:rPr>
          <w:rFonts w:ascii="Calibri" w:hAnsi="Calibri"/>
        </w:rPr>
        <w:t xml:space="preserve">być </w:t>
      </w:r>
      <w:r w:rsidRPr="008666CE">
        <w:rPr>
          <w:rFonts w:ascii="Calibri" w:hAnsi="Calibri"/>
        </w:rPr>
        <w:t xml:space="preserve">oznakowany zgodnie wytycznymi w zakresie promocji projektów finansowanych w ramach Programu Operacyjnego </w:t>
      </w:r>
      <w:r w:rsidRPr="008666CE">
        <w:rPr>
          <w:rFonts w:ascii="Calibri" w:hAnsi="Calibri"/>
          <w:bCs/>
        </w:rPr>
        <w:t>Wiedza Edukacja Rozwój</w:t>
      </w:r>
      <w:r w:rsidR="005C02AC" w:rsidRPr="008666CE">
        <w:rPr>
          <w:rFonts w:ascii="Calibri" w:hAnsi="Calibri"/>
          <w:bCs/>
        </w:rPr>
        <w:t>.</w:t>
      </w:r>
      <w:r w:rsidRPr="008666CE">
        <w:rPr>
          <w:rFonts w:ascii="Calibri" w:hAnsi="Calibri"/>
          <w:bCs/>
        </w:rPr>
        <w:t xml:space="preserve"> </w:t>
      </w:r>
      <w:r w:rsidR="00312DC0" w:rsidRPr="008666CE">
        <w:rPr>
          <w:rFonts w:ascii="Calibri" w:hAnsi="Calibri"/>
          <w:b/>
          <w:bCs/>
          <w:u w:val="single"/>
        </w:rPr>
        <w:t xml:space="preserve">Znaki i napisy muszą </w:t>
      </w:r>
      <w:r w:rsidR="00312DC0" w:rsidRPr="008666CE">
        <w:rPr>
          <w:rFonts w:ascii="Calibri" w:hAnsi="Calibri"/>
          <w:b/>
          <w:u w:val="single"/>
        </w:rPr>
        <w:t>być czytelne dla odbiorcy i wyraźnie widoczne.</w:t>
      </w:r>
    </w:p>
    <w:p w:rsidR="00BE4595" w:rsidRPr="008666CE" w:rsidRDefault="00312DC0" w:rsidP="00312DC0">
      <w:pPr>
        <w:spacing w:after="0" w:line="276" w:lineRule="auto"/>
      </w:pPr>
      <w:r w:rsidRPr="008666CE">
        <w:t xml:space="preserve"> </w:t>
      </w:r>
      <w:r w:rsidR="008A7F0A" w:rsidRPr="008666CE">
        <w:t xml:space="preserve">Materiały </w:t>
      </w:r>
      <w:r w:rsidRPr="008666CE">
        <w:t xml:space="preserve">szkoleniowe </w:t>
      </w:r>
      <w:r w:rsidR="008A7F0A" w:rsidRPr="008666CE">
        <w:t xml:space="preserve">w </w:t>
      </w:r>
      <w:r w:rsidR="001D3A31" w:rsidRPr="008666CE">
        <w:t xml:space="preserve">zależności od wielkości pola nadruku </w:t>
      </w:r>
      <w:r w:rsidRPr="008666CE">
        <w:t xml:space="preserve">muszą </w:t>
      </w:r>
      <w:r w:rsidR="008A7F0A" w:rsidRPr="008666CE">
        <w:t>zawierać:</w:t>
      </w:r>
    </w:p>
    <w:p w:rsidR="00BE4595" w:rsidRPr="008666CE" w:rsidRDefault="00BE4595" w:rsidP="001B595A">
      <w:pPr>
        <w:spacing w:after="0" w:line="28" w:lineRule="atLeast"/>
        <w:jc w:val="both"/>
        <w:rPr>
          <w:rFonts w:ascii="Calibri" w:hAnsi="Calibri"/>
          <w:u w:val="single"/>
        </w:rPr>
      </w:pPr>
    </w:p>
    <w:p w:rsidR="004D0AB6" w:rsidRPr="008666CE" w:rsidRDefault="004D0AB6" w:rsidP="006D7F03">
      <w:pPr>
        <w:pStyle w:val="Akapitzlist"/>
        <w:numPr>
          <w:ilvl w:val="0"/>
          <w:numId w:val="18"/>
        </w:numPr>
        <w:spacing w:after="0" w:line="28" w:lineRule="atLeast"/>
        <w:ind w:left="567" w:hanging="283"/>
        <w:jc w:val="both"/>
        <w:rPr>
          <w:rFonts w:ascii="Calibri" w:hAnsi="Calibri"/>
          <w:noProof/>
          <w:lang w:eastAsia="pl-PL"/>
        </w:rPr>
      </w:pPr>
      <w:r w:rsidRPr="008666CE">
        <w:rPr>
          <w:rFonts w:ascii="Calibri" w:hAnsi="Calibri"/>
          <w:noProof/>
          <w:lang w:eastAsia="pl-PL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843280</wp:posOffset>
            </wp:positionH>
            <wp:positionV relativeFrom="paragraph">
              <wp:posOffset>297180</wp:posOffset>
            </wp:positionV>
            <wp:extent cx="3486150" cy="600075"/>
            <wp:effectExtent l="0" t="0" r="0" b="0"/>
            <wp:wrapNone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FE_POWER_poziom_pl-2_rgb.pn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1" b="11731"/>
                    <a:stretch/>
                  </pic:blipFill>
                  <pic:spPr bwMode="auto">
                    <a:xfrm>
                      <a:off x="0" y="0"/>
                      <a:ext cx="3486150" cy="600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1B595A" w:rsidRPr="008666CE">
        <w:rPr>
          <w:rFonts w:ascii="Calibri" w:hAnsi="Calibri"/>
        </w:rPr>
        <w:t xml:space="preserve">Co najmniej logotypy Funduszy Europejskich z nazwą programu oraz Unii Europejskiej z nazwą Funduszu - </w:t>
      </w:r>
      <w:r w:rsidR="008A7F0A" w:rsidRPr="008666CE">
        <w:rPr>
          <w:rFonts w:ascii="Calibri" w:hAnsi="Calibri"/>
        </w:rPr>
        <w:t xml:space="preserve">wydruk </w:t>
      </w:r>
      <w:proofErr w:type="spellStart"/>
      <w:r w:rsidR="008A7F0A" w:rsidRPr="008666CE">
        <w:rPr>
          <w:rFonts w:ascii="Calibri" w:hAnsi="Calibri"/>
        </w:rPr>
        <w:t>monokolor</w:t>
      </w:r>
      <w:proofErr w:type="spellEnd"/>
      <w:r w:rsidR="008A7F0A" w:rsidRPr="008666CE">
        <w:rPr>
          <w:rFonts w:ascii="Calibri" w:hAnsi="Calibri"/>
        </w:rPr>
        <w:t xml:space="preserve"> – czarny na białym tle, biały na czarnym</w:t>
      </w:r>
      <w:r w:rsidR="001021C7" w:rsidRPr="008666CE">
        <w:rPr>
          <w:rFonts w:ascii="Calibri" w:hAnsi="Calibri"/>
        </w:rPr>
        <w:t>/ciemnym</w:t>
      </w:r>
      <w:r w:rsidR="008A7F0A" w:rsidRPr="008666CE">
        <w:rPr>
          <w:rFonts w:ascii="Calibri" w:hAnsi="Calibri"/>
        </w:rPr>
        <w:t xml:space="preserve"> tle </w:t>
      </w:r>
    </w:p>
    <w:p w:rsidR="00A17FF1" w:rsidRPr="008666CE" w:rsidRDefault="00A17FF1" w:rsidP="00A17FF1">
      <w:pPr>
        <w:spacing w:after="0" w:line="28" w:lineRule="atLeast"/>
        <w:jc w:val="both"/>
        <w:rPr>
          <w:rFonts w:ascii="Calibri" w:hAnsi="Calibri"/>
          <w:noProof/>
          <w:lang w:eastAsia="pl-PL"/>
        </w:rPr>
      </w:pPr>
    </w:p>
    <w:p w:rsidR="008A7F0A" w:rsidRPr="008666CE" w:rsidRDefault="008A7F0A" w:rsidP="006D7F03">
      <w:pPr>
        <w:pStyle w:val="Akapitzlist"/>
        <w:spacing w:after="0" w:line="28" w:lineRule="atLeast"/>
        <w:ind w:left="1440"/>
        <w:jc w:val="both"/>
        <w:rPr>
          <w:rFonts w:ascii="Calibri" w:hAnsi="Calibri"/>
        </w:rPr>
      </w:pPr>
    </w:p>
    <w:p w:rsidR="004D0AB6" w:rsidRPr="008666CE" w:rsidRDefault="004D0AB6" w:rsidP="006D7F03">
      <w:pPr>
        <w:pStyle w:val="Akapitzlist"/>
        <w:spacing w:after="0" w:line="28" w:lineRule="atLeast"/>
        <w:ind w:left="1440"/>
        <w:jc w:val="both"/>
        <w:rPr>
          <w:rFonts w:ascii="Calibri" w:hAnsi="Calibri"/>
        </w:rPr>
      </w:pPr>
    </w:p>
    <w:p w:rsidR="004D0AB6" w:rsidRPr="008666CE" w:rsidRDefault="004D0AB6" w:rsidP="004D0AB6">
      <w:pPr>
        <w:pStyle w:val="Akapitzlist"/>
        <w:spacing w:after="0" w:line="28" w:lineRule="atLeast"/>
        <w:ind w:left="567"/>
        <w:jc w:val="both"/>
        <w:rPr>
          <w:rFonts w:ascii="Calibri" w:hAnsi="Calibri"/>
        </w:rPr>
      </w:pPr>
    </w:p>
    <w:p w:rsidR="004D0AB6" w:rsidRPr="008666CE" w:rsidRDefault="004D0AB6" w:rsidP="004D0AB6">
      <w:pPr>
        <w:pStyle w:val="Akapitzlist"/>
        <w:spacing w:after="0" w:line="28" w:lineRule="atLeast"/>
        <w:ind w:left="567"/>
        <w:jc w:val="both"/>
        <w:rPr>
          <w:rFonts w:ascii="Calibri" w:hAnsi="Calibri"/>
        </w:rPr>
      </w:pPr>
      <w:r w:rsidRPr="008666CE">
        <w:rPr>
          <w:rFonts w:ascii="Calibri" w:hAnsi="Calibri"/>
        </w:rPr>
        <w:t>*na małych przedmiotach dopuszcza się zastosowanie minimalnego oznakowania w postaci logotypów FE i UE bez nazwy funduszu i programu</w:t>
      </w:r>
    </w:p>
    <w:p w:rsidR="004D0AB6" w:rsidRPr="008666CE" w:rsidRDefault="00A135D7" w:rsidP="004D0AB6">
      <w:pPr>
        <w:pStyle w:val="Akapitzlist"/>
        <w:spacing w:after="0" w:line="28" w:lineRule="atLeast"/>
        <w:ind w:left="567"/>
        <w:jc w:val="both"/>
        <w:rPr>
          <w:rFonts w:ascii="Calibri" w:hAnsi="Calibri"/>
          <w:noProof/>
          <w:lang w:eastAsia="pl-PL"/>
        </w:rPr>
      </w:pPr>
      <w:r w:rsidRPr="008666CE">
        <w:rPr>
          <w:rFonts w:ascii="Calibri" w:hAnsi="Calibri"/>
          <w:noProof/>
          <w:lang w:eastAsia="pl-PL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2643504</wp:posOffset>
            </wp:positionH>
            <wp:positionV relativeFrom="paragraph">
              <wp:posOffset>87630</wp:posOffset>
            </wp:positionV>
            <wp:extent cx="1685925" cy="548906"/>
            <wp:effectExtent l="19050" t="0" r="9525" b="0"/>
            <wp:wrapNone/>
            <wp:docPr id="3" name="Obraz 2" descr="logo_UE_rgb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_UE_rgb-3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5925" cy="5489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666CE">
        <w:rPr>
          <w:rFonts w:ascii="Calibri" w:hAnsi="Calibri"/>
          <w:noProof/>
          <w:lang w:eastAsia="pl-PL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843280</wp:posOffset>
            </wp:positionH>
            <wp:positionV relativeFrom="paragraph">
              <wp:posOffset>30480</wp:posOffset>
            </wp:positionV>
            <wp:extent cx="1223010" cy="685800"/>
            <wp:effectExtent l="19050" t="0" r="0" b="0"/>
            <wp:wrapNone/>
            <wp:docPr id="5" name="Obraz 4" descr="logo_FE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_FE_5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3010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D0AB6" w:rsidRPr="008666CE" w:rsidRDefault="004D0AB6" w:rsidP="006D7F03">
      <w:pPr>
        <w:pStyle w:val="Akapitzlist"/>
        <w:spacing w:after="0" w:line="28" w:lineRule="atLeast"/>
        <w:ind w:left="1440"/>
        <w:jc w:val="both"/>
        <w:rPr>
          <w:rFonts w:ascii="Calibri" w:hAnsi="Calibri"/>
        </w:rPr>
      </w:pPr>
    </w:p>
    <w:p w:rsidR="00BE4595" w:rsidRPr="008666CE" w:rsidRDefault="00BE4595" w:rsidP="006D7F03">
      <w:pPr>
        <w:pStyle w:val="Akapitzlist"/>
        <w:spacing w:after="0" w:line="28" w:lineRule="atLeast"/>
        <w:jc w:val="both"/>
        <w:rPr>
          <w:rFonts w:ascii="Calibri" w:hAnsi="Calibri"/>
        </w:rPr>
      </w:pPr>
    </w:p>
    <w:p w:rsidR="00A135D7" w:rsidRPr="008666CE" w:rsidRDefault="00A135D7" w:rsidP="006D7F03">
      <w:pPr>
        <w:pStyle w:val="Akapitzlist"/>
        <w:spacing w:after="0" w:line="28" w:lineRule="atLeast"/>
        <w:jc w:val="both"/>
        <w:rPr>
          <w:rFonts w:ascii="Calibri" w:hAnsi="Calibri"/>
        </w:rPr>
      </w:pPr>
    </w:p>
    <w:p w:rsidR="00A135D7" w:rsidRPr="008666CE" w:rsidRDefault="00A135D7" w:rsidP="006D7F03">
      <w:pPr>
        <w:pStyle w:val="Akapitzlist"/>
        <w:spacing w:after="0" w:line="28" w:lineRule="atLeast"/>
        <w:jc w:val="both"/>
        <w:rPr>
          <w:rFonts w:ascii="Calibri" w:hAnsi="Calibri"/>
        </w:rPr>
      </w:pPr>
    </w:p>
    <w:p w:rsidR="001B595A" w:rsidRPr="008666CE" w:rsidRDefault="001B595A" w:rsidP="001B595A">
      <w:pPr>
        <w:pStyle w:val="Akapitzlist"/>
        <w:spacing w:after="0" w:line="28" w:lineRule="atLeast"/>
        <w:ind w:left="284"/>
        <w:jc w:val="both"/>
        <w:rPr>
          <w:rFonts w:ascii="Calibri" w:hAnsi="Calibri"/>
        </w:rPr>
      </w:pPr>
      <w:r w:rsidRPr="008666CE">
        <w:rPr>
          <w:rFonts w:ascii="Calibri" w:hAnsi="Calibri"/>
        </w:rPr>
        <w:t>Jeśli wielkość pola nadruku na to pozwala:</w:t>
      </w:r>
    </w:p>
    <w:p w:rsidR="00AA5F15" w:rsidRPr="008666CE" w:rsidRDefault="00311675" w:rsidP="00AA5F15">
      <w:pPr>
        <w:pStyle w:val="Akapitzlist"/>
        <w:numPr>
          <w:ilvl w:val="0"/>
          <w:numId w:val="18"/>
        </w:numPr>
        <w:spacing w:after="0" w:line="28" w:lineRule="atLeast"/>
        <w:jc w:val="both"/>
        <w:rPr>
          <w:rFonts w:ascii="Calibri" w:hAnsi="Calibri"/>
        </w:rPr>
      </w:pPr>
      <w:r w:rsidRPr="008666CE">
        <w:rPr>
          <w:rFonts w:ascii="Calibri" w:hAnsi="Calibri"/>
          <w:b/>
          <w:u w:val="single"/>
        </w:rPr>
        <w:t xml:space="preserve">pełny tytuł </w:t>
      </w:r>
      <w:r w:rsidR="004105CC" w:rsidRPr="008666CE">
        <w:rPr>
          <w:rFonts w:ascii="Calibri" w:hAnsi="Calibri"/>
          <w:b/>
          <w:u w:val="single"/>
        </w:rPr>
        <w:t xml:space="preserve">i logo </w:t>
      </w:r>
      <w:r w:rsidRPr="008666CE">
        <w:rPr>
          <w:rFonts w:ascii="Calibri" w:hAnsi="Calibri"/>
          <w:b/>
          <w:u w:val="single"/>
        </w:rPr>
        <w:t>projektu</w:t>
      </w:r>
      <w:r w:rsidR="005C02AC" w:rsidRPr="008666CE">
        <w:rPr>
          <w:rFonts w:ascii="Calibri" w:hAnsi="Calibri"/>
          <w:b/>
          <w:u w:val="single"/>
        </w:rPr>
        <w:t xml:space="preserve">: </w:t>
      </w:r>
      <w:r w:rsidR="001021C7" w:rsidRPr="008666CE">
        <w:rPr>
          <w:rFonts w:ascii="Calibri" w:hAnsi="Calibri"/>
        </w:rPr>
        <w:t xml:space="preserve"> </w:t>
      </w:r>
    </w:p>
    <w:p w:rsidR="00AA5F15" w:rsidRPr="008666CE" w:rsidRDefault="00AA5F15" w:rsidP="00AA5F15">
      <w:pPr>
        <w:pStyle w:val="Akapitzlist"/>
        <w:spacing w:after="0" w:line="28" w:lineRule="atLeast"/>
        <w:ind w:left="1440"/>
        <w:jc w:val="both"/>
        <w:rPr>
          <w:rFonts w:ascii="Calibri" w:hAnsi="Calibri"/>
        </w:rPr>
      </w:pPr>
    </w:p>
    <w:p w:rsidR="00BE4595" w:rsidRPr="008666CE" w:rsidRDefault="005C02AC" w:rsidP="00AA5F15">
      <w:pPr>
        <w:pStyle w:val="Akapitzlist"/>
        <w:spacing w:after="0" w:line="28" w:lineRule="atLeast"/>
        <w:ind w:left="1440"/>
        <w:jc w:val="both"/>
        <w:rPr>
          <w:rFonts w:ascii="Calibri" w:hAnsi="Calibri"/>
        </w:rPr>
      </w:pPr>
      <w:r w:rsidRPr="008666CE">
        <w:rPr>
          <w:rFonts w:ascii="Calibri" w:hAnsi="Calibri"/>
        </w:rPr>
        <w:t>„Zintegrowany Program Rozwoju Politechniki Częstochowskiej”</w:t>
      </w:r>
      <w:r w:rsidR="00805EBF" w:rsidRPr="008666CE">
        <w:rPr>
          <w:rFonts w:ascii="Calibri" w:hAnsi="Calibri"/>
        </w:rPr>
        <w:t xml:space="preserve"> – wydruk </w:t>
      </w:r>
      <w:proofErr w:type="spellStart"/>
      <w:r w:rsidR="00805EBF" w:rsidRPr="008666CE">
        <w:rPr>
          <w:rFonts w:ascii="Calibri" w:hAnsi="Calibri"/>
        </w:rPr>
        <w:t>monokolor</w:t>
      </w:r>
      <w:proofErr w:type="spellEnd"/>
    </w:p>
    <w:p w:rsidR="00805EBF" w:rsidRPr="008666CE" w:rsidRDefault="004555AE" w:rsidP="00805EBF">
      <w:pPr>
        <w:pStyle w:val="Akapitzlist"/>
        <w:spacing w:after="0" w:line="28" w:lineRule="atLeast"/>
        <w:ind w:left="1440"/>
        <w:jc w:val="both"/>
        <w:rPr>
          <w:rFonts w:ascii="Calibri" w:hAnsi="Calibri"/>
        </w:rPr>
      </w:pPr>
      <w:r w:rsidRPr="008666CE">
        <w:rPr>
          <w:rFonts w:ascii="Calibri" w:hAnsi="Calibri"/>
          <w:noProof/>
          <w:lang w:eastAsia="pl-PL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995680</wp:posOffset>
            </wp:positionH>
            <wp:positionV relativeFrom="paragraph">
              <wp:posOffset>154940</wp:posOffset>
            </wp:positionV>
            <wp:extent cx="838200" cy="590550"/>
            <wp:effectExtent l="19050" t="0" r="0" b="0"/>
            <wp:wrapNone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/>
                    <pic:cNvPicPr>
                      <a:picLocks noChangeAspect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C02AC" w:rsidRPr="008666CE" w:rsidRDefault="005C02AC" w:rsidP="006D7F03">
      <w:pPr>
        <w:pStyle w:val="Akapitzlist"/>
        <w:spacing w:after="0" w:line="28" w:lineRule="atLeast"/>
        <w:jc w:val="both"/>
        <w:rPr>
          <w:rFonts w:ascii="Calibri" w:hAnsi="Calibri"/>
        </w:rPr>
      </w:pPr>
    </w:p>
    <w:p w:rsidR="005C02AC" w:rsidRPr="008666CE" w:rsidRDefault="005C02AC" w:rsidP="006D7F03">
      <w:pPr>
        <w:pStyle w:val="Akapitzlist"/>
        <w:spacing w:after="0" w:line="28" w:lineRule="atLeast"/>
        <w:jc w:val="both"/>
        <w:rPr>
          <w:rFonts w:ascii="Calibri" w:hAnsi="Calibri"/>
        </w:rPr>
      </w:pPr>
    </w:p>
    <w:p w:rsidR="001B595A" w:rsidRPr="008666CE" w:rsidRDefault="001B595A" w:rsidP="001B595A">
      <w:pPr>
        <w:spacing w:after="0" w:line="28" w:lineRule="atLeast"/>
        <w:jc w:val="both"/>
        <w:rPr>
          <w:rFonts w:ascii="Calibri" w:hAnsi="Calibri"/>
        </w:rPr>
      </w:pPr>
    </w:p>
    <w:p w:rsidR="001B595A" w:rsidRPr="008666CE" w:rsidRDefault="001B595A" w:rsidP="001B595A">
      <w:pPr>
        <w:spacing w:after="0" w:line="28" w:lineRule="atLeast"/>
        <w:jc w:val="both"/>
        <w:rPr>
          <w:rFonts w:ascii="Calibri" w:hAnsi="Calibri"/>
        </w:rPr>
      </w:pPr>
    </w:p>
    <w:p w:rsidR="005C02AC" w:rsidRPr="008666CE" w:rsidRDefault="004105CC" w:rsidP="001B595A">
      <w:pPr>
        <w:pStyle w:val="Akapitzlist"/>
        <w:numPr>
          <w:ilvl w:val="0"/>
          <w:numId w:val="18"/>
        </w:numPr>
        <w:spacing w:after="0" w:line="28" w:lineRule="atLeast"/>
        <w:jc w:val="both"/>
        <w:rPr>
          <w:rFonts w:ascii="Calibri" w:hAnsi="Calibri"/>
        </w:rPr>
      </w:pPr>
      <w:r w:rsidRPr="008666CE">
        <w:rPr>
          <w:rFonts w:ascii="Calibri" w:hAnsi="Calibri"/>
          <w:b/>
          <w:u w:val="single"/>
        </w:rPr>
        <w:t>informacja o współ</w:t>
      </w:r>
      <w:r w:rsidR="00311675" w:rsidRPr="008666CE">
        <w:rPr>
          <w:rFonts w:ascii="Calibri" w:hAnsi="Calibri"/>
          <w:b/>
          <w:u w:val="single"/>
        </w:rPr>
        <w:t>finansowaniu</w:t>
      </w:r>
      <w:r w:rsidR="005C02AC" w:rsidRPr="008666CE">
        <w:rPr>
          <w:rFonts w:ascii="Calibri" w:hAnsi="Calibri"/>
          <w:b/>
          <w:u w:val="single"/>
        </w:rPr>
        <w:t>:</w:t>
      </w:r>
    </w:p>
    <w:p w:rsidR="00311675" w:rsidRPr="008666CE" w:rsidRDefault="005C02AC" w:rsidP="00312DC0">
      <w:pPr>
        <w:pStyle w:val="Akapitzlist"/>
        <w:spacing w:after="0" w:line="28" w:lineRule="atLeast"/>
        <w:ind w:left="284" w:right="-142"/>
        <w:jc w:val="both"/>
        <w:rPr>
          <w:rFonts w:ascii="Calibri" w:hAnsi="Calibri"/>
        </w:rPr>
      </w:pPr>
      <w:r w:rsidRPr="008666CE">
        <w:rPr>
          <w:rFonts w:ascii="Calibri" w:hAnsi="Calibri"/>
        </w:rPr>
        <w:t>„Projekt współfinansowany przez Unię Europejską ze</w:t>
      </w:r>
      <w:r w:rsidR="00312DC0" w:rsidRPr="008666CE">
        <w:rPr>
          <w:rFonts w:ascii="Calibri" w:hAnsi="Calibri"/>
        </w:rPr>
        <w:t xml:space="preserve"> środków Europejskiego Funduszu </w:t>
      </w:r>
      <w:r w:rsidRPr="008666CE">
        <w:rPr>
          <w:rFonts w:ascii="Calibri" w:hAnsi="Calibri"/>
        </w:rPr>
        <w:t xml:space="preserve">Społecznego” </w:t>
      </w:r>
    </w:p>
    <w:p w:rsidR="00805EBF" w:rsidRPr="008666CE" w:rsidRDefault="00805EBF" w:rsidP="006D7F03">
      <w:pPr>
        <w:pStyle w:val="Akapitzlist"/>
        <w:spacing w:after="0" w:line="28" w:lineRule="atLeast"/>
        <w:ind w:right="-142" w:hanging="436"/>
        <w:jc w:val="both"/>
        <w:rPr>
          <w:rFonts w:ascii="Calibri" w:hAnsi="Calibri"/>
        </w:rPr>
      </w:pPr>
    </w:p>
    <w:p w:rsidR="00312DC0" w:rsidRPr="008666CE" w:rsidRDefault="00312DC0" w:rsidP="006D7F03">
      <w:pPr>
        <w:pStyle w:val="Akapitzlist"/>
        <w:spacing w:after="0" w:line="28" w:lineRule="atLeast"/>
        <w:ind w:right="-142" w:hanging="436"/>
        <w:jc w:val="both"/>
        <w:rPr>
          <w:rFonts w:ascii="Calibri" w:hAnsi="Calibri"/>
        </w:rPr>
      </w:pPr>
    </w:p>
    <w:p w:rsidR="00BB21BF" w:rsidRPr="008666CE" w:rsidRDefault="00805EBF" w:rsidP="00A135D7">
      <w:pPr>
        <w:pStyle w:val="Akapitzlist"/>
        <w:spacing w:after="0" w:line="28" w:lineRule="atLeast"/>
        <w:ind w:right="-142" w:hanging="436"/>
        <w:jc w:val="both"/>
        <w:rPr>
          <w:rFonts w:ascii="Calibri" w:hAnsi="Calibri"/>
        </w:rPr>
      </w:pPr>
      <w:r w:rsidRPr="008666CE">
        <w:rPr>
          <w:rFonts w:ascii="Calibri" w:hAnsi="Calibri"/>
        </w:rPr>
        <w:t>Zamawiający wzór oznakowania prześle w formie pdf lub jpg</w:t>
      </w:r>
      <w:r w:rsidR="006C71E9" w:rsidRPr="008666CE">
        <w:rPr>
          <w:rFonts w:ascii="Calibri" w:hAnsi="Calibri"/>
        </w:rPr>
        <w:t xml:space="preserve"> niezwłocznie po podpisaniu umowy</w:t>
      </w:r>
      <w:r w:rsidRPr="008666CE">
        <w:rPr>
          <w:rFonts w:ascii="Calibri" w:hAnsi="Calibri"/>
        </w:rPr>
        <w:t>.</w:t>
      </w:r>
      <w:bookmarkEnd w:id="0"/>
    </w:p>
    <w:sectPr w:rsidR="00BB21BF" w:rsidRPr="008666CE" w:rsidSect="00125F1B">
      <w:headerReference w:type="default" r:id="rId18"/>
      <w:footerReference w:type="default" r:id="rId19"/>
      <w:pgSz w:w="11906" w:h="16838"/>
      <w:pgMar w:top="1417" w:right="1417" w:bottom="1417" w:left="1417" w:header="170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3132" w:rsidRDefault="005D3132" w:rsidP="00125F1B">
      <w:pPr>
        <w:spacing w:after="0" w:line="240" w:lineRule="auto"/>
      </w:pPr>
      <w:r>
        <w:separator/>
      </w:r>
    </w:p>
  </w:endnote>
  <w:endnote w:type="continuationSeparator" w:id="0">
    <w:p w:rsidR="005D3132" w:rsidRDefault="005D3132" w:rsidP="00125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7EDA" w:rsidRDefault="00557EDA">
    <w:pPr>
      <w:pStyle w:val="Stopka"/>
    </w:pPr>
    <w:r w:rsidRPr="00111DCC">
      <w:rPr>
        <w:rFonts w:eastAsia="Calibri" w:cs="Times New Roman"/>
        <w:noProof/>
        <w:lang w:eastAsia="pl-PL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page">
            <wp:posOffset>337820</wp:posOffset>
          </wp:positionH>
          <wp:positionV relativeFrom="paragraph">
            <wp:posOffset>-390525</wp:posOffset>
          </wp:positionV>
          <wp:extent cx="6840000" cy="381500"/>
          <wp:effectExtent l="0" t="0" r="0" b="0"/>
          <wp:wrapNone/>
          <wp:docPr id="4" name="Obraz 4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3132" w:rsidRDefault="005D3132" w:rsidP="00125F1B">
      <w:pPr>
        <w:spacing w:after="0" w:line="240" w:lineRule="auto"/>
      </w:pPr>
      <w:r>
        <w:separator/>
      </w:r>
    </w:p>
  </w:footnote>
  <w:footnote w:type="continuationSeparator" w:id="0">
    <w:p w:rsidR="005D3132" w:rsidRDefault="005D3132" w:rsidP="00125F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5F1B" w:rsidRDefault="00C66859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-633730</wp:posOffset>
          </wp:positionH>
          <wp:positionV relativeFrom="paragraph">
            <wp:posOffset>39370</wp:posOffset>
          </wp:positionV>
          <wp:extent cx="1540624" cy="1080000"/>
          <wp:effectExtent l="0" t="0" r="2540" b="635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624" cy="108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F3300"/>
    <w:multiLevelType w:val="hybridMultilevel"/>
    <w:tmpl w:val="9A1A77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B42BF6"/>
    <w:multiLevelType w:val="hybridMultilevel"/>
    <w:tmpl w:val="7FDC9B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306D31"/>
    <w:multiLevelType w:val="hybridMultilevel"/>
    <w:tmpl w:val="7F9E34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031348A"/>
    <w:multiLevelType w:val="hybridMultilevel"/>
    <w:tmpl w:val="1A8A9A56"/>
    <w:lvl w:ilvl="0" w:tplc="BCCA1A6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B91620"/>
    <w:multiLevelType w:val="hybridMultilevel"/>
    <w:tmpl w:val="8E02654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EB070C"/>
    <w:multiLevelType w:val="hybridMultilevel"/>
    <w:tmpl w:val="F962C7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BC783D"/>
    <w:multiLevelType w:val="hybridMultilevel"/>
    <w:tmpl w:val="954CFE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B52BC9"/>
    <w:multiLevelType w:val="hybridMultilevel"/>
    <w:tmpl w:val="38267C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9C28AD"/>
    <w:multiLevelType w:val="hybridMultilevel"/>
    <w:tmpl w:val="488235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0653FA"/>
    <w:multiLevelType w:val="multilevel"/>
    <w:tmpl w:val="A98E44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0E83D60"/>
    <w:multiLevelType w:val="multilevel"/>
    <w:tmpl w:val="7AC43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8524599"/>
    <w:multiLevelType w:val="hybridMultilevel"/>
    <w:tmpl w:val="93F2523E"/>
    <w:lvl w:ilvl="0" w:tplc="66F42A2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DD1AFF"/>
    <w:multiLevelType w:val="multilevel"/>
    <w:tmpl w:val="EB4ED8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87765E3"/>
    <w:multiLevelType w:val="hybridMultilevel"/>
    <w:tmpl w:val="92FC789C"/>
    <w:lvl w:ilvl="0" w:tplc="08EE12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9C44258"/>
    <w:multiLevelType w:val="hybridMultilevel"/>
    <w:tmpl w:val="F8DE19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24E5DCD"/>
    <w:multiLevelType w:val="multilevel"/>
    <w:tmpl w:val="9CFCE6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D784617"/>
    <w:multiLevelType w:val="hybridMultilevel"/>
    <w:tmpl w:val="2C8C61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7F5A77B0"/>
    <w:multiLevelType w:val="multilevel"/>
    <w:tmpl w:val="DB8C2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2"/>
  </w:num>
  <w:num w:numId="5">
    <w:abstractNumId w:val="16"/>
  </w:num>
  <w:num w:numId="6">
    <w:abstractNumId w:val="9"/>
  </w:num>
  <w:num w:numId="7">
    <w:abstractNumId w:val="18"/>
  </w:num>
  <w:num w:numId="8">
    <w:abstractNumId w:val="3"/>
  </w:num>
  <w:num w:numId="9">
    <w:abstractNumId w:val="22"/>
  </w:num>
  <w:num w:numId="1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12"/>
  </w:num>
  <w:num w:numId="13">
    <w:abstractNumId w:val="4"/>
  </w:num>
  <w:num w:numId="14">
    <w:abstractNumId w:val="20"/>
  </w:num>
  <w:num w:numId="15">
    <w:abstractNumId w:val="7"/>
  </w:num>
  <w:num w:numId="16">
    <w:abstractNumId w:val="11"/>
  </w:num>
  <w:num w:numId="17">
    <w:abstractNumId w:val="13"/>
  </w:num>
  <w:num w:numId="18">
    <w:abstractNumId w:val="8"/>
  </w:num>
  <w:num w:numId="19">
    <w:abstractNumId w:val="19"/>
  </w:num>
  <w:num w:numId="20">
    <w:abstractNumId w:val="5"/>
  </w:num>
  <w:num w:numId="21">
    <w:abstractNumId w:val="14"/>
  </w:num>
  <w:num w:numId="22">
    <w:abstractNumId w:val="15"/>
  </w:num>
  <w:num w:numId="23">
    <w:abstractNumId w:val="21"/>
  </w:num>
  <w:num w:numId="2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F1B"/>
    <w:rsid w:val="00003AD2"/>
    <w:rsid w:val="000140E5"/>
    <w:rsid w:val="000536CD"/>
    <w:rsid w:val="000A2140"/>
    <w:rsid w:val="000A3671"/>
    <w:rsid w:val="000A5627"/>
    <w:rsid w:val="000B54A7"/>
    <w:rsid w:val="000C7098"/>
    <w:rsid w:val="000F61B8"/>
    <w:rsid w:val="001021C7"/>
    <w:rsid w:val="00125F1B"/>
    <w:rsid w:val="00132AF3"/>
    <w:rsid w:val="00155447"/>
    <w:rsid w:val="00157991"/>
    <w:rsid w:val="001B595A"/>
    <w:rsid w:val="001C35C2"/>
    <w:rsid w:val="001D3A31"/>
    <w:rsid w:val="00201AB3"/>
    <w:rsid w:val="00207CE6"/>
    <w:rsid w:val="002654F5"/>
    <w:rsid w:val="002740DE"/>
    <w:rsid w:val="002B66F8"/>
    <w:rsid w:val="00311675"/>
    <w:rsid w:val="00312DC0"/>
    <w:rsid w:val="00335F04"/>
    <w:rsid w:val="0037055E"/>
    <w:rsid w:val="00371BB2"/>
    <w:rsid w:val="003B2546"/>
    <w:rsid w:val="003C6CC6"/>
    <w:rsid w:val="003D3830"/>
    <w:rsid w:val="003D658B"/>
    <w:rsid w:val="004105CC"/>
    <w:rsid w:val="00447E6B"/>
    <w:rsid w:val="0045520B"/>
    <w:rsid w:val="004555AE"/>
    <w:rsid w:val="004A3ADB"/>
    <w:rsid w:val="004C7D86"/>
    <w:rsid w:val="004D0AB6"/>
    <w:rsid w:val="00512676"/>
    <w:rsid w:val="00557EDA"/>
    <w:rsid w:val="0057033F"/>
    <w:rsid w:val="00581066"/>
    <w:rsid w:val="0059149A"/>
    <w:rsid w:val="005A0C79"/>
    <w:rsid w:val="005B417C"/>
    <w:rsid w:val="005C02AC"/>
    <w:rsid w:val="005C3873"/>
    <w:rsid w:val="005D3132"/>
    <w:rsid w:val="00606107"/>
    <w:rsid w:val="0061225E"/>
    <w:rsid w:val="00612F2E"/>
    <w:rsid w:val="00646F3A"/>
    <w:rsid w:val="006728E6"/>
    <w:rsid w:val="006C71E9"/>
    <w:rsid w:val="006D7F03"/>
    <w:rsid w:val="006E2D0A"/>
    <w:rsid w:val="006F2CA4"/>
    <w:rsid w:val="006F68DF"/>
    <w:rsid w:val="007A25A5"/>
    <w:rsid w:val="007A32AF"/>
    <w:rsid w:val="007A6FDD"/>
    <w:rsid w:val="007B3911"/>
    <w:rsid w:val="007B56A1"/>
    <w:rsid w:val="007C295A"/>
    <w:rsid w:val="007F5711"/>
    <w:rsid w:val="00805EBF"/>
    <w:rsid w:val="00811E49"/>
    <w:rsid w:val="008159A5"/>
    <w:rsid w:val="00844D2E"/>
    <w:rsid w:val="008666CE"/>
    <w:rsid w:val="008A7F0A"/>
    <w:rsid w:val="00917501"/>
    <w:rsid w:val="00944AB8"/>
    <w:rsid w:val="00950339"/>
    <w:rsid w:val="009719B6"/>
    <w:rsid w:val="00980128"/>
    <w:rsid w:val="00991586"/>
    <w:rsid w:val="009D26C9"/>
    <w:rsid w:val="00A135D7"/>
    <w:rsid w:val="00A17983"/>
    <w:rsid w:val="00A17FF1"/>
    <w:rsid w:val="00AA5F15"/>
    <w:rsid w:val="00AA7BC0"/>
    <w:rsid w:val="00AB07EC"/>
    <w:rsid w:val="00B26751"/>
    <w:rsid w:val="00B60115"/>
    <w:rsid w:val="00B73DD3"/>
    <w:rsid w:val="00B9505A"/>
    <w:rsid w:val="00B96330"/>
    <w:rsid w:val="00BA728C"/>
    <w:rsid w:val="00BB21BF"/>
    <w:rsid w:val="00BC30BE"/>
    <w:rsid w:val="00BD5D3C"/>
    <w:rsid w:val="00BE3D84"/>
    <w:rsid w:val="00BE4595"/>
    <w:rsid w:val="00C278A3"/>
    <w:rsid w:val="00C537C7"/>
    <w:rsid w:val="00C66859"/>
    <w:rsid w:val="00C83B7C"/>
    <w:rsid w:val="00C8659C"/>
    <w:rsid w:val="00CD00D3"/>
    <w:rsid w:val="00CD3C07"/>
    <w:rsid w:val="00D068DE"/>
    <w:rsid w:val="00D113AB"/>
    <w:rsid w:val="00D54A3B"/>
    <w:rsid w:val="00D61BF8"/>
    <w:rsid w:val="00D7745D"/>
    <w:rsid w:val="00D84CFB"/>
    <w:rsid w:val="00DD1777"/>
    <w:rsid w:val="00DF20DE"/>
    <w:rsid w:val="00E17A6F"/>
    <w:rsid w:val="00E54EB0"/>
    <w:rsid w:val="00E63E96"/>
    <w:rsid w:val="00E71BAF"/>
    <w:rsid w:val="00E729CF"/>
    <w:rsid w:val="00EA3F16"/>
    <w:rsid w:val="00EB21E1"/>
    <w:rsid w:val="00EF5A8B"/>
    <w:rsid w:val="00F8557F"/>
    <w:rsid w:val="00F85D6C"/>
    <w:rsid w:val="00FD7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docId w15:val="{01323992-64B2-4AD6-A47B-1345C43A4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B07E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5F1B"/>
  </w:style>
  <w:style w:type="paragraph" w:styleId="Stopka">
    <w:name w:val="footer"/>
    <w:basedOn w:val="Normalny"/>
    <w:link w:val="Stopka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5F1B"/>
  </w:style>
  <w:style w:type="paragraph" w:styleId="Akapitzlist">
    <w:name w:val="List Paragraph"/>
    <w:basedOn w:val="Normalny"/>
    <w:link w:val="AkapitzlistZnak"/>
    <w:uiPriority w:val="34"/>
    <w:qFormat/>
    <w:rsid w:val="00BD5D3C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D5D3C"/>
  </w:style>
  <w:style w:type="table" w:styleId="Tabela-Siatka">
    <w:name w:val="Table Grid"/>
    <w:basedOn w:val="Standardowy"/>
    <w:uiPriority w:val="39"/>
    <w:rsid w:val="00BD5D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BD5D3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D5D3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D5D3C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E45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4595"/>
    <w:rPr>
      <w:rFonts w:ascii="Segoe UI" w:hAnsi="Segoe UI" w:cs="Segoe UI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B391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B391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061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7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61A0D8-B76F-4538-A2C6-ABB346A3DC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405</Words>
  <Characters>2436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Sylwia Jankowska</dc:creator>
  <cp:lastModifiedBy>Maria Taranek-Totoś</cp:lastModifiedBy>
  <cp:revision>3</cp:revision>
  <cp:lastPrinted>2020-09-21T09:25:00Z</cp:lastPrinted>
  <dcterms:created xsi:type="dcterms:W3CDTF">2020-11-23T14:01:00Z</dcterms:created>
  <dcterms:modified xsi:type="dcterms:W3CDTF">2020-11-23T14:04:00Z</dcterms:modified>
</cp:coreProperties>
</file>