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9CED07" w14:textId="77777777" w:rsidR="000C36F4" w:rsidRPr="000C36F4" w:rsidRDefault="000C36F4" w:rsidP="000C36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540204034-N-2020 z dnia 16-10-2020 r. </w:t>
      </w:r>
    </w:p>
    <w:p w14:paraId="243E01B5" w14:textId="77777777" w:rsidR="000C36F4" w:rsidRPr="000C36F4" w:rsidRDefault="000C36F4" w:rsidP="000C36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t>Oświęcim:</w:t>
      </w: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14:paraId="79D44043" w14:textId="77777777" w:rsidR="000C36F4" w:rsidRPr="000C36F4" w:rsidRDefault="000C36F4" w:rsidP="000C36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6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EB23D6E" w14:textId="77777777" w:rsidR="000C36F4" w:rsidRPr="000C36F4" w:rsidRDefault="000C36F4" w:rsidP="000C36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14:paraId="76EB7ECC" w14:textId="77777777" w:rsidR="000C36F4" w:rsidRPr="000C36F4" w:rsidRDefault="000C36F4" w:rsidP="000C36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6F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36C5025" w14:textId="77777777" w:rsidR="000C36F4" w:rsidRPr="000C36F4" w:rsidRDefault="000C36F4" w:rsidP="000C36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6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595188-N-2020 </w:t>
      </w: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C36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08/10/20 </w:t>
      </w:r>
    </w:p>
    <w:p w14:paraId="2D4B74FB" w14:textId="77777777" w:rsidR="000C36F4" w:rsidRPr="000C36F4" w:rsidRDefault="000C36F4" w:rsidP="000C36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6F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2D39D58" w14:textId="77777777" w:rsidR="000C36F4" w:rsidRPr="000C36F4" w:rsidRDefault="000C36F4" w:rsidP="000C36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Opieki Zdrowotnej w Oświęcimiu, Krajowy numer identyfikacyjny 00030440900000, ul. ul. Wysokie Brzegi  4, 32-600  Oświęcim, woj. małopolskie, państwo Polska, tel. 338448230, e-mail zamowienia@szpitaloswiecim.pl, faks 338448384. </w:t>
      </w: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www.przetargi.propublico.pl; www.szpitaloswiecim.pl </w:t>
      </w: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www.przetargi.propublico.pl; www.szpitaloswiecim.pl </w:t>
      </w:r>
    </w:p>
    <w:p w14:paraId="4B4822D8" w14:textId="77777777" w:rsidR="000C36F4" w:rsidRPr="000C36F4" w:rsidRDefault="000C36F4" w:rsidP="000C36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6F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14:paraId="296D8532" w14:textId="77777777" w:rsidR="000C36F4" w:rsidRPr="000C36F4" w:rsidRDefault="000C36F4" w:rsidP="000C36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6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99BA900" w14:textId="77777777" w:rsidR="000C36F4" w:rsidRPr="000C36F4" w:rsidRDefault="000C36F4" w:rsidP="000C36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6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C36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C36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C36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2020-10-20, godzina: 10:00, </w:t>
      </w: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C36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0C36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2020-10-22, godzina: 10:00, </w:t>
      </w:r>
    </w:p>
    <w:p w14:paraId="5CAE9762" w14:textId="77777777" w:rsidR="00F261E8" w:rsidRDefault="00F261E8">
      <w:bookmarkStart w:id="0" w:name="_GoBack"/>
      <w:bookmarkEnd w:id="0"/>
    </w:p>
    <w:sectPr w:rsidR="00F261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1E8"/>
    <w:rsid w:val="000C36F4"/>
    <w:rsid w:val="00F2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B80CDE-B481-407B-B085-D4EA7F6B8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9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6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4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905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zkuszewska</dc:creator>
  <cp:keywords/>
  <dc:description/>
  <cp:lastModifiedBy>zkuszewska</cp:lastModifiedBy>
  <cp:revision>2</cp:revision>
  <dcterms:created xsi:type="dcterms:W3CDTF">2020-10-16T15:46:00Z</dcterms:created>
  <dcterms:modified xsi:type="dcterms:W3CDTF">2020-10-16T15:46:00Z</dcterms:modified>
</cp:coreProperties>
</file>