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2413A1" w14:textId="77777777" w:rsidR="00286966" w:rsidRPr="001B0074" w:rsidRDefault="00286966" w:rsidP="008A1FD9">
      <w:pPr>
        <w:keepNext/>
        <w:tabs>
          <w:tab w:val="left" w:pos="3117"/>
        </w:tabs>
        <w:spacing w:line="276" w:lineRule="auto"/>
        <w:jc w:val="center"/>
        <w:outlineLvl w:val="0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UMOWA </w:t>
      </w:r>
      <w:r w:rsidR="009266D2"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DOSTAWY </w:t>
      </w:r>
      <w:r w:rsidRPr="001B0074">
        <w:rPr>
          <w:rFonts w:asciiTheme="minorHAnsi" w:hAnsiTheme="minorHAnsi" w:cstheme="minorHAnsi"/>
          <w:b/>
          <w:bCs/>
          <w:sz w:val="22"/>
          <w:szCs w:val="22"/>
        </w:rPr>
        <w:t>– PROJEKT</w:t>
      </w:r>
    </w:p>
    <w:p w14:paraId="3811CC20" w14:textId="77777777" w:rsidR="00286966" w:rsidRPr="001B0074" w:rsidRDefault="009266D2" w:rsidP="008A1FD9">
      <w:pPr>
        <w:tabs>
          <w:tab w:val="left" w:pos="3117"/>
        </w:tabs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t>w sprawie nr</w:t>
      </w:r>
      <w:r w:rsidR="009D64AC"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7828C6" w:rsidRPr="001B0074">
        <w:rPr>
          <w:rFonts w:asciiTheme="minorHAnsi" w:hAnsiTheme="minorHAnsi" w:cstheme="minorHAnsi"/>
          <w:b/>
          <w:bCs/>
          <w:sz w:val="22"/>
          <w:szCs w:val="22"/>
        </w:rPr>
        <w:t>ZP/</w:t>
      </w:r>
      <w:r w:rsidR="008C41F6" w:rsidRPr="001B0074">
        <w:rPr>
          <w:rFonts w:asciiTheme="minorHAnsi" w:hAnsiTheme="minorHAnsi" w:cstheme="minorHAnsi"/>
          <w:b/>
          <w:bCs/>
          <w:sz w:val="22"/>
          <w:szCs w:val="22"/>
        </w:rPr>
        <w:t>D-18/20</w:t>
      </w:r>
    </w:p>
    <w:p w14:paraId="1DD0A9CA" w14:textId="77777777" w:rsidR="006135CA" w:rsidRPr="001B0074" w:rsidRDefault="006135CA" w:rsidP="008A1FD9">
      <w:pPr>
        <w:tabs>
          <w:tab w:val="left" w:pos="3117"/>
        </w:tabs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90E6CC4" w14:textId="77777777" w:rsidR="00286966" w:rsidRPr="001B0074" w:rsidRDefault="00286966" w:rsidP="008A1FD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W dniu</w:t>
      </w:r>
      <w:r w:rsidR="00934682" w:rsidRPr="001B0074">
        <w:rPr>
          <w:rFonts w:asciiTheme="minorHAnsi" w:hAnsiTheme="minorHAnsi" w:cstheme="minorHAnsi"/>
          <w:sz w:val="22"/>
          <w:szCs w:val="22"/>
        </w:rPr>
        <w:t xml:space="preserve">  </w:t>
      </w:r>
      <w:r w:rsidRPr="001B0074">
        <w:rPr>
          <w:rFonts w:asciiTheme="minorHAnsi" w:hAnsiTheme="minorHAnsi" w:cstheme="minorHAnsi"/>
          <w:sz w:val="22"/>
          <w:szCs w:val="22"/>
        </w:rPr>
        <w:t xml:space="preserve"> .........................</w:t>
      </w:r>
      <w:r w:rsidR="00A137AC" w:rsidRPr="001B0074">
        <w:rPr>
          <w:rFonts w:asciiTheme="minorHAnsi" w:hAnsiTheme="minorHAnsi" w:cstheme="minorHAnsi"/>
          <w:sz w:val="22"/>
          <w:szCs w:val="22"/>
        </w:rPr>
        <w:t>......</w:t>
      </w:r>
      <w:r w:rsidR="00A4145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w Częstochowie pomiędzy</w:t>
      </w:r>
      <w:r w:rsidR="00934682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r w:rsidR="00934682" w:rsidRPr="001B0074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b/>
          <w:bCs/>
          <w:sz w:val="22"/>
          <w:szCs w:val="22"/>
        </w:rPr>
        <w:t>POLITECHNIKĄ</w:t>
      </w:r>
      <w:r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934682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b/>
          <w:bCs/>
          <w:sz w:val="22"/>
          <w:szCs w:val="22"/>
        </w:rPr>
        <w:t>CZĘSTOCHOWSKĄ</w:t>
      </w:r>
      <w:r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934682" w:rsidRPr="001B0074">
        <w:rPr>
          <w:rFonts w:asciiTheme="minorHAnsi" w:hAnsiTheme="minorHAnsi" w:cstheme="minorHAnsi"/>
          <w:sz w:val="22"/>
          <w:szCs w:val="22"/>
        </w:rPr>
        <w:t xml:space="preserve">  </w:t>
      </w:r>
      <w:r w:rsidRPr="001B0074">
        <w:rPr>
          <w:rFonts w:asciiTheme="minorHAnsi" w:hAnsiTheme="minorHAnsi" w:cstheme="minorHAnsi"/>
          <w:sz w:val="22"/>
          <w:szCs w:val="22"/>
        </w:rPr>
        <w:t xml:space="preserve">z </w:t>
      </w:r>
      <w:r w:rsidR="00934682" w:rsidRPr="001B0074">
        <w:rPr>
          <w:rFonts w:asciiTheme="minorHAnsi" w:hAnsiTheme="minorHAnsi" w:cstheme="minorHAnsi"/>
          <w:sz w:val="22"/>
          <w:szCs w:val="22"/>
        </w:rPr>
        <w:t xml:space="preserve">  </w:t>
      </w:r>
      <w:r w:rsidRPr="001B0074">
        <w:rPr>
          <w:rFonts w:asciiTheme="minorHAnsi" w:hAnsiTheme="minorHAnsi" w:cstheme="minorHAnsi"/>
          <w:sz w:val="22"/>
          <w:szCs w:val="22"/>
        </w:rPr>
        <w:t>siedzibą</w:t>
      </w:r>
      <w:r w:rsidR="00934682" w:rsidRPr="001B0074">
        <w:rPr>
          <w:rFonts w:asciiTheme="minorHAnsi" w:hAnsiTheme="minorHAnsi" w:cstheme="minorHAnsi"/>
          <w:sz w:val="22"/>
          <w:szCs w:val="22"/>
        </w:rPr>
        <w:br/>
      </w:r>
      <w:r w:rsidRPr="001B0074">
        <w:rPr>
          <w:rFonts w:asciiTheme="minorHAnsi" w:hAnsiTheme="minorHAnsi" w:cstheme="minorHAnsi"/>
          <w:sz w:val="22"/>
          <w:szCs w:val="22"/>
        </w:rPr>
        <w:t xml:space="preserve">w </w:t>
      </w:r>
      <w:r w:rsidR="00A137AC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b/>
          <w:bCs/>
          <w:sz w:val="22"/>
          <w:szCs w:val="22"/>
        </w:rPr>
        <w:t>Częstochowie</w:t>
      </w:r>
      <w:r w:rsidR="00A137AC"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przy</w:t>
      </w:r>
      <w:r w:rsidRPr="001B0074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r w:rsidR="00A137AC" w:rsidRPr="001B0074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ul. </w:t>
      </w:r>
      <w:r w:rsidR="00A137AC"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b/>
          <w:bCs/>
          <w:sz w:val="22"/>
          <w:szCs w:val="22"/>
        </w:rPr>
        <w:t>Dąbrowskiego 69</w:t>
      </w:r>
      <w:r w:rsidR="00934682"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(NIP: 573-011-14-01), zwaną </w:t>
      </w:r>
      <w:r w:rsidR="00934682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w treści</w:t>
      </w:r>
      <w:r w:rsidR="00934682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umowy</w:t>
      </w:r>
      <w:r w:rsidR="00934682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b/>
          <w:bCs/>
          <w:sz w:val="22"/>
          <w:szCs w:val="22"/>
        </w:rPr>
        <w:t>Zamawiającym</w:t>
      </w:r>
      <w:r w:rsidRPr="001B0074">
        <w:rPr>
          <w:rFonts w:asciiTheme="minorHAnsi" w:hAnsiTheme="minorHAnsi" w:cstheme="minorHAnsi"/>
          <w:sz w:val="22"/>
          <w:szCs w:val="22"/>
        </w:rPr>
        <w:t>,</w:t>
      </w:r>
      <w:r w:rsidR="002304D1" w:rsidRPr="001B0074">
        <w:rPr>
          <w:rFonts w:asciiTheme="minorHAnsi" w:hAnsiTheme="minorHAnsi" w:cstheme="minorHAnsi"/>
          <w:sz w:val="22"/>
          <w:szCs w:val="22"/>
        </w:rPr>
        <w:t xml:space="preserve"> w imieniu którego działają</w:t>
      </w:r>
      <w:r w:rsidRPr="001B0074">
        <w:rPr>
          <w:rFonts w:asciiTheme="minorHAnsi" w:hAnsiTheme="minorHAnsi" w:cstheme="minorHAnsi"/>
          <w:sz w:val="22"/>
          <w:szCs w:val="22"/>
        </w:rPr>
        <w:t>:</w:t>
      </w:r>
    </w:p>
    <w:p w14:paraId="696F98DB" w14:textId="77777777" w:rsidR="00286966" w:rsidRPr="001B0074" w:rsidRDefault="00F60F39" w:rsidP="008A1FD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1. </w:t>
      </w:r>
      <w:r w:rsidR="008C41F6" w:rsidRPr="001B0074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286966" w:rsidRPr="001B0074">
        <w:rPr>
          <w:rFonts w:asciiTheme="minorHAnsi" w:hAnsiTheme="minorHAnsi" w:cstheme="minorHAnsi"/>
          <w:sz w:val="22"/>
          <w:szCs w:val="22"/>
        </w:rPr>
        <w:tab/>
      </w:r>
      <w:r w:rsidR="00286966" w:rsidRPr="001B0074">
        <w:rPr>
          <w:rFonts w:asciiTheme="minorHAnsi" w:hAnsiTheme="minorHAnsi" w:cstheme="minorHAnsi"/>
          <w:sz w:val="22"/>
          <w:szCs w:val="22"/>
        </w:rPr>
        <w:tab/>
      </w:r>
      <w:r w:rsidR="00286966" w:rsidRPr="001B0074">
        <w:rPr>
          <w:rFonts w:asciiTheme="minorHAnsi" w:hAnsiTheme="minorHAnsi" w:cstheme="minorHAnsi"/>
          <w:sz w:val="22"/>
          <w:szCs w:val="22"/>
        </w:rPr>
        <w:tab/>
        <w:t>- .......................................................</w:t>
      </w:r>
    </w:p>
    <w:p w14:paraId="7947FAD9" w14:textId="77777777" w:rsidR="00286966" w:rsidRPr="001B0074" w:rsidRDefault="00286966" w:rsidP="008A1FD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2. </w:t>
      </w:r>
      <w:r w:rsidR="008C41F6" w:rsidRPr="001B0074">
        <w:rPr>
          <w:rFonts w:asciiTheme="minorHAnsi" w:hAnsiTheme="minorHAnsi" w:cstheme="minorHAnsi"/>
          <w:sz w:val="22"/>
          <w:szCs w:val="22"/>
        </w:rPr>
        <w:t>…………………………………...</w:t>
      </w:r>
      <w:r w:rsidR="00F60F39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ab/>
      </w:r>
      <w:r w:rsidRPr="001B0074">
        <w:rPr>
          <w:rFonts w:asciiTheme="minorHAnsi" w:hAnsiTheme="minorHAnsi" w:cstheme="minorHAnsi"/>
          <w:sz w:val="22"/>
          <w:szCs w:val="22"/>
        </w:rPr>
        <w:tab/>
      </w:r>
      <w:r w:rsidRPr="001B0074">
        <w:rPr>
          <w:rFonts w:asciiTheme="minorHAnsi" w:hAnsiTheme="minorHAnsi" w:cstheme="minorHAnsi"/>
          <w:sz w:val="22"/>
          <w:szCs w:val="22"/>
        </w:rPr>
        <w:tab/>
        <w:t>- ........................................................</w:t>
      </w:r>
    </w:p>
    <w:p w14:paraId="596F493F" w14:textId="77777777" w:rsidR="00286966" w:rsidRPr="001B0074" w:rsidRDefault="00286966" w:rsidP="008A1FD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a  firmą ...............</w:t>
      </w:r>
      <w:r w:rsidR="009C3415" w:rsidRPr="001B0074">
        <w:rPr>
          <w:rFonts w:asciiTheme="minorHAnsi" w:hAnsiTheme="minorHAnsi" w:cstheme="minorHAnsi"/>
          <w:sz w:val="22"/>
          <w:szCs w:val="22"/>
        </w:rPr>
        <w:t>...</w:t>
      </w:r>
      <w:r w:rsidRPr="001B0074">
        <w:rPr>
          <w:rFonts w:asciiTheme="minorHAnsi" w:hAnsiTheme="minorHAnsi" w:cstheme="minorHAnsi"/>
          <w:sz w:val="22"/>
          <w:szCs w:val="22"/>
        </w:rPr>
        <w:t>........................</w:t>
      </w:r>
      <w:r w:rsidR="00A41451" w:rsidRPr="001B0074">
        <w:rPr>
          <w:rFonts w:asciiTheme="minorHAnsi" w:hAnsiTheme="minorHAnsi" w:cstheme="minorHAnsi"/>
          <w:sz w:val="22"/>
          <w:szCs w:val="22"/>
        </w:rPr>
        <w:t>...........</w:t>
      </w:r>
      <w:r w:rsidRPr="001B0074">
        <w:rPr>
          <w:rFonts w:asciiTheme="minorHAnsi" w:hAnsiTheme="minorHAnsi" w:cstheme="minorHAnsi"/>
          <w:sz w:val="22"/>
          <w:szCs w:val="22"/>
        </w:rPr>
        <w:t xml:space="preserve"> z siedzibą w ............................. przy  </w:t>
      </w:r>
      <w:r w:rsidRPr="001B0074">
        <w:rPr>
          <w:rFonts w:asciiTheme="minorHAnsi" w:hAnsiTheme="minorHAnsi" w:cstheme="minorHAnsi"/>
          <w:bCs/>
          <w:sz w:val="22"/>
          <w:szCs w:val="22"/>
        </w:rPr>
        <w:t>ul.</w:t>
      </w:r>
      <w:r w:rsidR="00A41451"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41451" w:rsidRPr="001B0074">
        <w:rPr>
          <w:rFonts w:asciiTheme="minorHAnsi" w:hAnsiTheme="minorHAnsi" w:cstheme="minorHAnsi"/>
          <w:bCs/>
          <w:sz w:val="22"/>
          <w:szCs w:val="22"/>
        </w:rPr>
        <w:t>……………………</w:t>
      </w:r>
      <w:r w:rsidR="009C3415" w:rsidRPr="001B0074">
        <w:rPr>
          <w:rFonts w:asciiTheme="minorHAnsi" w:hAnsiTheme="minorHAnsi" w:cstheme="minorHAnsi"/>
          <w:bCs/>
          <w:sz w:val="22"/>
          <w:szCs w:val="22"/>
        </w:rPr>
        <w:t>..</w:t>
      </w:r>
      <w:r w:rsidR="00A41451" w:rsidRPr="001B0074">
        <w:rPr>
          <w:rFonts w:asciiTheme="minorHAnsi" w:hAnsiTheme="minorHAnsi" w:cstheme="minorHAnsi"/>
          <w:bCs/>
          <w:sz w:val="22"/>
          <w:szCs w:val="22"/>
        </w:rPr>
        <w:t>…</w:t>
      </w:r>
      <w:r w:rsidR="009C3415" w:rsidRPr="001B0074">
        <w:rPr>
          <w:rFonts w:asciiTheme="minorHAnsi" w:hAnsiTheme="minorHAnsi" w:cstheme="minorHAnsi"/>
          <w:bCs/>
          <w:sz w:val="22"/>
          <w:szCs w:val="22"/>
        </w:rPr>
        <w:t>……….</w:t>
      </w:r>
      <w:r w:rsidR="00A41451" w:rsidRPr="001B0074">
        <w:rPr>
          <w:rFonts w:asciiTheme="minorHAnsi" w:hAnsiTheme="minorHAnsi" w:cstheme="minorHAnsi"/>
          <w:bCs/>
          <w:sz w:val="22"/>
          <w:szCs w:val="22"/>
        </w:rPr>
        <w:t>...</w:t>
      </w:r>
      <w:r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działającą</w:t>
      </w:r>
      <w:r w:rsidR="00A4145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na podstawie .............................................., NIP:......................</w:t>
      </w:r>
      <w:r w:rsidR="00A41451" w:rsidRPr="001B0074">
        <w:rPr>
          <w:rFonts w:asciiTheme="minorHAnsi" w:hAnsiTheme="minorHAnsi" w:cstheme="minorHAnsi"/>
          <w:sz w:val="22"/>
          <w:szCs w:val="22"/>
        </w:rPr>
        <w:t>...........</w:t>
      </w:r>
      <w:r w:rsidRPr="001B0074">
        <w:rPr>
          <w:rFonts w:asciiTheme="minorHAnsi" w:hAnsiTheme="minorHAnsi" w:cstheme="minorHAnsi"/>
          <w:sz w:val="22"/>
          <w:szCs w:val="22"/>
        </w:rPr>
        <w:t>, REGON:</w:t>
      </w:r>
      <w:r w:rsidR="00A4145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................</w:t>
      </w:r>
      <w:r w:rsidR="00A41451" w:rsidRPr="001B0074">
        <w:rPr>
          <w:rFonts w:asciiTheme="minorHAnsi" w:hAnsiTheme="minorHAnsi" w:cstheme="minorHAnsi"/>
          <w:sz w:val="22"/>
          <w:szCs w:val="22"/>
        </w:rPr>
        <w:t>..</w:t>
      </w:r>
      <w:r w:rsidRPr="001B0074">
        <w:rPr>
          <w:rFonts w:asciiTheme="minorHAnsi" w:hAnsiTheme="minorHAnsi" w:cstheme="minorHAnsi"/>
          <w:sz w:val="22"/>
          <w:szCs w:val="22"/>
        </w:rPr>
        <w:t>...</w:t>
      </w:r>
      <w:r w:rsidR="00A41451" w:rsidRPr="001B0074">
        <w:rPr>
          <w:rFonts w:asciiTheme="minorHAnsi" w:hAnsiTheme="minorHAnsi" w:cstheme="minorHAnsi"/>
          <w:sz w:val="22"/>
          <w:szCs w:val="22"/>
        </w:rPr>
        <w:t>.......</w:t>
      </w:r>
      <w:r w:rsidRPr="001B0074">
        <w:rPr>
          <w:rFonts w:asciiTheme="minorHAnsi" w:hAnsiTheme="minorHAnsi" w:cstheme="minorHAnsi"/>
          <w:sz w:val="22"/>
          <w:szCs w:val="22"/>
        </w:rPr>
        <w:t xml:space="preserve"> zwaną w treści umowy</w:t>
      </w:r>
      <w:r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Wykonawcą,</w:t>
      </w:r>
      <w:r w:rsidRPr="001B0074">
        <w:rPr>
          <w:rFonts w:asciiTheme="minorHAnsi" w:hAnsiTheme="minorHAnsi" w:cstheme="minorHAnsi"/>
          <w:sz w:val="22"/>
          <w:szCs w:val="22"/>
        </w:rPr>
        <w:t xml:space="preserve"> reprezentowaną przez:</w:t>
      </w:r>
    </w:p>
    <w:p w14:paraId="1D59DDD1" w14:textId="77777777" w:rsidR="00286966" w:rsidRPr="001B0074" w:rsidRDefault="00286966" w:rsidP="008A1FD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1. ......................................</w:t>
      </w:r>
      <w:r w:rsidRPr="001B0074">
        <w:rPr>
          <w:rFonts w:asciiTheme="minorHAnsi" w:hAnsiTheme="minorHAnsi" w:cstheme="minorHAnsi"/>
          <w:sz w:val="22"/>
          <w:szCs w:val="22"/>
        </w:rPr>
        <w:tab/>
      </w:r>
      <w:r w:rsidRPr="001B0074">
        <w:rPr>
          <w:rFonts w:asciiTheme="minorHAnsi" w:hAnsiTheme="minorHAnsi" w:cstheme="minorHAnsi"/>
          <w:sz w:val="22"/>
          <w:szCs w:val="22"/>
        </w:rPr>
        <w:tab/>
      </w:r>
      <w:r w:rsidRPr="001B0074">
        <w:rPr>
          <w:rFonts w:asciiTheme="minorHAnsi" w:hAnsiTheme="minorHAnsi" w:cstheme="minorHAnsi"/>
          <w:sz w:val="22"/>
          <w:szCs w:val="22"/>
        </w:rPr>
        <w:tab/>
        <w:t>- .......................................................</w:t>
      </w:r>
    </w:p>
    <w:p w14:paraId="1B9F4BEE" w14:textId="77777777" w:rsidR="00286966" w:rsidRPr="001B0074" w:rsidRDefault="00286966" w:rsidP="008A1FD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2. .....................................</w:t>
      </w:r>
      <w:r w:rsidRPr="001B0074">
        <w:rPr>
          <w:rFonts w:asciiTheme="minorHAnsi" w:hAnsiTheme="minorHAnsi" w:cstheme="minorHAnsi"/>
          <w:sz w:val="22"/>
          <w:szCs w:val="22"/>
        </w:rPr>
        <w:tab/>
      </w:r>
      <w:r w:rsidRPr="001B0074">
        <w:rPr>
          <w:rFonts w:asciiTheme="minorHAnsi" w:hAnsiTheme="minorHAnsi" w:cstheme="minorHAnsi"/>
          <w:sz w:val="22"/>
          <w:szCs w:val="22"/>
        </w:rPr>
        <w:tab/>
      </w:r>
      <w:r w:rsidRPr="001B0074">
        <w:rPr>
          <w:rFonts w:asciiTheme="minorHAnsi" w:hAnsiTheme="minorHAnsi" w:cstheme="minorHAnsi"/>
          <w:sz w:val="22"/>
          <w:szCs w:val="22"/>
        </w:rPr>
        <w:tab/>
        <w:t>- ........................................................</w:t>
      </w:r>
    </w:p>
    <w:p w14:paraId="4930BB5B" w14:textId="77777777" w:rsidR="00286966" w:rsidRPr="001B0074" w:rsidRDefault="00AE4D7F" w:rsidP="008A1FD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zawarta została  umowa o następującej treści</w:t>
      </w:r>
      <w:r w:rsidR="00286966" w:rsidRPr="001B0074">
        <w:rPr>
          <w:rFonts w:asciiTheme="minorHAnsi" w:hAnsiTheme="minorHAnsi" w:cstheme="minorHAnsi"/>
          <w:sz w:val="22"/>
          <w:szCs w:val="22"/>
        </w:rPr>
        <w:t>:</w:t>
      </w:r>
    </w:p>
    <w:p w14:paraId="6D90805A" w14:textId="77777777" w:rsidR="00286966" w:rsidRPr="001B0074" w:rsidRDefault="00286966" w:rsidP="008A1FD9">
      <w:pPr>
        <w:spacing w:line="276" w:lineRule="auto"/>
        <w:ind w:firstLine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1</w:t>
      </w:r>
    </w:p>
    <w:p w14:paraId="5B98E4EB" w14:textId="77777777" w:rsidR="00286966" w:rsidRPr="001B0074" w:rsidRDefault="00286966" w:rsidP="008A1FD9">
      <w:pPr>
        <w:spacing w:line="276" w:lineRule="auto"/>
        <w:ind w:firstLine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t>Przedmiot umowy</w:t>
      </w:r>
    </w:p>
    <w:p w14:paraId="1392FEB0" w14:textId="77777777" w:rsidR="007F2CB6" w:rsidRPr="001B0074" w:rsidRDefault="007F2CB6" w:rsidP="008A1FD9">
      <w:pPr>
        <w:spacing w:line="276" w:lineRule="auto"/>
        <w:ind w:firstLine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9416E52" w14:textId="77777777" w:rsidR="00AA7D96" w:rsidRPr="001B0074" w:rsidRDefault="00286966" w:rsidP="00651650">
      <w:pPr>
        <w:pStyle w:val="Akapitzlist"/>
        <w:numPr>
          <w:ilvl w:val="0"/>
          <w:numId w:val="23"/>
        </w:numPr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9266D2" w:rsidRPr="001B0074">
        <w:rPr>
          <w:rFonts w:asciiTheme="minorHAnsi" w:hAnsiTheme="minorHAnsi" w:cstheme="minorHAnsi"/>
          <w:sz w:val="22"/>
          <w:szCs w:val="22"/>
        </w:rPr>
        <w:t>zamawia</w:t>
      </w:r>
      <w:r w:rsidRPr="001B0074">
        <w:rPr>
          <w:rFonts w:asciiTheme="minorHAnsi" w:hAnsiTheme="minorHAnsi" w:cstheme="minorHAnsi"/>
          <w:sz w:val="22"/>
          <w:szCs w:val="22"/>
        </w:rPr>
        <w:t xml:space="preserve"> a Wykona</w:t>
      </w:r>
      <w:r w:rsidR="009266D2" w:rsidRPr="001B0074">
        <w:rPr>
          <w:rFonts w:asciiTheme="minorHAnsi" w:hAnsiTheme="minorHAnsi" w:cstheme="minorHAnsi"/>
          <w:sz w:val="22"/>
          <w:szCs w:val="22"/>
        </w:rPr>
        <w:t xml:space="preserve">wca zobowiązuje się </w:t>
      </w:r>
      <w:r w:rsidR="00C75E89" w:rsidRPr="001B0074">
        <w:rPr>
          <w:rFonts w:asciiTheme="minorHAnsi" w:hAnsiTheme="minorHAnsi" w:cstheme="minorHAnsi"/>
          <w:sz w:val="22"/>
          <w:szCs w:val="22"/>
        </w:rPr>
        <w:t xml:space="preserve">zrealizować </w:t>
      </w:r>
      <w:r w:rsidR="00C75E89" w:rsidRPr="001B0074">
        <w:rPr>
          <w:rFonts w:asciiTheme="minorHAnsi" w:hAnsiTheme="minorHAnsi" w:cstheme="minorHAnsi"/>
          <w:b/>
          <w:bCs/>
          <w:sz w:val="22"/>
          <w:szCs w:val="22"/>
        </w:rPr>
        <w:t>dostawę i montaż wraz usługą konfiguracji cyfrowej centrali telefonicznej dla Politechniki Częstochowskiej</w:t>
      </w:r>
      <w:r w:rsidR="00C75E89" w:rsidRPr="001B0074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417BEE" w:rsidRPr="001B0074">
        <w:rPr>
          <w:rFonts w:asciiTheme="minorHAnsi" w:hAnsiTheme="minorHAnsi" w:cstheme="minorHAnsi"/>
          <w:bCs/>
          <w:sz w:val="22"/>
          <w:szCs w:val="22"/>
        </w:rPr>
        <w:t>zgodnie z ofertą złożoną w postępowaniu przetargowym poprzedzającym zawarcie niniejszej umowy, która jest załącznikiem nr 1 do niniejszej umowy oraz</w:t>
      </w:r>
      <w:r w:rsidR="00651650" w:rsidRPr="001B0074">
        <w:rPr>
          <w:rFonts w:asciiTheme="minorHAnsi" w:hAnsiTheme="minorHAnsi" w:cstheme="minorHAnsi"/>
          <w:bCs/>
          <w:sz w:val="22"/>
          <w:szCs w:val="22"/>
        </w:rPr>
        <w:t xml:space="preserve"> O</w:t>
      </w:r>
      <w:r w:rsidR="00417BEE" w:rsidRPr="001B0074">
        <w:rPr>
          <w:rFonts w:asciiTheme="minorHAnsi" w:hAnsiTheme="minorHAnsi" w:cstheme="minorHAnsi"/>
          <w:bCs/>
          <w:sz w:val="22"/>
          <w:szCs w:val="22"/>
        </w:rPr>
        <w:t>pisem przedmiotu zamówienia</w:t>
      </w:r>
      <w:r w:rsidR="00651650" w:rsidRPr="001B0074">
        <w:rPr>
          <w:rFonts w:asciiTheme="minorHAnsi" w:hAnsiTheme="minorHAnsi" w:cstheme="minorHAnsi"/>
          <w:bCs/>
          <w:sz w:val="22"/>
          <w:szCs w:val="22"/>
        </w:rPr>
        <w:t>,</w:t>
      </w:r>
      <w:r w:rsidR="00417BEE" w:rsidRPr="001B0074">
        <w:rPr>
          <w:rFonts w:asciiTheme="minorHAnsi" w:hAnsiTheme="minorHAnsi" w:cstheme="minorHAnsi"/>
          <w:bCs/>
          <w:sz w:val="22"/>
          <w:szCs w:val="22"/>
        </w:rPr>
        <w:t xml:space="preserve"> zawartym w Specyfikacji Istotnych Warunków Zamówienia – załącznikiem nr 2 do niniejszej umowy</w:t>
      </w:r>
      <w:r w:rsidR="00003A74" w:rsidRPr="001B0074">
        <w:rPr>
          <w:rFonts w:asciiTheme="minorHAnsi" w:hAnsiTheme="minorHAnsi" w:cstheme="minorHAnsi"/>
          <w:bCs/>
          <w:sz w:val="22"/>
          <w:szCs w:val="22"/>
        </w:rPr>
        <w:t>.</w:t>
      </w:r>
    </w:p>
    <w:p w14:paraId="2E320519" w14:textId="77777777" w:rsidR="00286966" w:rsidRPr="001B0074" w:rsidRDefault="00286966" w:rsidP="00651650">
      <w:pPr>
        <w:pStyle w:val="Akapitzlist"/>
        <w:numPr>
          <w:ilvl w:val="0"/>
          <w:numId w:val="23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Wykonawca </w:t>
      </w:r>
      <w:r w:rsidR="00A4145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z</w:t>
      </w:r>
      <w:r w:rsidR="001229AB" w:rsidRPr="001B0074">
        <w:rPr>
          <w:rFonts w:asciiTheme="minorHAnsi" w:hAnsiTheme="minorHAnsi" w:cstheme="minorHAnsi"/>
          <w:sz w:val="22"/>
          <w:szCs w:val="22"/>
        </w:rPr>
        <w:t xml:space="preserve">apewnia, </w:t>
      </w:r>
      <w:r w:rsidR="00A4145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1229AB" w:rsidRPr="001B0074">
        <w:rPr>
          <w:rFonts w:asciiTheme="minorHAnsi" w:hAnsiTheme="minorHAnsi" w:cstheme="minorHAnsi"/>
          <w:sz w:val="22"/>
          <w:szCs w:val="22"/>
        </w:rPr>
        <w:t xml:space="preserve">że </w:t>
      </w:r>
      <w:r w:rsidR="00A4145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1229AB" w:rsidRPr="001B0074">
        <w:rPr>
          <w:rFonts w:asciiTheme="minorHAnsi" w:hAnsiTheme="minorHAnsi" w:cstheme="minorHAnsi"/>
          <w:sz w:val="22"/>
          <w:szCs w:val="22"/>
        </w:rPr>
        <w:t xml:space="preserve">przedmiot </w:t>
      </w:r>
      <w:r w:rsidR="00A4145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1229AB" w:rsidRPr="001B0074">
        <w:rPr>
          <w:rFonts w:asciiTheme="minorHAnsi" w:hAnsiTheme="minorHAnsi" w:cstheme="minorHAnsi"/>
          <w:sz w:val="22"/>
          <w:szCs w:val="22"/>
        </w:rPr>
        <w:t xml:space="preserve">umowy </w:t>
      </w:r>
      <w:r w:rsidRPr="001B0074">
        <w:rPr>
          <w:rFonts w:asciiTheme="minorHAnsi" w:hAnsiTheme="minorHAnsi" w:cstheme="minorHAnsi"/>
          <w:sz w:val="22"/>
          <w:szCs w:val="22"/>
        </w:rPr>
        <w:t xml:space="preserve"> będzie </w:t>
      </w:r>
      <w:r w:rsidR="00A4145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fabrycznie nowy, zgodny</w:t>
      </w:r>
      <w:r w:rsidR="00A4145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z obowiązującymi normami, sprawny technicznie oraz przystosowany do użytkowania przez Zamawiającego.</w:t>
      </w:r>
    </w:p>
    <w:p w14:paraId="4FFA6A98" w14:textId="77777777" w:rsidR="00773669" w:rsidRPr="001B0074" w:rsidRDefault="004A4E11" w:rsidP="00651650">
      <w:pPr>
        <w:pStyle w:val="Akapitzlist"/>
        <w:numPr>
          <w:ilvl w:val="0"/>
          <w:numId w:val="23"/>
        </w:numPr>
        <w:tabs>
          <w:tab w:val="left" w:pos="282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Wykonawca zapewnia, że dostarczony przedmiot zamówienia pochodzi z oficjalnych kanałów dystrybucyjnych obejmujących również rynek Unii Europejskiej, zapewniających w szczególności realizację uprawnień gwarancyjnych.</w:t>
      </w:r>
    </w:p>
    <w:p w14:paraId="54D8333E" w14:textId="77777777" w:rsidR="007F2CB6" w:rsidRPr="001B0074" w:rsidRDefault="007F2CB6" w:rsidP="008A1FD9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532AC31" w14:textId="77777777" w:rsidR="00286966" w:rsidRPr="001B0074" w:rsidRDefault="00286966" w:rsidP="008A1FD9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2</w:t>
      </w:r>
    </w:p>
    <w:p w14:paraId="04047F0A" w14:textId="77777777" w:rsidR="00286966" w:rsidRPr="001B0074" w:rsidRDefault="00286966" w:rsidP="008A1FD9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t>Termin  realizacji</w:t>
      </w:r>
    </w:p>
    <w:p w14:paraId="3B8A4EB1" w14:textId="77777777" w:rsidR="007F2CB6" w:rsidRPr="001B0074" w:rsidRDefault="007F2CB6" w:rsidP="008A1FD9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F9AEA6" w14:textId="77777777" w:rsidR="009266D2" w:rsidRPr="001B0074" w:rsidRDefault="009266D2" w:rsidP="008A1FD9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Wykonawca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 </w:t>
      </w:r>
      <w:r w:rsidRPr="001B0074">
        <w:rPr>
          <w:rFonts w:asciiTheme="minorHAnsi" w:hAnsiTheme="minorHAnsi" w:cstheme="minorHAnsi"/>
          <w:sz w:val="22"/>
          <w:szCs w:val="22"/>
        </w:rPr>
        <w:t xml:space="preserve">obowiązany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 </w:t>
      </w:r>
      <w:r w:rsidRPr="001B0074">
        <w:rPr>
          <w:rFonts w:asciiTheme="minorHAnsi" w:hAnsiTheme="minorHAnsi" w:cstheme="minorHAnsi"/>
          <w:sz w:val="22"/>
          <w:szCs w:val="22"/>
        </w:rPr>
        <w:t xml:space="preserve">jest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2551DD" w:rsidRPr="001B0074">
        <w:rPr>
          <w:rFonts w:asciiTheme="minorHAnsi" w:hAnsiTheme="minorHAnsi" w:cstheme="minorHAnsi"/>
          <w:sz w:val="22"/>
          <w:szCs w:val="22"/>
        </w:rPr>
        <w:t>zrealizować</w:t>
      </w:r>
      <w:r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przedmiot</w:t>
      </w:r>
      <w:r w:rsidR="002551DD" w:rsidRPr="001B0074">
        <w:rPr>
          <w:rFonts w:asciiTheme="minorHAnsi" w:hAnsiTheme="minorHAnsi" w:cstheme="minorHAnsi"/>
          <w:sz w:val="22"/>
          <w:szCs w:val="22"/>
        </w:rPr>
        <w:t xml:space="preserve"> zamówienia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określony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w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bCs/>
          <w:sz w:val="22"/>
          <w:szCs w:val="22"/>
        </w:rPr>
        <w:sym w:font="Courier New" w:char="00A7"/>
      </w:r>
      <w:r w:rsidRPr="001B0074">
        <w:rPr>
          <w:rFonts w:asciiTheme="minorHAnsi" w:hAnsiTheme="minorHAnsi" w:cstheme="minorHAnsi"/>
          <w:bCs/>
          <w:sz w:val="22"/>
          <w:szCs w:val="22"/>
        </w:rPr>
        <w:t xml:space="preserve"> 1 </w:t>
      </w:r>
      <w:r w:rsidR="00FA2C17"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bCs/>
          <w:sz w:val="22"/>
          <w:szCs w:val="22"/>
        </w:rPr>
        <w:t>umowy</w:t>
      </w:r>
      <w:r w:rsidR="00FA2C17"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551DD" w:rsidRPr="001B0074">
        <w:rPr>
          <w:rFonts w:asciiTheme="minorHAnsi" w:hAnsiTheme="minorHAnsi" w:cstheme="minorHAnsi"/>
          <w:bCs/>
          <w:sz w:val="22"/>
          <w:szCs w:val="22"/>
        </w:rPr>
        <w:t xml:space="preserve">       </w:t>
      </w:r>
      <w:r w:rsidRPr="001B0074">
        <w:rPr>
          <w:rFonts w:asciiTheme="minorHAnsi" w:hAnsiTheme="minorHAnsi" w:cstheme="minorHAnsi"/>
          <w:bCs/>
          <w:sz w:val="22"/>
          <w:szCs w:val="22"/>
        </w:rPr>
        <w:t xml:space="preserve">w </w:t>
      </w:r>
      <w:r w:rsidR="00FA2C17"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bCs/>
          <w:sz w:val="22"/>
          <w:szCs w:val="22"/>
        </w:rPr>
        <w:t>termini</w:t>
      </w:r>
      <w:r w:rsidR="00EC5A48" w:rsidRPr="001B0074">
        <w:rPr>
          <w:rFonts w:asciiTheme="minorHAnsi" w:hAnsiTheme="minorHAnsi" w:cstheme="minorHAnsi"/>
          <w:bCs/>
          <w:sz w:val="22"/>
          <w:szCs w:val="22"/>
        </w:rPr>
        <w:t>e</w:t>
      </w:r>
      <w:r w:rsidR="00AA7D96" w:rsidRPr="001B0074">
        <w:rPr>
          <w:rFonts w:asciiTheme="minorHAnsi" w:hAnsiTheme="minorHAnsi" w:cstheme="minorHAnsi"/>
          <w:bCs/>
          <w:sz w:val="22"/>
          <w:szCs w:val="22"/>
        </w:rPr>
        <w:t>:</w:t>
      </w:r>
      <w:r w:rsidR="007C609C"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551DD"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A7D96" w:rsidRPr="001B0074">
        <w:rPr>
          <w:rFonts w:asciiTheme="minorHAnsi" w:hAnsiTheme="minorHAnsi" w:cstheme="minorHAnsi"/>
          <w:b/>
          <w:bCs/>
          <w:sz w:val="22"/>
          <w:szCs w:val="22"/>
        </w:rPr>
        <w:t>zgodnie ze SIWZ</w:t>
      </w:r>
      <w:r w:rsidR="00AA7D96" w:rsidRPr="001B0074">
        <w:rPr>
          <w:rFonts w:asciiTheme="minorHAnsi" w:hAnsiTheme="minorHAnsi" w:cstheme="minorHAnsi"/>
          <w:bCs/>
          <w:sz w:val="22"/>
          <w:szCs w:val="22"/>
        </w:rPr>
        <w:t>.</w:t>
      </w:r>
    </w:p>
    <w:p w14:paraId="5CADE1AE" w14:textId="77777777" w:rsidR="00286966" w:rsidRPr="001B0074" w:rsidRDefault="00286966" w:rsidP="008A1FD9">
      <w:pPr>
        <w:tabs>
          <w:tab w:val="left" w:pos="282"/>
        </w:tabs>
        <w:spacing w:line="276" w:lineRule="auto"/>
        <w:ind w:left="282" w:hanging="282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</w:p>
    <w:p w14:paraId="15B7C613" w14:textId="77777777" w:rsidR="00286966" w:rsidRPr="001B0074" w:rsidRDefault="00286966" w:rsidP="008A1FD9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3</w:t>
      </w:r>
    </w:p>
    <w:p w14:paraId="46369607" w14:textId="77777777" w:rsidR="00286966" w:rsidRPr="001B0074" w:rsidRDefault="00286966" w:rsidP="008A1FD9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Warunki </w:t>
      </w:r>
      <w:r w:rsidR="00225470" w:rsidRPr="001B0074">
        <w:rPr>
          <w:rFonts w:asciiTheme="minorHAnsi" w:hAnsiTheme="minorHAnsi" w:cstheme="minorHAnsi"/>
          <w:b/>
          <w:bCs/>
          <w:sz w:val="22"/>
          <w:szCs w:val="22"/>
        </w:rPr>
        <w:t>dostawy</w:t>
      </w:r>
      <w:r w:rsidR="00B04795"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265D31" w14:textId="77777777" w:rsidR="007F2CB6" w:rsidRPr="001B0074" w:rsidRDefault="007F2CB6" w:rsidP="008A1FD9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5D1E1B0" w14:textId="77777777" w:rsidR="005F1EED" w:rsidRPr="001B0074" w:rsidRDefault="005F1EED" w:rsidP="00003A74">
      <w:pPr>
        <w:numPr>
          <w:ilvl w:val="0"/>
          <w:numId w:val="5"/>
        </w:numPr>
        <w:tabs>
          <w:tab w:val="left" w:pos="284"/>
        </w:tabs>
        <w:spacing w:line="276" w:lineRule="auto"/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Przedmiot umowy d</w:t>
      </w:r>
      <w:r w:rsidR="00497960" w:rsidRPr="001B0074">
        <w:rPr>
          <w:rFonts w:asciiTheme="minorHAnsi" w:hAnsiTheme="minorHAnsi" w:cstheme="minorHAnsi"/>
          <w:sz w:val="22"/>
          <w:szCs w:val="22"/>
        </w:rPr>
        <w:t>ostarczony będzie Zamawiającemu na koszt i ryzyko Wykonawcy.</w:t>
      </w:r>
    </w:p>
    <w:p w14:paraId="6FCC0250" w14:textId="77777777" w:rsidR="005F1EED" w:rsidRPr="001B0074" w:rsidRDefault="005F1EED" w:rsidP="002551DD">
      <w:pPr>
        <w:numPr>
          <w:ilvl w:val="0"/>
          <w:numId w:val="5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Wykonawca dostarczy  pr</w:t>
      </w:r>
      <w:r w:rsidR="009F4F98" w:rsidRPr="001B0074">
        <w:rPr>
          <w:rFonts w:asciiTheme="minorHAnsi" w:hAnsiTheme="minorHAnsi" w:cstheme="minorHAnsi"/>
          <w:sz w:val="22"/>
          <w:szCs w:val="22"/>
        </w:rPr>
        <w:t>zedmiot umowy określony w § 1 pod adres</w:t>
      </w:r>
      <w:r w:rsidRPr="001B0074">
        <w:rPr>
          <w:rFonts w:asciiTheme="minorHAnsi" w:hAnsiTheme="minorHAnsi" w:cstheme="minorHAnsi"/>
          <w:sz w:val="22"/>
          <w:szCs w:val="22"/>
        </w:rPr>
        <w:t xml:space="preserve">: </w:t>
      </w:r>
      <w:r w:rsidR="00BC63D6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AA56A4" w:rsidRPr="001B0074">
        <w:rPr>
          <w:rFonts w:asciiTheme="minorHAnsi" w:hAnsiTheme="minorHAnsi" w:cstheme="minorHAnsi"/>
          <w:b/>
          <w:sz w:val="22"/>
          <w:szCs w:val="22"/>
        </w:rPr>
        <w:t xml:space="preserve">Politechnika Częstochowska, </w:t>
      </w:r>
      <w:r w:rsidR="002551DD" w:rsidRPr="001B0074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="00AA56A4" w:rsidRPr="001B0074">
        <w:rPr>
          <w:rFonts w:asciiTheme="minorHAnsi" w:hAnsiTheme="minorHAnsi" w:cstheme="minorHAnsi"/>
          <w:b/>
          <w:sz w:val="22"/>
          <w:szCs w:val="22"/>
        </w:rPr>
        <w:t>a</w:t>
      </w:r>
      <w:r w:rsidR="003B4F68" w:rsidRPr="001B0074">
        <w:rPr>
          <w:rFonts w:asciiTheme="minorHAnsi" w:hAnsiTheme="minorHAnsi" w:cstheme="minorHAnsi"/>
          <w:b/>
          <w:sz w:val="22"/>
          <w:szCs w:val="22"/>
        </w:rPr>
        <w:t xml:space="preserve">l. Armii </w:t>
      </w:r>
      <w:r w:rsidR="00AA56A4" w:rsidRPr="001B0074">
        <w:rPr>
          <w:rFonts w:asciiTheme="minorHAnsi" w:hAnsiTheme="minorHAnsi" w:cstheme="minorHAnsi"/>
          <w:b/>
          <w:sz w:val="22"/>
          <w:szCs w:val="22"/>
        </w:rPr>
        <w:t xml:space="preserve">Krajowej 19 oraz ul. Brzeźnicka 60, </w:t>
      </w:r>
      <w:r w:rsidR="003B4F68" w:rsidRPr="001B0074">
        <w:rPr>
          <w:rFonts w:asciiTheme="minorHAnsi" w:hAnsiTheme="minorHAnsi" w:cstheme="minorHAnsi"/>
          <w:b/>
          <w:sz w:val="22"/>
          <w:szCs w:val="22"/>
        </w:rPr>
        <w:t>42-200 Częstochowa</w:t>
      </w:r>
      <w:r w:rsidR="00AA7D96" w:rsidRPr="001B0074">
        <w:rPr>
          <w:rFonts w:asciiTheme="minorHAnsi" w:hAnsiTheme="minorHAnsi" w:cstheme="minorHAnsi"/>
          <w:b/>
          <w:sz w:val="22"/>
          <w:szCs w:val="22"/>
        </w:rPr>
        <w:t>.</w:t>
      </w:r>
    </w:p>
    <w:p w14:paraId="0081AE0E" w14:textId="77777777" w:rsidR="00DB6A7A" w:rsidRPr="001B0074" w:rsidRDefault="005F1EED" w:rsidP="002551DD">
      <w:pPr>
        <w:numPr>
          <w:ilvl w:val="0"/>
          <w:numId w:val="5"/>
        </w:numPr>
        <w:tabs>
          <w:tab w:val="clear" w:pos="720"/>
          <w:tab w:val="num" w:pos="0"/>
          <w:tab w:val="left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Osobą uprawnioną do odbioru pr</w:t>
      </w:r>
      <w:r w:rsidR="00DB6A7A" w:rsidRPr="001B0074">
        <w:rPr>
          <w:rFonts w:asciiTheme="minorHAnsi" w:hAnsiTheme="minorHAnsi" w:cstheme="minorHAnsi"/>
          <w:sz w:val="22"/>
          <w:szCs w:val="22"/>
        </w:rPr>
        <w:t>zedmiotu niniejszej umowy</w:t>
      </w:r>
      <w:r w:rsidR="002551DD" w:rsidRPr="001B0074">
        <w:rPr>
          <w:rFonts w:asciiTheme="minorHAnsi" w:hAnsiTheme="minorHAnsi" w:cstheme="minorHAnsi"/>
          <w:sz w:val="22"/>
          <w:szCs w:val="22"/>
        </w:rPr>
        <w:t xml:space="preserve"> ze strony Zamawiającego</w:t>
      </w:r>
      <w:r w:rsidR="00DB6A7A" w:rsidRPr="001B0074">
        <w:rPr>
          <w:rFonts w:asciiTheme="minorHAnsi" w:hAnsiTheme="minorHAnsi" w:cstheme="minorHAnsi"/>
          <w:sz w:val="22"/>
          <w:szCs w:val="22"/>
        </w:rPr>
        <w:t xml:space="preserve"> jest</w:t>
      </w:r>
      <w:r w:rsidR="002551DD" w:rsidRPr="001B0074">
        <w:rPr>
          <w:rFonts w:asciiTheme="minorHAnsi" w:hAnsiTheme="minorHAnsi" w:cstheme="minorHAnsi"/>
          <w:sz w:val="22"/>
          <w:szCs w:val="22"/>
        </w:rPr>
        <w:t>:……………………………………</w:t>
      </w:r>
      <w:r w:rsidR="005536BB" w:rsidRPr="001B0074">
        <w:rPr>
          <w:rFonts w:asciiTheme="minorHAnsi" w:hAnsiTheme="minorHAnsi" w:cstheme="minorHAnsi"/>
          <w:sz w:val="22"/>
          <w:szCs w:val="22"/>
        </w:rPr>
        <w:t>…</w:t>
      </w:r>
      <w:r w:rsidR="002551DD" w:rsidRPr="001B0074">
        <w:rPr>
          <w:rFonts w:asciiTheme="minorHAnsi" w:hAnsiTheme="minorHAnsi" w:cstheme="minorHAnsi"/>
          <w:sz w:val="22"/>
          <w:szCs w:val="22"/>
        </w:rPr>
        <w:t>,</w:t>
      </w:r>
      <w:r w:rsidR="003B4F68" w:rsidRPr="001B0074">
        <w:rPr>
          <w:rFonts w:asciiTheme="minorHAnsi" w:hAnsiTheme="minorHAnsi" w:cstheme="minorHAnsi"/>
          <w:sz w:val="22"/>
          <w:szCs w:val="22"/>
        </w:rPr>
        <w:t>tel.:</w:t>
      </w:r>
      <w:r w:rsidR="002551DD" w:rsidRPr="001B0074">
        <w:rPr>
          <w:rFonts w:asciiTheme="minorHAnsi" w:hAnsiTheme="minorHAnsi" w:cstheme="minorHAnsi"/>
          <w:sz w:val="22"/>
          <w:szCs w:val="22"/>
        </w:rPr>
        <w:t>…………………………………</w:t>
      </w:r>
      <w:r w:rsidR="005536BB" w:rsidRPr="001B0074">
        <w:rPr>
          <w:rFonts w:asciiTheme="minorHAnsi" w:hAnsiTheme="minorHAnsi" w:cstheme="minorHAnsi"/>
          <w:sz w:val="22"/>
          <w:szCs w:val="22"/>
        </w:rPr>
        <w:t>.</w:t>
      </w:r>
      <w:r w:rsidR="003B4F68" w:rsidRPr="001B0074">
        <w:rPr>
          <w:rFonts w:asciiTheme="minorHAnsi" w:hAnsiTheme="minorHAnsi" w:cstheme="minorHAnsi"/>
          <w:sz w:val="22"/>
          <w:szCs w:val="22"/>
        </w:rPr>
        <w:t>,e-mail:</w:t>
      </w:r>
      <w:r w:rsidR="002551DD" w:rsidRPr="001B0074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3B4F68" w:rsidRPr="001B007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9FEED49" w14:textId="77777777" w:rsidR="00A41451" w:rsidRPr="001B0074" w:rsidRDefault="005F1EED" w:rsidP="00003A74">
      <w:pPr>
        <w:numPr>
          <w:ilvl w:val="0"/>
          <w:numId w:val="5"/>
        </w:numPr>
        <w:tabs>
          <w:tab w:val="clear" w:pos="720"/>
          <w:tab w:val="left" w:pos="0"/>
          <w:tab w:val="left" w:pos="284"/>
          <w:tab w:val="num" w:pos="426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Termin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i</w:t>
      </w:r>
      <w:r w:rsidR="002C403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godzina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odbioru przedmiotu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umowy  zostaną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uzgodnione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 </w:t>
      </w:r>
      <w:r w:rsidRPr="001B0074">
        <w:rPr>
          <w:rFonts w:asciiTheme="minorHAnsi" w:hAnsiTheme="minorHAnsi" w:cstheme="minorHAnsi"/>
          <w:sz w:val="22"/>
          <w:szCs w:val="22"/>
        </w:rPr>
        <w:t xml:space="preserve"> przez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Wykonawcę,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z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co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najmniej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2551DD" w:rsidRPr="001B0074">
        <w:rPr>
          <w:rFonts w:asciiTheme="minorHAnsi" w:hAnsiTheme="minorHAnsi" w:cstheme="minorHAnsi"/>
          <w:sz w:val="22"/>
          <w:szCs w:val="22"/>
        </w:rPr>
        <w:t xml:space="preserve"> z </w:t>
      </w:r>
      <w:r w:rsidRPr="001B0074">
        <w:rPr>
          <w:rFonts w:asciiTheme="minorHAnsi" w:hAnsiTheme="minorHAnsi" w:cstheme="minorHAnsi"/>
          <w:sz w:val="22"/>
          <w:szCs w:val="22"/>
        </w:rPr>
        <w:t xml:space="preserve">3 dniowym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wyprzedzeniem,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z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osobą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uprawnion</w:t>
      </w:r>
      <w:r w:rsidR="001229AB" w:rsidRPr="001B0074">
        <w:rPr>
          <w:rFonts w:asciiTheme="minorHAnsi" w:hAnsiTheme="minorHAnsi" w:cstheme="minorHAnsi"/>
          <w:sz w:val="22"/>
          <w:szCs w:val="22"/>
        </w:rPr>
        <w:t>ą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do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odbioru, z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zachowaniem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terminu </w:t>
      </w:r>
      <w:r w:rsidRPr="001B0074">
        <w:rPr>
          <w:rFonts w:asciiTheme="minorHAnsi" w:hAnsiTheme="minorHAnsi" w:cstheme="minorHAnsi"/>
          <w:sz w:val="22"/>
          <w:szCs w:val="22"/>
        </w:rPr>
        <w:lastRenderedPageBreak/>
        <w:t xml:space="preserve">wynikającego z § 2 niniejszej umowy. </w:t>
      </w:r>
    </w:p>
    <w:p w14:paraId="13E1C4B8" w14:textId="77777777" w:rsidR="009C3415" w:rsidRPr="001B0074" w:rsidRDefault="005F1EED" w:rsidP="00003A74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Odbiór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przedmiotu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umowy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potwierdzony zostanie pisemnym protokołem odbioru ilościowego</w:t>
      </w:r>
      <w:r w:rsidR="002551DD" w:rsidRPr="001B0074">
        <w:rPr>
          <w:rFonts w:asciiTheme="minorHAnsi" w:hAnsiTheme="minorHAnsi" w:cstheme="minorHAnsi"/>
          <w:sz w:val="22"/>
          <w:szCs w:val="22"/>
        </w:rPr>
        <w:t xml:space="preserve">       </w:t>
      </w:r>
      <w:r w:rsidRPr="001B0074">
        <w:rPr>
          <w:rFonts w:asciiTheme="minorHAnsi" w:hAnsiTheme="minorHAnsi" w:cstheme="minorHAnsi"/>
          <w:sz w:val="22"/>
          <w:szCs w:val="22"/>
        </w:rPr>
        <w:t xml:space="preserve"> i jakościowego</w:t>
      </w:r>
      <w:r w:rsidR="00FA2C17" w:rsidRPr="001B0074">
        <w:rPr>
          <w:rFonts w:asciiTheme="minorHAnsi" w:hAnsiTheme="minorHAnsi" w:cstheme="minorHAnsi"/>
          <w:sz w:val="22"/>
          <w:szCs w:val="22"/>
        </w:rPr>
        <w:br/>
      </w:r>
      <w:r w:rsidRPr="001B0074">
        <w:rPr>
          <w:rFonts w:asciiTheme="minorHAnsi" w:hAnsiTheme="minorHAnsi" w:cstheme="minorHAnsi"/>
          <w:sz w:val="22"/>
          <w:szCs w:val="22"/>
        </w:rPr>
        <w:t>– wzór pro</w:t>
      </w:r>
      <w:r w:rsidR="006034A4" w:rsidRPr="001B0074">
        <w:rPr>
          <w:rFonts w:asciiTheme="minorHAnsi" w:hAnsiTheme="minorHAnsi" w:cstheme="minorHAnsi"/>
          <w:sz w:val="22"/>
          <w:szCs w:val="22"/>
        </w:rPr>
        <w:t xml:space="preserve">tokołu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6034A4" w:rsidRPr="001B0074">
        <w:rPr>
          <w:rFonts w:asciiTheme="minorHAnsi" w:hAnsiTheme="minorHAnsi" w:cstheme="minorHAnsi"/>
          <w:sz w:val="22"/>
          <w:szCs w:val="22"/>
        </w:rPr>
        <w:t>odbioru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6034A4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497960" w:rsidRPr="001B0074">
        <w:rPr>
          <w:rFonts w:asciiTheme="minorHAnsi" w:hAnsiTheme="minorHAnsi" w:cstheme="minorHAnsi"/>
          <w:sz w:val="22"/>
          <w:szCs w:val="22"/>
        </w:rPr>
        <w:t xml:space="preserve">stanowi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B12AC8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6034A4" w:rsidRPr="001B0074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2551DD" w:rsidRPr="001B0074">
        <w:rPr>
          <w:rFonts w:asciiTheme="minorHAnsi" w:hAnsiTheme="minorHAnsi" w:cstheme="minorHAnsi"/>
          <w:sz w:val="22"/>
          <w:szCs w:val="22"/>
        </w:rPr>
        <w:t>3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do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umowy,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B12AC8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podpisanym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B12AC8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przez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przedstawicieli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Stron. </w:t>
      </w:r>
      <w:r w:rsidR="00FA2C17" w:rsidRPr="001B0074">
        <w:rPr>
          <w:rFonts w:asciiTheme="minorHAnsi" w:hAnsiTheme="minorHAnsi" w:cstheme="minorHAnsi"/>
          <w:sz w:val="22"/>
          <w:szCs w:val="22"/>
        </w:rPr>
        <w:br/>
      </w:r>
      <w:r w:rsidRPr="001B0074">
        <w:rPr>
          <w:rFonts w:asciiTheme="minorHAnsi" w:hAnsiTheme="minorHAnsi" w:cstheme="minorHAnsi"/>
          <w:sz w:val="22"/>
          <w:szCs w:val="22"/>
        </w:rPr>
        <w:t xml:space="preserve">Ze strony Zamawiającego protokół podpisuje osoba uprawniona do odbioru przedmiotu umowy.  </w:t>
      </w:r>
    </w:p>
    <w:p w14:paraId="5744727D" w14:textId="77777777" w:rsidR="00337118" w:rsidRPr="001B0074" w:rsidRDefault="005F1EED" w:rsidP="008A1FD9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Do 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chwili  protokolarnego</w:t>
      </w:r>
      <w:r w:rsidR="0015078E" w:rsidRPr="001B0074">
        <w:rPr>
          <w:rFonts w:asciiTheme="minorHAnsi" w:hAnsiTheme="minorHAnsi" w:cstheme="minorHAnsi"/>
          <w:sz w:val="22"/>
          <w:szCs w:val="22"/>
        </w:rPr>
        <w:t xml:space="preserve"> odbioru 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15078E" w:rsidRPr="001B0074">
        <w:rPr>
          <w:rFonts w:asciiTheme="minorHAnsi" w:hAnsiTheme="minorHAnsi" w:cstheme="minorHAnsi"/>
          <w:sz w:val="22"/>
          <w:szCs w:val="22"/>
        </w:rPr>
        <w:t xml:space="preserve">przedmiotu 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15078E" w:rsidRPr="001B0074">
        <w:rPr>
          <w:rFonts w:asciiTheme="minorHAnsi" w:hAnsiTheme="minorHAnsi" w:cstheme="minorHAnsi"/>
          <w:sz w:val="22"/>
          <w:szCs w:val="22"/>
        </w:rPr>
        <w:t>zamówienia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15078E" w:rsidRPr="001B0074">
        <w:rPr>
          <w:rFonts w:asciiTheme="minorHAnsi" w:hAnsiTheme="minorHAnsi" w:cstheme="minorHAnsi"/>
          <w:sz w:val="22"/>
          <w:szCs w:val="22"/>
        </w:rPr>
        <w:t xml:space="preserve"> W</w:t>
      </w:r>
      <w:r w:rsidRPr="001B0074">
        <w:rPr>
          <w:rFonts w:asciiTheme="minorHAnsi" w:hAnsiTheme="minorHAnsi" w:cstheme="minorHAnsi"/>
          <w:sz w:val="22"/>
          <w:szCs w:val="22"/>
        </w:rPr>
        <w:t>ykonawca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po</w:t>
      </w:r>
      <w:r w:rsidR="00EC5A48" w:rsidRPr="001B0074">
        <w:rPr>
          <w:rFonts w:asciiTheme="minorHAnsi" w:hAnsiTheme="minorHAnsi" w:cstheme="minorHAnsi"/>
          <w:sz w:val="22"/>
          <w:szCs w:val="22"/>
        </w:rPr>
        <w:t xml:space="preserve">nosi 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EC5A48" w:rsidRPr="001B0074">
        <w:rPr>
          <w:rFonts w:asciiTheme="minorHAnsi" w:hAnsiTheme="minorHAnsi" w:cstheme="minorHAnsi"/>
          <w:sz w:val="22"/>
          <w:szCs w:val="22"/>
        </w:rPr>
        <w:t xml:space="preserve">pełne 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EC5A48" w:rsidRPr="001B0074">
        <w:rPr>
          <w:rFonts w:asciiTheme="minorHAnsi" w:hAnsiTheme="minorHAnsi" w:cstheme="minorHAnsi"/>
          <w:sz w:val="22"/>
          <w:szCs w:val="22"/>
        </w:rPr>
        <w:t xml:space="preserve">ryzyko 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jego</w:t>
      </w:r>
      <w:r w:rsidR="0015078E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EC5A48" w:rsidRPr="001B0074">
        <w:rPr>
          <w:rFonts w:asciiTheme="minorHAnsi" w:hAnsiTheme="minorHAnsi" w:cstheme="minorHAnsi"/>
          <w:sz w:val="22"/>
          <w:szCs w:val="22"/>
        </w:rPr>
        <w:t xml:space="preserve">przypadkowej </w:t>
      </w:r>
      <w:r w:rsidRPr="001B0074">
        <w:rPr>
          <w:rFonts w:asciiTheme="minorHAnsi" w:hAnsiTheme="minorHAnsi" w:cstheme="minorHAnsi"/>
          <w:sz w:val="22"/>
          <w:szCs w:val="22"/>
        </w:rPr>
        <w:t>utraty lub uszkodzenia.</w:t>
      </w:r>
    </w:p>
    <w:p w14:paraId="77E90AF9" w14:textId="77777777" w:rsidR="005F1EED" w:rsidRPr="001B0074" w:rsidRDefault="005F1EED" w:rsidP="00FB4A73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Wykonawca nie </w:t>
      </w:r>
      <w:r w:rsidR="00337118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może </w:t>
      </w:r>
      <w:r w:rsidR="00337118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bez zgody </w:t>
      </w:r>
      <w:r w:rsidR="00337118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15078E" w:rsidRPr="001B0074">
        <w:rPr>
          <w:rFonts w:asciiTheme="minorHAnsi" w:hAnsiTheme="minorHAnsi" w:cstheme="minorHAnsi"/>
          <w:sz w:val="22"/>
          <w:szCs w:val="22"/>
        </w:rPr>
        <w:t>Z</w:t>
      </w:r>
      <w:r w:rsidRPr="001B0074">
        <w:rPr>
          <w:rFonts w:asciiTheme="minorHAnsi" w:hAnsiTheme="minorHAnsi" w:cstheme="minorHAnsi"/>
          <w:sz w:val="22"/>
          <w:szCs w:val="22"/>
        </w:rPr>
        <w:t xml:space="preserve">amawiającego </w:t>
      </w:r>
      <w:r w:rsidR="00337118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powierzyć </w:t>
      </w:r>
      <w:r w:rsidR="00337118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wykonania</w:t>
      </w:r>
      <w:r w:rsidR="00337118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niniejszej umowy osobom</w:t>
      </w:r>
      <w:r w:rsidR="00FB4A73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trzecim.</w:t>
      </w:r>
    </w:p>
    <w:p w14:paraId="4256E7A5" w14:textId="77777777" w:rsidR="005F1EED" w:rsidRPr="001B0074" w:rsidRDefault="005F1EED" w:rsidP="008A1FD9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B0074">
        <w:rPr>
          <w:rFonts w:asciiTheme="minorHAnsi" w:hAnsiTheme="minorHAnsi" w:cstheme="minorHAnsi"/>
          <w:bCs/>
          <w:sz w:val="22"/>
          <w:szCs w:val="22"/>
        </w:rPr>
        <w:t>Wykonawca</w:t>
      </w:r>
      <w:r w:rsidR="00FB4A73"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bCs/>
          <w:sz w:val="22"/>
          <w:szCs w:val="22"/>
        </w:rPr>
        <w:t xml:space="preserve">ponosi  koszty związane  z dostawą przedmiotu umowy, </w:t>
      </w:r>
      <w:r w:rsidR="00973F54" w:rsidRPr="001B0074">
        <w:rPr>
          <w:rFonts w:asciiTheme="minorHAnsi" w:hAnsiTheme="minorHAnsi" w:cstheme="minorHAnsi"/>
          <w:bCs/>
          <w:sz w:val="22"/>
          <w:szCs w:val="22"/>
        </w:rPr>
        <w:t xml:space="preserve">w tym  </w:t>
      </w:r>
      <w:r w:rsidRPr="001B0074">
        <w:rPr>
          <w:rFonts w:asciiTheme="minorHAnsi" w:hAnsiTheme="minorHAnsi" w:cstheme="minorHAnsi"/>
          <w:bCs/>
          <w:sz w:val="22"/>
          <w:szCs w:val="22"/>
        </w:rPr>
        <w:t>ubezpieczenie</w:t>
      </w:r>
      <w:r w:rsidR="009A1E2C" w:rsidRPr="001B0074">
        <w:rPr>
          <w:rFonts w:asciiTheme="minorHAnsi" w:hAnsiTheme="minorHAnsi" w:cstheme="minorHAnsi"/>
          <w:bCs/>
          <w:sz w:val="22"/>
          <w:szCs w:val="22"/>
        </w:rPr>
        <w:t xml:space="preserve"> naliczone</w:t>
      </w:r>
      <w:r w:rsidR="00605AB8"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A1E2C" w:rsidRPr="001B0074">
        <w:rPr>
          <w:rFonts w:asciiTheme="minorHAnsi" w:hAnsiTheme="minorHAnsi" w:cstheme="minorHAnsi"/>
          <w:bCs/>
          <w:sz w:val="22"/>
          <w:szCs w:val="22"/>
        </w:rPr>
        <w:t>według</w:t>
      </w:r>
      <w:r w:rsidR="00FA2C17"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FB4A73" w:rsidRPr="001B0074">
        <w:rPr>
          <w:rFonts w:asciiTheme="minorHAnsi" w:hAnsiTheme="minorHAnsi" w:cstheme="minorHAnsi"/>
          <w:bCs/>
          <w:sz w:val="22"/>
          <w:szCs w:val="22"/>
        </w:rPr>
        <w:t>a</w:t>
      </w:r>
      <w:r w:rsidR="009A1E2C" w:rsidRPr="001B0074">
        <w:rPr>
          <w:rFonts w:asciiTheme="minorHAnsi" w:hAnsiTheme="minorHAnsi" w:cstheme="minorHAnsi"/>
          <w:bCs/>
          <w:sz w:val="22"/>
          <w:szCs w:val="22"/>
        </w:rPr>
        <w:t>ktualnie</w:t>
      </w:r>
      <w:r w:rsidR="00FA2C17"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A1E2C" w:rsidRPr="001B0074">
        <w:rPr>
          <w:rFonts w:asciiTheme="minorHAnsi" w:hAnsiTheme="minorHAnsi" w:cstheme="minorHAnsi"/>
          <w:bCs/>
          <w:sz w:val="22"/>
          <w:szCs w:val="22"/>
        </w:rPr>
        <w:t>obowiązujących</w:t>
      </w:r>
      <w:r w:rsidR="00FA2C17"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A1E2C" w:rsidRPr="001B0074">
        <w:rPr>
          <w:rFonts w:asciiTheme="minorHAnsi" w:hAnsiTheme="minorHAnsi" w:cstheme="minorHAnsi"/>
          <w:bCs/>
          <w:sz w:val="22"/>
          <w:szCs w:val="22"/>
        </w:rPr>
        <w:t xml:space="preserve"> przepisów</w:t>
      </w:r>
      <w:r w:rsidRPr="001B0074">
        <w:rPr>
          <w:rFonts w:asciiTheme="minorHAnsi" w:hAnsiTheme="minorHAnsi" w:cstheme="minorHAnsi"/>
          <w:bCs/>
          <w:sz w:val="22"/>
          <w:szCs w:val="22"/>
        </w:rPr>
        <w:t>, koszty transportu i rozładunku</w:t>
      </w:r>
      <w:r w:rsidR="009A1E2C" w:rsidRPr="001B0074">
        <w:rPr>
          <w:rFonts w:asciiTheme="minorHAnsi" w:hAnsiTheme="minorHAnsi" w:cstheme="minorHAnsi"/>
          <w:bCs/>
          <w:sz w:val="22"/>
          <w:szCs w:val="22"/>
        </w:rPr>
        <w:t>, koszty serwisu gwarancyjnego oraz</w:t>
      </w:r>
      <w:r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A1E2C" w:rsidRPr="001B0074">
        <w:rPr>
          <w:rFonts w:asciiTheme="minorHAnsi" w:hAnsiTheme="minorHAnsi" w:cstheme="minorHAnsi"/>
          <w:bCs/>
          <w:sz w:val="22"/>
          <w:szCs w:val="22"/>
        </w:rPr>
        <w:t xml:space="preserve">inne koszty związane z należytą realizacją umowy. </w:t>
      </w:r>
    </w:p>
    <w:p w14:paraId="1B018214" w14:textId="77777777" w:rsidR="005F1EED" w:rsidRPr="001B0074" w:rsidRDefault="005F1EED" w:rsidP="008A1FD9">
      <w:pPr>
        <w:tabs>
          <w:tab w:val="left" w:pos="284"/>
        </w:tabs>
        <w:spacing w:line="276" w:lineRule="auto"/>
        <w:ind w:hanging="720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3E80AA4" w14:textId="77777777" w:rsidR="008A1FD9" w:rsidRPr="001B0074" w:rsidRDefault="008A1FD9" w:rsidP="008A1FD9">
      <w:pPr>
        <w:pStyle w:val="Akapitzlist"/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17ECF319" w14:textId="77777777" w:rsidR="00286966" w:rsidRPr="001B0074" w:rsidRDefault="00286966" w:rsidP="008A1FD9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="00003A74"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4</w:t>
      </w:r>
    </w:p>
    <w:p w14:paraId="7836BE6D" w14:textId="77777777" w:rsidR="00286966" w:rsidRPr="001B0074" w:rsidRDefault="00286966" w:rsidP="008A1FD9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t>Warunki płatności</w:t>
      </w:r>
    </w:p>
    <w:p w14:paraId="67344C36" w14:textId="77777777" w:rsidR="007F2CB6" w:rsidRPr="001B0074" w:rsidRDefault="007F2CB6" w:rsidP="008A1FD9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C5CB41E" w14:textId="77777777" w:rsidR="00286966" w:rsidRPr="001B0074" w:rsidRDefault="00286966" w:rsidP="008A1FD9">
      <w:pPr>
        <w:pStyle w:val="Akapitzlist"/>
        <w:numPr>
          <w:ilvl w:val="0"/>
          <w:numId w:val="12"/>
        </w:numPr>
        <w:tabs>
          <w:tab w:val="left" w:pos="282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Wartość wynagrodzenia Wykonawcy ustala się na kwotę: </w:t>
      </w:r>
      <w:r w:rsidRPr="001B007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207B72" w:rsidRPr="001B0074">
        <w:rPr>
          <w:rFonts w:asciiTheme="minorHAnsi" w:hAnsiTheme="minorHAnsi" w:cstheme="minorHAnsi"/>
          <w:b/>
          <w:bCs/>
          <w:sz w:val="22"/>
          <w:szCs w:val="22"/>
        </w:rPr>
        <w:t>……………</w:t>
      </w:r>
      <w:r w:rsidR="00FA2C17" w:rsidRPr="001B0074">
        <w:rPr>
          <w:rFonts w:asciiTheme="minorHAnsi" w:hAnsiTheme="minorHAnsi" w:cstheme="minorHAnsi"/>
          <w:b/>
          <w:bCs/>
          <w:sz w:val="22"/>
          <w:szCs w:val="22"/>
        </w:rPr>
        <w:t>……….</w:t>
      </w:r>
      <w:r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zł </w:t>
      </w:r>
      <w:r w:rsidR="00207B72"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="002551DD" w:rsidRPr="001B0074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740E6D" w:rsidRPr="001B0074">
        <w:rPr>
          <w:rFonts w:asciiTheme="minorHAnsi" w:hAnsiTheme="minorHAnsi" w:cstheme="minorHAnsi"/>
          <w:bCs/>
          <w:sz w:val="22"/>
          <w:szCs w:val="22"/>
        </w:rPr>
        <w:t>(słownie……………………………………….złotych)</w:t>
      </w:r>
      <w:r w:rsidR="00497960" w:rsidRPr="001B0074">
        <w:rPr>
          <w:rFonts w:asciiTheme="minorHAnsi" w:hAnsiTheme="minorHAnsi" w:cstheme="minorHAnsi"/>
          <w:sz w:val="22"/>
          <w:szCs w:val="22"/>
        </w:rPr>
        <w:t>.</w:t>
      </w:r>
    </w:p>
    <w:p w14:paraId="6B76D071" w14:textId="60A61C3F" w:rsidR="00740E6D" w:rsidRPr="001B0074" w:rsidRDefault="00740E6D" w:rsidP="008A1FD9">
      <w:pPr>
        <w:pStyle w:val="Akapitzlist"/>
        <w:numPr>
          <w:ilvl w:val="0"/>
          <w:numId w:val="12"/>
        </w:numPr>
        <w:tabs>
          <w:tab w:val="left" w:pos="282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Wynagrodzenie Wykonawcy obejmuje </w:t>
      </w:r>
      <w:r w:rsidR="001B0074" w:rsidRPr="001B0074">
        <w:rPr>
          <w:rFonts w:asciiTheme="minorHAnsi" w:hAnsiTheme="minorHAnsi" w:cstheme="minorHAnsi"/>
          <w:sz w:val="22"/>
          <w:szCs w:val="22"/>
        </w:rPr>
        <w:t xml:space="preserve">wykonanie </w:t>
      </w:r>
      <w:r w:rsidR="00A33B25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1B0074" w:rsidRPr="001B0074">
        <w:rPr>
          <w:rFonts w:asciiTheme="minorHAnsi" w:hAnsiTheme="minorHAnsi" w:cstheme="minorHAnsi"/>
          <w:sz w:val="22"/>
          <w:szCs w:val="22"/>
        </w:rPr>
        <w:t>całości</w:t>
      </w:r>
      <w:r w:rsidR="001B0074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przedmiotu umowy</w:t>
      </w:r>
      <w:r w:rsidR="00A33B25" w:rsidRPr="001B0074">
        <w:rPr>
          <w:rFonts w:asciiTheme="minorHAnsi" w:hAnsiTheme="minorHAnsi" w:cstheme="minorHAnsi"/>
          <w:sz w:val="22"/>
          <w:szCs w:val="22"/>
        </w:rPr>
        <w:t xml:space="preserve"> określonego w §1 umowy</w:t>
      </w:r>
      <w:r w:rsidRPr="001B0074">
        <w:rPr>
          <w:rFonts w:asciiTheme="minorHAnsi" w:hAnsiTheme="minorHAnsi" w:cstheme="minorHAnsi"/>
          <w:sz w:val="22"/>
          <w:szCs w:val="22"/>
        </w:rPr>
        <w:t xml:space="preserve"> oraz wszystkie inne koszty związane z należytą realizacją umowy.</w:t>
      </w:r>
    </w:p>
    <w:p w14:paraId="48276E52" w14:textId="77777777" w:rsidR="00491B4C" w:rsidRPr="001B0074" w:rsidRDefault="00286966" w:rsidP="008A1FD9">
      <w:pPr>
        <w:pStyle w:val="Akapitzlist"/>
        <w:numPr>
          <w:ilvl w:val="0"/>
          <w:numId w:val="12"/>
        </w:numPr>
        <w:tabs>
          <w:tab w:val="left" w:pos="282"/>
        </w:tabs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B0074">
        <w:rPr>
          <w:rFonts w:asciiTheme="minorHAnsi" w:hAnsiTheme="minorHAnsi" w:cstheme="minorHAnsi"/>
          <w:bCs/>
          <w:sz w:val="22"/>
          <w:szCs w:val="22"/>
        </w:rPr>
        <w:t xml:space="preserve">Wartość wynagrodzenia  jest ostateczna </w:t>
      </w:r>
      <w:r w:rsidR="00491B4C" w:rsidRPr="001B0074">
        <w:rPr>
          <w:rFonts w:asciiTheme="minorHAnsi" w:hAnsiTheme="minorHAnsi" w:cstheme="minorHAnsi"/>
          <w:bCs/>
          <w:sz w:val="22"/>
          <w:szCs w:val="22"/>
        </w:rPr>
        <w:t xml:space="preserve">i nie podlega  zwiększeniu w trakcie realizacji umowy.   </w:t>
      </w:r>
    </w:p>
    <w:p w14:paraId="2BC00F97" w14:textId="77777777" w:rsidR="0089775B" w:rsidRPr="001B0074" w:rsidRDefault="00286966" w:rsidP="008A1FD9">
      <w:pPr>
        <w:pStyle w:val="Akapitzlist"/>
        <w:numPr>
          <w:ilvl w:val="0"/>
          <w:numId w:val="12"/>
        </w:numPr>
        <w:tabs>
          <w:tab w:val="left" w:pos="282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Płatność </w:t>
      </w:r>
      <w:r w:rsidR="005406C5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zostanie</w:t>
      </w:r>
      <w:r w:rsidR="005406C5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dokonana</w:t>
      </w:r>
      <w:r w:rsidR="00EC5A48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5406C5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EC5A48" w:rsidRPr="001B0074">
        <w:rPr>
          <w:rFonts w:asciiTheme="minorHAnsi" w:hAnsiTheme="minorHAnsi" w:cstheme="minorHAnsi"/>
          <w:sz w:val="22"/>
          <w:szCs w:val="22"/>
        </w:rPr>
        <w:t>po</w:t>
      </w:r>
      <w:r w:rsidR="005406C5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EC5A48" w:rsidRPr="001B0074">
        <w:rPr>
          <w:rFonts w:asciiTheme="minorHAnsi" w:hAnsiTheme="minorHAnsi" w:cstheme="minorHAnsi"/>
          <w:sz w:val="22"/>
          <w:szCs w:val="22"/>
        </w:rPr>
        <w:t xml:space="preserve"> zrealizowaniu </w:t>
      </w:r>
      <w:r w:rsidR="005406C5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EC5A48" w:rsidRPr="001B0074">
        <w:rPr>
          <w:rFonts w:asciiTheme="minorHAnsi" w:hAnsiTheme="minorHAnsi" w:cstheme="minorHAnsi"/>
          <w:sz w:val="22"/>
          <w:szCs w:val="22"/>
        </w:rPr>
        <w:t>dostawy</w:t>
      </w:r>
      <w:r w:rsidR="005406C5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89775B" w:rsidRPr="001B0074">
        <w:rPr>
          <w:rFonts w:asciiTheme="minorHAnsi" w:hAnsiTheme="minorHAnsi" w:cstheme="minorHAnsi"/>
          <w:sz w:val="22"/>
          <w:szCs w:val="22"/>
        </w:rPr>
        <w:t xml:space="preserve"> oraz</w:t>
      </w:r>
      <w:r w:rsidR="005406C5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89775B" w:rsidRPr="001B0074">
        <w:rPr>
          <w:rFonts w:asciiTheme="minorHAnsi" w:hAnsiTheme="minorHAnsi" w:cstheme="minorHAnsi"/>
          <w:sz w:val="22"/>
          <w:szCs w:val="22"/>
        </w:rPr>
        <w:t xml:space="preserve">  podpisaniu  </w:t>
      </w:r>
      <w:r w:rsidR="005406C5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89775B" w:rsidRPr="001B0074">
        <w:rPr>
          <w:rFonts w:asciiTheme="minorHAnsi" w:hAnsiTheme="minorHAnsi" w:cstheme="minorHAnsi"/>
          <w:sz w:val="22"/>
          <w:szCs w:val="22"/>
        </w:rPr>
        <w:t xml:space="preserve">przez </w:t>
      </w:r>
      <w:r w:rsidR="005406C5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89775B" w:rsidRPr="001B0074">
        <w:rPr>
          <w:rFonts w:asciiTheme="minorHAnsi" w:hAnsiTheme="minorHAnsi" w:cstheme="minorHAnsi"/>
          <w:sz w:val="22"/>
          <w:szCs w:val="22"/>
        </w:rPr>
        <w:t xml:space="preserve">Strony protokołu </w:t>
      </w:r>
      <w:r w:rsidR="00955EF6" w:rsidRPr="001B0074">
        <w:rPr>
          <w:rFonts w:asciiTheme="minorHAnsi" w:hAnsiTheme="minorHAnsi" w:cstheme="minorHAnsi"/>
          <w:sz w:val="22"/>
          <w:szCs w:val="22"/>
        </w:rPr>
        <w:t>odbioru</w:t>
      </w:r>
      <w:r w:rsidR="0089775B" w:rsidRPr="001B0074">
        <w:rPr>
          <w:rFonts w:asciiTheme="minorHAnsi" w:hAnsiTheme="minorHAnsi" w:cstheme="minorHAnsi"/>
          <w:sz w:val="22"/>
          <w:szCs w:val="22"/>
        </w:rPr>
        <w:t>,</w:t>
      </w:r>
      <w:r w:rsidR="00FB4A73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89775B" w:rsidRPr="001B0074">
        <w:rPr>
          <w:rFonts w:asciiTheme="minorHAnsi" w:hAnsiTheme="minorHAnsi" w:cstheme="minorHAnsi"/>
          <w:sz w:val="22"/>
          <w:szCs w:val="22"/>
        </w:rPr>
        <w:t xml:space="preserve">o którym mowa w </w:t>
      </w:r>
      <w:r w:rsidR="0089775B" w:rsidRPr="001B0074">
        <w:rPr>
          <w:rFonts w:asciiTheme="minorHAnsi" w:hAnsiTheme="minorHAnsi" w:cstheme="minorHAnsi"/>
          <w:sz w:val="22"/>
          <w:szCs w:val="22"/>
        </w:rPr>
        <w:sym w:font="Courier New" w:char="00A7"/>
      </w:r>
      <w:r w:rsidR="0089775B" w:rsidRPr="001B0074">
        <w:rPr>
          <w:rFonts w:asciiTheme="minorHAnsi" w:hAnsiTheme="minorHAnsi" w:cstheme="minorHAnsi"/>
          <w:sz w:val="22"/>
          <w:szCs w:val="22"/>
        </w:rPr>
        <w:t xml:space="preserve"> 3 pkt.5, w terminie 30 dni  od daty otrzymania faktury przez Zamawiającego</w:t>
      </w:r>
      <w:r w:rsidR="004F2BA8" w:rsidRPr="001B0074">
        <w:rPr>
          <w:rFonts w:asciiTheme="minorHAnsi" w:hAnsiTheme="minorHAnsi" w:cstheme="minorHAnsi"/>
          <w:sz w:val="22"/>
          <w:szCs w:val="22"/>
        </w:rPr>
        <w:t>,</w:t>
      </w:r>
      <w:r w:rsidR="0089775B" w:rsidRPr="001B0074">
        <w:rPr>
          <w:rFonts w:asciiTheme="minorHAnsi" w:hAnsiTheme="minorHAnsi" w:cstheme="minorHAnsi"/>
          <w:sz w:val="22"/>
          <w:szCs w:val="22"/>
        </w:rPr>
        <w:t xml:space="preserve"> przelewem na konto Wykonawcy.</w:t>
      </w:r>
    </w:p>
    <w:p w14:paraId="0222D87E" w14:textId="77777777" w:rsidR="002551DD" w:rsidRPr="001B0074" w:rsidRDefault="004413C6" w:rsidP="008A1FD9">
      <w:pPr>
        <w:pStyle w:val="Akapitzlist"/>
        <w:numPr>
          <w:ilvl w:val="0"/>
          <w:numId w:val="12"/>
        </w:numPr>
        <w:tabs>
          <w:tab w:val="left" w:pos="282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Faktura winna być wystawiona zgodnie z art. 106e ustawy z dnia 11.03.2004r. o podatku od towarów</w:t>
      </w:r>
      <w:r w:rsidR="000D0A93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i </w:t>
      </w:r>
      <w:r w:rsidR="00FA2C17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usług.</w:t>
      </w:r>
      <w:r w:rsidR="003E01D4" w:rsidRPr="001B007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DD81BF0" w14:textId="77777777" w:rsidR="00605AB8" w:rsidRPr="001B0074" w:rsidRDefault="003E01D4" w:rsidP="008A1FD9">
      <w:pPr>
        <w:pStyle w:val="Akapitzlist"/>
        <w:numPr>
          <w:ilvl w:val="0"/>
          <w:numId w:val="12"/>
        </w:numPr>
        <w:tabs>
          <w:tab w:val="left" w:pos="282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Faktura powinna zawierać wszystkie elementy składowe przedmiotu umowy</w:t>
      </w:r>
      <w:r w:rsidR="00740E6D" w:rsidRPr="001B0074">
        <w:rPr>
          <w:rFonts w:asciiTheme="minorHAnsi" w:hAnsiTheme="minorHAnsi" w:cstheme="minorHAnsi"/>
          <w:sz w:val="22"/>
          <w:szCs w:val="22"/>
        </w:rPr>
        <w:t>, ich ilości, ceny jednostkowe oraz wartości poszczególnych towarów</w:t>
      </w:r>
      <w:r w:rsidRPr="001B007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6B48894" w14:textId="77777777" w:rsidR="00286966" w:rsidRPr="001B0074" w:rsidRDefault="00286966" w:rsidP="008A1FD9">
      <w:pPr>
        <w:pStyle w:val="Akapitzlist"/>
        <w:numPr>
          <w:ilvl w:val="0"/>
          <w:numId w:val="12"/>
        </w:numPr>
        <w:tabs>
          <w:tab w:val="left" w:pos="282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W przypadku  nieterminowej zapłaty faktury Wykonawcy przysługuje prawo naliczania ustawowych odsetek za zwłokę.</w:t>
      </w:r>
    </w:p>
    <w:p w14:paraId="46E85DB2" w14:textId="77777777" w:rsidR="007338EF" w:rsidRPr="001B0074" w:rsidRDefault="00286966" w:rsidP="008A1FD9">
      <w:pPr>
        <w:pStyle w:val="Akapitzlist"/>
        <w:numPr>
          <w:ilvl w:val="0"/>
          <w:numId w:val="12"/>
        </w:numPr>
        <w:tabs>
          <w:tab w:val="left" w:pos="282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Jakiekolwiek rozporządzenie wierzytelnością, którą Wykonawca nabędzie wobec Zamawiającego w wyniku realizacji niniejszej umowy, w tym cesja, czy też potrącenie będzie nieważne bez wyraźnej, pisemnej zgody Zamawiającego</w:t>
      </w:r>
      <w:r w:rsidR="008A6129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8A6129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na </w:t>
      </w:r>
      <w:r w:rsidR="008A6129" w:rsidRPr="001B0074">
        <w:rPr>
          <w:rFonts w:asciiTheme="minorHAnsi" w:hAnsiTheme="minorHAnsi" w:cstheme="minorHAnsi"/>
          <w:sz w:val="22"/>
          <w:szCs w:val="22"/>
        </w:rPr>
        <w:t xml:space="preserve">  </w:t>
      </w:r>
      <w:r w:rsidRPr="001B0074">
        <w:rPr>
          <w:rFonts w:asciiTheme="minorHAnsi" w:hAnsiTheme="minorHAnsi" w:cstheme="minorHAnsi"/>
          <w:sz w:val="22"/>
          <w:szCs w:val="22"/>
        </w:rPr>
        <w:t xml:space="preserve">takie </w:t>
      </w:r>
      <w:r w:rsidR="008A6129" w:rsidRPr="001B0074">
        <w:rPr>
          <w:rFonts w:asciiTheme="minorHAnsi" w:hAnsiTheme="minorHAnsi" w:cstheme="minorHAnsi"/>
          <w:sz w:val="22"/>
          <w:szCs w:val="22"/>
        </w:rPr>
        <w:t xml:space="preserve">  </w:t>
      </w:r>
      <w:r w:rsidRPr="001B0074">
        <w:rPr>
          <w:rFonts w:asciiTheme="minorHAnsi" w:hAnsiTheme="minorHAnsi" w:cstheme="minorHAnsi"/>
          <w:sz w:val="22"/>
          <w:szCs w:val="22"/>
        </w:rPr>
        <w:t xml:space="preserve">rozporządzenie, </w:t>
      </w:r>
      <w:r w:rsidR="008A6129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w </w:t>
      </w:r>
      <w:r w:rsidR="008A6129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związku </w:t>
      </w:r>
      <w:r w:rsidR="008A6129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z</w:t>
      </w:r>
      <w:r w:rsidR="008A6129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czym </w:t>
      </w:r>
      <w:r w:rsidR="008A6129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nie </w:t>
      </w:r>
      <w:r w:rsidR="008A6129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będzie </w:t>
      </w:r>
      <w:r w:rsidR="008A6129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wywoływać</w:t>
      </w:r>
      <w:r w:rsidR="008A6129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żadnych </w:t>
      </w:r>
      <w:r w:rsidR="008A6129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skutków</w:t>
      </w:r>
      <w:r w:rsidR="00003A74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1F3D38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8A6129" w:rsidRPr="001B0074">
        <w:rPr>
          <w:rFonts w:asciiTheme="minorHAnsi" w:hAnsiTheme="minorHAnsi" w:cstheme="minorHAnsi"/>
          <w:sz w:val="22"/>
          <w:szCs w:val="22"/>
        </w:rPr>
        <w:t>cywilno</w:t>
      </w:r>
      <w:r w:rsidRPr="001B0074">
        <w:rPr>
          <w:rFonts w:asciiTheme="minorHAnsi" w:hAnsiTheme="minorHAnsi" w:cstheme="minorHAnsi"/>
          <w:sz w:val="22"/>
          <w:szCs w:val="22"/>
        </w:rPr>
        <w:t xml:space="preserve"> – prawnych.</w:t>
      </w:r>
    </w:p>
    <w:p w14:paraId="5B5F5DE3" w14:textId="77777777" w:rsidR="007F2CB6" w:rsidRPr="001B0074" w:rsidRDefault="007F2CB6" w:rsidP="008A1FD9">
      <w:pPr>
        <w:tabs>
          <w:tab w:val="left" w:pos="282"/>
          <w:tab w:val="left" w:pos="3555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A1C0B4" w14:textId="77777777" w:rsidR="00491B4C" w:rsidRPr="001B0074" w:rsidRDefault="00491B4C" w:rsidP="008A1FD9">
      <w:pPr>
        <w:tabs>
          <w:tab w:val="left" w:pos="282"/>
          <w:tab w:val="left" w:pos="3555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="00003A74"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5</w:t>
      </w:r>
    </w:p>
    <w:p w14:paraId="7C6AA12A" w14:textId="77777777" w:rsidR="00491B4C" w:rsidRPr="001B0074" w:rsidRDefault="00491B4C" w:rsidP="008A1FD9">
      <w:pPr>
        <w:keepNext/>
        <w:tabs>
          <w:tab w:val="left" w:pos="282"/>
          <w:tab w:val="left" w:pos="360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t>Gwarancja i Rękojmia</w:t>
      </w:r>
    </w:p>
    <w:p w14:paraId="21B5B821" w14:textId="77777777" w:rsidR="007F2CB6" w:rsidRPr="001B0074" w:rsidRDefault="007F2CB6" w:rsidP="008A1FD9">
      <w:pPr>
        <w:keepNext/>
        <w:tabs>
          <w:tab w:val="left" w:pos="282"/>
          <w:tab w:val="left" w:pos="360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6584CE" w14:textId="77777777" w:rsidR="00003A74" w:rsidRPr="001B0074" w:rsidRDefault="00491B4C" w:rsidP="00003A7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1.</w:t>
      </w:r>
      <w:r w:rsidR="00003A74" w:rsidRPr="001B0074">
        <w:rPr>
          <w:rFonts w:asciiTheme="minorHAnsi" w:hAnsiTheme="minorHAnsi" w:cstheme="minorHAnsi"/>
          <w:sz w:val="22"/>
          <w:szCs w:val="22"/>
        </w:rPr>
        <w:t xml:space="preserve"> Zamawiający rozumie przez:</w:t>
      </w:r>
    </w:p>
    <w:p w14:paraId="78A4C33A" w14:textId="77777777" w:rsidR="00003A74" w:rsidRPr="001B0074" w:rsidRDefault="00003A74" w:rsidP="00003A7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Awaria – stan niesprawności dostarczonego rozwiązania (kompletnej centrali telefonicznej wraz z osprzętem zwanej dalej centralą) uniemożliwiający jej funkcjonowanie i powodujący jej niewłaściwe działanie lub całkowite unieruchomienie. Obejmuje: Awarię Krytyczną, Awarię Niekrytyczną, Usterkę.</w:t>
      </w:r>
    </w:p>
    <w:p w14:paraId="63E27397" w14:textId="77777777" w:rsidR="00003A74" w:rsidRPr="001B0074" w:rsidRDefault="00003A74" w:rsidP="00003A7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Awaria Krytyczna - Awaria centrali dotycząca kluczowych funkcji (np. całkowite zatrzymanie </w:t>
      </w:r>
      <w:r w:rsidRPr="001B0074">
        <w:rPr>
          <w:rFonts w:asciiTheme="minorHAnsi" w:hAnsiTheme="minorHAnsi" w:cstheme="minorHAnsi"/>
          <w:sz w:val="22"/>
          <w:szCs w:val="22"/>
        </w:rPr>
        <w:lastRenderedPageBreak/>
        <w:t>systemu telekomunikacyjnego Zamawiającego skutkujące ogólnym brakiem możliwości przyjmowania i realizowania połączeń), niemożliwą do ominięcia poprzez użycie innych funkcji.</w:t>
      </w:r>
    </w:p>
    <w:p w14:paraId="01795AE0" w14:textId="77777777" w:rsidR="00003A74" w:rsidRPr="001B0074" w:rsidRDefault="00003A74" w:rsidP="00003A7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Awaria Niekrytyczna - Awaria centrali, niedotycząca kluczowych funkcji (np. masowe zgłoszenia abonentów wewnętrznych lub zewnętrznych dotyczące problemu w uzyskaniu połączenia, potwierdzone analizą dedykowanego pracownika Zamawiającego), lub którą można ominąć poprzez użycie innych funkcji centrali.</w:t>
      </w:r>
    </w:p>
    <w:p w14:paraId="279FEFE2" w14:textId="77777777" w:rsidR="00003A74" w:rsidRPr="001B0074" w:rsidRDefault="00003A74" w:rsidP="00003A7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Usterka – Awaria centrali, polegająca na nieprawidłowym działaniu funkcji bądź nie optymalnej konfiguracji centrali, niewpływająca na możliwość korzystania z centrali (np. pojedyncze zgłoszenia abonentów wewnętrznych lub zewnętrznych dotyczące problemu w uzyskaniu połączenia, potwierdzone analizą dedykowanego pracownika Zamawiającego),. </w:t>
      </w:r>
    </w:p>
    <w:p w14:paraId="3DC286E5" w14:textId="77777777" w:rsidR="00003A74" w:rsidRPr="001B0074" w:rsidRDefault="00003A74" w:rsidP="00003A7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Czas Reakcji – maksymalny czas, jaki może upłynąć pomiędzy pierwszym Zgłoszeniem Awarii, a Reakcją Serwisu.</w:t>
      </w:r>
    </w:p>
    <w:p w14:paraId="6ABDE3B5" w14:textId="77777777" w:rsidR="00003A74" w:rsidRPr="001B0074" w:rsidRDefault="00003A74" w:rsidP="00003A7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Reakcja Serwisu – nawiązanie kontaktu przez pracownika Wykonawcy ze zgłaszającym Awarię pracownikiem Zamawiającego w celu przeprowadzenia wstępnej diagnostyki i w miarę możliwości przekazania zaleceń odnośnie rozwiązania problemu. Kontakt może mieć formę bezpośrednią telefoniczną lub za pomocą środków komunikacji elektronicznej.</w:t>
      </w:r>
    </w:p>
    <w:p w14:paraId="11D5771D" w14:textId="77777777" w:rsidR="00003A74" w:rsidRPr="001B0074" w:rsidRDefault="00003A74" w:rsidP="00003A7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Naprawa  - całkowite i skuteczne usunięcie Awarii i jej przyczyny, opisanie przyczyny Awarii, opisanie sposobu jej usunięcia oraz skutków wystąpienia. Naprawa musi zapewnić centrali powrót do pełnej funkcjonalności i wydajności.</w:t>
      </w:r>
    </w:p>
    <w:p w14:paraId="45475DA4" w14:textId="77777777" w:rsidR="00003A74" w:rsidRPr="001B0074" w:rsidRDefault="00003A74" w:rsidP="00003A7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Dzień Roboczy - dzień od poniedziałku do piątku, z wyłączeniem dni ustawowo wolnych  od pracy na terenie Rzeczpospolitej Polskiej.</w:t>
      </w:r>
    </w:p>
    <w:p w14:paraId="5DE028B4" w14:textId="77777777" w:rsidR="00003A74" w:rsidRPr="001B0074" w:rsidRDefault="00003A74" w:rsidP="00003A7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Godzina robocza – przez godzinę roboczą rozumiemy godzinę zegarową w każdym dniu oprócz dni ustawowo wolnych od pracy i sobót. Godzina robocza liczona jest w godzinach od 8 do 16.</w:t>
      </w:r>
    </w:p>
    <w:p w14:paraId="7B867035" w14:textId="77777777" w:rsidR="00003A74" w:rsidRPr="001B0074" w:rsidRDefault="00003A74" w:rsidP="00003A7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Godzina zwykła – godzina zegarowa.</w:t>
      </w:r>
    </w:p>
    <w:p w14:paraId="6F8B93E4" w14:textId="77777777" w:rsidR="00003A74" w:rsidRPr="001B0074" w:rsidRDefault="00003A74" w:rsidP="00003A74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8B58EBB" w14:textId="77777777" w:rsidR="00FB4A73" w:rsidRPr="001B0074" w:rsidRDefault="00FB4A73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Termin gwarancji</w:t>
      </w:r>
      <w:r w:rsidR="00740E6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740E6D" w:rsidRPr="001B0074">
        <w:rPr>
          <w:rFonts w:asciiTheme="minorHAnsi" w:hAnsiTheme="minorHAnsi" w:cstheme="minorHAnsi"/>
          <w:b/>
          <w:sz w:val="22"/>
          <w:szCs w:val="22"/>
        </w:rPr>
        <w:t>centrali</w:t>
      </w:r>
      <w:r w:rsidR="00A343D6" w:rsidRPr="001B0074">
        <w:rPr>
          <w:rFonts w:asciiTheme="minorHAnsi" w:hAnsiTheme="minorHAnsi" w:cstheme="minorHAnsi"/>
          <w:b/>
          <w:sz w:val="22"/>
          <w:szCs w:val="22"/>
        </w:rPr>
        <w:t xml:space="preserve"> telefonicznej oraz wszystkich elementów centrali</w:t>
      </w:r>
      <w:r w:rsidRPr="001B0074">
        <w:rPr>
          <w:rFonts w:asciiTheme="minorHAnsi" w:hAnsiTheme="minorHAnsi" w:cstheme="minorHAnsi"/>
          <w:sz w:val="22"/>
          <w:szCs w:val="22"/>
        </w:rPr>
        <w:t xml:space="preserve"> wynosi .....................</w:t>
      </w:r>
      <w:r w:rsidR="00F34D4A" w:rsidRPr="001B0074">
        <w:rPr>
          <w:rFonts w:asciiTheme="minorHAnsi" w:hAnsiTheme="minorHAnsi" w:cstheme="minorHAnsi"/>
          <w:b/>
          <w:sz w:val="22"/>
          <w:szCs w:val="22"/>
        </w:rPr>
        <w:t>miesięcy</w:t>
      </w:r>
      <w:r w:rsidR="00A343D6" w:rsidRPr="001B0074">
        <w:rPr>
          <w:rFonts w:asciiTheme="minorHAnsi" w:hAnsiTheme="minorHAnsi" w:cstheme="minorHAnsi"/>
          <w:sz w:val="22"/>
          <w:szCs w:val="22"/>
        </w:rPr>
        <w:t>,</w:t>
      </w:r>
      <w:r w:rsidR="00F34D4A" w:rsidRPr="001B0074">
        <w:rPr>
          <w:rFonts w:asciiTheme="minorHAnsi" w:hAnsiTheme="minorHAnsi" w:cstheme="minorHAnsi"/>
          <w:sz w:val="22"/>
          <w:szCs w:val="22"/>
        </w:rPr>
        <w:t xml:space="preserve"> termin gwarancji</w:t>
      </w:r>
      <w:r w:rsidR="00A343D6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F34D4A" w:rsidRPr="001B0074">
        <w:rPr>
          <w:rFonts w:asciiTheme="minorHAnsi" w:hAnsiTheme="minorHAnsi" w:cstheme="minorHAnsi"/>
          <w:b/>
          <w:sz w:val="22"/>
          <w:szCs w:val="22"/>
        </w:rPr>
        <w:t>aparató</w:t>
      </w:r>
      <w:r w:rsidR="00651650" w:rsidRPr="001B0074">
        <w:rPr>
          <w:rFonts w:asciiTheme="minorHAnsi" w:hAnsiTheme="minorHAnsi" w:cstheme="minorHAnsi"/>
          <w:b/>
          <w:sz w:val="22"/>
          <w:szCs w:val="22"/>
        </w:rPr>
        <w:t>w</w:t>
      </w:r>
      <w:r w:rsidR="00F34D4A" w:rsidRPr="001B0074">
        <w:rPr>
          <w:rFonts w:asciiTheme="minorHAnsi" w:hAnsiTheme="minorHAnsi" w:cstheme="minorHAnsi"/>
          <w:b/>
          <w:sz w:val="22"/>
          <w:szCs w:val="22"/>
        </w:rPr>
        <w:t xml:space="preserve"> IP</w:t>
      </w:r>
      <w:r w:rsidR="00F34D4A" w:rsidRPr="001B0074">
        <w:rPr>
          <w:rFonts w:asciiTheme="minorHAnsi" w:hAnsiTheme="minorHAnsi" w:cstheme="minorHAnsi"/>
          <w:sz w:val="22"/>
          <w:szCs w:val="22"/>
        </w:rPr>
        <w:t xml:space="preserve"> wynosi…………….</w:t>
      </w:r>
      <w:r w:rsidR="00F34D4A" w:rsidRPr="001B0074">
        <w:rPr>
          <w:rFonts w:asciiTheme="minorHAnsi" w:hAnsiTheme="minorHAnsi" w:cstheme="minorHAnsi"/>
          <w:b/>
          <w:sz w:val="22"/>
          <w:szCs w:val="22"/>
        </w:rPr>
        <w:t>miesięcy</w:t>
      </w:r>
      <w:r w:rsidR="00F34D4A" w:rsidRPr="001B0074">
        <w:rPr>
          <w:rFonts w:asciiTheme="minorHAnsi" w:hAnsiTheme="minorHAnsi" w:cstheme="minorHAnsi"/>
          <w:sz w:val="22"/>
          <w:szCs w:val="22"/>
        </w:rPr>
        <w:t>,</w:t>
      </w:r>
      <w:r w:rsidRPr="001B0074">
        <w:rPr>
          <w:rFonts w:asciiTheme="minorHAnsi" w:hAnsiTheme="minorHAnsi" w:cstheme="minorHAnsi"/>
          <w:sz w:val="22"/>
          <w:szCs w:val="22"/>
        </w:rPr>
        <w:t xml:space="preserve"> licząc od daty odbioru przedmiotu umowy stwierdzonego protokołem, o którym mowa w § 3</w:t>
      </w:r>
      <w:r w:rsidR="00A343D6" w:rsidRPr="001B0074">
        <w:rPr>
          <w:rFonts w:asciiTheme="minorHAnsi" w:hAnsiTheme="minorHAnsi" w:cstheme="minorHAnsi"/>
          <w:sz w:val="22"/>
          <w:szCs w:val="22"/>
        </w:rPr>
        <w:t xml:space="preserve">  </w:t>
      </w:r>
      <w:r w:rsidRPr="001B0074">
        <w:rPr>
          <w:rFonts w:asciiTheme="minorHAnsi" w:hAnsiTheme="minorHAnsi" w:cstheme="minorHAnsi"/>
          <w:sz w:val="22"/>
          <w:szCs w:val="22"/>
        </w:rPr>
        <w:t>pkt 5.</w:t>
      </w:r>
    </w:p>
    <w:p w14:paraId="48319458" w14:textId="77777777" w:rsidR="00003A74" w:rsidRPr="001B0074" w:rsidRDefault="00003A74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W okresie gwarancji, określonym w § </w:t>
      </w:r>
      <w:r w:rsidR="00FB4A73" w:rsidRPr="001B0074">
        <w:rPr>
          <w:rFonts w:asciiTheme="minorHAnsi" w:hAnsiTheme="minorHAnsi" w:cstheme="minorHAnsi"/>
          <w:sz w:val="22"/>
          <w:szCs w:val="22"/>
        </w:rPr>
        <w:t>5</w:t>
      </w:r>
      <w:r w:rsidR="00A74FA4" w:rsidRPr="001B0074">
        <w:rPr>
          <w:rFonts w:asciiTheme="minorHAnsi" w:hAnsiTheme="minorHAnsi" w:cstheme="minorHAnsi"/>
          <w:sz w:val="22"/>
          <w:szCs w:val="22"/>
        </w:rPr>
        <w:t xml:space="preserve"> pkt 2</w:t>
      </w:r>
      <w:r w:rsidRPr="001B0074">
        <w:rPr>
          <w:rFonts w:asciiTheme="minorHAnsi" w:hAnsiTheme="minorHAnsi" w:cstheme="minorHAnsi"/>
          <w:sz w:val="22"/>
          <w:szCs w:val="22"/>
        </w:rPr>
        <w:t>, Wykonawca zobowiązany jest świadczyć usługę serwisu gwarancyjnego dostarczonego rozwiązania.</w:t>
      </w:r>
    </w:p>
    <w:p w14:paraId="3114C9D6" w14:textId="77777777" w:rsidR="002A6E8B" w:rsidRPr="001B0074" w:rsidRDefault="00A72638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Wykonawca, przy pomocy wykwalifikowanego i autoryzowanego personelu, będzie usuwał wady (awarie) w okresie obowiązywania gwarancji swoim kosztem i staraniem oraz wykonywał bieżącą konserwację wymaganą zaleceniami producenta</w:t>
      </w:r>
      <w:r w:rsidR="002A6E8B" w:rsidRPr="001B0074">
        <w:rPr>
          <w:rFonts w:asciiTheme="minorHAnsi" w:hAnsiTheme="minorHAnsi" w:cstheme="minorHAnsi"/>
          <w:sz w:val="22"/>
          <w:szCs w:val="22"/>
        </w:rPr>
        <w:t>.</w:t>
      </w:r>
    </w:p>
    <w:p w14:paraId="058FF6BB" w14:textId="77777777" w:rsidR="00003A74" w:rsidRPr="001B0074" w:rsidRDefault="00003A74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W celu realizacji obowiązków związanych ze świadczeniem usług serwisu gwarancyjnego Wykonawca zapewni Użytkownikom dostęp do rozwiązania umożliwiającego:</w:t>
      </w:r>
    </w:p>
    <w:p w14:paraId="7EF90B31" w14:textId="77777777" w:rsidR="00003A74" w:rsidRPr="001B0074" w:rsidRDefault="00003A74" w:rsidP="00A74FA4">
      <w:pPr>
        <w:pStyle w:val="Akapitzlist"/>
        <w:numPr>
          <w:ilvl w:val="1"/>
          <w:numId w:val="22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dokonywanie zgłoszeń Awarii przez uprawnionych Użytkowników przynajmniej na numery telefonu</w:t>
      </w:r>
      <w:r w:rsidR="001B258C" w:rsidRPr="001B0074">
        <w:rPr>
          <w:rFonts w:asciiTheme="minorHAnsi" w:hAnsiTheme="minorHAnsi" w:cstheme="minorHAnsi"/>
          <w:sz w:val="22"/>
          <w:szCs w:val="22"/>
        </w:rPr>
        <w:t xml:space="preserve"> ……………………….</w:t>
      </w:r>
      <w:r w:rsidRPr="001B0074">
        <w:rPr>
          <w:rFonts w:asciiTheme="minorHAnsi" w:hAnsiTheme="minorHAnsi" w:cstheme="minorHAnsi"/>
          <w:sz w:val="22"/>
          <w:szCs w:val="22"/>
        </w:rPr>
        <w:t>, strony internetowej (24/7)</w:t>
      </w:r>
      <w:r w:rsidR="001B258C" w:rsidRPr="001B0074">
        <w:rPr>
          <w:rFonts w:asciiTheme="minorHAnsi" w:hAnsiTheme="minorHAnsi" w:cstheme="minorHAnsi"/>
          <w:sz w:val="22"/>
          <w:szCs w:val="22"/>
        </w:rPr>
        <w:t xml:space="preserve"> ……………………………</w:t>
      </w:r>
      <w:r w:rsidRPr="001B0074">
        <w:rPr>
          <w:rFonts w:asciiTheme="minorHAnsi" w:hAnsiTheme="minorHAnsi" w:cstheme="minorHAnsi"/>
          <w:sz w:val="22"/>
          <w:szCs w:val="22"/>
        </w:rPr>
        <w:t xml:space="preserve"> i adres e-mail</w:t>
      </w:r>
      <w:r w:rsidR="001B258C" w:rsidRPr="001B0074">
        <w:rPr>
          <w:rFonts w:asciiTheme="minorHAnsi" w:hAnsiTheme="minorHAnsi" w:cstheme="minorHAnsi"/>
          <w:sz w:val="22"/>
          <w:szCs w:val="22"/>
        </w:rPr>
        <w:t xml:space="preserve"> ………………………………………</w:t>
      </w:r>
      <w:r w:rsidRPr="001B0074">
        <w:rPr>
          <w:rFonts w:asciiTheme="minorHAnsi" w:hAnsiTheme="minorHAnsi" w:cstheme="minorHAnsi"/>
          <w:sz w:val="22"/>
          <w:szCs w:val="22"/>
        </w:rPr>
        <w:t>,</w:t>
      </w:r>
    </w:p>
    <w:p w14:paraId="332F5DE6" w14:textId="77777777" w:rsidR="00003A74" w:rsidRPr="001B0074" w:rsidRDefault="00003A74" w:rsidP="00A74FA4">
      <w:pPr>
        <w:pStyle w:val="Akapitzlist"/>
        <w:numPr>
          <w:ilvl w:val="1"/>
          <w:numId w:val="22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udzielanie przez Wykonawcę odpowiedzi na zgłoszenia Użytkowników,</w:t>
      </w:r>
    </w:p>
    <w:p w14:paraId="3B320736" w14:textId="77777777" w:rsidR="00003A74" w:rsidRPr="001B0074" w:rsidRDefault="00003A74" w:rsidP="00A74FA4">
      <w:pPr>
        <w:pStyle w:val="Akapitzlist"/>
        <w:numPr>
          <w:ilvl w:val="1"/>
          <w:numId w:val="22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prowadzenie ewidencji zgłoszeń, umożliwiającej co najmniej identyfikację: daty i godziny zgłoszenia, osoby dokonującej zgłoszenia, treści zgłoszenia, daty i godziny udzielenia odpowiedzi na zgłoszenie, daty i godziny naprawy (w przypadku zgłoszeń dotyczących Awarii), osoby udzielającej odpowiedzi na zgłoszenie (wykonującej naprawę), treści odpowiedzi na zgłoszenie i/lub sposobu obsługi zgłoszenia.</w:t>
      </w:r>
    </w:p>
    <w:p w14:paraId="094B8779" w14:textId="77777777" w:rsidR="002A6E8B" w:rsidRPr="001B0074" w:rsidRDefault="002A6E8B" w:rsidP="002A6E8B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W przypadku wystąpienia wad i usterek </w:t>
      </w:r>
      <w:r w:rsidR="00A343D6" w:rsidRPr="001B0074">
        <w:rPr>
          <w:rFonts w:asciiTheme="minorHAnsi" w:hAnsiTheme="minorHAnsi" w:cstheme="minorHAnsi"/>
          <w:sz w:val="22"/>
          <w:szCs w:val="22"/>
        </w:rPr>
        <w:t>w okresie, o którym mowa w pkt 2</w:t>
      </w:r>
      <w:r w:rsidRPr="001B0074">
        <w:rPr>
          <w:rFonts w:asciiTheme="minorHAnsi" w:hAnsiTheme="minorHAnsi" w:cstheme="minorHAnsi"/>
          <w:sz w:val="22"/>
          <w:szCs w:val="22"/>
        </w:rPr>
        <w:t xml:space="preserve"> niniejszego paragrafu Zamawiający zobowiązany jest do niezwłocznego zawiadomienia Wykonawcy o zaistniałej sytuacji </w:t>
      </w:r>
      <w:r w:rsidRPr="001B0074">
        <w:rPr>
          <w:rFonts w:asciiTheme="minorHAnsi" w:hAnsiTheme="minorHAnsi" w:cstheme="minorHAnsi"/>
          <w:sz w:val="22"/>
          <w:szCs w:val="22"/>
        </w:rPr>
        <w:lastRenderedPageBreak/>
        <w:t>poprzez kanał komunikacji zdefiniowany w pkt. 5</w:t>
      </w:r>
      <w:r w:rsidR="001B258C" w:rsidRPr="001B0074">
        <w:rPr>
          <w:rFonts w:asciiTheme="minorHAnsi" w:hAnsiTheme="minorHAnsi" w:cstheme="minorHAnsi"/>
          <w:sz w:val="22"/>
          <w:szCs w:val="22"/>
        </w:rPr>
        <w:t xml:space="preserve"> ppkt a</w:t>
      </w:r>
      <w:r w:rsidRPr="001B0074">
        <w:rPr>
          <w:rFonts w:asciiTheme="minorHAnsi" w:hAnsiTheme="minorHAnsi" w:cstheme="minorHAnsi"/>
          <w:sz w:val="22"/>
          <w:szCs w:val="22"/>
        </w:rPr>
        <w:t>.</w:t>
      </w:r>
    </w:p>
    <w:p w14:paraId="3198F32B" w14:textId="77777777" w:rsidR="00003A74" w:rsidRPr="001B0074" w:rsidRDefault="00003A74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Reakcja na zgłoszenie Awarii nastąpi w ciągu:</w:t>
      </w:r>
    </w:p>
    <w:p w14:paraId="53B573AA" w14:textId="77777777" w:rsidR="00003A74" w:rsidRPr="001B0074" w:rsidRDefault="00003A74" w:rsidP="00A74FA4">
      <w:pPr>
        <w:pStyle w:val="Akapitzlist"/>
        <w:numPr>
          <w:ilvl w:val="1"/>
          <w:numId w:val="22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…….. godzin zwykłych, od chwili zgłoszenia Awarii krytycznej oprogramowania,</w:t>
      </w:r>
    </w:p>
    <w:p w14:paraId="73231FB0" w14:textId="77777777" w:rsidR="00003A74" w:rsidRPr="001B0074" w:rsidRDefault="00003A74" w:rsidP="00A74FA4">
      <w:pPr>
        <w:pStyle w:val="Akapitzlist"/>
        <w:numPr>
          <w:ilvl w:val="1"/>
          <w:numId w:val="22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…….. godzin roboczych, od chwili zgłoszenia Awarii niekrytycznej oprogramowania,</w:t>
      </w:r>
    </w:p>
    <w:p w14:paraId="2583A876" w14:textId="77777777" w:rsidR="00003A74" w:rsidRPr="001B0074" w:rsidRDefault="00003A74" w:rsidP="00A74FA4">
      <w:pPr>
        <w:pStyle w:val="Akapitzlist"/>
        <w:numPr>
          <w:ilvl w:val="1"/>
          <w:numId w:val="22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…….. godzin roboczych, od chwili zgłoszenia Usterki użytkowej oprogramowania.</w:t>
      </w:r>
    </w:p>
    <w:p w14:paraId="46E284B8" w14:textId="77777777" w:rsidR="00003A74" w:rsidRPr="001B0074" w:rsidRDefault="00003A74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Usunięcie Awarii nastąpi w ciągu: </w:t>
      </w:r>
    </w:p>
    <w:p w14:paraId="7B0A561D" w14:textId="77777777" w:rsidR="00003A74" w:rsidRPr="001B0074" w:rsidRDefault="00003A74" w:rsidP="00A74FA4">
      <w:pPr>
        <w:pStyle w:val="Akapitzlist"/>
        <w:numPr>
          <w:ilvl w:val="1"/>
          <w:numId w:val="22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Awarii krytycznej - w ciągu …….. godzin </w:t>
      </w:r>
      <w:r w:rsidR="00A343D6" w:rsidRPr="001B0074">
        <w:rPr>
          <w:rFonts w:asciiTheme="minorHAnsi" w:hAnsiTheme="minorHAnsi" w:cstheme="minorHAnsi"/>
          <w:sz w:val="22"/>
          <w:szCs w:val="22"/>
        </w:rPr>
        <w:t>zegarowych</w:t>
      </w:r>
      <w:r w:rsidRPr="001B0074">
        <w:rPr>
          <w:rFonts w:asciiTheme="minorHAnsi" w:hAnsiTheme="minorHAnsi" w:cstheme="minorHAnsi"/>
          <w:sz w:val="22"/>
          <w:szCs w:val="22"/>
        </w:rPr>
        <w:t xml:space="preserve"> od chwili Reakcji na zgłoszenie Awarii, </w:t>
      </w:r>
    </w:p>
    <w:p w14:paraId="56969D7B" w14:textId="77777777" w:rsidR="00003A74" w:rsidRPr="001B0074" w:rsidRDefault="00003A74" w:rsidP="00A74FA4">
      <w:pPr>
        <w:pStyle w:val="Akapitzlist"/>
        <w:numPr>
          <w:ilvl w:val="1"/>
          <w:numId w:val="22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Awarii niekrytycznej - w ciągu …….. godzin roboczych od chwili Reakcji na zgłoszenie Awarii,</w:t>
      </w:r>
    </w:p>
    <w:p w14:paraId="6B2456C4" w14:textId="77777777" w:rsidR="00003A74" w:rsidRPr="001B0074" w:rsidRDefault="00003A74" w:rsidP="00A74FA4">
      <w:pPr>
        <w:pStyle w:val="Akapitzlist"/>
        <w:numPr>
          <w:ilvl w:val="1"/>
          <w:numId w:val="22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Usterki - w ciągu ……..  godzin roboczych od chwili Reakcji na zgłoszenie Awarii. </w:t>
      </w:r>
    </w:p>
    <w:p w14:paraId="6C218A4C" w14:textId="77777777" w:rsidR="00003A74" w:rsidRPr="001B0074" w:rsidRDefault="00003A74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Usługi serwisu gwarancyjnego świadczone będą w siedzibie Zamawiającego oraz zdalnie poprzez telefon lub bezpieczny kanał komunikacji VPN.</w:t>
      </w:r>
    </w:p>
    <w:p w14:paraId="5DC3716E" w14:textId="77777777" w:rsidR="00003A74" w:rsidRPr="001B0074" w:rsidRDefault="00003A74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Wykonawca realizuje usługi serwisu gwarancyjnego na podstawie zgłoszeń dokonywanych przez osoby upoważnione przez Zamawiającego do współdziałania z Wykonawcą lub osoby upoważnione do dokonywania zgłoszeń Awarii. Wykaz osób upoważnionych do dokonywania wskazanych czynności zawarty jest w Załączniku nr …... </w:t>
      </w:r>
    </w:p>
    <w:p w14:paraId="2DE3717D" w14:textId="77777777" w:rsidR="00003A74" w:rsidRPr="001B0074" w:rsidRDefault="00003A74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Zamawiający dokonując zgłoszenia Awarii określa kategorię zgłaszanej awarii centrali. Wykonawca każdorazowo potwierdza przyjęcie zgłoszenia.</w:t>
      </w:r>
    </w:p>
    <w:p w14:paraId="09858ACD" w14:textId="77777777" w:rsidR="00003A74" w:rsidRPr="001B0074" w:rsidRDefault="00003A74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Za termin usunięcia Awarii przyjmuje się datę przywrócenia pełnej funkcjonalności centrali potwierdzon</w:t>
      </w:r>
      <w:r w:rsidR="00F82E6B" w:rsidRPr="001B0074">
        <w:rPr>
          <w:rFonts w:asciiTheme="minorHAnsi" w:hAnsiTheme="minorHAnsi" w:cstheme="minorHAnsi"/>
          <w:sz w:val="22"/>
          <w:szCs w:val="22"/>
        </w:rPr>
        <w:t>e</w:t>
      </w:r>
      <w:r w:rsidRPr="001B0074">
        <w:rPr>
          <w:rFonts w:asciiTheme="minorHAnsi" w:hAnsiTheme="minorHAnsi" w:cstheme="minorHAnsi"/>
          <w:sz w:val="22"/>
          <w:szCs w:val="22"/>
        </w:rPr>
        <w:t xml:space="preserve"> przez Zamawiającego. Jeżeli Zamawiający nie zgłosi zastrzeżeń w terminie 3 Dni roboczych od dnia zgłoszenia usunięcia Awarii, Awarię uważa się za usuniętą. Do czasu usunięcia Awarii nie wlicza się czasu w którym Zamawiający dokonywał sprawdzenia poprawności usunięcia Awarii.</w:t>
      </w:r>
    </w:p>
    <w:p w14:paraId="632A8B66" w14:textId="77777777" w:rsidR="00A72638" w:rsidRPr="001B0074" w:rsidRDefault="00A72638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Realizacja gwarancji następuje w miejscu montażu urządzenia, a w przypadku konieczności  ich transportu, Wykonawca zobowiązany jest na własny koszt odebrać sprzęt objęty reklamacją w ramach gwarancji od Zamawiającego z miejsca realizacji dostawy określonego w § 3 pkt 2 umowy.</w:t>
      </w:r>
    </w:p>
    <w:p w14:paraId="7232B958" w14:textId="77777777" w:rsidR="007228A0" w:rsidRPr="001B0074" w:rsidRDefault="007228A0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Wykonawca zobowiązany jest dostarczyć naprawiony, bądź nowy sprzęt na własny koszt do miejsca wskazanego w</w:t>
      </w:r>
      <w:r w:rsidRPr="001B0074">
        <w:rPr>
          <w:rFonts w:asciiTheme="minorHAnsi" w:hAnsiTheme="minorHAnsi" w:cstheme="minorHAnsi"/>
          <w:bCs/>
          <w:sz w:val="22"/>
          <w:szCs w:val="22"/>
        </w:rPr>
        <w:t xml:space="preserve"> § 3 pkt 2 niniejszej umowy</w:t>
      </w:r>
      <w:r w:rsidRPr="001B0074">
        <w:rPr>
          <w:rFonts w:asciiTheme="minorHAnsi" w:hAnsiTheme="minorHAnsi" w:cstheme="minorHAnsi"/>
          <w:sz w:val="22"/>
          <w:szCs w:val="22"/>
        </w:rPr>
        <w:t xml:space="preserve">. Niebezpieczeństwo przypadkowej utraty lub uszkodzenia sprzętu w czasie od odebrania go od Zamawiającego do </w:t>
      </w:r>
      <w:r w:rsidRPr="001B0074">
        <w:rPr>
          <w:rFonts w:asciiTheme="minorHAnsi" w:hAnsiTheme="minorHAnsi" w:cstheme="minorHAnsi"/>
          <w:bCs/>
          <w:sz w:val="22"/>
          <w:szCs w:val="22"/>
        </w:rPr>
        <w:t xml:space="preserve">zwrotu </w:t>
      </w:r>
      <w:r w:rsidRPr="001B0074">
        <w:rPr>
          <w:rFonts w:asciiTheme="minorHAnsi" w:hAnsiTheme="minorHAnsi" w:cstheme="minorHAnsi"/>
          <w:sz w:val="22"/>
          <w:szCs w:val="22"/>
        </w:rPr>
        <w:t>go Zamawiającemu ponosi Wykonawca.</w:t>
      </w:r>
    </w:p>
    <w:p w14:paraId="1EFD5763" w14:textId="77777777" w:rsidR="007228A0" w:rsidRPr="001B0074" w:rsidRDefault="007228A0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Jeżeli warunki gwarancji złożone w ofercie nie stanowią inaczej, to czas skutecznej naprawy nie może przekroczyć 14 dni od momentu zgłoszenia wad. Jeśli czas skutecznej naprawy będzie przekraczał 14 dni, lub sprzęt będzie naprawiany 3 razy, Zamawiającemu będzie przysługiwać wymiana sprzętu na nowy, wolny od wad, uszkodzeń i o parametrach nie gorszych niż określone w § 1 niniejszej umowy.</w:t>
      </w:r>
    </w:p>
    <w:p w14:paraId="780E3286" w14:textId="77777777" w:rsidR="007228A0" w:rsidRPr="001B0074" w:rsidRDefault="007228A0" w:rsidP="007228A0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Jeżeli z jakiegokolwiek powodu leżącego po stronie Wykonawcy nie przystąpi on  do usuwania wady (awarii) w wyznaczonym terminie, Zamawiający ma prawo usunąć wady na koszt i niebezpieczeństwo Wykonawcy. W tym wypadku Wykonawca zobowiązany jest pokryć związane z tym koszty w ciągu 14 dni od daty otrzymania dowodu zapłaty.</w:t>
      </w:r>
    </w:p>
    <w:p w14:paraId="53B53C69" w14:textId="77777777" w:rsidR="00003A74" w:rsidRPr="001B0074" w:rsidRDefault="00003A74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W okresie gwarancji, określonym w § </w:t>
      </w:r>
      <w:r w:rsidR="002A6E8B" w:rsidRPr="001B0074">
        <w:rPr>
          <w:rFonts w:asciiTheme="minorHAnsi" w:hAnsiTheme="minorHAnsi" w:cstheme="minorHAnsi"/>
          <w:sz w:val="22"/>
          <w:szCs w:val="22"/>
        </w:rPr>
        <w:t>5</w:t>
      </w:r>
      <w:r w:rsidR="00A343D6" w:rsidRPr="001B0074">
        <w:rPr>
          <w:rFonts w:asciiTheme="minorHAnsi" w:hAnsiTheme="minorHAnsi" w:cstheme="minorHAnsi"/>
          <w:sz w:val="22"/>
          <w:szCs w:val="22"/>
        </w:rPr>
        <w:t xml:space="preserve"> pkt 2</w:t>
      </w:r>
      <w:r w:rsidRPr="001B0074">
        <w:rPr>
          <w:rFonts w:asciiTheme="minorHAnsi" w:hAnsiTheme="minorHAnsi" w:cstheme="minorHAnsi"/>
          <w:sz w:val="22"/>
          <w:szCs w:val="22"/>
        </w:rPr>
        <w:t>, w przypadku pojawienia się nowej wersji oprogramowania układowego centrali i/lub aktualizacji oprogramowania, Wykonawca w ramach opieki serwisowej, dokonana nieodpłatnej aktualizacji centrali i/lub oprogramowania. Aktualizacja ma być wykonana do miesiąca od daty ukazania się aktualizacji, chyba, że aktualizacja jest aktualizacją bezpieczeństwa systemu, to w takim wypadku, Wykonawca dokona aktualizacji do 7 dni roboczych od jej wydania przez producenta centrali.</w:t>
      </w:r>
    </w:p>
    <w:p w14:paraId="6ADB5A30" w14:textId="77777777" w:rsidR="007228A0" w:rsidRPr="001B0074" w:rsidRDefault="007228A0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Szczegółowe warunki gwarancji zawierają karty gwarancyjne, które Wykonawca zobowiązuje się dostarczyć Zamawiającemu w momencie odbioru przedmiotu umowy.</w:t>
      </w:r>
    </w:p>
    <w:p w14:paraId="7C1FDFAA" w14:textId="77777777" w:rsidR="007228A0" w:rsidRPr="001B0074" w:rsidRDefault="007228A0" w:rsidP="00FB4A73">
      <w:pPr>
        <w:pStyle w:val="Akapitzlist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lastRenderedPageBreak/>
        <w:t>Wykonawca  udziela  rękojmi  na  przedmiot  umowy  zgodnie  z  zasadami określonymi w Kodeksie cywilnym.</w:t>
      </w:r>
    </w:p>
    <w:p w14:paraId="6DD48340" w14:textId="77777777" w:rsidR="00AC5A42" w:rsidRPr="001B0074" w:rsidRDefault="00AC5A42" w:rsidP="00AC5A4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CBC3041" w14:textId="77777777" w:rsidR="00AC5A42" w:rsidRPr="001B0074" w:rsidRDefault="00AC5A42" w:rsidP="00AC5A4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A93E6C9" w14:textId="77777777" w:rsidR="006135CA" w:rsidRPr="001B0074" w:rsidRDefault="006135CA" w:rsidP="008A1FD9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7097734" w14:textId="77777777" w:rsidR="00286966" w:rsidRPr="001B0074" w:rsidRDefault="00286966" w:rsidP="008A1FD9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pacing w:val="-3"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="00DC7F21"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D7C09" w:rsidRPr="001B0074">
        <w:rPr>
          <w:rFonts w:asciiTheme="minorHAnsi" w:hAnsiTheme="minorHAnsi" w:cstheme="minorHAnsi"/>
          <w:b/>
          <w:bCs/>
          <w:sz w:val="22"/>
          <w:szCs w:val="22"/>
        </w:rPr>
        <w:t>7</w:t>
      </w:r>
    </w:p>
    <w:p w14:paraId="112EB2A0" w14:textId="77777777" w:rsidR="00286966" w:rsidRPr="001B0074" w:rsidRDefault="00286966" w:rsidP="008A1FD9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t>Odstąpienie od umowy</w:t>
      </w:r>
    </w:p>
    <w:p w14:paraId="47876876" w14:textId="77777777" w:rsidR="007F2CB6" w:rsidRPr="001B0074" w:rsidRDefault="007F2CB6" w:rsidP="008A1FD9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0BF4385" w14:textId="77777777" w:rsidR="00286966" w:rsidRPr="001B0074" w:rsidRDefault="00286966" w:rsidP="008A1FD9">
      <w:p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1.</w:t>
      </w:r>
      <w:r w:rsidRPr="001B0074">
        <w:rPr>
          <w:rFonts w:asciiTheme="minorHAnsi" w:hAnsiTheme="minorHAnsi" w:cstheme="minorHAnsi"/>
          <w:sz w:val="22"/>
          <w:szCs w:val="22"/>
        </w:rPr>
        <w:tab/>
        <w:t>Zamawiający zastrzega sobie prawo natychmiastowego odstąpienia od umowy z przyczyn leżących po stronie Wykonawcy, w szczególności:</w:t>
      </w:r>
    </w:p>
    <w:p w14:paraId="348E1830" w14:textId="77777777" w:rsidR="00286966" w:rsidRPr="001B0074" w:rsidRDefault="00286966" w:rsidP="008A1FD9">
      <w:p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pacing w:val="-2"/>
          <w:sz w:val="22"/>
          <w:szCs w:val="22"/>
        </w:rPr>
        <w:t>a)</w:t>
      </w:r>
      <w:r w:rsidRPr="001B0074">
        <w:rPr>
          <w:rFonts w:asciiTheme="minorHAnsi" w:hAnsiTheme="minorHAnsi" w:cstheme="minorHAnsi"/>
          <w:spacing w:val="-2"/>
          <w:sz w:val="22"/>
          <w:szCs w:val="22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1B0074">
        <w:rPr>
          <w:rFonts w:asciiTheme="minorHAnsi" w:hAnsiTheme="minorHAnsi" w:cstheme="minorHAnsi"/>
          <w:sz w:val="22"/>
          <w:szCs w:val="22"/>
        </w:rPr>
        <w:t>.</w:t>
      </w:r>
    </w:p>
    <w:p w14:paraId="4A42BF3B" w14:textId="77777777" w:rsidR="00286966" w:rsidRPr="001B0074" w:rsidRDefault="00286966" w:rsidP="008A1FD9">
      <w:p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pacing w:val="-4"/>
          <w:sz w:val="22"/>
          <w:szCs w:val="22"/>
        </w:rPr>
        <w:t>b)</w:t>
      </w:r>
      <w:r w:rsidRPr="001B0074">
        <w:rPr>
          <w:rFonts w:asciiTheme="minorHAnsi" w:hAnsiTheme="minorHAnsi" w:cstheme="minorHAnsi"/>
          <w:spacing w:val="-4"/>
          <w:sz w:val="22"/>
          <w:szCs w:val="22"/>
        </w:rPr>
        <w:tab/>
        <w:t>przystąpienia przez Wykonawcę do likwidacji firmy,</w:t>
      </w:r>
    </w:p>
    <w:p w14:paraId="7DAF1372" w14:textId="77777777" w:rsidR="00286966" w:rsidRPr="001B0074" w:rsidRDefault="00286966" w:rsidP="008A1FD9">
      <w:p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pacing w:val="-2"/>
          <w:sz w:val="22"/>
          <w:szCs w:val="22"/>
        </w:rPr>
        <w:t>c)</w:t>
      </w:r>
      <w:r w:rsidRPr="001B0074">
        <w:rPr>
          <w:rFonts w:asciiTheme="minorHAnsi" w:hAnsiTheme="minorHAnsi" w:cstheme="minorHAnsi"/>
          <w:spacing w:val="-2"/>
          <w:sz w:val="22"/>
          <w:szCs w:val="22"/>
        </w:rPr>
        <w:tab/>
        <w:t xml:space="preserve">w </w:t>
      </w:r>
      <w:r w:rsidR="00A72E53" w:rsidRPr="001B007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pacing w:val="-2"/>
          <w:sz w:val="22"/>
          <w:szCs w:val="22"/>
        </w:rPr>
        <w:t>przypadku</w:t>
      </w:r>
      <w:r w:rsidR="00A72E53" w:rsidRPr="001B007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pacing w:val="-2"/>
          <w:sz w:val="22"/>
          <w:szCs w:val="22"/>
        </w:rPr>
        <w:t xml:space="preserve"> gdy </w:t>
      </w:r>
      <w:r w:rsidR="00A72E53" w:rsidRPr="001B007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pacing w:val="-2"/>
          <w:sz w:val="22"/>
          <w:szCs w:val="22"/>
        </w:rPr>
        <w:t>Wykonawca</w:t>
      </w:r>
      <w:r w:rsidR="00A72E53" w:rsidRPr="001B007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pacing w:val="-2"/>
          <w:sz w:val="22"/>
          <w:szCs w:val="22"/>
        </w:rPr>
        <w:t xml:space="preserve"> nie </w:t>
      </w:r>
      <w:r w:rsidR="00A72E53" w:rsidRPr="001B007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pacing w:val="-2"/>
          <w:sz w:val="22"/>
          <w:szCs w:val="22"/>
        </w:rPr>
        <w:t>zrealizował dostawy na warunkach niniejszej umowy w terminie określonym</w:t>
      </w:r>
      <w:r w:rsidR="00A72E53" w:rsidRPr="001B007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pacing w:val="-2"/>
          <w:sz w:val="22"/>
          <w:szCs w:val="22"/>
        </w:rPr>
        <w:t>w § 2 i mimo pisemnego wezwania Zamawiającego nie zrealizował  dostawy w ciągu 14 dni od daty otrzymania wezwania.</w:t>
      </w:r>
    </w:p>
    <w:p w14:paraId="4089F486" w14:textId="77777777" w:rsidR="00286966" w:rsidRPr="001B0074" w:rsidRDefault="0076715D" w:rsidP="008A1FD9">
      <w:p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pacing w:val="-3"/>
          <w:sz w:val="22"/>
          <w:szCs w:val="22"/>
        </w:rPr>
        <w:t>2</w:t>
      </w:r>
      <w:r w:rsidR="00286966" w:rsidRPr="001B0074">
        <w:rPr>
          <w:rFonts w:asciiTheme="minorHAnsi" w:hAnsiTheme="minorHAnsi" w:cstheme="minorHAnsi"/>
          <w:spacing w:val="-3"/>
          <w:sz w:val="22"/>
          <w:szCs w:val="22"/>
        </w:rPr>
        <w:t>.</w:t>
      </w:r>
      <w:r w:rsidR="00286966" w:rsidRPr="001B0074">
        <w:rPr>
          <w:rFonts w:asciiTheme="minorHAnsi" w:hAnsiTheme="minorHAnsi" w:cstheme="minorHAnsi"/>
          <w:spacing w:val="-3"/>
          <w:sz w:val="22"/>
          <w:szCs w:val="22"/>
        </w:rPr>
        <w:tab/>
        <w:t>Wykonawca może od umowy odstąpić, gdy Zamawiający odmawia bez uzasadnienia przyjęcia przedmiotu umowy.</w:t>
      </w:r>
    </w:p>
    <w:p w14:paraId="0776991E" w14:textId="77777777" w:rsidR="00BC63D6" w:rsidRPr="001B0074" w:rsidRDefault="0076715D" w:rsidP="008A1FD9">
      <w:p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pacing w:val="-3"/>
          <w:sz w:val="22"/>
          <w:szCs w:val="22"/>
        </w:rPr>
      </w:pPr>
      <w:r w:rsidRPr="001B0074">
        <w:rPr>
          <w:rFonts w:asciiTheme="minorHAnsi" w:hAnsiTheme="minorHAnsi" w:cstheme="minorHAnsi"/>
          <w:spacing w:val="-2"/>
          <w:sz w:val="22"/>
          <w:szCs w:val="22"/>
        </w:rPr>
        <w:t>3</w:t>
      </w:r>
      <w:r w:rsidR="00286966" w:rsidRPr="001B0074">
        <w:rPr>
          <w:rFonts w:asciiTheme="minorHAnsi" w:hAnsiTheme="minorHAnsi" w:cstheme="minorHAnsi"/>
          <w:spacing w:val="-2"/>
          <w:sz w:val="22"/>
          <w:szCs w:val="22"/>
        </w:rPr>
        <w:t>.</w:t>
      </w:r>
      <w:r w:rsidR="00286966" w:rsidRPr="001B0074">
        <w:rPr>
          <w:rFonts w:asciiTheme="minorHAnsi" w:hAnsiTheme="minorHAnsi" w:cstheme="minorHAnsi"/>
          <w:spacing w:val="-2"/>
          <w:sz w:val="22"/>
          <w:szCs w:val="22"/>
        </w:rPr>
        <w:tab/>
        <w:t>Odstąpienie następuje poprzez pisemne oświadczenie jednej ze stron.</w:t>
      </w:r>
      <w:r w:rsidR="00286966" w:rsidRPr="001B0074">
        <w:rPr>
          <w:rFonts w:asciiTheme="minorHAnsi" w:hAnsiTheme="minorHAnsi" w:cstheme="minorHAnsi"/>
          <w:spacing w:val="-3"/>
          <w:sz w:val="22"/>
          <w:szCs w:val="22"/>
        </w:rPr>
        <w:t xml:space="preserve"> Oświadczenie może być złożone bezpośrednio w siedzibie drugiej strony bądź przesłane listem poleconym za zwrotnym potwierdzeniem odbioru.</w:t>
      </w:r>
    </w:p>
    <w:p w14:paraId="6BDCBE9B" w14:textId="77777777" w:rsidR="00BD63ED" w:rsidRPr="001B0074" w:rsidRDefault="00BD63ED" w:rsidP="008A1FD9">
      <w:p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p w14:paraId="0E892EAE" w14:textId="77777777" w:rsidR="00286966" w:rsidRPr="001B0074" w:rsidRDefault="00286966" w:rsidP="008A1FD9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="004D7C09"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8</w:t>
      </w:r>
    </w:p>
    <w:p w14:paraId="3FD0921E" w14:textId="77777777" w:rsidR="00286966" w:rsidRPr="001B0074" w:rsidRDefault="00286966" w:rsidP="008A1FD9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t>Kary umowne</w:t>
      </w:r>
    </w:p>
    <w:p w14:paraId="3F82589F" w14:textId="77777777" w:rsidR="007F2CB6" w:rsidRPr="001B0074" w:rsidRDefault="007F2CB6" w:rsidP="008A1FD9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8EAFCB" w14:textId="77777777" w:rsidR="0011764B" w:rsidRPr="001B0074" w:rsidRDefault="00286966" w:rsidP="008A1FD9">
      <w:pPr>
        <w:tabs>
          <w:tab w:val="left" w:pos="282"/>
        </w:tabs>
        <w:spacing w:line="276" w:lineRule="auto"/>
        <w:ind w:left="282" w:hanging="282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1.</w:t>
      </w:r>
      <w:r w:rsidRPr="001B0074">
        <w:rPr>
          <w:rFonts w:asciiTheme="minorHAnsi" w:hAnsiTheme="minorHAnsi" w:cstheme="minorHAnsi"/>
          <w:sz w:val="22"/>
          <w:szCs w:val="22"/>
        </w:rPr>
        <w:tab/>
        <w:t>W razie wystąpienia zwłoki w przekazaniu przedmiotu umowy Wykonawca zapłaci Zamawiającemu karę umowną w wysokości 0,5% wynagrodzenia umownego brutto za każdy dzień zwłoki</w:t>
      </w:r>
      <w:r w:rsidR="00B664EF" w:rsidRPr="001B0074">
        <w:rPr>
          <w:rFonts w:asciiTheme="minorHAnsi" w:hAnsiTheme="minorHAnsi" w:cstheme="minorHAnsi"/>
          <w:sz w:val="22"/>
          <w:szCs w:val="22"/>
        </w:rPr>
        <w:t>,</w:t>
      </w:r>
      <w:r w:rsidRPr="001B0074">
        <w:rPr>
          <w:rFonts w:asciiTheme="minorHAnsi" w:hAnsiTheme="minorHAnsi" w:cstheme="minorHAnsi"/>
          <w:sz w:val="22"/>
          <w:szCs w:val="22"/>
        </w:rPr>
        <w:t xml:space="preserve"> maksymalnie 15% wynagrodzenia umownego brutto</w:t>
      </w:r>
      <w:r w:rsidR="007477B6" w:rsidRPr="001B0074">
        <w:rPr>
          <w:rFonts w:asciiTheme="minorHAnsi" w:hAnsiTheme="minorHAnsi" w:cstheme="minorHAnsi"/>
          <w:sz w:val="22"/>
          <w:szCs w:val="22"/>
        </w:rPr>
        <w:t>.</w:t>
      </w:r>
    </w:p>
    <w:p w14:paraId="2AFAC508" w14:textId="77777777" w:rsidR="00286966" w:rsidRPr="001B0074" w:rsidRDefault="00286966" w:rsidP="008A1FD9">
      <w:pPr>
        <w:tabs>
          <w:tab w:val="left" w:pos="282"/>
        </w:tabs>
        <w:spacing w:line="276" w:lineRule="auto"/>
        <w:ind w:left="282" w:hanging="282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2.</w:t>
      </w:r>
      <w:r w:rsidRPr="001B0074">
        <w:rPr>
          <w:rFonts w:asciiTheme="minorHAnsi" w:hAnsiTheme="minorHAnsi" w:cstheme="minorHAnsi"/>
          <w:sz w:val="22"/>
          <w:szCs w:val="22"/>
        </w:rPr>
        <w:tab/>
        <w:t>W razie odstąpienia od umowy z przyczyn leżących po stronie Wykonawc</w:t>
      </w:r>
      <w:r w:rsidR="00727DED" w:rsidRPr="001B0074">
        <w:rPr>
          <w:rFonts w:asciiTheme="minorHAnsi" w:hAnsiTheme="minorHAnsi" w:cstheme="minorHAnsi"/>
          <w:sz w:val="22"/>
          <w:szCs w:val="22"/>
        </w:rPr>
        <w:t>y, w tym określonych w § 7</w:t>
      </w:r>
      <w:r w:rsidR="0076715D" w:rsidRPr="001B0074">
        <w:rPr>
          <w:rFonts w:asciiTheme="minorHAnsi" w:hAnsiTheme="minorHAnsi" w:cstheme="minorHAnsi"/>
          <w:sz w:val="22"/>
          <w:szCs w:val="22"/>
        </w:rPr>
        <w:t xml:space="preserve"> pkt 1</w:t>
      </w:r>
      <w:r w:rsidRPr="001B0074">
        <w:rPr>
          <w:rFonts w:asciiTheme="minorHAnsi" w:hAnsiTheme="minorHAnsi" w:cstheme="minorHAnsi"/>
          <w:sz w:val="22"/>
          <w:szCs w:val="22"/>
        </w:rPr>
        <w:t xml:space="preserve"> niniejszej umowy</w:t>
      </w:r>
      <w:r w:rsidR="0015078E" w:rsidRPr="001B0074">
        <w:rPr>
          <w:rFonts w:asciiTheme="minorHAnsi" w:hAnsiTheme="minorHAnsi" w:cstheme="minorHAnsi"/>
          <w:sz w:val="22"/>
          <w:szCs w:val="22"/>
        </w:rPr>
        <w:t>,</w:t>
      </w:r>
      <w:r w:rsidRPr="001B0074">
        <w:rPr>
          <w:rFonts w:asciiTheme="minorHAnsi" w:hAnsiTheme="minorHAnsi" w:cstheme="minorHAnsi"/>
          <w:sz w:val="22"/>
          <w:szCs w:val="22"/>
        </w:rPr>
        <w:t xml:space="preserve"> Wykonawca zapłaci Zamawiającemu karę umowną w wysokości 15% wynagrodzenia </w:t>
      </w:r>
      <w:r w:rsidR="007477B6" w:rsidRPr="001B0074">
        <w:rPr>
          <w:rFonts w:asciiTheme="minorHAnsi" w:hAnsiTheme="minorHAnsi" w:cstheme="minorHAnsi"/>
          <w:sz w:val="22"/>
          <w:szCs w:val="22"/>
        </w:rPr>
        <w:t>umownego brutto</w:t>
      </w:r>
      <w:r w:rsidRPr="001B0074">
        <w:rPr>
          <w:rFonts w:asciiTheme="minorHAnsi" w:hAnsiTheme="minorHAnsi" w:cstheme="minorHAnsi"/>
          <w:sz w:val="22"/>
          <w:szCs w:val="22"/>
        </w:rPr>
        <w:t>.</w:t>
      </w:r>
    </w:p>
    <w:p w14:paraId="716585EA" w14:textId="77777777" w:rsidR="00286966" w:rsidRPr="001B0074" w:rsidRDefault="00286966" w:rsidP="008A1FD9">
      <w:pPr>
        <w:tabs>
          <w:tab w:val="left" w:pos="282"/>
        </w:tabs>
        <w:spacing w:line="276" w:lineRule="auto"/>
        <w:ind w:left="282" w:hanging="282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3.</w:t>
      </w:r>
      <w:r w:rsidRPr="001B0074">
        <w:rPr>
          <w:rFonts w:asciiTheme="minorHAnsi" w:hAnsiTheme="minorHAnsi" w:cstheme="minorHAnsi"/>
          <w:sz w:val="22"/>
          <w:szCs w:val="22"/>
        </w:rPr>
        <w:tab/>
        <w:t>W razie nieuzasadnionej zwłoki w dokonywaniu przez Zamawiającego odbioru przedmiotu umowy dostarczonego</w:t>
      </w:r>
      <w:r w:rsidR="00A72E53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na</w:t>
      </w:r>
      <w:r w:rsidR="00A72E53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warunkach</w:t>
      </w:r>
      <w:r w:rsidR="00A72E53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opisanych</w:t>
      </w:r>
      <w:r w:rsidR="00A72E53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w </w:t>
      </w:r>
      <w:r w:rsidR="00A72E53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umowie </w:t>
      </w:r>
      <w:r w:rsidR="00A72E53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A72E53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zapłaci Wykonawcy karę umowną</w:t>
      </w:r>
      <w:r w:rsidR="00A72E53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w wysokości 0,5% wynagrodzenia umownego brutto za każd</w:t>
      </w:r>
      <w:r w:rsidR="007477B6" w:rsidRPr="001B0074">
        <w:rPr>
          <w:rFonts w:asciiTheme="minorHAnsi" w:hAnsiTheme="minorHAnsi" w:cstheme="minorHAnsi"/>
          <w:sz w:val="22"/>
          <w:szCs w:val="22"/>
        </w:rPr>
        <w:t>y dzień zwłoki</w:t>
      </w:r>
      <w:r w:rsidR="00B664EF" w:rsidRPr="001B0074">
        <w:rPr>
          <w:rFonts w:asciiTheme="minorHAnsi" w:hAnsiTheme="minorHAnsi" w:cstheme="minorHAnsi"/>
          <w:sz w:val="22"/>
          <w:szCs w:val="22"/>
        </w:rPr>
        <w:t>,</w:t>
      </w:r>
      <w:r w:rsidRPr="001B0074">
        <w:rPr>
          <w:rFonts w:asciiTheme="minorHAnsi" w:hAnsiTheme="minorHAnsi" w:cstheme="minorHAnsi"/>
          <w:sz w:val="22"/>
          <w:szCs w:val="22"/>
        </w:rPr>
        <w:t xml:space="preserve"> maksymalnie 15% wynagrodzenia umownego brutto.</w:t>
      </w:r>
    </w:p>
    <w:p w14:paraId="5ECF632F" w14:textId="77777777" w:rsidR="00D95B96" w:rsidRPr="001B0074" w:rsidRDefault="00286966" w:rsidP="008A1FD9">
      <w:pPr>
        <w:tabs>
          <w:tab w:val="left" w:pos="282"/>
        </w:tabs>
        <w:spacing w:line="276" w:lineRule="auto"/>
        <w:ind w:left="282" w:hanging="282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4.</w:t>
      </w:r>
      <w:r w:rsidRPr="001B0074">
        <w:rPr>
          <w:rFonts w:asciiTheme="minorHAnsi" w:hAnsiTheme="minorHAnsi" w:cstheme="minorHAnsi"/>
          <w:sz w:val="22"/>
          <w:szCs w:val="22"/>
        </w:rPr>
        <w:tab/>
        <w:t xml:space="preserve">W razie odstąpienia od umowy z przyczyn leżących po stronie Zamawiającego,  w tym określonych </w:t>
      </w:r>
      <w:r w:rsidR="00727DED" w:rsidRPr="001B0074">
        <w:rPr>
          <w:rFonts w:asciiTheme="minorHAnsi" w:hAnsiTheme="minorHAnsi" w:cstheme="minorHAnsi"/>
          <w:sz w:val="22"/>
          <w:szCs w:val="22"/>
        </w:rPr>
        <w:t>w § 7</w:t>
      </w:r>
      <w:r w:rsidR="0076715D" w:rsidRPr="001B0074">
        <w:rPr>
          <w:rFonts w:asciiTheme="minorHAnsi" w:hAnsiTheme="minorHAnsi" w:cstheme="minorHAnsi"/>
          <w:sz w:val="22"/>
          <w:szCs w:val="22"/>
        </w:rPr>
        <w:t xml:space="preserve"> pkt 2</w:t>
      </w:r>
      <w:r w:rsidRPr="001B0074">
        <w:rPr>
          <w:rFonts w:asciiTheme="minorHAnsi" w:hAnsiTheme="minorHAnsi" w:cstheme="minorHAnsi"/>
          <w:sz w:val="22"/>
          <w:szCs w:val="22"/>
        </w:rPr>
        <w:t xml:space="preserve"> Zamawiający zapłaci Wykonawcy karę umowną w wysokości 15% wynagrodzenia u</w:t>
      </w:r>
      <w:r w:rsidR="007477B6" w:rsidRPr="001B0074">
        <w:rPr>
          <w:rFonts w:asciiTheme="minorHAnsi" w:hAnsiTheme="minorHAnsi" w:cstheme="minorHAnsi"/>
          <w:sz w:val="22"/>
          <w:szCs w:val="22"/>
        </w:rPr>
        <w:t>mownego brutto</w:t>
      </w:r>
      <w:r w:rsidRPr="001B0074">
        <w:rPr>
          <w:rFonts w:asciiTheme="minorHAnsi" w:hAnsiTheme="minorHAnsi" w:cstheme="minorHAnsi"/>
          <w:sz w:val="22"/>
          <w:szCs w:val="22"/>
        </w:rPr>
        <w:t>.</w:t>
      </w:r>
    </w:p>
    <w:p w14:paraId="551CE19B" w14:textId="77777777" w:rsidR="00286966" w:rsidRPr="001B0074" w:rsidRDefault="00286966" w:rsidP="008A1FD9">
      <w:pPr>
        <w:tabs>
          <w:tab w:val="left" w:pos="282"/>
        </w:tabs>
        <w:spacing w:line="276" w:lineRule="auto"/>
        <w:ind w:left="282" w:hanging="282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5.</w:t>
      </w:r>
      <w:r w:rsidRPr="001B0074">
        <w:rPr>
          <w:rFonts w:asciiTheme="minorHAnsi" w:hAnsiTheme="minorHAnsi" w:cstheme="minorHAnsi"/>
          <w:sz w:val="22"/>
          <w:szCs w:val="22"/>
        </w:rPr>
        <w:tab/>
        <w:t>Zapłata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kar 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umownych</w:t>
      </w:r>
      <w:r w:rsidR="008560E8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8560E8" w:rsidRPr="001B0074">
        <w:rPr>
          <w:rFonts w:asciiTheme="minorHAnsi" w:hAnsiTheme="minorHAnsi" w:cstheme="minorHAnsi"/>
          <w:sz w:val="22"/>
          <w:szCs w:val="22"/>
        </w:rPr>
        <w:t>wynikających ze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8560E8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="00B802BE" w:rsidRPr="001B0074">
        <w:rPr>
          <w:rFonts w:asciiTheme="minorHAnsi" w:hAnsiTheme="minorHAnsi" w:cstheme="minorHAnsi"/>
          <w:sz w:val="22"/>
          <w:szCs w:val="22"/>
        </w:rPr>
        <w:t xml:space="preserve">zwłoki </w:t>
      </w:r>
      <w:r w:rsidRPr="001B0074">
        <w:rPr>
          <w:rFonts w:asciiTheme="minorHAnsi" w:hAnsiTheme="minorHAnsi" w:cstheme="minorHAnsi"/>
          <w:sz w:val="22"/>
          <w:szCs w:val="22"/>
        </w:rPr>
        <w:t xml:space="preserve"> w realizacji 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umowy nie 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zwalnia Wykonawcy od</w:t>
      </w:r>
      <w:r w:rsidR="00BD63ED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wykonania przedmiotu umowy.</w:t>
      </w:r>
    </w:p>
    <w:p w14:paraId="5007E7DA" w14:textId="77777777" w:rsidR="00286966" w:rsidRPr="001B0074" w:rsidRDefault="00286966" w:rsidP="008A1FD9">
      <w:pPr>
        <w:tabs>
          <w:tab w:val="left" w:pos="282"/>
        </w:tabs>
        <w:spacing w:line="276" w:lineRule="auto"/>
        <w:ind w:left="282" w:hanging="282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6.</w:t>
      </w:r>
      <w:r w:rsidRPr="001B0074">
        <w:rPr>
          <w:rFonts w:asciiTheme="minorHAnsi" w:hAnsiTheme="minorHAnsi" w:cstheme="minorHAnsi"/>
          <w:sz w:val="22"/>
          <w:szCs w:val="22"/>
        </w:rPr>
        <w:tab/>
        <w:t>Strony mogą dochodzić na zasadach ogólnych odszkodowania</w:t>
      </w:r>
      <w:r w:rsidR="0015078E" w:rsidRPr="001B0074">
        <w:rPr>
          <w:rFonts w:asciiTheme="minorHAnsi" w:hAnsiTheme="minorHAnsi" w:cstheme="minorHAnsi"/>
          <w:sz w:val="22"/>
          <w:szCs w:val="22"/>
        </w:rPr>
        <w:t>,</w:t>
      </w:r>
      <w:r w:rsidRPr="001B0074">
        <w:rPr>
          <w:rFonts w:asciiTheme="minorHAnsi" w:hAnsiTheme="minorHAnsi" w:cstheme="minorHAnsi"/>
          <w:sz w:val="22"/>
          <w:szCs w:val="22"/>
        </w:rPr>
        <w:t xml:space="preserve"> jeśli szkoda przewyższa wysokość kary umownej.</w:t>
      </w:r>
    </w:p>
    <w:p w14:paraId="5A56694A" w14:textId="77777777" w:rsidR="00B802BE" w:rsidRPr="001B0074" w:rsidRDefault="00B802BE" w:rsidP="008A1FD9">
      <w:pPr>
        <w:tabs>
          <w:tab w:val="left" w:pos="282"/>
        </w:tabs>
        <w:spacing w:line="276" w:lineRule="auto"/>
        <w:ind w:left="282" w:hanging="282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7. 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14:paraId="40122695" w14:textId="77777777" w:rsidR="00727DED" w:rsidRPr="001B0074" w:rsidRDefault="00B802BE" w:rsidP="008A1FD9">
      <w:pPr>
        <w:tabs>
          <w:tab w:val="left" w:pos="282"/>
        </w:tabs>
        <w:spacing w:line="276" w:lineRule="auto"/>
        <w:ind w:left="282" w:hanging="282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lastRenderedPageBreak/>
        <w:t xml:space="preserve">8. </w:t>
      </w:r>
      <w:r w:rsidR="0015078E" w:rsidRPr="001B0074">
        <w:rPr>
          <w:rFonts w:asciiTheme="minorHAnsi" w:hAnsiTheme="minorHAnsi" w:cstheme="minorHAnsi"/>
          <w:sz w:val="22"/>
          <w:szCs w:val="22"/>
        </w:rPr>
        <w:tab/>
      </w:r>
      <w:r w:rsidRPr="001B0074">
        <w:rPr>
          <w:rFonts w:asciiTheme="minorHAnsi" w:hAnsiTheme="minorHAnsi" w:cstheme="minorHAnsi"/>
          <w:sz w:val="22"/>
          <w:szCs w:val="22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135EEEC9" w14:textId="77777777" w:rsidR="00727DED" w:rsidRPr="001B0074" w:rsidRDefault="00727DED" w:rsidP="008A1FD9">
      <w:pPr>
        <w:pStyle w:val="Akapitzlist"/>
        <w:numPr>
          <w:ilvl w:val="0"/>
          <w:numId w:val="20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Wykonawca zapłaci Zamawiającemu karę umowną za każdą rozpoczętą Godzinę  roboczą opóźnienia w przypadku:</w:t>
      </w:r>
    </w:p>
    <w:p w14:paraId="3BFB4187" w14:textId="77777777" w:rsidR="000044D6" w:rsidRPr="001B0074" w:rsidRDefault="00867E59" w:rsidP="007228A0">
      <w:pPr>
        <w:pStyle w:val="Akapitzlist"/>
        <w:numPr>
          <w:ilvl w:val="1"/>
          <w:numId w:val="20"/>
        </w:num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niedotrzymania</w:t>
      </w:r>
      <w:r w:rsidR="00727DED" w:rsidRPr="001B0074">
        <w:rPr>
          <w:rFonts w:asciiTheme="minorHAnsi" w:hAnsiTheme="minorHAnsi" w:cstheme="minorHAnsi"/>
          <w:sz w:val="22"/>
          <w:szCs w:val="22"/>
        </w:rPr>
        <w:t xml:space="preserve"> czasu reakcji na zgłoszenie Awarii Krytycznej w wysokości 0,01% Wynagrodzenia brutto Wykonawcy, o którym mowa w § 4,</w:t>
      </w:r>
    </w:p>
    <w:p w14:paraId="310DADD6" w14:textId="77777777" w:rsidR="000044D6" w:rsidRPr="001B0074" w:rsidRDefault="00867E59" w:rsidP="007228A0">
      <w:pPr>
        <w:pStyle w:val="Akapitzlist"/>
        <w:numPr>
          <w:ilvl w:val="1"/>
          <w:numId w:val="20"/>
        </w:num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niedotrzymania</w:t>
      </w:r>
      <w:r w:rsidR="00727DED" w:rsidRPr="001B0074">
        <w:rPr>
          <w:rFonts w:asciiTheme="minorHAnsi" w:hAnsiTheme="minorHAnsi" w:cstheme="minorHAnsi"/>
          <w:sz w:val="22"/>
          <w:szCs w:val="22"/>
        </w:rPr>
        <w:t xml:space="preserve"> czasu usunięcia Awarii Krytycznej w wysokości 0,04% Wynagrodzenia brutto </w:t>
      </w:r>
      <w:r w:rsidR="000044D6" w:rsidRPr="001B0074">
        <w:rPr>
          <w:rFonts w:asciiTheme="minorHAnsi" w:hAnsiTheme="minorHAnsi" w:cstheme="minorHAnsi"/>
          <w:sz w:val="22"/>
          <w:szCs w:val="22"/>
        </w:rPr>
        <w:t>Wykonawcy, o którym mowa w § 4,</w:t>
      </w:r>
    </w:p>
    <w:p w14:paraId="74D2C3C1" w14:textId="77777777" w:rsidR="00727DED" w:rsidRPr="001B0074" w:rsidRDefault="00727DED" w:rsidP="007228A0">
      <w:p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Kara umowna wyniesie maksymalnie 5% łącznego wynagrodzenia u</w:t>
      </w:r>
      <w:r w:rsidR="000044D6" w:rsidRPr="001B0074">
        <w:rPr>
          <w:rFonts w:asciiTheme="minorHAnsi" w:hAnsiTheme="minorHAnsi" w:cstheme="minorHAnsi"/>
          <w:sz w:val="22"/>
          <w:szCs w:val="22"/>
        </w:rPr>
        <w:t xml:space="preserve">mownego brutto określonego w § </w:t>
      </w:r>
      <w:r w:rsidR="007228A0" w:rsidRPr="001B0074">
        <w:rPr>
          <w:rFonts w:asciiTheme="minorHAnsi" w:hAnsiTheme="minorHAnsi" w:cstheme="minorHAnsi"/>
          <w:sz w:val="22"/>
          <w:szCs w:val="22"/>
        </w:rPr>
        <w:t xml:space="preserve">4 </w:t>
      </w:r>
      <w:r w:rsidRPr="001B0074">
        <w:rPr>
          <w:rFonts w:asciiTheme="minorHAnsi" w:hAnsiTheme="minorHAnsi" w:cstheme="minorHAnsi"/>
          <w:sz w:val="22"/>
          <w:szCs w:val="22"/>
        </w:rPr>
        <w:t>Umowy za jedno opóźnienie.</w:t>
      </w:r>
    </w:p>
    <w:p w14:paraId="54ACBB39" w14:textId="77777777" w:rsidR="000044D6" w:rsidRPr="001B0074" w:rsidRDefault="00727DED" w:rsidP="00F269B0">
      <w:pPr>
        <w:pStyle w:val="Akapitzlist"/>
        <w:numPr>
          <w:ilvl w:val="0"/>
          <w:numId w:val="20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Wykonawca zapłaci Zamawiającemu karę umowną za każdą rozpoczętą Godzinę  roboczą  opóźnienia w przypadku:</w:t>
      </w:r>
    </w:p>
    <w:p w14:paraId="01975A25" w14:textId="77777777" w:rsidR="000044D6" w:rsidRPr="001B0074" w:rsidRDefault="00867E59" w:rsidP="007228A0">
      <w:pPr>
        <w:pStyle w:val="Akapitzlist"/>
        <w:numPr>
          <w:ilvl w:val="1"/>
          <w:numId w:val="20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niedotrzymania</w:t>
      </w:r>
      <w:r w:rsidR="00727DED" w:rsidRPr="001B0074">
        <w:rPr>
          <w:rFonts w:asciiTheme="minorHAnsi" w:hAnsiTheme="minorHAnsi" w:cstheme="minorHAnsi"/>
          <w:sz w:val="22"/>
          <w:szCs w:val="22"/>
        </w:rPr>
        <w:t xml:space="preserve"> czasu reakcji na zgłoszenie Awarii Niekrytycznej w wysokości 0,005% Wynagrodzenia brutto </w:t>
      </w:r>
      <w:r w:rsidR="000044D6" w:rsidRPr="001B0074">
        <w:rPr>
          <w:rFonts w:asciiTheme="minorHAnsi" w:hAnsiTheme="minorHAnsi" w:cstheme="minorHAnsi"/>
          <w:sz w:val="22"/>
          <w:szCs w:val="22"/>
        </w:rPr>
        <w:t>Wykonawcy, o którym mowa w § 4,</w:t>
      </w:r>
    </w:p>
    <w:p w14:paraId="2669E827" w14:textId="77777777" w:rsidR="000044D6" w:rsidRPr="001B0074" w:rsidRDefault="00867E59" w:rsidP="007228A0">
      <w:pPr>
        <w:pStyle w:val="Akapitzlist"/>
        <w:numPr>
          <w:ilvl w:val="1"/>
          <w:numId w:val="20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niedotrzymania</w:t>
      </w:r>
      <w:r w:rsidR="00727DED" w:rsidRPr="001B0074">
        <w:rPr>
          <w:rFonts w:asciiTheme="minorHAnsi" w:hAnsiTheme="minorHAnsi" w:cstheme="minorHAnsi"/>
          <w:sz w:val="22"/>
          <w:szCs w:val="22"/>
        </w:rPr>
        <w:t xml:space="preserve"> czasu usunięcia Awarii Niekrytycznej w wysokości 0,02% Wynagrodzenia brutto Wykonawcy, o którym mowa w </w:t>
      </w:r>
      <w:r w:rsidR="000044D6" w:rsidRPr="001B0074">
        <w:rPr>
          <w:rFonts w:asciiTheme="minorHAnsi" w:hAnsiTheme="minorHAnsi" w:cstheme="minorHAnsi"/>
          <w:sz w:val="22"/>
          <w:szCs w:val="22"/>
        </w:rPr>
        <w:t>§ 4,</w:t>
      </w:r>
    </w:p>
    <w:p w14:paraId="47FBE82D" w14:textId="77777777" w:rsidR="00F34D4A" w:rsidRPr="001B0074" w:rsidRDefault="00F34D4A" w:rsidP="007228A0">
      <w:p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</w:p>
    <w:p w14:paraId="2606DAAE" w14:textId="77777777" w:rsidR="00727DED" w:rsidRPr="001B0074" w:rsidRDefault="00727DED" w:rsidP="007228A0">
      <w:p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Kara umowna wyniesie maksymalnie 5% łącznego wynagrodzenia u</w:t>
      </w:r>
      <w:r w:rsidR="000044D6" w:rsidRPr="001B0074">
        <w:rPr>
          <w:rFonts w:asciiTheme="minorHAnsi" w:hAnsiTheme="minorHAnsi" w:cstheme="minorHAnsi"/>
          <w:sz w:val="22"/>
          <w:szCs w:val="22"/>
        </w:rPr>
        <w:t>mownego brutto określonego w § 5</w:t>
      </w:r>
      <w:r w:rsidRPr="001B0074">
        <w:rPr>
          <w:rFonts w:asciiTheme="minorHAnsi" w:hAnsiTheme="minorHAnsi" w:cstheme="minorHAnsi"/>
          <w:sz w:val="22"/>
          <w:szCs w:val="22"/>
        </w:rPr>
        <w:t xml:space="preserve"> ust. 1 Umowy za jedno opóźnienie.</w:t>
      </w:r>
    </w:p>
    <w:p w14:paraId="70001C93" w14:textId="77777777" w:rsidR="000044D6" w:rsidRPr="001B0074" w:rsidRDefault="00727DED" w:rsidP="00F269B0">
      <w:pPr>
        <w:pStyle w:val="Akapitzlist"/>
        <w:numPr>
          <w:ilvl w:val="0"/>
          <w:numId w:val="20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Wykonawca zapłaci Zamawiającemu karę umowną za każdą rozpoczętą Godzinę  roboczą opóźnienia w przypadku:</w:t>
      </w:r>
    </w:p>
    <w:p w14:paraId="4F552BA9" w14:textId="77777777" w:rsidR="000044D6" w:rsidRPr="001B0074" w:rsidRDefault="00867E59" w:rsidP="007228A0">
      <w:pPr>
        <w:pStyle w:val="Akapitzlist"/>
        <w:numPr>
          <w:ilvl w:val="1"/>
          <w:numId w:val="20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niedotrzymania</w:t>
      </w:r>
      <w:r w:rsidR="00727DED" w:rsidRPr="001B0074">
        <w:rPr>
          <w:rFonts w:asciiTheme="minorHAnsi" w:hAnsiTheme="minorHAnsi" w:cstheme="minorHAnsi"/>
          <w:sz w:val="22"/>
          <w:szCs w:val="22"/>
        </w:rPr>
        <w:t xml:space="preserve"> czasu reakcji na zgłoszenie Usterki  w wysokości 0,005% Wynagrodzenia brutto</w:t>
      </w:r>
      <w:r w:rsidR="000044D6" w:rsidRPr="001B0074">
        <w:rPr>
          <w:rFonts w:asciiTheme="minorHAnsi" w:hAnsiTheme="minorHAnsi" w:cstheme="minorHAnsi"/>
          <w:sz w:val="22"/>
          <w:szCs w:val="22"/>
        </w:rPr>
        <w:t xml:space="preserve"> Wykonawcy, o którym mowa w § 4,</w:t>
      </w:r>
    </w:p>
    <w:p w14:paraId="1178E0C4" w14:textId="77777777" w:rsidR="000044D6" w:rsidRPr="001B0074" w:rsidRDefault="00867E59" w:rsidP="007228A0">
      <w:pPr>
        <w:pStyle w:val="Akapitzlist"/>
        <w:numPr>
          <w:ilvl w:val="1"/>
          <w:numId w:val="20"/>
        </w:num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niedotrzymania</w:t>
      </w:r>
      <w:r w:rsidR="00727DED" w:rsidRPr="001B0074">
        <w:rPr>
          <w:rFonts w:asciiTheme="minorHAnsi" w:hAnsiTheme="minorHAnsi" w:cstheme="minorHAnsi"/>
          <w:sz w:val="22"/>
          <w:szCs w:val="22"/>
        </w:rPr>
        <w:t xml:space="preserve"> czasu usunięcia Usterki  w wysokości 0,02% Wynagrodzenia brutt</w:t>
      </w:r>
      <w:r w:rsidR="000044D6" w:rsidRPr="001B0074">
        <w:rPr>
          <w:rFonts w:asciiTheme="minorHAnsi" w:hAnsiTheme="minorHAnsi" w:cstheme="minorHAnsi"/>
          <w:sz w:val="22"/>
          <w:szCs w:val="22"/>
        </w:rPr>
        <w:t>o Wykonawcy, o którym mowa w § 4,</w:t>
      </w:r>
    </w:p>
    <w:p w14:paraId="65538808" w14:textId="77777777" w:rsidR="000044D6" w:rsidRPr="001B0074" w:rsidRDefault="000044D6" w:rsidP="007228A0">
      <w:pPr>
        <w:pStyle w:val="Akapitzlist"/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</w:p>
    <w:p w14:paraId="50968A06" w14:textId="77777777" w:rsidR="00727DED" w:rsidRPr="001B0074" w:rsidRDefault="00727DED" w:rsidP="007228A0">
      <w:p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Kara umowna wyniesie maksymalnie 5% łącznego wynagrodzenia u</w:t>
      </w:r>
      <w:r w:rsidR="000044D6" w:rsidRPr="001B0074">
        <w:rPr>
          <w:rFonts w:asciiTheme="minorHAnsi" w:hAnsiTheme="minorHAnsi" w:cstheme="minorHAnsi"/>
          <w:sz w:val="22"/>
          <w:szCs w:val="22"/>
        </w:rPr>
        <w:t xml:space="preserve">mownego brutto określonego w § </w:t>
      </w:r>
      <w:r w:rsidR="007228A0" w:rsidRPr="001B0074">
        <w:rPr>
          <w:rFonts w:asciiTheme="minorHAnsi" w:hAnsiTheme="minorHAnsi" w:cstheme="minorHAnsi"/>
          <w:sz w:val="22"/>
          <w:szCs w:val="22"/>
        </w:rPr>
        <w:t>4</w:t>
      </w:r>
      <w:r w:rsidRPr="001B0074">
        <w:rPr>
          <w:rFonts w:asciiTheme="minorHAnsi" w:hAnsiTheme="minorHAnsi" w:cstheme="minorHAnsi"/>
          <w:sz w:val="22"/>
          <w:szCs w:val="22"/>
        </w:rPr>
        <w:t xml:space="preserve"> Umowy za jedno opóźnienie.</w:t>
      </w:r>
    </w:p>
    <w:p w14:paraId="3A39F055" w14:textId="77777777" w:rsidR="00E445BA" w:rsidRPr="001B0074" w:rsidRDefault="00E445BA" w:rsidP="00E445BA">
      <w:pPr>
        <w:pStyle w:val="Akapitzlist"/>
        <w:numPr>
          <w:ilvl w:val="0"/>
          <w:numId w:val="20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Kara umowna będzie płatna w ciągu 14 dni od daty:</w:t>
      </w:r>
    </w:p>
    <w:p w14:paraId="5BC5B2C9" w14:textId="77777777" w:rsidR="00E445BA" w:rsidRPr="001B0074" w:rsidRDefault="00E445BA" w:rsidP="00E445BA">
      <w:pPr>
        <w:pStyle w:val="Akapitzlist"/>
        <w:spacing w:line="276" w:lineRule="auto"/>
        <w:ind w:hanging="29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a. wystąpienia przez Zamawiającego lub Wykonawcę z żądaniem zapłacenia kary – w przypadkach określonych w pkt </w:t>
      </w:r>
      <w:r w:rsidR="00F34D4A" w:rsidRPr="001B0074">
        <w:rPr>
          <w:rFonts w:asciiTheme="minorHAnsi" w:hAnsiTheme="minorHAnsi" w:cstheme="minorHAnsi"/>
          <w:sz w:val="22"/>
          <w:szCs w:val="22"/>
        </w:rPr>
        <w:t xml:space="preserve">1, </w:t>
      </w:r>
      <w:r w:rsidRPr="001B0074">
        <w:rPr>
          <w:rFonts w:asciiTheme="minorHAnsi" w:hAnsiTheme="minorHAnsi" w:cstheme="minorHAnsi"/>
          <w:sz w:val="22"/>
          <w:szCs w:val="22"/>
        </w:rPr>
        <w:t>3</w:t>
      </w:r>
      <w:r w:rsidR="00F34D4A" w:rsidRPr="001B0074">
        <w:rPr>
          <w:rFonts w:asciiTheme="minorHAnsi" w:hAnsiTheme="minorHAnsi" w:cstheme="minorHAnsi"/>
          <w:sz w:val="22"/>
          <w:szCs w:val="22"/>
        </w:rPr>
        <w:t>, 9 ,10 i 11</w:t>
      </w:r>
      <w:r w:rsidRPr="001B0074">
        <w:rPr>
          <w:rFonts w:asciiTheme="minorHAnsi" w:hAnsiTheme="minorHAnsi" w:cstheme="minorHAnsi"/>
          <w:sz w:val="22"/>
          <w:szCs w:val="22"/>
        </w:rPr>
        <w:t xml:space="preserve"> niniejszego paragrafu.</w:t>
      </w:r>
    </w:p>
    <w:p w14:paraId="4A68B4EA" w14:textId="77777777" w:rsidR="00E445BA" w:rsidRPr="001B0074" w:rsidRDefault="00E445BA" w:rsidP="00E445BA">
      <w:pPr>
        <w:pStyle w:val="Akapitzlist"/>
        <w:spacing w:line="276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b. doręczenia drugiej stronie pisemnego powiadomienia o odstąpieniu od umowy - w przypadku określonym w pkt. 2 i 4 niniejszego paragrafu.</w:t>
      </w:r>
    </w:p>
    <w:p w14:paraId="2DF1646D" w14:textId="77777777" w:rsidR="00BD63ED" w:rsidRPr="001B0074" w:rsidRDefault="003339BF" w:rsidP="008A1FD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0A68743" w14:textId="77777777" w:rsidR="00D95B96" w:rsidRPr="001B0074" w:rsidRDefault="00D95B96" w:rsidP="008A1FD9">
      <w:pPr>
        <w:pStyle w:val="Akapitzlist"/>
        <w:widowControl/>
        <w:tabs>
          <w:tab w:val="left" w:pos="720"/>
        </w:tabs>
        <w:suppressAutoHyphens/>
        <w:overflowPunct/>
        <w:adjustRightInd/>
        <w:spacing w:line="276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2F9FCAC4" w14:textId="77777777" w:rsidR="00286966" w:rsidRPr="001B0074" w:rsidRDefault="00286966" w:rsidP="008A1FD9">
      <w:pPr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sym w:font="Courier New" w:char="00A7"/>
      </w:r>
      <w:r w:rsidR="00C55FFB" w:rsidRPr="001B007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D7C09" w:rsidRPr="001B0074">
        <w:rPr>
          <w:rFonts w:asciiTheme="minorHAnsi" w:hAnsiTheme="minorHAnsi" w:cstheme="minorHAnsi"/>
          <w:b/>
          <w:bCs/>
          <w:sz w:val="22"/>
          <w:szCs w:val="22"/>
        </w:rPr>
        <w:t>9</w:t>
      </w:r>
    </w:p>
    <w:p w14:paraId="2032883D" w14:textId="77777777" w:rsidR="006135CA" w:rsidRPr="001B0074" w:rsidRDefault="00286966" w:rsidP="008A1FD9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B0074">
        <w:rPr>
          <w:rFonts w:asciiTheme="minorHAnsi" w:hAnsiTheme="minorHAnsi" w:cstheme="minorHAnsi"/>
          <w:b/>
          <w:bCs/>
          <w:sz w:val="22"/>
          <w:szCs w:val="22"/>
        </w:rPr>
        <w:t>Postanowienia końcowe</w:t>
      </w:r>
    </w:p>
    <w:p w14:paraId="4DA14721" w14:textId="77777777" w:rsidR="007F2CB6" w:rsidRPr="001B0074" w:rsidRDefault="007F2CB6" w:rsidP="008A1FD9">
      <w:pPr>
        <w:keepNext/>
        <w:tabs>
          <w:tab w:val="left" w:pos="282"/>
        </w:tabs>
        <w:spacing w:line="276" w:lineRule="auto"/>
        <w:ind w:left="282" w:hanging="28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3294F4" w14:textId="77777777" w:rsidR="00773669" w:rsidRPr="001B0074" w:rsidRDefault="001367DD" w:rsidP="00267D54">
      <w:pPr>
        <w:pStyle w:val="Akapitzlist"/>
        <w:numPr>
          <w:ilvl w:val="0"/>
          <w:numId w:val="2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W  sprawach  nieuregulowanych  niniejszą  umową  mają  zastosowanie przep</w:t>
      </w:r>
      <w:r w:rsidR="00267D54" w:rsidRPr="001B0074">
        <w:rPr>
          <w:rFonts w:asciiTheme="minorHAnsi" w:hAnsiTheme="minorHAnsi" w:cstheme="minorHAnsi"/>
          <w:sz w:val="22"/>
          <w:szCs w:val="22"/>
        </w:rPr>
        <w:t>isy ustawy Kodeksu cywilnego oraz o</w:t>
      </w:r>
      <w:r w:rsidRPr="001B0074">
        <w:rPr>
          <w:rFonts w:asciiTheme="minorHAnsi" w:hAnsiTheme="minorHAnsi" w:cstheme="minorHAnsi"/>
          <w:sz w:val="22"/>
          <w:szCs w:val="22"/>
        </w:rPr>
        <w:t>dpowiednio przepisy dotyczące finansów publicznych i uczelni państwowych.</w:t>
      </w:r>
    </w:p>
    <w:p w14:paraId="128937EC" w14:textId="77777777" w:rsidR="00773669" w:rsidRPr="001B0074" w:rsidRDefault="001367DD" w:rsidP="00267D54">
      <w:pPr>
        <w:suppressAutoHyphens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Ewentualne  spory  wynikłe  na tle realizacji niniejszej umowy strony poddają pod rozstrzygnięcie właściwemu</w:t>
      </w:r>
      <w:r w:rsidR="00267D54" w:rsidRPr="001B0074">
        <w:rPr>
          <w:rFonts w:asciiTheme="minorHAnsi" w:hAnsiTheme="minorHAnsi" w:cstheme="minorHAnsi"/>
          <w:sz w:val="22"/>
          <w:szCs w:val="22"/>
        </w:rPr>
        <w:t xml:space="preserve"> R</w:t>
      </w:r>
      <w:r w:rsidRPr="001B0074">
        <w:rPr>
          <w:rFonts w:asciiTheme="minorHAnsi" w:hAnsiTheme="minorHAnsi" w:cstheme="minorHAnsi"/>
          <w:sz w:val="22"/>
          <w:szCs w:val="22"/>
        </w:rPr>
        <w:t xml:space="preserve">zeczowo sądowi powszechnemu w Częstochowie. </w:t>
      </w:r>
    </w:p>
    <w:p w14:paraId="35332610" w14:textId="77777777" w:rsidR="00773669" w:rsidRPr="001B0074" w:rsidRDefault="00054CB7" w:rsidP="00267D54">
      <w:pPr>
        <w:numPr>
          <w:ilvl w:val="0"/>
          <w:numId w:val="2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 xml:space="preserve">Wszelkie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zmiany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niniejszej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umowy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wymagają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zgody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Stron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w formie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pisemnej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pod rygorem nieważności.</w:t>
      </w:r>
    </w:p>
    <w:p w14:paraId="0647F8AD" w14:textId="77777777" w:rsidR="00054CB7" w:rsidRPr="001B0074" w:rsidRDefault="00054CB7" w:rsidP="00267D54">
      <w:pPr>
        <w:pStyle w:val="Akapitzlist"/>
        <w:numPr>
          <w:ilvl w:val="0"/>
          <w:numId w:val="21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lastRenderedPageBreak/>
        <w:t>Ewentualna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nieważność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jednego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lub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kilku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postanowień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niniejszej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umow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y  nie wpływa na ważność umowy </w:t>
      </w:r>
      <w:r w:rsidR="0090252D" w:rsidRPr="001B0074">
        <w:rPr>
          <w:rFonts w:asciiTheme="minorHAnsi" w:hAnsiTheme="minorHAnsi" w:cstheme="minorHAnsi"/>
          <w:sz w:val="22"/>
          <w:szCs w:val="22"/>
        </w:rPr>
        <w:t>w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całości.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W takim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przypadku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Strony 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zastępują</w:t>
      </w:r>
      <w:r w:rsidR="00A52041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 xml:space="preserve"> nieważne postanowienie postanowieniem zgodnym z celem</w:t>
      </w:r>
      <w:r w:rsidR="00F718F3" w:rsidRPr="001B0074">
        <w:rPr>
          <w:rFonts w:asciiTheme="minorHAnsi" w:hAnsiTheme="minorHAnsi" w:cstheme="minorHAnsi"/>
          <w:sz w:val="22"/>
          <w:szCs w:val="22"/>
        </w:rPr>
        <w:t xml:space="preserve"> </w:t>
      </w:r>
      <w:r w:rsidRPr="001B0074">
        <w:rPr>
          <w:rFonts w:asciiTheme="minorHAnsi" w:hAnsiTheme="minorHAnsi" w:cstheme="minorHAnsi"/>
          <w:sz w:val="22"/>
          <w:szCs w:val="22"/>
        </w:rPr>
        <w:t>i innymi postanowieniami umowy.</w:t>
      </w:r>
    </w:p>
    <w:p w14:paraId="121BB58E" w14:textId="77777777" w:rsidR="00773669" w:rsidRPr="001B0074" w:rsidRDefault="00267D54">
      <w:pPr>
        <w:tabs>
          <w:tab w:val="num" w:pos="284"/>
          <w:tab w:val="left" w:pos="1134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0074">
        <w:rPr>
          <w:rFonts w:asciiTheme="minorHAnsi" w:hAnsiTheme="minorHAnsi" w:cstheme="minorHAnsi"/>
          <w:sz w:val="22"/>
          <w:szCs w:val="22"/>
        </w:rPr>
        <w:t>4</w:t>
      </w:r>
      <w:r w:rsidR="00054CB7" w:rsidRPr="001B0074">
        <w:rPr>
          <w:rFonts w:asciiTheme="minorHAnsi" w:hAnsiTheme="minorHAnsi" w:cstheme="minorHAnsi"/>
          <w:sz w:val="22"/>
          <w:szCs w:val="22"/>
        </w:rPr>
        <w:t>.</w:t>
      </w:r>
      <w:r w:rsidR="00054CB7" w:rsidRPr="001B0074">
        <w:rPr>
          <w:rFonts w:asciiTheme="minorHAnsi" w:hAnsiTheme="minorHAnsi" w:cstheme="minorHAnsi"/>
          <w:sz w:val="22"/>
          <w:szCs w:val="22"/>
        </w:rPr>
        <w:tab/>
        <w:t>Umowę sporządzono w 3 jednobrzmiących egzemplar</w:t>
      </w:r>
      <w:r w:rsidR="00860F70" w:rsidRPr="001B0074">
        <w:rPr>
          <w:rFonts w:asciiTheme="minorHAnsi" w:hAnsiTheme="minorHAnsi" w:cstheme="minorHAnsi"/>
          <w:sz w:val="22"/>
          <w:szCs w:val="22"/>
        </w:rPr>
        <w:t xml:space="preserve">zach: 2 egz. dla Zamawiającego </w:t>
      </w:r>
      <w:r w:rsidR="00054CB7" w:rsidRPr="001B0074">
        <w:rPr>
          <w:rFonts w:asciiTheme="minorHAnsi" w:hAnsiTheme="minorHAnsi" w:cstheme="minorHAnsi"/>
          <w:sz w:val="22"/>
          <w:szCs w:val="22"/>
        </w:rPr>
        <w:t>i 1 egz. dla Wykonawcy.</w:t>
      </w:r>
    </w:p>
    <w:p w14:paraId="4C10BE9C" w14:textId="77777777" w:rsidR="00BB1720" w:rsidRPr="001B0074" w:rsidRDefault="00286966" w:rsidP="008A1FD9">
      <w:pPr>
        <w:keepNext/>
        <w:suppressAutoHyphens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B0074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96D3F17" w14:textId="77777777" w:rsidR="00286966" w:rsidRPr="001B0074" w:rsidRDefault="00286966" w:rsidP="008A1FD9">
      <w:pPr>
        <w:keepNext/>
        <w:suppressAutoHyphens/>
        <w:spacing w:line="276" w:lineRule="auto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1B0074">
        <w:rPr>
          <w:rFonts w:asciiTheme="minorHAnsi" w:hAnsiTheme="minorHAnsi" w:cstheme="minorHAnsi"/>
          <w:b/>
          <w:iCs/>
          <w:sz w:val="22"/>
          <w:szCs w:val="22"/>
        </w:rPr>
        <w:t>Wykonawca</w:t>
      </w:r>
      <w:r w:rsidR="0015078E" w:rsidRPr="001B0074">
        <w:rPr>
          <w:rFonts w:asciiTheme="minorHAnsi" w:hAnsiTheme="minorHAnsi" w:cstheme="minorHAnsi"/>
          <w:b/>
          <w:iCs/>
          <w:sz w:val="22"/>
          <w:szCs w:val="22"/>
        </w:rPr>
        <w:t>:</w:t>
      </w:r>
      <w:r w:rsidRPr="001B0074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1B0074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1B0074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1B0074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1B0074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1B0074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1B0074">
        <w:rPr>
          <w:rFonts w:asciiTheme="minorHAnsi" w:hAnsiTheme="minorHAnsi" w:cstheme="minorHAnsi"/>
          <w:b/>
          <w:iCs/>
          <w:sz w:val="22"/>
          <w:szCs w:val="22"/>
        </w:rPr>
        <w:tab/>
      </w:r>
      <w:r w:rsidRPr="001B0074">
        <w:rPr>
          <w:rFonts w:asciiTheme="minorHAnsi" w:hAnsiTheme="minorHAnsi" w:cstheme="minorHAnsi"/>
          <w:b/>
          <w:iCs/>
          <w:sz w:val="22"/>
          <w:szCs w:val="22"/>
        </w:rPr>
        <w:tab/>
        <w:t>Zamawiający</w:t>
      </w:r>
      <w:r w:rsidR="0015078E" w:rsidRPr="001B0074">
        <w:rPr>
          <w:rFonts w:asciiTheme="minorHAnsi" w:hAnsiTheme="minorHAnsi" w:cstheme="minorHAnsi"/>
          <w:b/>
          <w:iCs/>
          <w:sz w:val="22"/>
          <w:szCs w:val="22"/>
        </w:rPr>
        <w:t>:</w:t>
      </w:r>
    </w:p>
    <w:p w14:paraId="2F1A15B8" w14:textId="77777777" w:rsidR="00286966" w:rsidRPr="001B0074" w:rsidRDefault="00286966" w:rsidP="008A1FD9">
      <w:pPr>
        <w:spacing w:line="276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16C00ECF" w14:textId="77777777" w:rsidR="00A41451" w:rsidRPr="001B0074" w:rsidRDefault="00A41451" w:rsidP="008A1FD9">
      <w:pPr>
        <w:spacing w:line="276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6104E24E" w14:textId="77777777" w:rsidR="00A41451" w:rsidRPr="001B0074" w:rsidRDefault="00A41451" w:rsidP="008A1FD9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136AB2A4" w14:textId="77777777" w:rsidR="00A41451" w:rsidRPr="001B0074" w:rsidRDefault="00A41451" w:rsidP="008A1FD9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7F53EB0E" w14:textId="77777777" w:rsidR="00A41451" w:rsidRPr="001B0074" w:rsidRDefault="00A41451" w:rsidP="008A1FD9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516D821A" w14:textId="77777777" w:rsidR="00A72E53" w:rsidRPr="001B0074" w:rsidRDefault="00A72E53" w:rsidP="008A1FD9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71250FC3" w14:textId="77777777" w:rsidR="00286966" w:rsidRPr="001B0074" w:rsidRDefault="00286966" w:rsidP="008A1FD9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1B0074">
        <w:rPr>
          <w:rFonts w:asciiTheme="minorHAnsi" w:hAnsiTheme="minorHAnsi" w:cstheme="minorHAnsi"/>
          <w:i/>
          <w:iCs/>
          <w:sz w:val="22"/>
          <w:szCs w:val="22"/>
        </w:rPr>
        <w:t>Załącznikami do umowy są:</w:t>
      </w:r>
    </w:p>
    <w:p w14:paraId="35DA9065" w14:textId="77777777" w:rsidR="00286966" w:rsidRPr="001B0074" w:rsidRDefault="00286966" w:rsidP="008A1FD9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1B0074">
        <w:rPr>
          <w:rFonts w:asciiTheme="minorHAnsi" w:hAnsiTheme="minorHAnsi" w:cstheme="minorHAnsi"/>
          <w:i/>
          <w:iCs/>
          <w:sz w:val="22"/>
          <w:szCs w:val="22"/>
        </w:rPr>
        <w:t xml:space="preserve">- </w:t>
      </w:r>
      <w:r w:rsidR="008659EF" w:rsidRPr="001B0074">
        <w:rPr>
          <w:rFonts w:asciiTheme="minorHAnsi" w:hAnsiTheme="minorHAnsi" w:cstheme="minorHAnsi"/>
          <w:i/>
          <w:iCs/>
          <w:sz w:val="22"/>
          <w:szCs w:val="22"/>
        </w:rPr>
        <w:t>O</w:t>
      </w:r>
      <w:r w:rsidR="00417BEE" w:rsidRPr="001B0074">
        <w:rPr>
          <w:rFonts w:asciiTheme="minorHAnsi" w:hAnsiTheme="minorHAnsi" w:cstheme="minorHAnsi"/>
          <w:i/>
          <w:iCs/>
          <w:sz w:val="22"/>
          <w:szCs w:val="22"/>
        </w:rPr>
        <w:t>ferta</w:t>
      </w:r>
      <w:r w:rsidR="00AA7D96" w:rsidRPr="001B0074">
        <w:rPr>
          <w:rFonts w:asciiTheme="minorHAnsi" w:hAnsiTheme="minorHAnsi" w:cstheme="minorHAnsi"/>
          <w:i/>
          <w:iCs/>
          <w:sz w:val="22"/>
          <w:szCs w:val="22"/>
        </w:rPr>
        <w:t xml:space="preserve"> Wykonawcy</w:t>
      </w:r>
      <w:r w:rsidR="00417BEE" w:rsidRPr="001B0074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338EF" w:rsidRPr="001B0074">
        <w:rPr>
          <w:rFonts w:asciiTheme="minorHAnsi" w:hAnsiTheme="minorHAnsi" w:cstheme="minorHAnsi"/>
          <w:i/>
          <w:iCs/>
          <w:sz w:val="22"/>
          <w:szCs w:val="22"/>
        </w:rPr>
        <w:t xml:space="preserve"> – załącznik nr 1</w:t>
      </w:r>
    </w:p>
    <w:p w14:paraId="1CE2438B" w14:textId="77777777" w:rsidR="00225470" w:rsidRPr="001B0074" w:rsidRDefault="0082599C" w:rsidP="008A1FD9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B0074">
        <w:rPr>
          <w:rFonts w:asciiTheme="minorHAnsi" w:hAnsiTheme="minorHAnsi" w:cstheme="minorHAnsi"/>
          <w:i/>
          <w:sz w:val="22"/>
          <w:szCs w:val="22"/>
        </w:rPr>
        <w:t xml:space="preserve">- </w:t>
      </w:r>
      <w:r w:rsidR="002551DD" w:rsidRPr="001B0074">
        <w:rPr>
          <w:rFonts w:asciiTheme="minorHAnsi" w:hAnsiTheme="minorHAnsi" w:cstheme="minorHAnsi"/>
          <w:i/>
          <w:sz w:val="22"/>
          <w:szCs w:val="22"/>
        </w:rPr>
        <w:t>Opis przedmiotu zmówieni</w:t>
      </w:r>
      <w:r w:rsidR="00417BEE" w:rsidRPr="001B0074">
        <w:rPr>
          <w:rFonts w:asciiTheme="minorHAnsi" w:hAnsiTheme="minorHAnsi" w:cstheme="minorHAnsi"/>
          <w:i/>
          <w:sz w:val="22"/>
          <w:szCs w:val="22"/>
        </w:rPr>
        <w:t>a</w:t>
      </w:r>
      <w:r w:rsidRPr="001B0074">
        <w:rPr>
          <w:rFonts w:asciiTheme="minorHAnsi" w:hAnsiTheme="minorHAnsi" w:cstheme="minorHAnsi"/>
          <w:i/>
          <w:sz w:val="22"/>
          <w:szCs w:val="22"/>
        </w:rPr>
        <w:t xml:space="preserve"> - załącznik nr 2</w:t>
      </w:r>
    </w:p>
    <w:p w14:paraId="2F45DE99" w14:textId="77777777" w:rsidR="00417BEE" w:rsidRPr="001B0074" w:rsidRDefault="00417BEE" w:rsidP="00417BEE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B0074">
        <w:rPr>
          <w:rFonts w:asciiTheme="minorHAnsi" w:hAnsiTheme="minorHAnsi" w:cstheme="minorHAnsi"/>
          <w:i/>
          <w:sz w:val="22"/>
          <w:szCs w:val="22"/>
        </w:rPr>
        <w:t xml:space="preserve">- </w:t>
      </w:r>
      <w:r w:rsidR="008659EF" w:rsidRPr="001B0074">
        <w:rPr>
          <w:rFonts w:asciiTheme="minorHAnsi" w:hAnsiTheme="minorHAnsi" w:cstheme="minorHAnsi"/>
          <w:i/>
          <w:sz w:val="22"/>
          <w:szCs w:val="22"/>
        </w:rPr>
        <w:t>W</w:t>
      </w:r>
      <w:r w:rsidRPr="001B0074">
        <w:rPr>
          <w:rFonts w:asciiTheme="minorHAnsi" w:hAnsiTheme="minorHAnsi" w:cstheme="minorHAnsi"/>
          <w:i/>
          <w:sz w:val="22"/>
          <w:szCs w:val="22"/>
        </w:rPr>
        <w:t>zór protokołu odbioru - załącznik nr 3</w:t>
      </w:r>
    </w:p>
    <w:p w14:paraId="267968C7" w14:textId="77777777" w:rsidR="00F718F3" w:rsidRPr="008A1FD9" w:rsidRDefault="00F718F3" w:rsidP="008A1FD9">
      <w:pPr>
        <w:spacing w:line="276" w:lineRule="auto"/>
        <w:ind w:left="-425" w:firstLine="282"/>
        <w:jc w:val="both"/>
        <w:rPr>
          <w:rFonts w:asciiTheme="minorHAnsi" w:hAnsiTheme="minorHAnsi" w:cstheme="minorHAnsi"/>
          <w:i/>
          <w:sz w:val="22"/>
          <w:szCs w:val="22"/>
        </w:rPr>
      </w:pPr>
      <w:r w:rsidRPr="001B0074">
        <w:rPr>
          <w:rFonts w:asciiTheme="minorHAnsi" w:hAnsiTheme="minorHAnsi" w:cstheme="minorHAnsi"/>
          <w:i/>
          <w:sz w:val="22"/>
          <w:szCs w:val="22"/>
        </w:rPr>
        <w:t>- Wykaz osób upoważnionych do współpr</w:t>
      </w:r>
      <w:r w:rsidR="00417BEE" w:rsidRPr="001B0074">
        <w:rPr>
          <w:rFonts w:asciiTheme="minorHAnsi" w:hAnsiTheme="minorHAnsi" w:cstheme="minorHAnsi"/>
          <w:i/>
          <w:sz w:val="22"/>
          <w:szCs w:val="22"/>
        </w:rPr>
        <w:t>acy z Wykonawcą – załącznik nr 4</w:t>
      </w:r>
      <w:bookmarkStart w:id="0" w:name="_GoBack"/>
      <w:bookmarkEnd w:id="0"/>
    </w:p>
    <w:sectPr w:rsidR="00F718F3" w:rsidRPr="008A1FD9" w:rsidSect="00D95B96">
      <w:headerReference w:type="default" r:id="rId8"/>
      <w:footerReference w:type="default" r:id="rId9"/>
      <w:pgSz w:w="11905" w:h="16838"/>
      <w:pgMar w:top="302" w:right="1416" w:bottom="709" w:left="1416" w:header="426" w:footer="791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2AB415" w16cex:dateUtc="2020-10-09T08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3C11A9A" w16cid:durableId="232AB41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D38C5" w14:textId="77777777" w:rsidR="00F86E4E" w:rsidRDefault="00F86E4E" w:rsidP="00286966">
      <w:r>
        <w:separator/>
      </w:r>
    </w:p>
  </w:endnote>
  <w:endnote w:type="continuationSeparator" w:id="0">
    <w:p w14:paraId="21451306" w14:textId="77777777" w:rsidR="00F86E4E" w:rsidRDefault="00F86E4E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2920107"/>
      <w:docPartObj>
        <w:docPartGallery w:val="Page Numbers (Bottom of Page)"/>
        <w:docPartUnique/>
      </w:docPartObj>
    </w:sdtPr>
    <w:sdtEndPr/>
    <w:sdtContent>
      <w:p w14:paraId="122E9B16" w14:textId="65259849" w:rsidR="00337118" w:rsidRDefault="001367DD">
        <w:pPr>
          <w:pStyle w:val="Stopka"/>
          <w:jc w:val="right"/>
        </w:pPr>
        <w:r>
          <w:fldChar w:fldCharType="begin"/>
        </w:r>
        <w:r w:rsidR="00337118">
          <w:instrText>PAGE   \* MERGEFORMAT</w:instrText>
        </w:r>
        <w:r>
          <w:fldChar w:fldCharType="separate"/>
        </w:r>
        <w:r w:rsidR="001B0074">
          <w:rPr>
            <w:noProof/>
          </w:rPr>
          <w:t>7</w:t>
        </w:r>
        <w:r>
          <w:fldChar w:fldCharType="end"/>
        </w:r>
      </w:p>
    </w:sdtContent>
  </w:sdt>
  <w:p w14:paraId="21006506" w14:textId="77777777"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2B80D" w14:textId="77777777" w:rsidR="00F86E4E" w:rsidRDefault="00F86E4E" w:rsidP="00286966">
      <w:r>
        <w:separator/>
      </w:r>
    </w:p>
  </w:footnote>
  <w:footnote w:type="continuationSeparator" w:id="0">
    <w:p w14:paraId="5273BF16" w14:textId="77777777" w:rsidR="00F86E4E" w:rsidRDefault="00F86E4E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0FC6D4" w14:textId="77777777" w:rsidR="00860F70" w:rsidRDefault="00860F70">
    <w:pPr>
      <w:tabs>
        <w:tab w:val="center" w:pos="4536"/>
        <w:tab w:val="right" w:pos="9072"/>
      </w:tabs>
      <w:rPr>
        <w:kern w:val="0"/>
      </w:rPr>
    </w:pPr>
  </w:p>
  <w:p w14:paraId="184B71F5" w14:textId="77777777" w:rsidR="00860F70" w:rsidRDefault="00860F70">
    <w:pPr>
      <w:tabs>
        <w:tab w:val="center" w:pos="4536"/>
        <w:tab w:val="right" w:pos="9072"/>
      </w:tabs>
      <w:rPr>
        <w:kern w:val="0"/>
      </w:rPr>
    </w:pPr>
  </w:p>
  <w:p w14:paraId="215F8DA9" w14:textId="77777777" w:rsidR="00860F70" w:rsidRDefault="00860F7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94A7D30"/>
    <w:multiLevelType w:val="hybridMultilevel"/>
    <w:tmpl w:val="45DA4B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" w15:restartNumberingAfterBreak="0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B817FB"/>
    <w:multiLevelType w:val="hybridMultilevel"/>
    <w:tmpl w:val="4734F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723801"/>
    <w:multiLevelType w:val="hybridMultilevel"/>
    <w:tmpl w:val="9B8E0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903273"/>
    <w:multiLevelType w:val="hybridMultilevel"/>
    <w:tmpl w:val="EB50FA32"/>
    <w:lvl w:ilvl="0" w:tplc="5FCEE47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F6958"/>
    <w:multiLevelType w:val="hybridMultilevel"/>
    <w:tmpl w:val="B3A0B5A0"/>
    <w:lvl w:ilvl="0" w:tplc="BDE2104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C194A"/>
    <w:multiLevelType w:val="hybridMultilevel"/>
    <w:tmpl w:val="AA6A541E"/>
    <w:lvl w:ilvl="0" w:tplc="5FCEE4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2027C9"/>
    <w:multiLevelType w:val="hybridMultilevel"/>
    <w:tmpl w:val="9B72C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6C751D52"/>
    <w:multiLevelType w:val="hybridMultilevel"/>
    <w:tmpl w:val="0030A90A"/>
    <w:lvl w:ilvl="0" w:tplc="FB268D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91B7A"/>
    <w:multiLevelType w:val="hybridMultilevel"/>
    <w:tmpl w:val="1514FC20"/>
    <w:lvl w:ilvl="0" w:tplc="4382285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9074A6"/>
    <w:multiLevelType w:val="hybridMultilevel"/>
    <w:tmpl w:val="94D6674A"/>
    <w:lvl w:ilvl="0" w:tplc="21F07BE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7ACD4F42"/>
    <w:multiLevelType w:val="hybridMultilevel"/>
    <w:tmpl w:val="165C10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B7226D"/>
    <w:multiLevelType w:val="hybridMultilevel"/>
    <w:tmpl w:val="C9F08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7E4FF2"/>
    <w:multiLevelType w:val="hybridMultilevel"/>
    <w:tmpl w:val="7DC688D6"/>
    <w:lvl w:ilvl="0" w:tplc="AB0C91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8"/>
  </w:num>
  <w:num w:numId="4">
    <w:abstractNumId w:val="0"/>
  </w:num>
  <w:num w:numId="5">
    <w:abstractNumId w:val="3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3"/>
  </w:num>
  <w:num w:numId="9">
    <w:abstractNumId w:val="2"/>
  </w:num>
  <w:num w:numId="10">
    <w:abstractNumId w:val="4"/>
  </w:num>
  <w:num w:numId="11">
    <w:abstractNumId w:val="18"/>
  </w:num>
  <w:num w:numId="12">
    <w:abstractNumId w:val="20"/>
  </w:num>
  <w:num w:numId="13">
    <w:abstractNumId w:val="12"/>
  </w:num>
  <w:num w:numId="14">
    <w:abstractNumId w:val="19"/>
  </w:num>
  <w:num w:numId="15">
    <w:abstractNumId w:val="9"/>
  </w:num>
  <w:num w:numId="16">
    <w:abstractNumId w:val="7"/>
  </w:num>
  <w:num w:numId="17">
    <w:abstractNumId w:val="22"/>
  </w:num>
  <w:num w:numId="18">
    <w:abstractNumId w:val="15"/>
  </w:num>
  <w:num w:numId="19">
    <w:abstractNumId w:val="11"/>
  </w:num>
  <w:num w:numId="20">
    <w:abstractNumId w:val="16"/>
  </w:num>
  <w:num w:numId="21">
    <w:abstractNumId w:val="10"/>
  </w:num>
  <w:num w:numId="22">
    <w:abstractNumId w:val="17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3A74"/>
    <w:rsid w:val="000044D6"/>
    <w:rsid w:val="00012DC6"/>
    <w:rsid w:val="00027679"/>
    <w:rsid w:val="000318FF"/>
    <w:rsid w:val="00054CB7"/>
    <w:rsid w:val="000A58B7"/>
    <w:rsid w:val="000B6554"/>
    <w:rsid w:val="000D0A93"/>
    <w:rsid w:val="000F2C67"/>
    <w:rsid w:val="00102676"/>
    <w:rsid w:val="001139F7"/>
    <w:rsid w:val="0011764B"/>
    <w:rsid w:val="001229AB"/>
    <w:rsid w:val="00130FB2"/>
    <w:rsid w:val="00131101"/>
    <w:rsid w:val="001367DD"/>
    <w:rsid w:val="0015078E"/>
    <w:rsid w:val="00190221"/>
    <w:rsid w:val="001B0074"/>
    <w:rsid w:val="001B258C"/>
    <w:rsid w:val="001D5EA9"/>
    <w:rsid w:val="001E016F"/>
    <w:rsid w:val="001E0858"/>
    <w:rsid w:val="001F1077"/>
    <w:rsid w:val="001F3D38"/>
    <w:rsid w:val="00207B72"/>
    <w:rsid w:val="00217338"/>
    <w:rsid w:val="00225470"/>
    <w:rsid w:val="002304D1"/>
    <w:rsid w:val="00232BCA"/>
    <w:rsid w:val="00233BD0"/>
    <w:rsid w:val="002377B7"/>
    <w:rsid w:val="002551DD"/>
    <w:rsid w:val="00255215"/>
    <w:rsid w:val="00263F61"/>
    <w:rsid w:val="00267D54"/>
    <w:rsid w:val="00275608"/>
    <w:rsid w:val="00277FED"/>
    <w:rsid w:val="00286966"/>
    <w:rsid w:val="002A6E8B"/>
    <w:rsid w:val="002C4037"/>
    <w:rsid w:val="002E617F"/>
    <w:rsid w:val="002F7F6D"/>
    <w:rsid w:val="00301C93"/>
    <w:rsid w:val="00315A66"/>
    <w:rsid w:val="003339BF"/>
    <w:rsid w:val="00337118"/>
    <w:rsid w:val="00346F55"/>
    <w:rsid w:val="00352CFB"/>
    <w:rsid w:val="00357421"/>
    <w:rsid w:val="003A3B5E"/>
    <w:rsid w:val="003B4F68"/>
    <w:rsid w:val="003B6128"/>
    <w:rsid w:val="003E01D4"/>
    <w:rsid w:val="003E0E96"/>
    <w:rsid w:val="003E1686"/>
    <w:rsid w:val="003F6646"/>
    <w:rsid w:val="00417BEE"/>
    <w:rsid w:val="004264F2"/>
    <w:rsid w:val="00432D83"/>
    <w:rsid w:val="004413C6"/>
    <w:rsid w:val="004419D7"/>
    <w:rsid w:val="00451148"/>
    <w:rsid w:val="00452CA0"/>
    <w:rsid w:val="00464967"/>
    <w:rsid w:val="00491B4C"/>
    <w:rsid w:val="00497960"/>
    <w:rsid w:val="004A4E11"/>
    <w:rsid w:val="004D7C09"/>
    <w:rsid w:val="004F2BA8"/>
    <w:rsid w:val="004F3719"/>
    <w:rsid w:val="00502657"/>
    <w:rsid w:val="0051536D"/>
    <w:rsid w:val="005243BA"/>
    <w:rsid w:val="005319D6"/>
    <w:rsid w:val="005406C5"/>
    <w:rsid w:val="005536BB"/>
    <w:rsid w:val="005636C8"/>
    <w:rsid w:val="00577245"/>
    <w:rsid w:val="00583CFA"/>
    <w:rsid w:val="005969C8"/>
    <w:rsid w:val="005A1AF7"/>
    <w:rsid w:val="005A315A"/>
    <w:rsid w:val="005D12D5"/>
    <w:rsid w:val="005D5ECB"/>
    <w:rsid w:val="005F1EED"/>
    <w:rsid w:val="005F6334"/>
    <w:rsid w:val="006031F5"/>
    <w:rsid w:val="006034A4"/>
    <w:rsid w:val="00605AB8"/>
    <w:rsid w:val="006135CA"/>
    <w:rsid w:val="00640171"/>
    <w:rsid w:val="006428E4"/>
    <w:rsid w:val="00643677"/>
    <w:rsid w:val="00651650"/>
    <w:rsid w:val="00671D0B"/>
    <w:rsid w:val="006B5764"/>
    <w:rsid w:val="007201F9"/>
    <w:rsid w:val="007228A0"/>
    <w:rsid w:val="00727DED"/>
    <w:rsid w:val="007338EF"/>
    <w:rsid w:val="00740E6D"/>
    <w:rsid w:val="007417A2"/>
    <w:rsid w:val="00743B0E"/>
    <w:rsid w:val="007477B6"/>
    <w:rsid w:val="00752ADC"/>
    <w:rsid w:val="00764B5D"/>
    <w:rsid w:val="0076545E"/>
    <w:rsid w:val="0076715D"/>
    <w:rsid w:val="00767B99"/>
    <w:rsid w:val="0077109C"/>
    <w:rsid w:val="00773669"/>
    <w:rsid w:val="00777C44"/>
    <w:rsid w:val="007828C6"/>
    <w:rsid w:val="0078784C"/>
    <w:rsid w:val="007A6304"/>
    <w:rsid w:val="007C609C"/>
    <w:rsid w:val="007D3B75"/>
    <w:rsid w:val="007E2031"/>
    <w:rsid w:val="007F2CB6"/>
    <w:rsid w:val="008075CD"/>
    <w:rsid w:val="00815B8F"/>
    <w:rsid w:val="0082599C"/>
    <w:rsid w:val="00841D60"/>
    <w:rsid w:val="008560E8"/>
    <w:rsid w:val="00860F70"/>
    <w:rsid w:val="008659EF"/>
    <w:rsid w:val="00866FC0"/>
    <w:rsid w:val="00867E59"/>
    <w:rsid w:val="00881550"/>
    <w:rsid w:val="00886348"/>
    <w:rsid w:val="00896E03"/>
    <w:rsid w:val="0089775B"/>
    <w:rsid w:val="008A1FD9"/>
    <w:rsid w:val="008A3FED"/>
    <w:rsid w:val="008A6129"/>
    <w:rsid w:val="008C1E6B"/>
    <w:rsid w:val="008C41F6"/>
    <w:rsid w:val="008C556B"/>
    <w:rsid w:val="008C5ECF"/>
    <w:rsid w:val="008D4655"/>
    <w:rsid w:val="008D5BFE"/>
    <w:rsid w:val="0090252D"/>
    <w:rsid w:val="009071E0"/>
    <w:rsid w:val="009266D2"/>
    <w:rsid w:val="00933D2E"/>
    <w:rsid w:val="00934682"/>
    <w:rsid w:val="00936126"/>
    <w:rsid w:val="00936C64"/>
    <w:rsid w:val="00945DA7"/>
    <w:rsid w:val="009468D1"/>
    <w:rsid w:val="00955EF6"/>
    <w:rsid w:val="00957312"/>
    <w:rsid w:val="00973F54"/>
    <w:rsid w:val="009A1E2C"/>
    <w:rsid w:val="009B426B"/>
    <w:rsid w:val="009C1EE2"/>
    <w:rsid w:val="009C3415"/>
    <w:rsid w:val="009D64AC"/>
    <w:rsid w:val="009F4F98"/>
    <w:rsid w:val="00A137AC"/>
    <w:rsid w:val="00A25030"/>
    <w:rsid w:val="00A33B25"/>
    <w:rsid w:val="00A343D6"/>
    <w:rsid w:val="00A41451"/>
    <w:rsid w:val="00A52041"/>
    <w:rsid w:val="00A6412C"/>
    <w:rsid w:val="00A72638"/>
    <w:rsid w:val="00A72E53"/>
    <w:rsid w:val="00A74FA4"/>
    <w:rsid w:val="00A84E30"/>
    <w:rsid w:val="00A932EC"/>
    <w:rsid w:val="00AA56A4"/>
    <w:rsid w:val="00AA75B4"/>
    <w:rsid w:val="00AA7D96"/>
    <w:rsid w:val="00AB7EDF"/>
    <w:rsid w:val="00AC5A42"/>
    <w:rsid w:val="00AD799F"/>
    <w:rsid w:val="00AE4D7F"/>
    <w:rsid w:val="00AE65FF"/>
    <w:rsid w:val="00B04795"/>
    <w:rsid w:val="00B125F4"/>
    <w:rsid w:val="00B12AC8"/>
    <w:rsid w:val="00B33785"/>
    <w:rsid w:val="00B404B4"/>
    <w:rsid w:val="00B5157D"/>
    <w:rsid w:val="00B51FA3"/>
    <w:rsid w:val="00B52928"/>
    <w:rsid w:val="00B602F1"/>
    <w:rsid w:val="00B664EF"/>
    <w:rsid w:val="00B802BE"/>
    <w:rsid w:val="00B955D4"/>
    <w:rsid w:val="00BA170E"/>
    <w:rsid w:val="00BB1666"/>
    <w:rsid w:val="00BB1720"/>
    <w:rsid w:val="00BC28E4"/>
    <w:rsid w:val="00BC63D6"/>
    <w:rsid w:val="00BD63ED"/>
    <w:rsid w:val="00BE0A86"/>
    <w:rsid w:val="00BE17F4"/>
    <w:rsid w:val="00C50FD4"/>
    <w:rsid w:val="00C55FFB"/>
    <w:rsid w:val="00C57F9A"/>
    <w:rsid w:val="00C70495"/>
    <w:rsid w:val="00C71172"/>
    <w:rsid w:val="00C75DE6"/>
    <w:rsid w:val="00C75E89"/>
    <w:rsid w:val="00C81FA3"/>
    <w:rsid w:val="00C9482A"/>
    <w:rsid w:val="00CE2329"/>
    <w:rsid w:val="00D06D7C"/>
    <w:rsid w:val="00D17B61"/>
    <w:rsid w:val="00D42E93"/>
    <w:rsid w:val="00D95B96"/>
    <w:rsid w:val="00DA0609"/>
    <w:rsid w:val="00DA3675"/>
    <w:rsid w:val="00DB6A7A"/>
    <w:rsid w:val="00DC4693"/>
    <w:rsid w:val="00DC64EF"/>
    <w:rsid w:val="00DC7F21"/>
    <w:rsid w:val="00DD666A"/>
    <w:rsid w:val="00DE095A"/>
    <w:rsid w:val="00DE0C48"/>
    <w:rsid w:val="00DF7BBD"/>
    <w:rsid w:val="00E27F27"/>
    <w:rsid w:val="00E445BA"/>
    <w:rsid w:val="00E57EEF"/>
    <w:rsid w:val="00E60078"/>
    <w:rsid w:val="00E6225B"/>
    <w:rsid w:val="00E7572E"/>
    <w:rsid w:val="00E86262"/>
    <w:rsid w:val="00E973DD"/>
    <w:rsid w:val="00EA7651"/>
    <w:rsid w:val="00EC5A48"/>
    <w:rsid w:val="00ED3B5C"/>
    <w:rsid w:val="00ED5132"/>
    <w:rsid w:val="00EE3DC7"/>
    <w:rsid w:val="00EE7296"/>
    <w:rsid w:val="00F07F98"/>
    <w:rsid w:val="00F1453B"/>
    <w:rsid w:val="00F23A9A"/>
    <w:rsid w:val="00F269B0"/>
    <w:rsid w:val="00F34D4A"/>
    <w:rsid w:val="00F4583D"/>
    <w:rsid w:val="00F50221"/>
    <w:rsid w:val="00F60F39"/>
    <w:rsid w:val="00F718F3"/>
    <w:rsid w:val="00F82E6B"/>
    <w:rsid w:val="00F86E4E"/>
    <w:rsid w:val="00FA10AB"/>
    <w:rsid w:val="00FA2C17"/>
    <w:rsid w:val="00FA4088"/>
    <w:rsid w:val="00FA72C2"/>
    <w:rsid w:val="00FB0E3C"/>
    <w:rsid w:val="00FB4A73"/>
    <w:rsid w:val="00FD2ACA"/>
    <w:rsid w:val="00FE12AB"/>
    <w:rsid w:val="00FE1C02"/>
    <w:rsid w:val="00FE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43E0BC"/>
  <w15:docId w15:val="{B958A316-CB8C-4F60-BBBB-AE169BC9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2D5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337118"/>
    <w:rPr>
      <w:rFonts w:ascii="Times New Roman" w:hAnsi="Times New Roman"/>
      <w:kern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3D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3D3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3D38"/>
    <w:rPr>
      <w:rFonts w:ascii="Times New Roman" w:hAnsi="Times New Roman"/>
      <w:kern w:val="2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3D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3D38"/>
    <w:rPr>
      <w:rFonts w:ascii="Times New Roman" w:hAnsi="Times New Roman"/>
      <w:b/>
      <w:bCs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9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08DCC-006C-43F4-A05F-803C1105A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2556</Words>
  <Characters>15336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17857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Maria Taranek-Totoś</cp:lastModifiedBy>
  <cp:revision>3</cp:revision>
  <cp:lastPrinted>2020-03-04T08:32:00Z</cp:lastPrinted>
  <dcterms:created xsi:type="dcterms:W3CDTF">2020-10-09T09:01:00Z</dcterms:created>
  <dcterms:modified xsi:type="dcterms:W3CDTF">2020-10-09T09:17:00Z</dcterms:modified>
</cp:coreProperties>
</file>