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B2821" w14:textId="77777777" w:rsidR="00392C10" w:rsidRDefault="005C0212" w:rsidP="005C0212">
      <w:pPr>
        <w:rPr>
          <w:rFonts w:ascii="Times New Roman" w:hAnsi="Times New Roman" w:cs="Times New Roman"/>
          <w:sz w:val="24"/>
        </w:rPr>
      </w:pPr>
      <w:r w:rsidRPr="00524FC7">
        <w:rPr>
          <w:rFonts w:ascii="Times New Roman" w:hAnsi="Times New Roman" w:cs="Times New Roman"/>
          <w:b/>
          <w:sz w:val="24"/>
        </w:rPr>
        <w:t>Załącznik nr 1</w:t>
      </w:r>
      <w:r>
        <w:rPr>
          <w:rFonts w:ascii="Times New Roman" w:hAnsi="Times New Roman" w:cs="Times New Roman"/>
          <w:sz w:val="24"/>
        </w:rPr>
        <w:t xml:space="preserve"> </w:t>
      </w:r>
    </w:p>
    <w:p w14:paraId="1295FE3E" w14:textId="071AD47B" w:rsidR="005C0212" w:rsidRPr="00BC7A94" w:rsidRDefault="00BC7A94" w:rsidP="005C0212">
      <w:pPr>
        <w:rPr>
          <w:rFonts w:ascii="Times New Roman" w:hAnsi="Times New Roman" w:cs="Times New Roman"/>
          <w:sz w:val="24"/>
          <w:u w:val="single"/>
        </w:rPr>
      </w:pPr>
      <w:bookmarkStart w:id="0" w:name="_GoBack"/>
      <w:r w:rsidRPr="00BC7A94">
        <w:rPr>
          <w:rFonts w:ascii="Times New Roman" w:hAnsi="Times New Roman" w:cs="Times New Roman"/>
          <w:sz w:val="24"/>
          <w:u w:val="single"/>
        </w:rPr>
        <w:t>Druk okładek do dyplomów ukończenia studiów dla jednostek organizacyjnych Politechniki Częstochowskiej</w:t>
      </w:r>
      <w:bookmarkEnd w:id="0"/>
      <w:r w:rsidR="00392C10" w:rsidRPr="00BC7A94">
        <w:rPr>
          <w:rFonts w:ascii="Times New Roman" w:hAnsi="Times New Roman" w:cs="Times New Roman"/>
          <w:sz w:val="24"/>
          <w:u w:val="single"/>
        </w:rPr>
        <w:t xml:space="preserve"> </w:t>
      </w:r>
    </w:p>
    <w:p w14:paraId="1F474653" w14:textId="3DCB7908" w:rsidR="005C0212" w:rsidRPr="005C0212" w:rsidRDefault="005C0212" w:rsidP="005C0212">
      <w:pPr>
        <w:rPr>
          <w:rFonts w:ascii="Times New Roman" w:hAnsi="Times New Roman" w:cs="Times New Roman"/>
          <w:sz w:val="24"/>
        </w:rPr>
      </w:pPr>
      <w:r w:rsidRPr="005C0212">
        <w:rPr>
          <w:rFonts w:ascii="Times New Roman" w:hAnsi="Times New Roman" w:cs="Times New Roman"/>
          <w:sz w:val="24"/>
        </w:rPr>
        <w:t>Dostawa na koszt wykonawcy, pod wskazan</w:t>
      </w:r>
      <w:r>
        <w:rPr>
          <w:rFonts w:ascii="Times New Roman" w:hAnsi="Times New Roman" w:cs="Times New Roman"/>
          <w:sz w:val="24"/>
        </w:rPr>
        <w:t>y</w:t>
      </w:r>
      <w:r w:rsidRPr="005C0212">
        <w:rPr>
          <w:rFonts w:ascii="Times New Roman" w:hAnsi="Times New Roman" w:cs="Times New Roman"/>
          <w:sz w:val="24"/>
        </w:rPr>
        <w:t xml:space="preserve"> poniżej adres</w:t>
      </w:r>
      <w:r>
        <w:rPr>
          <w:rFonts w:ascii="Times New Roman" w:hAnsi="Times New Roman" w:cs="Times New Roman"/>
          <w:sz w:val="24"/>
        </w:rPr>
        <w:t>:</w:t>
      </w:r>
    </w:p>
    <w:tbl>
      <w:tblPr>
        <w:tblStyle w:val="Tabela-Siatka"/>
        <w:tblW w:w="1495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30"/>
        <w:gridCol w:w="1370"/>
        <w:gridCol w:w="2537"/>
        <w:gridCol w:w="1281"/>
        <w:gridCol w:w="3321"/>
        <w:gridCol w:w="1721"/>
        <w:gridCol w:w="4096"/>
      </w:tblGrid>
      <w:tr w:rsidR="005C0212" w14:paraId="7FAAB205" w14:textId="77777777" w:rsidTr="00524FC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A1AB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L.p.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3C37D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Nazwa Wydziału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45E4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Zamówienie (ilość sztuk)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E724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Adres dostawy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8031B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Telefon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F108" w14:textId="77777777" w:rsidR="005C0212" w:rsidRPr="005C0212" w:rsidRDefault="005C02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b/>
                <w:sz w:val="24"/>
                <w:szCs w:val="18"/>
              </w:rPr>
              <w:t>Osoba odpowiedzialna za odbiór</w:t>
            </w:r>
          </w:p>
        </w:tc>
      </w:tr>
      <w:tr w:rsidR="00217CB6" w14:paraId="52E96424" w14:textId="77777777" w:rsidTr="00524FC7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5C28" w14:textId="77777777" w:rsidR="005C0212" w:rsidRPr="005C0212" w:rsidRDefault="005C0212" w:rsidP="00A7329D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hanging="720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84B91" w14:textId="1427B50D" w:rsidR="005C0212" w:rsidRPr="005C0212" w:rsidRDefault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>Dział Nauczania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360A4" w14:textId="0D4222F7" w:rsidR="005C0212" w:rsidRPr="005C0212" w:rsidRDefault="00524FC7" w:rsidP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- okładka do </w:t>
            </w:r>
            <w:r w:rsidR="005C0212" w:rsidRPr="005C0212">
              <w:rPr>
                <w:rFonts w:ascii="Times New Roman" w:hAnsi="Times New Roman" w:cs="Times New Roman"/>
                <w:sz w:val="24"/>
                <w:szCs w:val="18"/>
              </w:rPr>
              <w:t>dyplomu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40726" w14:textId="2A932C3F" w:rsidR="005C0212" w:rsidRPr="005C0212" w:rsidRDefault="00156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3</w:t>
            </w:r>
            <w:r w:rsidR="003B22D9">
              <w:rPr>
                <w:rFonts w:ascii="Times New Roman" w:hAnsi="Times New Roman" w:cs="Times New Roman"/>
                <w:sz w:val="24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>391</w:t>
            </w:r>
            <w:r w:rsidR="00524FC7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="005C0212" w:rsidRPr="005C0212">
              <w:rPr>
                <w:rFonts w:ascii="Times New Roman" w:hAnsi="Times New Roman" w:cs="Times New Roman"/>
                <w:sz w:val="24"/>
                <w:szCs w:val="18"/>
              </w:rPr>
              <w:t>szt.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DEE15" w14:textId="1E714AFC" w:rsidR="005C0212" w:rsidRPr="005C0212" w:rsidRDefault="00524F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u</w:t>
            </w:r>
            <w:r w:rsidR="005C0212" w:rsidRPr="005C0212">
              <w:rPr>
                <w:rFonts w:ascii="Times New Roman" w:hAnsi="Times New Roman" w:cs="Times New Roman"/>
                <w:sz w:val="24"/>
                <w:szCs w:val="18"/>
              </w:rPr>
              <w:t>l. Gen. J. H. Dąbrowskiego 69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310FE" w14:textId="0B0FCA3A" w:rsidR="007D5648" w:rsidRDefault="007D56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>3250368</w:t>
            </w:r>
          </w:p>
          <w:p w14:paraId="4A3E849A" w14:textId="77CDC08C" w:rsidR="005C0212" w:rsidRPr="005C0212" w:rsidRDefault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>34</w:t>
            </w:r>
            <w:r w:rsidR="007D5648"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>3250281</w:t>
            </w:r>
          </w:p>
          <w:p w14:paraId="18D38043" w14:textId="603E357B" w:rsidR="005C0212" w:rsidRPr="005C0212" w:rsidRDefault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95F4B" w14:textId="2F4BA848" w:rsidR="005C0212" w:rsidRPr="005C0212" w:rsidRDefault="007D56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5C0212">
              <w:rPr>
                <w:rFonts w:ascii="Times New Roman" w:hAnsi="Times New Roman" w:cs="Times New Roman"/>
                <w:sz w:val="24"/>
                <w:szCs w:val="18"/>
              </w:rPr>
              <w:t xml:space="preserve">Mgr inż. Joanna Powroźniak </w:t>
            </w:r>
            <w:r w:rsidR="005C0212" w:rsidRPr="005C0212">
              <w:rPr>
                <w:rFonts w:ascii="Times New Roman" w:hAnsi="Times New Roman" w:cs="Times New Roman"/>
                <w:sz w:val="24"/>
                <w:szCs w:val="18"/>
              </w:rPr>
              <w:t xml:space="preserve">Mgr Klaudia </w:t>
            </w:r>
            <w:proofErr w:type="spellStart"/>
            <w:r w:rsidR="005C0212" w:rsidRPr="005C0212">
              <w:rPr>
                <w:rFonts w:ascii="Times New Roman" w:hAnsi="Times New Roman" w:cs="Times New Roman"/>
                <w:sz w:val="24"/>
                <w:szCs w:val="18"/>
              </w:rPr>
              <w:t>Marlicka</w:t>
            </w:r>
            <w:proofErr w:type="spellEnd"/>
          </w:p>
          <w:p w14:paraId="75B8F058" w14:textId="32666D0F" w:rsidR="005C0212" w:rsidRPr="005C0212" w:rsidRDefault="005C02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</w:p>
        </w:tc>
      </w:tr>
    </w:tbl>
    <w:p w14:paraId="2EE26A01" w14:textId="7F558297" w:rsidR="006B5657" w:rsidRDefault="00BC7A94"/>
    <w:p w14:paraId="5BFD896F" w14:textId="77777777" w:rsidR="008C28AF" w:rsidRDefault="008C28AF" w:rsidP="008C28AF">
      <w:pPr>
        <w:rPr>
          <w:rFonts w:ascii="Times New Roman" w:hAnsi="Times New Roman" w:cs="Times New Roman"/>
          <w:sz w:val="24"/>
        </w:rPr>
      </w:pPr>
      <w:r w:rsidRPr="00F10E44">
        <w:rPr>
          <w:rFonts w:ascii="Times New Roman" w:hAnsi="Times New Roman" w:cs="Times New Roman"/>
          <w:sz w:val="24"/>
        </w:rPr>
        <w:t>Faktur</w:t>
      </w:r>
      <w:r>
        <w:rPr>
          <w:rFonts w:ascii="Times New Roman" w:hAnsi="Times New Roman" w:cs="Times New Roman"/>
          <w:sz w:val="24"/>
        </w:rPr>
        <w:t>y powinny zostać wystawione zgodnie z poniższą informacją: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46"/>
        <w:gridCol w:w="8058"/>
        <w:gridCol w:w="4665"/>
      </w:tblGrid>
      <w:tr w:rsidR="008C28AF" w:rsidRPr="00F10E44" w14:paraId="2EB99CCC" w14:textId="77777777" w:rsidTr="008C28AF">
        <w:tc>
          <w:tcPr>
            <w:tcW w:w="846" w:type="dxa"/>
          </w:tcPr>
          <w:p w14:paraId="288E4B48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b/>
                <w:sz w:val="24"/>
                <w:szCs w:val="18"/>
              </w:rPr>
              <w:t>L.p.</w:t>
            </w:r>
          </w:p>
        </w:tc>
        <w:tc>
          <w:tcPr>
            <w:tcW w:w="8058" w:type="dxa"/>
          </w:tcPr>
          <w:p w14:paraId="75EAC878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b/>
                <w:sz w:val="24"/>
                <w:szCs w:val="18"/>
              </w:rPr>
              <w:t>Nazwa Wydziału</w:t>
            </w:r>
          </w:p>
        </w:tc>
        <w:tc>
          <w:tcPr>
            <w:tcW w:w="4665" w:type="dxa"/>
          </w:tcPr>
          <w:p w14:paraId="4B199017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b/>
                <w:sz w:val="24"/>
                <w:szCs w:val="18"/>
              </w:rPr>
              <w:t>Zamówienie (ilość sztuk)</w:t>
            </w:r>
          </w:p>
        </w:tc>
      </w:tr>
      <w:tr w:rsidR="008C28AF" w:rsidRPr="00F10E44" w14:paraId="77FBAC78" w14:textId="77777777" w:rsidTr="008C28AF">
        <w:tc>
          <w:tcPr>
            <w:tcW w:w="846" w:type="dxa"/>
            <w:vAlign w:val="center"/>
          </w:tcPr>
          <w:p w14:paraId="21C0FACE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1</w:t>
            </w:r>
          </w:p>
        </w:tc>
        <w:tc>
          <w:tcPr>
            <w:tcW w:w="8058" w:type="dxa"/>
            <w:vAlign w:val="center"/>
          </w:tcPr>
          <w:p w14:paraId="03626943" w14:textId="77777777" w:rsidR="008C28AF" w:rsidRPr="00F10E44" w:rsidRDefault="008C28AF" w:rsidP="00FA5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Budownictwa</w:t>
            </w:r>
          </w:p>
        </w:tc>
        <w:tc>
          <w:tcPr>
            <w:tcW w:w="4665" w:type="dxa"/>
            <w:vAlign w:val="center"/>
          </w:tcPr>
          <w:p w14:paraId="716CDA32" w14:textId="4A68D6D8" w:rsidR="008C28AF" w:rsidRPr="00F10E44" w:rsidRDefault="003B22D9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400</w:t>
            </w:r>
          </w:p>
        </w:tc>
      </w:tr>
      <w:tr w:rsidR="008C28AF" w:rsidRPr="00F10E44" w14:paraId="7C6C1858" w14:textId="77777777" w:rsidTr="008C28AF">
        <w:tc>
          <w:tcPr>
            <w:tcW w:w="846" w:type="dxa"/>
            <w:vAlign w:val="center"/>
          </w:tcPr>
          <w:p w14:paraId="0D145EA0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2</w:t>
            </w:r>
          </w:p>
        </w:tc>
        <w:tc>
          <w:tcPr>
            <w:tcW w:w="8058" w:type="dxa"/>
            <w:vAlign w:val="center"/>
          </w:tcPr>
          <w:p w14:paraId="617ECA4F" w14:textId="77777777" w:rsidR="008C28AF" w:rsidRPr="00F10E44" w:rsidRDefault="008C28AF" w:rsidP="00FA5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Elektryczny</w:t>
            </w:r>
          </w:p>
        </w:tc>
        <w:tc>
          <w:tcPr>
            <w:tcW w:w="4665" w:type="dxa"/>
            <w:vAlign w:val="center"/>
          </w:tcPr>
          <w:p w14:paraId="58241CA7" w14:textId="3A8EFCEB" w:rsidR="008C28AF" w:rsidRPr="00F10E44" w:rsidRDefault="003B22D9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400</w:t>
            </w:r>
          </w:p>
        </w:tc>
      </w:tr>
      <w:tr w:rsidR="008C28AF" w:rsidRPr="00F10E44" w14:paraId="4617BF22" w14:textId="77777777" w:rsidTr="008C28AF">
        <w:tc>
          <w:tcPr>
            <w:tcW w:w="846" w:type="dxa"/>
            <w:vAlign w:val="center"/>
          </w:tcPr>
          <w:p w14:paraId="59EED477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3</w:t>
            </w:r>
          </w:p>
        </w:tc>
        <w:tc>
          <w:tcPr>
            <w:tcW w:w="8058" w:type="dxa"/>
            <w:vAlign w:val="center"/>
          </w:tcPr>
          <w:p w14:paraId="3A59B3AB" w14:textId="77777777" w:rsidR="008C28AF" w:rsidRPr="00F10E44" w:rsidRDefault="008C28AF" w:rsidP="00FA5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Infrastruktury i Środowiska</w:t>
            </w:r>
          </w:p>
        </w:tc>
        <w:tc>
          <w:tcPr>
            <w:tcW w:w="4665" w:type="dxa"/>
            <w:vAlign w:val="center"/>
          </w:tcPr>
          <w:p w14:paraId="1E4E8A2E" w14:textId="3BFA5A4D" w:rsidR="008C28AF" w:rsidRPr="00F10E44" w:rsidRDefault="003B22D9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281</w:t>
            </w:r>
          </w:p>
        </w:tc>
      </w:tr>
      <w:tr w:rsidR="008C28AF" w:rsidRPr="00F10E44" w14:paraId="7914263C" w14:textId="77777777" w:rsidTr="008C28AF">
        <w:tc>
          <w:tcPr>
            <w:tcW w:w="846" w:type="dxa"/>
            <w:vAlign w:val="center"/>
          </w:tcPr>
          <w:p w14:paraId="180C4C94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4</w:t>
            </w:r>
          </w:p>
        </w:tc>
        <w:tc>
          <w:tcPr>
            <w:tcW w:w="8058" w:type="dxa"/>
            <w:vAlign w:val="center"/>
          </w:tcPr>
          <w:p w14:paraId="2AE27959" w14:textId="77777777" w:rsidR="008C28AF" w:rsidRPr="00F10E44" w:rsidRDefault="008C28AF" w:rsidP="00FA5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Inżynierii Mechanicznej i Informatyki</w:t>
            </w:r>
          </w:p>
        </w:tc>
        <w:tc>
          <w:tcPr>
            <w:tcW w:w="4665" w:type="dxa"/>
            <w:vAlign w:val="center"/>
          </w:tcPr>
          <w:p w14:paraId="4D560BEB" w14:textId="72F96849" w:rsidR="008C28AF" w:rsidRPr="00F10E44" w:rsidRDefault="003B22D9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500</w:t>
            </w:r>
          </w:p>
        </w:tc>
      </w:tr>
      <w:tr w:rsidR="008C28AF" w:rsidRPr="00F10E44" w14:paraId="5AB29B45" w14:textId="77777777" w:rsidTr="008C28AF">
        <w:tc>
          <w:tcPr>
            <w:tcW w:w="846" w:type="dxa"/>
            <w:vAlign w:val="center"/>
          </w:tcPr>
          <w:p w14:paraId="150BD345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5</w:t>
            </w:r>
          </w:p>
        </w:tc>
        <w:tc>
          <w:tcPr>
            <w:tcW w:w="8058" w:type="dxa"/>
            <w:vAlign w:val="center"/>
          </w:tcPr>
          <w:p w14:paraId="01B4C122" w14:textId="77777777" w:rsidR="008C28AF" w:rsidRPr="00F10E44" w:rsidRDefault="008C28AF" w:rsidP="00FA5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Inżynierii Produkcji i Technologii Materiałów</w:t>
            </w:r>
          </w:p>
        </w:tc>
        <w:tc>
          <w:tcPr>
            <w:tcW w:w="4665" w:type="dxa"/>
            <w:vAlign w:val="center"/>
          </w:tcPr>
          <w:p w14:paraId="0E61D846" w14:textId="751A557E" w:rsidR="008C28AF" w:rsidRPr="00F10E44" w:rsidRDefault="003B22D9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200</w:t>
            </w:r>
          </w:p>
        </w:tc>
      </w:tr>
      <w:tr w:rsidR="008C28AF" w:rsidRPr="00F10E44" w14:paraId="1D509D33" w14:textId="77777777" w:rsidTr="008C28AF">
        <w:tc>
          <w:tcPr>
            <w:tcW w:w="846" w:type="dxa"/>
            <w:vAlign w:val="center"/>
          </w:tcPr>
          <w:p w14:paraId="10FB8C7F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6</w:t>
            </w:r>
          </w:p>
        </w:tc>
        <w:tc>
          <w:tcPr>
            <w:tcW w:w="8058" w:type="dxa"/>
            <w:vAlign w:val="center"/>
          </w:tcPr>
          <w:p w14:paraId="1D49A33B" w14:textId="77777777" w:rsidR="008C28AF" w:rsidRPr="00F10E44" w:rsidRDefault="008C28AF" w:rsidP="00FA5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Wydział Zarządzania</w:t>
            </w:r>
          </w:p>
        </w:tc>
        <w:tc>
          <w:tcPr>
            <w:tcW w:w="4665" w:type="dxa"/>
            <w:vAlign w:val="center"/>
          </w:tcPr>
          <w:p w14:paraId="2D07BFAA" w14:textId="3BE7A0D6" w:rsidR="008C28AF" w:rsidRPr="00F10E44" w:rsidRDefault="003B22D9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1600</w:t>
            </w:r>
          </w:p>
        </w:tc>
      </w:tr>
      <w:tr w:rsidR="008C28AF" w:rsidRPr="00F10E44" w14:paraId="3953BE85" w14:textId="77777777" w:rsidTr="008C28AF">
        <w:tc>
          <w:tcPr>
            <w:tcW w:w="846" w:type="dxa"/>
            <w:vAlign w:val="center"/>
          </w:tcPr>
          <w:p w14:paraId="38AB6919" w14:textId="77777777" w:rsidR="008C28AF" w:rsidRPr="00F10E44" w:rsidRDefault="008C28AF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7</w:t>
            </w:r>
          </w:p>
        </w:tc>
        <w:tc>
          <w:tcPr>
            <w:tcW w:w="8058" w:type="dxa"/>
            <w:vAlign w:val="center"/>
          </w:tcPr>
          <w:p w14:paraId="22EBA712" w14:textId="77777777" w:rsidR="008C28AF" w:rsidRPr="00F10E44" w:rsidRDefault="008C28AF" w:rsidP="00FA5C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F10E44">
              <w:rPr>
                <w:rFonts w:ascii="Times New Roman" w:hAnsi="Times New Roman" w:cs="Times New Roman"/>
                <w:sz w:val="24"/>
                <w:szCs w:val="18"/>
              </w:rPr>
              <w:t>Dział Nauczania</w:t>
            </w:r>
          </w:p>
        </w:tc>
        <w:tc>
          <w:tcPr>
            <w:tcW w:w="4665" w:type="dxa"/>
            <w:vAlign w:val="center"/>
          </w:tcPr>
          <w:p w14:paraId="45751FDA" w14:textId="1041BA12" w:rsidR="008C28AF" w:rsidRPr="00F10E44" w:rsidRDefault="003B22D9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10</w:t>
            </w:r>
          </w:p>
        </w:tc>
      </w:tr>
      <w:tr w:rsidR="008C28AF" w:rsidRPr="00F10E44" w14:paraId="11A66207" w14:textId="77777777" w:rsidTr="008C28AF">
        <w:tc>
          <w:tcPr>
            <w:tcW w:w="8904" w:type="dxa"/>
            <w:gridSpan w:val="2"/>
            <w:vAlign w:val="center"/>
          </w:tcPr>
          <w:p w14:paraId="5CC0C35D" w14:textId="77777777" w:rsidR="008C28AF" w:rsidRPr="00F10E44" w:rsidRDefault="008C28AF" w:rsidP="00FA5C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Razem:</w:t>
            </w:r>
          </w:p>
        </w:tc>
        <w:tc>
          <w:tcPr>
            <w:tcW w:w="4665" w:type="dxa"/>
            <w:vAlign w:val="center"/>
          </w:tcPr>
          <w:p w14:paraId="6A13B8D3" w14:textId="3F22869E" w:rsidR="008C28AF" w:rsidRDefault="003B22D9" w:rsidP="00FA5C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3.391</w:t>
            </w:r>
          </w:p>
        </w:tc>
      </w:tr>
    </w:tbl>
    <w:p w14:paraId="0E7FE840" w14:textId="77777777" w:rsidR="008C28AF" w:rsidRDefault="008C28AF"/>
    <w:sectPr w:rsidR="008C28AF" w:rsidSect="005C02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04298"/>
    <w:multiLevelType w:val="hybridMultilevel"/>
    <w:tmpl w:val="1D302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DF"/>
    <w:rsid w:val="000868DF"/>
    <w:rsid w:val="001561D7"/>
    <w:rsid w:val="00217CB6"/>
    <w:rsid w:val="00392C10"/>
    <w:rsid w:val="003B22D9"/>
    <w:rsid w:val="00524FC7"/>
    <w:rsid w:val="00542888"/>
    <w:rsid w:val="005C0212"/>
    <w:rsid w:val="00720E55"/>
    <w:rsid w:val="007D5648"/>
    <w:rsid w:val="008C28AF"/>
    <w:rsid w:val="00A60747"/>
    <w:rsid w:val="00BC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FC9C"/>
  <w15:chartTrackingRefBased/>
  <w15:docId w15:val="{16844EA1-C63C-453D-B851-AB6FB042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021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0212"/>
    <w:pPr>
      <w:ind w:left="720"/>
      <w:contextualSpacing/>
    </w:pPr>
  </w:style>
  <w:style w:type="table" w:styleId="Tabela-Siatka">
    <w:name w:val="Table Grid"/>
    <w:basedOn w:val="Standardowy"/>
    <w:uiPriority w:val="59"/>
    <w:rsid w:val="005C021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0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Maria Taranek-Totoś</cp:lastModifiedBy>
  <cp:revision>2</cp:revision>
  <dcterms:created xsi:type="dcterms:W3CDTF">2020-09-30T12:14:00Z</dcterms:created>
  <dcterms:modified xsi:type="dcterms:W3CDTF">2020-09-30T12:14:00Z</dcterms:modified>
</cp:coreProperties>
</file>