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E36" w:rsidRPr="00717E36" w:rsidRDefault="00B44E9A" w:rsidP="00717E36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Częstochowa dnia: 2020-09-22</w:t>
      </w:r>
      <w:bookmarkStart w:id="0" w:name="_GoBack"/>
      <w:bookmarkEnd w:id="0"/>
    </w:p>
    <w:p w:rsidR="00717E36" w:rsidRPr="00717E36" w:rsidRDefault="00717E36" w:rsidP="00717E36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717E36" w:rsidRPr="00717E36" w:rsidRDefault="00717E36" w:rsidP="00717E36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17E36" w:rsidRPr="00717E36" w:rsidRDefault="00717E36" w:rsidP="00717E36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717E36" w:rsidRPr="00717E36" w:rsidRDefault="00717E36" w:rsidP="00717E36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717E36" w:rsidRPr="00717E36" w:rsidRDefault="00717E36" w:rsidP="00717E36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717E36" w:rsidRPr="00717E36" w:rsidRDefault="00717E36" w:rsidP="00717E36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717E36" w:rsidRPr="00717E36" w:rsidRDefault="00717E36" w:rsidP="00717E36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717E36" w:rsidRPr="00717E36" w:rsidRDefault="00717E36" w:rsidP="00717E36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717E36">
        <w:rPr>
          <w:rFonts w:ascii="Times New Roman" w:eastAsia="Times New Roman" w:hAnsi="Times New Roman"/>
          <w:bCs/>
          <w:sz w:val="24"/>
          <w:szCs w:val="20"/>
          <w:lang w:eastAsia="pl-PL"/>
        </w:rPr>
        <w:t>Znak sprawy:</w:t>
      </w:r>
      <w:r w:rsidR="00DF1911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 ZP/US-14</w:t>
      </w:r>
      <w:r w:rsidRPr="00717E36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Pr="00717E36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717E36" w:rsidRPr="00717E36" w:rsidRDefault="00717E36" w:rsidP="00717E3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717E36" w:rsidRPr="00717E36" w:rsidRDefault="00717E36" w:rsidP="00717E3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717E36" w:rsidRPr="00717E36" w:rsidRDefault="00717E36" w:rsidP="00717E3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717E36" w:rsidRPr="00717E36" w:rsidRDefault="00717E36" w:rsidP="00717E36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717E36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717E36" w:rsidRPr="00717E36" w:rsidRDefault="00717E36" w:rsidP="00717E3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717E36">
        <w:rPr>
          <w:rFonts w:ascii="Times New Roman" w:eastAsia="Times New Roman" w:hAnsi="Times New Roman"/>
          <w:b/>
          <w:sz w:val="28"/>
          <w:szCs w:val="28"/>
          <w:lang w:eastAsia="pl-PL"/>
        </w:rPr>
        <w:t>o nieudzieleniu zamówienia</w:t>
      </w:r>
    </w:p>
    <w:p w:rsidR="00717E36" w:rsidRPr="00717E36" w:rsidRDefault="00717E36" w:rsidP="00717E3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717E36" w:rsidRPr="00717E36" w:rsidRDefault="00717E36" w:rsidP="00717E36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717E36" w:rsidRPr="00717E36" w:rsidRDefault="00717E36" w:rsidP="00717E36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717E36" w:rsidRPr="00717E36" w:rsidRDefault="00717E36" w:rsidP="00717E36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717E36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 na: </w:t>
      </w:r>
      <w:r w:rsidR="00DF1911" w:rsidRPr="00DF1911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szkolenia certyfikowanego  dla studentów/</w:t>
      </w:r>
      <w:proofErr w:type="spellStart"/>
      <w:r w:rsidR="00DF1911" w:rsidRPr="00DF1911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="00DF1911" w:rsidRPr="00DF191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Zarządzania Politechniki Częstochowskiej w ramach projektu "Zintegrowany Program Rozwoju Politechniki Częstochowskiej" - Przygotowanie do uzyskania Certyfikatu Kompetencji Zawodowych Przewoźnika w tra</w:t>
      </w:r>
      <w:r w:rsidR="00DF1911">
        <w:rPr>
          <w:rFonts w:ascii="Times New Roman" w:eastAsia="Times New Roman" w:hAnsi="Times New Roman"/>
          <w:b/>
          <w:sz w:val="24"/>
          <w:szCs w:val="20"/>
          <w:lang w:eastAsia="pl-PL"/>
        </w:rPr>
        <w:t>nsporcie drogowym osób i rzeczy</w:t>
      </w:r>
      <w:r w:rsidRPr="00717E3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</w:t>
      </w: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działając na podstawie art. 138o ust. 4 ustawy </w:t>
      </w:r>
      <w:proofErr w:type="spellStart"/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  informuje, że w związku z unieważnieniem postępowa</w:t>
      </w:r>
      <w:r w:rsidR="00B44E9A">
        <w:rPr>
          <w:rFonts w:ascii="Times New Roman" w:eastAsia="Times New Roman" w:hAnsi="Times New Roman"/>
          <w:sz w:val="24"/>
          <w:szCs w:val="24"/>
          <w:lang w:eastAsia="pl-PL"/>
        </w:rPr>
        <w:t>nia, (</w:t>
      </w: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>w przedmiotowym postępowaniu</w:t>
      </w:r>
      <w:r w:rsidR="00B44E9A" w:rsidRPr="00B44E9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44E9A" w:rsidRPr="00003B3A">
        <w:rPr>
          <w:rFonts w:ascii="Times New Roman" w:eastAsia="Times New Roman" w:hAnsi="Times New Roman"/>
          <w:sz w:val="24"/>
          <w:szCs w:val="24"/>
          <w:lang w:eastAsia="pl-PL"/>
        </w:rPr>
        <w:t>nie złożono żadnej oferty</w:t>
      </w:r>
      <w:r w:rsidR="00B44E9A">
        <w:rPr>
          <w:rFonts w:ascii="Times New Roman" w:eastAsia="Times New Roman" w:hAnsi="Times New Roman"/>
          <w:sz w:val="24"/>
          <w:szCs w:val="24"/>
          <w:lang w:eastAsia="pl-PL"/>
        </w:rPr>
        <w:t xml:space="preserve"> niepodlegającej odrzuceniu</w:t>
      </w:r>
      <w:r w:rsidRPr="00717E36">
        <w:rPr>
          <w:rFonts w:ascii="Times New Roman" w:eastAsia="Times New Roman" w:hAnsi="Times New Roman"/>
          <w:sz w:val="24"/>
          <w:szCs w:val="20"/>
          <w:lang w:eastAsia="pl-PL"/>
        </w:rPr>
        <w:t>),</w:t>
      </w:r>
      <w:r w:rsidRPr="00717E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17E36">
        <w:rPr>
          <w:rFonts w:ascii="Times New Roman" w:eastAsia="Times New Roman" w:hAnsi="Times New Roman"/>
          <w:sz w:val="24"/>
          <w:szCs w:val="20"/>
          <w:lang w:eastAsia="pl-PL"/>
        </w:rPr>
        <w:t>Zamawiający nie udzielił zamówienia w niniejszym postępowaniu.</w:t>
      </w:r>
    </w:p>
    <w:p w:rsidR="00717E36" w:rsidRPr="00717E36" w:rsidRDefault="00717E36" w:rsidP="00717E3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7E36" w:rsidRPr="00717E36" w:rsidRDefault="00717E36" w:rsidP="00717E36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7E36" w:rsidRPr="00717E36" w:rsidRDefault="00717E36" w:rsidP="00717E36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7E36" w:rsidRPr="00717E36" w:rsidRDefault="00717E36" w:rsidP="00717E36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7E36" w:rsidRPr="00717E36" w:rsidRDefault="00717E36" w:rsidP="00717E36">
      <w:pPr>
        <w:tabs>
          <w:tab w:val="left" w:pos="8820"/>
        </w:tabs>
        <w:spacing w:before="360" w:after="120" w:line="240" w:lineRule="auto"/>
        <w:rPr>
          <w:rFonts w:ascii="Times New Roman" w:eastAsia="Times New Roman" w:hAnsi="Times New Roman"/>
          <w:sz w:val="24"/>
          <w:szCs w:val="24"/>
          <w:u w:val="dotted"/>
          <w:lang w:eastAsia="pl-PL"/>
        </w:rPr>
      </w:pPr>
    </w:p>
    <w:p w:rsidR="00717E36" w:rsidRPr="00717E36" w:rsidRDefault="00717E36" w:rsidP="00717E3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7E36" w:rsidRPr="00717E36" w:rsidRDefault="00717E36" w:rsidP="00717E36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0"/>
          <w:lang w:eastAsia="pl-PL"/>
        </w:rPr>
      </w:pPr>
    </w:p>
    <w:p w:rsidR="002D44B7" w:rsidRPr="006F6A54" w:rsidRDefault="002D44B7" w:rsidP="006F6A54"/>
    <w:sectPr w:rsidR="002D44B7" w:rsidRPr="006F6A5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CFC" w:rsidRDefault="00253CFC" w:rsidP="008B40F0">
      <w:pPr>
        <w:spacing w:after="0" w:line="240" w:lineRule="auto"/>
      </w:pPr>
      <w:r>
        <w:separator/>
      </w:r>
    </w:p>
  </w:endnote>
  <w:endnote w:type="continuationSeparator" w:id="0">
    <w:p w:rsidR="00253CFC" w:rsidRDefault="00253CF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CFC" w:rsidRDefault="00253CFC" w:rsidP="008B40F0">
      <w:pPr>
        <w:spacing w:after="0" w:line="240" w:lineRule="auto"/>
      </w:pPr>
      <w:r>
        <w:separator/>
      </w:r>
    </w:p>
  </w:footnote>
  <w:footnote w:type="continuationSeparator" w:id="0">
    <w:p w:rsidR="00253CFC" w:rsidRDefault="00253CF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24973"/>
    <w:rsid w:val="0023010D"/>
    <w:rsid w:val="00230CCD"/>
    <w:rsid w:val="00240C2B"/>
    <w:rsid w:val="00253CFC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A54"/>
    <w:rsid w:val="007109BD"/>
    <w:rsid w:val="00710FB9"/>
    <w:rsid w:val="00711B33"/>
    <w:rsid w:val="00717E36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44E9A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DD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1911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0BC27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43E57-934E-4907-8685-029D67FF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2020-09-28T07:16:00Z</dcterms:created>
  <dcterms:modified xsi:type="dcterms:W3CDTF">2020-09-28T07:20:00Z</dcterms:modified>
</cp:coreProperties>
</file>