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03" w:rsidRPr="00361203" w:rsidRDefault="00361203" w:rsidP="00361203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SIWZ</w:t>
      </w:r>
    </w:p>
    <w:p w:rsidR="00361203" w:rsidRPr="00361203" w:rsidRDefault="004E7FC6" w:rsidP="00361203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K-2/381/22/2020</w:t>
      </w:r>
    </w:p>
    <w:p w:rsidR="00361203" w:rsidRPr="00361203" w:rsidRDefault="00361203" w:rsidP="003612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61203" w:rsidRPr="00361203" w:rsidTr="0036120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61203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203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Kompleksowe sprzątanie </w:t>
      </w:r>
      <w:r w:rsidR="00FF6C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obiektów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Akademii Wychowania Fizycznego im. Bronisława Czecha w Krakowie,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1, tj. za wszystkie tematy,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za cenę:………………..zł brutto, w tym:</w:t>
      </w:r>
    </w:p>
    <w:p w:rsidR="00361203" w:rsidRPr="00361203" w:rsidRDefault="00361203" w:rsidP="00361203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Budynku Głównego w skład którego wchodzą: Pawilony od I-IV, Pawilon IB, Pawilon IA, Aula, Komora </w:t>
      </w:r>
      <w:proofErr w:type="spellStart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Termoklimatyczna</w:t>
      </w:r>
      <w:proofErr w:type="spellEnd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; do wyliczenia ceny należy przyjąć opis przedmiotu zamówienia oraz podaną w załącznikach do SIWZ częstotliwość: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361203" w:rsidRPr="00361203" w:rsidTr="00361203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4E7FC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4E7FC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4E7FC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4E7FC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4E7FC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4E7FC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Pawilonu Socjalnego w tym  sprzątanie warsztatów; do wyliczenia ceny należy przyjąć opis przedmiotu zamówienia oraz  podaną w załącznikach do SIWZ częstotliwość: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Default="00ED3CB7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</w:r>
      <w:r w:rsidRPr="00F75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 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</w:t>
      </w:r>
      <w:r w:rsidR="004E7FC6">
        <w:rPr>
          <w:rFonts w:ascii="Times New Roman" w:eastAsia="Calibri" w:hAnsi="Times New Roman" w:cs="Times New Roman"/>
          <w:b/>
        </w:rPr>
        <w:t>………….</w:t>
      </w:r>
      <w:r w:rsidRPr="00361203">
        <w:rPr>
          <w:rFonts w:ascii="Times New Roman" w:eastAsia="Calibri" w:hAnsi="Times New Roman" w:cs="Times New Roman"/>
          <w:b/>
        </w:rPr>
        <w:t>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tematy,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za cenę:………………..zł brutto, w tym: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361203" w:rsidRDefault="00361203" w:rsidP="00361203">
      <w:p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b/>
          <w:iCs/>
          <w:lang w:eastAsia="pl-PL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Pr="00361203" w:rsidRDefault="00ED3CB7" w:rsidP="00361203">
      <w:p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b/>
          <w:iCs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361203" w:rsidRDefault="00361203" w:rsidP="0036120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Pr="00361203" w:rsidRDefault="00ED3CB7" w:rsidP="0036120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8D17D6" w:rsidRDefault="008D17D6" w:rsidP="008D17D6">
      <w:pPr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Default="00ED3CB7" w:rsidP="008D17D6">
      <w:pPr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ED3CB7" w:rsidRDefault="00ED3CB7" w:rsidP="00ED3C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ED3CB7" w:rsidRDefault="00ED3CB7" w:rsidP="00ED3C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Default="00ED3CB7" w:rsidP="008D17D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8D17D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 xml:space="preserve">w </w:t>
      </w:r>
      <w:r w:rsidRPr="00F75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</w:t>
      </w:r>
      <w:r w:rsidR="004E7FC6">
        <w:rPr>
          <w:rFonts w:ascii="Times New Roman" w:eastAsia="Calibri" w:hAnsi="Times New Roman" w:cs="Times New Roman"/>
          <w:b/>
        </w:rPr>
        <w:t>……………..</w:t>
      </w:r>
      <w:r w:rsidRPr="00361203">
        <w:rPr>
          <w:rFonts w:ascii="Times New Roman" w:eastAsia="Calibri" w:hAnsi="Times New Roman" w:cs="Times New Roman"/>
          <w:b/>
        </w:rPr>
        <w:t>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D17D6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8D17D6" w:rsidRDefault="00361203" w:rsidP="008D17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4E7FC6" w:rsidRDefault="004E7FC6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3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projekcie umowy </w:t>
      </w:r>
      <w:r w:rsidR="008D17D6">
        <w:rPr>
          <w:rFonts w:ascii="Times New Roman" w:eastAsia="Times New Roman" w:hAnsi="Times New Roman" w:cs="Times New Roman"/>
          <w:sz w:val="24"/>
          <w:szCs w:val="24"/>
          <w:lang w:eastAsia="pl-PL"/>
        </w:rPr>
        <w:t>dla zadania częściowego nr 3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ZESPÓŁ KRYTYCH PŁYWALNI Z ZAPLECZEM NAUKOWO- DYDAKTYCZNYM. do wyliczenia ceny należy przyjąć opis przedmiotu zamówienia oraz podaną częstotliwość w załącznikach: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361203" w:rsidRDefault="00361203" w:rsidP="0036120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D3CB7" w:rsidRPr="00361203" w:rsidRDefault="00ED3CB7" w:rsidP="0036120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 xml:space="preserve">w </w:t>
      </w:r>
      <w:r w:rsidRPr="00F75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</w:t>
      </w:r>
      <w:r w:rsidR="004E7FC6">
        <w:rPr>
          <w:rFonts w:ascii="Times New Roman" w:eastAsia="Calibri" w:hAnsi="Times New Roman" w:cs="Times New Roman"/>
          <w:b/>
        </w:rPr>
        <w:t>……………..</w:t>
      </w:r>
      <w:r w:rsidRPr="00361203">
        <w:rPr>
          <w:rFonts w:ascii="Times New Roman" w:eastAsia="Calibri" w:hAnsi="Times New Roman" w:cs="Times New Roman"/>
          <w:b/>
        </w:rPr>
        <w:t>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4E7FC6" w:rsidRDefault="004E7FC6" w:rsidP="003612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E7FC6" w:rsidRPr="00361203" w:rsidRDefault="004E7FC6" w:rsidP="004E7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4</w:t>
      </w: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projekcie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zadania częściowego nr 4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E7FC6" w:rsidRDefault="00F75092" w:rsidP="00F75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pomieszczenia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dydaktyczno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administracyjne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</w:t>
      </w:r>
      <w:proofErr w:type="spellStart"/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XII piętra w Domu Studenckim nr II oraz XII piętra w Domu Studenckim nr III Akademii Wychowania Fizycznego im. Bronisława Czecha przy al. Jana Pawła II 78 w Krakowie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</w:p>
    <w:p w:rsidR="004E7FC6" w:rsidRPr="00361203" w:rsidRDefault="00F75092" w:rsidP="00F75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="004E7FC6" w:rsidRPr="00361203">
        <w:rPr>
          <w:rFonts w:ascii="Times New Roman" w:eastAsia="Times New Roman" w:hAnsi="Times New Roman" w:cs="Times New Roman"/>
          <w:b/>
          <w:lang w:eastAsia="pl-PL"/>
        </w:rPr>
        <w:t xml:space="preserve">o wyliczenia ceny należy przyjąć opis przedmiotu zamówienia oraz podaną częstotliwość w załącznikach: </w:t>
      </w: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4E7FC6" w:rsidRPr="00361203" w:rsidTr="00307404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FC6" w:rsidRPr="00361203" w:rsidRDefault="004E7FC6" w:rsidP="00307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Grudzień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Luty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Marzec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Kwiecień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Maj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7FC6" w:rsidRPr="00361203" w:rsidTr="00307404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C6" w:rsidRPr="00361203" w:rsidRDefault="004E7FC6" w:rsidP="003074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ED3CB7" w:rsidRDefault="00ED3CB7" w:rsidP="00ED3C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4E7FC6" w:rsidRPr="00361203" w:rsidRDefault="004E7FC6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E7FC6" w:rsidRPr="00361203" w:rsidRDefault="004E7FC6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 xml:space="preserve">w </w:t>
      </w:r>
      <w:r w:rsidRPr="00F75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 ust. 3 projektu umowy.</w:t>
      </w: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</w:t>
      </w:r>
      <w:r>
        <w:rPr>
          <w:rFonts w:ascii="Times New Roman" w:eastAsia="Calibri" w:hAnsi="Times New Roman" w:cs="Times New Roman"/>
          <w:b/>
        </w:rPr>
        <w:t>……………..</w:t>
      </w:r>
      <w:r w:rsidRPr="00361203">
        <w:rPr>
          <w:rFonts w:ascii="Times New Roman" w:eastAsia="Calibri" w:hAnsi="Times New Roman" w:cs="Times New Roman"/>
          <w:b/>
        </w:rPr>
        <w:t>.. % wartości brutto miesięcznego wynagrodzenia za dany temat, wskazanego w fakturze skierowanej do zapłaty, wystawionej za miesiąc, w którym doszło do nienależytego lub nieprawidłowego wykonania umowy.</w:t>
      </w: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E7FC6" w:rsidRPr="00361203" w:rsidRDefault="004E7FC6" w:rsidP="004E7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4E7FC6" w:rsidRPr="00361203" w:rsidRDefault="004E7FC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terminach  podanych przez Zamawiającego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SIWZ.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SIWZ ( opis przedmiotu zamówienia oraz częstotliwość sprzątania).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zakresie realizacji zamówienia 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serwisu i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koordynatorzy,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zatrudnione są na podstawie umowy o pracę, jeżeli wykonanie tych czynności polega na wykonywaniu pracy w sposób określony w art. 22 § 1 ustawy z dnia 26 czerwca 1974 r. - Kodeks pracy (</w:t>
      </w:r>
      <w:proofErr w:type="spellStart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108); zapoznaliśmy się z wymogami Zamawiającego odnośnie zatrudnienia przez Wykonawcę lub Podwykonawcę osób wykonujących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60 dni od daty jej otwarcia,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 przypadku przyznania nam zamówienia w zakresie zadania częściowego nr 1, 2, 3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>, 4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wniesiemy zabezpieczenie należytego wykonania przedmiotu zamówienia w  wysokości 10% ceny brutto oferty.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1"/>
      </w:r>
      <w:r w:rsidRPr="00361203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2"/>
      </w:r>
      <w:r w:rsidRPr="00361203">
        <w:rPr>
          <w:rFonts w:ascii="Times New Roman" w:eastAsia="Calibri" w:hAnsi="Times New Roman" w:cs="Times New Roman"/>
        </w:rPr>
        <w:t>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61203" w:rsidRPr="00361203" w:rsidRDefault="00361203" w:rsidP="00361203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61203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61203" w:rsidRPr="00361203" w:rsidRDefault="00361203" w:rsidP="00361203">
      <w:pPr>
        <w:widowControl w:val="0"/>
        <w:numPr>
          <w:ilvl w:val="0"/>
          <w:numId w:val="4"/>
        </w:numPr>
        <w:tabs>
          <w:tab w:val="num" w:pos="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61203" w:rsidRPr="00361203" w:rsidRDefault="00361203" w:rsidP="00361203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61203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61203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61203">
        <w:rPr>
          <w:rFonts w:ascii="Times New Roman" w:eastAsia="Times New Roman" w:hAnsi="Times New Roman" w:cs="Times New Roman"/>
          <w:lang w:eastAsia="pl-PL"/>
        </w:rPr>
        <w:br/>
        <w:t>z ewidencji) , który (e) dołączamy do oferty.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</w:t>
      </w:r>
      <w:r w:rsidR="00F75092">
        <w:rPr>
          <w:rFonts w:ascii="Times New Roman" w:eastAsia="Times New Roman" w:hAnsi="Times New Roman" w:cs="Times New Roman"/>
          <w:i/>
          <w:iCs/>
          <w:lang w:eastAsia="pl-PL"/>
        </w:rPr>
        <w:t>20</w:t>
      </w: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61203" w:rsidRPr="00361203" w:rsidRDefault="00361203" w:rsidP="003612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F7509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361203" w:rsidRPr="00361203" w:rsidRDefault="00361203" w:rsidP="00361203">
      <w:pPr>
        <w:rPr>
          <w:rFonts w:ascii="Calibri" w:eastAsia="Calibri" w:hAnsi="Calibri" w:cs="Times New Roman"/>
        </w:rPr>
      </w:pPr>
    </w:p>
    <w:p w:rsidR="001655E8" w:rsidRDefault="001655E8"/>
    <w:sectPr w:rsidR="001655E8" w:rsidSect="004E7FC6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F4D" w:rsidRDefault="00FA7F4D" w:rsidP="00361203">
      <w:pPr>
        <w:spacing w:after="0" w:line="240" w:lineRule="auto"/>
      </w:pPr>
      <w:r>
        <w:separator/>
      </w:r>
    </w:p>
  </w:endnote>
  <w:endnote w:type="continuationSeparator" w:id="0">
    <w:p w:rsidR="00FA7F4D" w:rsidRDefault="00FA7F4D" w:rsidP="0036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F4D" w:rsidRDefault="00FA7F4D" w:rsidP="00361203">
      <w:pPr>
        <w:spacing w:after="0" w:line="240" w:lineRule="auto"/>
      </w:pPr>
      <w:r>
        <w:separator/>
      </w:r>
    </w:p>
  </w:footnote>
  <w:footnote w:type="continuationSeparator" w:id="0">
    <w:p w:rsidR="00FA7F4D" w:rsidRDefault="00FA7F4D" w:rsidP="00361203">
      <w:pPr>
        <w:spacing w:after="0" w:line="240" w:lineRule="auto"/>
      </w:pPr>
      <w:r>
        <w:continuationSeparator/>
      </w:r>
    </w:p>
  </w:footnote>
  <w:footnote w:id="1">
    <w:p w:rsidR="00361203" w:rsidRDefault="00361203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61203" w:rsidRDefault="00361203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347847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6B851C34"/>
    <w:multiLevelType w:val="hybridMultilevel"/>
    <w:tmpl w:val="A5DA4C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203"/>
    <w:rsid w:val="001655E8"/>
    <w:rsid w:val="00361203"/>
    <w:rsid w:val="004E7FC6"/>
    <w:rsid w:val="008D17D6"/>
    <w:rsid w:val="00ED3CB7"/>
    <w:rsid w:val="00F4311B"/>
    <w:rsid w:val="00F75092"/>
    <w:rsid w:val="00FA7F4D"/>
    <w:rsid w:val="00F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2006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dcterms:created xsi:type="dcterms:W3CDTF">2020-09-10T13:36:00Z</dcterms:created>
  <dcterms:modified xsi:type="dcterms:W3CDTF">2020-09-11T17:06:00Z</dcterms:modified>
</cp:coreProperties>
</file>