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C7" w:rsidRDefault="00422AC7" w:rsidP="00051026">
      <w:pPr>
        <w:jc w:val="both"/>
        <w:rPr>
          <w:b/>
          <w:sz w:val="26"/>
          <w:szCs w:val="26"/>
        </w:rPr>
      </w:pPr>
    </w:p>
    <w:p w:rsidR="00422AC7" w:rsidRPr="00422AC7" w:rsidRDefault="00422AC7" w:rsidP="00422AC7">
      <w:pPr>
        <w:jc w:val="right"/>
        <w:rPr>
          <w:b/>
          <w:sz w:val="26"/>
          <w:szCs w:val="26"/>
        </w:rPr>
      </w:pPr>
      <w:r w:rsidRPr="00422AC7">
        <w:rPr>
          <w:b/>
          <w:sz w:val="26"/>
          <w:szCs w:val="26"/>
        </w:rPr>
        <w:t>Załącznik n 1</w:t>
      </w:r>
      <w:r w:rsidR="004E3B46">
        <w:rPr>
          <w:b/>
          <w:sz w:val="26"/>
          <w:szCs w:val="26"/>
        </w:rPr>
        <w:t>C</w:t>
      </w:r>
      <w:bookmarkStart w:id="0" w:name="_GoBack"/>
      <w:bookmarkEnd w:id="0"/>
      <w:r w:rsidRPr="00422AC7">
        <w:rPr>
          <w:b/>
          <w:sz w:val="26"/>
          <w:szCs w:val="26"/>
        </w:rPr>
        <w:t xml:space="preserve"> do SIWZ</w:t>
      </w:r>
    </w:p>
    <w:p w:rsidR="00422AC7" w:rsidRPr="00422AC7" w:rsidRDefault="00422AC7" w:rsidP="00422AC7">
      <w:pPr>
        <w:jc w:val="right"/>
        <w:rPr>
          <w:b/>
          <w:sz w:val="26"/>
          <w:szCs w:val="26"/>
        </w:rPr>
      </w:pPr>
      <w:r w:rsidRPr="00422AC7">
        <w:rPr>
          <w:b/>
          <w:sz w:val="26"/>
          <w:szCs w:val="26"/>
        </w:rPr>
        <w:t>Znak sprawy K-2.381/22/2020</w:t>
      </w:r>
    </w:p>
    <w:p w:rsidR="00422AC7" w:rsidRPr="00422AC7" w:rsidRDefault="00422AC7" w:rsidP="00422AC7">
      <w:pPr>
        <w:rPr>
          <w:b/>
          <w:u w:val="single"/>
        </w:rPr>
      </w:pPr>
    </w:p>
    <w:p w:rsidR="00422AC7" w:rsidRPr="00422AC7" w:rsidRDefault="00422AC7" w:rsidP="00422AC7">
      <w:pPr>
        <w:jc w:val="center"/>
        <w:rPr>
          <w:b/>
          <w:sz w:val="26"/>
          <w:szCs w:val="26"/>
          <w:u w:val="single"/>
        </w:rPr>
      </w:pPr>
      <w:r w:rsidRPr="00422AC7">
        <w:rPr>
          <w:b/>
          <w:u w:val="single"/>
        </w:rPr>
        <w:t>Opis przedmiotu zamówienia:</w:t>
      </w:r>
      <w:r>
        <w:rPr>
          <w:b/>
          <w:sz w:val="26"/>
          <w:szCs w:val="26"/>
          <w:u w:val="single"/>
        </w:rPr>
        <w:t xml:space="preserve"> Zadanie nr 3</w:t>
      </w:r>
    </w:p>
    <w:p w:rsidR="00422AC7" w:rsidRDefault="00422AC7" w:rsidP="00051026">
      <w:pPr>
        <w:jc w:val="both"/>
        <w:rPr>
          <w:b/>
          <w:sz w:val="26"/>
          <w:szCs w:val="26"/>
        </w:rPr>
      </w:pPr>
    </w:p>
    <w:p w:rsidR="00051026" w:rsidRDefault="00A27A85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Zespół Krytych Pływalni AWF w Krakowie</w:t>
      </w: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051026" w:rsidRDefault="00051026" w:rsidP="00051026">
      <w:pPr>
        <w:jc w:val="both"/>
        <w:rPr>
          <w:b/>
        </w:rPr>
      </w:pPr>
      <w:r>
        <w:t xml:space="preserve">Przedmiotem zamówienia jest kompleksowe sprzątanie pomieszczeń </w:t>
      </w:r>
      <w:r>
        <w:br/>
        <w:t xml:space="preserve">w Zespole Krytych Pływalni wraz z Zapleczem Naukowo Dydaktycznym  przy Al. Jana Pawła II 78 w okresie od </w:t>
      </w:r>
      <w:r w:rsidR="00560472">
        <w:rPr>
          <w:b/>
        </w:rPr>
        <w:t>01.12.2020</w:t>
      </w:r>
      <w:r w:rsidR="006049B8">
        <w:rPr>
          <w:b/>
        </w:rPr>
        <w:t xml:space="preserve"> do </w:t>
      </w:r>
      <w:r w:rsidR="00E34295">
        <w:rPr>
          <w:b/>
        </w:rPr>
        <w:t>31.05</w:t>
      </w:r>
      <w:r w:rsidR="00560472">
        <w:rPr>
          <w:b/>
        </w:rPr>
        <w:t>.2021</w:t>
      </w:r>
      <w:r w:rsidRPr="004A62A6">
        <w:rPr>
          <w:b/>
        </w:rPr>
        <w:t>.</w:t>
      </w:r>
    </w:p>
    <w:p w:rsidR="006949BA" w:rsidRPr="00D7012F" w:rsidRDefault="006949BA" w:rsidP="00051026">
      <w:pPr>
        <w:jc w:val="both"/>
        <w:rPr>
          <w:b/>
        </w:rPr>
      </w:pPr>
    </w:p>
    <w:p w:rsidR="0005102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2410"/>
        <w:gridCol w:w="2126"/>
        <w:gridCol w:w="3119"/>
        <w:gridCol w:w="1487"/>
      </w:tblGrid>
      <w:tr w:rsidR="00051026" w:rsidRPr="00C37F23" w:rsidTr="00EF64F1">
        <w:trPr>
          <w:trHeight w:val="3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  <w:r w:rsidR="00F021B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mini</w:t>
            </w:r>
            <w:r w:rsidR="00D701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m</w:t>
            </w:r>
            <w:r w:rsidR="00F021B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um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EF64F1">
        <w:trPr>
          <w:trHeight w:val="67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EF64F1">
        <w:trPr>
          <w:trHeight w:val="40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EF64F1">
        <w:trPr>
          <w:trHeight w:val="4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EF64F1">
        <w:trPr>
          <w:trHeight w:val="38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504161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E15A5E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codzienne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EF64F1">
        <w:trPr>
          <w:trHeight w:val="55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560472" w:rsidRDefault="001754AD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2</w:t>
            </w:r>
            <w:r w:rsidR="00051026"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x w </w:t>
            </w: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miesiącu</w:t>
            </w:r>
            <w:r w:rsid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="00560472" w:rsidRPr="00560472">
              <w:rPr>
                <w:rFonts w:ascii="Calibri" w:hAnsi="Calibri"/>
                <w:color w:val="000000"/>
                <w:sz w:val="22"/>
                <w:szCs w:val="22"/>
              </w:rPr>
              <w:t>lub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  <w:p w:rsidR="00560472" w:rsidRPr="00C37F23" w:rsidRDefault="00560472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przy stwierdzeniu korzystania z danego biura w tym dniu dezynfekcja pomieszczenia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EF64F1">
        <w:trPr>
          <w:trHeight w:val="87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051026" w:rsidRPr="00C37F23" w:rsidTr="00EF64F1">
        <w:trPr>
          <w:trHeight w:val="66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EF64F1">
        <w:trPr>
          <w:trHeight w:val="97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EF64F1">
        <w:trPr>
          <w:trHeight w:val="70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A4FB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 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 xml:space="preserve">x </w:t>
            </w:r>
            <w:r w:rsidR="00A27A85">
              <w:rPr>
                <w:rFonts w:ascii="Calibri" w:hAnsi="Calibri"/>
                <w:color w:val="000000"/>
                <w:sz w:val="22"/>
                <w:szCs w:val="22"/>
              </w:rPr>
              <w:t>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EF64F1">
        <w:trPr>
          <w:trHeight w:val="713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051026" w:rsidRPr="00C37F23" w:rsidTr="00EF64F1">
        <w:trPr>
          <w:trHeight w:val="73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enia: 113, 114, 115, 116, 117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EF64F1">
        <w:trPr>
          <w:trHeight w:val="90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EF64F1">
        <w:trPr>
          <w:trHeight w:val="90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  <w:r w:rsidR="00EF64F1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967298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trakcie umowy (6 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051026" w:rsidRPr="00C37F23" w:rsidTr="00EF64F1">
        <w:trPr>
          <w:trHeight w:val="12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EF64F1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967298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trakcie umowy (6 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 w tym ściana w Kanale badawczym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051026" w:rsidRPr="00C37F23" w:rsidTr="00EF64F1">
        <w:trPr>
          <w:trHeight w:val="12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2248AE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(praca w normalnych warunkach).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051026" w:rsidRPr="00C37F23" w:rsidTr="00EF64F1">
        <w:trPr>
          <w:trHeight w:val="12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  <w:r w:rsidR="00EF64F1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967298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trakcie umowy (6 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051026" w:rsidRPr="00C37F23" w:rsidTr="00EF64F1">
        <w:trPr>
          <w:trHeight w:val="9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EF64F1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967298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trakcie umowy (6 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EF6377" w:rsidRPr="00C37F23" w:rsidTr="00EF64F1">
        <w:trPr>
          <w:trHeight w:val="9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77" w:rsidRDefault="00F80740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77" w:rsidRDefault="00F80740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77" w:rsidRPr="00FE3474" w:rsidRDefault="003F4710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„Na </w:t>
            </w:r>
            <w:r w:rsidR="00B83BF6"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życzenie</w:t>
            </w: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”</w:t>
            </w:r>
          </w:p>
          <w:p w:rsidR="00B83BF6" w:rsidRDefault="00B83BF6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przy stwierdzeniu korzystania z danego </w:t>
            </w:r>
            <w:r w:rsidR="00894752">
              <w:rPr>
                <w:rFonts w:ascii="Calibri" w:hAnsi="Calibri"/>
                <w:color w:val="000000"/>
                <w:sz w:val="22"/>
                <w:szCs w:val="22"/>
              </w:rPr>
              <w:t>Laboratorium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 xml:space="preserve">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77" w:rsidRDefault="003F4710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111, 203, 204, 205, 219, 224. Sprzątanie przy obecności pracownika laboratorium „na </w:t>
            </w:r>
            <w:r w:rsidR="00B83BF6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życzenie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”. Wykonanie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77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051026" w:rsidRPr="00C37F23" w:rsidTr="00EF64F1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F80740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51026" w:rsidRPr="00C37F23" w:rsidRDefault="004B5A7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051026" w:rsidRPr="00C37F23" w:rsidTr="00EF64F1">
        <w:trPr>
          <w:trHeight w:val="1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F80740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255E5A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 w:rsidR="00ED5A32"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F71AA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051026" w:rsidRPr="00C37F23" w:rsidTr="00EF64F1">
        <w:trPr>
          <w:trHeight w:val="300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1026" w:rsidRPr="00C37F23" w:rsidRDefault="0005102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1026" w:rsidRPr="00C37F23" w:rsidRDefault="0005102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1026" w:rsidRPr="00C37F23" w:rsidRDefault="0005102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1026" w:rsidRPr="00C37F23" w:rsidRDefault="0005102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4295" w:rsidRPr="00581F88" w:rsidRDefault="0005102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</w:t>
            </w:r>
            <w:r w:rsidR="00C51ACA"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 537,0</w:t>
            </w:r>
            <w:r w:rsidR="00D7012F"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0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 xml:space="preserve"> m2</w:t>
            </w: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F64F1" w:rsidP="004B70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E34295" w:rsidRPr="00EF64F1">
        <w:rPr>
          <w:b/>
          <w:sz w:val="28"/>
          <w:szCs w:val="28"/>
        </w:rPr>
        <w:t>UWAGA!</w:t>
      </w: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>Punkty: 12.1; 13; 13.2 i 14 należy wycenić 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F64F1" w:rsidRDefault="00EF64F1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pomiędzy godz. 20.15-21.00. 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2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9/ Kanał badawczy wraz szatniami, toaletami, natryskami i innymi pomieszczeniami w „kanale” itd.  </w:t>
      </w: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>1 x w miesiącu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odpływowych wokół niecki kanału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22AC7" w:rsidRDefault="00422AC7" w:rsidP="004B7095">
      <w:pPr>
        <w:jc w:val="both"/>
        <w:rPr>
          <w:b/>
        </w:rPr>
      </w:pPr>
    </w:p>
    <w:p w:rsidR="00422AC7" w:rsidRPr="007214F5" w:rsidRDefault="00422AC7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EF64F1" w:rsidRPr="00422AC7" w:rsidRDefault="004B7095" w:rsidP="00422AC7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EF64F1" w:rsidRPr="007214F5" w:rsidRDefault="00EF64F1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 xml:space="preserve">Minimum 1 x w </w:t>
      </w:r>
      <w:r w:rsidR="00967298">
        <w:rPr>
          <w:b/>
          <w:sz w:val="22"/>
          <w:szCs w:val="22"/>
          <w:u w:val="single"/>
        </w:rPr>
        <w:t>trakcie umowy (6 m-</w:t>
      </w:r>
      <w:proofErr w:type="spellStart"/>
      <w:r w:rsidR="00967298">
        <w:rPr>
          <w:b/>
          <w:sz w:val="22"/>
          <w:szCs w:val="22"/>
          <w:u w:val="single"/>
        </w:rPr>
        <w:t>cy</w:t>
      </w:r>
      <w:proofErr w:type="spellEnd"/>
      <w:r w:rsidR="00967298">
        <w:rPr>
          <w:b/>
          <w:sz w:val="22"/>
          <w:szCs w:val="22"/>
          <w:u w:val="single"/>
        </w:rPr>
        <w:t>)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967298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 xml:space="preserve">Minimum 1 x w </w:t>
      </w:r>
      <w:r>
        <w:rPr>
          <w:b/>
          <w:sz w:val="22"/>
          <w:szCs w:val="22"/>
          <w:u w:val="single"/>
        </w:rPr>
        <w:t>trakcie umowy (6 m-</w:t>
      </w:r>
      <w:proofErr w:type="spellStart"/>
      <w:r>
        <w:rPr>
          <w:b/>
          <w:sz w:val="22"/>
          <w:szCs w:val="22"/>
          <w:u w:val="single"/>
        </w:rPr>
        <w:t>cy</w:t>
      </w:r>
      <w:proofErr w:type="spellEnd"/>
      <w:r>
        <w:rPr>
          <w:b/>
          <w:sz w:val="22"/>
          <w:szCs w:val="22"/>
          <w:u w:val="single"/>
        </w:rPr>
        <w:t>)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967298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 xml:space="preserve">Minimum 1 x w </w:t>
      </w:r>
      <w:r>
        <w:rPr>
          <w:b/>
          <w:sz w:val="22"/>
          <w:szCs w:val="22"/>
          <w:u w:val="single"/>
        </w:rPr>
        <w:t>trakcie umowy (6 m-</w:t>
      </w:r>
      <w:proofErr w:type="spellStart"/>
      <w:r>
        <w:rPr>
          <w:b/>
          <w:sz w:val="22"/>
          <w:szCs w:val="22"/>
          <w:u w:val="single"/>
        </w:rPr>
        <w:t>cy</w:t>
      </w:r>
      <w:proofErr w:type="spellEnd"/>
      <w:r>
        <w:rPr>
          <w:b/>
          <w:sz w:val="22"/>
          <w:szCs w:val="22"/>
          <w:u w:val="single"/>
        </w:rPr>
        <w:t>)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 xml:space="preserve">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967298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 xml:space="preserve">Minimum 1 x w </w:t>
      </w:r>
      <w:r>
        <w:rPr>
          <w:b/>
          <w:sz w:val="22"/>
          <w:szCs w:val="22"/>
          <w:u w:val="single"/>
        </w:rPr>
        <w:t>trakcie umowy (6 m-</w:t>
      </w:r>
      <w:proofErr w:type="spellStart"/>
      <w:r>
        <w:rPr>
          <w:b/>
          <w:sz w:val="22"/>
          <w:szCs w:val="22"/>
          <w:u w:val="single"/>
        </w:rPr>
        <w:t>cy</w:t>
      </w:r>
      <w:proofErr w:type="spellEnd"/>
      <w:r>
        <w:rPr>
          <w:b/>
          <w:sz w:val="22"/>
          <w:szCs w:val="22"/>
          <w:u w:val="single"/>
        </w:rPr>
        <w:t>)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powierzchni szklanych ścian osłonowych/elewacyjnych stron północnej i południowej (bez okien uwzględnionych ww. pkt. 14,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15/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16/ Sauna, Jacuzzi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codziennie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EF64F1" w:rsidRDefault="00EF64F1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p w:rsidR="004B7095" w:rsidRDefault="004B7095" w:rsidP="004B7095">
      <w:r>
        <w:t>Poniedziałek – piątek w godz. 8.00-1</w:t>
      </w:r>
      <w:r w:rsidR="00967298">
        <w:t>6.00 – 1 osoba; w godz. 16.00-21</w:t>
      </w:r>
      <w:r>
        <w:t>.00 – 2 osoby</w:t>
      </w:r>
    </w:p>
    <w:p w:rsidR="004B7095" w:rsidRDefault="004B7095" w:rsidP="004B7095">
      <w:r>
        <w:t>Sobota w godz.: 8.00-13.00 – 2 osoby; w godz. 13.00-18.00 – 1 osoba</w:t>
      </w:r>
    </w:p>
    <w:p w:rsidR="004B7095" w:rsidRDefault="004B7095" w:rsidP="004B7095">
      <w:r>
        <w:t xml:space="preserve">Niedziela w godz.: 8.00-17.00 – 1 osoba; w godz. 17.00-20.00 – 2 osoby </w:t>
      </w:r>
    </w:p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 xml:space="preserve">- inne czynności zawarte ww. punktach Opisu przedmiotu Zamówienia tj. pkt: 4, 12, 13.1,15, 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</w:rPr>
      </w:pPr>
    </w:p>
    <w:p w:rsidR="00EF64F1" w:rsidRPr="004B7095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 xml:space="preserve">- </w:t>
      </w:r>
      <w:r w:rsidR="0075665E">
        <w:rPr>
          <w:b/>
          <w:u w:val="single"/>
        </w:rPr>
        <w:t>W okresie obostrzeń wynikających z stanów epidemii lub epidemicznych p</w:t>
      </w:r>
      <w:r w:rsidRPr="007214F5">
        <w:rPr>
          <w:b/>
          <w:u w:val="single"/>
        </w:rPr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>Integralną częścią Załącznika nr 2 jest tabela z Częstotliwością sprzątania – plik xls.</w:t>
      </w:r>
    </w:p>
    <w:sectPr w:rsidR="003641F1" w:rsidRPr="00967298" w:rsidSect="004B7095">
      <w:pgSz w:w="11906" w:h="16838"/>
      <w:pgMar w:top="284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0C"/>
    <w:rsid w:val="00010E3C"/>
    <w:rsid w:val="00016D69"/>
    <w:rsid w:val="00050F83"/>
    <w:rsid w:val="00051026"/>
    <w:rsid w:val="0006006E"/>
    <w:rsid w:val="000A4FBA"/>
    <w:rsid w:val="001214A2"/>
    <w:rsid w:val="00131105"/>
    <w:rsid w:val="00173B44"/>
    <w:rsid w:val="001754AD"/>
    <w:rsid w:val="001A6DE5"/>
    <w:rsid w:val="001E5D2D"/>
    <w:rsid w:val="002248AE"/>
    <w:rsid w:val="0024440C"/>
    <w:rsid w:val="00255E5A"/>
    <w:rsid w:val="002B434E"/>
    <w:rsid w:val="00333197"/>
    <w:rsid w:val="00355D64"/>
    <w:rsid w:val="003641F1"/>
    <w:rsid w:val="0038629E"/>
    <w:rsid w:val="003D39C4"/>
    <w:rsid w:val="003F4710"/>
    <w:rsid w:val="003F51C7"/>
    <w:rsid w:val="003F71AA"/>
    <w:rsid w:val="0040354D"/>
    <w:rsid w:val="00422AC7"/>
    <w:rsid w:val="00497F86"/>
    <w:rsid w:val="004B5A7C"/>
    <w:rsid w:val="004B7095"/>
    <w:rsid w:val="004E3B46"/>
    <w:rsid w:val="00504161"/>
    <w:rsid w:val="0052289B"/>
    <w:rsid w:val="00560472"/>
    <w:rsid w:val="0059083D"/>
    <w:rsid w:val="005E7B66"/>
    <w:rsid w:val="006049B8"/>
    <w:rsid w:val="006949BA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622D2"/>
    <w:rsid w:val="00894752"/>
    <w:rsid w:val="008F6F59"/>
    <w:rsid w:val="00967298"/>
    <w:rsid w:val="009E2399"/>
    <w:rsid w:val="00A26966"/>
    <w:rsid w:val="00A27A85"/>
    <w:rsid w:val="00AB6372"/>
    <w:rsid w:val="00B2054B"/>
    <w:rsid w:val="00B42203"/>
    <w:rsid w:val="00B6299B"/>
    <w:rsid w:val="00B75E90"/>
    <w:rsid w:val="00B83BF6"/>
    <w:rsid w:val="00BF19BD"/>
    <w:rsid w:val="00C07616"/>
    <w:rsid w:val="00C2693D"/>
    <w:rsid w:val="00C51ACA"/>
    <w:rsid w:val="00CE6F80"/>
    <w:rsid w:val="00CF6AB3"/>
    <w:rsid w:val="00D0609A"/>
    <w:rsid w:val="00D37049"/>
    <w:rsid w:val="00D7012F"/>
    <w:rsid w:val="00D77290"/>
    <w:rsid w:val="00D856AF"/>
    <w:rsid w:val="00DE2274"/>
    <w:rsid w:val="00E15A5E"/>
    <w:rsid w:val="00E27FD6"/>
    <w:rsid w:val="00E34295"/>
    <w:rsid w:val="00E82965"/>
    <w:rsid w:val="00ED5A32"/>
    <w:rsid w:val="00EE6067"/>
    <w:rsid w:val="00EF6377"/>
    <w:rsid w:val="00EF64F1"/>
    <w:rsid w:val="00F021B3"/>
    <w:rsid w:val="00F038E7"/>
    <w:rsid w:val="00F27209"/>
    <w:rsid w:val="00F30BFA"/>
    <w:rsid w:val="00F5199A"/>
    <w:rsid w:val="00F52FD3"/>
    <w:rsid w:val="00F80740"/>
    <w:rsid w:val="00F92C3D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E9E49-1FEE-4ED6-8EF4-E78C59232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2897</Words>
  <Characters>17383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cp:lastPrinted>2019-08-07T09:20:00Z</cp:lastPrinted>
  <dcterms:created xsi:type="dcterms:W3CDTF">2020-09-11T07:22:00Z</dcterms:created>
  <dcterms:modified xsi:type="dcterms:W3CDTF">2020-09-11T15:10:00Z</dcterms:modified>
</cp:coreProperties>
</file>