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3839B057" w:rsidR="003251CB" w:rsidRPr="00291BB9" w:rsidRDefault="007E7FD5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ZP/US-14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26168C67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B66A3A" w:rsidRPr="00B66A3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szkolenia certyfikowanego  dla studentów/</w:t>
      </w:r>
      <w:proofErr w:type="spellStart"/>
      <w:r w:rsidR="00B66A3A" w:rsidRPr="00B66A3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B66A3A" w:rsidRPr="00B66A3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transporcie drogowym osób i rzeczy.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23667EA6" w:rsidR="003251CB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E156D0A" w14:textId="77777777" w:rsidR="00B66A3A" w:rsidRPr="00291BB9" w:rsidRDefault="00B66A3A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3835A9A1" w14:textId="0A125238" w:rsidR="00EB1627" w:rsidRDefault="003251CB" w:rsidP="00EB162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132E9380" w:rsidR="003251CB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8CD348A" w14:textId="13655113" w:rsidR="00EB1627" w:rsidRPr="00291BB9" w:rsidRDefault="00EB1627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4A1504D0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2. Osobą, która będzie wykonywała zamówienie 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661B3263" w14:textId="0BCDCEC0" w:rsidR="00641C79" w:rsidRDefault="00641C79" w:rsidP="001B1AB9">
      <w:pPr>
        <w:spacing w:after="12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1"/>
          <w:shd w:val="clear" w:color="auto" w:fill="FDFDFD"/>
        </w:rPr>
      </w:pPr>
      <w:r w:rsidRPr="00641C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</w:t>
      </w:r>
      <w:r w:rsidR="006F09EA" w:rsidRPr="00EB16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Zamawiający dopuszcza możliwość prowadzenia szkolenia w formie e-learningu, ale </w:t>
      </w:r>
      <w:r w:rsidR="006F09EA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  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jedynie w czasie i w przypadku, gdy z powodu sytuacj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i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epidemiologiczn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ej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168B6F7E" w14:textId="71814D33" w:rsidR="00297E59" w:rsidRPr="006F09EA" w:rsidRDefault="006F09EA" w:rsidP="006F09EA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lastRenderedPageBreak/>
        <w:t xml:space="preserve">     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Zmiana formy szkolenia na e-learning wymaga uprzednie</w:t>
      </w:r>
      <w:r w:rsidR="00FE5EB3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j pisemnej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 zgody Zamawiającego</w:t>
      </w:r>
      <w:r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.</w:t>
      </w:r>
    </w:p>
    <w:p w14:paraId="5BB7DD21" w14:textId="7D3B733F" w:rsidR="003251CB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7DB966AB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B86C1C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38829A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będzie przetwarzał, powierzone mu na podstawi</w:t>
      </w:r>
      <w:r w:rsidR="002D71AC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e umowy dane odpowiednio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, a także studentów Administratora uczestniczących w szkoleniu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9CA248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oświadcza, że w związku ze zobowiązaniem do zachowania w </w:t>
      </w: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7FC0749" w14:textId="77777777" w:rsidR="00EB1627" w:rsidRDefault="00EB1627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49D3796" w14:textId="77777777" w:rsidR="00EB1627" w:rsidRDefault="00EB1627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31E8310" w14:textId="0AB032E5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FA1E1" w14:textId="77777777" w:rsidR="00D10BD7" w:rsidRDefault="00D10BD7" w:rsidP="008B40F0">
      <w:pPr>
        <w:spacing w:after="0" w:line="240" w:lineRule="auto"/>
      </w:pPr>
      <w:r>
        <w:separator/>
      </w:r>
    </w:p>
  </w:endnote>
  <w:endnote w:type="continuationSeparator" w:id="0">
    <w:p w14:paraId="5BBF3794" w14:textId="77777777" w:rsidR="00D10BD7" w:rsidRDefault="00D10BD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FD43B" w14:textId="77777777" w:rsidR="00D10BD7" w:rsidRDefault="00D10BD7" w:rsidP="008B40F0">
      <w:pPr>
        <w:spacing w:after="0" w:line="240" w:lineRule="auto"/>
      </w:pPr>
      <w:r>
        <w:separator/>
      </w:r>
    </w:p>
  </w:footnote>
  <w:footnote w:type="continuationSeparator" w:id="0">
    <w:p w14:paraId="6D731FBB" w14:textId="77777777" w:rsidR="00D10BD7" w:rsidRDefault="00D10BD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3010D"/>
    <w:rsid w:val="00230CCD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87842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E7FD5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66A3A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5803"/>
    <w:rsid w:val="00D35E8E"/>
    <w:rsid w:val="00D42160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C220B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5EB3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7FFB5-A45A-4854-ACF6-BACD0DCAE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3069</Words>
  <Characters>20872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2020-09-02T07:44:00Z</dcterms:created>
  <dcterms:modified xsi:type="dcterms:W3CDTF">2020-09-02T07:44:00Z</dcterms:modified>
</cp:coreProperties>
</file>