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EAF" w:rsidRDefault="00312EAF" w:rsidP="00312EAF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KC-zp.272-</w:t>
      </w:r>
      <w:r w:rsidR="00F65F55">
        <w:rPr>
          <w:rFonts w:ascii="Times New Roman" w:hAnsi="Times New Roman"/>
          <w:b/>
        </w:rPr>
        <w:t>457</w:t>
      </w:r>
      <w:r>
        <w:rPr>
          <w:rFonts w:ascii="Times New Roman" w:hAnsi="Times New Roman"/>
          <w:b/>
        </w:rPr>
        <w:t>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312EAF" w:rsidRDefault="00312EAF" w:rsidP="00312EAF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312EAF" w:rsidRDefault="00312EAF" w:rsidP="00312EAF">
      <w:pPr>
        <w:spacing w:line="254" w:lineRule="auto"/>
        <w:ind w:left="6096"/>
      </w:pPr>
      <w:r>
        <w:t>Akademia Górniczo-Hutnicza</w:t>
      </w:r>
    </w:p>
    <w:p w:rsidR="00312EAF" w:rsidRDefault="00312EAF" w:rsidP="00312EAF">
      <w:pPr>
        <w:spacing w:line="254" w:lineRule="auto"/>
        <w:ind w:left="6096"/>
      </w:pPr>
      <w:r>
        <w:t xml:space="preserve"> im. St. Staszica w Krakowie</w:t>
      </w:r>
    </w:p>
    <w:p w:rsidR="00312EAF" w:rsidRDefault="00312EAF" w:rsidP="00312EAF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312EAF" w:rsidRDefault="00312EAF" w:rsidP="00312EAF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312EAF" w:rsidRDefault="00312EAF" w:rsidP="00312EAF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312EAF" w:rsidRDefault="00312EAF" w:rsidP="00312EAF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12EAF" w:rsidRDefault="00312EAF" w:rsidP="00312EAF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312EAF" w:rsidRDefault="00312EAF" w:rsidP="00312EAF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12EAF" w:rsidRDefault="00312EAF" w:rsidP="00312EAF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12EAF" w:rsidRDefault="00312EAF" w:rsidP="00312EAF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12EAF" w:rsidRDefault="00312EAF" w:rsidP="00312EAF">
      <w:pPr>
        <w:spacing w:line="254" w:lineRule="auto"/>
        <w:rPr>
          <w:rFonts w:ascii="Arial" w:hAnsi="Arial" w:cs="Aria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312EAF" w:rsidRDefault="00312EAF" w:rsidP="00312EAF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312EAF" w:rsidRDefault="00312EAF" w:rsidP="00312EAF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312EAF" w:rsidRDefault="00312EAF" w:rsidP="00312EAF">
      <w:pPr>
        <w:spacing w:before="120" w:after="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</w:t>
      </w:r>
      <w:r>
        <w:rPr>
          <w:rFonts w:ascii="Arial" w:eastAsia="Times New Roman" w:hAnsi="Arial" w:cs="Arial"/>
          <w:b/>
          <w:u w:val="single"/>
          <w:lang w:eastAsia="pl-PL"/>
        </w:rPr>
        <w:t>POSTĘPOWANIA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potrzeby postępowania o udzielenie zamówienia publicznego pn. </w:t>
      </w:r>
      <w:r w:rsidR="00283D7C" w:rsidRPr="00283D7C">
        <w:rPr>
          <w:rFonts w:ascii="Arial" w:hAnsi="Arial" w:cs="Arial"/>
          <w:b/>
        </w:rPr>
        <w:t>Wykonanie robót budowlano-instalacyjnych polegających na dostosowaniu pomieszczenia -1.10 oraz instalacji elektrycznej wewnętrznej w pawilonie B-8 pod montaż UPS - KC-zp.272-</w:t>
      </w:r>
      <w:r w:rsidR="00F65F55">
        <w:rPr>
          <w:rFonts w:ascii="Arial" w:hAnsi="Arial" w:cs="Arial"/>
          <w:b/>
        </w:rPr>
        <w:t>457</w:t>
      </w:r>
      <w:bookmarkStart w:id="0" w:name="_GoBack"/>
      <w:bookmarkEnd w:id="0"/>
      <w:r w:rsidR="00283D7C" w:rsidRPr="00283D7C">
        <w:rPr>
          <w:rFonts w:ascii="Arial" w:hAnsi="Arial" w:cs="Arial"/>
          <w:b/>
        </w:rPr>
        <w:t>/20</w:t>
      </w:r>
      <w:r>
        <w:rPr>
          <w:rFonts w:ascii="Arial" w:hAnsi="Arial" w:cs="Arial"/>
        </w:rPr>
        <w:t>, oświadczam, co następuje: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12EAF" w:rsidRDefault="00312EAF" w:rsidP="00312EAF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312EAF" w:rsidRDefault="00312EAF" w:rsidP="00312EAF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312EAF" w:rsidRDefault="00312EAF" w:rsidP="00312EAF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16"/>
          <w:szCs w:val="16"/>
        </w:rPr>
        <w:lastRenderedPageBreak/>
        <w:t xml:space="preserve">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b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b/>
        </w:rPr>
      </w:pPr>
    </w:p>
    <w:p w:rsidR="00312EAF" w:rsidRDefault="00312EAF" w:rsidP="00312EAF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312EAF" w:rsidRDefault="00312EAF" w:rsidP="00312EA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b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b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12EAF" w:rsidRDefault="00312EAF" w:rsidP="00312EAF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F65F55">
        <w:rPr>
          <w:rFonts w:ascii="Times New Roman" w:hAnsi="Times New Roman"/>
          <w:highlight w:val="lightGray"/>
        </w:rPr>
      </w:r>
      <w:r w:rsidR="00F65F55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F65F55">
        <w:rPr>
          <w:rFonts w:ascii="Times New Roman" w:hAnsi="Times New Roman"/>
          <w:highlight w:val="lightGray"/>
        </w:rPr>
      </w:r>
      <w:r w:rsidR="00F65F55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312EAF" w:rsidRDefault="00312EAF" w:rsidP="00312EA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312EAF" w:rsidRDefault="00312EAF" w:rsidP="00312EA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312EAF" w:rsidRDefault="00312EAF" w:rsidP="00312EAF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312EAF" w:rsidRDefault="00312EAF" w:rsidP="00312EAF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12EAF" w:rsidRDefault="00312EAF" w:rsidP="00312EAF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312EAF" w:rsidRDefault="00312EAF" w:rsidP="00312EAF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312EAF" w:rsidRDefault="00312EAF" w:rsidP="00312EAF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312EAF" w:rsidRDefault="00312EAF" w:rsidP="00312EAF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312EAF" w:rsidRDefault="00312EAF" w:rsidP="00312EAF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312EAF" w:rsidRDefault="00312EAF" w:rsidP="00312EAF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312EAF" w:rsidRDefault="00312EAF" w:rsidP="00312EAF"/>
    <w:p w:rsidR="005103B9" w:rsidRPr="00312EAF" w:rsidRDefault="005103B9" w:rsidP="00312EAF"/>
    <w:sectPr w:rsidR="005103B9" w:rsidRPr="00312EAF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3D7C"/>
    <w:rsid w:val="00284368"/>
    <w:rsid w:val="00290B01"/>
    <w:rsid w:val="00292198"/>
    <w:rsid w:val="002B2AD9"/>
    <w:rsid w:val="002C1C7B"/>
    <w:rsid w:val="002C4948"/>
    <w:rsid w:val="002E13AA"/>
    <w:rsid w:val="002E641A"/>
    <w:rsid w:val="00312EA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2EE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1208D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264B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E6FF2"/>
    <w:rsid w:val="00B0088C"/>
    <w:rsid w:val="00B15219"/>
    <w:rsid w:val="00B15FD3"/>
    <w:rsid w:val="00B34079"/>
    <w:rsid w:val="00B8005E"/>
    <w:rsid w:val="00B90E42"/>
    <w:rsid w:val="00BB0C3C"/>
    <w:rsid w:val="00BE47E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5F55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0A46D8E2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5D9FE-765E-44A7-9437-29D66D122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662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21</cp:revision>
  <cp:lastPrinted>2020-07-16T05:55:00Z</cp:lastPrinted>
  <dcterms:created xsi:type="dcterms:W3CDTF">2018-06-06T10:09:00Z</dcterms:created>
  <dcterms:modified xsi:type="dcterms:W3CDTF">2020-09-03T04:39:00Z</dcterms:modified>
</cp:coreProperties>
</file>