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EC1" w:rsidRDefault="00401EC1" w:rsidP="00401EC1">
      <w:pPr>
        <w:pStyle w:val="Nagwek3"/>
        <w:jc w:val="right"/>
        <w:rPr>
          <w:rFonts w:ascii="Times New Roman" w:hAnsi="Times New Roman"/>
        </w:rPr>
      </w:pPr>
      <w:r>
        <w:pict>
          <v:roundrect id="_x0000_s1027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401EC1" w:rsidRDefault="00401EC1" w:rsidP="00401EC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401EC1" w:rsidRDefault="00401EC1" w:rsidP="00401EC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401EC1" w:rsidRDefault="00401EC1" w:rsidP="00401EC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01EC1" w:rsidRDefault="00401EC1" w:rsidP="00401EC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401EC1" w:rsidRDefault="00401EC1" w:rsidP="00401EC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401EC1" w:rsidRDefault="00401EC1" w:rsidP="00401EC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401EC1" w:rsidRDefault="00401EC1" w:rsidP="00401EC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401EC1" w:rsidRDefault="00401EC1" w:rsidP="00401EC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E71F56">
        <w:rPr>
          <w:sz w:val="22"/>
          <w:lang w:val="en-US"/>
        </w:rPr>
        <w:t>……………………………………………………………………………………………..</w:t>
      </w:r>
    </w:p>
    <w:p w:rsidR="00401EC1" w:rsidRDefault="00401EC1" w:rsidP="00401EC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E71F56">
        <w:rPr>
          <w:sz w:val="22"/>
          <w:lang w:val="en-US"/>
        </w:rPr>
        <w:t>…………………………………………………………………………………………….</w:t>
      </w:r>
    </w:p>
    <w:p w:rsidR="00401EC1" w:rsidRDefault="00401EC1" w:rsidP="00401EC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401EC1" w:rsidRDefault="00401EC1" w:rsidP="00401EC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401EC1" w:rsidRDefault="00401EC1" w:rsidP="00401EC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401EC1" w:rsidRDefault="00401EC1" w:rsidP="00401EC1">
      <w:pPr>
        <w:spacing w:line="360" w:lineRule="auto"/>
      </w:pPr>
      <w:r>
        <w:t>Do: Nazwa i siedziba Zamawiającego:</w:t>
      </w:r>
    </w:p>
    <w:p w:rsidR="00401EC1" w:rsidRDefault="00401EC1" w:rsidP="00401EC1">
      <w:pPr>
        <w:ind w:right="-110"/>
        <w:rPr>
          <w:b/>
        </w:rPr>
      </w:pPr>
      <w:r>
        <w:rPr>
          <w:b/>
        </w:rPr>
        <w:t>Akademia Górniczo - Hutnicza</w:t>
      </w:r>
    </w:p>
    <w:p w:rsidR="00401EC1" w:rsidRDefault="00401EC1" w:rsidP="00401EC1">
      <w:pPr>
        <w:ind w:right="-110"/>
        <w:rPr>
          <w:b/>
        </w:rPr>
      </w:pPr>
      <w:r>
        <w:rPr>
          <w:b/>
        </w:rPr>
        <w:t>im. Stanisława Staszica w Krakowie</w:t>
      </w:r>
    </w:p>
    <w:p w:rsidR="00401EC1" w:rsidRDefault="00401EC1" w:rsidP="00401EC1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401EC1" w:rsidRDefault="00401EC1" w:rsidP="00401EC1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401EC1" w:rsidRDefault="00401EC1" w:rsidP="00401EC1">
      <w:pPr>
        <w:rPr>
          <w:b/>
        </w:rPr>
      </w:pPr>
      <w:r>
        <w:rPr>
          <w:b/>
        </w:rPr>
        <w:t xml:space="preserve">30-059 Kraków,  </w:t>
      </w:r>
    </w:p>
    <w:p w:rsidR="00401EC1" w:rsidRDefault="00401EC1" w:rsidP="00401EC1">
      <w:pPr>
        <w:ind w:firstLine="3969"/>
        <w:rPr>
          <w:b/>
        </w:rPr>
      </w:pPr>
    </w:p>
    <w:p w:rsidR="00401EC1" w:rsidRPr="004132CF" w:rsidRDefault="00401EC1" w:rsidP="00401EC1">
      <w:pPr>
        <w:widowControl w:val="0"/>
        <w:ind w:right="1"/>
        <w:jc w:val="both"/>
        <w:rPr>
          <w:b/>
          <w:bCs/>
        </w:rPr>
      </w:pPr>
      <w:r w:rsidRPr="00120E57">
        <w:t xml:space="preserve">Przystępując do postępowania o udzielenie zamówienia publicznego, którego przedmiotem jest </w:t>
      </w:r>
      <w:r w:rsidRPr="004132CF">
        <w:rPr>
          <w:b/>
          <w:bCs/>
          <w:iCs/>
        </w:rPr>
        <w:t>wykonanie robót budowlano-instalacyjnych polegających na dostosowaniu pomieszczenia -1.10 oraz instalacji elektrycznej wewnętrznej w pawilonie B-8 pod montaż UPS – KC-zp.272-</w:t>
      </w:r>
      <w:r>
        <w:rPr>
          <w:b/>
          <w:bCs/>
          <w:iCs/>
        </w:rPr>
        <w:t>457</w:t>
      </w:r>
      <w:bookmarkStart w:id="0" w:name="_GoBack"/>
      <w:bookmarkEnd w:id="0"/>
      <w:r w:rsidRPr="004132CF">
        <w:rPr>
          <w:b/>
          <w:bCs/>
          <w:iCs/>
        </w:rPr>
        <w:t>/20</w:t>
      </w:r>
      <w:r w:rsidRPr="00120E57">
        <w:rPr>
          <w:b/>
          <w:sz w:val="26"/>
        </w:rPr>
        <w:t xml:space="preserve">, </w:t>
      </w:r>
      <w:r w:rsidRPr="00120E57">
        <w:t>oferuję realizację przedmiotu zamówienia, zgodnie z zasadami określonymi w specyfikacji istotnych</w:t>
      </w:r>
      <w:r>
        <w:t xml:space="preserve"> warunków zamówienia.</w:t>
      </w:r>
    </w:p>
    <w:p w:rsidR="00401EC1" w:rsidRDefault="00401EC1" w:rsidP="00401EC1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401EC1" w:rsidRPr="00BA4857" w:rsidRDefault="00401EC1" w:rsidP="00401EC1">
      <w:pPr>
        <w:widowControl w:val="0"/>
        <w:spacing w:line="276" w:lineRule="auto"/>
        <w:ind w:right="1"/>
        <w:rPr>
          <w:sz w:val="22"/>
          <w:szCs w:val="22"/>
        </w:rPr>
      </w:pPr>
      <w:r w:rsidRPr="00BA4857">
        <w:rPr>
          <w:b/>
          <w:sz w:val="22"/>
          <w:szCs w:val="22"/>
        </w:rPr>
        <w:t>Cena brutto: ...................................PLN</w:t>
      </w:r>
      <w:r w:rsidRPr="00BA4857">
        <w:rPr>
          <w:sz w:val="22"/>
          <w:szCs w:val="22"/>
        </w:rPr>
        <w:t xml:space="preserve"> </w:t>
      </w:r>
    </w:p>
    <w:p w:rsidR="00401EC1" w:rsidRDefault="00401EC1" w:rsidP="00401EC1">
      <w:pPr>
        <w:widowControl w:val="0"/>
        <w:spacing w:line="276" w:lineRule="auto"/>
        <w:ind w:right="1"/>
        <w:rPr>
          <w:sz w:val="22"/>
          <w:szCs w:val="22"/>
        </w:rPr>
      </w:pPr>
    </w:p>
    <w:p w:rsidR="00401EC1" w:rsidRPr="00BA4857" w:rsidRDefault="00401EC1" w:rsidP="00401EC1">
      <w:pPr>
        <w:widowControl w:val="0"/>
        <w:spacing w:line="276" w:lineRule="auto"/>
        <w:ind w:right="1"/>
        <w:rPr>
          <w:sz w:val="22"/>
          <w:szCs w:val="22"/>
        </w:rPr>
      </w:pPr>
      <w:r w:rsidRPr="00BA4857">
        <w:rPr>
          <w:sz w:val="22"/>
          <w:szCs w:val="22"/>
        </w:rPr>
        <w:t>Słownie brutto:…………………………………………………</w:t>
      </w:r>
    </w:p>
    <w:p w:rsidR="00401EC1" w:rsidRPr="00BA4857" w:rsidRDefault="00401EC1" w:rsidP="00401EC1">
      <w:pPr>
        <w:widowControl w:val="0"/>
        <w:spacing w:line="276" w:lineRule="auto"/>
        <w:ind w:right="1"/>
        <w:rPr>
          <w:sz w:val="22"/>
          <w:szCs w:val="22"/>
        </w:rPr>
      </w:pPr>
    </w:p>
    <w:p w:rsidR="00401EC1" w:rsidRPr="00BA4857" w:rsidRDefault="00401EC1" w:rsidP="00401EC1">
      <w:pPr>
        <w:widowControl w:val="0"/>
        <w:spacing w:line="276" w:lineRule="auto"/>
        <w:ind w:right="1"/>
        <w:rPr>
          <w:b/>
          <w:sz w:val="22"/>
          <w:szCs w:val="22"/>
        </w:rPr>
      </w:pPr>
      <w:r w:rsidRPr="00BA4857">
        <w:rPr>
          <w:sz w:val="22"/>
          <w:szCs w:val="22"/>
        </w:rPr>
        <w:t>Powyższa cena zawiera podatek VAT w wysokości ………….% tj.</w:t>
      </w:r>
      <w:r>
        <w:rPr>
          <w:sz w:val="22"/>
          <w:szCs w:val="22"/>
        </w:rPr>
        <w:t xml:space="preserve"> </w:t>
      </w:r>
      <w:r w:rsidRPr="00BA4857">
        <w:rPr>
          <w:sz w:val="22"/>
          <w:szCs w:val="22"/>
        </w:rPr>
        <w:t>…………………….PLN</w:t>
      </w:r>
    </w:p>
    <w:p w:rsidR="00401EC1" w:rsidRDefault="00401EC1" w:rsidP="00401EC1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…….. dni od podpisania umowy </w:t>
      </w:r>
    </w:p>
    <w:p w:rsidR="00401EC1" w:rsidRDefault="00401EC1" w:rsidP="00401EC1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:rsidR="00401EC1" w:rsidRPr="00E2445E" w:rsidRDefault="00401EC1" w:rsidP="00401EC1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A4857">
        <w:rPr>
          <w:b/>
          <w:sz w:val="22"/>
          <w:szCs w:val="22"/>
          <w:u w:val="single"/>
        </w:rPr>
        <w:t xml:space="preserve">Okres udzielonej gwarancji wynosi: </w:t>
      </w:r>
      <w:r w:rsidRPr="00BA4857">
        <w:rPr>
          <w:b/>
          <w:sz w:val="22"/>
          <w:szCs w:val="22"/>
        </w:rPr>
        <w:t>:</w:t>
      </w:r>
      <w:r w:rsidRPr="00BA4857">
        <w:rPr>
          <w:sz w:val="22"/>
          <w:szCs w:val="22"/>
        </w:rPr>
        <w:t xml:space="preserve"> …………………miesięcy (kryterium oceny ofert)</w:t>
      </w:r>
    </w:p>
    <w:p w:rsidR="00401EC1" w:rsidRPr="00FA2707" w:rsidRDefault="00401EC1" w:rsidP="00401EC1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401EC1" w:rsidRDefault="00401EC1" w:rsidP="00401EC1">
      <w:pPr>
        <w:jc w:val="both"/>
        <w:rPr>
          <w:sz w:val="22"/>
          <w:szCs w:val="22"/>
        </w:rPr>
      </w:pPr>
    </w:p>
    <w:p w:rsidR="00401EC1" w:rsidRDefault="00401EC1" w:rsidP="00401EC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01EC1" w:rsidRDefault="00401EC1" w:rsidP="00401EC1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401EC1" w:rsidRDefault="00401EC1" w:rsidP="00401EC1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</w:t>
      </w:r>
      <w:r>
        <w:rPr>
          <w:color w:val="000000"/>
          <w:sz w:val="22"/>
          <w:szCs w:val="22"/>
          <w:lang w:eastAsia="ar-SA"/>
        </w:rPr>
        <w:lastRenderedPageBreak/>
        <w:t xml:space="preserve">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401EC1" w:rsidRDefault="00401EC1" w:rsidP="00401EC1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 w:rsidRPr="00FA2707">
        <w:rPr>
          <w:b/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401EC1" w:rsidRDefault="00401EC1" w:rsidP="00401EC1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401EC1" w:rsidRDefault="00401EC1" w:rsidP="00401EC1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przetargowej. </w:t>
      </w:r>
    </w:p>
    <w:p w:rsidR="00401EC1" w:rsidRDefault="00401EC1" w:rsidP="00401EC1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401EC1" w:rsidRDefault="00401EC1" w:rsidP="00401EC1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401EC1" w:rsidRDefault="00401EC1" w:rsidP="00401EC1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401EC1" w:rsidRDefault="00401EC1" w:rsidP="00401EC1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401EC1" w:rsidRDefault="00401EC1" w:rsidP="00401EC1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401EC1" w:rsidRDefault="00401EC1" w:rsidP="00401EC1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401EC1" w:rsidRDefault="00401EC1" w:rsidP="00401EC1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401EC1" w:rsidRDefault="00401EC1" w:rsidP="00401EC1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>co najmniej jedna osoba</w:t>
      </w:r>
      <w:r>
        <w:rPr>
          <w:sz w:val="22"/>
          <w:szCs w:val="22"/>
        </w:rPr>
        <w:t xml:space="preserve"> posiadająca  </w:t>
      </w:r>
      <w:r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>
        <w:rPr>
          <w:bCs/>
          <w:iCs/>
          <w:sz w:val="22"/>
          <w:szCs w:val="22"/>
          <w:lang w:val="x-none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401EC1" w:rsidRDefault="00401EC1" w:rsidP="00401EC1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/>
        </w:rPr>
        <w:t>kV</w:t>
      </w:r>
      <w:proofErr w:type="spellEnd"/>
      <w:r>
        <w:rPr>
          <w:bCs/>
          <w:iCs/>
          <w:sz w:val="22"/>
          <w:szCs w:val="22"/>
          <w:lang w:val="x-none"/>
        </w:rPr>
        <w:t xml:space="preserve"> </w:t>
      </w:r>
    </w:p>
    <w:p w:rsidR="00401EC1" w:rsidRDefault="00401EC1" w:rsidP="00401EC1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>aparatura kontrolno-pomiarowa oraz urządzenia i instalacje automatycznej regulacji; sterowania i zabezpieczeń urządzeń i instalacji wymienionych w punktach powyższych;</w:t>
      </w:r>
    </w:p>
    <w:p w:rsidR="00401EC1" w:rsidRDefault="00401EC1" w:rsidP="00401EC1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/>
          <w:bCs/>
          <w:iCs/>
          <w:sz w:val="22"/>
          <w:szCs w:val="22"/>
          <w:lang w:eastAsia="ar-SA"/>
        </w:rPr>
        <w:t>co najmniej dwie osoby</w:t>
      </w:r>
      <w:r>
        <w:rPr>
          <w:bCs/>
          <w:iCs/>
          <w:sz w:val="22"/>
          <w:szCs w:val="22"/>
          <w:lang w:eastAsia="ar-SA"/>
        </w:rPr>
        <w:t xml:space="preserve"> posiadająca </w:t>
      </w:r>
      <w:r>
        <w:rPr>
          <w:b/>
          <w:bCs/>
          <w:iCs/>
          <w:sz w:val="22"/>
          <w:szCs w:val="22"/>
          <w:lang w:eastAsia="ar-SA"/>
        </w:rPr>
        <w:t xml:space="preserve">aktualne świadectwo kwalifikacyjne uprawniające do zajmowania się eksploatacją urządzeń na stanowisku EKSPLOATACJI (E) </w:t>
      </w:r>
      <w:r>
        <w:rPr>
          <w:bCs/>
          <w:iCs/>
          <w:sz w:val="22"/>
          <w:szCs w:val="22"/>
          <w:lang w:val="x-none"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401EC1" w:rsidRDefault="00401EC1" w:rsidP="00401EC1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 w:eastAsia="ar-SA"/>
        </w:rPr>
        <w:t>kV</w:t>
      </w:r>
      <w:proofErr w:type="spellEnd"/>
      <w:r>
        <w:rPr>
          <w:bCs/>
          <w:iCs/>
          <w:sz w:val="22"/>
          <w:szCs w:val="22"/>
          <w:lang w:val="x-none" w:eastAsia="ar-SA"/>
        </w:rPr>
        <w:t xml:space="preserve"> </w:t>
      </w:r>
    </w:p>
    <w:p w:rsidR="00401EC1" w:rsidRDefault="00401EC1" w:rsidP="00401EC1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aparatura kontrolno-pomiarowa oraz urządzenia i instalacje automatycznej regulacji; sterowania i zabezpieczeń urządzeń i instalacji wymienionych w punktach powyższych;</w:t>
      </w:r>
    </w:p>
    <w:p w:rsidR="00401EC1" w:rsidRDefault="00401EC1" w:rsidP="00401EC1">
      <w:pPr>
        <w:keepNext/>
        <w:ind w:left="720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Zakres uprawnień pomiarowych: pomiary w pełnym zakresie do 1 </w:t>
      </w:r>
      <w:proofErr w:type="spellStart"/>
      <w:r>
        <w:rPr>
          <w:bCs/>
          <w:iCs/>
          <w:sz w:val="22"/>
          <w:szCs w:val="22"/>
          <w:lang w:val="x-none" w:eastAsia="ar-SA"/>
        </w:rPr>
        <w:t>k</w:t>
      </w:r>
      <w:r>
        <w:rPr>
          <w:bCs/>
          <w:iCs/>
          <w:sz w:val="22"/>
          <w:szCs w:val="22"/>
          <w:lang w:eastAsia="ar-SA"/>
        </w:rPr>
        <w:t>V</w:t>
      </w:r>
      <w:proofErr w:type="spellEnd"/>
      <w:r>
        <w:rPr>
          <w:bCs/>
          <w:iCs/>
          <w:sz w:val="22"/>
          <w:szCs w:val="22"/>
          <w:lang w:val="x-none" w:eastAsia="ar-SA"/>
        </w:rPr>
        <w:t>,</w:t>
      </w:r>
    </w:p>
    <w:p w:rsidR="00401EC1" w:rsidRDefault="00401EC1" w:rsidP="00401EC1">
      <w:pPr>
        <w:keepNext/>
        <w:ind w:left="360"/>
        <w:jc w:val="both"/>
        <w:rPr>
          <w:bCs/>
          <w:iCs/>
          <w:lang w:eastAsia="ar-SA"/>
        </w:rPr>
      </w:pPr>
    </w:p>
    <w:p w:rsidR="00401EC1" w:rsidRDefault="00401EC1" w:rsidP="00401EC1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401EC1" w:rsidRDefault="00401EC1" w:rsidP="00401EC1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01EC1" w:rsidRDefault="00401EC1" w:rsidP="00401EC1">
      <w:pPr>
        <w:pStyle w:val="Tekstprzypisudolnego"/>
        <w:jc w:val="both"/>
        <w:rPr>
          <w:sz w:val="18"/>
          <w:szCs w:val="18"/>
        </w:rPr>
      </w:pPr>
    </w:p>
    <w:p w:rsidR="00401EC1" w:rsidRDefault="00401EC1" w:rsidP="00401EC1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01EC1" w:rsidRDefault="00401EC1" w:rsidP="00401EC1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401EC1" w:rsidRDefault="00401EC1" w:rsidP="00401EC1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401EC1" w:rsidTr="000D44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EC1" w:rsidRDefault="00401EC1" w:rsidP="000D44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EC1" w:rsidRDefault="00401EC1" w:rsidP="000D44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01EC1" w:rsidRDefault="00401EC1" w:rsidP="000D44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EC1" w:rsidRDefault="00401EC1" w:rsidP="000D44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01EC1" w:rsidTr="000D44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EC1" w:rsidRDefault="00401EC1" w:rsidP="000D442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EC1" w:rsidRDefault="00401EC1" w:rsidP="000D44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EC1" w:rsidRDefault="00401EC1" w:rsidP="000D44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01EC1" w:rsidTr="000D44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EC1" w:rsidRDefault="00401EC1" w:rsidP="000D442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EC1" w:rsidRDefault="00401EC1" w:rsidP="000D44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EC1" w:rsidRDefault="00401EC1" w:rsidP="000D44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01EC1" w:rsidTr="000D44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EC1" w:rsidRDefault="00401EC1" w:rsidP="000D442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EC1" w:rsidRDefault="00401EC1" w:rsidP="000D44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EC1" w:rsidRDefault="00401EC1" w:rsidP="000D44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401EC1" w:rsidRDefault="00401EC1" w:rsidP="00401EC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401EC1" w:rsidRDefault="00401EC1" w:rsidP="00401EC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401EC1" w:rsidRDefault="00401EC1" w:rsidP="00401EC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401EC1" w:rsidRDefault="00401EC1" w:rsidP="00401EC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401EC1" w:rsidRDefault="00401EC1" w:rsidP="00401E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01EC1" w:rsidRDefault="00401EC1" w:rsidP="00401EC1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401EC1" w:rsidRDefault="00401EC1" w:rsidP="00401EC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401EC1" w:rsidRDefault="00401EC1" w:rsidP="00401E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401EC1" w:rsidRDefault="00401EC1" w:rsidP="00401E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01EC1" w:rsidRDefault="00401EC1" w:rsidP="00401E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401EC1" w:rsidRDefault="00401EC1" w:rsidP="00401E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01EC1" w:rsidRDefault="00401EC1" w:rsidP="00401E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01EC1" w:rsidRDefault="00401EC1" w:rsidP="00401EC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401EC1" w:rsidRDefault="00401EC1" w:rsidP="00401EC1">
      <w:pPr>
        <w:jc w:val="both"/>
        <w:rPr>
          <w:sz w:val="22"/>
          <w:szCs w:val="22"/>
        </w:rPr>
      </w:pPr>
    </w:p>
    <w:p w:rsidR="00401EC1" w:rsidRDefault="00401EC1" w:rsidP="00401E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01EC1" w:rsidRDefault="00401EC1" w:rsidP="00401EC1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01EC1" w:rsidRDefault="00401EC1" w:rsidP="00401EC1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01EC1" w:rsidRDefault="00401EC1" w:rsidP="00401EC1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401EC1" w:rsidRDefault="00401EC1" w:rsidP="00401EC1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01EC1" w:rsidRDefault="00401EC1" w:rsidP="00401EC1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01EC1" w:rsidRDefault="00401EC1" w:rsidP="00401E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401EC1" w:rsidRDefault="00401EC1" w:rsidP="00401EC1">
      <w:pPr>
        <w:jc w:val="both"/>
        <w:rPr>
          <w:sz w:val="22"/>
          <w:szCs w:val="22"/>
        </w:rPr>
      </w:pPr>
    </w:p>
    <w:p w:rsidR="00401EC1" w:rsidRDefault="00401EC1" w:rsidP="00401EC1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401EC1" w:rsidRDefault="00401EC1" w:rsidP="00401EC1">
      <w:pPr>
        <w:tabs>
          <w:tab w:val="left" w:pos="5040"/>
        </w:tabs>
        <w:ind w:left="708"/>
        <w:rPr>
          <w:sz w:val="22"/>
          <w:szCs w:val="22"/>
        </w:rPr>
      </w:pPr>
    </w:p>
    <w:p w:rsidR="00401EC1" w:rsidRDefault="00401EC1" w:rsidP="00401EC1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401EC1" w:rsidRDefault="00401EC1" w:rsidP="00401EC1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401EC1" w:rsidRDefault="00401EC1" w:rsidP="00401EC1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401EC1" w:rsidRPr="00FA2707" w:rsidRDefault="00401EC1" w:rsidP="00401EC1"/>
    <w:p w:rsidR="00401EC1" w:rsidRPr="001F136C" w:rsidRDefault="00401EC1" w:rsidP="00401EC1"/>
    <w:p w:rsidR="00FE545C" w:rsidRPr="00401EC1" w:rsidRDefault="00FE545C" w:rsidP="00401EC1"/>
    <w:sectPr w:rsidR="00FE545C" w:rsidRPr="00401E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3844" w:rsidRDefault="00D83844">
      <w:r>
        <w:separator/>
      </w:r>
    </w:p>
  </w:endnote>
  <w:endnote w:type="continuationSeparator" w:id="0">
    <w:p w:rsidR="00D83844" w:rsidRDefault="00D83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D3F" w:rsidRDefault="00031D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D3F" w:rsidRDefault="00031D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3844" w:rsidRDefault="00D83844">
      <w:r>
        <w:separator/>
      </w:r>
    </w:p>
  </w:footnote>
  <w:footnote w:type="continuationSeparator" w:id="0">
    <w:p w:rsidR="00D83844" w:rsidRDefault="00D83844">
      <w:r>
        <w:continuationSeparator/>
      </w:r>
    </w:p>
  </w:footnote>
  <w:footnote w:id="1">
    <w:p w:rsidR="00401EC1" w:rsidRDefault="00401EC1" w:rsidP="00401EC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401EC1" w:rsidRDefault="00401EC1" w:rsidP="00401EC1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D3F" w:rsidRDefault="00031D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D3F" w:rsidRDefault="00031D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3844"/>
    <w:rsid w:val="00012286"/>
    <w:rsid w:val="00031D3F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1EC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83844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86749C4"/>
  <w15:chartTrackingRefBased/>
  <w15:docId w15:val="{1FAB0130-1282-48DC-93C3-4F7F65930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1EC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01EC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47F77-EC4A-448E-BB48-3764E12F3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815</Words>
  <Characters>6832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2020-09-03T04:38:00Z</dcterms:created>
  <dcterms:modified xsi:type="dcterms:W3CDTF">2020-09-03T04:39:00Z</dcterms:modified>
</cp:coreProperties>
</file>