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375426" w14:textId="09EA06BC" w:rsidR="00485F5E" w:rsidRPr="00743612" w:rsidRDefault="55A76CCC" w:rsidP="004F0177">
      <w:pPr>
        <w:spacing w:after="0" w:line="276" w:lineRule="auto"/>
        <w:jc w:val="right"/>
        <w:rPr>
          <w:rFonts w:ascii="Times New Roman" w:hAnsi="Times New Roman" w:cs="Times New Roman"/>
        </w:rPr>
      </w:pPr>
      <w:r w:rsidRPr="00743612">
        <w:rPr>
          <w:rFonts w:ascii="Times New Roman" w:hAnsi="Times New Roman" w:cs="Times New Roman"/>
        </w:rPr>
        <w:t xml:space="preserve">Warszawa, </w:t>
      </w:r>
      <w:r w:rsidR="00767E8A">
        <w:rPr>
          <w:rFonts w:ascii="Times New Roman" w:hAnsi="Times New Roman" w:cs="Times New Roman"/>
        </w:rPr>
        <w:t>15</w:t>
      </w:r>
      <w:r w:rsidRPr="00743612">
        <w:rPr>
          <w:rFonts w:ascii="Times New Roman" w:hAnsi="Times New Roman" w:cs="Times New Roman"/>
        </w:rPr>
        <w:t xml:space="preserve"> września 2020</w:t>
      </w:r>
    </w:p>
    <w:p w14:paraId="1D689BA0" w14:textId="6DDC893D" w:rsidR="363975B4" w:rsidRPr="00743612" w:rsidRDefault="363975B4" w:rsidP="004F0177">
      <w:pPr>
        <w:spacing w:after="0" w:line="276" w:lineRule="auto"/>
        <w:jc w:val="right"/>
        <w:rPr>
          <w:rFonts w:ascii="Times New Roman" w:hAnsi="Times New Roman" w:cs="Times New Roman"/>
        </w:rPr>
      </w:pPr>
    </w:p>
    <w:p w14:paraId="60A999B7" w14:textId="7C4CB261" w:rsidR="00364300" w:rsidRPr="00CC6B2A" w:rsidRDefault="000723AF" w:rsidP="004F0177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CC6B2A">
        <w:rPr>
          <w:rFonts w:ascii="Times New Roman" w:hAnsi="Times New Roman" w:cs="Times New Roman"/>
          <w:b/>
          <w:bCs/>
        </w:rPr>
        <w:t>Informacja o wyborze oferty najkorzystniejszej spośród pozostałych ofert</w:t>
      </w:r>
    </w:p>
    <w:p w14:paraId="0E4E0FA7" w14:textId="77777777" w:rsidR="00172C8A" w:rsidRPr="00743612" w:rsidRDefault="00172C8A" w:rsidP="004F0177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47ADC623" w14:textId="5C178B76" w:rsidR="55A76CCC" w:rsidRPr="00743612" w:rsidRDefault="55A76CCC" w:rsidP="004F017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743612">
        <w:rPr>
          <w:rFonts w:ascii="Times New Roman" w:hAnsi="Times New Roman" w:cs="Times New Roman"/>
          <w:b/>
          <w:bCs/>
        </w:rPr>
        <w:t>Dotyczy: Dostawy sprzętu komputerowego wraz z akcesoriami dla Biblioteki Narodowej w celu zapewnienia pracownikom warunków do wykonywania pracy zdalnej, w związku z trwającym stanem epidemii COVID-19 (do zamówienia nie stosuje się ustawy Pzp)</w:t>
      </w:r>
    </w:p>
    <w:p w14:paraId="7CF8E2C9" w14:textId="13828CA3" w:rsidR="363975B4" w:rsidRPr="00743612" w:rsidRDefault="363975B4" w:rsidP="004F0177">
      <w:pPr>
        <w:spacing w:after="0" w:line="276" w:lineRule="auto"/>
        <w:rPr>
          <w:rFonts w:ascii="Times New Roman" w:hAnsi="Times New Roman" w:cs="Times New Roman"/>
          <w:b/>
          <w:bCs/>
        </w:rPr>
      </w:pPr>
    </w:p>
    <w:p w14:paraId="5F523C16" w14:textId="5FFCFCC5" w:rsidR="000723AF" w:rsidRPr="00743612" w:rsidRDefault="000723AF" w:rsidP="004F017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743612">
        <w:rPr>
          <w:rFonts w:ascii="Times New Roman" w:hAnsi="Times New Roman" w:cs="Times New Roman"/>
        </w:rPr>
        <w:t xml:space="preserve">Zamawiający informuje, że wobec uchylenia się przez wykonawcę </w:t>
      </w:r>
      <w:proofErr w:type="spellStart"/>
      <w:r w:rsidRPr="00743612">
        <w:rPr>
          <w:rFonts w:ascii="Times New Roman" w:hAnsi="Times New Roman" w:cs="Times New Roman"/>
          <w:b/>
          <w:bCs/>
        </w:rPr>
        <w:t>Exon</w:t>
      </w:r>
      <w:proofErr w:type="spellEnd"/>
      <w:r w:rsidRPr="00743612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43612">
        <w:rPr>
          <w:rFonts w:ascii="Times New Roman" w:hAnsi="Times New Roman" w:cs="Times New Roman"/>
          <w:b/>
          <w:bCs/>
        </w:rPr>
        <w:t>Computer</w:t>
      </w:r>
      <w:proofErr w:type="spellEnd"/>
      <w:r w:rsidRPr="00743612">
        <w:rPr>
          <w:rFonts w:ascii="Times New Roman" w:hAnsi="Times New Roman" w:cs="Times New Roman"/>
          <w:b/>
          <w:bCs/>
        </w:rPr>
        <w:t xml:space="preserve"> Systems Andrzej </w:t>
      </w:r>
      <w:proofErr w:type="spellStart"/>
      <w:r w:rsidRPr="00743612">
        <w:rPr>
          <w:rFonts w:ascii="Times New Roman" w:hAnsi="Times New Roman" w:cs="Times New Roman"/>
          <w:b/>
          <w:bCs/>
        </w:rPr>
        <w:t>Jassowicz</w:t>
      </w:r>
      <w:proofErr w:type="spellEnd"/>
      <w:r w:rsidRPr="00743612">
        <w:rPr>
          <w:rFonts w:ascii="Times New Roman" w:hAnsi="Times New Roman" w:cs="Times New Roman"/>
          <w:b/>
          <w:bCs/>
        </w:rPr>
        <w:t xml:space="preserve"> Spółka Komandytowa, ul. Osadnicza 1, 87-100 Toruń</w:t>
      </w:r>
      <w:r w:rsidRPr="00743612">
        <w:rPr>
          <w:rFonts w:ascii="Times New Roman" w:hAnsi="Times New Roman" w:cs="Times New Roman"/>
        </w:rPr>
        <w:t xml:space="preserve"> </w:t>
      </w:r>
      <w:r w:rsidR="00181723" w:rsidRPr="00743612">
        <w:rPr>
          <w:rFonts w:ascii="Times New Roman" w:hAnsi="Times New Roman" w:cs="Times New Roman"/>
        </w:rPr>
        <w:t xml:space="preserve">od </w:t>
      </w:r>
      <w:r w:rsidRPr="00743612">
        <w:rPr>
          <w:rFonts w:ascii="Times New Roman" w:hAnsi="Times New Roman" w:cs="Times New Roman"/>
        </w:rPr>
        <w:t>podpisania umowy na dostawę sprzętu komputerowego wraz z akcesoriami dla Biblioteki Narodowej w celu zapewnienia pracownikom warunków do wykonywania pracy zdalnej, w związku z trwającym stanem epidemii COVID-19</w:t>
      </w:r>
      <w:r w:rsidR="00181723" w:rsidRPr="00743612">
        <w:rPr>
          <w:rFonts w:ascii="Times New Roman" w:hAnsi="Times New Roman" w:cs="Times New Roman"/>
        </w:rPr>
        <w:t>, Zamawiający dokonał czynności wyboru oferty najkorzystniejszej spośród pozostałych ofert.</w:t>
      </w:r>
    </w:p>
    <w:p w14:paraId="0788D47D" w14:textId="30FE02A7" w:rsidR="55A76CCC" w:rsidRPr="00743612" w:rsidRDefault="55A76CCC" w:rsidP="004F017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743612">
        <w:rPr>
          <w:rFonts w:ascii="Times New Roman" w:hAnsi="Times New Roman" w:cs="Times New Roman"/>
        </w:rPr>
        <w:t xml:space="preserve">W dniu </w:t>
      </w:r>
      <w:r w:rsidR="7962FFCB" w:rsidRPr="00743612">
        <w:rPr>
          <w:rFonts w:ascii="Times New Roman" w:hAnsi="Times New Roman" w:cs="Times New Roman"/>
        </w:rPr>
        <w:t xml:space="preserve">8 września 2020 Biblioteka </w:t>
      </w:r>
      <w:r w:rsidR="00181723" w:rsidRPr="00743612">
        <w:rPr>
          <w:rFonts w:ascii="Times New Roman" w:hAnsi="Times New Roman" w:cs="Times New Roman"/>
        </w:rPr>
        <w:t xml:space="preserve">Narodowa </w:t>
      </w:r>
      <w:r w:rsidR="54D43873" w:rsidRPr="00743612">
        <w:rPr>
          <w:rFonts w:ascii="Times New Roman" w:hAnsi="Times New Roman" w:cs="Times New Roman"/>
        </w:rPr>
        <w:t>wezwała</w:t>
      </w:r>
      <w:r w:rsidR="000723AF" w:rsidRPr="00743612">
        <w:rPr>
          <w:rFonts w:ascii="Times New Roman" w:hAnsi="Times New Roman" w:cs="Times New Roman"/>
        </w:rPr>
        <w:t xml:space="preserve"> wykonawcę </w:t>
      </w:r>
      <w:proofErr w:type="spellStart"/>
      <w:r w:rsidR="000723AF" w:rsidRPr="00743612">
        <w:rPr>
          <w:rFonts w:ascii="Times New Roman" w:hAnsi="Times New Roman" w:cs="Times New Roman"/>
          <w:b/>
          <w:bCs/>
        </w:rPr>
        <w:t>Exon</w:t>
      </w:r>
      <w:proofErr w:type="spellEnd"/>
      <w:r w:rsidR="000723AF" w:rsidRPr="00743612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0723AF" w:rsidRPr="00743612">
        <w:rPr>
          <w:rFonts w:ascii="Times New Roman" w:hAnsi="Times New Roman" w:cs="Times New Roman"/>
          <w:b/>
          <w:bCs/>
        </w:rPr>
        <w:t>Computer</w:t>
      </w:r>
      <w:proofErr w:type="spellEnd"/>
      <w:r w:rsidR="000723AF" w:rsidRPr="00743612">
        <w:rPr>
          <w:rFonts w:ascii="Times New Roman" w:hAnsi="Times New Roman" w:cs="Times New Roman"/>
          <w:b/>
          <w:bCs/>
        </w:rPr>
        <w:t xml:space="preserve"> Systems Andrzej </w:t>
      </w:r>
      <w:proofErr w:type="spellStart"/>
      <w:r w:rsidR="000723AF" w:rsidRPr="00743612">
        <w:rPr>
          <w:rFonts w:ascii="Times New Roman" w:hAnsi="Times New Roman" w:cs="Times New Roman"/>
          <w:b/>
          <w:bCs/>
        </w:rPr>
        <w:t>Jassowicz</w:t>
      </w:r>
      <w:proofErr w:type="spellEnd"/>
      <w:r w:rsidR="000723AF" w:rsidRPr="00743612">
        <w:rPr>
          <w:rFonts w:ascii="Times New Roman" w:hAnsi="Times New Roman" w:cs="Times New Roman"/>
          <w:b/>
          <w:bCs/>
        </w:rPr>
        <w:t xml:space="preserve"> Spółka Komandytowa, ul. Osadnicza 1, 87-100 Toruń </w:t>
      </w:r>
      <w:r w:rsidR="000723AF" w:rsidRPr="00743612">
        <w:rPr>
          <w:rFonts w:ascii="Times New Roman" w:hAnsi="Times New Roman" w:cs="Times New Roman"/>
        </w:rPr>
        <w:t>do podpisania umowy</w:t>
      </w:r>
      <w:r w:rsidR="7962FFCB" w:rsidRPr="00743612">
        <w:rPr>
          <w:rFonts w:ascii="Times New Roman" w:hAnsi="Times New Roman" w:cs="Times New Roman"/>
        </w:rPr>
        <w:t xml:space="preserve"> </w:t>
      </w:r>
      <w:r w:rsidR="028B9C4C" w:rsidRPr="00743612">
        <w:rPr>
          <w:rFonts w:ascii="Times New Roman" w:hAnsi="Times New Roman" w:cs="Times New Roman"/>
        </w:rPr>
        <w:t xml:space="preserve">. W </w:t>
      </w:r>
      <w:r w:rsidR="35D0F65B" w:rsidRPr="00743612">
        <w:rPr>
          <w:rFonts w:ascii="Times New Roman" w:hAnsi="Times New Roman" w:cs="Times New Roman"/>
        </w:rPr>
        <w:t>piśmie</w:t>
      </w:r>
      <w:r w:rsidR="000723AF" w:rsidRPr="00743612">
        <w:rPr>
          <w:rFonts w:ascii="Times New Roman" w:hAnsi="Times New Roman" w:cs="Times New Roman"/>
        </w:rPr>
        <w:t xml:space="preserve"> Zamawiający wyznaczył</w:t>
      </w:r>
      <w:r w:rsidR="35D0F65B" w:rsidRPr="00743612">
        <w:rPr>
          <w:rFonts w:ascii="Times New Roman" w:hAnsi="Times New Roman" w:cs="Times New Roman"/>
        </w:rPr>
        <w:t xml:space="preserve"> datę podpisania umowy na </w:t>
      </w:r>
      <w:r w:rsidR="6FD158D3" w:rsidRPr="00743612">
        <w:rPr>
          <w:rFonts w:ascii="Times New Roman" w:hAnsi="Times New Roman" w:cs="Times New Roman"/>
        </w:rPr>
        <w:t>dzień</w:t>
      </w:r>
      <w:r w:rsidR="35D0F65B" w:rsidRPr="00743612">
        <w:rPr>
          <w:rFonts w:ascii="Times New Roman" w:hAnsi="Times New Roman" w:cs="Times New Roman"/>
        </w:rPr>
        <w:t xml:space="preserve"> 10 września 2020 o go</w:t>
      </w:r>
      <w:r w:rsidR="2D82A69C" w:rsidRPr="00743612">
        <w:rPr>
          <w:rFonts w:ascii="Times New Roman" w:hAnsi="Times New Roman" w:cs="Times New Roman"/>
        </w:rPr>
        <w:t>dzinie 14:00</w:t>
      </w:r>
      <w:r w:rsidR="4BB60EB8" w:rsidRPr="00743612">
        <w:rPr>
          <w:rFonts w:ascii="Times New Roman" w:hAnsi="Times New Roman" w:cs="Times New Roman"/>
        </w:rPr>
        <w:t xml:space="preserve"> oraz poinformowa</w:t>
      </w:r>
      <w:r w:rsidR="000723AF" w:rsidRPr="00743612">
        <w:rPr>
          <w:rFonts w:ascii="Times New Roman" w:hAnsi="Times New Roman" w:cs="Times New Roman"/>
        </w:rPr>
        <w:t>ł</w:t>
      </w:r>
      <w:r w:rsidR="4BB60EB8" w:rsidRPr="00743612">
        <w:rPr>
          <w:rFonts w:ascii="Times New Roman" w:hAnsi="Times New Roman" w:cs="Times New Roman"/>
        </w:rPr>
        <w:t xml:space="preserve"> o skutkach w przypadku niestawienia się w wyznaczonym terminie na podpisanie umowy</w:t>
      </w:r>
      <w:r w:rsidR="2D82A69C" w:rsidRPr="00743612">
        <w:rPr>
          <w:rFonts w:ascii="Times New Roman" w:hAnsi="Times New Roman" w:cs="Times New Roman"/>
        </w:rPr>
        <w:t xml:space="preserve">. </w:t>
      </w:r>
    </w:p>
    <w:p w14:paraId="578BE7D7" w14:textId="5F370FA7" w:rsidR="15911B55" w:rsidRPr="00743612" w:rsidRDefault="15911B55" w:rsidP="004F0177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 w:rsidRPr="00743612">
        <w:rPr>
          <w:rFonts w:ascii="Times New Roman" w:hAnsi="Times New Roman" w:cs="Times New Roman"/>
        </w:rPr>
        <w:t xml:space="preserve">W dniu 10 września 2020 firma </w:t>
      </w:r>
      <w:proofErr w:type="spellStart"/>
      <w:r w:rsidRPr="00743612">
        <w:rPr>
          <w:rFonts w:ascii="Times New Roman" w:hAnsi="Times New Roman" w:cs="Times New Roman"/>
        </w:rPr>
        <w:t>Exon</w:t>
      </w:r>
      <w:proofErr w:type="spellEnd"/>
      <w:r w:rsidRPr="00743612">
        <w:rPr>
          <w:rFonts w:ascii="Times New Roman" w:hAnsi="Times New Roman" w:cs="Times New Roman"/>
        </w:rPr>
        <w:t xml:space="preserve"> </w:t>
      </w:r>
      <w:proofErr w:type="spellStart"/>
      <w:r w:rsidRPr="00743612">
        <w:rPr>
          <w:rFonts w:ascii="Times New Roman" w:hAnsi="Times New Roman" w:cs="Times New Roman"/>
        </w:rPr>
        <w:t>Computer</w:t>
      </w:r>
      <w:proofErr w:type="spellEnd"/>
      <w:r w:rsidRPr="00743612">
        <w:rPr>
          <w:rFonts w:ascii="Times New Roman" w:hAnsi="Times New Roman" w:cs="Times New Roman"/>
        </w:rPr>
        <w:t xml:space="preserve"> Systems Andrzej </w:t>
      </w:r>
      <w:proofErr w:type="spellStart"/>
      <w:r w:rsidRPr="00743612">
        <w:rPr>
          <w:rFonts w:ascii="Times New Roman" w:hAnsi="Times New Roman" w:cs="Times New Roman"/>
        </w:rPr>
        <w:t>Jassowicz</w:t>
      </w:r>
      <w:proofErr w:type="spellEnd"/>
      <w:r w:rsidRPr="00743612">
        <w:rPr>
          <w:rFonts w:ascii="Times New Roman" w:hAnsi="Times New Roman" w:cs="Times New Roman"/>
        </w:rPr>
        <w:t xml:space="preserve"> Spółka Komandytowa przesłała pisemną odpowiedź datowaną na 9 września 2020</w:t>
      </w:r>
      <w:r w:rsidR="73579E8C" w:rsidRPr="00743612">
        <w:rPr>
          <w:rFonts w:ascii="Times New Roman" w:hAnsi="Times New Roman" w:cs="Times New Roman"/>
        </w:rPr>
        <w:t xml:space="preserve">, </w:t>
      </w:r>
      <w:r w:rsidR="000723AF" w:rsidRPr="00743612">
        <w:rPr>
          <w:rFonts w:ascii="Times New Roman" w:hAnsi="Times New Roman" w:cs="Times New Roman"/>
        </w:rPr>
        <w:t xml:space="preserve"> w której odmówiła podpisania umowy w terminie wyznaczonym.</w:t>
      </w:r>
    </w:p>
    <w:p w14:paraId="66003A41" w14:textId="6635399D" w:rsidR="692D6A55" w:rsidRPr="00743612" w:rsidRDefault="692D6A55" w:rsidP="004F0177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 w:rsidRPr="00743612">
        <w:rPr>
          <w:rFonts w:ascii="Times New Roman" w:hAnsi="Times New Roman" w:cs="Times New Roman"/>
        </w:rPr>
        <w:t xml:space="preserve">W związku z tym, że Wykonawca </w:t>
      </w:r>
      <w:proofErr w:type="spellStart"/>
      <w:r w:rsidRPr="00743612">
        <w:rPr>
          <w:rFonts w:ascii="Times New Roman" w:hAnsi="Times New Roman" w:cs="Times New Roman"/>
        </w:rPr>
        <w:t>Exon</w:t>
      </w:r>
      <w:proofErr w:type="spellEnd"/>
      <w:r w:rsidRPr="00743612">
        <w:rPr>
          <w:rFonts w:ascii="Times New Roman" w:hAnsi="Times New Roman" w:cs="Times New Roman"/>
        </w:rPr>
        <w:t xml:space="preserve"> </w:t>
      </w:r>
      <w:proofErr w:type="spellStart"/>
      <w:r w:rsidRPr="00743612">
        <w:rPr>
          <w:rFonts w:ascii="Times New Roman" w:hAnsi="Times New Roman" w:cs="Times New Roman"/>
        </w:rPr>
        <w:t>Computer</w:t>
      </w:r>
      <w:proofErr w:type="spellEnd"/>
      <w:r w:rsidRPr="00743612">
        <w:rPr>
          <w:rFonts w:ascii="Times New Roman" w:hAnsi="Times New Roman" w:cs="Times New Roman"/>
        </w:rPr>
        <w:t xml:space="preserve"> Systems Andrzej </w:t>
      </w:r>
      <w:proofErr w:type="spellStart"/>
      <w:r w:rsidRPr="00743612">
        <w:rPr>
          <w:rFonts w:ascii="Times New Roman" w:hAnsi="Times New Roman" w:cs="Times New Roman"/>
        </w:rPr>
        <w:t>Jassowicz</w:t>
      </w:r>
      <w:proofErr w:type="spellEnd"/>
      <w:r w:rsidRPr="00743612">
        <w:rPr>
          <w:rFonts w:ascii="Times New Roman" w:hAnsi="Times New Roman" w:cs="Times New Roman"/>
        </w:rPr>
        <w:t xml:space="preserve"> Spółka Komandytowa nie stawił się na podpisanie umowy w wyznaczonym termi</w:t>
      </w:r>
      <w:r w:rsidR="01355A91" w:rsidRPr="00743612">
        <w:rPr>
          <w:rFonts w:ascii="Times New Roman" w:hAnsi="Times New Roman" w:cs="Times New Roman"/>
        </w:rPr>
        <w:t>nie</w:t>
      </w:r>
      <w:r w:rsidR="008462BE" w:rsidRPr="00743612">
        <w:rPr>
          <w:rFonts w:ascii="Times New Roman" w:hAnsi="Times New Roman" w:cs="Times New Roman"/>
        </w:rPr>
        <w:t>, uchylił się od tym samym od podpisania umowy</w:t>
      </w:r>
      <w:r w:rsidR="000723AF" w:rsidRPr="00743612">
        <w:rPr>
          <w:rFonts w:ascii="Times New Roman" w:hAnsi="Times New Roman" w:cs="Times New Roman"/>
        </w:rPr>
        <w:t xml:space="preserve"> </w:t>
      </w:r>
      <w:r w:rsidR="008462BE" w:rsidRPr="00743612">
        <w:rPr>
          <w:rFonts w:ascii="Times New Roman" w:hAnsi="Times New Roman" w:cs="Times New Roman"/>
        </w:rPr>
        <w:t xml:space="preserve">i dostawy przedmiotu zamówienia w zaoferowanym terminie </w:t>
      </w:r>
      <w:r w:rsidR="000723AF" w:rsidRPr="00743612">
        <w:rPr>
          <w:rFonts w:ascii="Times New Roman" w:hAnsi="Times New Roman" w:cs="Times New Roman"/>
        </w:rPr>
        <w:t>a udzielenie przedmiotowego zamówienia</w:t>
      </w:r>
      <w:r w:rsidR="008462BE" w:rsidRPr="00743612">
        <w:rPr>
          <w:rFonts w:ascii="Times New Roman" w:hAnsi="Times New Roman" w:cs="Times New Roman"/>
        </w:rPr>
        <w:t xml:space="preserve"> musi być dokonane niezwłocznie, albowiem</w:t>
      </w:r>
      <w:r w:rsidR="000723AF" w:rsidRPr="00743612">
        <w:rPr>
          <w:rFonts w:ascii="Times New Roman" w:hAnsi="Times New Roman" w:cs="Times New Roman"/>
        </w:rPr>
        <w:t xml:space="preserve"> jest niezbędne dla </w:t>
      </w:r>
      <w:r w:rsidR="008462BE" w:rsidRPr="00743612">
        <w:rPr>
          <w:rFonts w:ascii="Times New Roman" w:hAnsi="Times New Roman" w:cs="Times New Roman"/>
        </w:rPr>
        <w:t xml:space="preserve">zapobieżenia rozprzestrzenienia się </w:t>
      </w:r>
      <w:r w:rsidR="79FCE26F" w:rsidRPr="00743612">
        <w:rPr>
          <w:rFonts w:ascii="Times New Roman" w:hAnsi="Times New Roman" w:cs="Times New Roman"/>
        </w:rPr>
        <w:t>stan</w:t>
      </w:r>
      <w:r w:rsidR="008462BE" w:rsidRPr="00743612">
        <w:rPr>
          <w:rFonts w:ascii="Times New Roman" w:hAnsi="Times New Roman" w:cs="Times New Roman"/>
        </w:rPr>
        <w:t>u</w:t>
      </w:r>
      <w:r w:rsidR="79FCE26F" w:rsidRPr="00743612">
        <w:rPr>
          <w:rFonts w:ascii="Times New Roman" w:hAnsi="Times New Roman" w:cs="Times New Roman"/>
        </w:rPr>
        <w:t xml:space="preserve"> epidemii</w:t>
      </w:r>
      <w:r w:rsidR="008462BE" w:rsidRPr="00743612">
        <w:rPr>
          <w:rFonts w:ascii="Times New Roman" w:hAnsi="Times New Roman" w:cs="Times New Roman"/>
        </w:rPr>
        <w:t xml:space="preserve"> (vide: z</w:t>
      </w:r>
      <w:r w:rsidR="79FCE26F" w:rsidRPr="00743612">
        <w:rPr>
          <w:rFonts w:ascii="Times New Roman" w:hAnsi="Times New Roman" w:cs="Times New Roman"/>
        </w:rPr>
        <w:t>arządzenie Dyrektora Biblioteki Narodowej nr 41/2020  z dnia 17 marca 2020r. w przedmiocie działań zapobiegawczych podejmowanych w Bibliotece Narodowej w celu przeciwdziałania narażeniu pracowników Biblioteki Narodowej na zakażenie wirusem COVID-19</w:t>
      </w:r>
      <w:r w:rsidR="008462BE" w:rsidRPr="00743612">
        <w:rPr>
          <w:rFonts w:ascii="Times New Roman" w:hAnsi="Times New Roman" w:cs="Times New Roman"/>
        </w:rPr>
        <w:t>)</w:t>
      </w:r>
      <w:r w:rsidR="79FCE26F" w:rsidRPr="00743612">
        <w:rPr>
          <w:rFonts w:ascii="Times New Roman" w:hAnsi="Times New Roman" w:cs="Times New Roman"/>
        </w:rPr>
        <w:t xml:space="preserve">, </w:t>
      </w:r>
      <w:r w:rsidR="17001492" w:rsidRPr="00743612">
        <w:rPr>
          <w:rFonts w:ascii="Times New Roman" w:hAnsi="Times New Roman" w:cs="Times New Roman"/>
        </w:rPr>
        <w:t xml:space="preserve">Zamawiający </w:t>
      </w:r>
      <w:r w:rsidR="008462BE" w:rsidRPr="00743612">
        <w:rPr>
          <w:rFonts w:ascii="Times New Roman" w:hAnsi="Times New Roman" w:cs="Times New Roman"/>
        </w:rPr>
        <w:t xml:space="preserve">dokonał </w:t>
      </w:r>
      <w:r w:rsidR="17001492" w:rsidRPr="00743612">
        <w:rPr>
          <w:rFonts w:ascii="Times New Roman" w:hAnsi="Times New Roman" w:cs="Times New Roman"/>
        </w:rPr>
        <w:t>wyb</w:t>
      </w:r>
      <w:r w:rsidR="008462BE" w:rsidRPr="00743612">
        <w:rPr>
          <w:rFonts w:ascii="Times New Roman" w:hAnsi="Times New Roman" w:cs="Times New Roman"/>
        </w:rPr>
        <w:t xml:space="preserve">oru </w:t>
      </w:r>
      <w:r w:rsidR="17001492" w:rsidRPr="00743612">
        <w:rPr>
          <w:rFonts w:ascii="Times New Roman" w:hAnsi="Times New Roman" w:cs="Times New Roman"/>
        </w:rPr>
        <w:t xml:space="preserve"> najkorzystniejszej oferty</w:t>
      </w:r>
      <w:r w:rsidR="00FE2E91" w:rsidRPr="00743612">
        <w:rPr>
          <w:rFonts w:ascii="Times New Roman" w:hAnsi="Times New Roman" w:cs="Times New Roman"/>
        </w:rPr>
        <w:t xml:space="preserve"> spośród pozostałych ofert</w:t>
      </w:r>
      <w:r w:rsidR="17001492" w:rsidRPr="00743612">
        <w:rPr>
          <w:rFonts w:ascii="Times New Roman" w:hAnsi="Times New Roman" w:cs="Times New Roman"/>
        </w:rPr>
        <w:t>.</w:t>
      </w:r>
    </w:p>
    <w:p w14:paraId="6DA2DA9B" w14:textId="7DCC2DD3" w:rsidR="00181723" w:rsidRPr="00743612" w:rsidRDefault="00181723" w:rsidP="00CC6B2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743612">
        <w:rPr>
          <w:rFonts w:ascii="Times New Roman" w:hAnsi="Times New Roman" w:cs="Times New Roman"/>
          <w:bCs/>
        </w:rPr>
        <w:t>Mając na uwadze powyższe okoliczności, zgodnie z treścią punktu V Zapytania ofertowego, Biblioteka Narodowa informuje, że </w:t>
      </w:r>
      <w:r w:rsidRPr="00743612">
        <w:rPr>
          <w:rFonts w:ascii="Times New Roman" w:hAnsi="Times New Roman" w:cs="Times New Roman"/>
        </w:rPr>
        <w:t xml:space="preserve">za ofertę najkorzystniejszą,  w wyniku ponownego wyboru, uznano </w:t>
      </w:r>
      <w:r w:rsidRPr="00743612">
        <w:rPr>
          <w:rFonts w:ascii="Times New Roman" w:hAnsi="Times New Roman" w:cs="Times New Roman"/>
          <w:b/>
        </w:rPr>
        <w:t>ofertę nr 5</w:t>
      </w:r>
      <w:r w:rsidRPr="00743612">
        <w:rPr>
          <w:rFonts w:ascii="Times New Roman" w:hAnsi="Times New Roman" w:cs="Times New Roman"/>
        </w:rPr>
        <w:t>, złożoną przez</w:t>
      </w:r>
      <w:bookmarkStart w:id="0" w:name="_Hlk12446666"/>
      <w:r w:rsidRPr="00743612">
        <w:rPr>
          <w:rFonts w:ascii="Times New Roman" w:hAnsi="Times New Roman" w:cs="Times New Roman"/>
          <w:b/>
          <w:bCs/>
        </w:rPr>
        <w:t xml:space="preserve"> </w:t>
      </w:r>
      <w:bookmarkEnd w:id="0"/>
      <w:r w:rsidRPr="00743612">
        <w:rPr>
          <w:rFonts w:ascii="Times New Roman" w:hAnsi="Times New Roman" w:cs="Times New Roman"/>
          <w:b/>
          <w:bCs/>
        </w:rPr>
        <w:t xml:space="preserve">Wykonawcę </w:t>
      </w:r>
      <w:proofErr w:type="spellStart"/>
      <w:r w:rsidRPr="00743612">
        <w:rPr>
          <w:rFonts w:ascii="Times New Roman" w:hAnsi="Times New Roman" w:cs="Times New Roman"/>
          <w:b/>
          <w:bCs/>
        </w:rPr>
        <w:t>Statim</w:t>
      </w:r>
      <w:proofErr w:type="spellEnd"/>
      <w:r w:rsidRPr="00743612">
        <w:rPr>
          <w:rFonts w:ascii="Times New Roman" w:hAnsi="Times New Roman" w:cs="Times New Roman"/>
          <w:b/>
          <w:bCs/>
        </w:rPr>
        <w:t xml:space="preserve"> Integrator sp. z o.o. sp. K., ul. Głogowska 3, 01-743 Warszawa</w:t>
      </w:r>
    </w:p>
    <w:p w14:paraId="364BF1A3" w14:textId="77777777" w:rsidR="00CC6B2A" w:rsidRDefault="00CC6B2A" w:rsidP="004F0177">
      <w:pPr>
        <w:spacing w:after="0" w:line="276" w:lineRule="auto"/>
        <w:jc w:val="both"/>
        <w:rPr>
          <w:rFonts w:ascii="Times New Roman" w:hAnsi="Times New Roman" w:cs="Times New Roman"/>
          <w:u w:val="single"/>
        </w:rPr>
      </w:pPr>
    </w:p>
    <w:p w14:paraId="1BA95356" w14:textId="22E4959A" w:rsidR="00181723" w:rsidRPr="00743612" w:rsidRDefault="00181723" w:rsidP="004F0177">
      <w:pPr>
        <w:spacing w:after="0" w:line="276" w:lineRule="auto"/>
        <w:jc w:val="both"/>
        <w:rPr>
          <w:rFonts w:ascii="Times New Roman" w:hAnsi="Times New Roman" w:cs="Times New Roman"/>
          <w:u w:val="single"/>
        </w:rPr>
      </w:pPr>
      <w:r w:rsidRPr="00743612">
        <w:rPr>
          <w:rFonts w:ascii="Times New Roman" w:hAnsi="Times New Roman" w:cs="Times New Roman"/>
          <w:u w:val="single"/>
        </w:rPr>
        <w:t>Uzasadnienie wyboru:</w:t>
      </w:r>
    </w:p>
    <w:p w14:paraId="49EEDACA" w14:textId="2B8DCCCD" w:rsidR="00181723" w:rsidRPr="00743612" w:rsidRDefault="00181723" w:rsidP="004F017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743612">
        <w:rPr>
          <w:rFonts w:ascii="Times New Roman" w:hAnsi="Times New Roman" w:cs="Times New Roman"/>
        </w:rPr>
        <w:t xml:space="preserve">Wybrana oferta złożona przez </w:t>
      </w:r>
      <w:proofErr w:type="spellStart"/>
      <w:r w:rsidRPr="00743612">
        <w:rPr>
          <w:rFonts w:ascii="Times New Roman" w:hAnsi="Times New Roman" w:cs="Times New Roman"/>
          <w:b/>
          <w:bCs/>
        </w:rPr>
        <w:t>Statim</w:t>
      </w:r>
      <w:proofErr w:type="spellEnd"/>
      <w:r w:rsidRPr="00743612">
        <w:rPr>
          <w:rFonts w:ascii="Times New Roman" w:hAnsi="Times New Roman" w:cs="Times New Roman"/>
          <w:b/>
          <w:bCs/>
        </w:rPr>
        <w:t xml:space="preserve"> Integrator sp. z o.o. sp. k., ul. Głogowska 3, 01-743 Warszawa</w:t>
      </w:r>
      <w:r w:rsidRPr="00743612">
        <w:rPr>
          <w:rFonts w:ascii="Times New Roman" w:hAnsi="Times New Roman" w:cs="Times New Roman"/>
        </w:rPr>
        <w:t>, spełnia wszystkie wymagania określone w Zapytaniu ofertowym oraz uzyskała łącznie najwyższą liczbę punktów przyznanych zgodnie z ustalonymi kryteriami oceny ofert, tj.:</w:t>
      </w:r>
    </w:p>
    <w:p w14:paraId="6B4C5B56" w14:textId="77777777" w:rsidR="00181723" w:rsidRPr="00743612" w:rsidRDefault="00181723" w:rsidP="00CC6B2A">
      <w:pPr>
        <w:spacing w:before="120" w:after="0" w:line="360" w:lineRule="auto"/>
        <w:ind w:left="357"/>
        <w:jc w:val="both"/>
        <w:rPr>
          <w:rFonts w:ascii="Times New Roman" w:hAnsi="Times New Roman" w:cs="Times New Roman"/>
        </w:rPr>
      </w:pPr>
      <w:r w:rsidRPr="00743612">
        <w:rPr>
          <w:rFonts w:ascii="Times New Roman" w:hAnsi="Times New Roman" w:cs="Times New Roman"/>
        </w:rPr>
        <w:t>- w kryterium „Cena”: 69,79 punktów,</w:t>
      </w:r>
    </w:p>
    <w:p w14:paraId="6B58D7EB" w14:textId="77777777" w:rsidR="00181723" w:rsidRPr="00743612" w:rsidRDefault="00181723" w:rsidP="00CC6B2A">
      <w:pPr>
        <w:spacing w:after="0" w:line="360" w:lineRule="auto"/>
        <w:ind w:left="357"/>
        <w:jc w:val="both"/>
        <w:rPr>
          <w:rFonts w:ascii="Times New Roman" w:hAnsi="Times New Roman" w:cs="Times New Roman"/>
        </w:rPr>
      </w:pPr>
      <w:r w:rsidRPr="00743612">
        <w:rPr>
          <w:rFonts w:ascii="Times New Roman" w:hAnsi="Times New Roman" w:cs="Times New Roman"/>
        </w:rPr>
        <w:t>- w kryterium „Termin”: 20,00 punktów,</w:t>
      </w:r>
    </w:p>
    <w:p w14:paraId="4A603EF1" w14:textId="77777777" w:rsidR="00181723" w:rsidRPr="00743612" w:rsidRDefault="00181723" w:rsidP="00CC6B2A">
      <w:pPr>
        <w:spacing w:after="0" w:line="360" w:lineRule="auto"/>
        <w:ind w:left="357"/>
        <w:jc w:val="both"/>
        <w:rPr>
          <w:rFonts w:ascii="Times New Roman" w:hAnsi="Times New Roman" w:cs="Times New Roman"/>
        </w:rPr>
      </w:pPr>
      <w:r w:rsidRPr="00743612">
        <w:rPr>
          <w:rFonts w:ascii="Times New Roman" w:hAnsi="Times New Roman" w:cs="Times New Roman"/>
        </w:rPr>
        <w:t>Łącznie oferta uzyskała 89,79 punktów.</w:t>
      </w:r>
    </w:p>
    <w:p w14:paraId="041EC590" w14:textId="77777777" w:rsidR="004F0177" w:rsidRPr="00743612" w:rsidRDefault="004F0177" w:rsidP="004F0177">
      <w:pPr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695B8508" w14:textId="5A016F7C" w:rsidR="00181723" w:rsidRPr="00743612" w:rsidRDefault="00181723" w:rsidP="004F0177">
      <w:pPr>
        <w:spacing w:after="0" w:line="276" w:lineRule="auto"/>
        <w:jc w:val="both"/>
        <w:rPr>
          <w:rFonts w:ascii="Times New Roman" w:hAnsi="Times New Roman" w:cs="Times New Roman"/>
          <w:bCs/>
        </w:rPr>
      </w:pPr>
      <w:r w:rsidRPr="00743612">
        <w:rPr>
          <w:rFonts w:ascii="Times New Roman" w:hAnsi="Times New Roman" w:cs="Times New Roman"/>
          <w:bCs/>
        </w:rPr>
        <w:t xml:space="preserve">Informacja o nazwach albo imionach i nazwiskach, siedzibach albo miejscach zamieszkania i adresach wykonawców, którzy złożyli oferty, a także punktacja przyznana ofertom w każdym kryterium oceny ofert i łączna punktacja zostały przedstawione w poniższej tabeli: 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3685"/>
        <w:gridCol w:w="1701"/>
        <w:gridCol w:w="1701"/>
        <w:gridCol w:w="1276"/>
      </w:tblGrid>
      <w:tr w:rsidR="00181723" w:rsidRPr="00743612" w14:paraId="2CEAF508" w14:textId="77777777" w:rsidTr="00FA5A23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B69CE" w14:textId="77777777" w:rsidR="00181723" w:rsidRPr="00743612" w:rsidRDefault="00181723" w:rsidP="004F0177">
            <w:pPr>
              <w:spacing w:after="0" w:line="276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743612">
              <w:rPr>
                <w:rFonts w:ascii="Times New Roman" w:hAnsi="Times New Roman" w:cs="Times New Roman"/>
                <w:b/>
                <w:lang w:val="en-US"/>
              </w:rPr>
              <w:lastRenderedPageBreak/>
              <w:t xml:space="preserve">Nr </w:t>
            </w:r>
            <w:proofErr w:type="spellStart"/>
            <w:r w:rsidRPr="00743612">
              <w:rPr>
                <w:rFonts w:ascii="Times New Roman" w:hAnsi="Times New Roman" w:cs="Times New Roman"/>
                <w:b/>
                <w:lang w:val="en-US"/>
              </w:rPr>
              <w:t>oferty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7053E" w14:textId="77777777" w:rsidR="00181723" w:rsidRPr="00743612" w:rsidRDefault="00181723" w:rsidP="004F0177">
            <w:pPr>
              <w:spacing w:after="0" w:line="276" w:lineRule="auto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743612">
              <w:rPr>
                <w:rFonts w:ascii="Times New Roman" w:hAnsi="Times New Roman" w:cs="Times New Roman"/>
                <w:b/>
                <w:lang w:val="en-US"/>
              </w:rPr>
              <w:t>Wykonawca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0C350" w14:textId="77777777" w:rsidR="00181723" w:rsidRPr="00743612" w:rsidRDefault="00181723" w:rsidP="004F0177">
            <w:pPr>
              <w:spacing w:after="0" w:line="276" w:lineRule="auto"/>
              <w:rPr>
                <w:rFonts w:ascii="Times New Roman" w:hAnsi="Times New Roman" w:cs="Times New Roman"/>
                <w:b/>
              </w:rPr>
            </w:pPr>
            <w:r w:rsidRPr="00743612">
              <w:rPr>
                <w:rFonts w:ascii="Times New Roman" w:hAnsi="Times New Roman" w:cs="Times New Roman"/>
              </w:rPr>
              <w:t>Liczba punktów w kryterium</w:t>
            </w:r>
            <w:r w:rsidRPr="00743612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561198D8" w14:textId="77777777" w:rsidR="00181723" w:rsidRPr="00743612" w:rsidRDefault="00181723" w:rsidP="004F0177">
            <w:pPr>
              <w:spacing w:after="0" w:line="276" w:lineRule="auto"/>
              <w:rPr>
                <w:rFonts w:ascii="Times New Roman" w:hAnsi="Times New Roman" w:cs="Times New Roman"/>
                <w:b/>
              </w:rPr>
            </w:pPr>
            <w:r w:rsidRPr="00743612">
              <w:rPr>
                <w:rFonts w:ascii="Times New Roman" w:hAnsi="Times New Roman" w:cs="Times New Roman"/>
                <w:b/>
              </w:rPr>
              <w:t xml:space="preserve">Cena „C” </w:t>
            </w:r>
          </w:p>
          <w:p w14:paraId="7C218CED" w14:textId="77777777" w:rsidR="00181723" w:rsidRPr="00743612" w:rsidRDefault="00181723" w:rsidP="004F0177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743612">
              <w:rPr>
                <w:rFonts w:ascii="Times New Roman" w:hAnsi="Times New Roman" w:cs="Times New Roman"/>
              </w:rPr>
              <w:t>(waga 80%)</w:t>
            </w:r>
          </w:p>
          <w:p w14:paraId="2E2866F8" w14:textId="77777777" w:rsidR="00181723" w:rsidRPr="00743612" w:rsidRDefault="00181723" w:rsidP="004F0177">
            <w:pPr>
              <w:spacing w:after="0"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31022" w14:textId="77777777" w:rsidR="00181723" w:rsidRPr="00743612" w:rsidRDefault="00181723" w:rsidP="004F017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b/>
              </w:rPr>
            </w:pPr>
            <w:r w:rsidRPr="00743612">
              <w:rPr>
                <w:rFonts w:ascii="Times New Roman" w:hAnsi="Times New Roman" w:cs="Times New Roman"/>
              </w:rPr>
              <w:t>Liczba punktów w kryterium</w:t>
            </w:r>
            <w:r w:rsidRPr="00743612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138ED29A" w14:textId="77777777" w:rsidR="00181723" w:rsidRPr="00743612" w:rsidRDefault="00181723" w:rsidP="004F017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</w:rPr>
            </w:pPr>
            <w:r w:rsidRPr="00743612">
              <w:rPr>
                <w:rFonts w:ascii="Times New Roman" w:eastAsia="Times New Roman" w:hAnsi="Times New Roman" w:cs="Times New Roman"/>
                <w:b/>
                <w:lang w:eastAsia="pl-PL"/>
              </w:rPr>
              <w:t>Termin „T”</w:t>
            </w:r>
          </w:p>
          <w:p w14:paraId="69322726" w14:textId="77777777" w:rsidR="00181723" w:rsidRPr="00743612" w:rsidRDefault="00181723" w:rsidP="004F017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</w:rPr>
            </w:pPr>
            <w:r w:rsidRPr="00743612">
              <w:rPr>
                <w:rFonts w:ascii="Times New Roman" w:hAnsi="Times New Roman" w:cs="Times New Roman"/>
              </w:rPr>
              <w:t>(waga 20%)</w:t>
            </w:r>
          </w:p>
          <w:p w14:paraId="4414C867" w14:textId="77777777" w:rsidR="00181723" w:rsidRPr="00743612" w:rsidRDefault="00181723" w:rsidP="004F017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8EAF6" w14:textId="77777777" w:rsidR="00181723" w:rsidRPr="00743612" w:rsidRDefault="00181723" w:rsidP="004F0177">
            <w:pPr>
              <w:spacing w:after="0" w:line="276" w:lineRule="auto"/>
              <w:rPr>
                <w:rFonts w:ascii="Times New Roman" w:hAnsi="Times New Roman" w:cs="Times New Roman"/>
                <w:b/>
              </w:rPr>
            </w:pPr>
            <w:r w:rsidRPr="00743612">
              <w:rPr>
                <w:rFonts w:ascii="Times New Roman" w:hAnsi="Times New Roman" w:cs="Times New Roman"/>
                <w:b/>
              </w:rPr>
              <w:t xml:space="preserve">Łączna liczba punktów </w:t>
            </w:r>
          </w:p>
          <w:p w14:paraId="2A3ACD83" w14:textId="77777777" w:rsidR="00181723" w:rsidRPr="00743612" w:rsidRDefault="00181723" w:rsidP="004F0177">
            <w:pPr>
              <w:spacing w:after="0" w:line="276" w:lineRule="auto"/>
              <w:rPr>
                <w:rFonts w:ascii="Times New Roman" w:hAnsi="Times New Roman" w:cs="Times New Roman"/>
                <w:b/>
              </w:rPr>
            </w:pPr>
            <w:r w:rsidRPr="00743612">
              <w:rPr>
                <w:rFonts w:ascii="Times New Roman" w:hAnsi="Times New Roman" w:cs="Times New Roman"/>
              </w:rPr>
              <w:t>(C +T)</w:t>
            </w:r>
          </w:p>
        </w:tc>
      </w:tr>
      <w:tr w:rsidR="00181723" w:rsidRPr="00743612" w14:paraId="732D2817" w14:textId="77777777" w:rsidTr="00FA5A23">
        <w:trPr>
          <w:trHeight w:val="43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6F099" w14:textId="77777777" w:rsidR="00181723" w:rsidRPr="00743612" w:rsidRDefault="00181723" w:rsidP="004F0177">
            <w:pPr>
              <w:spacing w:after="0" w:line="276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74361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8FC5F" w14:textId="77777777" w:rsidR="00181723" w:rsidRPr="00743612" w:rsidRDefault="00181723" w:rsidP="004F0177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743612">
              <w:rPr>
                <w:rFonts w:ascii="Times New Roman" w:hAnsi="Times New Roman" w:cs="Times New Roman"/>
              </w:rPr>
              <w:t>Comp</w:t>
            </w:r>
            <w:proofErr w:type="spellEnd"/>
            <w:r w:rsidRPr="00743612">
              <w:rPr>
                <w:rFonts w:ascii="Times New Roman" w:hAnsi="Times New Roman" w:cs="Times New Roman"/>
              </w:rPr>
              <w:t xml:space="preserve"> Data Sp. z o.o., ul. Wiertnicza 134A, 02-952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6735E" w14:textId="77777777" w:rsidR="00181723" w:rsidRPr="00743612" w:rsidRDefault="00181723" w:rsidP="004F0177">
            <w:pPr>
              <w:spacing w:after="0" w:line="276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743612">
              <w:rPr>
                <w:rFonts w:ascii="Times New Roman" w:hAnsi="Times New Roman" w:cs="Times New Roman"/>
              </w:rPr>
              <w:t xml:space="preserve"> 69,36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4D975" w14:textId="77777777" w:rsidR="00181723" w:rsidRPr="00743612" w:rsidRDefault="00181723" w:rsidP="004F0177">
            <w:pPr>
              <w:spacing w:after="0" w:line="276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743612">
              <w:rPr>
                <w:rFonts w:ascii="Times New Roman" w:hAnsi="Times New Roman" w:cs="Times New Roman"/>
              </w:rPr>
              <w:t>0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71E2B" w14:textId="77777777" w:rsidR="00181723" w:rsidRPr="00743612" w:rsidRDefault="00181723" w:rsidP="004F0177">
            <w:pPr>
              <w:spacing w:after="0" w:line="276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743612">
              <w:rPr>
                <w:rFonts w:ascii="Times New Roman" w:hAnsi="Times New Roman" w:cs="Times New Roman"/>
              </w:rPr>
              <w:t xml:space="preserve"> 69,36 pkt</w:t>
            </w:r>
          </w:p>
        </w:tc>
      </w:tr>
      <w:tr w:rsidR="00181723" w:rsidRPr="00743612" w14:paraId="4B39C0D5" w14:textId="77777777" w:rsidTr="00FA5A23">
        <w:trPr>
          <w:trHeight w:val="43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7FDB5" w14:textId="77777777" w:rsidR="00181723" w:rsidRPr="00743612" w:rsidRDefault="00181723" w:rsidP="004F0177">
            <w:pPr>
              <w:spacing w:after="0" w:line="276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74361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CCC43" w14:textId="77777777" w:rsidR="00181723" w:rsidRPr="00743612" w:rsidRDefault="00181723" w:rsidP="004F0177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743612">
              <w:rPr>
                <w:rFonts w:ascii="Times New Roman" w:hAnsi="Times New Roman" w:cs="Times New Roman"/>
              </w:rPr>
              <w:t>Decsoft</w:t>
            </w:r>
            <w:proofErr w:type="spellEnd"/>
            <w:r w:rsidRPr="00743612">
              <w:rPr>
                <w:rFonts w:ascii="Times New Roman" w:hAnsi="Times New Roman" w:cs="Times New Roman"/>
              </w:rPr>
              <w:t xml:space="preserve"> S.A., Al. Jerozolimskie 179, 02-222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5196F" w14:textId="77777777" w:rsidR="00181723" w:rsidRPr="00743612" w:rsidRDefault="00181723" w:rsidP="004F0177">
            <w:pPr>
              <w:spacing w:after="0" w:line="276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743612">
              <w:rPr>
                <w:rFonts w:ascii="Times New Roman" w:hAnsi="Times New Roman" w:cs="Times New Roman"/>
              </w:rPr>
              <w:t xml:space="preserve"> 80,00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6ACE" w14:textId="77777777" w:rsidR="00181723" w:rsidRPr="00743612" w:rsidRDefault="00181723" w:rsidP="004F0177">
            <w:pPr>
              <w:spacing w:after="0" w:line="276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743612">
              <w:rPr>
                <w:rFonts w:ascii="Times New Roman" w:hAnsi="Times New Roman" w:cs="Times New Roman"/>
              </w:rPr>
              <w:t>0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70C24" w14:textId="77777777" w:rsidR="00181723" w:rsidRPr="00743612" w:rsidRDefault="00181723" w:rsidP="004F0177">
            <w:pPr>
              <w:spacing w:after="0" w:line="276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743612">
              <w:rPr>
                <w:rFonts w:ascii="Times New Roman" w:hAnsi="Times New Roman" w:cs="Times New Roman"/>
              </w:rPr>
              <w:t xml:space="preserve"> 80,00 pkt</w:t>
            </w:r>
          </w:p>
        </w:tc>
      </w:tr>
      <w:tr w:rsidR="00181723" w:rsidRPr="00743612" w14:paraId="4B4631E9" w14:textId="77777777" w:rsidTr="00FA5A23">
        <w:trPr>
          <w:trHeight w:val="43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7909C" w14:textId="77777777" w:rsidR="00181723" w:rsidRPr="00743612" w:rsidRDefault="00181723" w:rsidP="004F0177">
            <w:pPr>
              <w:spacing w:after="0" w:line="276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74361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3735C" w14:textId="77777777" w:rsidR="00181723" w:rsidRPr="00743612" w:rsidRDefault="00181723" w:rsidP="004F0177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743612">
              <w:rPr>
                <w:rFonts w:ascii="Times New Roman" w:hAnsi="Times New Roman" w:cs="Times New Roman"/>
              </w:rPr>
              <w:t>MATIC SA, ul. Puławska 300A, 02-819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D5D39" w14:textId="77777777" w:rsidR="00181723" w:rsidRPr="00743612" w:rsidRDefault="00181723" w:rsidP="004F0177">
            <w:pPr>
              <w:spacing w:after="0" w:line="276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743612">
              <w:rPr>
                <w:rFonts w:ascii="Times New Roman" w:hAnsi="Times New Roman" w:cs="Times New Roman"/>
              </w:rPr>
              <w:t xml:space="preserve"> 57,58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E4005" w14:textId="77777777" w:rsidR="00181723" w:rsidRPr="00743612" w:rsidRDefault="00181723" w:rsidP="004F0177">
            <w:pPr>
              <w:spacing w:after="0" w:line="276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743612">
              <w:rPr>
                <w:rFonts w:ascii="Times New Roman" w:hAnsi="Times New Roman" w:cs="Times New Roman"/>
              </w:rPr>
              <w:t>20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B59D" w14:textId="77777777" w:rsidR="00181723" w:rsidRPr="00743612" w:rsidRDefault="00181723" w:rsidP="004F0177">
            <w:pPr>
              <w:spacing w:after="0" w:line="276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743612">
              <w:rPr>
                <w:rFonts w:ascii="Times New Roman" w:hAnsi="Times New Roman" w:cs="Times New Roman"/>
              </w:rPr>
              <w:t xml:space="preserve"> 77,58 pkt</w:t>
            </w:r>
          </w:p>
        </w:tc>
      </w:tr>
      <w:tr w:rsidR="00181723" w:rsidRPr="00743612" w14:paraId="7DEAF82C" w14:textId="77777777" w:rsidTr="00FA5A23">
        <w:trPr>
          <w:trHeight w:val="43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5845F" w14:textId="77777777" w:rsidR="00181723" w:rsidRPr="00743612" w:rsidRDefault="00181723" w:rsidP="004F0177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43612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40A5B" w14:textId="77777777" w:rsidR="00181723" w:rsidRPr="00743612" w:rsidRDefault="00181723" w:rsidP="004F0177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743612">
              <w:rPr>
                <w:rFonts w:ascii="Times New Roman" w:hAnsi="Times New Roman" w:cs="Times New Roman"/>
                <w:b/>
                <w:bCs/>
              </w:rPr>
              <w:t>Statim</w:t>
            </w:r>
            <w:proofErr w:type="spellEnd"/>
            <w:r w:rsidRPr="00743612">
              <w:rPr>
                <w:rFonts w:ascii="Times New Roman" w:hAnsi="Times New Roman" w:cs="Times New Roman"/>
                <w:b/>
                <w:bCs/>
              </w:rPr>
              <w:t xml:space="preserve"> Integrator sp. z o.o. sp. k., ul. Głogowska 3, 01-743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DF05E" w14:textId="77777777" w:rsidR="00181723" w:rsidRPr="00743612" w:rsidRDefault="00181723" w:rsidP="004F0177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43612">
              <w:rPr>
                <w:rFonts w:ascii="Times New Roman" w:hAnsi="Times New Roman" w:cs="Times New Roman"/>
                <w:b/>
                <w:bCs/>
              </w:rPr>
              <w:t xml:space="preserve"> 69,79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B1F8B" w14:textId="77777777" w:rsidR="00181723" w:rsidRPr="00743612" w:rsidRDefault="00181723" w:rsidP="004F0177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43612">
              <w:rPr>
                <w:rFonts w:ascii="Times New Roman" w:hAnsi="Times New Roman" w:cs="Times New Roman"/>
                <w:b/>
                <w:bCs/>
              </w:rPr>
              <w:t>20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5BF5B" w14:textId="77777777" w:rsidR="00181723" w:rsidRPr="00743612" w:rsidRDefault="00181723" w:rsidP="004F0177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43612">
              <w:rPr>
                <w:rFonts w:ascii="Times New Roman" w:hAnsi="Times New Roman" w:cs="Times New Roman"/>
                <w:b/>
                <w:bCs/>
              </w:rPr>
              <w:t xml:space="preserve"> 89,79 pkt</w:t>
            </w:r>
          </w:p>
        </w:tc>
      </w:tr>
    </w:tbl>
    <w:p w14:paraId="5CF609E2" w14:textId="784DB876" w:rsidR="17001492" w:rsidRDefault="17001492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58AA9155" w14:textId="22965D7F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7D8D8F06" w14:textId="3AB4DABB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47381405" w14:textId="4D64E6B9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32F4180E" w14:textId="594BAA8D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46DAB86B" w14:textId="4FE1A880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1F0A2938" w14:textId="63DC0057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0A05EFE3" w14:textId="20D0889F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7B15F53A" w14:textId="146DBE7D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5131842C" w14:textId="73A85FC0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1D6E4BCD" w14:textId="2B5EC579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6DCA902A" w14:textId="0F0999F7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7E645232" w14:textId="69B25494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79639AE3" w14:textId="7D39F098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32CFFA6B" w14:textId="6FC6B6CE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355FF82B" w14:textId="3DC062DC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189D7894" w14:textId="6C277365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4082DB48" w14:textId="77234114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1E8499FF" w14:textId="60149DAE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11F21872" w14:textId="0FA0870A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1C6931E6" w14:textId="0AABFEED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035F90AF" w14:textId="043E411A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63542669" w14:textId="2E526B2E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2AE67FCE" w14:textId="67C1CF3C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113822FE" w14:textId="31A316DB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58B0AC52" w14:textId="0CCF9AB0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136DFDB3" w14:textId="7DAA727F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0EF7745E" w14:textId="4637E1EF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68E378F8" w14:textId="79A4B88D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3F490018" w14:textId="6E9570C2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7613ACB9" w14:textId="6BD624EC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11536B59" w14:textId="4849E151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5555ABCD" w14:textId="52ACCD56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4A4E2B5E" w14:textId="33E287CC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14805E00" w14:textId="1BA2E504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22A62FE7" w14:textId="0736D6E0" w:rsidR="00223309" w:rsidRDefault="00223309" w:rsidP="00223309">
      <w:pPr>
        <w:spacing w:after="0"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Znak sprawy: </w:t>
      </w:r>
      <w:r w:rsidRPr="00223309">
        <w:rPr>
          <w:rFonts w:ascii="Times New Roman" w:hAnsi="Times New Roman" w:cs="Times New Roman"/>
          <w:b/>
          <w:bCs/>
        </w:rPr>
        <w:t>XXXV.264.01.2020</w:t>
      </w:r>
    </w:p>
    <w:p w14:paraId="589D50CD" w14:textId="77777777" w:rsidR="00223309" w:rsidRDefault="00223309" w:rsidP="00223309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5DA4B543" w14:textId="77777777" w:rsidR="00223309" w:rsidRDefault="00223309" w:rsidP="00223309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048897DE" w14:textId="77777777" w:rsidR="00223309" w:rsidRDefault="00223309" w:rsidP="00223309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53389B13" w14:textId="12CAAE2C" w:rsidR="00223309" w:rsidRDefault="00223309" w:rsidP="00223309">
      <w:pPr>
        <w:spacing w:after="0" w:line="276" w:lineRule="auto"/>
        <w:jc w:val="center"/>
        <w:rPr>
          <w:rFonts w:ascii="Times New Roman" w:eastAsiaTheme="minorEastAsia" w:hAnsi="Times New Roman" w:cs="Times New Roman"/>
        </w:rPr>
      </w:pPr>
      <w:r w:rsidRPr="00CC6B2A">
        <w:rPr>
          <w:rFonts w:ascii="Times New Roman" w:hAnsi="Times New Roman" w:cs="Times New Roman"/>
          <w:b/>
          <w:bCs/>
        </w:rPr>
        <w:t xml:space="preserve">Informacja o </w:t>
      </w:r>
      <w:r>
        <w:rPr>
          <w:rFonts w:ascii="Times New Roman" w:hAnsi="Times New Roman" w:cs="Times New Roman"/>
          <w:b/>
          <w:bCs/>
        </w:rPr>
        <w:t xml:space="preserve">udzieleniu </w:t>
      </w:r>
      <w:r w:rsidRPr="00CC6B2A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zamówienia</w:t>
      </w:r>
    </w:p>
    <w:p w14:paraId="0DB90A36" w14:textId="0EC98021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6345228A" w14:textId="6E4AFCF2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4DD6B092" w14:textId="4040B72B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5B73FC7A" w14:textId="77777777" w:rsidR="00223309" w:rsidRPr="00223309" w:rsidRDefault="00223309" w:rsidP="00223309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  <w:r w:rsidRPr="00223309">
        <w:rPr>
          <w:rFonts w:ascii="Times New Roman" w:eastAsiaTheme="minorEastAsia" w:hAnsi="Times New Roman" w:cs="Times New Roman"/>
          <w:b/>
          <w:bCs/>
        </w:rPr>
        <w:t>Dotyczy: Dostawy sprzętu komputerowego wraz z akcesoriami dla Biblioteki Narodowej w celu zapewnienia pracownikom warunków do wykonywania pracy zdalnej, w związku z trwającym stanem epidemii COVID-19 (do zamówienia nie stosuje się ustawy Pzp)</w:t>
      </w:r>
    </w:p>
    <w:p w14:paraId="0BA9B2F5" w14:textId="77777777" w:rsidR="00223309" w:rsidRPr="00223309" w:rsidRDefault="00223309" w:rsidP="00223309">
      <w:pPr>
        <w:spacing w:after="0" w:line="276" w:lineRule="auto"/>
        <w:jc w:val="both"/>
        <w:rPr>
          <w:rFonts w:ascii="Times New Roman" w:eastAsiaTheme="minorEastAsia" w:hAnsi="Times New Roman" w:cs="Times New Roman"/>
          <w:b/>
          <w:bCs/>
        </w:rPr>
      </w:pPr>
    </w:p>
    <w:p w14:paraId="6C6DCC75" w14:textId="77777777" w:rsidR="00223309" w:rsidRDefault="00223309" w:rsidP="00223309">
      <w:pPr>
        <w:spacing w:after="0" w:line="276" w:lineRule="auto"/>
        <w:jc w:val="both"/>
        <w:rPr>
          <w:rFonts w:ascii="Times New Roman" w:eastAsiaTheme="minorEastAsia" w:hAnsi="Times New Roman" w:cs="Times New Roman"/>
          <w:b/>
          <w:bCs/>
        </w:rPr>
      </w:pPr>
      <w:r w:rsidRPr="00223309">
        <w:rPr>
          <w:rFonts w:ascii="Times New Roman" w:eastAsiaTheme="minorEastAsia" w:hAnsi="Times New Roman" w:cs="Times New Roman"/>
        </w:rPr>
        <w:t xml:space="preserve">Zamawiający informuje, że </w:t>
      </w:r>
      <w:r>
        <w:rPr>
          <w:rFonts w:ascii="Times New Roman" w:eastAsiaTheme="minorEastAsia" w:hAnsi="Times New Roman" w:cs="Times New Roman"/>
        </w:rPr>
        <w:t xml:space="preserve">zamówienie zostało udzielone </w:t>
      </w:r>
      <w:r w:rsidRPr="00223309">
        <w:rPr>
          <w:rFonts w:ascii="Times New Roman" w:eastAsiaTheme="minorEastAsia" w:hAnsi="Times New Roman" w:cs="Times New Roman"/>
          <w:b/>
          <w:bCs/>
        </w:rPr>
        <w:t>Wykonawc</w:t>
      </w:r>
      <w:r>
        <w:rPr>
          <w:rFonts w:ascii="Times New Roman" w:eastAsiaTheme="minorEastAsia" w:hAnsi="Times New Roman" w:cs="Times New Roman"/>
          <w:b/>
          <w:bCs/>
        </w:rPr>
        <w:t>y:</w:t>
      </w:r>
    </w:p>
    <w:p w14:paraId="27C7070D" w14:textId="6E98587E" w:rsidR="00223309" w:rsidRPr="00223309" w:rsidRDefault="00223309" w:rsidP="00223309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  <w:r w:rsidRPr="00223309">
        <w:rPr>
          <w:rFonts w:ascii="Times New Roman" w:eastAsiaTheme="minorEastAsia" w:hAnsi="Times New Roman" w:cs="Times New Roman"/>
          <w:b/>
          <w:bCs/>
        </w:rPr>
        <w:t xml:space="preserve"> </w:t>
      </w:r>
      <w:proofErr w:type="spellStart"/>
      <w:r w:rsidRPr="00223309">
        <w:rPr>
          <w:rFonts w:ascii="Times New Roman" w:eastAsiaTheme="minorEastAsia" w:hAnsi="Times New Roman" w:cs="Times New Roman"/>
          <w:b/>
          <w:bCs/>
        </w:rPr>
        <w:t>Statim</w:t>
      </w:r>
      <w:proofErr w:type="spellEnd"/>
      <w:r w:rsidRPr="00223309">
        <w:rPr>
          <w:rFonts w:ascii="Times New Roman" w:eastAsiaTheme="minorEastAsia" w:hAnsi="Times New Roman" w:cs="Times New Roman"/>
          <w:b/>
          <w:bCs/>
        </w:rPr>
        <w:t xml:space="preserve"> Integrator sp. z o.o. sp. </w:t>
      </w:r>
      <w:r>
        <w:rPr>
          <w:rFonts w:ascii="Times New Roman" w:eastAsiaTheme="minorEastAsia" w:hAnsi="Times New Roman" w:cs="Times New Roman"/>
          <w:b/>
          <w:bCs/>
        </w:rPr>
        <w:t>k</w:t>
      </w:r>
      <w:r w:rsidRPr="00223309">
        <w:rPr>
          <w:rFonts w:ascii="Times New Roman" w:eastAsiaTheme="minorEastAsia" w:hAnsi="Times New Roman" w:cs="Times New Roman"/>
          <w:b/>
          <w:bCs/>
        </w:rPr>
        <w:t>., ul. Głogowska 3, 01-743 Warszawa</w:t>
      </w:r>
      <w:r w:rsidR="00333780">
        <w:rPr>
          <w:rFonts w:ascii="Times New Roman" w:eastAsiaTheme="minorEastAsia" w:hAnsi="Times New Roman" w:cs="Times New Roman"/>
          <w:b/>
          <w:bCs/>
        </w:rPr>
        <w:t>.</w:t>
      </w:r>
    </w:p>
    <w:p w14:paraId="0DBFB634" w14:textId="0EBDAA9B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1D46BB40" w14:textId="3D8A4FE8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7E283FF5" w14:textId="692AA18C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23846854" w14:textId="29A32AA5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73A7C465" w14:textId="06264956" w:rsidR="00223309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p w14:paraId="05D8186D" w14:textId="77777777" w:rsidR="00223309" w:rsidRPr="00743612" w:rsidRDefault="00223309" w:rsidP="004F0177">
      <w:pPr>
        <w:spacing w:after="0" w:line="276" w:lineRule="auto"/>
        <w:jc w:val="both"/>
        <w:rPr>
          <w:rFonts w:ascii="Times New Roman" w:eastAsiaTheme="minorEastAsia" w:hAnsi="Times New Roman" w:cs="Times New Roman"/>
        </w:rPr>
      </w:pPr>
    </w:p>
    <w:sectPr w:rsidR="00223309" w:rsidRPr="007436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023413" w14:textId="77777777" w:rsidR="00434815" w:rsidRDefault="00434815" w:rsidP="00434815">
      <w:pPr>
        <w:spacing w:after="0" w:line="240" w:lineRule="auto"/>
      </w:pPr>
      <w:r>
        <w:separator/>
      </w:r>
    </w:p>
  </w:endnote>
  <w:endnote w:type="continuationSeparator" w:id="0">
    <w:p w14:paraId="333BA619" w14:textId="77777777" w:rsidR="00434815" w:rsidRDefault="00434815" w:rsidP="00434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C876DB" w14:textId="77777777" w:rsidR="00434815" w:rsidRDefault="00434815" w:rsidP="00434815">
      <w:pPr>
        <w:spacing w:after="0" w:line="240" w:lineRule="auto"/>
      </w:pPr>
      <w:r>
        <w:separator/>
      </w:r>
    </w:p>
  </w:footnote>
  <w:footnote w:type="continuationSeparator" w:id="0">
    <w:p w14:paraId="723880B6" w14:textId="77777777" w:rsidR="00434815" w:rsidRDefault="00434815" w:rsidP="004348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635755"/>
    <w:multiLevelType w:val="hybridMultilevel"/>
    <w:tmpl w:val="60808FE0"/>
    <w:lvl w:ilvl="0" w:tplc="2D2A22B4">
      <w:start w:val="1"/>
      <w:numFmt w:val="decimal"/>
      <w:lvlText w:val="%1."/>
      <w:lvlJc w:val="left"/>
      <w:pPr>
        <w:ind w:left="720" w:hanging="360"/>
      </w:pPr>
    </w:lvl>
    <w:lvl w:ilvl="1" w:tplc="A632456E">
      <w:start w:val="1"/>
      <w:numFmt w:val="lowerLetter"/>
      <w:lvlText w:val="%2."/>
      <w:lvlJc w:val="left"/>
      <w:pPr>
        <w:ind w:left="1440" w:hanging="360"/>
      </w:pPr>
    </w:lvl>
    <w:lvl w:ilvl="2" w:tplc="ECE0033E">
      <w:start w:val="1"/>
      <w:numFmt w:val="lowerRoman"/>
      <w:lvlText w:val="%3."/>
      <w:lvlJc w:val="right"/>
      <w:pPr>
        <w:ind w:left="2160" w:hanging="180"/>
      </w:pPr>
    </w:lvl>
    <w:lvl w:ilvl="3" w:tplc="CE38E9DE">
      <w:start w:val="1"/>
      <w:numFmt w:val="decimal"/>
      <w:lvlText w:val="%4."/>
      <w:lvlJc w:val="left"/>
      <w:pPr>
        <w:ind w:left="2880" w:hanging="360"/>
      </w:pPr>
    </w:lvl>
    <w:lvl w:ilvl="4" w:tplc="9C7E14FC">
      <w:start w:val="1"/>
      <w:numFmt w:val="lowerLetter"/>
      <w:lvlText w:val="%5."/>
      <w:lvlJc w:val="left"/>
      <w:pPr>
        <w:ind w:left="3600" w:hanging="360"/>
      </w:pPr>
    </w:lvl>
    <w:lvl w:ilvl="5" w:tplc="5FE8CE9A">
      <w:start w:val="1"/>
      <w:numFmt w:val="lowerRoman"/>
      <w:lvlText w:val="%6."/>
      <w:lvlJc w:val="right"/>
      <w:pPr>
        <w:ind w:left="4320" w:hanging="180"/>
      </w:pPr>
    </w:lvl>
    <w:lvl w:ilvl="6" w:tplc="8D14B83A">
      <w:start w:val="1"/>
      <w:numFmt w:val="decimal"/>
      <w:lvlText w:val="%7."/>
      <w:lvlJc w:val="left"/>
      <w:pPr>
        <w:ind w:left="5040" w:hanging="360"/>
      </w:pPr>
    </w:lvl>
    <w:lvl w:ilvl="7" w:tplc="FF46D21E">
      <w:start w:val="1"/>
      <w:numFmt w:val="lowerLetter"/>
      <w:lvlText w:val="%8."/>
      <w:lvlJc w:val="left"/>
      <w:pPr>
        <w:ind w:left="5760" w:hanging="360"/>
      </w:pPr>
    </w:lvl>
    <w:lvl w:ilvl="8" w:tplc="7ED071E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E4484B"/>
    <w:multiLevelType w:val="hybridMultilevel"/>
    <w:tmpl w:val="61661EC6"/>
    <w:lvl w:ilvl="0" w:tplc="0714C68E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DCB28B1"/>
    <w:rsid w:val="000723AF"/>
    <w:rsid w:val="00172C8A"/>
    <w:rsid w:val="00181723"/>
    <w:rsid w:val="00223309"/>
    <w:rsid w:val="002C0E90"/>
    <w:rsid w:val="00333780"/>
    <w:rsid w:val="0035250E"/>
    <w:rsid w:val="00364300"/>
    <w:rsid w:val="004282D8"/>
    <w:rsid w:val="00434815"/>
    <w:rsid w:val="00485F5E"/>
    <w:rsid w:val="004F0177"/>
    <w:rsid w:val="00542547"/>
    <w:rsid w:val="00743612"/>
    <w:rsid w:val="00767E8A"/>
    <w:rsid w:val="00803ADB"/>
    <w:rsid w:val="008462BE"/>
    <w:rsid w:val="00BF416A"/>
    <w:rsid w:val="00C252E3"/>
    <w:rsid w:val="00CC6B2A"/>
    <w:rsid w:val="00FE2E91"/>
    <w:rsid w:val="01355A91"/>
    <w:rsid w:val="028B9C4C"/>
    <w:rsid w:val="077679C0"/>
    <w:rsid w:val="0F208B59"/>
    <w:rsid w:val="1517E9DE"/>
    <w:rsid w:val="15911B55"/>
    <w:rsid w:val="16327E42"/>
    <w:rsid w:val="17001492"/>
    <w:rsid w:val="18EAED6D"/>
    <w:rsid w:val="1BF67433"/>
    <w:rsid w:val="1DCB28B1"/>
    <w:rsid w:val="21E3A219"/>
    <w:rsid w:val="21F254D9"/>
    <w:rsid w:val="22298B14"/>
    <w:rsid w:val="29F8746C"/>
    <w:rsid w:val="2A48AC39"/>
    <w:rsid w:val="2B917EB5"/>
    <w:rsid w:val="2BB3BB9F"/>
    <w:rsid w:val="2D4C3118"/>
    <w:rsid w:val="2D82A69C"/>
    <w:rsid w:val="302DB147"/>
    <w:rsid w:val="33D60B36"/>
    <w:rsid w:val="35557C32"/>
    <w:rsid w:val="35D0F65B"/>
    <w:rsid w:val="363975B4"/>
    <w:rsid w:val="3BD8D193"/>
    <w:rsid w:val="3C05B18F"/>
    <w:rsid w:val="442E3BF5"/>
    <w:rsid w:val="4965BD1D"/>
    <w:rsid w:val="4BB60EB8"/>
    <w:rsid w:val="4D8228EB"/>
    <w:rsid w:val="51D80FD2"/>
    <w:rsid w:val="52EB35F1"/>
    <w:rsid w:val="5366B3A3"/>
    <w:rsid w:val="54D43873"/>
    <w:rsid w:val="550C7A5C"/>
    <w:rsid w:val="5515FAA3"/>
    <w:rsid w:val="55A76CCC"/>
    <w:rsid w:val="5636B4CD"/>
    <w:rsid w:val="56956BC9"/>
    <w:rsid w:val="59366CB2"/>
    <w:rsid w:val="598C5C62"/>
    <w:rsid w:val="60537C00"/>
    <w:rsid w:val="62145EA7"/>
    <w:rsid w:val="65D7D8CF"/>
    <w:rsid w:val="6692468C"/>
    <w:rsid w:val="692D6A55"/>
    <w:rsid w:val="694C6499"/>
    <w:rsid w:val="699023BB"/>
    <w:rsid w:val="6FD158D3"/>
    <w:rsid w:val="6FD4BB6C"/>
    <w:rsid w:val="6FD52B67"/>
    <w:rsid w:val="70358771"/>
    <w:rsid w:val="73579E8C"/>
    <w:rsid w:val="73DF4319"/>
    <w:rsid w:val="76BF58B4"/>
    <w:rsid w:val="77127D30"/>
    <w:rsid w:val="7962FFCB"/>
    <w:rsid w:val="79FCE26F"/>
    <w:rsid w:val="7DA2A05E"/>
    <w:rsid w:val="7DE59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CB28B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F41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416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348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4815"/>
  </w:style>
  <w:style w:type="paragraph" w:styleId="Stopka">
    <w:name w:val="footer"/>
    <w:basedOn w:val="Normalny"/>
    <w:link w:val="StopkaZnak"/>
    <w:uiPriority w:val="99"/>
    <w:unhideWhenUsed/>
    <w:rsid w:val="004348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48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583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2020-10-29T11:23:00Z</dcterms:created>
  <dcterms:modified xsi:type="dcterms:W3CDTF">2020-10-29T11:23:00Z</dcterms:modified>
</cp:coreProperties>
</file>