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A89C95" w14:textId="77777777" w:rsidR="009B5B7F" w:rsidRPr="001A61F2" w:rsidRDefault="009B5B7F" w:rsidP="009B5B7F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78BBF24" w14:textId="77777777" w:rsidR="009B5B7F" w:rsidRPr="001A61F2" w:rsidRDefault="009B5B7F" w:rsidP="009B5B7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730BF10" w14:textId="77777777" w:rsidR="009B5B7F" w:rsidRPr="001A61F2" w:rsidRDefault="009B5B7F" w:rsidP="009B5B7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241EB3BD" w14:textId="77777777" w:rsidR="009B5B7F" w:rsidRPr="001A61F2" w:rsidRDefault="009B5B7F" w:rsidP="009B5B7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48E214EE" w14:textId="77777777" w:rsidR="009B5B7F" w:rsidRPr="001A61F2" w:rsidRDefault="009B5B7F" w:rsidP="009B5B7F">
      <w:pPr>
        <w:ind w:right="-47"/>
        <w:jc w:val="both"/>
        <w:rPr>
          <w:rFonts w:ascii="Verdana" w:hAnsi="Verdana"/>
        </w:rPr>
      </w:pPr>
      <w:bookmarkStart w:id="0" w:name="_Toc470857623"/>
    </w:p>
    <w:p w14:paraId="2449BBF0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>
        <w:rPr>
          <w:rFonts w:ascii="Verdana" w:hAnsi="Verdana"/>
        </w:rPr>
        <w:t>g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3BBBB8FC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2BB46A5F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43619BA6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129D00AE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2C2FD0BB" w14:textId="77777777" w:rsidR="009B5B7F" w:rsidRPr="001A61F2" w:rsidRDefault="009B5B7F" w:rsidP="009B5B7F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41674E48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3332EA69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43579835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12770FD5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7CA72B67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34390422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0A604D9E" w14:textId="77777777" w:rsidR="009B5B7F" w:rsidRPr="001A61F2" w:rsidRDefault="009B5B7F" w:rsidP="009B5B7F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2B8E61E5" w14:textId="77777777" w:rsidR="009B5B7F" w:rsidRPr="001A61F2" w:rsidRDefault="009B5B7F" w:rsidP="009B5B7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104E4A36" w14:textId="77777777" w:rsidR="009B5B7F" w:rsidRPr="001A61F2" w:rsidRDefault="009B5B7F" w:rsidP="009B5B7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2681C00D" w14:textId="77777777" w:rsidR="009B5B7F" w:rsidRPr="00FC23FC" w:rsidRDefault="009B5B7F" w:rsidP="009B5B7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zorganizowania i przeprowadzenia </w:t>
      </w:r>
      <w:r w:rsidRPr="00A904BE">
        <w:rPr>
          <w:rFonts w:ascii="Verdana" w:hAnsi="Verdana"/>
        </w:rPr>
        <w:t>zawodow</w:t>
      </w:r>
      <w:r>
        <w:rPr>
          <w:rFonts w:ascii="Verdana" w:hAnsi="Verdana"/>
        </w:rPr>
        <w:t>ych</w:t>
      </w:r>
      <w:r w:rsidRPr="00A904BE">
        <w:rPr>
          <w:rFonts w:ascii="Verdana" w:hAnsi="Verdana"/>
        </w:rPr>
        <w:t xml:space="preserve"> szkole</w:t>
      </w:r>
      <w:r>
        <w:rPr>
          <w:rFonts w:ascii="Verdana" w:hAnsi="Verdana"/>
        </w:rPr>
        <w:t>ń</w:t>
      </w:r>
      <w:r w:rsidRPr="00A904BE">
        <w:rPr>
          <w:rFonts w:ascii="Verdana" w:hAnsi="Verdana"/>
        </w:rPr>
        <w:t xml:space="preserve"> certyfikowan</w:t>
      </w:r>
      <w:r>
        <w:rPr>
          <w:rFonts w:ascii="Verdana" w:hAnsi="Verdana"/>
        </w:rPr>
        <w:t>ych</w:t>
      </w:r>
      <w:r w:rsidRPr="00A904BE">
        <w:rPr>
          <w:rFonts w:ascii="Verdana" w:hAnsi="Verdana"/>
        </w:rPr>
        <w:t xml:space="preserve"> dla </w:t>
      </w:r>
      <w:proofErr w:type="spellStart"/>
      <w:r w:rsidRPr="00A904BE">
        <w:rPr>
          <w:rFonts w:ascii="Verdana" w:hAnsi="Verdana"/>
        </w:rPr>
        <w:t>WEAIiIB</w:t>
      </w:r>
      <w:proofErr w:type="spellEnd"/>
      <w:r w:rsidRPr="00A904BE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>w ramach projektu POWR.03.05.00-00-Z307/17.</w:t>
      </w:r>
    </w:p>
    <w:p w14:paraId="5AB182AB" w14:textId="77777777" w:rsidR="009B5B7F" w:rsidRDefault="009B5B7F" w:rsidP="009B5B7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6EED30E" w14:textId="77777777" w:rsidR="009B5B7F" w:rsidRDefault="009B5B7F" w:rsidP="009B5B7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202B0">
        <w:rPr>
          <w:rFonts w:ascii="Verdana" w:eastAsia="Arial Unicode MS" w:hAnsi="Verdana"/>
        </w:rPr>
        <w:t xml:space="preserve">Umowa realizowana jest w ramach </w:t>
      </w:r>
      <w:r w:rsidRPr="00247A59">
        <w:rPr>
          <w:rFonts w:ascii="Verdana" w:eastAsia="Arial Unicode MS" w:hAnsi="Verdana"/>
        </w:rPr>
        <w:t>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14:paraId="7323A05E" w14:textId="77777777" w:rsidR="009B5B7F" w:rsidRPr="00A202B0" w:rsidRDefault="009B5B7F" w:rsidP="009B5B7F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38CC1FA6" w14:textId="77777777" w:rsidR="009B5B7F" w:rsidRPr="00321780" w:rsidRDefault="009B5B7F" w:rsidP="009B5B7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09E6F38E" w14:textId="77777777" w:rsidR="009B5B7F" w:rsidRPr="00E27EEA" w:rsidRDefault="009B5B7F" w:rsidP="009B5B7F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od </w:t>
      </w:r>
      <w:r w:rsidRPr="00321780">
        <w:rPr>
          <w:rFonts w:ascii="Verdana" w:hAnsi="Verdana"/>
        </w:rPr>
        <w:t xml:space="preserve">daty podpisania umowy do </w:t>
      </w:r>
      <w:r w:rsidRPr="00E27EEA">
        <w:rPr>
          <w:rFonts w:ascii="Verdana" w:hAnsi="Verdana"/>
        </w:rPr>
        <w:t>dnia 31.05.2022 r.</w:t>
      </w:r>
      <w:r w:rsidRPr="00E27EEA">
        <w:t xml:space="preserve"> </w:t>
      </w:r>
    </w:p>
    <w:p w14:paraId="7C1A56AA" w14:textId="77777777" w:rsidR="009B5B7F" w:rsidRPr="00E27EEA" w:rsidRDefault="009B5B7F" w:rsidP="009B5B7F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E27EEA">
        <w:rPr>
          <w:rFonts w:ascii="Verdana" w:hAnsi="Verdana"/>
        </w:rPr>
        <w:t xml:space="preserve"> W przypadku wystąpienia okoliczności związanych z sytuacja epidemiczną, szkolenia przeprowadzone zostaną w formie on-line w terminie wskazanym w ust. 1.</w:t>
      </w:r>
    </w:p>
    <w:p w14:paraId="197BADEC" w14:textId="77777777" w:rsidR="009B5B7F" w:rsidRDefault="009B5B7F" w:rsidP="009B5B7F">
      <w:pPr>
        <w:tabs>
          <w:tab w:val="left" w:pos="284"/>
        </w:tabs>
        <w:autoSpaceDE w:val="0"/>
        <w:autoSpaceDN w:val="0"/>
        <w:adjustRightInd w:val="0"/>
        <w:ind w:left="426"/>
        <w:rPr>
          <w:rFonts w:ascii="Verdana" w:hAnsi="Verdana"/>
        </w:rPr>
      </w:pPr>
      <w:bookmarkStart w:id="4" w:name="_Toc447696300"/>
      <w:bookmarkEnd w:id="3"/>
    </w:p>
    <w:p w14:paraId="38CBFB72" w14:textId="77777777" w:rsidR="009B5B7F" w:rsidRPr="00321780" w:rsidRDefault="009B5B7F" w:rsidP="009B5B7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047A0D8C" w14:textId="77777777" w:rsidR="009B5B7F" w:rsidRPr="00321780" w:rsidRDefault="009B5B7F" w:rsidP="009B5B7F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59667220" w14:textId="77777777" w:rsidR="009B5B7F" w:rsidRPr="00973CC4" w:rsidRDefault="009B5B7F" w:rsidP="009B5B7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dla 1 osoby wynosi ………………… zł. </w:t>
      </w:r>
    </w:p>
    <w:p w14:paraId="4A350D4A" w14:textId="77777777" w:rsidR="009B5B7F" w:rsidRPr="00BF61A1" w:rsidRDefault="009B5B7F" w:rsidP="009B5B7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Wynagrodzenie, o którym mowa w ust. 1 obejmuje wszystkie koszty związane z wykonaniem przedmiotu zamówienia, w szczególności koszty: przygotowania i prowadzenia szkolenia, materiałów dydaktycznych, </w:t>
      </w:r>
      <w:r>
        <w:rPr>
          <w:rFonts w:ascii="Verdana" w:eastAsia="Arial Unicode MS" w:hAnsi="Verdana"/>
          <w:iCs/>
        </w:rPr>
        <w:t>pełnej obsługi egzaminacyjnej.</w:t>
      </w:r>
    </w:p>
    <w:p w14:paraId="704BBDA6" w14:textId="77777777" w:rsidR="009B5B7F" w:rsidRPr="00321780" w:rsidRDefault="009B5B7F" w:rsidP="009B5B7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24B78D7B" w14:textId="77777777" w:rsidR="009B5B7F" w:rsidRDefault="009B5B7F" w:rsidP="009B5B7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30BB6B0C" w14:textId="77777777" w:rsidR="009B5B7F" w:rsidRDefault="009B5B7F" w:rsidP="009B5B7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1066A27" w14:textId="77777777" w:rsidR="009B5B7F" w:rsidRDefault="009B5B7F" w:rsidP="009B5B7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E2315E4" w14:textId="77777777" w:rsidR="009B5B7F" w:rsidRPr="00A675C2" w:rsidRDefault="009B5B7F" w:rsidP="009B5B7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730B7662" w14:textId="77777777" w:rsidR="009B5B7F" w:rsidRPr="00321780" w:rsidRDefault="009B5B7F" w:rsidP="009B5B7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Pr="00321780">
        <w:rPr>
          <w:rFonts w:ascii="Verdana" w:hAnsi="Verdana" w:cs="Verdana"/>
          <w:bCs/>
          <w:lang w:eastAsia="zh-CN"/>
        </w:rPr>
        <w:t xml:space="preserve"> po zakończeniu szkolenia dla danej grupy. </w:t>
      </w:r>
      <w:r w:rsidRPr="00321780">
        <w:rPr>
          <w:rFonts w:ascii="Verdana" w:eastAsia="Arial Unicode MS" w:hAnsi="Verdana"/>
          <w:iCs/>
        </w:rPr>
        <w:t>W przypadku przeprowadzenia szkolenia on-line wynagrodzenie za szkolenie będzie obniżone o koszt usługi cateringu.</w:t>
      </w:r>
    </w:p>
    <w:p w14:paraId="19C99466" w14:textId="77777777" w:rsidR="009B5B7F" w:rsidRPr="00321780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54EDE33" w14:textId="77777777" w:rsidR="009B5B7F" w:rsidRPr="00321780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1DAF3FDE" w14:textId="77777777" w:rsidR="009B5B7F" w:rsidRPr="001A61F2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6731EC5B" w14:textId="77777777" w:rsidR="009B5B7F" w:rsidRPr="001A61F2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01454E8E" w14:textId="77777777" w:rsidR="009B5B7F" w:rsidRPr="001A61F2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AE35BDA" w14:textId="77777777" w:rsidR="009B5B7F" w:rsidRPr="001A61F2" w:rsidRDefault="009B5B7F" w:rsidP="009B5B7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5F4791DC" w14:textId="77777777" w:rsidR="009B5B7F" w:rsidRPr="001A61F2" w:rsidRDefault="009B5B7F" w:rsidP="009B5B7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57B39E28" w14:textId="77777777" w:rsidR="009B5B7F" w:rsidRPr="001A61F2" w:rsidRDefault="009B5B7F" w:rsidP="009B5B7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20C73A54" w14:textId="77777777" w:rsidR="009B5B7F" w:rsidRPr="001A61F2" w:rsidRDefault="009B5B7F" w:rsidP="009B5B7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16155B2C" w14:textId="77777777" w:rsidR="009B5B7F" w:rsidRPr="001A61F2" w:rsidRDefault="009B5B7F" w:rsidP="009B5B7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C57525E" w14:textId="77777777" w:rsidR="009B5B7F" w:rsidRPr="00772649" w:rsidRDefault="009B5B7F" w:rsidP="009B5B7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4CFFC081" w14:textId="77777777" w:rsidR="009B5B7F" w:rsidRPr="00772649" w:rsidRDefault="009B5B7F" w:rsidP="009B5B7F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0A890556" w14:textId="77777777" w:rsidR="009B5B7F" w:rsidRPr="00772649" w:rsidRDefault="009B5B7F" w:rsidP="009B5B7F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459E5A02" w14:textId="77777777" w:rsidR="009B5B7F" w:rsidRPr="00772649" w:rsidRDefault="009B5B7F" w:rsidP="009B5B7F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6EFC72E" w14:textId="77777777" w:rsidR="009B5B7F" w:rsidRPr="00772649" w:rsidRDefault="009B5B7F" w:rsidP="009B5B7F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7B9225B" w14:textId="77777777" w:rsidR="009B5B7F" w:rsidRPr="001A61F2" w:rsidRDefault="009B5B7F" w:rsidP="009B5B7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3467AD17" w14:textId="77777777" w:rsidR="009B5B7F" w:rsidRPr="00AA0E20" w:rsidRDefault="009B5B7F" w:rsidP="009B5B7F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08680F65" w14:textId="77777777" w:rsidR="009B5B7F" w:rsidRPr="00BA2830" w:rsidRDefault="009B5B7F" w:rsidP="009B5B7F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1B234679" w14:textId="77777777" w:rsidR="009B5B7F" w:rsidRPr="00BA2830" w:rsidRDefault="009B5B7F" w:rsidP="009B5B7F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14:paraId="33534CF3" w14:textId="77777777" w:rsidR="009B5B7F" w:rsidRDefault="009B5B7F" w:rsidP="009B5B7F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>
        <w:rPr>
          <w:rFonts w:ascii="Verdana" w:hAnsi="Verdana"/>
        </w:rPr>
        <w:t xml:space="preserve">  </w:t>
      </w:r>
      <w:r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14:paraId="1DBBDA93" w14:textId="77777777" w:rsidR="009B5B7F" w:rsidRDefault="009B5B7F" w:rsidP="009B5B7F">
      <w:pPr>
        <w:shd w:val="clear" w:color="auto" w:fill="FFFFFF"/>
        <w:jc w:val="both"/>
        <w:rPr>
          <w:rFonts w:ascii="Verdana" w:hAnsi="Verdana"/>
        </w:rPr>
      </w:pPr>
    </w:p>
    <w:p w14:paraId="4ABCFA24" w14:textId="77777777" w:rsidR="009B5B7F" w:rsidRPr="001A61F2" w:rsidRDefault="009B5B7F" w:rsidP="009B5B7F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4ED50E85" w14:textId="77777777" w:rsidR="009B5B7F" w:rsidRPr="001A61F2" w:rsidRDefault="009B5B7F" w:rsidP="009B5B7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>1. </w:t>
      </w:r>
      <w:r>
        <w:rPr>
          <w:rFonts w:ascii="Verdana" w:hAnsi="Verdana"/>
          <w:sz w:val="20"/>
          <w:szCs w:val="20"/>
        </w:rPr>
        <w:t xml:space="preserve"> </w:t>
      </w: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E9ADD2E" w14:textId="77777777" w:rsidR="009B5B7F" w:rsidRPr="001A61F2" w:rsidRDefault="009B5B7F" w:rsidP="009B5B7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762417E2" w14:textId="77777777" w:rsidR="009B5B7F" w:rsidRPr="001A61F2" w:rsidRDefault="009B5B7F" w:rsidP="009B5B7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61B521B3" w14:textId="77777777" w:rsidR="009B5B7F" w:rsidRPr="001A61F2" w:rsidRDefault="009B5B7F" w:rsidP="009B5B7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CDABFBE" w14:textId="77777777" w:rsidR="009B5B7F" w:rsidRPr="001A61F2" w:rsidRDefault="009B5B7F" w:rsidP="009B5B7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6EFAD58E" w14:textId="77777777" w:rsidR="009B5B7F" w:rsidRPr="001A61F2" w:rsidRDefault="009B5B7F" w:rsidP="009B5B7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7DF9A67" w14:textId="77777777" w:rsidR="009B5B7F" w:rsidRPr="001A61F2" w:rsidRDefault="009B5B7F" w:rsidP="009B5B7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483337F6" w14:textId="77777777" w:rsidR="009B5B7F" w:rsidRPr="00D37A2F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6FF6AA56" w14:textId="77777777" w:rsidR="009B5B7F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64F19A81" w14:textId="77777777" w:rsidR="009B5B7F" w:rsidRPr="00D37A2F" w:rsidRDefault="009B5B7F" w:rsidP="009B5B7F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23C12B0B" w14:textId="77777777" w:rsidR="009B5B7F" w:rsidRPr="00772649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449D1937" w14:textId="77777777" w:rsidR="009B5B7F" w:rsidRPr="00EF452A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59DD331D" w14:textId="77777777" w:rsidR="009B5B7F" w:rsidRPr="00D37A2F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15FEBB1A" w14:textId="77777777" w:rsidR="009B5B7F" w:rsidRPr="00D37A2F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85C8692" w14:textId="77777777" w:rsidR="009B5B7F" w:rsidRPr="001A61F2" w:rsidRDefault="009B5B7F" w:rsidP="009B5B7F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40A37CBC" w14:textId="77777777" w:rsidR="009B5B7F" w:rsidRPr="001A61F2" w:rsidRDefault="009B5B7F" w:rsidP="009B5B7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AF50F23" w14:textId="77777777" w:rsidR="009B5B7F" w:rsidRPr="001A61F2" w:rsidRDefault="009B5B7F" w:rsidP="009B5B7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06529F90" w14:textId="77777777" w:rsidR="009B5B7F" w:rsidRPr="001A61F2" w:rsidRDefault="009B5B7F" w:rsidP="009B5B7F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2AC015BB" w14:textId="77777777" w:rsidR="009B5B7F" w:rsidRPr="001A61F2" w:rsidRDefault="009B5B7F" w:rsidP="009B5B7F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60E662D" w14:textId="77777777" w:rsidR="009B5B7F" w:rsidRPr="001A61F2" w:rsidRDefault="009B5B7F" w:rsidP="009B5B7F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11728B84" w14:textId="77777777" w:rsidR="009B5B7F" w:rsidRDefault="009B5B7F" w:rsidP="009B5B7F">
      <w:pPr>
        <w:ind w:left="567"/>
        <w:jc w:val="center"/>
        <w:rPr>
          <w:rFonts w:ascii="Verdana" w:hAnsi="Verdana"/>
          <w:b/>
          <w:bCs/>
        </w:rPr>
      </w:pPr>
    </w:p>
    <w:p w14:paraId="725EFF26" w14:textId="77777777" w:rsidR="009B5B7F" w:rsidRDefault="009B5B7F" w:rsidP="009B5B7F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</w:p>
    <w:p w14:paraId="416F377C" w14:textId="77777777" w:rsidR="009B5B7F" w:rsidRDefault="009B5B7F" w:rsidP="009B5B7F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</w:p>
    <w:p w14:paraId="62B0726D" w14:textId="77777777" w:rsidR="009B5B7F" w:rsidRPr="003A1213" w:rsidRDefault="009B5B7F" w:rsidP="009B5B7F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622AC65" w14:textId="77777777" w:rsidR="009B5B7F" w:rsidRPr="003A1213" w:rsidRDefault="009B5B7F" w:rsidP="009B5B7F">
      <w:pPr>
        <w:numPr>
          <w:ilvl w:val="0"/>
          <w:numId w:val="9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1B3C6EA4" w14:textId="77777777" w:rsidR="009B5B7F" w:rsidRPr="003A1213" w:rsidRDefault="009B5B7F" w:rsidP="009B5B7F">
      <w:pPr>
        <w:numPr>
          <w:ilvl w:val="0"/>
          <w:numId w:val="10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786D5C25" w14:textId="77777777" w:rsidR="009B5B7F" w:rsidRPr="003A1213" w:rsidRDefault="009B5B7F" w:rsidP="009B5B7F">
      <w:pPr>
        <w:numPr>
          <w:ilvl w:val="0"/>
          <w:numId w:val="10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color w:val="000000"/>
          <w:lang w:eastAsia="zh-CN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1674FE17" w14:textId="77777777" w:rsidR="009B5B7F" w:rsidRPr="003A1213" w:rsidRDefault="009B5B7F" w:rsidP="009B5B7F">
      <w:pPr>
        <w:suppressAutoHyphens/>
        <w:ind w:left="720"/>
        <w:jc w:val="center"/>
        <w:rPr>
          <w:rFonts w:ascii="Verdana" w:hAnsi="Verdana"/>
          <w:b/>
          <w:color w:val="000000"/>
          <w:lang w:eastAsia="zh-CN"/>
        </w:rPr>
      </w:pPr>
    </w:p>
    <w:p w14:paraId="21447B91" w14:textId="77777777" w:rsidR="009B5B7F" w:rsidRPr="003A1213" w:rsidRDefault="009B5B7F" w:rsidP="009B5B7F">
      <w:pPr>
        <w:suppressAutoHyphens/>
        <w:ind w:left="567" w:firstLine="284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§ 1</w:t>
      </w:r>
      <w:r>
        <w:rPr>
          <w:rFonts w:ascii="Verdana" w:hAnsi="Verdana"/>
          <w:b/>
          <w:color w:val="000000"/>
          <w:lang w:eastAsia="zh-CN"/>
        </w:rPr>
        <w:t>0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 </w:t>
      </w:r>
    </w:p>
    <w:p w14:paraId="5B4540E4" w14:textId="77777777" w:rsidR="009B5B7F" w:rsidRPr="003A1213" w:rsidRDefault="009B5B7F" w:rsidP="009B5B7F">
      <w:pPr>
        <w:suppressAutoHyphens/>
        <w:ind w:left="720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w zakresie wysokości wynagrodzenia Wykonawcy</w:t>
      </w:r>
    </w:p>
    <w:p w14:paraId="0AD75528" w14:textId="77777777" w:rsidR="009B5B7F" w:rsidRPr="003A1213" w:rsidRDefault="009B5B7F" w:rsidP="009B5B7F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01EA8958" w14:textId="77777777" w:rsidR="009B5B7F" w:rsidRPr="003A1213" w:rsidRDefault="009B5B7F" w:rsidP="009B5B7F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>zmiany stawki podatku od towarów i usług,</w:t>
      </w:r>
    </w:p>
    <w:p w14:paraId="1DA3B615" w14:textId="77777777" w:rsidR="009B5B7F" w:rsidRPr="003A1213" w:rsidRDefault="009B5B7F" w:rsidP="009B5B7F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zmiany wysokości minimalnego wynagrodzenia ustalonego na podstawie przepisów o minimalnym wynagrodzeniu za pracę,</w:t>
      </w:r>
    </w:p>
    <w:p w14:paraId="2C8D178D" w14:textId="77777777" w:rsidR="009B5B7F" w:rsidRPr="003A1213" w:rsidRDefault="009B5B7F" w:rsidP="009B5B7F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3)</w:t>
      </w:r>
      <w:r w:rsidRPr="003A1213">
        <w:rPr>
          <w:rFonts w:ascii="Verdana" w:eastAsia="Calibri" w:hAnsi="Verdana"/>
          <w:color w:val="000000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3BCD577C" w14:textId="77777777" w:rsidR="009B5B7F" w:rsidRPr="003A1213" w:rsidRDefault="009B5B7F" w:rsidP="009B5B7F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4) zmiany zasad gromadzenia i wysokości wpłat do pracowniczych planów kapitałowych, o których mowa w ustawie z dnia 4 października 2018 r. o pracowniczych planach kapitałowych,</w:t>
      </w:r>
    </w:p>
    <w:p w14:paraId="4FA21307" w14:textId="77777777" w:rsidR="009B5B7F" w:rsidRPr="003A1213" w:rsidRDefault="009B5B7F" w:rsidP="009B5B7F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- na zasadach i w sposób określony w ust. 2 - 12, jeżeli zmiany te będą miały wpływ na koszty wykonania Umowy przez Wykonawcę.</w:t>
      </w:r>
    </w:p>
    <w:p w14:paraId="17C0CB5D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A465DC4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5887FDC5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41F5909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1A7B2BD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9810242" w14:textId="77777777" w:rsidR="009B5B7F" w:rsidRPr="003A1213" w:rsidRDefault="009B5B7F" w:rsidP="009B5B7F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</w:t>
      </w:r>
      <w:r w:rsidRPr="003A1213">
        <w:rPr>
          <w:rFonts w:ascii="Verdana" w:eastAsia="Calibri" w:hAnsi="Verdana"/>
          <w:color w:val="000000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54072B8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447DE764" w14:textId="77777777" w:rsidR="009B5B7F" w:rsidRPr="003A1213" w:rsidRDefault="009B5B7F" w:rsidP="009B5B7F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2D22CC8F" w14:textId="77777777" w:rsidR="009B5B7F" w:rsidRPr="003A1213" w:rsidRDefault="009B5B7F" w:rsidP="009B5B7F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B0E4CA3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5E9ED604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0E853844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27CC2FE4" w14:textId="77777777" w:rsidR="009B5B7F" w:rsidRPr="003A1213" w:rsidRDefault="009B5B7F" w:rsidP="009B5B7F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5F561797" w14:textId="77777777" w:rsidR="009B5B7F" w:rsidRDefault="009B5B7F" w:rsidP="009B5B7F">
      <w:pPr>
        <w:ind w:left="567"/>
        <w:jc w:val="center"/>
        <w:rPr>
          <w:rFonts w:ascii="Verdana" w:hAnsi="Verdana"/>
          <w:b/>
          <w:bCs/>
        </w:rPr>
      </w:pPr>
    </w:p>
    <w:p w14:paraId="04D3ECED" w14:textId="77777777" w:rsidR="009B5B7F" w:rsidRPr="001A61F2" w:rsidRDefault="009B5B7F" w:rsidP="009B5B7F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1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5134F73F" w14:textId="77777777" w:rsidR="009B5B7F" w:rsidRPr="001A61F2" w:rsidRDefault="009B5B7F" w:rsidP="009B5B7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77FDF9BC" w14:textId="77777777" w:rsidR="009B5B7F" w:rsidRPr="001A61F2" w:rsidRDefault="009B5B7F" w:rsidP="009B5B7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656296EF" w14:textId="77777777" w:rsidR="009B5B7F" w:rsidRPr="00CC5B8C" w:rsidRDefault="009B5B7F" w:rsidP="009B5B7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12452F8F" w14:textId="77777777" w:rsidR="009B5B7F" w:rsidRPr="00D37A2F" w:rsidRDefault="009B5B7F" w:rsidP="009B5B7F">
      <w:pPr>
        <w:rPr>
          <w:rFonts w:ascii="Verdana" w:hAnsi="Verdana"/>
        </w:rPr>
      </w:pPr>
    </w:p>
    <w:p w14:paraId="033E4789" w14:textId="77777777" w:rsidR="009B5B7F" w:rsidRDefault="009B5B7F" w:rsidP="009B5B7F">
      <w:pPr>
        <w:rPr>
          <w:rFonts w:ascii="Verdana" w:hAnsi="Verdana"/>
        </w:rPr>
      </w:pPr>
    </w:p>
    <w:p w14:paraId="074B0A4C" w14:textId="77777777" w:rsidR="009B5B7F" w:rsidRPr="00903F8B" w:rsidRDefault="009B5B7F" w:rsidP="009B5B7F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64D6A993" w14:textId="77777777" w:rsidR="009B5B7F" w:rsidRDefault="009B5B7F" w:rsidP="009B5B7F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1A34646E" w14:textId="77777777" w:rsidR="009B5B7F" w:rsidRPr="00903F8B" w:rsidRDefault="009B5B7F" w:rsidP="009B5B7F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6FD9A10" w14:textId="77777777" w:rsidR="009B5B7F" w:rsidRPr="00903F8B" w:rsidRDefault="009B5B7F" w:rsidP="009B5B7F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A0C4A4E" w14:textId="77777777" w:rsidR="009B5B7F" w:rsidRPr="00903F8B" w:rsidRDefault="009B5B7F" w:rsidP="009B5B7F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48B5ACB" w14:textId="77777777" w:rsidR="009B5B7F" w:rsidRPr="005E6297" w:rsidRDefault="009B5B7F" w:rsidP="009B5B7F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6126EA05" w14:textId="77777777" w:rsidR="009B5B7F" w:rsidRPr="00D37A2F" w:rsidRDefault="009B5B7F" w:rsidP="009B5B7F">
      <w:pPr>
        <w:tabs>
          <w:tab w:val="left" w:pos="1395"/>
        </w:tabs>
        <w:rPr>
          <w:rFonts w:ascii="Verdana" w:hAnsi="Verdana"/>
        </w:rPr>
      </w:pPr>
    </w:p>
    <w:p w14:paraId="2CECBE93" w14:textId="77777777" w:rsidR="009B5B7F" w:rsidRDefault="009B5B7F" w:rsidP="009B5B7F"/>
    <w:p w14:paraId="3DF6DE9A" w14:textId="77777777" w:rsidR="00F36040" w:rsidRDefault="00F36040">
      <w:bookmarkStart w:id="15" w:name="_GoBack"/>
      <w:bookmarkEnd w:id="15"/>
    </w:p>
    <w:sectPr w:rsidR="00F36040" w:rsidSect="0091492C">
      <w:headerReference w:type="default" r:id="rId8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AFB1B" w14:textId="77777777" w:rsidR="00C9116D" w:rsidRDefault="00C9116D" w:rsidP="007C0DF4">
      <w:r>
        <w:separator/>
      </w:r>
    </w:p>
  </w:endnote>
  <w:endnote w:type="continuationSeparator" w:id="0">
    <w:p w14:paraId="4004904E" w14:textId="77777777" w:rsidR="00C9116D" w:rsidRDefault="00C9116D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52EB9" w14:textId="77777777" w:rsidR="00C9116D" w:rsidRDefault="00C9116D" w:rsidP="007C0DF4">
      <w:r>
        <w:separator/>
      </w:r>
    </w:p>
  </w:footnote>
  <w:footnote w:type="continuationSeparator" w:id="0">
    <w:p w14:paraId="211AED2D" w14:textId="77777777" w:rsidR="00C9116D" w:rsidRDefault="00C9116D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0A8A9" w14:textId="7879DD34" w:rsidR="001E7B35" w:rsidRPr="005E6297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C07BA">
      <w:rPr>
        <w:noProof/>
        <w:sz w:val="24"/>
        <w:szCs w:val="24"/>
      </w:rPr>
      <mc:AlternateContent>
        <mc:Choice Requires="wps">
          <w:drawing>
            <wp:inline distT="0" distB="0" distL="0" distR="0" wp14:anchorId="1C7FE0A2" wp14:editId="70D97599">
              <wp:extent cx="5495925" cy="514350"/>
              <wp:effectExtent l="0" t="0" r="0" b="0"/>
              <wp:docPr id="1" name="Prostoką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9592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rect w14:anchorId="456D182E" id="Prostokąt 1" o:spid="_x0000_s1026" style="width:432.7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ZnuQIAALkFAAAOAAAAZHJzL2Uyb0RvYy54bWysVEtu2zAQ3RfoHQjuFX1C2ZYQOUgsqyiQ&#10;tgHSHoCWKIuIRKokbTkNuuzNerAOqdixExQo2mpBkJzhzHszT3NxuetatGVKcykyHJ4FGDFRyoqL&#10;dYa/fC68GUbaUFHRVgqW4Qem8eX87ZuLoU9ZJBvZVkwhCCJ0OvQZbozpU9/XZcM6qs9kzwQYa6k6&#10;auCo1n6l6ADRu9aPgmDiD1JVvZIl0xpu89GI5y5+XbPSfKprzQxqMwzYjFuVW1d29ecXNF0r2je8&#10;fIJB/wJFR7mApIdQOTUUbRR/FarjpZJa1uaslJ0v65qXzHEANmHwgs1dQ3vmuEBxdH8ok/5/YcuP&#10;21uFeAW9w0jQDlp0CwCNvP/5w6DQ1mfodQpud/2tsgx1fyPLe42EXDRUrNmV7qHK4/v9lVJyaBit&#10;AKgL4Z/EsAcN0dBq+CAryEg3Rrrq7WrV2RxQF7RzTXo4NIntDCrhMiZJnEQxRiXY4pCcx66LPk33&#10;r3ulzTsmO2Q3GVYAz0Wn2xttgBC47l1sMiEL3rZOCK04uQDH8QZyw1NrsyhcXx+TIFnOljPikWiy&#10;9EiQ595VsSDepAincX6eLxZ5+N3mDUna8KpiwqbZaywkf9bDJ7WP6jioTMuWVzachaTVerVoFdpS&#10;0HjhPts2AH/k5p/CcGbg8oJSGJHgOkq8YjKbeqQgsZdMg5kXhMl1MglIQvLilNINF+zfKaEhw0kM&#10;PXV0fsstcN9rbjTtuIEp0vIuw7ODE02tBJeicq01lLfj/qgUFv5zKaBi+0Y7wVqNjvJfyeoB9Kok&#10;yAmmCMw72DRSfcNogNmRYf11QxXDqH0vQPNJSIgdNu5A4mkEB3VsWR1bqCghVIYNRuN2YcYBtekV&#10;XzeQKXSFEfIK/pOaOwnbf2hEBfjtAeaDY/I0y+wAOj47r+eJO/8FAAD//wMAUEsDBBQABgAIAAAA&#10;IQDweyJX2wAAAAQBAAAPAAAAZHJzL2Rvd25yZXYueG1sTI9BS8NAEIXvgv9hGcGL2E2FlhKzKVIQ&#10;iwjFVHueZsckmJ1Ns9sk/ntHL3oZ3vCG977J1pNr1UB9aDwbmM8SUMSltw1XBt72j7crUCEiW2w9&#10;k4EvCrDOLy8yTK0f+ZWGIlZKQjikaKCOsUu1DmVNDsPMd8TiffjeYZS1r7TtcZRw1+q7JFlqhw1L&#10;Q40dbWoqP4uzMzCWu+Gwf3nSu5vD1vNpe9oU78/GXF9ND/egIk3x7xh+8AUdcmE6+jPboFoD8kj8&#10;neKtlosFqKOIeQI6z/R/+PwbAAD//wMAUEsBAi0AFAAGAAgAAAAhALaDOJL+AAAA4QEAABMAAAAA&#10;AAAAAAAAAAAAAAAAAFtDb250ZW50X1R5cGVzXS54bWxQSwECLQAUAAYACAAAACEAOP0h/9YAAACU&#10;AQAACwAAAAAAAAAAAAAAAAAvAQAAX3JlbHMvLnJlbHNQSwECLQAUAAYACAAAACEABgt2Z7kCAAC5&#10;BQAADgAAAAAAAAAAAAAAAAAuAgAAZHJzL2Uyb0RvYy54bWxQSwECLQAUAAYACAAAACEA8HsiV9sA&#10;AAAEAQAADwAAAAAAAAAAAAAAAAATBQAAZHJzL2Rvd25yZXYueG1sUEsFBgAAAAAEAAQA8wAAABsG&#10;AAAAAA==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F4"/>
    <w:rsid w:val="00333558"/>
    <w:rsid w:val="003A1429"/>
    <w:rsid w:val="005E6297"/>
    <w:rsid w:val="00755842"/>
    <w:rsid w:val="007C0DF4"/>
    <w:rsid w:val="00973CC4"/>
    <w:rsid w:val="0098744E"/>
    <w:rsid w:val="009B5B7F"/>
    <w:rsid w:val="009B7EBE"/>
    <w:rsid w:val="00A675C2"/>
    <w:rsid w:val="00A904BE"/>
    <w:rsid w:val="00BF61A1"/>
    <w:rsid w:val="00C9116D"/>
    <w:rsid w:val="00DA5C3B"/>
    <w:rsid w:val="00E95355"/>
    <w:rsid w:val="00EB0706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2489</Words>
  <Characters>14938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2020-05-16T11:17:00Z</cp:lastPrinted>
  <dcterms:created xsi:type="dcterms:W3CDTF">2020-08-18T11:16:00Z</dcterms:created>
  <dcterms:modified xsi:type="dcterms:W3CDTF">2020-08-18T11:16:00Z</dcterms:modified>
</cp:coreProperties>
</file>