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DC544E" w14:textId="77777777" w:rsidR="00B6161F" w:rsidRDefault="00B6161F" w:rsidP="00B6161F">
      <w:r>
        <w:t xml:space="preserve">Szpital Specjalistyczny im. Stefana Żeromskiego SP ZOZ w Krakowie                                                        </w:t>
      </w:r>
    </w:p>
    <w:p w14:paraId="389B1452" w14:textId="6745BFDB" w:rsidR="00B6161F" w:rsidRDefault="00B6161F" w:rsidP="00B6161F">
      <w:r>
        <w:t xml:space="preserve">Sekcja Zamówień Publicznych                                                                        </w:t>
      </w:r>
    </w:p>
    <w:p w14:paraId="30675B7E" w14:textId="77777777" w:rsidR="00B6161F" w:rsidRDefault="00B6161F" w:rsidP="00B6161F">
      <w:r>
        <w:t>Os. Na Skarpie 66, 31-913 Kraków</w:t>
      </w:r>
    </w:p>
    <w:p w14:paraId="082DB21D" w14:textId="77777777" w:rsidR="00B6161F" w:rsidRDefault="00B6161F" w:rsidP="00B6161F">
      <w:r>
        <w:t>tel. (12) 622-94-87, fax: (12) 644-47-56</w:t>
      </w:r>
    </w:p>
    <w:p w14:paraId="5C16C4FF" w14:textId="77777777" w:rsidR="00B6161F" w:rsidRDefault="00B6161F" w:rsidP="00B6161F">
      <w:r>
        <w:t>e-mail: zpubl@interia.pl</w:t>
      </w:r>
    </w:p>
    <w:p w14:paraId="709048E5" w14:textId="77777777" w:rsidR="00B6161F" w:rsidRDefault="00B6161F" w:rsidP="00B6161F"/>
    <w:p w14:paraId="6A49665C" w14:textId="4EC5BF51" w:rsidR="00B6161F" w:rsidRDefault="00B6161F" w:rsidP="00B6161F">
      <w:pPr>
        <w:jc w:val="right"/>
      </w:pPr>
      <w:r>
        <w:t xml:space="preserve">Załącznik nr </w:t>
      </w:r>
      <w:r w:rsidR="00D37176">
        <w:t>4</w:t>
      </w:r>
      <w:r>
        <w:t xml:space="preserve"> do SIWZ</w:t>
      </w:r>
    </w:p>
    <w:p w14:paraId="1CE8CA4A" w14:textId="77777777" w:rsidR="00B6161F" w:rsidRDefault="00B6161F" w:rsidP="00B6161F"/>
    <w:p w14:paraId="29A53DD2" w14:textId="77777777" w:rsidR="00B6161F" w:rsidRPr="00B6161F" w:rsidRDefault="00B6161F" w:rsidP="00B6161F">
      <w:pPr>
        <w:jc w:val="center"/>
        <w:rPr>
          <w:b/>
        </w:rPr>
      </w:pPr>
      <w:r w:rsidRPr="00B6161F">
        <w:rPr>
          <w:b/>
        </w:rPr>
        <w:t>UMOWA O ŚWIADCZENIE USŁUG</w:t>
      </w:r>
    </w:p>
    <w:p w14:paraId="434158F6" w14:textId="77777777" w:rsidR="00B6161F" w:rsidRPr="00B6161F" w:rsidRDefault="00B6161F" w:rsidP="00B6161F">
      <w:pPr>
        <w:jc w:val="center"/>
        <w:rPr>
          <w:b/>
        </w:rPr>
      </w:pPr>
      <w:r w:rsidRPr="00B6161F">
        <w:rPr>
          <w:b/>
        </w:rPr>
        <w:t>Nr Rej ………………………..</w:t>
      </w:r>
    </w:p>
    <w:p w14:paraId="3CFEADA2" w14:textId="77777777" w:rsidR="00B6161F" w:rsidRDefault="00B6161F" w:rsidP="00B6161F"/>
    <w:p w14:paraId="1157F8A5" w14:textId="77777777" w:rsidR="00B6161F" w:rsidRDefault="00B6161F" w:rsidP="00B6161F">
      <w:r>
        <w:t>zawarta w dniu … ……………. 2020 roku w Krakowie (dalej jako „</w:t>
      </w:r>
      <w:r w:rsidRPr="00B6161F">
        <w:rPr>
          <w:b/>
        </w:rPr>
        <w:t>Umowa</w:t>
      </w:r>
      <w:r>
        <w:t>”), pomiędzy:</w:t>
      </w:r>
    </w:p>
    <w:p w14:paraId="76EA8EC8" w14:textId="77777777" w:rsidR="00B6161F" w:rsidRDefault="00B6161F" w:rsidP="00B6161F"/>
    <w:p w14:paraId="1F747B61" w14:textId="77777777" w:rsidR="00B6161F" w:rsidRDefault="00B6161F" w:rsidP="00B6161F">
      <w:pPr>
        <w:jc w:val="both"/>
      </w:pPr>
      <w:r w:rsidRPr="00B6161F">
        <w:rPr>
          <w:b/>
        </w:rPr>
        <w:t>Szpitalem Specjalistycznym im. Stefana Żeromskiego Samodzielnym Publicznym Zakładem Opieki Zdrowotnej w Krakowie</w:t>
      </w:r>
      <w: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Pr="00B6161F">
        <w:rPr>
          <w:b/>
        </w:rPr>
        <w:t>Zamawiającym</w:t>
      </w:r>
      <w:r>
        <w:t>”</w:t>
      </w:r>
      <w:r w:rsidR="00BF6224">
        <w:t xml:space="preserve"> lub „</w:t>
      </w:r>
      <w:r w:rsidR="00BF6224" w:rsidRPr="00BF6224">
        <w:rPr>
          <w:b/>
        </w:rPr>
        <w:t>Szpitalem</w:t>
      </w:r>
      <w:r w:rsidR="00BF6224">
        <w:t>”</w:t>
      </w:r>
      <w:r>
        <w:t>, który reprezentuje:</w:t>
      </w:r>
    </w:p>
    <w:p w14:paraId="52AE014B" w14:textId="77777777" w:rsidR="00B6161F" w:rsidRDefault="00B6161F" w:rsidP="00B6161F"/>
    <w:p w14:paraId="787477E7" w14:textId="7E4F09EA" w:rsidR="00B6161F" w:rsidRPr="00B6161F" w:rsidRDefault="00B6161F" w:rsidP="00B6161F">
      <w:pPr>
        <w:rPr>
          <w:b/>
        </w:rPr>
      </w:pPr>
      <w:r w:rsidRPr="00B6161F">
        <w:rPr>
          <w:b/>
        </w:rPr>
        <w:t xml:space="preserve">Dr n. </w:t>
      </w:r>
      <w:r w:rsidR="00CC73F4">
        <w:rPr>
          <w:b/>
        </w:rPr>
        <w:t>med</w:t>
      </w:r>
      <w:r w:rsidRPr="00B6161F">
        <w:rPr>
          <w:b/>
        </w:rPr>
        <w:t xml:space="preserve">. Jerzy </w:t>
      </w:r>
      <w:proofErr w:type="spellStart"/>
      <w:r w:rsidRPr="00B6161F">
        <w:rPr>
          <w:b/>
        </w:rPr>
        <w:t>Friediger</w:t>
      </w:r>
      <w:proofErr w:type="spellEnd"/>
      <w:r w:rsidRPr="00B6161F">
        <w:rPr>
          <w:b/>
        </w:rPr>
        <w:t xml:space="preserve"> – Dyrektor Szpitala</w:t>
      </w:r>
    </w:p>
    <w:p w14:paraId="2728DB12" w14:textId="77777777" w:rsidR="00B6161F" w:rsidRDefault="00B6161F" w:rsidP="00B6161F">
      <w:r>
        <w:t xml:space="preserve">przy kontrasygnacie </w:t>
      </w:r>
      <w:r w:rsidRPr="00B6161F">
        <w:rPr>
          <w:b/>
        </w:rPr>
        <w:t xml:space="preserve">Głównego Księgowego – Jaromira </w:t>
      </w:r>
      <w:proofErr w:type="spellStart"/>
      <w:r w:rsidRPr="00B6161F">
        <w:rPr>
          <w:b/>
        </w:rPr>
        <w:t>Grąckiego</w:t>
      </w:r>
      <w:proofErr w:type="spellEnd"/>
    </w:p>
    <w:p w14:paraId="656908A5" w14:textId="77777777" w:rsidR="00B6161F" w:rsidRDefault="00B6161F" w:rsidP="00B6161F"/>
    <w:p w14:paraId="097D8A3F" w14:textId="77777777" w:rsidR="00B6161F" w:rsidRDefault="00B6161F" w:rsidP="00B6161F">
      <w:r>
        <w:t>a</w:t>
      </w:r>
    </w:p>
    <w:p w14:paraId="302D405F" w14:textId="77777777" w:rsidR="00B6161F" w:rsidRDefault="00B6161F" w:rsidP="00B6161F"/>
    <w:p w14:paraId="530B39CD" w14:textId="58E55FEA" w:rsidR="00B6161F" w:rsidRDefault="00B6161F" w:rsidP="00B6161F">
      <w:pPr>
        <w:jc w:val="both"/>
      </w:pPr>
      <w:r>
        <w:t xml:space="preserve">……………………………………. ............................................................................... wpisaną do Rejestru .................................................................. prowadzonego przez ................................ pod numerem ......................................., NIP:............................, REGON:..................................................., </w:t>
      </w:r>
      <w:r w:rsidR="00B61AD0">
        <w:t>którą reprezentuje:</w:t>
      </w:r>
    </w:p>
    <w:p w14:paraId="23B459CA" w14:textId="77777777" w:rsidR="00B61AD0" w:rsidRDefault="00B61AD0" w:rsidP="00B6161F">
      <w:pPr>
        <w:jc w:val="both"/>
      </w:pPr>
    </w:p>
    <w:p w14:paraId="70B55DA3" w14:textId="77777777" w:rsidR="00B6161F" w:rsidRDefault="00B6161F" w:rsidP="00B6161F">
      <w:r>
        <w:t>…...................................................</w:t>
      </w:r>
    </w:p>
    <w:p w14:paraId="78D63331" w14:textId="77777777" w:rsidR="00B6161F" w:rsidRDefault="00B6161F" w:rsidP="00B6161F">
      <w:r>
        <w:t>…...................................................</w:t>
      </w:r>
    </w:p>
    <w:p w14:paraId="4C76DE1B" w14:textId="77777777" w:rsidR="00B6161F" w:rsidRDefault="00B6161F" w:rsidP="00B6161F"/>
    <w:p w14:paraId="729D836C" w14:textId="7CCCE2F9" w:rsidR="00B61AD0" w:rsidRDefault="00B61AD0" w:rsidP="00B6161F">
      <w:r>
        <w:t>zwaną w dalszej treści umowy „</w:t>
      </w:r>
      <w:r w:rsidRPr="00B6161F">
        <w:rPr>
          <w:b/>
        </w:rPr>
        <w:t>Wykonawcą</w:t>
      </w:r>
      <w:r>
        <w:t>”</w:t>
      </w:r>
    </w:p>
    <w:p w14:paraId="4EA721EA" w14:textId="77777777" w:rsidR="00B61AD0" w:rsidRDefault="00B61AD0" w:rsidP="00B6161F"/>
    <w:p w14:paraId="07337CAA" w14:textId="77777777" w:rsidR="00B6161F" w:rsidRDefault="00B6161F" w:rsidP="00B6161F">
      <w:r>
        <w:t>o następującej treści:</w:t>
      </w:r>
    </w:p>
    <w:p w14:paraId="5D424AD7" w14:textId="77777777" w:rsidR="00B6161F" w:rsidRDefault="00B6161F" w:rsidP="00B6161F"/>
    <w:p w14:paraId="533E0614" w14:textId="77777777" w:rsidR="00B6161F" w:rsidRPr="00B6161F" w:rsidRDefault="00B6161F" w:rsidP="00B6161F">
      <w:pPr>
        <w:jc w:val="center"/>
        <w:rPr>
          <w:b/>
        </w:rPr>
      </w:pPr>
      <w:r w:rsidRPr="00B6161F">
        <w:rPr>
          <w:b/>
        </w:rPr>
        <w:t>§1</w:t>
      </w:r>
    </w:p>
    <w:p w14:paraId="0D7BFD4B" w14:textId="41B0EDC9" w:rsidR="00B6161F" w:rsidRPr="00C662BA" w:rsidRDefault="00C662BA" w:rsidP="00C662BA">
      <w:pPr>
        <w:jc w:val="center"/>
        <w:rPr>
          <w:b/>
        </w:rPr>
      </w:pPr>
      <w:r w:rsidRPr="00C662BA">
        <w:rPr>
          <w:b/>
        </w:rPr>
        <w:t>Podstawa zawarcia Umowy</w:t>
      </w:r>
    </w:p>
    <w:p w14:paraId="1E03C368" w14:textId="43FED06C" w:rsidR="00B6161F" w:rsidRDefault="00B6161F" w:rsidP="00C662BA">
      <w:pPr>
        <w:jc w:val="both"/>
      </w:pPr>
      <w:r>
        <w:t>Zawarcie Umowy następuje w wyniku udzielenia zamówienia publicznego na „</w:t>
      </w:r>
      <w:r w:rsidR="00D37176">
        <w:rPr>
          <w:b/>
        </w:rPr>
        <w:t>Codzienną obsługa w zakresie żywienia pacjentów szpitala</w:t>
      </w:r>
      <w:r>
        <w:t xml:space="preserve">” (ZP </w:t>
      </w:r>
      <w:r w:rsidR="00D37176">
        <w:t>16</w:t>
      </w:r>
      <w:r w:rsidR="00BF6224">
        <w:t>/</w:t>
      </w:r>
      <w:r w:rsidR="00D37176">
        <w:t>20</w:t>
      </w:r>
      <w:r w:rsidR="00BF6224">
        <w:t>20</w:t>
      </w:r>
      <w:r>
        <w:t>) przeprowadzonego w trybie przetargu nieograniczonego zgodnie z art. 39 i nast. ustawy z dnia 29 stycznia 2004 r. Prawo zamówień publicznych (tekst jednolity Dz. U. z 2015, poz. 2164 ze zm.), zgodnie z ofertą Wykonawcy z dnia</w:t>
      </w:r>
      <w:r w:rsidR="00BF6224">
        <w:t xml:space="preserve"> ________________ 2020 roku.</w:t>
      </w:r>
    </w:p>
    <w:p w14:paraId="116C2043" w14:textId="77777777" w:rsidR="00B6161F" w:rsidRDefault="00B6161F" w:rsidP="00B6161F"/>
    <w:p w14:paraId="040538E9" w14:textId="77777777" w:rsidR="00C662BA" w:rsidRDefault="00C662BA" w:rsidP="00BF6224">
      <w:pPr>
        <w:jc w:val="center"/>
        <w:rPr>
          <w:b/>
        </w:rPr>
      </w:pPr>
    </w:p>
    <w:p w14:paraId="5764FD9D" w14:textId="77777777" w:rsidR="00C662BA" w:rsidRDefault="00C662BA" w:rsidP="00BF6224">
      <w:pPr>
        <w:jc w:val="center"/>
        <w:rPr>
          <w:b/>
        </w:rPr>
      </w:pPr>
    </w:p>
    <w:p w14:paraId="7C1E55A5" w14:textId="77777777" w:rsidR="00B6161F" w:rsidRPr="00BF6224" w:rsidRDefault="00B6161F" w:rsidP="00BF6224">
      <w:pPr>
        <w:jc w:val="center"/>
        <w:rPr>
          <w:b/>
        </w:rPr>
      </w:pPr>
      <w:r w:rsidRPr="00BF6224">
        <w:rPr>
          <w:b/>
        </w:rPr>
        <w:lastRenderedPageBreak/>
        <w:t>§2</w:t>
      </w:r>
    </w:p>
    <w:p w14:paraId="32C89AB2" w14:textId="4F5DA31B" w:rsidR="00B6161F" w:rsidRPr="00C662BA" w:rsidRDefault="00C662BA" w:rsidP="00C662BA">
      <w:pPr>
        <w:jc w:val="center"/>
        <w:rPr>
          <w:b/>
        </w:rPr>
      </w:pPr>
      <w:r w:rsidRPr="00C662BA">
        <w:rPr>
          <w:b/>
        </w:rPr>
        <w:t>Przedmiot Umowy – zasady podstawowe</w:t>
      </w:r>
    </w:p>
    <w:p w14:paraId="54E36CF7" w14:textId="7FB5CE66" w:rsidR="00BF6224" w:rsidRDefault="00B6161F" w:rsidP="00BF6224">
      <w:pPr>
        <w:pStyle w:val="Akapitzlist"/>
        <w:numPr>
          <w:ilvl w:val="0"/>
          <w:numId w:val="2"/>
        </w:numPr>
        <w:ind w:left="426" w:hanging="426"/>
        <w:jc w:val="both"/>
      </w:pPr>
      <w:r>
        <w:t xml:space="preserve">Przedmiotem niniejszej </w:t>
      </w:r>
      <w:r w:rsidR="00C662BA">
        <w:t>U</w:t>
      </w:r>
      <w:r>
        <w:t>mowy jest świadczenie usług kompleksowego całodziennego i codziennego żywienia pacjentów Zamawiającego wraz z utylizacją odpadów pokonsumpcyjnych. Usługa realizowana będzie przez 7 dni w tygodniu, łącznie z dniami wolnymi i świętami.</w:t>
      </w:r>
    </w:p>
    <w:p w14:paraId="7D0B0661" w14:textId="1E310C0B" w:rsidR="00C662BA" w:rsidRDefault="00C662BA" w:rsidP="00C662BA">
      <w:pPr>
        <w:pStyle w:val="Akapitzlist"/>
        <w:numPr>
          <w:ilvl w:val="0"/>
          <w:numId w:val="2"/>
        </w:numPr>
        <w:ind w:left="426" w:hanging="426"/>
        <w:jc w:val="both"/>
      </w:pPr>
      <w:r>
        <w:t xml:space="preserve">Organizacja usług żywienia, w tym funkcjonowania kuchni, procesu przygotowywania, transportu, wydawania posiłków oraz mycia, dezynfekcji, sterylizacji naczyń kuchennych i utylizacji odpadów pokonsumpcyjnych jak również utrzymania czystości pomieszczeń kuchni powinna zapewniać przestrzeganie obowiązujących przepisów prawa, norm i zasad sanitarno-epidemiologicznych obowiązujących w podmiotach leczniczych. Szczegółowy opis przedmiotu Umowy zawiera załącznik nr  1  do Umowy.  </w:t>
      </w:r>
    </w:p>
    <w:p w14:paraId="6FBB8B2F" w14:textId="062F9308" w:rsidR="00C662BA" w:rsidRDefault="00C662BA" w:rsidP="00C662BA">
      <w:pPr>
        <w:pStyle w:val="Akapitzlist"/>
        <w:numPr>
          <w:ilvl w:val="0"/>
          <w:numId w:val="2"/>
        </w:numPr>
        <w:ind w:left="426" w:hanging="426"/>
        <w:jc w:val="both"/>
      </w:pPr>
      <w:r>
        <w:t xml:space="preserve">Strony zgodnie postanawiają, iż SIWZ, OPZ, oferta Wykonawcy oraz umowa stanowią dokumenty wzajemnie się uzupełniające i wyjaśniające, co oznacza, że </w:t>
      </w:r>
      <w:r>
        <w:br/>
        <w:t>w przypadku stwierdzenia jakiejkolwiek rozbieżności lub wieloznaczności w ich postanowieniach Wykonawca nie będzie uprawniony do ograniczenia przedmiotu Umowy, ani zakresu należytej odpowiedzialności.</w:t>
      </w:r>
    </w:p>
    <w:p w14:paraId="0348B400" w14:textId="77777777" w:rsidR="00BF6224" w:rsidRDefault="00B6161F" w:rsidP="00B6161F">
      <w:pPr>
        <w:pStyle w:val="Akapitzlist"/>
        <w:numPr>
          <w:ilvl w:val="0"/>
          <w:numId w:val="2"/>
        </w:numPr>
        <w:ind w:left="426" w:hanging="426"/>
        <w:jc w:val="both"/>
      </w:pPr>
      <w:r>
        <w:t>Wykonawca zobowiązuje się do zorganizowania usług żywienia pacjentów Zamawiającego hospitalizowanych w oddziałach określonych w wykazie s</w:t>
      </w:r>
      <w:r w:rsidR="00BF6224">
        <w:t>tanowiącym załącznik nr 2 do U</w:t>
      </w:r>
      <w:r>
        <w:t>mowy.</w:t>
      </w:r>
    </w:p>
    <w:p w14:paraId="5AE4642C" w14:textId="4712BBC8" w:rsidR="00C662BA" w:rsidRDefault="00C662BA" w:rsidP="00C662BA">
      <w:pPr>
        <w:pStyle w:val="Akapitzlist"/>
        <w:numPr>
          <w:ilvl w:val="0"/>
          <w:numId w:val="2"/>
        </w:numPr>
        <w:ind w:left="426" w:hanging="426"/>
        <w:jc w:val="both"/>
      </w:pPr>
      <w:r>
        <w:t xml:space="preserve">Wykonawca w organizacji usług żywienia uwzględni Kuchnię Mleczną zgodnie </w:t>
      </w:r>
      <w:r>
        <w:br/>
        <w:t xml:space="preserve">z aktualnie obowiązującymi przepisami w zakresie usług żywieniowych </w:t>
      </w:r>
      <w:r>
        <w:br/>
        <w:t xml:space="preserve">w podmiotach leczniczych. W przypadku zmiany obowiązujących przepisów dotyczących żywienia w podmiotach leczniczych Wykonawca zobowiązany jest </w:t>
      </w:r>
      <w:r>
        <w:br/>
        <w:t>do dostosowania produkcji i dostawy posiłków do nowych wymagań bez dodatkowych opłat ze strony Zamawiającego.</w:t>
      </w:r>
    </w:p>
    <w:p w14:paraId="172E1EE5" w14:textId="77777777" w:rsidR="00326605" w:rsidRDefault="00B6161F" w:rsidP="00B6161F">
      <w:pPr>
        <w:pStyle w:val="Akapitzlist"/>
        <w:numPr>
          <w:ilvl w:val="0"/>
          <w:numId w:val="2"/>
        </w:numPr>
        <w:ind w:left="426" w:hanging="426"/>
        <w:jc w:val="both"/>
      </w:pPr>
      <w:r>
        <w:t>W przypadku zaistnienia konieczności włączenia lub wyłączenia oddziału, Zamawiający poinformuje o tym wykonawcę, zaś ten zobowiązany jest w terminie 2 dni do dokonania przedmiotowego włączenia lub wyłączenia, a w sytuacjach awaryjnych niezwłocznie</w:t>
      </w:r>
      <w:r w:rsidR="001D25C7">
        <w:t xml:space="preserve"> </w:t>
      </w:r>
      <w:r>
        <w:t>nie później niż w ciągu 6 godzin</w:t>
      </w:r>
      <w:r w:rsidR="001D25C7">
        <w:t xml:space="preserve"> od powiadomienia</w:t>
      </w:r>
      <w:r>
        <w:t xml:space="preserve">. </w:t>
      </w:r>
      <w:r w:rsidR="001D25C7">
        <w:br/>
      </w:r>
      <w:r>
        <w:t>O zmianie adresu oddziału Zamawiający poinformuje wykonawcę z 2 tygodniowym wyprzedzeniem,  informacje o tych zmianach będą przekazywane Wykonawcy w formie pisemnej albo telefonicznie. Zgłoszenie telefoniczne zostanie potwierdzone pisemnie. Zmiany, o których mowa w niniejszym ustępie nie stanowią podstawy do wystąpienia przez Wykonawcę o zwiększenie wynagrodzenia umownego.</w:t>
      </w:r>
    </w:p>
    <w:p w14:paraId="5F640831" w14:textId="77777777" w:rsidR="00B6161F" w:rsidRDefault="00B6161F" w:rsidP="00B6161F">
      <w:pPr>
        <w:pStyle w:val="Akapitzlist"/>
        <w:numPr>
          <w:ilvl w:val="0"/>
          <w:numId w:val="2"/>
        </w:numPr>
        <w:ind w:left="426" w:hanging="426"/>
        <w:jc w:val="both"/>
      </w:pPr>
      <w:r>
        <w:t>Wykonawca zobowiązany jest do zapewnienia większej ilości posiłków w sytuacji zagrożenia bezpieczeństwa państwa, zwiększonego napływu rannych i chorych, epidemii, katastrofy.</w:t>
      </w:r>
    </w:p>
    <w:p w14:paraId="1B9B17D8" w14:textId="77777777" w:rsidR="00B6161F" w:rsidRDefault="00B6161F" w:rsidP="00B6161F"/>
    <w:p w14:paraId="27EE7D5B" w14:textId="77777777" w:rsidR="00B6161F" w:rsidRPr="00326605" w:rsidRDefault="00B6161F" w:rsidP="00326605">
      <w:pPr>
        <w:jc w:val="center"/>
        <w:rPr>
          <w:b/>
        </w:rPr>
      </w:pPr>
      <w:r w:rsidRPr="00326605">
        <w:rPr>
          <w:b/>
        </w:rPr>
        <w:t>§3</w:t>
      </w:r>
    </w:p>
    <w:p w14:paraId="034BD544" w14:textId="203B1D24" w:rsidR="00B6161F" w:rsidRPr="00272932" w:rsidRDefault="00272932" w:rsidP="00272932">
      <w:pPr>
        <w:jc w:val="center"/>
        <w:rPr>
          <w:b/>
        </w:rPr>
      </w:pPr>
      <w:r w:rsidRPr="00272932">
        <w:rPr>
          <w:b/>
        </w:rPr>
        <w:t>Realizacja przedmiotu Umowy</w:t>
      </w:r>
    </w:p>
    <w:p w14:paraId="44C64F29" w14:textId="67A9286C" w:rsidR="00C662BA" w:rsidRDefault="00C662BA" w:rsidP="00C662BA">
      <w:pPr>
        <w:pStyle w:val="Akapitzlist"/>
        <w:numPr>
          <w:ilvl w:val="0"/>
          <w:numId w:val="3"/>
        </w:numPr>
        <w:ind w:left="426" w:hanging="426"/>
        <w:jc w:val="both"/>
      </w:pPr>
      <w:r>
        <w:t xml:space="preserve">Wykonawca oświadcza, iż posiada kompetencje oraz doświadczenie niezbędne </w:t>
      </w:r>
      <w:r>
        <w:br/>
        <w:t>do należytego wykonania przedmiotu Umowy oraz nie podlega wyłączeniu z ubiegania się o zamówienie realizowane ze środków publicznych.</w:t>
      </w:r>
    </w:p>
    <w:p w14:paraId="0F4156F1" w14:textId="77777777" w:rsidR="00B6161F" w:rsidRDefault="00B6161F" w:rsidP="00326605">
      <w:pPr>
        <w:pStyle w:val="Akapitzlist"/>
        <w:numPr>
          <w:ilvl w:val="0"/>
          <w:numId w:val="3"/>
        </w:numPr>
        <w:ind w:left="426" w:hanging="426"/>
      </w:pPr>
      <w:r>
        <w:t>Usługi kompleksowego żywienia pacjentów obejmują w szczególności:</w:t>
      </w:r>
    </w:p>
    <w:p w14:paraId="58B108BC" w14:textId="77777777" w:rsidR="00326605" w:rsidRDefault="00B6161F" w:rsidP="00B6161F">
      <w:pPr>
        <w:pStyle w:val="Akapitzlist"/>
        <w:numPr>
          <w:ilvl w:val="1"/>
          <w:numId w:val="3"/>
        </w:numPr>
        <w:jc w:val="both"/>
      </w:pPr>
      <w:r>
        <w:t>sporządzanie posiłków w ilościach wyni</w:t>
      </w:r>
      <w:r w:rsidR="00326605">
        <w:t xml:space="preserve">kających ze stanu </w:t>
      </w:r>
      <w:r>
        <w:t xml:space="preserve">hospitalizowanych pacjentów </w:t>
      </w:r>
      <w:r w:rsidR="002D6DAD" w:rsidRPr="002D6DAD">
        <w:t xml:space="preserve">z uwzględnieniem normatywnych wartości </w:t>
      </w:r>
      <w:r w:rsidR="002D6DAD" w:rsidRPr="002D6DAD">
        <w:lastRenderedPageBreak/>
        <w:t xml:space="preserve">energetycznych i odżywczych w tym dziennej racji pokarmowej, zaleceń dietetycznych, zaleceń lekarskich oraz </w:t>
      </w:r>
      <w:r>
        <w:t>zgodnie z załącznikami do umowy.</w:t>
      </w:r>
    </w:p>
    <w:p w14:paraId="1AA8F315" w14:textId="77777777" w:rsidR="00B6161F" w:rsidRDefault="00B6161F" w:rsidP="00B6161F">
      <w:pPr>
        <w:pStyle w:val="Akapitzlist"/>
        <w:numPr>
          <w:ilvl w:val="1"/>
          <w:numId w:val="3"/>
        </w:numPr>
        <w:jc w:val="both"/>
      </w:pPr>
      <w:r>
        <w:t>dystrybucję posił</w:t>
      </w:r>
      <w:r w:rsidR="002D6DAD">
        <w:t xml:space="preserve">ków do oddziałów w systemie </w:t>
      </w:r>
      <w:r>
        <w:t xml:space="preserve">bemarowym - zapewniającym odpowiednią szczelność </w:t>
      </w:r>
      <w:r w:rsidR="002D6DAD">
        <w:t xml:space="preserve">i temperaturę </w:t>
      </w:r>
      <w:r>
        <w:t>lub innym zaproponowanym przez Wykonawcę, wraz z dostarczaniem posiłków bezpośrednio do łóżka pacjenta,</w:t>
      </w:r>
    </w:p>
    <w:p w14:paraId="5E823DDA" w14:textId="77777777" w:rsidR="00326605" w:rsidRDefault="00B6161F" w:rsidP="00326605">
      <w:pPr>
        <w:pStyle w:val="Akapitzlist"/>
        <w:numPr>
          <w:ilvl w:val="1"/>
          <w:numId w:val="3"/>
        </w:numPr>
      </w:pPr>
      <w:r>
        <w:t>odbiór naczyń od pacjenta bez zbędnej zwłoki po zakończonym posiłku,</w:t>
      </w:r>
    </w:p>
    <w:p w14:paraId="458BAA23" w14:textId="77777777" w:rsidR="00326605" w:rsidRDefault="00B6161F" w:rsidP="00B6161F">
      <w:pPr>
        <w:pStyle w:val="Akapitzlist"/>
        <w:numPr>
          <w:ilvl w:val="1"/>
          <w:numId w:val="3"/>
        </w:numPr>
      </w:pPr>
      <w:r>
        <w:t>mycie, dezynfekcję oraz sterylizację naczyń kuchennych zgodnie z przepisami sanitarno-epidemiologicznymi obowiązującymi w podmiotach leczniczych,</w:t>
      </w:r>
    </w:p>
    <w:p w14:paraId="1A0AE7AB" w14:textId="77777777" w:rsidR="00326605" w:rsidRDefault="00B6161F" w:rsidP="00B6161F">
      <w:pPr>
        <w:pStyle w:val="Akapitzlist"/>
        <w:numPr>
          <w:ilvl w:val="1"/>
          <w:numId w:val="3"/>
        </w:numPr>
      </w:pPr>
      <w:r>
        <w:t>utylizację odpadów pokonsumpcyjnych.</w:t>
      </w:r>
    </w:p>
    <w:p w14:paraId="2F6654A1" w14:textId="77777777" w:rsidR="00420B50" w:rsidRDefault="00420B50" w:rsidP="00B6161F">
      <w:pPr>
        <w:pStyle w:val="Akapitzlist"/>
        <w:numPr>
          <w:ilvl w:val="0"/>
          <w:numId w:val="3"/>
        </w:numPr>
        <w:ind w:left="426" w:hanging="426"/>
        <w:jc w:val="both"/>
      </w:pPr>
      <w:r>
        <w:t>Wykonawca zobowiązany jest do zapewnienia systemów jakości świadczonej usługi żywieniowej w szczególności zasady systemu HACCP oraz zasady  GMP, GHP.</w:t>
      </w:r>
    </w:p>
    <w:p w14:paraId="03C95F3C" w14:textId="77777777" w:rsidR="00F034BB" w:rsidRDefault="00B6161F" w:rsidP="00B6161F">
      <w:pPr>
        <w:pStyle w:val="Akapitzlist"/>
        <w:numPr>
          <w:ilvl w:val="0"/>
          <w:numId w:val="3"/>
        </w:numPr>
        <w:ind w:left="426" w:hanging="426"/>
        <w:jc w:val="both"/>
      </w:pPr>
      <w:r>
        <w:t>Szczegółowe wskazania dotyczące dostarczania i wydawania posiłków pacjentom oraz zobowiązania Wykonawcy w zakresie naczyń i sprzętu oraz ich odbioru oraz podstępowanie z odpadami, określa załącznik nr 1.3 do umowy.</w:t>
      </w:r>
    </w:p>
    <w:p w14:paraId="5F5743DB" w14:textId="77777777" w:rsidR="00F034BB" w:rsidRDefault="00B6161F" w:rsidP="00B6161F">
      <w:pPr>
        <w:pStyle w:val="Akapitzlist"/>
        <w:numPr>
          <w:ilvl w:val="0"/>
          <w:numId w:val="3"/>
        </w:numPr>
        <w:ind w:left="426" w:hanging="426"/>
        <w:jc w:val="both"/>
      </w:pPr>
      <w:r>
        <w:t>Transport posiłków zabezpiecza Wykonawca. Zgodnie z zasadami systemem HACCP czas od momentu załadowania posiłków do termosów do momentu podania posiłków pacjentom nie może przekraczać 2 godz. – dotyczy posiłków podlegających obróbce termicznej. Wymagania Zamawiającego odnośnie środków do transportu posiłków określa załącznik nr 1.8 do umowy.</w:t>
      </w:r>
    </w:p>
    <w:p w14:paraId="0A908861" w14:textId="5D85308B" w:rsidR="00662325" w:rsidRDefault="00662325" w:rsidP="00662325">
      <w:pPr>
        <w:pStyle w:val="Akapitzlist"/>
        <w:numPr>
          <w:ilvl w:val="0"/>
          <w:numId w:val="3"/>
        </w:numPr>
        <w:ind w:left="426" w:hanging="426"/>
        <w:jc w:val="both"/>
      </w:pPr>
      <w:r>
        <w:t>W przypadku wystąpienia awarii podczas transportu, Wykonawca ma obowiązek, powiadomić Zamawiającego o zaistniałej sytuacji.</w:t>
      </w:r>
    </w:p>
    <w:p w14:paraId="65CCA3D0" w14:textId="703C0FBE" w:rsidR="00662325" w:rsidRDefault="00662325" w:rsidP="00662325">
      <w:pPr>
        <w:pStyle w:val="Akapitzlist"/>
        <w:numPr>
          <w:ilvl w:val="0"/>
          <w:numId w:val="3"/>
        </w:numPr>
        <w:ind w:left="426" w:hanging="426"/>
        <w:jc w:val="both"/>
      </w:pPr>
      <w:r>
        <w:t>W razie sytuacji opisanej w ust. 5 powyżej, Wykonawca musi zapewnić dowóz posiłków przeznaczonych dla Zamawiającego, zgodnie z wymaganiami zawartymi w niniejszej SIWZ.</w:t>
      </w:r>
    </w:p>
    <w:p w14:paraId="255904DF" w14:textId="23D5F4CF" w:rsidR="00662325" w:rsidRDefault="00662325" w:rsidP="00662325">
      <w:pPr>
        <w:pStyle w:val="Akapitzlist"/>
        <w:numPr>
          <w:ilvl w:val="0"/>
          <w:numId w:val="3"/>
        </w:numPr>
        <w:ind w:left="426" w:hanging="426"/>
        <w:jc w:val="both"/>
      </w:pPr>
      <w:r>
        <w:t xml:space="preserve">Wykonawca jest zobowiązany posiadać </w:t>
      </w:r>
      <w:r w:rsidR="00344606">
        <w:t xml:space="preserve">pozytywną decyzję właściwego Inspektora Sanitarnego dopuszczającą pojazd do przewożenia żywności </w:t>
      </w:r>
      <w:r>
        <w:t>dla każdego środka transportu, którym będą przewożone posiłki w zakresie świadczonych usług dla Zamawiającego. Zamawiający jest upoważniony do wglądu do ww. dokumentu.</w:t>
      </w:r>
    </w:p>
    <w:p w14:paraId="0A544F19" w14:textId="0AFF98AB" w:rsidR="00F034BB" w:rsidRDefault="00B6161F" w:rsidP="00B6161F">
      <w:pPr>
        <w:pStyle w:val="Akapitzlist"/>
        <w:numPr>
          <w:ilvl w:val="0"/>
          <w:numId w:val="3"/>
        </w:numPr>
        <w:ind w:left="426" w:hanging="426"/>
        <w:jc w:val="both"/>
      </w:pPr>
      <w:r>
        <w:t>Wykonawca ponosi pełną odpowiedzialność za jakość przygotowanych i dostarczanych posiłków.</w:t>
      </w:r>
    </w:p>
    <w:p w14:paraId="2AFD2299" w14:textId="77777777" w:rsidR="00B6161F" w:rsidRDefault="00B6161F" w:rsidP="00B6161F"/>
    <w:p w14:paraId="4C251E59" w14:textId="77777777" w:rsidR="00B6161F" w:rsidRPr="00F034BB" w:rsidRDefault="00B6161F" w:rsidP="00F034BB">
      <w:pPr>
        <w:jc w:val="center"/>
        <w:rPr>
          <w:b/>
        </w:rPr>
      </w:pPr>
      <w:r w:rsidRPr="00F034BB">
        <w:rPr>
          <w:b/>
        </w:rPr>
        <w:t>§4</w:t>
      </w:r>
    </w:p>
    <w:p w14:paraId="470A2335" w14:textId="16D9B304" w:rsidR="00B6161F" w:rsidRPr="00272932" w:rsidRDefault="00272932" w:rsidP="00272932">
      <w:pPr>
        <w:jc w:val="center"/>
        <w:rPr>
          <w:b/>
        </w:rPr>
      </w:pPr>
      <w:r w:rsidRPr="00272932">
        <w:rPr>
          <w:b/>
        </w:rPr>
        <w:t>Zasady sporządzania posiłków</w:t>
      </w:r>
    </w:p>
    <w:p w14:paraId="6AF59127" w14:textId="77777777" w:rsidR="00F034BB" w:rsidRDefault="00B6161F" w:rsidP="00F034BB">
      <w:pPr>
        <w:pStyle w:val="Akapitzlist"/>
        <w:numPr>
          <w:ilvl w:val="0"/>
          <w:numId w:val="4"/>
        </w:numPr>
        <w:ind w:left="426" w:hanging="426"/>
      </w:pPr>
      <w:r>
        <w:t>Podstawą do sporządzania posiłków dla pacjentów Zamawiającego będzie:</w:t>
      </w:r>
    </w:p>
    <w:p w14:paraId="69CE6A65" w14:textId="77777777" w:rsidR="00F034BB" w:rsidRDefault="00B6161F" w:rsidP="00B6161F">
      <w:pPr>
        <w:pStyle w:val="Akapitzlist"/>
        <w:numPr>
          <w:ilvl w:val="1"/>
          <w:numId w:val="4"/>
        </w:numPr>
        <w:jc w:val="both"/>
      </w:pPr>
      <w:r>
        <w:t>wykaz diet dla dorosłych i dzieci powyżej 1,5 roku życia, wykaz diet dla dzieci w wieku 0-1,5 roku życia, wartość odżywcza i energetyczna diet wraz z ilością posiłków oraz charakterystyka diet i charakterystyka posiłków stanowią załącznik nr 1.2 do umowy,</w:t>
      </w:r>
    </w:p>
    <w:p w14:paraId="2ED48DD1" w14:textId="77777777" w:rsidR="00F034BB" w:rsidRDefault="00B6161F" w:rsidP="00B6161F">
      <w:pPr>
        <w:pStyle w:val="Akapitzlist"/>
        <w:numPr>
          <w:ilvl w:val="1"/>
          <w:numId w:val="4"/>
        </w:numPr>
        <w:jc w:val="both"/>
      </w:pPr>
      <w:r>
        <w:t>indywidualne diety według zaleceń lekarzy.</w:t>
      </w:r>
    </w:p>
    <w:p w14:paraId="2B515EB2" w14:textId="77777777" w:rsidR="00F034BB" w:rsidRDefault="00B6161F" w:rsidP="00B6161F">
      <w:pPr>
        <w:pStyle w:val="Akapitzlist"/>
        <w:numPr>
          <w:ilvl w:val="0"/>
          <w:numId w:val="4"/>
        </w:numPr>
        <w:ind w:left="426" w:hanging="426"/>
        <w:jc w:val="both"/>
      </w:pPr>
      <w:r>
        <w:t>Zamawiający zastrzega sobie prawo zmiany diet w trakcie trwania całej umowy, co nie zmieni ceny posiłków. Mogą zostać wyłączone lub dodane nowe diety, stosownie do według indywidualnych zleceń lekarskich i potrzeb Zamawiającego. Wykonawca będzie zobowiązany uwzględnić zmiany.</w:t>
      </w:r>
    </w:p>
    <w:p w14:paraId="6BAAAF59" w14:textId="77777777" w:rsidR="00F034BB" w:rsidRDefault="00B6161F" w:rsidP="00B6161F">
      <w:pPr>
        <w:pStyle w:val="Akapitzlist"/>
        <w:numPr>
          <w:ilvl w:val="0"/>
          <w:numId w:val="4"/>
        </w:numPr>
        <w:ind w:left="426" w:hanging="426"/>
        <w:jc w:val="both"/>
      </w:pPr>
      <w:r>
        <w:t>Wykonawca zobowiązany jest przy opracowywaniu i sporządzaniu posiłków do przestrzegania normatywnych wartości energetycznych i odżywczych w tym dziennej racji pokarmowej, właściwości diet, indywidualnych zaleceń lekarskich oraz informacji zawartych w załącznikach, o których mowa w ustępie poprzedzającym.</w:t>
      </w:r>
    </w:p>
    <w:p w14:paraId="0E15DDA0" w14:textId="77777777" w:rsidR="00F034BB" w:rsidRDefault="00B6161F" w:rsidP="00B6161F">
      <w:pPr>
        <w:pStyle w:val="Akapitzlist"/>
        <w:numPr>
          <w:ilvl w:val="0"/>
          <w:numId w:val="4"/>
        </w:numPr>
        <w:ind w:left="426" w:hanging="426"/>
        <w:jc w:val="both"/>
      </w:pPr>
      <w:r>
        <w:lastRenderedPageBreak/>
        <w:t>Żywienie pacjentów dorosłych obejmuje 3 do 6 posiłków. Harmonogram wydania posiłków określa załącznik nr 1.4 do umowy</w:t>
      </w:r>
    </w:p>
    <w:p w14:paraId="77E3F300" w14:textId="77777777" w:rsidR="00285C88" w:rsidRDefault="00B6161F" w:rsidP="00B6161F">
      <w:pPr>
        <w:pStyle w:val="Akapitzlist"/>
        <w:numPr>
          <w:ilvl w:val="0"/>
          <w:numId w:val="4"/>
        </w:numPr>
        <w:ind w:left="426" w:hanging="426"/>
        <w:jc w:val="both"/>
      </w:pPr>
      <w:r>
        <w:t>Wykonawca zobowiązany jest do zapewnienia pacjentom Zamawiającego posiłków o odpowiedniej temperaturze także  w przypadkach, gdy w porze wydawania posiłków przebywali oni na konsultacjach lekarskich, bądź badaniach diagnostycznych. W takim przypadku Wykonawca zobowiązany jest do zapewnienia by wydawane posiłki miały odpowiednią temperaturę.</w:t>
      </w:r>
    </w:p>
    <w:p w14:paraId="7EEE49D2" w14:textId="77777777" w:rsidR="00285C88" w:rsidRDefault="00B6161F" w:rsidP="00B6161F">
      <w:pPr>
        <w:pStyle w:val="Akapitzlist"/>
        <w:numPr>
          <w:ilvl w:val="0"/>
          <w:numId w:val="4"/>
        </w:numPr>
        <w:ind w:left="426" w:hanging="426"/>
        <w:jc w:val="both"/>
      </w:pPr>
      <w:r>
        <w:t>Wykonawca zapewni możliwość wyboru posiłku przy śniadaniach i kolacjach przygotowywanych dla dzieci powyżej 1,5 roku życia, to znaczy że Wykonawca ma zapewnić do wyboru alternatywny dodatek do posiłku np. wędlinę, ser lub dżem.</w:t>
      </w:r>
    </w:p>
    <w:p w14:paraId="16930330" w14:textId="77777777" w:rsidR="00285C88" w:rsidRDefault="00B6161F" w:rsidP="00B6161F">
      <w:pPr>
        <w:pStyle w:val="Akapitzlist"/>
        <w:numPr>
          <w:ilvl w:val="0"/>
          <w:numId w:val="4"/>
        </w:numPr>
        <w:ind w:left="426" w:hanging="426"/>
        <w:jc w:val="both"/>
      </w:pPr>
      <w:r>
        <w:t xml:space="preserve">Wykonawca w ramach usługi zapewni płyny do </w:t>
      </w:r>
      <w:proofErr w:type="spellStart"/>
      <w:r>
        <w:t>dopajania</w:t>
      </w:r>
      <w:proofErr w:type="spellEnd"/>
      <w:r>
        <w:t xml:space="preserve"> pacjentów (świeżo zaparzona herbata) dostarczana 3 razy dziennie przy śniadaniu, obiedzie i kolacji </w:t>
      </w:r>
      <w:r w:rsidR="00285C88">
        <w:br/>
      </w:r>
      <w:r w:rsidR="002C35EB">
        <w:t>w termosach (</w:t>
      </w:r>
      <w:r>
        <w:t xml:space="preserve">mytych i dezynfekowanych za każdym razem) w ilości zgodnej </w:t>
      </w:r>
      <w:r w:rsidR="00285C88">
        <w:br/>
      </w:r>
      <w:r>
        <w:t>z zapotrzebowaniem wskazanym w załączniku nr 1.6  do umowy lub czajnik i herbatę (w zależności od specyfiki oddziału).</w:t>
      </w:r>
    </w:p>
    <w:p w14:paraId="6C1F34CF" w14:textId="7624559F" w:rsidR="00B6161F" w:rsidRDefault="00B6161F" w:rsidP="00B6161F">
      <w:pPr>
        <w:pStyle w:val="Akapitzlist"/>
        <w:numPr>
          <w:ilvl w:val="0"/>
          <w:numId w:val="4"/>
        </w:numPr>
        <w:ind w:left="426" w:hanging="426"/>
        <w:jc w:val="both"/>
      </w:pPr>
      <w:r>
        <w:t xml:space="preserve">Wykonawca obowiązany jest w trakcie trwania umowy do utrzymywania na własny koszt zapasów żywieniowych. Szczegółowe informacje określa załącznik nr 1.5 </w:t>
      </w:r>
      <w:r w:rsidR="00285C88">
        <w:br/>
      </w:r>
      <w:r>
        <w:t>do umowy.</w:t>
      </w:r>
    </w:p>
    <w:p w14:paraId="02935BB6" w14:textId="77777777" w:rsidR="001C1D22" w:rsidRDefault="00B6161F" w:rsidP="00272932">
      <w:pPr>
        <w:pStyle w:val="Akapitzlist"/>
        <w:numPr>
          <w:ilvl w:val="0"/>
          <w:numId w:val="4"/>
        </w:numPr>
        <w:ind w:left="426"/>
        <w:jc w:val="both"/>
      </w:pPr>
      <w:r>
        <w:t>Wykonawca przygotowywać będzie posiłki z własnych produktów, posiłki mają być świeże tj. z bieżącej produkcji dziennej,  przygotowane ze świeżych, naturalnych produktów o wysokiej jakości, o prawidłowym smaku,</w:t>
      </w:r>
      <w:r w:rsidR="00285C88">
        <w:t xml:space="preserve"> zapachu, barwie, konsystencji. </w:t>
      </w:r>
      <w:r w:rsidR="001C1D22" w:rsidRPr="001C1D22">
        <w:t>Posiłki muszą być przygotowane w oparciu o produkty wysokiej jakości, stosowane w żywieniu dietetycznym. Jakość posiłków oraz produktów spożywczych będzie podlegała ocenie jakości przez Zamawiającego.</w:t>
      </w:r>
      <w:r w:rsidR="001C1D22">
        <w:t xml:space="preserve"> </w:t>
      </w:r>
    </w:p>
    <w:p w14:paraId="1E5F1E7B" w14:textId="77777777" w:rsidR="001C1D22" w:rsidRDefault="001C1D22" w:rsidP="00272932">
      <w:pPr>
        <w:pStyle w:val="Akapitzlist"/>
        <w:numPr>
          <w:ilvl w:val="0"/>
          <w:numId w:val="4"/>
        </w:numPr>
        <w:ind w:left="426"/>
        <w:jc w:val="both"/>
      </w:pPr>
      <w:r>
        <w:t>Wykonawca nie może</w:t>
      </w:r>
      <w:r w:rsidR="00B6161F">
        <w:t xml:space="preserve"> </w:t>
      </w:r>
      <w:r>
        <w:t>stosować</w:t>
      </w:r>
      <w:r w:rsidR="00B6161F">
        <w:t xml:space="preserve"> żywności modyfikowanej genetycznie i typu instant, gotowych potraw w tym gotowych garmażeryjnych potraw mrożonych. </w:t>
      </w:r>
    </w:p>
    <w:p w14:paraId="0439DEEA" w14:textId="42211A71" w:rsidR="00285C88" w:rsidRDefault="00B6161F" w:rsidP="00272932">
      <w:pPr>
        <w:pStyle w:val="Akapitzlist"/>
        <w:numPr>
          <w:ilvl w:val="0"/>
          <w:numId w:val="4"/>
        </w:numPr>
        <w:ind w:left="426"/>
        <w:jc w:val="both"/>
      </w:pPr>
      <w:r>
        <w:t>Wykonawca zobowiązany jest do przestrzegania normatywnych wartości energetycznych, odżywczych, smakowych posiłków oraz do przygotowywania ich zgodnie z prawnymi regulacjami o warunkach zdrowotnych żywności i żywienia, przy równoczesnym zapewnieniu modyfikacji opracowanych jadłospisów przez urozmaicenia, sezonowość, święta. Diety ustalane będą dla każdego pacjenta indywidualnie przez lekarza prowadzącego z danego oddziału w uzgodnieniu z dietetykami Wykonawcy.</w:t>
      </w:r>
    </w:p>
    <w:p w14:paraId="3B297845" w14:textId="77777777" w:rsidR="00B6161F" w:rsidRDefault="00B6161F" w:rsidP="00272932">
      <w:pPr>
        <w:pStyle w:val="Akapitzlist"/>
        <w:numPr>
          <w:ilvl w:val="0"/>
          <w:numId w:val="4"/>
        </w:numPr>
        <w:ind w:left="426"/>
        <w:jc w:val="both"/>
      </w:pPr>
      <w:r>
        <w:t>Wykonawca zobowiązany jest do udostępnienia przedstawicielowi Zamawiającego jednej porcji każdego posiłku w zakresie wszystkich diet w celu kontroli jakości: oceny cech organoleptycznych, kontroli wagi, temperatury i estetyki zestawionych posiłków.</w:t>
      </w:r>
    </w:p>
    <w:p w14:paraId="40F7D0EC" w14:textId="77777777" w:rsidR="00B6161F" w:rsidRDefault="00B6161F" w:rsidP="00B6161F"/>
    <w:p w14:paraId="7E16D01D" w14:textId="6C4C5A95" w:rsidR="00B6161F" w:rsidRPr="00285C88" w:rsidRDefault="00272932" w:rsidP="00285C88">
      <w:pPr>
        <w:jc w:val="center"/>
        <w:rPr>
          <w:b/>
        </w:rPr>
      </w:pPr>
      <w:r>
        <w:rPr>
          <w:b/>
        </w:rPr>
        <w:t>§5</w:t>
      </w:r>
    </w:p>
    <w:p w14:paraId="4C3AD555" w14:textId="483BF9BE" w:rsidR="00B6161F" w:rsidRPr="00272932" w:rsidRDefault="00272932" w:rsidP="00272932">
      <w:pPr>
        <w:jc w:val="center"/>
        <w:rPr>
          <w:b/>
        </w:rPr>
      </w:pPr>
      <w:r w:rsidRPr="00272932">
        <w:rPr>
          <w:b/>
        </w:rPr>
        <w:t>Personel Wykonawcy</w:t>
      </w:r>
    </w:p>
    <w:p w14:paraId="0816EDD5" w14:textId="77777777" w:rsidR="00441CA1" w:rsidRDefault="00441CA1" w:rsidP="00441CA1">
      <w:pPr>
        <w:pStyle w:val="Akapitzlist"/>
        <w:numPr>
          <w:ilvl w:val="0"/>
          <w:numId w:val="6"/>
        </w:numPr>
        <w:ind w:left="426" w:hanging="426"/>
        <w:jc w:val="both"/>
      </w:pPr>
      <w:r w:rsidRPr="00441CA1">
        <w:t xml:space="preserve">Wykonawca zobowiązany jest do zapewnienia minimum 8 przeszkolonych osób do transportu i rozdawania posiłków </w:t>
      </w:r>
      <w:r>
        <w:t xml:space="preserve">do każdego oddziału na terenie Szpitala </w:t>
      </w:r>
      <w:r w:rsidRPr="00441CA1">
        <w:t xml:space="preserve">zgodnie z określonym harmonogramem, usuwania naczyń, odpadów pokonsumpcyjnych bez zbędnej zwłoki oraz do zorganizowania transportu posiłków w sposób </w:t>
      </w:r>
      <w:r>
        <w:t>odpowiadający wymogom sanitarno-</w:t>
      </w:r>
      <w:r w:rsidRPr="00441CA1">
        <w:t>epidemiologicznym. Wykonawca zobowiązany jest do zapewnienia odrębnego pers</w:t>
      </w:r>
      <w:r>
        <w:t xml:space="preserve">onelu dla Oddziału </w:t>
      </w:r>
      <w:proofErr w:type="spellStart"/>
      <w:r>
        <w:t>Obserwacyjno</w:t>
      </w:r>
      <w:proofErr w:type="spellEnd"/>
      <w:r>
        <w:t xml:space="preserve"> - </w:t>
      </w:r>
      <w:r w:rsidRPr="00441CA1">
        <w:t xml:space="preserve">Zakaźnego </w:t>
      </w:r>
      <w:r>
        <w:br/>
      </w:r>
      <w:r w:rsidRPr="00441CA1">
        <w:t xml:space="preserve">i Chorób Infekcyjnych i Pediatrii.  Posiłki na Oddział </w:t>
      </w:r>
      <w:proofErr w:type="spellStart"/>
      <w:r w:rsidRPr="00441CA1">
        <w:t>Ginekologiczno</w:t>
      </w:r>
      <w:proofErr w:type="spellEnd"/>
      <w:r w:rsidRPr="00441CA1">
        <w:t xml:space="preserve"> - Położniczy będzie dystrybuował stały personel Wykonawcy przypisany do tego Oddziału.</w:t>
      </w:r>
    </w:p>
    <w:p w14:paraId="72AEB095" w14:textId="77777777" w:rsidR="00441CA1" w:rsidRDefault="00B93C44" w:rsidP="00441CA1">
      <w:pPr>
        <w:pStyle w:val="Akapitzlist"/>
        <w:numPr>
          <w:ilvl w:val="0"/>
          <w:numId w:val="6"/>
        </w:numPr>
        <w:ind w:left="426" w:hanging="426"/>
        <w:jc w:val="both"/>
      </w:pPr>
      <w:r>
        <w:lastRenderedPageBreak/>
        <w:t xml:space="preserve">Wykonawca </w:t>
      </w:r>
      <w:r w:rsidRPr="00B93C44">
        <w:t>wyznaczy osobę koordynującą odpowiedzialną za jakość wykonywanej usługi, która będzie dostępna na terenie Szpitala i nie będzie  uczestniczyć w czynnościach dystrybucji posiłków na Oddziały Szpitala.</w:t>
      </w:r>
    </w:p>
    <w:p w14:paraId="32B94AC7" w14:textId="77777777" w:rsidR="00285C88" w:rsidRDefault="00B6161F" w:rsidP="00285C88">
      <w:pPr>
        <w:pStyle w:val="Akapitzlist"/>
        <w:numPr>
          <w:ilvl w:val="0"/>
          <w:numId w:val="6"/>
        </w:numPr>
        <w:ind w:left="426" w:hanging="426"/>
        <w:jc w:val="both"/>
      </w:pPr>
      <w:r>
        <w:t>Wykonawca zobowiązany jest do stałego szkolenia zatrudnionych pracowników, zwłaszcza dostarczających posiłki bezpośrednio do pacjenta, w zakresie podawania posiłków zgodnie z przypisaną dietą, ustalonym harmonogramem godzin ich podawania oraz zachowania wszelkich przepisów prawnych i zasad obowiązujących w higienie żywienia.</w:t>
      </w:r>
    </w:p>
    <w:p w14:paraId="09767782" w14:textId="77777777" w:rsidR="00F8459D" w:rsidRDefault="00B6161F" w:rsidP="00B6161F">
      <w:pPr>
        <w:pStyle w:val="Akapitzlist"/>
        <w:numPr>
          <w:ilvl w:val="0"/>
          <w:numId w:val="6"/>
        </w:numPr>
        <w:ind w:left="426" w:hanging="426"/>
        <w:jc w:val="both"/>
      </w:pPr>
      <w:r>
        <w:t>Wykonawca zapewni wykwalifikowany personel</w:t>
      </w:r>
      <w:r w:rsidR="00F8459D">
        <w:t xml:space="preserve"> w celu realizacji przedmiotu Umowy. </w:t>
      </w:r>
    </w:p>
    <w:p w14:paraId="20D36715" w14:textId="77777777" w:rsidR="00285C88" w:rsidRDefault="00F8459D" w:rsidP="00B6161F">
      <w:pPr>
        <w:pStyle w:val="Akapitzlist"/>
        <w:numPr>
          <w:ilvl w:val="0"/>
          <w:numId w:val="6"/>
        </w:numPr>
        <w:ind w:left="426" w:hanging="426"/>
        <w:jc w:val="both"/>
      </w:pPr>
      <w:r>
        <w:t>Wykonawca dostarczy Zamawiającemu wykaz personelu, o którym mowa w ust. 4 powyżej,</w:t>
      </w:r>
      <w:r w:rsidR="00B6161F">
        <w:t xml:space="preserve"> który będzie stanowił załącznik nr 3 do umowy, uwzględniający kwalifikacje oraz zakres świadczonych usług: przygotowanie posiłków (kuchnia ogólna, kuchnia mleczna), transport, dystrybucja, najpóźniej w pierwszym dniu świadczenia usłu</w:t>
      </w:r>
      <w:r w:rsidR="00B93C44">
        <w:t>g</w:t>
      </w:r>
      <w:r w:rsidR="00B6161F">
        <w:t>. Wykonawca będzie aktualizował załącznik nr 3 w terminie 1 tygodnia od dnia dokonania zmiany personelu świadczącego usługi będące przedmiotem umowy.</w:t>
      </w:r>
    </w:p>
    <w:p w14:paraId="69265496" w14:textId="77777777" w:rsidR="00285C88" w:rsidRDefault="00B6161F" w:rsidP="00B6161F">
      <w:pPr>
        <w:pStyle w:val="Akapitzlist"/>
        <w:numPr>
          <w:ilvl w:val="0"/>
          <w:numId w:val="6"/>
        </w:numPr>
        <w:ind w:left="426" w:hanging="426"/>
        <w:jc w:val="both"/>
      </w:pPr>
      <w:r>
        <w:t>Wykonawca zapewni pracownikom jednolite ubrania robocze z widocznymi elementami identyfikacyjnymi. Pracownicy Wykonawcy zobowiązania są do przestrzegania zasad higieny i czystości (krótko obciętych niewymalowanych paznokci,  czystych zapiętych fartuchów z krótkim lub długim rękawem zakrywających całkowicie odzież osobistą, czepka zakrywającego wszystkie włosy oraz prawidłowego obuwia roboczego. Nie dopuszcza się noszenia biżuterii na rękach pracowników Wykonawcy). Pracownicy Wykonawcy podczas pracy na Oddziale oraz w Kuchni muszą nosić kompletną odzież roboczą (fartuch, spodnie /spódnicę oraz czapkę lub inne nakrycie głowy zakrywające wszystkie włosy).</w:t>
      </w:r>
    </w:p>
    <w:p w14:paraId="7E87F506" w14:textId="77777777" w:rsidR="00285C88" w:rsidRDefault="00B6161F" w:rsidP="00B6161F">
      <w:pPr>
        <w:pStyle w:val="Akapitzlist"/>
        <w:numPr>
          <w:ilvl w:val="0"/>
          <w:numId w:val="6"/>
        </w:numPr>
        <w:ind w:left="426" w:hanging="426"/>
        <w:jc w:val="both"/>
      </w:pPr>
      <w:r>
        <w:t>Wszyscy pracownicy Wykonawcy o których mowa w ust. 3 umowy,  muszą posiadać  aktualne orzeczenie lekarskie. Zamawiający zastrzega sobie prawo wglądu do orzeczenia lekarskiego każdego pracownika Wykonawcy, ze szczególnym uwzględnieniem pracowników świadczących usługę na terenie Szpitala. W przypadku stwierdzenia braku uprawnień, o których mowa w zadaniu poprzedzającym Zamawiający ma prawo do odsunięcia pracownika Wykonawcy od powierzonych mu czynności, a usługa w zakresie wykonywanych przez tego pracownika czynności musi zostać przez firmę zrealizowana.</w:t>
      </w:r>
    </w:p>
    <w:p w14:paraId="40CFF505" w14:textId="77777777" w:rsidR="00B6161F" w:rsidRDefault="00B6161F" w:rsidP="00B6161F">
      <w:pPr>
        <w:pStyle w:val="Akapitzlist"/>
        <w:numPr>
          <w:ilvl w:val="0"/>
          <w:numId w:val="6"/>
        </w:numPr>
        <w:ind w:left="426" w:hanging="426"/>
        <w:jc w:val="both"/>
      </w:pPr>
      <w:r>
        <w:t>Wykonawca oświadcza, że będzie dysponował</w:t>
      </w:r>
      <w:r w:rsidR="00285C88">
        <w:t xml:space="preserve"> </w:t>
      </w:r>
      <w:r w:rsidR="007F004B" w:rsidRPr="007F004B">
        <w:t>wykwalifikowanym personelem zapewniającym poprawne</w:t>
      </w:r>
      <w:r w:rsidR="007F004B">
        <w:t xml:space="preserve"> wykonanie usługi: kucharzami, </w:t>
      </w:r>
      <w:r w:rsidR="007F004B" w:rsidRPr="007F004B">
        <w:t>technologami/technikami żywienia o specjalności żywienie człowieka, dietetykami, osobami przeszkolonymi w zakresie dystrybucji posiłków, kierowcami, osobą/osobami do nadzoru i koordynacji usługi w miejscu świadczenia usługi</w:t>
      </w:r>
      <w:r>
        <w:t>.</w:t>
      </w:r>
    </w:p>
    <w:p w14:paraId="04F794D1" w14:textId="77777777" w:rsidR="00B6161F" w:rsidRDefault="00B6161F" w:rsidP="00B6161F"/>
    <w:p w14:paraId="2914BACB" w14:textId="61DAA8DA" w:rsidR="00B6161F" w:rsidRPr="00285C88" w:rsidRDefault="00272932" w:rsidP="00285C88">
      <w:pPr>
        <w:jc w:val="center"/>
        <w:rPr>
          <w:b/>
        </w:rPr>
      </w:pPr>
      <w:r>
        <w:rPr>
          <w:b/>
        </w:rPr>
        <w:t>§6</w:t>
      </w:r>
    </w:p>
    <w:p w14:paraId="1B4EBF50" w14:textId="0094A546" w:rsidR="00B6161F" w:rsidRPr="00272932" w:rsidRDefault="00B67744" w:rsidP="00272932">
      <w:pPr>
        <w:jc w:val="center"/>
        <w:rPr>
          <w:b/>
        </w:rPr>
      </w:pPr>
      <w:r>
        <w:rPr>
          <w:b/>
        </w:rPr>
        <w:t>Składanie zamówień</w:t>
      </w:r>
    </w:p>
    <w:p w14:paraId="370E1111" w14:textId="2D49A45F" w:rsidR="00285C88" w:rsidRDefault="004F3E26" w:rsidP="00285C88">
      <w:pPr>
        <w:pStyle w:val="Akapitzlist"/>
        <w:numPr>
          <w:ilvl w:val="0"/>
          <w:numId w:val="7"/>
        </w:numPr>
        <w:ind w:left="426" w:hanging="426"/>
        <w:jc w:val="both"/>
      </w:pPr>
      <w:r>
        <w:t>P</w:t>
      </w:r>
      <w:r w:rsidR="00B6161F">
        <w:t xml:space="preserve">osiłki będą zamawiane </w:t>
      </w:r>
      <w:r w:rsidR="00272932">
        <w:t>drogą elektroniczną (on</w:t>
      </w:r>
      <w:r w:rsidR="00B6161F">
        <w:t>line) za pomocą aplikacji  WWW zainstalowanej u Wykonawcy (serwer www) i połączonej z systemem produkcji Wykonawcy.</w:t>
      </w:r>
      <w:r>
        <w:t xml:space="preserve"> W</w:t>
      </w:r>
      <w:r w:rsidRPr="004F3E26">
        <w:t>ykonawca w terminie 30 dni od daty podpisania umowy zobowiązuje się  dostarczyć elektroniczny system do zamawiania posiłków</w:t>
      </w:r>
      <w:r>
        <w:t>, spełniający wymagania opisane w załączn</w:t>
      </w:r>
      <w:r w:rsidR="00272932">
        <w:t>i</w:t>
      </w:r>
      <w:r>
        <w:t>ku 1.9 do umowy.</w:t>
      </w:r>
    </w:p>
    <w:p w14:paraId="31B18B13" w14:textId="77777777" w:rsidR="00285C88" w:rsidRDefault="004F3E26" w:rsidP="00285C88">
      <w:pPr>
        <w:pStyle w:val="Akapitzlist"/>
        <w:numPr>
          <w:ilvl w:val="0"/>
          <w:numId w:val="7"/>
        </w:numPr>
        <w:ind w:left="426" w:hanging="426"/>
        <w:jc w:val="both"/>
      </w:pPr>
      <w:r>
        <w:t>D</w:t>
      </w:r>
      <w:r w:rsidRPr="004F3E26">
        <w:t xml:space="preserve">o czasu wprowadzenia elektronicznego systemu zamawiania posiłków zamówienia składane będą codziennie, telefonicznie przy czym formularz zamówienia będzie </w:t>
      </w:r>
      <w:r w:rsidRPr="004F3E26">
        <w:lastRenderedPageBreak/>
        <w:t>przesyłany pisemnie w dniu następnym</w:t>
      </w:r>
      <w:r w:rsidR="00B6161F">
        <w:t>.</w:t>
      </w:r>
      <w:r w:rsidR="00CA2F66">
        <w:t xml:space="preserve"> Wzór formularza zamówienia stanowi załącznik nr 1.7 do umowy.</w:t>
      </w:r>
    </w:p>
    <w:p w14:paraId="03311FD6" w14:textId="77777777" w:rsidR="003D2263" w:rsidRDefault="00B6161F" w:rsidP="003D2263">
      <w:pPr>
        <w:pStyle w:val="Akapitzlist"/>
        <w:numPr>
          <w:ilvl w:val="0"/>
          <w:numId w:val="7"/>
        </w:numPr>
        <w:ind w:left="426" w:hanging="426"/>
        <w:jc w:val="both"/>
      </w:pPr>
      <w:r>
        <w:t>W przypadku awarii systemu i braku możliwości, o której mowa w ust. 1 umowy, zamawianie posiłków odbywać się będzie telefonicznie codziennie, przy czym formularz zamówienia będzie przesyłany pisemnie w dniu następnym. Wzór formularza zamówienia stanowi załącznik nr 1.7 do umowy.</w:t>
      </w:r>
    </w:p>
    <w:p w14:paraId="0E9F169C" w14:textId="77777777" w:rsidR="003D2263" w:rsidRDefault="003D2263" w:rsidP="003D2263">
      <w:pPr>
        <w:pStyle w:val="Akapitzlist"/>
        <w:numPr>
          <w:ilvl w:val="0"/>
          <w:numId w:val="7"/>
        </w:numPr>
        <w:ind w:left="426" w:hanging="426"/>
        <w:jc w:val="both"/>
      </w:pPr>
      <w:r w:rsidRPr="003D2263">
        <w:t>Wykonawca zobowiązuje się przeszkolić pracowników Zamawiającego w zakresie zamawiania posiłków przy pomocy dostarczonego programu oraz odpowiada za jego serwis przez cały okres obowiązywania umowy, ze szczególnym uwzględnieniem godzin zamawiania posiłków (telefonu do osoby odpowiedzialnej za serwis).</w:t>
      </w:r>
    </w:p>
    <w:p w14:paraId="08330531" w14:textId="77777777" w:rsidR="00285C88" w:rsidRDefault="00B6161F" w:rsidP="00B6161F">
      <w:pPr>
        <w:pStyle w:val="Akapitzlist"/>
        <w:numPr>
          <w:ilvl w:val="0"/>
          <w:numId w:val="7"/>
        </w:numPr>
        <w:ind w:left="426" w:hanging="426"/>
        <w:jc w:val="both"/>
      </w:pPr>
      <w:r>
        <w:t>Zamawiający będzie składał zamówienia posiłków z jednodniowym wyprzedzeniem z wyszczególnieniem diet i liczby posiłków.</w:t>
      </w:r>
    </w:p>
    <w:p w14:paraId="285ADADB" w14:textId="77777777" w:rsidR="00285C88" w:rsidRDefault="00B6161F" w:rsidP="00B6161F">
      <w:pPr>
        <w:pStyle w:val="Akapitzlist"/>
        <w:numPr>
          <w:ilvl w:val="0"/>
          <w:numId w:val="7"/>
        </w:numPr>
        <w:ind w:left="426" w:hanging="426"/>
        <w:jc w:val="both"/>
      </w:pPr>
      <w:r>
        <w:t>Zamówienia będą składane nie później niż do godziny 14.30 dnia poprzedzającego.</w:t>
      </w:r>
    </w:p>
    <w:p w14:paraId="408AC3EC" w14:textId="77777777" w:rsidR="00285C88" w:rsidRDefault="00B6161F" w:rsidP="00B6161F">
      <w:pPr>
        <w:pStyle w:val="Akapitzlist"/>
        <w:numPr>
          <w:ilvl w:val="0"/>
          <w:numId w:val="7"/>
        </w:numPr>
        <w:ind w:left="426" w:hanging="426"/>
        <w:jc w:val="both"/>
      </w:pPr>
      <w:r>
        <w:t>Korekty będą składane odpowiednio:</w:t>
      </w:r>
    </w:p>
    <w:p w14:paraId="268B0FB3" w14:textId="77777777" w:rsidR="00285C88" w:rsidRDefault="00B6161F" w:rsidP="00B6161F">
      <w:pPr>
        <w:pStyle w:val="Akapitzlist"/>
        <w:numPr>
          <w:ilvl w:val="1"/>
          <w:numId w:val="7"/>
        </w:numPr>
        <w:jc w:val="both"/>
      </w:pPr>
      <w:r>
        <w:t>dotyczące śniadania i II śniadania do godziny 7.15 dnia którego dotyczy,</w:t>
      </w:r>
    </w:p>
    <w:p w14:paraId="3FE60D22" w14:textId="77777777" w:rsidR="00285C88" w:rsidRDefault="00B6161F" w:rsidP="00B6161F">
      <w:pPr>
        <w:pStyle w:val="Akapitzlist"/>
        <w:numPr>
          <w:ilvl w:val="1"/>
          <w:numId w:val="7"/>
        </w:numPr>
        <w:jc w:val="both"/>
      </w:pPr>
      <w:r>
        <w:t>dotyczące obiadu i podwieczorku do godziny 10.30 dnia którego dotyczy,</w:t>
      </w:r>
    </w:p>
    <w:p w14:paraId="7792B9A6" w14:textId="77777777" w:rsidR="00B6161F" w:rsidRDefault="00B6161F" w:rsidP="00B6161F">
      <w:pPr>
        <w:pStyle w:val="Akapitzlist"/>
        <w:numPr>
          <w:ilvl w:val="1"/>
          <w:numId w:val="7"/>
        </w:numPr>
        <w:jc w:val="both"/>
      </w:pPr>
      <w:r>
        <w:t>dotyczące kolacji i posiłku nocnego do godziny 14.30 dnia którego dotyczy.</w:t>
      </w:r>
    </w:p>
    <w:p w14:paraId="52E90F83" w14:textId="77777777" w:rsidR="00285C88" w:rsidRDefault="00B6161F" w:rsidP="00B6161F">
      <w:pPr>
        <w:pStyle w:val="Akapitzlist"/>
        <w:numPr>
          <w:ilvl w:val="0"/>
          <w:numId w:val="7"/>
        </w:numPr>
        <w:ind w:left="426" w:hanging="426"/>
        <w:jc w:val="both"/>
      </w:pPr>
      <w:r>
        <w:t>Korekta zapotrzebowania będzie zgłoszona elektronicznie, pisemnie albo telefonicznie, przy czym formularz korekty w przypadku zgłoszenia telefonicznego będzie przesłany na dzień następny.</w:t>
      </w:r>
    </w:p>
    <w:p w14:paraId="5204F852" w14:textId="77777777" w:rsidR="00285C88" w:rsidRDefault="00B6161F" w:rsidP="00B6161F">
      <w:pPr>
        <w:pStyle w:val="Akapitzlist"/>
        <w:numPr>
          <w:ilvl w:val="0"/>
          <w:numId w:val="7"/>
        </w:numPr>
        <w:ind w:left="426" w:hanging="426"/>
        <w:jc w:val="both"/>
      </w:pPr>
      <w:r>
        <w:t>W szczególnych przypadkach (np. w przypadku nieterminowych dostaw, zbyt małej ilości dostarczonych posiłków) Zamawiający będzie korzystał z prawa do zamówienia u innego dostawcy posiłków na koszt Wykonawcy.</w:t>
      </w:r>
    </w:p>
    <w:p w14:paraId="0BF6081D" w14:textId="77777777" w:rsidR="00B67744" w:rsidRDefault="00B6161F" w:rsidP="001C1D22">
      <w:pPr>
        <w:pStyle w:val="Akapitzlist"/>
        <w:numPr>
          <w:ilvl w:val="0"/>
          <w:numId w:val="7"/>
        </w:numPr>
        <w:ind w:left="426" w:hanging="426"/>
        <w:jc w:val="both"/>
      </w:pPr>
      <w:r>
        <w:t>Ilość zamawianych posiłków będzie uzależniona od liczby pacjentów Szpitala.</w:t>
      </w:r>
    </w:p>
    <w:p w14:paraId="45379203" w14:textId="78A1F4FB" w:rsidR="001C1D22" w:rsidRPr="001C1D22" w:rsidRDefault="001C1D22" w:rsidP="001C1D22">
      <w:pPr>
        <w:pStyle w:val="Akapitzlist"/>
        <w:numPr>
          <w:ilvl w:val="0"/>
          <w:numId w:val="7"/>
        </w:numPr>
        <w:ind w:left="426" w:hanging="426"/>
        <w:jc w:val="both"/>
      </w:pPr>
      <w:r w:rsidRPr="001C1D22">
        <w:t>Wykonawca zapewni możliwość zamówienia telefonicznego i dostarczenia bezpośrednio do oddziału posiłków indywidualnie płatnych dla pracowników oraz dla rodziców przebywających z dziećmi w oddziale.</w:t>
      </w:r>
    </w:p>
    <w:p w14:paraId="3C83F87E" w14:textId="77777777" w:rsidR="00B6161F" w:rsidRDefault="00B6161F" w:rsidP="00B6161F"/>
    <w:p w14:paraId="6B9BF3AB" w14:textId="54F3BAE2" w:rsidR="001C1D22" w:rsidRPr="001C1D22" w:rsidRDefault="00B67744" w:rsidP="001C1D22">
      <w:pPr>
        <w:jc w:val="center"/>
        <w:rPr>
          <w:b/>
        </w:rPr>
      </w:pPr>
      <w:r>
        <w:rPr>
          <w:b/>
        </w:rPr>
        <w:t>§7</w:t>
      </w:r>
    </w:p>
    <w:p w14:paraId="58DFE586" w14:textId="25554A3E" w:rsidR="001C1D22" w:rsidRPr="00B67744" w:rsidRDefault="00B67744" w:rsidP="00B67744">
      <w:pPr>
        <w:jc w:val="center"/>
        <w:rPr>
          <w:b/>
        </w:rPr>
      </w:pPr>
      <w:r w:rsidRPr="00B67744">
        <w:rPr>
          <w:b/>
        </w:rPr>
        <w:t>Jadłospisy</w:t>
      </w:r>
    </w:p>
    <w:p w14:paraId="2DE0C561" w14:textId="77777777" w:rsidR="007F004B" w:rsidRDefault="007F004B" w:rsidP="007F004B">
      <w:pPr>
        <w:pStyle w:val="Akapitzlist"/>
        <w:numPr>
          <w:ilvl w:val="0"/>
          <w:numId w:val="8"/>
        </w:numPr>
        <w:ind w:left="426" w:hanging="426"/>
        <w:jc w:val="both"/>
      </w:pPr>
      <w:r w:rsidRPr="007F004B">
        <w:t>Wykonawca jest zobowiązany do przygotowania jadłospisów (2 tygodniowych) zawierających wagę oraz pełną nazwę produktów w zakresie każdej diety na 10 dni przed planowanym jadłospisem. Jadłospis zaplanowany na diety z ograniczeniem łatwo</w:t>
      </w:r>
      <w:r>
        <w:t xml:space="preserve"> </w:t>
      </w:r>
      <w:r w:rsidRPr="007F004B">
        <w:t>przyswa</w:t>
      </w:r>
      <w:r>
        <w:t>ja</w:t>
      </w:r>
      <w:r w:rsidRPr="007F004B">
        <w:t>lnych węglowodanów będzie zawierał  informację dotyczącą ilości wymienników węglowodanowych  w poszczególnych posiłkach.</w:t>
      </w:r>
    </w:p>
    <w:p w14:paraId="2300D848" w14:textId="77777777" w:rsidR="00856CBD" w:rsidRDefault="00856CBD" w:rsidP="00285C88">
      <w:pPr>
        <w:pStyle w:val="Akapitzlist"/>
        <w:numPr>
          <w:ilvl w:val="0"/>
          <w:numId w:val="8"/>
        </w:numPr>
        <w:ind w:left="426" w:hanging="426"/>
        <w:jc w:val="both"/>
      </w:pPr>
      <w:r w:rsidRPr="00856CBD">
        <w:t>Zamawiający ma prawo do wniesienia uwag i poprawek dotyczących jadłospisu, które będą przekazane email w ciągu 7 dni od daty otrzymania jadłospisu przez Zamawiającego. Wykonawca jest zobowiązany do zmiany jadłospisu, w przypadku braku jadłospisu dekadowego lub braku uwzględnienia naniesionych zmian przez Zamawiającego, zastosowane będą kary zawarte w umowie.</w:t>
      </w:r>
      <w:r>
        <w:t xml:space="preserve"> </w:t>
      </w:r>
    </w:p>
    <w:p w14:paraId="727604EA" w14:textId="77777777" w:rsidR="00285C88" w:rsidRDefault="00B6161F" w:rsidP="00285C88">
      <w:pPr>
        <w:pStyle w:val="Akapitzlist"/>
        <w:numPr>
          <w:ilvl w:val="0"/>
          <w:numId w:val="8"/>
        </w:numPr>
        <w:ind w:left="426" w:hanging="426"/>
        <w:jc w:val="both"/>
      </w:pPr>
      <w:r>
        <w:t>Wykonawca będzie przekazywał na zlecenie Zamawiającego, tygodniowy jadłospis wybranej diety z rozpisana gramową wagą produktów na poszczególne potrawy (po odliczeniu strat na odpady).</w:t>
      </w:r>
    </w:p>
    <w:p w14:paraId="34A77F24" w14:textId="77777777" w:rsidR="00856CBD" w:rsidRDefault="00856CBD" w:rsidP="00285C88">
      <w:pPr>
        <w:pStyle w:val="Akapitzlist"/>
        <w:numPr>
          <w:ilvl w:val="0"/>
          <w:numId w:val="8"/>
        </w:numPr>
        <w:ind w:left="426" w:hanging="426"/>
        <w:jc w:val="both"/>
      </w:pPr>
      <w:r w:rsidRPr="00856CBD">
        <w:t>Wykonawca zobowiązany jest do przygotowania posiłków zgodnie z regulacjami prawnymi o warunkach zdrowotnych żywności i żywienia. W jadłospisie należy uwzględnić różnorodny dobór dozwolonych w danej diecie produktów, potraw, technik kulinarnych oraz sezonowość warzyw i owoców. W planowaniu należy wziąć pod uwagę posty i święta np.: piątek,  Środę Popielcową, Wielki Piątek, Wielkanoc.</w:t>
      </w:r>
    </w:p>
    <w:p w14:paraId="18C564EB" w14:textId="77777777" w:rsidR="00285C88" w:rsidRDefault="00B6161F" w:rsidP="00285C88">
      <w:pPr>
        <w:pStyle w:val="Akapitzlist"/>
        <w:numPr>
          <w:ilvl w:val="0"/>
          <w:numId w:val="8"/>
        </w:numPr>
        <w:ind w:left="426" w:hanging="426"/>
        <w:jc w:val="both"/>
      </w:pPr>
      <w:r>
        <w:lastRenderedPageBreak/>
        <w:t xml:space="preserve">Wykonawca będzie podawał dzienny jadłospis do wiadomości pacjentów </w:t>
      </w:r>
      <w:r w:rsidR="004F4C97">
        <w:br/>
      </w:r>
      <w:r>
        <w:t xml:space="preserve">i personelu. Jadłospis będzie wywieszony w miejscu ogólnie dostępnym </w:t>
      </w:r>
      <w:r w:rsidR="004F4C97">
        <w:br/>
      </w:r>
      <w:r>
        <w:t>na poszczególnych oddziałach Zamawiającego, najpóźniej przed śniadaniem w  dzień, w którym obowiązuje. W tym celu Wykonawca zobowiązany jest do zapewnienia odpowiedniej ilości egzemplarzy jadłospisu.</w:t>
      </w:r>
    </w:p>
    <w:p w14:paraId="67BD40DE" w14:textId="77777777" w:rsidR="00B6161F" w:rsidRDefault="00B6161F" w:rsidP="00285C88">
      <w:pPr>
        <w:pStyle w:val="Akapitzlist"/>
        <w:numPr>
          <w:ilvl w:val="0"/>
          <w:numId w:val="8"/>
        </w:numPr>
        <w:ind w:left="426" w:hanging="426"/>
        <w:jc w:val="both"/>
      </w:pPr>
      <w:r>
        <w:t>Wykonawca dostarczy Zamawiającemu informację na temat substancji lub produktów powodujących alergię lub reakcję nietolerancji, kaloryczność, wartości odżywczą tzn. zawartości białka, węglowodanów, tłuszczy w tym tłuszczów nasyconych w każdej zamawianej diecie w sposób ustalony przez Zamawiającego.</w:t>
      </w:r>
    </w:p>
    <w:p w14:paraId="626E7903" w14:textId="77777777" w:rsidR="00856CBD" w:rsidRDefault="00856CBD" w:rsidP="00285C88">
      <w:pPr>
        <w:pStyle w:val="Akapitzlist"/>
        <w:numPr>
          <w:ilvl w:val="0"/>
          <w:numId w:val="8"/>
        </w:numPr>
        <w:ind w:left="426" w:hanging="426"/>
        <w:jc w:val="both"/>
      </w:pPr>
      <w:r w:rsidRPr="00856CBD">
        <w:t>Zamawiający zastrzega sobie prawo zmiany diet w trakcie trwania całej umowy, co nie zmieni ceny posiłków.  Mogą zostać wyłączone lub dodane nowe diety, stosownie według indywidualnych zleceń lekarskich i potrzeb Zamawiającego. Wykonawca będzie zobowiązany uwzględnić zmiany.</w:t>
      </w:r>
    </w:p>
    <w:p w14:paraId="4325454D" w14:textId="77777777" w:rsidR="00856CBD" w:rsidRDefault="00856CBD" w:rsidP="00285C88">
      <w:pPr>
        <w:pStyle w:val="Akapitzlist"/>
        <w:numPr>
          <w:ilvl w:val="0"/>
          <w:numId w:val="8"/>
        </w:numPr>
        <w:ind w:left="426" w:hanging="426"/>
        <w:jc w:val="both"/>
      </w:pPr>
      <w:r w:rsidRPr="00856CBD">
        <w:t>Wykonawca ponosi pełną odpowiedzialność za Właściwe przechowywanie środków spożywczych oraz jakość przygotowanych i dostarczanych posiłków.</w:t>
      </w:r>
    </w:p>
    <w:p w14:paraId="07E07351" w14:textId="77777777" w:rsidR="00B6161F" w:rsidRDefault="00B6161F" w:rsidP="00B6161F"/>
    <w:p w14:paraId="48B4A3D2" w14:textId="364B2FA9" w:rsidR="00B6161F" w:rsidRDefault="00B67744" w:rsidP="00285C88">
      <w:pPr>
        <w:jc w:val="center"/>
        <w:rPr>
          <w:b/>
        </w:rPr>
      </w:pPr>
      <w:r>
        <w:rPr>
          <w:b/>
        </w:rPr>
        <w:t>§8</w:t>
      </w:r>
    </w:p>
    <w:p w14:paraId="54FD8E5F" w14:textId="7D70361D" w:rsidR="00285C88" w:rsidRPr="00285C88" w:rsidRDefault="00B67744" w:rsidP="00285C88">
      <w:pPr>
        <w:jc w:val="center"/>
        <w:rPr>
          <w:b/>
        </w:rPr>
      </w:pPr>
      <w:r>
        <w:rPr>
          <w:b/>
        </w:rPr>
        <w:t>Ewidencja</w:t>
      </w:r>
    </w:p>
    <w:p w14:paraId="1E4BBF9C" w14:textId="77777777" w:rsidR="00285C88" w:rsidRDefault="00B6161F" w:rsidP="00285C88">
      <w:pPr>
        <w:pStyle w:val="Akapitzlist"/>
        <w:numPr>
          <w:ilvl w:val="0"/>
          <w:numId w:val="9"/>
        </w:numPr>
        <w:ind w:left="426" w:hanging="426"/>
        <w:jc w:val="both"/>
      </w:pPr>
      <w:r>
        <w:t xml:space="preserve">Wykonawca zobowiązany jest do prowadzenia ewidencji wydanych posiłków </w:t>
      </w:r>
      <w:r w:rsidR="00285C88">
        <w:br/>
      </w:r>
      <w:r>
        <w:t>i rozliczania ich w oparciu o zamówienia składane od Zamawiającego oraz zgłaszane korekty i reklamacje.</w:t>
      </w:r>
    </w:p>
    <w:p w14:paraId="5B028921" w14:textId="77777777" w:rsidR="00285C88" w:rsidRDefault="00B6161F" w:rsidP="00B6161F">
      <w:pPr>
        <w:pStyle w:val="Akapitzlist"/>
        <w:numPr>
          <w:ilvl w:val="0"/>
          <w:numId w:val="9"/>
        </w:numPr>
        <w:ind w:left="426" w:hanging="426"/>
        <w:jc w:val="both"/>
      </w:pPr>
      <w:r>
        <w:t xml:space="preserve">Wykonawca sporządzi zbiorcze, miesięczne zestawienie zrealizowanych diet </w:t>
      </w:r>
      <w:r w:rsidR="00285C88">
        <w:br/>
      </w:r>
      <w:r>
        <w:t>(w podziale na posiłki zamówione przez poszczególne Oddziały) uwzględniające zgłoszone reklamacje i w każdym pierwszym tygodniu danego miesiąca, przekaże ten dokument Zamawiającemu. Przyjęcie zestawienia musi być potwierdzone przez upoważnionego pracownika Zamawiającego. Dokument ten będzie stanowił podstawę do wystawienia przez Wykonawcę faktury za usługę żywienia za dany miesiąc.</w:t>
      </w:r>
    </w:p>
    <w:p w14:paraId="54D900ED" w14:textId="77777777" w:rsidR="00B67744" w:rsidRDefault="00B67744" w:rsidP="00B67744">
      <w:pPr>
        <w:jc w:val="both"/>
      </w:pPr>
    </w:p>
    <w:p w14:paraId="23607282" w14:textId="4615ABE2" w:rsidR="00B67744" w:rsidRDefault="00B67744" w:rsidP="00B67744">
      <w:pPr>
        <w:jc w:val="center"/>
        <w:rPr>
          <w:b/>
        </w:rPr>
      </w:pPr>
      <w:r w:rsidRPr="00B67744">
        <w:rPr>
          <w:b/>
        </w:rPr>
        <w:t>§9</w:t>
      </w:r>
    </w:p>
    <w:p w14:paraId="486FE1F4" w14:textId="073C3A37" w:rsidR="00B67744" w:rsidRPr="00B67744" w:rsidRDefault="00B67744" w:rsidP="00B67744">
      <w:pPr>
        <w:jc w:val="center"/>
        <w:rPr>
          <w:b/>
        </w:rPr>
      </w:pPr>
      <w:r>
        <w:rPr>
          <w:b/>
        </w:rPr>
        <w:t>Reklamacje</w:t>
      </w:r>
    </w:p>
    <w:p w14:paraId="0B539F71" w14:textId="77777777" w:rsidR="00285C88" w:rsidRDefault="00B6161F" w:rsidP="00B67744">
      <w:pPr>
        <w:pStyle w:val="Akapitzlist"/>
        <w:numPr>
          <w:ilvl w:val="0"/>
          <w:numId w:val="42"/>
        </w:numPr>
        <w:ind w:left="426" w:hanging="426"/>
        <w:jc w:val="both"/>
      </w:pPr>
      <w:r>
        <w:t>Zamawiający  zastrzega sobie prawo do składania reklamacji w przypadkach niezgodności w realizacji usługi, a w szczególności:</w:t>
      </w:r>
    </w:p>
    <w:p w14:paraId="22186D79" w14:textId="77777777" w:rsidR="00285C88" w:rsidRDefault="00B6161F" w:rsidP="00B67744">
      <w:pPr>
        <w:pStyle w:val="Akapitzlist"/>
        <w:numPr>
          <w:ilvl w:val="1"/>
          <w:numId w:val="42"/>
        </w:numPr>
        <w:jc w:val="both"/>
      </w:pPr>
      <w:r>
        <w:t xml:space="preserve">różnicy w liczbie lub rodzaju diet/posiłków dostarczonych </w:t>
      </w:r>
      <w:r w:rsidR="00285C88">
        <w:br/>
      </w:r>
      <w:r>
        <w:t>do Zamawiającego a zamówieniami,</w:t>
      </w:r>
    </w:p>
    <w:p w14:paraId="1E2C7002" w14:textId="77777777" w:rsidR="00285C88" w:rsidRDefault="00B6161F" w:rsidP="00B67744">
      <w:pPr>
        <w:pStyle w:val="Akapitzlist"/>
        <w:numPr>
          <w:ilvl w:val="1"/>
          <w:numId w:val="42"/>
        </w:numPr>
        <w:jc w:val="both"/>
      </w:pPr>
      <w:r>
        <w:t>dostarczenia posiłku niepełnego (brak składnika posiłku lub jego części),</w:t>
      </w:r>
    </w:p>
    <w:p w14:paraId="29D1C748" w14:textId="77777777" w:rsidR="00285C88" w:rsidRDefault="00B6161F" w:rsidP="00B67744">
      <w:pPr>
        <w:pStyle w:val="Akapitzlist"/>
        <w:numPr>
          <w:ilvl w:val="1"/>
          <w:numId w:val="42"/>
        </w:numPr>
        <w:jc w:val="both"/>
      </w:pPr>
      <w:r>
        <w:t>posiłku innego niż zaplanowanego w jadłospisie,</w:t>
      </w:r>
    </w:p>
    <w:p w14:paraId="6FD6E4BA" w14:textId="77777777" w:rsidR="00285C88" w:rsidRDefault="00B6161F" w:rsidP="00B67744">
      <w:pPr>
        <w:pStyle w:val="Akapitzlist"/>
        <w:numPr>
          <w:ilvl w:val="1"/>
          <w:numId w:val="42"/>
        </w:numPr>
        <w:jc w:val="both"/>
      </w:pPr>
      <w:r>
        <w:t>rozlania lub wysypania posiłku,</w:t>
      </w:r>
    </w:p>
    <w:p w14:paraId="2211B007" w14:textId="77777777" w:rsidR="00285C88" w:rsidRDefault="00B6161F" w:rsidP="00B67744">
      <w:pPr>
        <w:pStyle w:val="Akapitzlist"/>
        <w:numPr>
          <w:ilvl w:val="1"/>
          <w:numId w:val="42"/>
        </w:numPr>
        <w:jc w:val="both"/>
      </w:pPr>
      <w:r>
        <w:t>dostawy posiłków w brudnych opakowaniach (np. termosach, bemarach) lub w brudnych naczyniach i zastawie stołowej,</w:t>
      </w:r>
    </w:p>
    <w:p w14:paraId="1B9ACB25" w14:textId="77777777" w:rsidR="00285C88" w:rsidRDefault="00B6161F" w:rsidP="00B67744">
      <w:pPr>
        <w:pStyle w:val="Akapitzlist"/>
        <w:numPr>
          <w:ilvl w:val="1"/>
          <w:numId w:val="42"/>
        </w:numPr>
        <w:jc w:val="both"/>
      </w:pPr>
      <w:r>
        <w:t>posiłków o zaniżonej gramaturze (lub zaniżeniu gramatury składowych posiłku np. mięsa, ryby, masła, wędliny, itp.),</w:t>
      </w:r>
    </w:p>
    <w:p w14:paraId="1C7012AD" w14:textId="77777777" w:rsidR="00285C88" w:rsidRDefault="00B6161F" w:rsidP="00B67744">
      <w:pPr>
        <w:pStyle w:val="Akapitzlist"/>
        <w:numPr>
          <w:ilvl w:val="1"/>
          <w:numId w:val="42"/>
        </w:numPr>
        <w:jc w:val="both"/>
      </w:pPr>
      <w:r>
        <w:t>nieprawidłowej temperatury,</w:t>
      </w:r>
    </w:p>
    <w:p w14:paraId="12892E39" w14:textId="77777777" w:rsidR="00B6161F" w:rsidRDefault="00B6161F" w:rsidP="00B67744">
      <w:pPr>
        <w:pStyle w:val="Akapitzlist"/>
        <w:numPr>
          <w:ilvl w:val="1"/>
          <w:numId w:val="42"/>
        </w:numPr>
        <w:jc w:val="both"/>
      </w:pPr>
      <w:r>
        <w:t>produktów o złej jakości lub przeterminowanych.</w:t>
      </w:r>
    </w:p>
    <w:p w14:paraId="33BEFD1A" w14:textId="77777777" w:rsidR="00285C88" w:rsidRDefault="00B6161F" w:rsidP="00B67744">
      <w:pPr>
        <w:pStyle w:val="Akapitzlist"/>
        <w:numPr>
          <w:ilvl w:val="0"/>
          <w:numId w:val="42"/>
        </w:numPr>
        <w:ind w:left="426" w:hanging="426"/>
        <w:jc w:val="both"/>
      </w:pPr>
      <w:r>
        <w:t>W przypadku nie dostarczenia zamówionego posiłku Zamawiający  zobowiązuje Wykonawcę do niezwłocznego dostarczenia brakującego posiłku w ciągu 30 minut od chwili zgłoszenia.</w:t>
      </w:r>
    </w:p>
    <w:p w14:paraId="4100915B" w14:textId="77777777" w:rsidR="00285C88" w:rsidRDefault="00B6161F" w:rsidP="00B67744">
      <w:pPr>
        <w:pStyle w:val="Akapitzlist"/>
        <w:numPr>
          <w:ilvl w:val="0"/>
          <w:numId w:val="42"/>
        </w:numPr>
        <w:ind w:left="426" w:hanging="426"/>
        <w:jc w:val="both"/>
      </w:pPr>
      <w:r>
        <w:lastRenderedPageBreak/>
        <w:t>Reklamacje będą składane w formie pisemnej,  lub telefonicznie. W wypadkach zgłoszenia telefonicznego reklamacja będzie dodatkowo przesłana w formie pisemnej.</w:t>
      </w:r>
    </w:p>
    <w:p w14:paraId="4DD531C4" w14:textId="77777777" w:rsidR="00285C88" w:rsidRDefault="00B6161F" w:rsidP="00B67744">
      <w:pPr>
        <w:pStyle w:val="Akapitzlist"/>
        <w:numPr>
          <w:ilvl w:val="0"/>
          <w:numId w:val="42"/>
        </w:numPr>
        <w:ind w:left="426" w:hanging="426"/>
        <w:jc w:val="both"/>
      </w:pPr>
      <w:r>
        <w:t>Rozstrzygnięcie reklamacji musi nastąpić niezwłocznie nie później jednak niż w ciągu 24 godzin od chwili jej zgłoszenia. Brak reakcji ze strony Wykonawcy, w terminie, o którym mowa w zdaniu poprzednim będzie traktowane jako uznanie reklamacji za zasadną oraz będzie stanowiło podstawę do braku zapłaty za wadliwie wykonaną usługę oraz do naliczenia kary umownej.</w:t>
      </w:r>
    </w:p>
    <w:p w14:paraId="06E300A7" w14:textId="77777777" w:rsidR="00285C88" w:rsidRDefault="00B6161F" w:rsidP="00B67744">
      <w:pPr>
        <w:pStyle w:val="Akapitzlist"/>
        <w:numPr>
          <w:ilvl w:val="0"/>
          <w:numId w:val="42"/>
        </w:numPr>
        <w:ind w:left="426" w:hanging="426"/>
        <w:jc w:val="both"/>
      </w:pPr>
      <w:r>
        <w:t>Niezależnie od uprawnień przysługujących Zamawiającemu przewidzianych w ustępach powyżej, Wykonawca jest zobowiązany do niezwłocznego, (nie później jednak niż do 30 minut) usunięcia niezgodności (np.: uzupełnienia, podgrzania posiłków)/wycofania reklamowanych posiłków oraz zastąpienia ich pełnowartościowymi posiłkami. również w przypadku posiłków już dostarczonych do oddziałów Jeżeli Wykonawca nie usunie przyczyny  reklamacji/nie wymieni posiłku, bądź opóźni się z ich wymianą nie otrzyma wynag</w:t>
      </w:r>
      <w:r w:rsidR="00FA5EDB">
        <w:t>rodzenia za reklamowany posiłek oraz zostanie naliczona kara umowna, na podstawie § 21 Umowy</w:t>
      </w:r>
    </w:p>
    <w:p w14:paraId="4D9CAEFB" w14:textId="77777777" w:rsidR="00285C88" w:rsidRDefault="00B6161F" w:rsidP="00B67744">
      <w:pPr>
        <w:pStyle w:val="Akapitzlist"/>
        <w:numPr>
          <w:ilvl w:val="0"/>
          <w:numId w:val="42"/>
        </w:numPr>
        <w:ind w:left="426" w:hanging="426"/>
        <w:jc w:val="both"/>
      </w:pPr>
      <w:r>
        <w:t>Osobami upoważnionymi do składania reklamacji są: Pielęgniarki Oddziałowe, Inspektor ds. Żywienia.</w:t>
      </w:r>
    </w:p>
    <w:p w14:paraId="0EF1A263" w14:textId="77777777" w:rsidR="00B6161F" w:rsidRDefault="00B6161F" w:rsidP="00B67744">
      <w:pPr>
        <w:pStyle w:val="Akapitzlist"/>
        <w:numPr>
          <w:ilvl w:val="0"/>
          <w:numId w:val="42"/>
        </w:numPr>
        <w:ind w:left="426" w:hanging="426"/>
        <w:jc w:val="both"/>
      </w:pPr>
      <w:r>
        <w:t>Wykonawca zobowiązany jest do pobierania i przechowywania próbek żywności wszystkich potraw wchodzących w skład każdego posiłku zgodnie z przepisami prawa.</w:t>
      </w:r>
    </w:p>
    <w:p w14:paraId="66EF6337" w14:textId="77777777" w:rsidR="00B6161F" w:rsidRDefault="00B6161F" w:rsidP="00B6161F"/>
    <w:p w14:paraId="08BE181D" w14:textId="18FBCC8B" w:rsidR="00B6161F" w:rsidRPr="00285C88" w:rsidRDefault="00B67744" w:rsidP="00285C88">
      <w:pPr>
        <w:jc w:val="center"/>
        <w:rPr>
          <w:b/>
        </w:rPr>
      </w:pPr>
      <w:r>
        <w:rPr>
          <w:b/>
        </w:rPr>
        <w:t>§10</w:t>
      </w:r>
    </w:p>
    <w:p w14:paraId="7FAFCFEC" w14:textId="0EE2A985" w:rsidR="00B6161F" w:rsidRPr="00B67744" w:rsidRDefault="00B67744" w:rsidP="00B67744">
      <w:pPr>
        <w:jc w:val="center"/>
        <w:rPr>
          <w:b/>
        </w:rPr>
      </w:pPr>
      <w:r w:rsidRPr="00B67744">
        <w:rPr>
          <w:b/>
        </w:rPr>
        <w:t>Odpowiedzialność - kontrola</w:t>
      </w:r>
    </w:p>
    <w:p w14:paraId="16C88434" w14:textId="77777777" w:rsidR="004F4C97" w:rsidRDefault="00B6161F" w:rsidP="004F4C97">
      <w:pPr>
        <w:pStyle w:val="Akapitzlist"/>
        <w:numPr>
          <w:ilvl w:val="0"/>
          <w:numId w:val="10"/>
        </w:numPr>
        <w:ind w:left="426" w:hanging="426"/>
        <w:jc w:val="both"/>
      </w:pPr>
      <w:r>
        <w:t>Wykonawca ponosi odpowiedzialność  za wszelkie stwierdzone nieprawidłowości usług żywieniowych ujawnione przez uprawnione organy kontrolne oraz przez Zamawiającego powstałe w czasie wykonywania przez niego obowiązków wynikających z niniejszej umowy.</w:t>
      </w:r>
    </w:p>
    <w:p w14:paraId="25846EEC" w14:textId="77777777" w:rsidR="004F4C97" w:rsidRDefault="00B6161F" w:rsidP="00B6161F">
      <w:pPr>
        <w:pStyle w:val="Akapitzlist"/>
        <w:numPr>
          <w:ilvl w:val="0"/>
          <w:numId w:val="10"/>
        </w:numPr>
        <w:ind w:left="426" w:hanging="426"/>
        <w:jc w:val="both"/>
      </w:pPr>
      <w:r>
        <w:t>Zamawiający ma prawo do kontroli jakości i standardu usług żywieniowych, w szczególności w zakresie:</w:t>
      </w:r>
    </w:p>
    <w:p w14:paraId="64A017C4" w14:textId="77777777" w:rsidR="004F4C97" w:rsidRDefault="00B6161F" w:rsidP="00B6161F">
      <w:pPr>
        <w:pStyle w:val="Akapitzlist"/>
        <w:numPr>
          <w:ilvl w:val="1"/>
          <w:numId w:val="10"/>
        </w:numPr>
        <w:jc w:val="both"/>
      </w:pPr>
      <w:r>
        <w:t>przestrzegania diet, normatywnych wartości energetycznych, wartości odżywczych i smakowych oraz sezonowości posiłków.</w:t>
      </w:r>
    </w:p>
    <w:p w14:paraId="6CBCB7B5" w14:textId="77777777" w:rsidR="004F4C97" w:rsidRDefault="00B6161F" w:rsidP="00B6161F">
      <w:pPr>
        <w:pStyle w:val="Akapitzlist"/>
        <w:numPr>
          <w:ilvl w:val="1"/>
          <w:numId w:val="10"/>
        </w:numPr>
        <w:jc w:val="both"/>
      </w:pPr>
      <w:r>
        <w:t>przestrzegania przepisów i zasad sanitarno-epidemiologicznych przy przygotowaniu i dystrybucji posiłków, myciu i dezynfekcji naczyń stołowych i kuchennych, sprzętu i urządzeń oraz gromadzeniu i transportowaniu odpadów,</w:t>
      </w:r>
    </w:p>
    <w:p w14:paraId="1EE07E1C" w14:textId="77777777" w:rsidR="004F4C97" w:rsidRDefault="00B6161F" w:rsidP="004F4C97">
      <w:pPr>
        <w:pStyle w:val="Akapitzlist"/>
        <w:numPr>
          <w:ilvl w:val="1"/>
          <w:numId w:val="10"/>
        </w:numPr>
        <w:jc w:val="both"/>
      </w:pPr>
      <w:r>
        <w:t>utrzymania w należytym stanie sanitarno-epidemiologicznym, technicznym pomieszczeń kuchni i pomieszczeń kuchenek oddziałowych - dotyczy Oddziału Zakaźnego i Oddziału Dermatologicznego.</w:t>
      </w:r>
    </w:p>
    <w:p w14:paraId="2552CC9E" w14:textId="77777777" w:rsidR="004F4C97" w:rsidRDefault="00B6161F" w:rsidP="004F4C97">
      <w:pPr>
        <w:pStyle w:val="Akapitzlist"/>
        <w:numPr>
          <w:ilvl w:val="1"/>
          <w:numId w:val="10"/>
        </w:numPr>
        <w:jc w:val="both"/>
      </w:pPr>
      <w:r>
        <w:t>przestrzegania harmonogramu wydawania posiłków,</w:t>
      </w:r>
    </w:p>
    <w:p w14:paraId="74809812" w14:textId="77777777" w:rsidR="00B6161F" w:rsidRDefault="00B6161F" w:rsidP="00B6161F">
      <w:pPr>
        <w:pStyle w:val="Akapitzlist"/>
        <w:numPr>
          <w:ilvl w:val="1"/>
          <w:numId w:val="10"/>
        </w:numPr>
        <w:jc w:val="both"/>
      </w:pPr>
      <w:r>
        <w:t>innych zagadnień wpływających na realizację usługi.</w:t>
      </w:r>
    </w:p>
    <w:p w14:paraId="09424BB2" w14:textId="77777777" w:rsidR="006E5F92" w:rsidRDefault="006E5F92" w:rsidP="006E5F92">
      <w:pPr>
        <w:pStyle w:val="Akapitzlist"/>
        <w:numPr>
          <w:ilvl w:val="0"/>
          <w:numId w:val="10"/>
        </w:numPr>
        <w:ind w:left="426" w:hanging="426"/>
        <w:jc w:val="both"/>
      </w:pPr>
      <w:r>
        <w:t>Zamawiający zastrzega sobie prawo do kontroli prawidłowości świadczenia usług objętych niniejszą umową. Uprawnienia kontrolne obejmują w szczególności:</w:t>
      </w:r>
    </w:p>
    <w:p w14:paraId="4F5E910E" w14:textId="77777777" w:rsidR="006E5F92" w:rsidRDefault="006E5F92" w:rsidP="006E5F92">
      <w:pPr>
        <w:pStyle w:val="Akapitzlist"/>
        <w:numPr>
          <w:ilvl w:val="1"/>
          <w:numId w:val="10"/>
        </w:numPr>
        <w:jc w:val="both"/>
      </w:pPr>
      <w:r>
        <w:t>prawo do żądania informacji o sposobie wykonywania usług objętych niniejszą umową,</w:t>
      </w:r>
    </w:p>
    <w:p w14:paraId="79EF9D90" w14:textId="77777777" w:rsidR="006E5F92" w:rsidRDefault="006E5F92" w:rsidP="006E5F92">
      <w:pPr>
        <w:pStyle w:val="Akapitzlist"/>
        <w:numPr>
          <w:ilvl w:val="1"/>
          <w:numId w:val="10"/>
        </w:numPr>
        <w:jc w:val="both"/>
      </w:pPr>
      <w:r>
        <w:t>prawo wstępu do pomieszczeń wykorzystywanych przez Wykonawcę do świadczenia usług c) objętych niniejszą umową,</w:t>
      </w:r>
    </w:p>
    <w:p w14:paraId="787C8CCD" w14:textId="77777777" w:rsidR="006E5F92" w:rsidRDefault="006E5F92" w:rsidP="006E5F92">
      <w:pPr>
        <w:pStyle w:val="Akapitzlist"/>
        <w:numPr>
          <w:ilvl w:val="1"/>
          <w:numId w:val="10"/>
        </w:numPr>
        <w:jc w:val="both"/>
      </w:pPr>
      <w:r>
        <w:t>prawo do wydawania zaleceń pokontrolnych.</w:t>
      </w:r>
    </w:p>
    <w:p w14:paraId="5D329F77" w14:textId="77777777" w:rsidR="006E5F92" w:rsidRDefault="006E5F92" w:rsidP="006E5F92">
      <w:pPr>
        <w:pStyle w:val="Akapitzlist"/>
        <w:numPr>
          <w:ilvl w:val="0"/>
          <w:numId w:val="10"/>
        </w:numPr>
        <w:ind w:left="426" w:hanging="426"/>
        <w:jc w:val="both"/>
      </w:pPr>
      <w:r>
        <w:lastRenderedPageBreak/>
        <w:t>Wykonawca zapewni Zamawiającemu dostęp do wszelkich danych i pomieszczeń niezbędnych do przeprowadzenia kontroli.</w:t>
      </w:r>
    </w:p>
    <w:p w14:paraId="7A1C6FF8" w14:textId="77777777" w:rsidR="006E5F92" w:rsidRDefault="006E5F92" w:rsidP="006E5F92">
      <w:pPr>
        <w:pStyle w:val="Akapitzlist"/>
        <w:numPr>
          <w:ilvl w:val="0"/>
          <w:numId w:val="10"/>
        </w:numPr>
        <w:ind w:left="426" w:hanging="426"/>
        <w:jc w:val="both"/>
      </w:pPr>
      <w:r>
        <w:t>Zamawiającemu przysługuje prawo zgłoszenia w każdym czasie zastrzeżeń co do osób przewidzianych przez Wykonawcę do świadczenia usług objętych niniejszą umową. W takim wypadku Wykonawca zaproponuje inne osoby do wykonywania usług.</w:t>
      </w:r>
    </w:p>
    <w:p w14:paraId="7DA250EA" w14:textId="63C99F28" w:rsidR="006E5F92" w:rsidRDefault="006E5F92" w:rsidP="006E5F92">
      <w:pPr>
        <w:pStyle w:val="Akapitzlist"/>
        <w:numPr>
          <w:ilvl w:val="0"/>
          <w:numId w:val="10"/>
        </w:numPr>
        <w:ind w:left="426" w:hanging="426"/>
        <w:jc w:val="both"/>
      </w:pPr>
      <w:r>
        <w:t>Wykonawca zobowiązany jest do dostosowania się do zaleceń pokontrolnych w wyznaczonym przez Zamawiającego w zaleceniu terminie. Wykonawca ponosi odpowiedzialność  za wszelkie stwierdzone nieprawidłowości usług ujawnione przez uprawnione organy kontrolne oraz przez Zamawiającego powstałe w czasie wykonywania przez niego obowiązków wynikających z niniejszej umowy.</w:t>
      </w:r>
    </w:p>
    <w:p w14:paraId="0456E01B" w14:textId="77777777" w:rsidR="00B6161F" w:rsidRDefault="00B6161F" w:rsidP="004F4C97">
      <w:pPr>
        <w:pStyle w:val="Akapitzlist"/>
        <w:numPr>
          <w:ilvl w:val="0"/>
          <w:numId w:val="10"/>
        </w:numPr>
        <w:ind w:left="426" w:hanging="426"/>
        <w:jc w:val="both"/>
      </w:pPr>
      <w:r>
        <w:t>Wykonawca jest odpowiedzialny za utrzymanie w należytym stanie sanitarno-epidemiologicznym pomieszczeń wraz z wyposażeniem przeznaczonym do przygotowywania, produkcji, transportu i dystrybucji posiłków w zakresie przedmiotu zamówienia.</w:t>
      </w:r>
    </w:p>
    <w:p w14:paraId="13E01F23" w14:textId="03408D96" w:rsidR="004F4C97" w:rsidRDefault="00B6161F" w:rsidP="004F4C97">
      <w:pPr>
        <w:pStyle w:val="Akapitzlist"/>
        <w:numPr>
          <w:ilvl w:val="0"/>
          <w:numId w:val="10"/>
        </w:numPr>
        <w:ind w:left="426" w:hanging="426"/>
        <w:jc w:val="both"/>
      </w:pPr>
      <w:r>
        <w:t>Zamawiający zastrzega sobie prawo do bieżącej kontroli świadczony</w:t>
      </w:r>
      <w:r w:rsidR="006E5F92">
        <w:t>ch usług pod względem sanitarno-</w:t>
      </w:r>
      <w:r>
        <w:t>epidemiologicznym. Na zlecenie Zamawiającego i w jego obecności Wykonawca na własny koszt będzie wykonywał badania na czystość mikrobiologiczną urządzeń, sprzętów i powierzchni kontaktujących się z żywnością (w tym z talerzy, z sztućców) i rąk personelu.</w:t>
      </w:r>
    </w:p>
    <w:p w14:paraId="18174574" w14:textId="77777777" w:rsidR="004F4C97" w:rsidRDefault="00B6161F" w:rsidP="004F4C97">
      <w:pPr>
        <w:pStyle w:val="Akapitzlist"/>
        <w:numPr>
          <w:ilvl w:val="0"/>
          <w:numId w:val="10"/>
        </w:numPr>
        <w:ind w:left="426" w:hanging="426"/>
        <w:jc w:val="both"/>
      </w:pPr>
      <w:r>
        <w:t>W przypadku wystąpienia ognisk epidemicznych, chorób przenoszonych drogą pokarmową, Wykonawca zobowiązany jest wykonać wszystkie badania mikrobiologiczne zlecone przez Zespół ds.  Zakażeń Szpitalnych na własny koszt.</w:t>
      </w:r>
    </w:p>
    <w:p w14:paraId="4FD02E69" w14:textId="77777777" w:rsidR="004F4C97" w:rsidRDefault="00B6161F" w:rsidP="004F4C97">
      <w:pPr>
        <w:pStyle w:val="Akapitzlist"/>
        <w:numPr>
          <w:ilvl w:val="0"/>
          <w:numId w:val="10"/>
        </w:numPr>
        <w:ind w:left="426" w:hanging="426"/>
        <w:jc w:val="both"/>
      </w:pPr>
      <w:r>
        <w:t>Wykonawca zobowiązany do przek</w:t>
      </w:r>
      <w:r w:rsidR="009674E2">
        <w:t>azania Zamawiającemu protokołów</w:t>
      </w:r>
      <w:r w:rsidR="009674E2">
        <w:br/>
      </w:r>
      <w:r>
        <w:t>z każdorazowej kontroli Stacji Sanitarno-Epidemiologicznej, w terminie 3 dni od jego otrzymania.</w:t>
      </w:r>
    </w:p>
    <w:p w14:paraId="00913FA0" w14:textId="77777777" w:rsidR="004F4C97" w:rsidRDefault="00B6161F" w:rsidP="004F4C97">
      <w:pPr>
        <w:pStyle w:val="Akapitzlist"/>
        <w:numPr>
          <w:ilvl w:val="0"/>
          <w:numId w:val="10"/>
        </w:numPr>
        <w:ind w:left="426" w:hanging="426"/>
        <w:jc w:val="both"/>
      </w:pPr>
      <w:r>
        <w:t>Wykonawca zobowiązuje się do uiszczania  opłat za czynności kontrolne Inspekcji Sanitarnej, Inspekcji Ochrony Środowiska, Inspekcji Pracy.</w:t>
      </w:r>
    </w:p>
    <w:p w14:paraId="5F42898E" w14:textId="77777777" w:rsidR="00B6161F" w:rsidRDefault="00B6161F" w:rsidP="004F4C97">
      <w:pPr>
        <w:pStyle w:val="Akapitzlist"/>
        <w:numPr>
          <w:ilvl w:val="0"/>
          <w:numId w:val="10"/>
        </w:numPr>
        <w:ind w:left="426" w:hanging="426"/>
        <w:jc w:val="both"/>
      </w:pPr>
      <w:r>
        <w:t>Strony zobowiązują się do koordynowania i bieżącej kontroli właściwego wykonywania usługi.</w:t>
      </w:r>
    </w:p>
    <w:p w14:paraId="16A401C7" w14:textId="77777777" w:rsidR="00B6161F" w:rsidRDefault="00B6161F" w:rsidP="00B6161F"/>
    <w:p w14:paraId="2CE4F188" w14:textId="6CF7BC49" w:rsidR="00B6161F" w:rsidRPr="009674E2" w:rsidRDefault="00B67744" w:rsidP="009674E2">
      <w:pPr>
        <w:jc w:val="center"/>
        <w:rPr>
          <w:b/>
        </w:rPr>
      </w:pPr>
      <w:r>
        <w:rPr>
          <w:b/>
        </w:rPr>
        <w:t>§11</w:t>
      </w:r>
    </w:p>
    <w:p w14:paraId="6612B7C2" w14:textId="5BC14FF2" w:rsidR="00B6161F" w:rsidRPr="00B67744" w:rsidRDefault="00B67744" w:rsidP="00B67744">
      <w:pPr>
        <w:jc w:val="center"/>
        <w:rPr>
          <w:b/>
        </w:rPr>
      </w:pPr>
      <w:r w:rsidRPr="00B67744">
        <w:rPr>
          <w:b/>
        </w:rPr>
        <w:t>Kuchnia - w</w:t>
      </w:r>
      <w:r>
        <w:rPr>
          <w:b/>
        </w:rPr>
        <w:t>y</w:t>
      </w:r>
      <w:r w:rsidRPr="00B67744">
        <w:rPr>
          <w:b/>
        </w:rPr>
        <w:t>magania</w:t>
      </w:r>
    </w:p>
    <w:p w14:paraId="77208702" w14:textId="77777777" w:rsidR="00B6161F" w:rsidRDefault="00B6161F" w:rsidP="009674E2">
      <w:pPr>
        <w:pStyle w:val="Akapitzlist"/>
        <w:numPr>
          <w:ilvl w:val="0"/>
          <w:numId w:val="11"/>
        </w:numPr>
        <w:ind w:left="426" w:hanging="426"/>
        <w:jc w:val="both"/>
      </w:pPr>
      <w:r>
        <w:t>Wykonawca musi posiadać kuchnię: składającą się z kuchni właściwej oraz kuchni mlecznej, wyposażoną w niezbędne urządzenia zapewniające przygotowanie posiłków o ilości nie mniejszej niż wskazane w opisie przedmiotu zamówienia stanowiącego załącznik nr 1 (pozostałe obowiązki wykonawcy).  Zamawiający zastrzega sobie prawo audytu miejsca i warunków przygotowania posiłków.</w:t>
      </w:r>
    </w:p>
    <w:p w14:paraId="2B54704C" w14:textId="02495681" w:rsidR="00B6161F" w:rsidRDefault="00B6161F" w:rsidP="00B6161F">
      <w:pPr>
        <w:pStyle w:val="Akapitzlist"/>
        <w:numPr>
          <w:ilvl w:val="0"/>
          <w:numId w:val="11"/>
        </w:numPr>
        <w:ind w:left="426" w:hanging="426"/>
        <w:jc w:val="both"/>
      </w:pPr>
      <w:r>
        <w:t>Wy</w:t>
      </w:r>
      <w:r w:rsidR="00662325" w:rsidRPr="00662325">
        <w:t>konawca zobowiązany jest dostarczyć Zamawiającemu kopię decyzji właściwego Inspektora Sanitarnego, dopuszczającą Kuchnie do produkcji żywności. Zezwolenie musi dotyczyć tego obiektu, który produkuje posiłki dla Zamawiającego. Zamawiający jest upoważniony do weryfikacji w/w dokumentu na każdym etapie wykonywania umowy przez Wykonawcę.</w:t>
      </w:r>
    </w:p>
    <w:p w14:paraId="52885519" w14:textId="77777777" w:rsidR="00662325" w:rsidRDefault="00662325" w:rsidP="00662325">
      <w:pPr>
        <w:pStyle w:val="Akapitzlist"/>
        <w:ind w:left="426"/>
        <w:jc w:val="both"/>
      </w:pPr>
    </w:p>
    <w:p w14:paraId="5E845A01" w14:textId="77777777" w:rsidR="006E5F92" w:rsidRDefault="006E5F92" w:rsidP="009674E2">
      <w:pPr>
        <w:jc w:val="center"/>
        <w:rPr>
          <w:b/>
        </w:rPr>
      </w:pPr>
    </w:p>
    <w:p w14:paraId="167DC025" w14:textId="77777777" w:rsidR="006E5F92" w:rsidRDefault="006E5F92" w:rsidP="009674E2">
      <w:pPr>
        <w:jc w:val="center"/>
        <w:rPr>
          <w:b/>
        </w:rPr>
      </w:pPr>
    </w:p>
    <w:p w14:paraId="6164EDD2" w14:textId="1293AAE0" w:rsidR="00B6161F" w:rsidRPr="009674E2" w:rsidRDefault="00B67744" w:rsidP="009674E2">
      <w:pPr>
        <w:jc w:val="center"/>
        <w:rPr>
          <w:b/>
        </w:rPr>
      </w:pPr>
      <w:r>
        <w:rPr>
          <w:b/>
        </w:rPr>
        <w:t>§12</w:t>
      </w:r>
    </w:p>
    <w:p w14:paraId="780485CD" w14:textId="460F1A42" w:rsidR="00B6161F" w:rsidRPr="00B67744" w:rsidRDefault="00B67744" w:rsidP="00B67744">
      <w:pPr>
        <w:jc w:val="center"/>
        <w:rPr>
          <w:b/>
        </w:rPr>
      </w:pPr>
      <w:r w:rsidRPr="00B67744">
        <w:rPr>
          <w:b/>
        </w:rPr>
        <w:t>Podwykonawcy</w:t>
      </w:r>
    </w:p>
    <w:p w14:paraId="608DF49E" w14:textId="4B54813E" w:rsidR="009674E2" w:rsidRDefault="00B67744" w:rsidP="009674E2">
      <w:pPr>
        <w:pStyle w:val="Akapitzlist"/>
        <w:numPr>
          <w:ilvl w:val="0"/>
          <w:numId w:val="12"/>
        </w:numPr>
        <w:ind w:left="426" w:hanging="426"/>
        <w:jc w:val="both"/>
      </w:pPr>
      <w:r>
        <w:lastRenderedPageBreak/>
        <w:t>Zamawiający</w:t>
      </w:r>
      <w:r w:rsidR="00B6161F">
        <w:t xml:space="preserve"> zastrzega sobie prawo do wyrażenia zgody na zawarcie umowy Wykonawcy  o podwykonawstwo  z innymi podmiotami w terminie 7 dni od dnia przedłożenia informacji o powyższym Zamawiającemu. W takim wypadku inny podmiot musi speł</w:t>
      </w:r>
      <w:r w:rsidR="006E5F92">
        <w:t>niać warunki określone w SIWZ.</w:t>
      </w:r>
    </w:p>
    <w:p w14:paraId="40EE4803" w14:textId="0424F660" w:rsidR="009674E2" w:rsidRDefault="00B6161F" w:rsidP="009674E2">
      <w:pPr>
        <w:pStyle w:val="Akapitzlist"/>
        <w:numPr>
          <w:ilvl w:val="0"/>
          <w:numId w:val="12"/>
        </w:numPr>
        <w:ind w:left="426" w:hanging="426"/>
        <w:jc w:val="both"/>
      </w:pPr>
      <w:r>
        <w:t xml:space="preserve">W przypadku opisanym w ust. 1 umowy Wykonawca jest zobowiązany do zawarcia umowy o podwykonawstwo z innymi podmiotami z zastrzeżeniem, że nie spowoduje to wydłużenia czasu wykonania obowiązków wynikających z </w:t>
      </w:r>
      <w:r w:rsidR="006E5F92">
        <w:t>U</w:t>
      </w:r>
      <w:r>
        <w:t>mowy ani nie zwiększy kosztów jej wykonania (o ile dotyczy).</w:t>
      </w:r>
    </w:p>
    <w:p w14:paraId="104D632D" w14:textId="77777777" w:rsidR="009674E2" w:rsidRDefault="00B6161F" w:rsidP="009674E2">
      <w:pPr>
        <w:pStyle w:val="Akapitzlist"/>
        <w:numPr>
          <w:ilvl w:val="0"/>
          <w:numId w:val="12"/>
        </w:numPr>
        <w:ind w:left="426" w:hanging="426"/>
        <w:jc w:val="both"/>
      </w:pPr>
      <w:r>
        <w:t>Wykonawca lub podwykonawca, któremu powierzono realizację umowy, przedkłada Zamawiającemu poświadczoną za zgodność z oryginałem kopię umowy o podwykonawstwo w terminie 7 dni od dnia jej zawarcia.</w:t>
      </w:r>
    </w:p>
    <w:p w14:paraId="03E25EC9" w14:textId="77777777" w:rsidR="009674E2" w:rsidRDefault="00B6161F" w:rsidP="00B6161F">
      <w:pPr>
        <w:pStyle w:val="Akapitzlist"/>
        <w:numPr>
          <w:ilvl w:val="0"/>
          <w:numId w:val="12"/>
        </w:numPr>
        <w:ind w:left="426" w:hanging="426"/>
        <w:jc w:val="both"/>
      </w:pPr>
      <w:r>
        <w:t>Postanowienia o których mowa w ust. 2 - 3 dotyczą również zmian w odpowiednich umowach z podwykonawcą.</w:t>
      </w:r>
    </w:p>
    <w:p w14:paraId="1E5B09A8" w14:textId="77777777" w:rsidR="009674E2" w:rsidRDefault="00B6161F" w:rsidP="00B6161F">
      <w:pPr>
        <w:pStyle w:val="Akapitzlist"/>
        <w:numPr>
          <w:ilvl w:val="0"/>
          <w:numId w:val="12"/>
        </w:numPr>
        <w:ind w:left="426" w:hanging="426"/>
        <w:jc w:val="both"/>
      </w:pPr>
      <w:r>
        <w:t>Wykonawca odpowiada za działania i zaniechania podwykonawców jak za swoje własne.</w:t>
      </w:r>
    </w:p>
    <w:p w14:paraId="258E3432" w14:textId="77777777" w:rsidR="00B6161F" w:rsidRDefault="00B6161F" w:rsidP="00B6161F">
      <w:pPr>
        <w:pStyle w:val="Akapitzlist"/>
        <w:numPr>
          <w:ilvl w:val="0"/>
          <w:numId w:val="12"/>
        </w:numPr>
        <w:ind w:left="426" w:hanging="426"/>
        <w:jc w:val="both"/>
      </w:pPr>
      <w:r>
        <w:t>Postanowienia niniejszego paragrafu stosuje się odpowiednio do części zamówienia, o którym mowa w § 4 niniejszej umowy.</w:t>
      </w:r>
    </w:p>
    <w:p w14:paraId="5B75248D" w14:textId="77777777" w:rsidR="009674E2" w:rsidRDefault="009674E2" w:rsidP="00B6161F"/>
    <w:p w14:paraId="212F3DFF" w14:textId="667D43A9" w:rsidR="00B6161F" w:rsidRPr="00D53300" w:rsidRDefault="001C1D22" w:rsidP="006E5F92">
      <w:pPr>
        <w:jc w:val="center"/>
        <w:rPr>
          <w:b/>
        </w:rPr>
      </w:pPr>
      <w:r>
        <w:rPr>
          <w:b/>
        </w:rPr>
        <w:t>§</w:t>
      </w:r>
      <w:r w:rsidR="006E5F92">
        <w:rPr>
          <w:b/>
        </w:rPr>
        <w:t>13</w:t>
      </w:r>
    </w:p>
    <w:p w14:paraId="2C6A2AF1" w14:textId="6E9998E9" w:rsidR="00B6161F" w:rsidRPr="006E5F92" w:rsidRDefault="006E5F92" w:rsidP="006E5F92">
      <w:pPr>
        <w:jc w:val="center"/>
        <w:rPr>
          <w:b/>
        </w:rPr>
      </w:pPr>
      <w:r w:rsidRPr="006E5F92">
        <w:rPr>
          <w:b/>
        </w:rPr>
        <w:t>Odpowiedzialność za szkody</w:t>
      </w:r>
    </w:p>
    <w:p w14:paraId="7FFE2814" w14:textId="77777777" w:rsidR="00D53300" w:rsidRDefault="00B6161F" w:rsidP="00D53300">
      <w:pPr>
        <w:pStyle w:val="Akapitzlist"/>
        <w:numPr>
          <w:ilvl w:val="0"/>
          <w:numId w:val="14"/>
        </w:numPr>
        <w:ind w:left="426" w:hanging="426"/>
        <w:jc w:val="both"/>
      </w:pPr>
      <w:r>
        <w:t>Wykonawca ponosi pełną odpowiedzialność cywilną za szkody (na osobie i mieniu) osób trzecich mogące powstać w związku z wykonywaniem niniejszej umowy.</w:t>
      </w:r>
    </w:p>
    <w:p w14:paraId="545480E0" w14:textId="77777777" w:rsidR="00D53300" w:rsidRDefault="00B6161F" w:rsidP="00B6161F">
      <w:pPr>
        <w:pStyle w:val="Akapitzlist"/>
        <w:numPr>
          <w:ilvl w:val="0"/>
          <w:numId w:val="14"/>
        </w:numPr>
        <w:ind w:left="426" w:hanging="426"/>
        <w:jc w:val="both"/>
      </w:pPr>
      <w:r>
        <w:t>Wykonawca zobowiązany jest do zwrotu świadczeń poniesionych przez Zamawiającego, jeśli ten będzie zobowiązany do naprawienia szkody lub do zadośćuczynienia poszkodowanemu za zawinione działanie lub zaniechanie osób, za które odpowiedzialność ponosi, po orzeczeniu prawomocnym wyrokiem sądu, Wykonawca.</w:t>
      </w:r>
    </w:p>
    <w:p w14:paraId="48E0E3B9" w14:textId="77777777" w:rsidR="00D53300" w:rsidRDefault="00B6161F" w:rsidP="00B6161F">
      <w:pPr>
        <w:pStyle w:val="Akapitzlist"/>
        <w:numPr>
          <w:ilvl w:val="0"/>
          <w:numId w:val="14"/>
        </w:numPr>
        <w:ind w:left="426" w:hanging="426"/>
        <w:jc w:val="both"/>
      </w:pPr>
      <w:r>
        <w:t>Za szkody powstałe w mieniu Zamawiającego w trakcie wykonywania niniejszej umowy, które zostały potwierdzone przez Strony odpowiednim protokołem wystąpienia szkody (który musi zawierać informację na temat zakresu szkody, oraz przewidywanego terminu usunięcia szkody), odpowiedzialność ponosi Wykonawca w zakresie faktycznie wyrządzonej szkody niezależnie od kary umownej przewidzianej niniejszą umową. Wspólne ustalenie wysokości odszkodowania powinno nastąpić w terminie 7 dni liczonych od daty zdarzenia. Szkoda ta winna być wyrównana w terminie 21 dni od daty zdarzenia.</w:t>
      </w:r>
    </w:p>
    <w:p w14:paraId="768CFB95" w14:textId="77777777" w:rsidR="00D53300" w:rsidRDefault="00B6161F" w:rsidP="00B6161F">
      <w:pPr>
        <w:pStyle w:val="Akapitzlist"/>
        <w:numPr>
          <w:ilvl w:val="0"/>
          <w:numId w:val="14"/>
        </w:numPr>
        <w:ind w:left="426" w:hanging="426"/>
        <w:jc w:val="both"/>
      </w:pPr>
      <w:r>
        <w:t>W przypadku braku porozumienia co do wysokości należnego Zamawiającemu odszkodowania za wiążącą przyjmuje się wysokość szkody określoną w formie pisemnej przez Zamawiającego dostarczoną Wykonawcy w terminie 3 dni roboczych. W sytuacji, o której mowa w zdaniu poprzednim Wykonawca zobowiązuje się do naprawienia szkody w terminie 21 dni liczonych od dnia zdarzenia. W przypadku nie wywiązania się z terminu określonego w zdaniu poprzedzającym Zamawiający może zlecić usunięcie szkody podmiotowi zewnętrznemu, a kosztami obciążyć Wykonawcę.</w:t>
      </w:r>
    </w:p>
    <w:p w14:paraId="199C78FE" w14:textId="77777777" w:rsidR="00B6161F" w:rsidRDefault="00B6161F" w:rsidP="00B6161F">
      <w:pPr>
        <w:pStyle w:val="Akapitzlist"/>
        <w:numPr>
          <w:ilvl w:val="0"/>
          <w:numId w:val="14"/>
        </w:numPr>
        <w:ind w:left="426" w:hanging="426"/>
        <w:jc w:val="both"/>
      </w:pPr>
      <w:r>
        <w:t>Zamawiający nie ponosi odpowiedzialności za szkody poniesione w sprzęcie używanym przez Wykonawcę w związku z wykonywaniem niniejszej umowy, jak również przez osoby zatrudnione przez Wykonawcę dla jej wykonania (lub działające w imieniu Wykonawcy na podstawie innego stosunku prawnego np. umowa zlecenia).</w:t>
      </w:r>
    </w:p>
    <w:p w14:paraId="22DA777A" w14:textId="77777777" w:rsidR="00B6161F" w:rsidRDefault="00B6161F" w:rsidP="00B6161F"/>
    <w:p w14:paraId="32263693" w14:textId="3BABD5F5" w:rsidR="00B6161F" w:rsidRPr="00D53300" w:rsidRDefault="006E5F92" w:rsidP="00D53300">
      <w:pPr>
        <w:jc w:val="center"/>
        <w:rPr>
          <w:b/>
        </w:rPr>
      </w:pPr>
      <w:r>
        <w:rPr>
          <w:b/>
        </w:rPr>
        <w:lastRenderedPageBreak/>
        <w:t>§14</w:t>
      </w:r>
    </w:p>
    <w:p w14:paraId="7F08622A" w14:textId="4A3BE87A" w:rsidR="00B6161F" w:rsidRPr="006E5F92" w:rsidRDefault="006E5F92" w:rsidP="006E5F92">
      <w:pPr>
        <w:jc w:val="center"/>
        <w:rPr>
          <w:b/>
        </w:rPr>
      </w:pPr>
      <w:r w:rsidRPr="006E5F92">
        <w:rPr>
          <w:b/>
        </w:rPr>
        <w:t>Udostępnienie pomieszczeń</w:t>
      </w:r>
    </w:p>
    <w:p w14:paraId="7FAAF15F" w14:textId="77777777" w:rsidR="00D53300" w:rsidRDefault="00B6161F" w:rsidP="00D53300">
      <w:pPr>
        <w:pStyle w:val="Akapitzlist"/>
        <w:numPr>
          <w:ilvl w:val="0"/>
          <w:numId w:val="15"/>
        </w:numPr>
        <w:ind w:left="426" w:hanging="426"/>
        <w:jc w:val="both"/>
      </w:pPr>
      <w:r>
        <w:t>Zamawiający zobowiązuje się do udostępnienia Wykonawcy pomieszczeń Szpitala niezbędnych dla zorganizowania świadczenia usług będących przedmiotem niniejszej umowy.</w:t>
      </w:r>
    </w:p>
    <w:p w14:paraId="5BFABD20" w14:textId="77777777" w:rsidR="00D53300" w:rsidRDefault="00B6161F" w:rsidP="00D53300">
      <w:pPr>
        <w:pStyle w:val="Akapitzlist"/>
        <w:numPr>
          <w:ilvl w:val="0"/>
          <w:numId w:val="15"/>
        </w:numPr>
        <w:ind w:left="426" w:hanging="426"/>
        <w:jc w:val="both"/>
      </w:pPr>
      <w:r>
        <w:t>Szczegółowe zasady korzystania z pomieszczeń Szpitala, wysokość czynszu najmu oraz zasady ustalania opłat za eksploatację pomieszczeń określa odrębna umowa, której projekt stanowi załącznik nr 4 do umowy.</w:t>
      </w:r>
    </w:p>
    <w:p w14:paraId="3D3658F4" w14:textId="77777777" w:rsidR="00D53300" w:rsidRDefault="00B6161F" w:rsidP="00D53300">
      <w:pPr>
        <w:pStyle w:val="Akapitzlist"/>
        <w:numPr>
          <w:ilvl w:val="0"/>
          <w:numId w:val="15"/>
        </w:numPr>
        <w:ind w:left="426" w:hanging="426"/>
        <w:jc w:val="both"/>
      </w:pPr>
      <w:r>
        <w:t>Udostępnienie pomieszczeń ma na celu jedynie realizację zamówienia, jeżeli Wykonawca zamierza wykorzystać pomieszczenia na inne zamówienie musi  uzyskać pisemną zgodę Zamawiającego.</w:t>
      </w:r>
    </w:p>
    <w:p w14:paraId="68FF6ACB" w14:textId="77777777" w:rsidR="00D53300" w:rsidRDefault="00B6161F" w:rsidP="00D53300">
      <w:pPr>
        <w:pStyle w:val="Akapitzlist"/>
        <w:numPr>
          <w:ilvl w:val="0"/>
          <w:numId w:val="15"/>
        </w:numPr>
        <w:ind w:left="426" w:hanging="426"/>
        <w:jc w:val="both"/>
      </w:pPr>
      <w:r>
        <w:t>Wykonawca zobowiązuje się do utrzymania pomieszczeń w stanie technicznym i sanitarnym umożliwiającym świadczenie usług zgodnie z umową, w tym do przeprowadzenia bieżących remontów i konserwacji przez cały okres obowiązywania umowy we własnym zakresie oraz na własny koszt.</w:t>
      </w:r>
    </w:p>
    <w:p w14:paraId="29B0EC00" w14:textId="77777777" w:rsidR="00D53300" w:rsidRDefault="00B6161F" w:rsidP="00D53300">
      <w:pPr>
        <w:pStyle w:val="Akapitzlist"/>
        <w:numPr>
          <w:ilvl w:val="0"/>
          <w:numId w:val="15"/>
        </w:numPr>
        <w:ind w:left="426" w:hanging="426"/>
        <w:jc w:val="both"/>
      </w:pPr>
      <w:r>
        <w:t>Wykonawca zobowiązany będzie do wykorzystywania udostępnionych pomieszczeń z należytą starannością i zgodnie z przepisami właściwymi dla realizowanego zamówienia. Wykonawca ponosić będzie odpowiedzialność za stan techniczny udostępnionych pomieszczeń, także przed organami kontrolnymi w zakresie uchybień powstałych w czasie wykonywania przez niego obowiązków wynikających z niniejszej umowy.</w:t>
      </w:r>
    </w:p>
    <w:p w14:paraId="035A9851" w14:textId="77777777" w:rsidR="00B6161F" w:rsidRDefault="00B6161F" w:rsidP="00D53300">
      <w:pPr>
        <w:pStyle w:val="Akapitzlist"/>
        <w:numPr>
          <w:ilvl w:val="0"/>
          <w:numId w:val="15"/>
        </w:numPr>
        <w:ind w:left="426" w:hanging="426"/>
        <w:jc w:val="both"/>
      </w:pPr>
      <w:r>
        <w:t>W sytuacji kiedy  nastąpi konieczność zapewnienia ciągłości żywienia pacjentów Zamawiającego na wypadek wygaśnięcia lub rozwiązania umowy (nie dłużej jednak niż przez 2 tygodnie od wygaśnięcia umowy lub rozwiązania umowy).  Wykonawca umożliwi korzystanie ze sprzętów i wyposażenia kuchennego stanowiącego własność Wykonawcy Zamawiającemu lub przez osobę trzecią przez niego wskazaną (tj. przez kolejnego wykonawcę usług żywienia)</w:t>
      </w:r>
    </w:p>
    <w:p w14:paraId="45920682" w14:textId="77777777" w:rsidR="00D53300" w:rsidRDefault="00D53300" w:rsidP="00B6161F"/>
    <w:p w14:paraId="0E109414" w14:textId="295C34E2" w:rsidR="00B6161F" w:rsidRPr="00D53300" w:rsidRDefault="006E5F92" w:rsidP="00D53300">
      <w:pPr>
        <w:jc w:val="center"/>
        <w:rPr>
          <w:b/>
        </w:rPr>
      </w:pPr>
      <w:r>
        <w:rPr>
          <w:b/>
        </w:rPr>
        <w:t>§15</w:t>
      </w:r>
    </w:p>
    <w:p w14:paraId="2D0D777E" w14:textId="292B027C" w:rsidR="00B6161F" w:rsidRPr="006E5F92" w:rsidRDefault="006E5F92" w:rsidP="006E5F92">
      <w:pPr>
        <w:jc w:val="center"/>
        <w:rPr>
          <w:b/>
        </w:rPr>
      </w:pPr>
      <w:r>
        <w:rPr>
          <w:b/>
        </w:rPr>
        <w:t>Wartość U</w:t>
      </w:r>
      <w:r w:rsidRPr="006E5F92">
        <w:rPr>
          <w:b/>
        </w:rPr>
        <w:t xml:space="preserve">mowy </w:t>
      </w:r>
      <w:r w:rsidR="007E06B4">
        <w:rPr>
          <w:b/>
        </w:rPr>
        <w:t>–</w:t>
      </w:r>
      <w:r w:rsidRPr="006E5F92">
        <w:rPr>
          <w:b/>
        </w:rPr>
        <w:t xml:space="preserve"> Wynagrodzenie</w:t>
      </w:r>
      <w:r w:rsidR="007E06B4">
        <w:rPr>
          <w:b/>
        </w:rPr>
        <w:t xml:space="preserve"> </w:t>
      </w:r>
    </w:p>
    <w:p w14:paraId="78ADE766" w14:textId="4C4912C6" w:rsidR="00D53300" w:rsidRDefault="006E5F92" w:rsidP="00D53300">
      <w:pPr>
        <w:pStyle w:val="Akapitzlist"/>
        <w:numPr>
          <w:ilvl w:val="0"/>
          <w:numId w:val="16"/>
        </w:numPr>
        <w:ind w:left="426" w:hanging="426"/>
        <w:jc w:val="both"/>
      </w:pPr>
      <w:r>
        <w:t>Wartość przedmiotu U</w:t>
      </w:r>
      <w:r w:rsidR="00B6161F">
        <w:t>mowy w dniu jej zawarcia wynosi bez uwzględnienia podatku VAT  .............................. zł (słownie: .................................................................... ).</w:t>
      </w:r>
    </w:p>
    <w:p w14:paraId="429330F6" w14:textId="0F2648B1" w:rsidR="00D53300" w:rsidRDefault="006E5F92" w:rsidP="00D53300">
      <w:pPr>
        <w:pStyle w:val="Akapitzlist"/>
        <w:numPr>
          <w:ilvl w:val="0"/>
          <w:numId w:val="16"/>
        </w:numPr>
        <w:ind w:left="426" w:hanging="426"/>
        <w:jc w:val="both"/>
      </w:pPr>
      <w:r>
        <w:t>Wartość przedmiotu U</w:t>
      </w:r>
      <w:r w:rsidR="00B6161F">
        <w:t>mowy w dniu jej zawarcia wynosi z uwzględnieniem podatku VAT ...........</w:t>
      </w:r>
      <w:r w:rsidR="00D53300">
        <w:t>.... zł (słownie: .......</w:t>
      </w:r>
      <w:r w:rsidR="00B6161F">
        <w:t>.................................................................................................................).</w:t>
      </w:r>
    </w:p>
    <w:p w14:paraId="5E478382" w14:textId="345B304B" w:rsidR="00311CE1" w:rsidRDefault="00B6161F" w:rsidP="00311CE1">
      <w:pPr>
        <w:pStyle w:val="Akapitzlist"/>
        <w:numPr>
          <w:ilvl w:val="0"/>
          <w:numId w:val="16"/>
        </w:numPr>
        <w:ind w:left="426" w:hanging="426"/>
        <w:jc w:val="both"/>
      </w:pPr>
      <w:r>
        <w:t>Wynagrodzenie miesięczne z tytułu świadczenia przez Wykonawcę usług o</w:t>
      </w:r>
      <w:r w:rsidR="00E948CD">
        <w:t>kreślonych</w:t>
      </w:r>
      <w:r w:rsidR="00311CE1">
        <w:t xml:space="preserve"> umową stanowić będzie sumę osobodni</w:t>
      </w:r>
      <w:r w:rsidR="005F6F24">
        <w:t xml:space="preserve"> lub za każde 10 ml Mieszanki Mlecznej Leczniczej</w:t>
      </w:r>
      <w:r w:rsidR="00311CE1">
        <w:t xml:space="preserve"> w danym miesiącu, z tym zastrzeżeniem, że:</w:t>
      </w:r>
    </w:p>
    <w:p w14:paraId="1260AD49" w14:textId="5A1C2B19" w:rsidR="00682D3E" w:rsidRDefault="00682D3E" w:rsidP="00682D3E">
      <w:pPr>
        <w:pStyle w:val="Akapitzlist"/>
        <w:numPr>
          <w:ilvl w:val="1"/>
          <w:numId w:val="16"/>
        </w:numPr>
        <w:jc w:val="both"/>
      </w:pPr>
      <w:r>
        <w:t xml:space="preserve">dla </w:t>
      </w:r>
      <w:r w:rsidRPr="005F6F24">
        <w:rPr>
          <w:b/>
        </w:rPr>
        <w:t>Pozostałych Diet</w:t>
      </w:r>
      <w:r>
        <w:rPr>
          <w:b/>
        </w:rPr>
        <w:t xml:space="preserve"> </w:t>
      </w:r>
      <w:r w:rsidRPr="00682D3E">
        <w:t>(</w:t>
      </w:r>
      <w:r w:rsidRPr="00682D3E">
        <w:rPr>
          <w:i/>
        </w:rPr>
        <w:t>d</w:t>
      </w:r>
      <w:r>
        <w:rPr>
          <w:i/>
        </w:rPr>
        <w:t xml:space="preserve">ot. </w:t>
      </w:r>
      <w:r w:rsidRPr="00682D3E">
        <w:rPr>
          <w:i/>
        </w:rPr>
        <w:t>pacjentów dorosłych i dzieci powyżej 1,5</w:t>
      </w:r>
      <w:r>
        <w:rPr>
          <w:i/>
        </w:rPr>
        <w:t xml:space="preserve"> </w:t>
      </w:r>
      <w:r w:rsidRPr="00682D3E">
        <w:rPr>
          <w:i/>
        </w:rPr>
        <w:t>roku życia</w:t>
      </w:r>
      <w:r>
        <w:t>): cena netto osobodnia wynosi ................. zł (słownie: ............................), a brutto: …........ zł (słownie: ................................. );</w:t>
      </w:r>
    </w:p>
    <w:p w14:paraId="2B6F71DC" w14:textId="05995C57" w:rsidR="00B6161F" w:rsidRDefault="00E948CD" w:rsidP="00E948CD">
      <w:pPr>
        <w:pStyle w:val="Akapitzlist"/>
        <w:numPr>
          <w:ilvl w:val="1"/>
          <w:numId w:val="16"/>
        </w:numPr>
        <w:jc w:val="both"/>
      </w:pPr>
      <w:r>
        <w:t xml:space="preserve">dla </w:t>
      </w:r>
      <w:r w:rsidR="005F6F24">
        <w:rPr>
          <w:b/>
        </w:rPr>
        <w:t>Mieszanki</w:t>
      </w:r>
      <w:r w:rsidRPr="00E948CD">
        <w:rPr>
          <w:b/>
        </w:rPr>
        <w:t xml:space="preserve"> Mlecznej</w:t>
      </w:r>
      <w:r w:rsidR="00682D3E">
        <w:rPr>
          <w:b/>
        </w:rPr>
        <w:t xml:space="preserve"> </w:t>
      </w:r>
      <w:r w:rsidR="00682D3E" w:rsidRPr="00682D3E">
        <w:t>(</w:t>
      </w:r>
      <w:r w:rsidR="00682D3E" w:rsidRPr="00682D3E">
        <w:rPr>
          <w:i/>
        </w:rPr>
        <w:t>d</w:t>
      </w:r>
      <w:r w:rsidR="00682D3E">
        <w:rPr>
          <w:i/>
        </w:rPr>
        <w:t xml:space="preserve">ot. </w:t>
      </w:r>
      <w:r w:rsidR="00682D3E" w:rsidRPr="00682D3E">
        <w:rPr>
          <w:i/>
        </w:rPr>
        <w:t>dzieci poniżej 1,5 roku życia</w:t>
      </w:r>
      <w:r w:rsidR="00682D3E">
        <w:rPr>
          <w:i/>
        </w:rPr>
        <w:t>)</w:t>
      </w:r>
      <w:r>
        <w:t xml:space="preserve">: </w:t>
      </w:r>
      <w:r w:rsidR="005F6F24">
        <w:t>cena netto osobodnia wynosi ................. zł (słownie: ............................), a brutto: …........ zł (słownie: ....</w:t>
      </w:r>
      <w:r w:rsidR="00682D3E">
        <w:t>............................. );</w:t>
      </w:r>
    </w:p>
    <w:p w14:paraId="078B19B2" w14:textId="0A0ED523" w:rsidR="005F6F24" w:rsidRDefault="005F6F24" w:rsidP="00E948CD">
      <w:pPr>
        <w:pStyle w:val="Akapitzlist"/>
        <w:numPr>
          <w:ilvl w:val="1"/>
          <w:numId w:val="16"/>
        </w:numPr>
        <w:jc w:val="both"/>
      </w:pPr>
      <w:r>
        <w:t xml:space="preserve">dla </w:t>
      </w:r>
      <w:r w:rsidRPr="00600C25">
        <w:rPr>
          <w:b/>
        </w:rPr>
        <w:t xml:space="preserve">Mieszanki </w:t>
      </w:r>
      <w:r w:rsidRPr="005F6F24">
        <w:rPr>
          <w:b/>
        </w:rPr>
        <w:t>Mlecznej Leczniczej</w:t>
      </w:r>
      <w:r w:rsidR="00682D3E">
        <w:rPr>
          <w:b/>
        </w:rPr>
        <w:t xml:space="preserve"> </w:t>
      </w:r>
      <w:r w:rsidR="00682D3E" w:rsidRPr="00682D3E">
        <w:t>(</w:t>
      </w:r>
      <w:r w:rsidR="00682D3E" w:rsidRPr="00682D3E">
        <w:rPr>
          <w:i/>
        </w:rPr>
        <w:t>d</w:t>
      </w:r>
      <w:r w:rsidR="00682D3E">
        <w:rPr>
          <w:i/>
        </w:rPr>
        <w:t xml:space="preserve">ot. </w:t>
      </w:r>
      <w:r w:rsidR="00682D3E" w:rsidRPr="00682D3E">
        <w:rPr>
          <w:i/>
        </w:rPr>
        <w:t>przyg</w:t>
      </w:r>
      <w:r w:rsidR="00682D3E">
        <w:rPr>
          <w:i/>
        </w:rPr>
        <w:t>otowania</w:t>
      </w:r>
      <w:r w:rsidR="00682D3E" w:rsidRPr="00682D3E">
        <w:rPr>
          <w:i/>
        </w:rPr>
        <w:t xml:space="preserve"> Mlecznej Mieszanki Leczniczej</w:t>
      </w:r>
      <w:r w:rsidR="00682D3E">
        <w:t>)</w:t>
      </w:r>
      <w:r>
        <w:t xml:space="preserve">: cena netto </w:t>
      </w:r>
      <w:r w:rsidR="00600C25">
        <w:t>za każde 10 ml .......</w:t>
      </w:r>
      <w:r>
        <w:t>... zł (słownie: ............................), a brutto: …........ zł (słownie: ....</w:t>
      </w:r>
      <w:r w:rsidR="00682D3E">
        <w:t>............................. );</w:t>
      </w:r>
    </w:p>
    <w:p w14:paraId="09E0A461" w14:textId="50D4DA29" w:rsidR="00682D3E" w:rsidRDefault="00682D3E" w:rsidP="00682D3E">
      <w:pPr>
        <w:pStyle w:val="Akapitzlist"/>
        <w:numPr>
          <w:ilvl w:val="1"/>
          <w:numId w:val="16"/>
        </w:numPr>
        <w:jc w:val="both"/>
      </w:pPr>
      <w:r>
        <w:t xml:space="preserve">dla </w:t>
      </w:r>
      <w:r>
        <w:rPr>
          <w:b/>
        </w:rPr>
        <w:t xml:space="preserve">Diety Mamy </w:t>
      </w:r>
      <w:r w:rsidRPr="00682D3E">
        <w:t>(</w:t>
      </w:r>
      <w:r w:rsidRPr="00682D3E">
        <w:rPr>
          <w:i/>
        </w:rPr>
        <w:t>d</w:t>
      </w:r>
      <w:r>
        <w:rPr>
          <w:i/>
        </w:rPr>
        <w:t>ot.</w:t>
      </w:r>
      <w:r w:rsidRPr="00682D3E">
        <w:rPr>
          <w:i/>
        </w:rPr>
        <w:t xml:space="preserve"> pacjentek w ramach programu „Dieta Mamy”):</w:t>
      </w:r>
      <w:r>
        <w:t xml:space="preserve"> cena netto osobodnia wynosi ................. zł (słownie: ..............................), a brutto: …....................zł (słownie: ...................................... ).</w:t>
      </w:r>
    </w:p>
    <w:p w14:paraId="6D6FD28C" w14:textId="77777777" w:rsidR="00D53300" w:rsidRDefault="00B6161F" w:rsidP="00D53300">
      <w:pPr>
        <w:pStyle w:val="Akapitzlist"/>
        <w:numPr>
          <w:ilvl w:val="0"/>
          <w:numId w:val="16"/>
        </w:numPr>
        <w:ind w:left="426" w:hanging="426"/>
        <w:jc w:val="both"/>
      </w:pPr>
      <w:r>
        <w:lastRenderedPageBreak/>
        <w:t>Wynagrodzenie, o którym mowa w ust. 2 umowy, obejmuje wszystkie koszty związane ze świadczeniem usług objętych niniejszą umową, łącznie z kosztami materiałowymi  niezbędnymi do wykonania usługi.</w:t>
      </w:r>
    </w:p>
    <w:p w14:paraId="1C632526" w14:textId="77777777" w:rsidR="00311CE1" w:rsidRDefault="00311CE1" w:rsidP="00311CE1">
      <w:pPr>
        <w:jc w:val="both"/>
      </w:pPr>
    </w:p>
    <w:p w14:paraId="08D545D5" w14:textId="4410D904" w:rsidR="00311CE1" w:rsidRDefault="006E5F92" w:rsidP="00311CE1">
      <w:pPr>
        <w:jc w:val="center"/>
        <w:rPr>
          <w:b/>
        </w:rPr>
      </w:pPr>
      <w:r>
        <w:rPr>
          <w:b/>
        </w:rPr>
        <w:t>§ 16</w:t>
      </w:r>
    </w:p>
    <w:p w14:paraId="78E4A6A3" w14:textId="4DDCACE4" w:rsidR="00311CE1" w:rsidRPr="006E5F92" w:rsidRDefault="006E5F92" w:rsidP="00311CE1">
      <w:pPr>
        <w:jc w:val="center"/>
        <w:rPr>
          <w:b/>
        </w:rPr>
      </w:pPr>
      <w:r w:rsidRPr="006E5F92">
        <w:rPr>
          <w:b/>
        </w:rPr>
        <w:t>Niezmienność ceny – zmiana umowy</w:t>
      </w:r>
    </w:p>
    <w:p w14:paraId="16C76E59" w14:textId="745DDF40" w:rsidR="00311CE1" w:rsidRPr="00311CE1" w:rsidRDefault="00311CE1" w:rsidP="00311CE1">
      <w:pPr>
        <w:widowControl w:val="0"/>
        <w:numPr>
          <w:ilvl w:val="0"/>
          <w:numId w:val="41"/>
        </w:numPr>
        <w:tabs>
          <w:tab w:val="left" w:pos="400"/>
          <w:tab w:val="left" w:pos="1426"/>
        </w:tabs>
        <w:suppressAutoHyphens/>
        <w:ind w:left="380" w:hanging="380"/>
        <w:jc w:val="both"/>
      </w:pPr>
      <w:r>
        <w:t>Wykona</w:t>
      </w:r>
      <w:r w:rsidR="006E5F92">
        <w:t xml:space="preserve">wca gwarantuje niezmienność ceny netto </w:t>
      </w:r>
      <w:r>
        <w:t xml:space="preserve">w zakresie całości przedmiotu zamówienia objętego </w:t>
      </w:r>
      <w:r w:rsidR="006E5F92">
        <w:t>U</w:t>
      </w:r>
      <w:r>
        <w:t xml:space="preserve">mową z wyjątkiem zmiany cen w dół,  z zastrzeżeniem ust. 2 – 5 poniżej. </w:t>
      </w:r>
    </w:p>
    <w:p w14:paraId="7BE119E1" w14:textId="77777777" w:rsidR="00311CE1" w:rsidRPr="00643295" w:rsidRDefault="00311CE1" w:rsidP="00311CE1">
      <w:pPr>
        <w:widowControl w:val="0"/>
        <w:numPr>
          <w:ilvl w:val="0"/>
          <w:numId w:val="41"/>
        </w:numPr>
        <w:tabs>
          <w:tab w:val="clear" w:pos="814"/>
          <w:tab w:val="left" w:pos="-1276"/>
        </w:tabs>
        <w:suppressAutoHyphens/>
        <w:ind w:left="380" w:hanging="380"/>
        <w:jc w:val="both"/>
      </w:pPr>
      <w:r w:rsidRPr="00643295">
        <w:t xml:space="preserve">Kwota wynagrodzenia umownego może ulec zmianie w okolicznościach określonych w art. 142 ust. 5 pkt. 2 - 3 PZP tj. zmiany: </w:t>
      </w:r>
    </w:p>
    <w:p w14:paraId="05AACCDF" w14:textId="77777777" w:rsidR="00311CE1" w:rsidRPr="00643295" w:rsidRDefault="00311CE1" w:rsidP="00311CE1">
      <w:pPr>
        <w:widowControl w:val="0"/>
        <w:numPr>
          <w:ilvl w:val="1"/>
          <w:numId w:val="41"/>
        </w:numPr>
        <w:tabs>
          <w:tab w:val="left" w:pos="-1418"/>
        </w:tabs>
        <w:suppressAutoHyphens/>
        <w:jc w:val="both"/>
      </w:pPr>
      <w:r w:rsidRPr="00643295">
        <w:t>stawki podatku od towarów i usług,</w:t>
      </w:r>
    </w:p>
    <w:p w14:paraId="04822B81" w14:textId="77777777" w:rsidR="00311CE1" w:rsidRPr="00643295" w:rsidRDefault="00311CE1" w:rsidP="00311CE1">
      <w:pPr>
        <w:widowControl w:val="0"/>
        <w:numPr>
          <w:ilvl w:val="1"/>
          <w:numId w:val="41"/>
        </w:numPr>
        <w:tabs>
          <w:tab w:val="left" w:pos="-1418"/>
        </w:tabs>
        <w:suppressAutoHyphens/>
        <w:jc w:val="both"/>
      </w:pPr>
      <w:r w:rsidRPr="00643295">
        <w:t>wysokości  minimalnego wynagrodzenia za pracę ustalonego na podstawie art. 2 ust. 3- 5 ustawy z dnia 10 października 2002 r. o minimalnym wynagrodzeniu za pracę,</w:t>
      </w:r>
    </w:p>
    <w:p w14:paraId="10CBB8F3" w14:textId="77777777" w:rsidR="00311CE1" w:rsidRPr="00643295" w:rsidRDefault="00311CE1" w:rsidP="00311CE1">
      <w:pPr>
        <w:widowControl w:val="0"/>
        <w:numPr>
          <w:ilvl w:val="1"/>
          <w:numId w:val="41"/>
        </w:numPr>
        <w:tabs>
          <w:tab w:val="left" w:pos="-1418"/>
        </w:tabs>
        <w:suppressAutoHyphens/>
        <w:jc w:val="both"/>
      </w:pPr>
      <w:r w:rsidRPr="00643295">
        <w:t>zasad podlegania ubezpieczeniom społecznym lub ubezpieczeniu zdrowotnemu lub wysokości stawki składki na ubezpieczenia społeczne lub zdrowotne,</w:t>
      </w:r>
    </w:p>
    <w:p w14:paraId="27D25F7D" w14:textId="77777777" w:rsidR="00311CE1" w:rsidRDefault="00311CE1" w:rsidP="00311CE1">
      <w:pPr>
        <w:widowControl w:val="0"/>
        <w:numPr>
          <w:ilvl w:val="1"/>
          <w:numId w:val="41"/>
        </w:numPr>
        <w:tabs>
          <w:tab w:val="left" w:pos="-1418"/>
        </w:tabs>
        <w:suppressAutoHyphens/>
        <w:jc w:val="both"/>
      </w:pPr>
      <w:r w:rsidRPr="00643295">
        <w:t>zasad gromadzenia i wysokości wpłat do pracowniczych planów kapitałowych, o których mowa w ustawie z dnia 4 października 2018 r. o pracowniczych planach kapitałowych</w:t>
      </w:r>
    </w:p>
    <w:p w14:paraId="79915E0B" w14:textId="2C1969BB" w:rsidR="00E948CD" w:rsidRPr="00643295" w:rsidRDefault="00E948CD" w:rsidP="00E948CD">
      <w:pPr>
        <w:widowControl w:val="0"/>
        <w:numPr>
          <w:ilvl w:val="1"/>
          <w:numId w:val="41"/>
        </w:numPr>
        <w:tabs>
          <w:tab w:val="left" w:pos="-1418"/>
        </w:tabs>
        <w:suppressAutoHyphens/>
        <w:jc w:val="both"/>
      </w:pPr>
      <w:r w:rsidRPr="00643295">
        <w:t>cen urzędowych.</w:t>
      </w:r>
    </w:p>
    <w:p w14:paraId="06926EB3" w14:textId="46BA1D50" w:rsidR="00E948CD" w:rsidRDefault="00311CE1" w:rsidP="00311CE1">
      <w:pPr>
        <w:widowControl w:val="0"/>
        <w:numPr>
          <w:ilvl w:val="0"/>
          <w:numId w:val="41"/>
        </w:numPr>
        <w:tabs>
          <w:tab w:val="clear" w:pos="814"/>
          <w:tab w:val="left" w:pos="-1418"/>
        </w:tabs>
        <w:suppressAutoHyphens/>
        <w:ind w:left="426"/>
        <w:jc w:val="both"/>
      </w:pPr>
      <w:r w:rsidRPr="00643295">
        <w:t xml:space="preserve">W sytuacji, o której mowa w ust. 2 lit. b) </w:t>
      </w:r>
      <w:r w:rsidR="00E948CD">
        <w:t>- d</w:t>
      </w:r>
      <w:r w:rsidRPr="00643295">
        <w:t>) niniejszego paragrafu</w:t>
      </w:r>
      <w:r w:rsidR="00E948CD">
        <w:t>,</w:t>
      </w:r>
      <w:r w:rsidRPr="00643295">
        <w:t xml:space="preserve"> warunkiem dokonania waloryzacji będzie skierowanie do Zamawiającego pisemnego wniosku Wykonawcy zawierającego uzasadnienie i szczegółowy sposób wyliczenia nowych cen oraz szczegółowe uzasadnienie wpływu zmian, o których mowa w</w:t>
      </w:r>
      <w:r w:rsidR="00E948CD">
        <w:t>yżej na wynagrodzenie Wykonawcy oraz dokumentację potwierdzającą te zmiany</w:t>
      </w:r>
      <w:r w:rsidR="00902AF6">
        <w:t xml:space="preserve">, </w:t>
      </w:r>
      <w:r w:rsidR="00902AF6">
        <w:br/>
        <w:t>z uwzględnieniem następujących zasad</w:t>
      </w:r>
      <w:r w:rsidR="00E948CD">
        <w:t xml:space="preserve">: </w:t>
      </w:r>
    </w:p>
    <w:p w14:paraId="6D0363DF" w14:textId="3D7A7164" w:rsidR="00902AF6" w:rsidRDefault="00902AF6" w:rsidP="00E948CD">
      <w:pPr>
        <w:widowControl w:val="0"/>
        <w:numPr>
          <w:ilvl w:val="1"/>
          <w:numId w:val="41"/>
        </w:numPr>
        <w:tabs>
          <w:tab w:val="left" w:pos="-1418"/>
        </w:tabs>
        <w:suppressAutoHyphens/>
        <w:jc w:val="both"/>
      </w:pPr>
      <w:r w:rsidRPr="00643295">
        <w:t xml:space="preserve">w przypadku zmiany, </w:t>
      </w:r>
      <w:r>
        <w:t xml:space="preserve">o której mowa w ust. 2 lit. b) - uzasadnienie powinno zawierać dodatkowo </w:t>
      </w:r>
      <w:r w:rsidR="00311CE1" w:rsidRPr="00643295">
        <w:t xml:space="preserve">pisemne zestawienie wynagrodzeń (zarówno przed jak i po zmianie) </w:t>
      </w:r>
      <w:r>
        <w:t>pracowników świadczących u</w:t>
      </w:r>
      <w:r w:rsidR="00E948CD">
        <w:t>sługi,</w:t>
      </w:r>
      <w:r w:rsidR="00311CE1" w:rsidRPr="00643295">
        <w:t xml:space="preserve"> wraz z określeniem zakresu (części etatu), w jakim wykonują oni prace bezpośrednio związane z realizacją przedmiotu umowy oraz części wynagrodzenia</w:t>
      </w:r>
      <w:r>
        <w:t xml:space="preserve"> odpowiadającej temu zakresowi;</w:t>
      </w:r>
    </w:p>
    <w:p w14:paraId="74F93F34" w14:textId="33B53DEE" w:rsidR="00902AF6" w:rsidRDefault="00902AF6" w:rsidP="00E948CD">
      <w:pPr>
        <w:widowControl w:val="0"/>
        <w:numPr>
          <w:ilvl w:val="1"/>
          <w:numId w:val="41"/>
        </w:numPr>
        <w:tabs>
          <w:tab w:val="left" w:pos="-1418"/>
        </w:tabs>
        <w:suppressAutoHyphens/>
        <w:jc w:val="both"/>
      </w:pPr>
      <w:r w:rsidRPr="00643295">
        <w:t>w przypadku zmiany, o której mowa w ust. 2 lit.</w:t>
      </w:r>
      <w:r>
        <w:t xml:space="preserve"> </w:t>
      </w:r>
      <w:r w:rsidRPr="00643295">
        <w:t xml:space="preserve">c) </w:t>
      </w:r>
      <w:r>
        <w:t xml:space="preserve">lub d) - uzasadnienie powinno zawierać dodatkowo </w:t>
      </w:r>
      <w:r w:rsidR="00311CE1" w:rsidRPr="00643295">
        <w:t>zestawienie wynagrodzeń (zarówno przed jak i po zmi</w:t>
      </w:r>
      <w:r>
        <w:t>anie) pracowników świadczących u</w:t>
      </w:r>
      <w:r w:rsidR="00311CE1" w:rsidRPr="00643295">
        <w:t xml:space="preserve">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w:t>
      </w:r>
    </w:p>
    <w:p w14:paraId="4CA617F3" w14:textId="18FAAB8D" w:rsidR="00311CE1" w:rsidRPr="00643295" w:rsidRDefault="00311CE1" w:rsidP="00902AF6">
      <w:pPr>
        <w:widowControl w:val="0"/>
        <w:tabs>
          <w:tab w:val="left" w:pos="-1418"/>
        </w:tabs>
        <w:suppressAutoHyphens/>
        <w:ind w:left="1174"/>
        <w:jc w:val="both"/>
      </w:pPr>
      <w:r w:rsidRPr="00643295">
        <w:t xml:space="preserve">- </w:t>
      </w:r>
      <w:r w:rsidR="00902AF6">
        <w:t>w</w:t>
      </w:r>
      <w:r w:rsidRPr="00643295">
        <w:t xml:space="preserve"> celu wprowadzenia zmian, o których mowa w niniejszym ustępie Wykonawca przygotuje, a następnie prześle na adres e-mailowy: zpubl@zeromski-szpital.pl projekt stosownego aneksu do umowy w terminie do 30 dni od daty wejścia w życie przepisów wprowadzających zmiany. </w:t>
      </w:r>
    </w:p>
    <w:p w14:paraId="1AF1A171" w14:textId="2F7B9E5D" w:rsidR="00311CE1" w:rsidRPr="00643295" w:rsidRDefault="00311CE1" w:rsidP="00311CE1">
      <w:pPr>
        <w:widowControl w:val="0"/>
        <w:numPr>
          <w:ilvl w:val="0"/>
          <w:numId w:val="41"/>
        </w:numPr>
        <w:tabs>
          <w:tab w:val="clear" w:pos="814"/>
          <w:tab w:val="left" w:pos="-1418"/>
        </w:tabs>
        <w:suppressAutoHyphens/>
        <w:ind w:left="426"/>
        <w:jc w:val="both"/>
      </w:pPr>
      <w:r w:rsidRPr="00643295">
        <w:t xml:space="preserve">W przypadku niewykazania przez Wykonawcę wpływu zmian, o których mowa </w:t>
      </w:r>
      <w:r w:rsidR="00902AF6">
        <w:br/>
      </w:r>
      <w:r w:rsidRPr="00643295">
        <w:t xml:space="preserve">w ust. 2 lit. b) </w:t>
      </w:r>
      <w:r w:rsidR="00E948CD">
        <w:t>- d)</w:t>
      </w:r>
      <w:r w:rsidRPr="00643295">
        <w:t xml:space="preserve"> niniejszego paragrafu na wzrost wynagrodzenia </w:t>
      </w:r>
      <w:r w:rsidR="00902AF6">
        <w:t>Wykon</w:t>
      </w:r>
      <w:r w:rsidRPr="00643295">
        <w:t xml:space="preserve">awcy, Odbiorca ma prawo odmówić waloryzacji wynagrodzenia </w:t>
      </w:r>
      <w:r w:rsidR="00902AF6">
        <w:t>Wykon</w:t>
      </w:r>
      <w:r w:rsidRPr="00643295">
        <w:t xml:space="preserve">awcy do czasu </w:t>
      </w:r>
      <w:r w:rsidRPr="00643295">
        <w:lastRenderedPageBreak/>
        <w:t xml:space="preserve">przedstawienia wymaganego uzasadnienia oraz dokumentów potwierdzających żądania </w:t>
      </w:r>
      <w:r w:rsidR="00902AF6">
        <w:t>Wykon</w:t>
      </w:r>
      <w:r w:rsidRPr="00643295">
        <w:t xml:space="preserve">awcy. </w:t>
      </w:r>
    </w:p>
    <w:p w14:paraId="42CB2F90" w14:textId="2CE9FD92" w:rsidR="00311CE1" w:rsidRPr="00643295" w:rsidRDefault="00311CE1" w:rsidP="00311CE1">
      <w:pPr>
        <w:widowControl w:val="0"/>
        <w:numPr>
          <w:ilvl w:val="0"/>
          <w:numId w:val="41"/>
        </w:numPr>
        <w:tabs>
          <w:tab w:val="clear" w:pos="814"/>
          <w:tab w:val="left" w:pos="-1418"/>
        </w:tabs>
        <w:suppressAutoHyphens/>
        <w:ind w:left="426"/>
        <w:jc w:val="both"/>
      </w:pPr>
      <w:r w:rsidRPr="00643295">
        <w:t>W sytuacji, o której mowa w ust. 2</w:t>
      </w:r>
      <w:r w:rsidR="00E948CD">
        <w:t xml:space="preserve"> lit. a) i e</w:t>
      </w:r>
      <w:r w:rsidRPr="00643295">
        <w:t xml:space="preserve">)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07EC740B" w14:textId="5AE0E501" w:rsidR="00311CE1" w:rsidRDefault="00311CE1" w:rsidP="00311CE1">
      <w:pPr>
        <w:widowControl w:val="0"/>
        <w:numPr>
          <w:ilvl w:val="0"/>
          <w:numId w:val="41"/>
        </w:numPr>
        <w:tabs>
          <w:tab w:val="clear" w:pos="814"/>
          <w:tab w:val="left" w:pos="-1418"/>
        </w:tabs>
        <w:suppressAutoHyphens/>
        <w:ind w:left="426"/>
        <w:jc w:val="both"/>
      </w:pPr>
      <w:r w:rsidRPr="00643295">
        <w:t>W sytuacji o której mowa w ust.</w:t>
      </w:r>
      <w:r>
        <w:t xml:space="preserve"> </w:t>
      </w:r>
      <w:r w:rsidRPr="00643295">
        <w:t xml:space="preserve">3 Strony niezwłocznie przystąpią do negocjacji w przedmiocie ewentualnej zmiany Umowy. Warunkiem podjęcia negocjacji będzie pisemny wniosek </w:t>
      </w:r>
      <w:r w:rsidR="00902AF6">
        <w:t>Wykon</w:t>
      </w:r>
      <w:r w:rsidRPr="00643295">
        <w:t>awcy zawierający szczegółowe uzasadnienie obejmujące wskazanie sposobu wyliczenia nowych cen w związku ze zmianami przepisów o których mowa w ust. 3 lit a) lub b).</w:t>
      </w:r>
    </w:p>
    <w:p w14:paraId="152C7D7A" w14:textId="77777777" w:rsidR="00311CE1" w:rsidRDefault="00311CE1" w:rsidP="00311CE1">
      <w:pPr>
        <w:widowControl w:val="0"/>
        <w:numPr>
          <w:ilvl w:val="0"/>
          <w:numId w:val="41"/>
        </w:numPr>
        <w:tabs>
          <w:tab w:val="clear" w:pos="814"/>
          <w:tab w:val="left" w:pos="-1418"/>
        </w:tabs>
        <w:suppressAutoHyphens/>
        <w:ind w:left="426"/>
        <w:jc w:val="both"/>
      </w:pPr>
      <w:r w:rsidRPr="00643295">
        <w:t>W razie osiągnięcia porozumienia negocjowane zmiany  wejdą w życie w terminie 30 dni od czasu   wejścia w życie zmian przepisów o których mowa w ust. 3 lit a) lub b).</w:t>
      </w:r>
    </w:p>
    <w:p w14:paraId="66D65CA0" w14:textId="4D631973" w:rsidR="00311CE1" w:rsidRPr="001D361A" w:rsidRDefault="00311CE1" w:rsidP="00311CE1">
      <w:pPr>
        <w:widowControl w:val="0"/>
        <w:numPr>
          <w:ilvl w:val="0"/>
          <w:numId w:val="41"/>
        </w:numPr>
        <w:tabs>
          <w:tab w:val="clear" w:pos="814"/>
          <w:tab w:val="left" w:pos="-1418"/>
        </w:tabs>
        <w:suppressAutoHyphens/>
        <w:ind w:left="426"/>
        <w:jc w:val="both"/>
      </w:pPr>
      <w:r>
        <w:t xml:space="preserve">W przypadku niewykazania przez </w:t>
      </w:r>
      <w:r w:rsidR="00902AF6">
        <w:t>Wykon</w:t>
      </w:r>
      <w:r>
        <w:t xml:space="preserve">awcę wpływu zmian, o których mowa w ust. 2  niniejszego paragrafu na wzrost wynagrodzenia </w:t>
      </w:r>
      <w:r w:rsidR="00902AF6">
        <w:t>Wykon</w:t>
      </w:r>
      <w:r>
        <w:t xml:space="preserve">awcy, Zamawiający ma prawo odmówić waloryzacji wynagrodzenia </w:t>
      </w:r>
      <w:r w:rsidR="00902AF6">
        <w:t>Wykon</w:t>
      </w:r>
      <w:r>
        <w:t xml:space="preserve">awcy do czasu przedstawienia wymaganego uzasadnienia oraz dokumentów potwierdzających żądania </w:t>
      </w:r>
      <w:r w:rsidR="00902AF6">
        <w:t>Wykon</w:t>
      </w:r>
      <w:r>
        <w:t>awcy.</w:t>
      </w:r>
    </w:p>
    <w:p w14:paraId="19DB16DB" w14:textId="77777777" w:rsidR="001C1D22" w:rsidRDefault="001C1D22" w:rsidP="00E948CD">
      <w:pPr>
        <w:rPr>
          <w:b/>
        </w:rPr>
      </w:pPr>
    </w:p>
    <w:p w14:paraId="0AD41DA1" w14:textId="345FCF3B" w:rsidR="00B6161F" w:rsidRPr="00D53300" w:rsidRDefault="006E5F92" w:rsidP="00D53300">
      <w:pPr>
        <w:jc w:val="center"/>
        <w:rPr>
          <w:b/>
        </w:rPr>
      </w:pPr>
      <w:r>
        <w:rPr>
          <w:b/>
        </w:rPr>
        <w:t>§17</w:t>
      </w:r>
    </w:p>
    <w:p w14:paraId="0681685B" w14:textId="504A9236" w:rsidR="00B6161F" w:rsidRPr="006E5F92" w:rsidRDefault="006E5F92" w:rsidP="006E5F92">
      <w:pPr>
        <w:jc w:val="center"/>
        <w:rPr>
          <w:b/>
        </w:rPr>
      </w:pPr>
      <w:r w:rsidRPr="006E5F92">
        <w:rPr>
          <w:b/>
        </w:rPr>
        <w:t>Zasady rozliczeń</w:t>
      </w:r>
    </w:p>
    <w:p w14:paraId="57D7F41D" w14:textId="77777777" w:rsidR="006E5F92" w:rsidRDefault="00B6161F" w:rsidP="00D53300">
      <w:pPr>
        <w:pStyle w:val="Akapitzlist"/>
        <w:numPr>
          <w:ilvl w:val="0"/>
          <w:numId w:val="17"/>
        </w:numPr>
        <w:ind w:left="426" w:hanging="426"/>
        <w:jc w:val="both"/>
      </w:pPr>
      <w:r>
        <w:t xml:space="preserve">Okresem rozliczeniowym z tytułu świadczonych przez Wykonawcę usług będzie miesiąc kalendarzowy. </w:t>
      </w:r>
    </w:p>
    <w:p w14:paraId="2D8D2DBF" w14:textId="4CE5CA67" w:rsidR="00D53300" w:rsidRDefault="00B6161F" w:rsidP="00D53300">
      <w:pPr>
        <w:pStyle w:val="Akapitzlist"/>
        <w:numPr>
          <w:ilvl w:val="0"/>
          <w:numId w:val="17"/>
        </w:numPr>
        <w:ind w:left="426" w:hanging="426"/>
        <w:jc w:val="both"/>
      </w:pPr>
      <w:r>
        <w:t>Wykonawca zobowiązany jest do wystawienia Zamawiającemu faktury tytułem wyn</w:t>
      </w:r>
      <w:r w:rsidR="006E5F92">
        <w:t>agrodzenia, o którym mowa w § 15</w:t>
      </w:r>
      <w:r>
        <w:t xml:space="preserve"> </w:t>
      </w:r>
      <w:r w:rsidR="006E5F92">
        <w:t>U</w:t>
      </w:r>
      <w:r>
        <w:t>mowy, za wykonanie usługi w danym miesiącu, w terminie do 7 dnia następnego miesiąca.</w:t>
      </w:r>
    </w:p>
    <w:p w14:paraId="1C20C531" w14:textId="26817503" w:rsidR="00D53300" w:rsidRPr="00F64992" w:rsidRDefault="00B6161F" w:rsidP="00B6161F">
      <w:pPr>
        <w:pStyle w:val="Akapitzlist"/>
        <w:numPr>
          <w:ilvl w:val="0"/>
          <w:numId w:val="17"/>
        </w:numPr>
        <w:ind w:left="426" w:hanging="426"/>
        <w:jc w:val="both"/>
      </w:pPr>
      <w:r w:rsidRPr="00F64992">
        <w:t xml:space="preserve">Podstawą każdorazowej zapłaty będą faktury uwzględniające rzeczywistą ilość wydanych posiłków, w oparciu o dzienne stawki procentowe (osobodzień): </w:t>
      </w:r>
      <w:r w:rsidR="00F64992" w:rsidRPr="00F64992">
        <w:t>śniadanie + II śniadanie jako 25</w:t>
      </w:r>
      <w:r w:rsidRPr="00F64992">
        <w:t xml:space="preserve"> % kwot</w:t>
      </w:r>
      <w:r w:rsidR="006E5F92" w:rsidRPr="00F64992">
        <w:t>y za osobodzień wskazanej w § 15 ust. 3</w:t>
      </w:r>
      <w:r w:rsidRPr="00F64992">
        <w:t xml:space="preserve"> um</w:t>
      </w:r>
      <w:r w:rsidR="00F64992" w:rsidRPr="00F64992">
        <w:t xml:space="preserve">owy, obiad + podwieczorek jako </w:t>
      </w:r>
      <w:r w:rsidRPr="00F64992">
        <w:t>5</w:t>
      </w:r>
      <w:r w:rsidR="00F64992" w:rsidRPr="00F64992">
        <w:t>0</w:t>
      </w:r>
      <w:r w:rsidRPr="00F64992">
        <w:t>%  kwot</w:t>
      </w:r>
      <w:r w:rsidR="00F64992" w:rsidRPr="00F64992">
        <w:t>y za osobodzień wskazanej w § 15 ust. 3</w:t>
      </w:r>
      <w:r w:rsidRPr="00F64992">
        <w:t xml:space="preserve"> umowy, kolacja + posiłek nocny </w:t>
      </w:r>
      <w:r w:rsidR="00F64992" w:rsidRPr="00F64992">
        <w:t>jak 25</w:t>
      </w:r>
      <w:r w:rsidRPr="00F64992">
        <w:t xml:space="preserve"> % kwot</w:t>
      </w:r>
      <w:r w:rsidR="00F64992" w:rsidRPr="00F64992">
        <w:t>y za osobodzień wskazanej w § 15 ust. 3</w:t>
      </w:r>
      <w:r w:rsidRPr="00F64992">
        <w:t xml:space="preserve"> umowy. Posiłki wydawane z Kuchni Mlecznej w danym dniu dla pacjenta będą rozliczne w ramach dziennej stawki żywieniowej pacjenta (osobodnia).</w:t>
      </w:r>
    </w:p>
    <w:p w14:paraId="3039A33F" w14:textId="77777777" w:rsidR="00D53300" w:rsidRDefault="00B6161F" w:rsidP="00B6161F">
      <w:pPr>
        <w:pStyle w:val="Akapitzlist"/>
        <w:numPr>
          <w:ilvl w:val="0"/>
          <w:numId w:val="17"/>
        </w:numPr>
        <w:ind w:left="426" w:hanging="426"/>
        <w:jc w:val="both"/>
      </w:pPr>
      <w:r>
        <w:t>Na fakturze wyszczególniona będzie ilość zamówionych osobodni wraz z określeniem jednostki zamawiającej z wyszczególnieniem posiłków dla dzieci do 1,5 roku życia.</w:t>
      </w:r>
    </w:p>
    <w:p w14:paraId="2E387570" w14:textId="77777777" w:rsidR="00D53300" w:rsidRDefault="00B6161F" w:rsidP="00B6161F">
      <w:pPr>
        <w:pStyle w:val="Akapitzlist"/>
        <w:numPr>
          <w:ilvl w:val="0"/>
          <w:numId w:val="17"/>
        </w:numPr>
        <w:ind w:left="426" w:hanging="426"/>
        <w:jc w:val="both"/>
      </w:pPr>
      <w:r>
        <w:t>Termin zapłaty wynagrodzenia za świadczenie usług objętych niniejszą umową strony ustalają na  60 dni, licząc od dnia otrzymania przez Zamawiającego prawidłowo wystawionych faktur, o których mowa w ust. 2.</w:t>
      </w:r>
    </w:p>
    <w:p w14:paraId="46FE2374" w14:textId="77777777" w:rsidR="00D53300" w:rsidRDefault="00B6161F" w:rsidP="00B6161F">
      <w:pPr>
        <w:pStyle w:val="Akapitzlist"/>
        <w:numPr>
          <w:ilvl w:val="0"/>
          <w:numId w:val="17"/>
        </w:numPr>
        <w:ind w:left="426" w:hanging="426"/>
        <w:jc w:val="both"/>
      </w:pPr>
      <w:r>
        <w:t>Należności płatne będą przelewem na rachunek bankowy Wykonawcy wskazany w wystawianych przez niego fakturach.</w:t>
      </w:r>
    </w:p>
    <w:p w14:paraId="1EA2E3D9" w14:textId="77777777" w:rsidR="00B6161F" w:rsidRDefault="00B6161F" w:rsidP="00B6161F">
      <w:pPr>
        <w:pStyle w:val="Akapitzlist"/>
        <w:numPr>
          <w:ilvl w:val="0"/>
          <w:numId w:val="17"/>
        </w:numPr>
        <w:ind w:left="426" w:hanging="426"/>
        <w:jc w:val="both"/>
      </w:pPr>
      <w:r>
        <w:t>Za dzień zapłaty wynagrodzenia Wykonawcy przyjmuje się dzień obciążenia rachunku bankowego Zamawiającego.</w:t>
      </w:r>
    </w:p>
    <w:p w14:paraId="0028D8ED" w14:textId="77777777" w:rsidR="00902AF6" w:rsidRDefault="00902AF6" w:rsidP="006E5F92">
      <w:pPr>
        <w:rPr>
          <w:b/>
        </w:rPr>
      </w:pPr>
    </w:p>
    <w:p w14:paraId="5DA0F98B" w14:textId="77777777" w:rsidR="00B6161F" w:rsidRDefault="00B6161F" w:rsidP="00B6161F"/>
    <w:p w14:paraId="0392388B" w14:textId="4509DCA8" w:rsidR="00B6161F" w:rsidRPr="00D53300" w:rsidRDefault="00EA73C7" w:rsidP="00D53300">
      <w:pPr>
        <w:jc w:val="center"/>
        <w:rPr>
          <w:b/>
        </w:rPr>
      </w:pPr>
      <w:r>
        <w:rPr>
          <w:b/>
        </w:rPr>
        <w:t>§ 18</w:t>
      </w:r>
    </w:p>
    <w:p w14:paraId="1B8FE751" w14:textId="59CDBCB2" w:rsidR="00B6161F" w:rsidRPr="00EA73C7" w:rsidRDefault="00EA73C7" w:rsidP="00EA73C7">
      <w:pPr>
        <w:jc w:val="center"/>
        <w:rPr>
          <w:b/>
        </w:rPr>
      </w:pPr>
      <w:r w:rsidRPr="00EA73C7">
        <w:rPr>
          <w:b/>
        </w:rPr>
        <w:t>Czas trwania Umowy</w:t>
      </w:r>
    </w:p>
    <w:p w14:paraId="7AA9D874" w14:textId="77777777" w:rsidR="00B6161F" w:rsidRDefault="00B6161F" w:rsidP="00D53300">
      <w:pPr>
        <w:jc w:val="both"/>
      </w:pPr>
      <w:r>
        <w:t xml:space="preserve">Niniejsza umowa została zawarta na czas oznaczony tj. </w:t>
      </w:r>
      <w:r w:rsidRPr="00EA73C7">
        <w:rPr>
          <w:highlight w:val="yellow"/>
        </w:rPr>
        <w:t>48 miesięcy</w:t>
      </w:r>
      <w:r>
        <w:t xml:space="preserve"> od dnia ….........................do dnia ........................</w:t>
      </w:r>
    </w:p>
    <w:p w14:paraId="60E1C5A9" w14:textId="77777777" w:rsidR="00B6161F" w:rsidRDefault="00B6161F" w:rsidP="00B6161F"/>
    <w:p w14:paraId="5068D769" w14:textId="3AD3004A" w:rsidR="00B6161F" w:rsidRPr="00D53300" w:rsidRDefault="00EA73C7" w:rsidP="00D53300">
      <w:pPr>
        <w:jc w:val="center"/>
        <w:rPr>
          <w:b/>
        </w:rPr>
      </w:pPr>
      <w:r>
        <w:rPr>
          <w:b/>
        </w:rPr>
        <w:t>§ 19</w:t>
      </w:r>
    </w:p>
    <w:p w14:paraId="611CAA03" w14:textId="0FA795D1" w:rsidR="00B6161F" w:rsidRPr="00EA73C7" w:rsidRDefault="00EA73C7" w:rsidP="00EA73C7">
      <w:pPr>
        <w:jc w:val="center"/>
        <w:rPr>
          <w:b/>
        </w:rPr>
      </w:pPr>
      <w:r w:rsidRPr="00EA73C7">
        <w:rPr>
          <w:b/>
        </w:rPr>
        <w:t>Odstąpienie</w:t>
      </w:r>
    </w:p>
    <w:p w14:paraId="23B33140" w14:textId="00A33151" w:rsidR="00B6161F" w:rsidRDefault="00B6161F" w:rsidP="00D53300">
      <w:pPr>
        <w:jc w:val="both"/>
      </w:pPr>
      <w:r>
        <w:t xml:space="preserve">W razie </w:t>
      </w:r>
      <w:r w:rsidR="00EA73C7">
        <w:t>braku możliwości kontynuowania U</w:t>
      </w:r>
      <w:r>
        <w:t>mowy przez Zamawiającego lub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jedynie wynagrodzenia należnego mu z tytułu wykonania części umowy.</w:t>
      </w:r>
    </w:p>
    <w:p w14:paraId="2C7516E7" w14:textId="77777777" w:rsidR="00B6161F" w:rsidRDefault="00B6161F" w:rsidP="00B6161F"/>
    <w:p w14:paraId="22FC6DAB" w14:textId="78A129CE" w:rsidR="00B6161F" w:rsidRDefault="00EA73C7" w:rsidP="00D53300">
      <w:pPr>
        <w:jc w:val="center"/>
        <w:rPr>
          <w:b/>
        </w:rPr>
      </w:pPr>
      <w:r>
        <w:rPr>
          <w:b/>
        </w:rPr>
        <w:t>§ 20</w:t>
      </w:r>
    </w:p>
    <w:p w14:paraId="4907F31E" w14:textId="2B2B3EE8" w:rsidR="00D53300" w:rsidRPr="00D53300" w:rsidRDefault="00EA73C7" w:rsidP="00D53300">
      <w:pPr>
        <w:jc w:val="center"/>
        <w:rPr>
          <w:b/>
        </w:rPr>
      </w:pPr>
      <w:r>
        <w:rPr>
          <w:b/>
        </w:rPr>
        <w:t>Kara umowna</w:t>
      </w:r>
    </w:p>
    <w:p w14:paraId="51069000" w14:textId="77777777" w:rsidR="00D53300" w:rsidRDefault="00B6161F" w:rsidP="00D53300">
      <w:pPr>
        <w:pStyle w:val="Akapitzlist"/>
        <w:numPr>
          <w:ilvl w:val="0"/>
          <w:numId w:val="20"/>
        </w:numPr>
        <w:ind w:left="426" w:hanging="426"/>
        <w:jc w:val="both"/>
      </w:pPr>
      <w:r>
        <w:t>Wykonawca odpowiada za niewykonanie lub nienależyte wykonanie Umowy</w:t>
      </w:r>
      <w:r w:rsidR="00D53300">
        <w:t>.</w:t>
      </w:r>
    </w:p>
    <w:p w14:paraId="03CF427F" w14:textId="77777777" w:rsidR="00D53300" w:rsidRDefault="00B6161F" w:rsidP="00B6161F">
      <w:pPr>
        <w:pStyle w:val="Akapitzlist"/>
        <w:numPr>
          <w:ilvl w:val="0"/>
          <w:numId w:val="20"/>
        </w:numPr>
        <w:ind w:left="426" w:hanging="426"/>
        <w:jc w:val="both"/>
      </w:pPr>
      <w:r>
        <w:t>Za niewykonanie, nieterminowe lub nienależyte wykonywanie prac Zamawiający może żądać od Wykonawcy zapłaty kar umownych w następujących wypadkach i wysokościach:</w:t>
      </w:r>
    </w:p>
    <w:p w14:paraId="4136A43B" w14:textId="7AB3F76C" w:rsidR="00D53300" w:rsidRDefault="00B6161F" w:rsidP="00B6161F">
      <w:pPr>
        <w:pStyle w:val="Akapitzlist"/>
        <w:numPr>
          <w:ilvl w:val="1"/>
          <w:numId w:val="20"/>
        </w:numPr>
        <w:jc w:val="both"/>
      </w:pPr>
      <w:r>
        <w:t xml:space="preserve">Wykonawca zapłaci Zamawiającemu karę w wysokości 10 % wartości brutto </w:t>
      </w:r>
      <w:r w:rsidR="00EA73C7">
        <w:t>Umowy</w:t>
      </w:r>
      <w:r>
        <w:t xml:space="preserve"> za cały okres realizacji umowy, w przypadku gdy którakolwiek ze stron odstąpi od umowy z przyczy</w:t>
      </w:r>
      <w:r w:rsidR="00B31BF2">
        <w:t>n leżących po stronie Wykonawcy;</w:t>
      </w:r>
    </w:p>
    <w:p w14:paraId="684737B5" w14:textId="77777777" w:rsidR="00D53300" w:rsidRDefault="00B6161F" w:rsidP="00D53300">
      <w:pPr>
        <w:pStyle w:val="Akapitzlist"/>
        <w:numPr>
          <w:ilvl w:val="1"/>
          <w:numId w:val="20"/>
        </w:numPr>
        <w:jc w:val="both"/>
      </w:pPr>
      <w:r>
        <w:t>Wykonawca zapłaci każdorazowo kwotę 500 zł za:</w:t>
      </w:r>
    </w:p>
    <w:p w14:paraId="0F311783" w14:textId="77777777" w:rsidR="00096623" w:rsidRDefault="00096623" w:rsidP="00902AF6">
      <w:pPr>
        <w:pStyle w:val="Akapitzlist"/>
        <w:numPr>
          <w:ilvl w:val="0"/>
          <w:numId w:val="25"/>
        </w:numPr>
        <w:ind w:left="1843"/>
        <w:jc w:val="both"/>
      </w:pPr>
      <w:r>
        <w:t>nieterminową dystrybucję posiłków na oddziałach,</w:t>
      </w:r>
    </w:p>
    <w:p w14:paraId="695FC09F" w14:textId="77777777" w:rsidR="00096623" w:rsidRDefault="00096623" w:rsidP="00902AF6">
      <w:pPr>
        <w:pStyle w:val="Akapitzlist"/>
        <w:numPr>
          <w:ilvl w:val="0"/>
          <w:numId w:val="25"/>
        </w:numPr>
        <w:ind w:left="1843"/>
        <w:jc w:val="both"/>
      </w:pPr>
      <w:r>
        <w:t>posiłki wydawane niezgodnie z jadłospisem ,</w:t>
      </w:r>
    </w:p>
    <w:p w14:paraId="196D9145" w14:textId="77777777" w:rsidR="00096623" w:rsidRDefault="00096623" w:rsidP="00902AF6">
      <w:pPr>
        <w:pStyle w:val="Akapitzlist"/>
        <w:numPr>
          <w:ilvl w:val="0"/>
          <w:numId w:val="25"/>
        </w:numPr>
        <w:ind w:left="1843"/>
        <w:jc w:val="both"/>
      </w:pPr>
      <w:r>
        <w:t>nieodpowiednią temperaturę posiłków,</w:t>
      </w:r>
    </w:p>
    <w:p w14:paraId="1B6AC110" w14:textId="3EB34EC4" w:rsidR="00096623" w:rsidRDefault="00096623" w:rsidP="00902AF6">
      <w:pPr>
        <w:pStyle w:val="Akapitzlist"/>
        <w:numPr>
          <w:ilvl w:val="0"/>
          <w:numId w:val="25"/>
        </w:numPr>
        <w:ind w:left="1843"/>
        <w:jc w:val="both"/>
      </w:pPr>
      <w:r>
        <w:t>za nie rozpatrzenie reklamac</w:t>
      </w:r>
      <w:r w:rsidR="00B31BF2">
        <w:t>ji złożonej przez Zamawiającego;</w:t>
      </w:r>
    </w:p>
    <w:p w14:paraId="2D143311" w14:textId="48848EFC" w:rsidR="00096623" w:rsidRDefault="00B6161F" w:rsidP="00B6161F">
      <w:pPr>
        <w:pStyle w:val="Akapitzlist"/>
        <w:numPr>
          <w:ilvl w:val="0"/>
          <w:numId w:val="24"/>
        </w:numPr>
        <w:jc w:val="both"/>
      </w:pPr>
      <w:r>
        <w:t>Wykonawca zapłaci Zamawiającemu karę umowną w wysokości 100.000 zł w przypadku niedotrzymania przez Wykonaw</w:t>
      </w:r>
      <w:r w:rsidR="00B31BF2">
        <w:t>cę postanowień określonych w § 3 ust. 3  umowy;</w:t>
      </w:r>
    </w:p>
    <w:p w14:paraId="7AF7EC0A" w14:textId="6046BE97" w:rsidR="00B6161F" w:rsidRDefault="00F64992" w:rsidP="00B6161F">
      <w:pPr>
        <w:pStyle w:val="Akapitzlist"/>
        <w:numPr>
          <w:ilvl w:val="0"/>
          <w:numId w:val="24"/>
        </w:numPr>
        <w:jc w:val="both"/>
      </w:pPr>
      <w:r>
        <w:t>w</w:t>
      </w:r>
      <w:r w:rsidR="00B6161F">
        <w:t xml:space="preserve"> razie naruszenia przez Wykonawc</w:t>
      </w:r>
      <w:r w:rsidR="00B31BF2">
        <w:t>ę postanowień określonych w § 21 ust. 1 i 2 U</w:t>
      </w:r>
      <w:r w:rsidR="00B6161F">
        <w:t xml:space="preserve">mowy Wykonawca zapłaci karę umowną w wysokości 10.000,00 zł za każdy </w:t>
      </w:r>
      <w:r w:rsidR="00B31BF2">
        <w:t>dzień nieposiadania właściwej polisy ubezpieczeniowej;</w:t>
      </w:r>
    </w:p>
    <w:p w14:paraId="0BC64456" w14:textId="5DBB8DBE" w:rsidR="00B31BF2" w:rsidRDefault="00F64992" w:rsidP="00B6161F">
      <w:pPr>
        <w:pStyle w:val="Akapitzlist"/>
        <w:numPr>
          <w:ilvl w:val="0"/>
          <w:numId w:val="24"/>
        </w:numPr>
        <w:jc w:val="both"/>
      </w:pPr>
      <w:r>
        <w:t xml:space="preserve">W razie naruszenia pozostałych postanowień Umowy, </w:t>
      </w:r>
      <w:r w:rsidR="00B31BF2">
        <w:t xml:space="preserve">Wykonawca zapłaci karę umowną w wysokości 0,1% </w:t>
      </w:r>
      <w:r>
        <w:t>wartości brutto Umowy, za każde stwierdzone przez Zamawiającego naruszenie, za każdy dzień naruszenia.</w:t>
      </w:r>
    </w:p>
    <w:p w14:paraId="14273CD0" w14:textId="77777777" w:rsidR="00096623" w:rsidRDefault="00B6161F" w:rsidP="00096623">
      <w:pPr>
        <w:pStyle w:val="Akapitzlist"/>
        <w:numPr>
          <w:ilvl w:val="0"/>
          <w:numId w:val="20"/>
        </w:numPr>
        <w:ind w:left="426" w:hanging="426"/>
        <w:jc w:val="both"/>
      </w:pPr>
      <w:r>
        <w:t>Zamawiający może na zasadach ogólnych dochodzić odszkodowania przewyższającego wysokość kar umownych. Kara umowna należna na podstawie umowy powinna być zapłacona przez Wykonawcę w terminie 14 dni od daty wystąpienia przez Zamawiającego z żądaniem zapłaty. Może być również potrącona z należnego Wykonawcy wynagrodzenia.</w:t>
      </w:r>
    </w:p>
    <w:p w14:paraId="4054B0BC" w14:textId="77777777" w:rsidR="00B6161F" w:rsidRDefault="00B6161F" w:rsidP="00B6161F"/>
    <w:p w14:paraId="0C0CE67B" w14:textId="77777777" w:rsidR="004D0DFE" w:rsidRDefault="004D0DFE" w:rsidP="00096623">
      <w:pPr>
        <w:jc w:val="center"/>
        <w:rPr>
          <w:b/>
        </w:rPr>
      </w:pPr>
    </w:p>
    <w:p w14:paraId="65F2A96A" w14:textId="15174A94" w:rsidR="00B6161F" w:rsidRPr="00096623" w:rsidRDefault="00EA73C7" w:rsidP="00096623">
      <w:pPr>
        <w:jc w:val="center"/>
        <w:rPr>
          <w:b/>
        </w:rPr>
      </w:pPr>
      <w:r>
        <w:rPr>
          <w:b/>
        </w:rPr>
        <w:t>§ 21</w:t>
      </w:r>
    </w:p>
    <w:p w14:paraId="295A3235" w14:textId="3994BFE8" w:rsidR="00B6161F" w:rsidRPr="00EA73C7" w:rsidRDefault="00EA73C7" w:rsidP="00EA73C7">
      <w:pPr>
        <w:jc w:val="center"/>
        <w:rPr>
          <w:b/>
        </w:rPr>
      </w:pPr>
      <w:r w:rsidRPr="00EA73C7">
        <w:rPr>
          <w:b/>
        </w:rPr>
        <w:t>Ubezpieczenie</w:t>
      </w:r>
    </w:p>
    <w:p w14:paraId="0444E7E9" w14:textId="77777777" w:rsidR="00096623" w:rsidRDefault="00B6161F" w:rsidP="00096623">
      <w:pPr>
        <w:pStyle w:val="Akapitzlist"/>
        <w:numPr>
          <w:ilvl w:val="3"/>
          <w:numId w:val="20"/>
        </w:numPr>
        <w:ind w:left="426" w:hanging="426"/>
        <w:jc w:val="both"/>
      </w:pPr>
      <w:r>
        <w:lastRenderedPageBreak/>
        <w:t>Wykonawca oświadcza, że jest ubezpieczony od odpowiedzialności cywilnej w zakresie prowadzonej działalności związanej z przedmiotem zamówienia z klauzulą ubezpieczenia od ryzyka przenoszenia chorób zakaźnych, na sumę gwarancyjną (minimum 1.500.000,00 zł) i zobowiązuje się do utrzymania tego ubezpieczenia przez cały okres obowiązywania umowy. Wykonawca przedstawi Zamawiającemu oryginał polisy albo kopię polisy ubezpieczeniowej poświadczonej za zgodność w dniu podpisania umowy, która stanowić będzie załącznik nr 2 do umowy.</w:t>
      </w:r>
    </w:p>
    <w:p w14:paraId="62818226" w14:textId="77777777" w:rsidR="00B6161F" w:rsidRDefault="00B6161F" w:rsidP="00096623">
      <w:pPr>
        <w:pStyle w:val="Akapitzlist"/>
        <w:numPr>
          <w:ilvl w:val="3"/>
          <w:numId w:val="20"/>
        </w:numPr>
        <w:ind w:left="426" w:hanging="426"/>
        <w:jc w:val="both"/>
      </w:pPr>
      <w:r>
        <w:t>W przypadku, gdy polisa ubezpieczeniowa lub inny dokument potwierdzający, że Wykonawca jest ubezpieczony od odpowiedzialności cywilnej w zakresie prowadzonej działalności wygasa przed dniem wygaśnięcia niniejszej umowy, Wykonawca zobowiązany jest do przedłożenia Zamawiającemu poświadczonej za zgodność kopii nowej polisy lub innego dokumentu potwierdzającego, że Wykonawca jest ubezpieczony, w terminie nie dłuższym niż 2 dni od dnia wygaśnięcia poprzedniej polisy.</w:t>
      </w:r>
    </w:p>
    <w:p w14:paraId="1D6AE7F7" w14:textId="77777777" w:rsidR="00B6161F" w:rsidRDefault="00B6161F" w:rsidP="00B6161F"/>
    <w:p w14:paraId="2951A162" w14:textId="15CB3662" w:rsidR="00B6161F" w:rsidRPr="00096623" w:rsidRDefault="00EA73C7" w:rsidP="00096623">
      <w:pPr>
        <w:jc w:val="center"/>
        <w:rPr>
          <w:b/>
        </w:rPr>
      </w:pPr>
      <w:r>
        <w:rPr>
          <w:b/>
        </w:rPr>
        <w:t>§ 22</w:t>
      </w:r>
    </w:p>
    <w:p w14:paraId="3BA8FE59" w14:textId="2FF21ADB" w:rsidR="00B6161F" w:rsidRPr="00EA73C7" w:rsidRDefault="00EA73C7" w:rsidP="00EA73C7">
      <w:pPr>
        <w:jc w:val="center"/>
        <w:rPr>
          <w:b/>
        </w:rPr>
      </w:pPr>
      <w:r w:rsidRPr="00EA73C7">
        <w:rPr>
          <w:b/>
        </w:rPr>
        <w:t>Dane kontaktowe</w:t>
      </w:r>
    </w:p>
    <w:p w14:paraId="5D327CB0" w14:textId="77777777" w:rsidR="00096623" w:rsidRDefault="00B6161F" w:rsidP="00096623">
      <w:pPr>
        <w:pStyle w:val="Akapitzlist"/>
        <w:numPr>
          <w:ilvl w:val="3"/>
          <w:numId w:val="25"/>
        </w:numPr>
        <w:ind w:left="426" w:hanging="426"/>
      </w:pPr>
      <w:r>
        <w:t>Osobami odpowiedzialnymi za realizację niniejszej umowy są:</w:t>
      </w:r>
    </w:p>
    <w:p w14:paraId="74E65C67" w14:textId="77777777" w:rsidR="00096623" w:rsidRDefault="00B6161F" w:rsidP="00096623">
      <w:pPr>
        <w:pStyle w:val="Akapitzlist"/>
        <w:numPr>
          <w:ilvl w:val="0"/>
          <w:numId w:val="26"/>
        </w:numPr>
        <w:ind w:left="851"/>
        <w:jc w:val="both"/>
      </w:pPr>
      <w:r>
        <w:t>po stronie Zamawiającego: …………………. tel.: (12 ),</w:t>
      </w:r>
    </w:p>
    <w:p w14:paraId="4473CDE9" w14:textId="77777777" w:rsidR="00B6161F" w:rsidRDefault="00B6161F" w:rsidP="00096623">
      <w:pPr>
        <w:pStyle w:val="Akapitzlist"/>
        <w:numPr>
          <w:ilvl w:val="0"/>
          <w:numId w:val="26"/>
        </w:numPr>
        <w:ind w:left="851"/>
        <w:jc w:val="both"/>
      </w:pPr>
      <w:r>
        <w:t>po stronie Wykonawcy: ………………………………….. tel.: (………………………..)</w:t>
      </w:r>
    </w:p>
    <w:p w14:paraId="29AF2C1A" w14:textId="77777777" w:rsidR="00096623" w:rsidRDefault="00B6161F" w:rsidP="00096623">
      <w:pPr>
        <w:pStyle w:val="Akapitzlist"/>
        <w:numPr>
          <w:ilvl w:val="3"/>
          <w:numId w:val="25"/>
        </w:numPr>
        <w:ind w:left="426" w:hanging="426"/>
        <w:jc w:val="both"/>
      </w:pPr>
      <w:r>
        <w:t>Osoba o której mowa w ust. 1 pkt b) zobowiązana będzie  do stałego całodobowego kontaktu i przekazywania uwag wynikających z realizacji niniejszej umowy w godzinach zapewniających  stały kontakt telefoniczny (od 7.00 do 19.00 - 7 dni w tygodniu) z Zamawiającym (także w dniu ustawowo wolne od pracy).</w:t>
      </w:r>
    </w:p>
    <w:p w14:paraId="403BADB9" w14:textId="77777777" w:rsidR="00096623" w:rsidRDefault="00B6161F" w:rsidP="00096623">
      <w:pPr>
        <w:pStyle w:val="Akapitzlist"/>
        <w:numPr>
          <w:ilvl w:val="3"/>
          <w:numId w:val="25"/>
        </w:numPr>
        <w:ind w:left="426" w:hanging="426"/>
        <w:jc w:val="both"/>
      </w:pPr>
      <w:r>
        <w:t>Zmiana osób, o których mowa w ust. 1 nie stanowi istotnej zm</w:t>
      </w:r>
      <w:r w:rsidR="00096623">
        <w:t xml:space="preserve">iany umowy i nie wymaga aneksu. </w:t>
      </w:r>
      <w:r>
        <w:t>W przypadku zmiany osób odpowiedzialnych za realizację niniejszej umowy po którejkolwiek ze stron, druga strona zostanie niezwłocznie poinformowana o tym fakcie na piśmie.</w:t>
      </w:r>
    </w:p>
    <w:p w14:paraId="4C846899" w14:textId="77777777" w:rsidR="00B6161F" w:rsidRDefault="00B6161F" w:rsidP="00096623">
      <w:pPr>
        <w:pStyle w:val="Akapitzlist"/>
        <w:numPr>
          <w:ilvl w:val="3"/>
          <w:numId w:val="25"/>
        </w:numPr>
        <w:ind w:left="426" w:hanging="426"/>
        <w:jc w:val="both"/>
      </w:pPr>
      <w:r>
        <w:t>Wykonawca zobowiązuje się do przekazywania na bieżąco informacji o zaistniałych problemach związanych z realizacją usługi.</w:t>
      </w:r>
    </w:p>
    <w:p w14:paraId="0EAD9FFC" w14:textId="77777777" w:rsidR="00096623" w:rsidRDefault="00096623" w:rsidP="00B6161F"/>
    <w:p w14:paraId="35DF3753" w14:textId="062D73F8" w:rsidR="00B6161F" w:rsidRPr="00096623" w:rsidRDefault="00B6161F" w:rsidP="00096623">
      <w:pPr>
        <w:jc w:val="center"/>
        <w:rPr>
          <w:b/>
        </w:rPr>
      </w:pPr>
      <w:r w:rsidRPr="00096623">
        <w:rPr>
          <w:b/>
        </w:rPr>
        <w:t>§</w:t>
      </w:r>
      <w:r w:rsidR="00096623">
        <w:rPr>
          <w:b/>
        </w:rPr>
        <w:t xml:space="preserve"> </w:t>
      </w:r>
      <w:r w:rsidR="00EA73C7">
        <w:rPr>
          <w:b/>
        </w:rPr>
        <w:t>23</w:t>
      </w:r>
    </w:p>
    <w:p w14:paraId="4F5A4E82" w14:textId="18C6A6D2" w:rsidR="00B6161F" w:rsidRPr="00EA73C7" w:rsidRDefault="00EA73C7" w:rsidP="00EA73C7">
      <w:pPr>
        <w:jc w:val="center"/>
        <w:rPr>
          <w:b/>
        </w:rPr>
      </w:pPr>
      <w:r w:rsidRPr="00EA73C7">
        <w:rPr>
          <w:b/>
        </w:rPr>
        <w:t>Cesja</w:t>
      </w:r>
    </w:p>
    <w:p w14:paraId="18CDA7AE" w14:textId="77777777" w:rsidR="001C1D22" w:rsidRDefault="00B6161F" w:rsidP="00EA73C7">
      <w:pPr>
        <w:pStyle w:val="Akapitzlist"/>
        <w:numPr>
          <w:ilvl w:val="0"/>
          <w:numId w:val="28"/>
        </w:numPr>
        <w:ind w:left="426" w:hanging="426"/>
        <w:jc w:val="both"/>
      </w:pPr>
      <w:r>
        <w:t>Prawa i obowiązki wynikające z niniejszej umowy nie mogą być przenoszone na osoby trzecie bez uprzedniej zgody Zamawiającego na dokonanie takiej czynności. Podkreśla się, że powyższe dotyczy także przeniesienia wierzytelności Wykonawcy przysługujących mu względem Zamawiającego, w szczególności w formie cesji, faktoringu lub innych czynności o takim skutku.</w:t>
      </w:r>
    </w:p>
    <w:p w14:paraId="6D14C66A" w14:textId="24A6785B" w:rsidR="00B6161F" w:rsidRDefault="00B6161F" w:rsidP="001C1D22">
      <w:pPr>
        <w:pStyle w:val="Akapitzlist"/>
        <w:numPr>
          <w:ilvl w:val="0"/>
          <w:numId w:val="28"/>
        </w:numPr>
        <w:ind w:left="426" w:hanging="426"/>
      </w:pPr>
      <w:r>
        <w:t>Wykonawca zobowiązuje się do zamieszczania informacji odpowiadającej treści ust. 1 na wystawionych przez siebie fakturach.</w:t>
      </w:r>
    </w:p>
    <w:p w14:paraId="510CCE50" w14:textId="77777777" w:rsidR="00B6161F" w:rsidRDefault="00B6161F" w:rsidP="00B6161F"/>
    <w:p w14:paraId="18D0A4F8" w14:textId="77777777" w:rsidR="00EA73C7" w:rsidRDefault="00EA73C7" w:rsidP="00096623">
      <w:pPr>
        <w:jc w:val="center"/>
        <w:rPr>
          <w:b/>
        </w:rPr>
      </w:pPr>
    </w:p>
    <w:p w14:paraId="17556AD4" w14:textId="77777777" w:rsidR="00EA73C7" w:rsidRDefault="00EA73C7" w:rsidP="00096623">
      <w:pPr>
        <w:jc w:val="center"/>
        <w:rPr>
          <w:b/>
        </w:rPr>
      </w:pPr>
    </w:p>
    <w:p w14:paraId="7353AC00" w14:textId="61E7E888" w:rsidR="00B6161F" w:rsidRPr="00096623" w:rsidRDefault="00EA73C7" w:rsidP="00096623">
      <w:pPr>
        <w:jc w:val="center"/>
        <w:rPr>
          <w:b/>
        </w:rPr>
      </w:pPr>
      <w:r>
        <w:rPr>
          <w:b/>
        </w:rPr>
        <w:t>§ 24</w:t>
      </w:r>
    </w:p>
    <w:p w14:paraId="6BFA6D24" w14:textId="56145134" w:rsidR="00B6161F" w:rsidRPr="00EA73C7" w:rsidRDefault="00EA73C7" w:rsidP="00EA73C7">
      <w:pPr>
        <w:jc w:val="center"/>
        <w:rPr>
          <w:b/>
        </w:rPr>
      </w:pPr>
      <w:r w:rsidRPr="00EA73C7">
        <w:rPr>
          <w:b/>
        </w:rPr>
        <w:t>Tajemnica</w:t>
      </w:r>
    </w:p>
    <w:p w14:paraId="763868B9" w14:textId="647C0DAE" w:rsidR="001C1D22" w:rsidRDefault="00B6161F" w:rsidP="001C1D22">
      <w:pPr>
        <w:pStyle w:val="Akapitzlist"/>
        <w:numPr>
          <w:ilvl w:val="0"/>
          <w:numId w:val="29"/>
        </w:numPr>
        <w:ind w:left="426" w:hanging="426"/>
        <w:jc w:val="both"/>
      </w:pPr>
      <w:r>
        <w:t>Wykonawca zobowiązuje się wszelkie informacje uzyskane w związku z zawarciem Umowy wyko</w:t>
      </w:r>
      <w:r w:rsidR="00EA73C7">
        <w:t>rzystywać tylko dla realizacji U</w:t>
      </w:r>
      <w:r>
        <w:t xml:space="preserve">mowy. Strony niniejszej umowy zobowiązują się w szczególności do zapewnienia poufności danych osobowych  pozyskanych lub udostępnionych w związku z wykonywaniem niniejszej umowy, a w </w:t>
      </w:r>
      <w:r>
        <w:lastRenderedPageBreak/>
        <w:t>szczególności, że nie będą w okresie jej obowiązywania i po jej ustaniu: przekazywać, ujawniać, lub wykorzystywać danych osobowych osobom nieuprawnionym oraz, że informacje takie zostaną wykorzystane wyłącznie w celach jakie zostały w niniejszej umowie ustalone.</w:t>
      </w:r>
    </w:p>
    <w:p w14:paraId="24BB117F" w14:textId="6D166E3A" w:rsidR="00B6161F" w:rsidRDefault="00B6161F" w:rsidP="001C1D22">
      <w:pPr>
        <w:pStyle w:val="Akapitzlist"/>
        <w:numPr>
          <w:ilvl w:val="0"/>
          <w:numId w:val="29"/>
        </w:numPr>
        <w:ind w:left="426" w:hanging="426"/>
        <w:jc w:val="both"/>
      </w:pPr>
      <w:r>
        <w:t>Obowiązek zachowania tajemnicy obciąża Wykonawcę i Zamawiającego również po zakończeniu okresu obowiązywania niniejszej Umowy przez okres 3 (trzech) lat.</w:t>
      </w:r>
    </w:p>
    <w:p w14:paraId="379B0384" w14:textId="77777777" w:rsidR="00B6161F" w:rsidRDefault="00B6161F" w:rsidP="00B6161F"/>
    <w:p w14:paraId="50E29DC8" w14:textId="697BC14D" w:rsidR="00B6161F" w:rsidRPr="00096623" w:rsidRDefault="00EA73C7" w:rsidP="00096623">
      <w:pPr>
        <w:jc w:val="center"/>
        <w:rPr>
          <w:b/>
        </w:rPr>
      </w:pPr>
      <w:r>
        <w:rPr>
          <w:b/>
        </w:rPr>
        <w:t>§ 25</w:t>
      </w:r>
    </w:p>
    <w:p w14:paraId="20CBD414" w14:textId="0625CB98" w:rsidR="00B6161F" w:rsidRPr="00EA73C7" w:rsidRDefault="00EA73C7" w:rsidP="00EA73C7">
      <w:pPr>
        <w:jc w:val="center"/>
        <w:rPr>
          <w:b/>
        </w:rPr>
      </w:pPr>
      <w:r w:rsidRPr="00EA73C7">
        <w:rPr>
          <w:b/>
        </w:rPr>
        <w:t>Postanowienia końcowe</w:t>
      </w:r>
    </w:p>
    <w:p w14:paraId="4693D59D" w14:textId="4A255A86" w:rsidR="00B6161F" w:rsidRDefault="00B6161F" w:rsidP="001C1D22">
      <w:pPr>
        <w:pStyle w:val="Akapitzlist"/>
        <w:numPr>
          <w:ilvl w:val="0"/>
          <w:numId w:val="30"/>
        </w:numPr>
        <w:ind w:left="426" w:hanging="426"/>
        <w:jc w:val="both"/>
      </w:pPr>
      <w:r>
        <w:t>Wszelkie zmiany, uzupełnienia, odstąpienie od  niniejszej umowy wymagają dla swej ważności formy pisemnej z zastrzeżeniem wyjątków przewidzianych w umowie.</w:t>
      </w:r>
    </w:p>
    <w:p w14:paraId="18604109" w14:textId="77777777" w:rsidR="001C1D22" w:rsidRDefault="00B6161F" w:rsidP="001C1D22">
      <w:pPr>
        <w:pStyle w:val="Akapitzlist"/>
        <w:numPr>
          <w:ilvl w:val="0"/>
          <w:numId w:val="30"/>
        </w:numPr>
        <w:ind w:left="426" w:hanging="426"/>
        <w:jc w:val="both"/>
      </w:pPr>
      <w:r>
        <w:t>W sprawach nieuregulowanych niniejszą umową zastosowanie mają przepisy prawa polskiego, w szczególności ustawy Prawo zamówień publicznych, Kodeksu cywilnego, ustawy o działalności leczniczej oraz Kodeksu pracy.</w:t>
      </w:r>
    </w:p>
    <w:p w14:paraId="2DEDEACF" w14:textId="77777777" w:rsidR="001C1D22" w:rsidRDefault="00B6161F" w:rsidP="001C1D22">
      <w:pPr>
        <w:pStyle w:val="Akapitzlist"/>
        <w:numPr>
          <w:ilvl w:val="0"/>
          <w:numId w:val="30"/>
        </w:numPr>
        <w:ind w:left="426" w:hanging="426"/>
        <w:jc w:val="both"/>
      </w:pPr>
      <w:r>
        <w:t>Wszelkie spory powstałe na tle wykonania niniejszej umowy, co do których strony nie doszły do porozumienia, rozstrzygane będą przez sąd właściwy dla siedziby Zamawiającego.</w:t>
      </w:r>
    </w:p>
    <w:p w14:paraId="7032F082" w14:textId="454E74D8" w:rsidR="00B6161F" w:rsidRPr="001C1D22" w:rsidRDefault="00B6161F" w:rsidP="001C1D22">
      <w:pPr>
        <w:pStyle w:val="Akapitzlist"/>
        <w:numPr>
          <w:ilvl w:val="0"/>
          <w:numId w:val="30"/>
        </w:numPr>
        <w:ind w:left="426" w:hanging="426"/>
        <w:jc w:val="both"/>
      </w:pPr>
      <w:r>
        <w:t xml:space="preserve">Umowa zostaje sporządzona w trzech jednobrzmiących egzemplarzach, </w:t>
      </w:r>
      <w:r w:rsidR="001C1D22">
        <w:br/>
      </w:r>
      <w:r>
        <w:t>z przeznaczeniem jednego egzemplarza dla Wykonawcy i dwóch egzemplarzy dla Zamawiającego.</w:t>
      </w:r>
    </w:p>
    <w:p w14:paraId="0971C2B2" w14:textId="77777777" w:rsidR="00B6161F" w:rsidRDefault="00B6161F" w:rsidP="00B6161F"/>
    <w:p w14:paraId="6C46EAC6" w14:textId="77777777" w:rsidR="00B6161F" w:rsidRDefault="00B6161F" w:rsidP="00B6161F">
      <w:r>
        <w:t>WYKONAWCA:                                                                                                           ZAMAWIAJĄCY:</w:t>
      </w:r>
    </w:p>
    <w:p w14:paraId="77A98C09" w14:textId="77777777" w:rsidR="00B6161F" w:rsidRDefault="00B6161F" w:rsidP="00B6161F"/>
    <w:p w14:paraId="3E6E3ADE" w14:textId="77777777" w:rsidR="00B6161F" w:rsidRDefault="00B6161F" w:rsidP="00B6161F"/>
    <w:p w14:paraId="25D52B65" w14:textId="77777777" w:rsidR="00B6161F" w:rsidRDefault="00B6161F" w:rsidP="00B6161F"/>
    <w:p w14:paraId="44BEDD9D" w14:textId="43CB55EB" w:rsidR="00B6161F" w:rsidRPr="004D0DFE" w:rsidRDefault="00B6161F" w:rsidP="00B6161F">
      <w:pPr>
        <w:rPr>
          <w:sz w:val="20"/>
          <w:szCs w:val="20"/>
        </w:rPr>
      </w:pPr>
      <w:r w:rsidRPr="004D0DFE">
        <w:rPr>
          <w:sz w:val="20"/>
          <w:szCs w:val="20"/>
        </w:rPr>
        <w:t>Załączniki:</w:t>
      </w:r>
    </w:p>
    <w:p w14:paraId="694898CA" w14:textId="77777777" w:rsidR="004D0DFE" w:rsidRPr="004D0DFE" w:rsidRDefault="00B6161F" w:rsidP="00B6161F">
      <w:pPr>
        <w:pStyle w:val="Akapitzlist"/>
        <w:numPr>
          <w:ilvl w:val="0"/>
          <w:numId w:val="27"/>
        </w:numPr>
        <w:rPr>
          <w:sz w:val="20"/>
          <w:szCs w:val="20"/>
        </w:rPr>
      </w:pPr>
      <w:r w:rsidRPr="004D0DFE">
        <w:rPr>
          <w:sz w:val="20"/>
          <w:szCs w:val="20"/>
        </w:rPr>
        <w:t>Opis przedmiotu zamówienia</w:t>
      </w:r>
    </w:p>
    <w:p w14:paraId="211A6589" w14:textId="77777777" w:rsidR="004D0DFE" w:rsidRPr="004D0DFE" w:rsidRDefault="00B6161F" w:rsidP="00B6161F">
      <w:pPr>
        <w:pStyle w:val="Akapitzlist"/>
        <w:numPr>
          <w:ilvl w:val="0"/>
          <w:numId w:val="27"/>
        </w:numPr>
        <w:rPr>
          <w:sz w:val="20"/>
          <w:szCs w:val="20"/>
        </w:rPr>
      </w:pPr>
      <w:r w:rsidRPr="004D0DFE">
        <w:rPr>
          <w:sz w:val="20"/>
          <w:szCs w:val="20"/>
        </w:rPr>
        <w:t>Wykaz oddziałów, dla których wydawane będą posiłki – załącznik nr 1.1.</w:t>
      </w:r>
    </w:p>
    <w:p w14:paraId="0CB5FEAE" w14:textId="77777777" w:rsidR="004D0DFE" w:rsidRPr="004D0DFE" w:rsidRDefault="00B6161F" w:rsidP="004D0DFE">
      <w:pPr>
        <w:pStyle w:val="Akapitzlist"/>
        <w:numPr>
          <w:ilvl w:val="0"/>
          <w:numId w:val="27"/>
        </w:numPr>
        <w:jc w:val="both"/>
        <w:rPr>
          <w:sz w:val="20"/>
          <w:szCs w:val="20"/>
        </w:rPr>
      </w:pPr>
      <w:r w:rsidRPr="004D0DFE">
        <w:rPr>
          <w:sz w:val="20"/>
          <w:szCs w:val="20"/>
        </w:rPr>
        <w:t>Wykaz diet dla dorosłych i dzieci powyżej 1,5 roku życia, wartość odżywcza i energetyczna diet wraz z ilością posiłków oraz charakterystyka diet, wykaz diet dla dzieci w wieku 0- 1,5 roku życia,  charakterystyka posiłków – załącznik nr 1.2.</w:t>
      </w:r>
    </w:p>
    <w:p w14:paraId="3CF81EBF" w14:textId="77777777" w:rsidR="004D0DFE" w:rsidRPr="004D0DFE" w:rsidRDefault="00B6161F" w:rsidP="00B6161F">
      <w:pPr>
        <w:pStyle w:val="Akapitzlist"/>
        <w:numPr>
          <w:ilvl w:val="0"/>
          <w:numId w:val="27"/>
        </w:numPr>
        <w:jc w:val="both"/>
        <w:rPr>
          <w:sz w:val="20"/>
          <w:szCs w:val="20"/>
        </w:rPr>
      </w:pPr>
      <w:r w:rsidRPr="004D0DFE">
        <w:rPr>
          <w:sz w:val="20"/>
          <w:szCs w:val="20"/>
        </w:rPr>
        <w:t xml:space="preserve">Szczegółowe wskazania dotyczące dostarczania i wydawania </w:t>
      </w:r>
      <w:proofErr w:type="spellStart"/>
      <w:r w:rsidRPr="004D0DFE">
        <w:rPr>
          <w:sz w:val="20"/>
          <w:szCs w:val="20"/>
        </w:rPr>
        <w:t>wydawania</w:t>
      </w:r>
      <w:proofErr w:type="spellEnd"/>
      <w:r w:rsidRPr="004D0DFE">
        <w:rPr>
          <w:sz w:val="20"/>
          <w:szCs w:val="20"/>
        </w:rPr>
        <w:t xml:space="preserve"> posiłków pacjentom oraz zobowiązania wykonawcy w zakresie naczyń i sprzętu oraz ich odbioru  – załącznik nr 1.3.</w:t>
      </w:r>
    </w:p>
    <w:p w14:paraId="15C04E72" w14:textId="77777777" w:rsidR="004D0DFE" w:rsidRPr="004D0DFE" w:rsidRDefault="00B6161F" w:rsidP="00B6161F">
      <w:pPr>
        <w:pStyle w:val="Akapitzlist"/>
        <w:numPr>
          <w:ilvl w:val="0"/>
          <w:numId w:val="27"/>
        </w:numPr>
        <w:jc w:val="both"/>
        <w:rPr>
          <w:sz w:val="20"/>
          <w:szCs w:val="20"/>
        </w:rPr>
      </w:pPr>
      <w:r w:rsidRPr="004D0DFE">
        <w:rPr>
          <w:sz w:val="20"/>
          <w:szCs w:val="20"/>
        </w:rPr>
        <w:t>Harmonogram wydawania posiłków  – załącznik nr 1.4.</w:t>
      </w:r>
    </w:p>
    <w:p w14:paraId="0D8E22B7" w14:textId="77777777" w:rsidR="004D0DFE" w:rsidRPr="004D0DFE" w:rsidRDefault="00B6161F" w:rsidP="00B6161F">
      <w:pPr>
        <w:pStyle w:val="Akapitzlist"/>
        <w:numPr>
          <w:ilvl w:val="0"/>
          <w:numId w:val="27"/>
        </w:numPr>
        <w:jc w:val="both"/>
        <w:rPr>
          <w:sz w:val="20"/>
          <w:szCs w:val="20"/>
        </w:rPr>
      </w:pPr>
      <w:r w:rsidRPr="004D0DFE">
        <w:rPr>
          <w:sz w:val="20"/>
          <w:szCs w:val="20"/>
        </w:rPr>
        <w:t>Zapasy żywności – załącznik nr 1.5.</w:t>
      </w:r>
    </w:p>
    <w:p w14:paraId="20D67BE8" w14:textId="77777777" w:rsidR="004D0DFE" w:rsidRPr="004D0DFE" w:rsidRDefault="00B6161F" w:rsidP="00B6161F">
      <w:pPr>
        <w:pStyle w:val="Akapitzlist"/>
        <w:numPr>
          <w:ilvl w:val="0"/>
          <w:numId w:val="27"/>
        </w:numPr>
        <w:jc w:val="both"/>
        <w:rPr>
          <w:sz w:val="20"/>
          <w:szCs w:val="20"/>
        </w:rPr>
      </w:pPr>
      <w:r w:rsidRPr="004D0DFE">
        <w:rPr>
          <w:sz w:val="20"/>
          <w:szCs w:val="20"/>
        </w:rPr>
        <w:t xml:space="preserve">Zapotrzebowanie płyny do </w:t>
      </w:r>
      <w:proofErr w:type="spellStart"/>
      <w:r w:rsidRPr="004D0DFE">
        <w:rPr>
          <w:sz w:val="20"/>
          <w:szCs w:val="20"/>
        </w:rPr>
        <w:t>dopajania</w:t>
      </w:r>
      <w:proofErr w:type="spellEnd"/>
      <w:r w:rsidRPr="004D0DFE">
        <w:rPr>
          <w:sz w:val="20"/>
          <w:szCs w:val="20"/>
        </w:rPr>
        <w:t xml:space="preserve"> pacjentów – załącznik nr 1.6.</w:t>
      </w:r>
    </w:p>
    <w:p w14:paraId="5F5C3A50" w14:textId="77777777" w:rsidR="004D0DFE" w:rsidRPr="004D0DFE" w:rsidRDefault="00B6161F" w:rsidP="00B6161F">
      <w:pPr>
        <w:pStyle w:val="Akapitzlist"/>
        <w:numPr>
          <w:ilvl w:val="0"/>
          <w:numId w:val="27"/>
        </w:numPr>
        <w:jc w:val="both"/>
        <w:rPr>
          <w:sz w:val="20"/>
          <w:szCs w:val="20"/>
        </w:rPr>
      </w:pPr>
      <w:r w:rsidRPr="004D0DFE">
        <w:rPr>
          <w:sz w:val="20"/>
          <w:szCs w:val="20"/>
        </w:rPr>
        <w:t>Wzory formularzy do zamawiania posiłków – załącznik nr 1.7.</w:t>
      </w:r>
    </w:p>
    <w:p w14:paraId="7035F064" w14:textId="77777777" w:rsidR="004D0DFE" w:rsidRPr="004D0DFE" w:rsidRDefault="00B6161F" w:rsidP="00B6161F">
      <w:pPr>
        <w:pStyle w:val="Akapitzlist"/>
        <w:numPr>
          <w:ilvl w:val="0"/>
          <w:numId w:val="27"/>
        </w:numPr>
        <w:jc w:val="both"/>
        <w:rPr>
          <w:sz w:val="20"/>
          <w:szCs w:val="20"/>
        </w:rPr>
      </w:pPr>
      <w:r w:rsidRPr="004D0DFE">
        <w:rPr>
          <w:sz w:val="20"/>
          <w:szCs w:val="20"/>
        </w:rPr>
        <w:t>Wymagania odnośnie środków transportu posiłków – załącznik nr 1.8</w:t>
      </w:r>
    </w:p>
    <w:p w14:paraId="60542AA8" w14:textId="77777777" w:rsidR="004D0DFE" w:rsidRPr="004D0DFE" w:rsidRDefault="00B6161F" w:rsidP="00B6161F">
      <w:pPr>
        <w:pStyle w:val="Akapitzlist"/>
        <w:numPr>
          <w:ilvl w:val="0"/>
          <w:numId w:val="27"/>
        </w:numPr>
        <w:jc w:val="both"/>
        <w:rPr>
          <w:sz w:val="20"/>
          <w:szCs w:val="20"/>
        </w:rPr>
      </w:pPr>
      <w:r w:rsidRPr="004D0DFE">
        <w:rPr>
          <w:sz w:val="20"/>
          <w:szCs w:val="20"/>
        </w:rPr>
        <w:t>Elektroniczny system zamawiania posiłków – załącznik nr 1.9.</w:t>
      </w:r>
    </w:p>
    <w:p w14:paraId="17F55277" w14:textId="77777777" w:rsidR="004D0DFE" w:rsidRPr="004D0DFE" w:rsidRDefault="00B6161F" w:rsidP="00B6161F">
      <w:pPr>
        <w:pStyle w:val="Akapitzlist"/>
        <w:numPr>
          <w:ilvl w:val="0"/>
          <w:numId w:val="27"/>
        </w:numPr>
        <w:jc w:val="both"/>
        <w:rPr>
          <w:sz w:val="20"/>
          <w:szCs w:val="20"/>
        </w:rPr>
      </w:pPr>
      <w:r w:rsidRPr="004D0DFE">
        <w:rPr>
          <w:sz w:val="20"/>
          <w:szCs w:val="20"/>
        </w:rPr>
        <w:t>Aktualna polisa ubezpieczeniowa Wykonawcy oraz ogólne warunki ubezpieczenia– załącznik nr 2</w:t>
      </w:r>
    </w:p>
    <w:p w14:paraId="39695421" w14:textId="77777777" w:rsidR="004D0DFE" w:rsidRPr="004D0DFE" w:rsidRDefault="00B6161F" w:rsidP="00B6161F">
      <w:pPr>
        <w:pStyle w:val="Akapitzlist"/>
        <w:numPr>
          <w:ilvl w:val="0"/>
          <w:numId w:val="27"/>
        </w:numPr>
        <w:jc w:val="both"/>
        <w:rPr>
          <w:sz w:val="20"/>
          <w:szCs w:val="20"/>
        </w:rPr>
      </w:pPr>
      <w:r w:rsidRPr="004D0DFE">
        <w:rPr>
          <w:sz w:val="20"/>
          <w:szCs w:val="20"/>
        </w:rPr>
        <w:t>Wykaz osób, które będą uczestniczyć w wykonywaniu zamówienia, uwzględniający kwalifikacje oraz zakres świadczonych usług: przygotowanie posiłków (kuchnia ogólna, kuchnia mleczna), transport, dystrybucja – załącznik nr 3</w:t>
      </w:r>
    </w:p>
    <w:p w14:paraId="18CD58F9" w14:textId="77777777" w:rsidR="00B6161F" w:rsidRPr="004D0DFE" w:rsidRDefault="00B6161F" w:rsidP="00B6161F">
      <w:pPr>
        <w:pStyle w:val="Akapitzlist"/>
        <w:numPr>
          <w:ilvl w:val="0"/>
          <w:numId w:val="27"/>
        </w:numPr>
        <w:jc w:val="both"/>
        <w:rPr>
          <w:sz w:val="20"/>
          <w:szCs w:val="20"/>
        </w:rPr>
      </w:pPr>
      <w:r w:rsidRPr="004D0DFE">
        <w:rPr>
          <w:sz w:val="20"/>
          <w:szCs w:val="20"/>
        </w:rPr>
        <w:t>Umowa najmu. – załącznik nr 4</w:t>
      </w:r>
    </w:p>
    <w:p w14:paraId="4B7E5C3D" w14:textId="7A82F344" w:rsidR="00B6161F" w:rsidRDefault="001C1D22" w:rsidP="00B6161F">
      <w:r>
        <w:t xml:space="preserve">             </w:t>
      </w:r>
      <w:r>
        <w:tab/>
      </w:r>
    </w:p>
    <w:p w14:paraId="49A560EF" w14:textId="77777777" w:rsidR="00B6161F" w:rsidRDefault="00B6161F" w:rsidP="00B6161F">
      <w:r>
        <w:tab/>
        <w:t xml:space="preserve">Załącznik Nr 4 do umowy o świadczenie usług żywienia pacjentów Szpitala                             </w:t>
      </w:r>
    </w:p>
    <w:p w14:paraId="00B40592" w14:textId="77777777" w:rsidR="00861D9F" w:rsidRDefault="00861D9F" w:rsidP="00861D9F">
      <w:pPr>
        <w:jc w:val="center"/>
      </w:pPr>
    </w:p>
    <w:p w14:paraId="68848351" w14:textId="77777777" w:rsidR="00B6161F" w:rsidRPr="00861D9F" w:rsidRDefault="00B6161F" w:rsidP="00861D9F">
      <w:pPr>
        <w:jc w:val="center"/>
        <w:rPr>
          <w:b/>
        </w:rPr>
      </w:pPr>
      <w:r w:rsidRPr="00861D9F">
        <w:rPr>
          <w:b/>
        </w:rPr>
        <w:t>UMOWA NAJMU</w:t>
      </w:r>
    </w:p>
    <w:p w14:paraId="3EAEBA1B" w14:textId="77777777" w:rsidR="00B6161F" w:rsidRDefault="00B6161F" w:rsidP="00B6161F"/>
    <w:p w14:paraId="64C2AE69" w14:textId="77777777" w:rsidR="00861D9F" w:rsidRDefault="00861D9F" w:rsidP="00861D9F">
      <w:r>
        <w:t>zawarta w dniu … ……………. 2020 roku w Krakowie (dalej jako „</w:t>
      </w:r>
      <w:r w:rsidRPr="00B6161F">
        <w:rPr>
          <w:b/>
        </w:rPr>
        <w:t>Umowa</w:t>
      </w:r>
      <w:r>
        <w:t>”), pomiędzy:</w:t>
      </w:r>
    </w:p>
    <w:p w14:paraId="1BA9D102" w14:textId="77777777" w:rsidR="00861D9F" w:rsidRDefault="00861D9F" w:rsidP="00861D9F"/>
    <w:p w14:paraId="5CC3EB8D" w14:textId="77777777" w:rsidR="00861D9F" w:rsidRDefault="00861D9F" w:rsidP="00861D9F">
      <w:pPr>
        <w:jc w:val="both"/>
      </w:pPr>
      <w:r w:rsidRPr="00B6161F">
        <w:rPr>
          <w:b/>
        </w:rPr>
        <w:lastRenderedPageBreak/>
        <w:t>Szpitalem Specjalistycznym im. Stefana Żeromskiego Samodzielnym Publicznym Zakładem Opieki Zdrowotnej w Krakowie</w:t>
      </w:r>
      <w: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Pr="00B6161F">
        <w:rPr>
          <w:b/>
        </w:rPr>
        <w:t>Zamawiającym</w:t>
      </w:r>
      <w:r>
        <w:t>” lub „</w:t>
      </w:r>
      <w:r w:rsidRPr="00BF6224">
        <w:rPr>
          <w:b/>
        </w:rPr>
        <w:t>Szpitalem</w:t>
      </w:r>
      <w:r>
        <w:t>”, który reprezentuje:</w:t>
      </w:r>
    </w:p>
    <w:p w14:paraId="63307868" w14:textId="77777777" w:rsidR="00861D9F" w:rsidRDefault="00861D9F" w:rsidP="00861D9F"/>
    <w:p w14:paraId="5588151B" w14:textId="77777777" w:rsidR="00861D9F" w:rsidRPr="00B6161F" w:rsidRDefault="00861D9F" w:rsidP="00861D9F">
      <w:pPr>
        <w:rPr>
          <w:b/>
        </w:rPr>
      </w:pPr>
      <w:r w:rsidRPr="00B6161F">
        <w:rPr>
          <w:b/>
        </w:rPr>
        <w:t xml:space="preserve">Dr n. med.. Jerzy </w:t>
      </w:r>
      <w:proofErr w:type="spellStart"/>
      <w:r w:rsidRPr="00B6161F">
        <w:rPr>
          <w:b/>
        </w:rPr>
        <w:t>Friediger</w:t>
      </w:r>
      <w:proofErr w:type="spellEnd"/>
      <w:r w:rsidRPr="00B6161F">
        <w:rPr>
          <w:b/>
        </w:rPr>
        <w:t xml:space="preserve"> – Dyrektor Szpitala</w:t>
      </w:r>
    </w:p>
    <w:p w14:paraId="609E9927" w14:textId="77777777" w:rsidR="00861D9F" w:rsidRDefault="00861D9F" w:rsidP="00861D9F">
      <w:r>
        <w:t xml:space="preserve">przy kontrasygnacie </w:t>
      </w:r>
      <w:r w:rsidRPr="00B6161F">
        <w:rPr>
          <w:b/>
        </w:rPr>
        <w:t xml:space="preserve">Głównego Księgowego – Jaromira </w:t>
      </w:r>
      <w:proofErr w:type="spellStart"/>
      <w:r w:rsidRPr="00B6161F">
        <w:rPr>
          <w:b/>
        </w:rPr>
        <w:t>Grąckiego</w:t>
      </w:r>
      <w:proofErr w:type="spellEnd"/>
    </w:p>
    <w:p w14:paraId="3F666009" w14:textId="77777777" w:rsidR="00861D9F" w:rsidRDefault="00861D9F" w:rsidP="00861D9F"/>
    <w:p w14:paraId="557EFE34" w14:textId="77777777" w:rsidR="00861D9F" w:rsidRDefault="00861D9F" w:rsidP="00861D9F">
      <w:r>
        <w:t>a</w:t>
      </w:r>
    </w:p>
    <w:p w14:paraId="03EAEEEE" w14:textId="77777777" w:rsidR="00861D9F" w:rsidRDefault="00861D9F" w:rsidP="00861D9F"/>
    <w:p w14:paraId="23589AD2" w14:textId="21513BCE" w:rsidR="00861D9F" w:rsidRDefault="00861D9F" w:rsidP="00861D9F">
      <w:pPr>
        <w:jc w:val="both"/>
      </w:pPr>
      <w:r>
        <w:t>……………………………………. ............................................................................... wpisaną do Rejestru .................................................................. prowadzonego przez ................................ pod numerem ......................................., NIP:............................, REGON:..................................................., którą reprezentuje:</w:t>
      </w:r>
    </w:p>
    <w:p w14:paraId="407F1293" w14:textId="77777777" w:rsidR="00861D9F" w:rsidRDefault="00861D9F" w:rsidP="00861D9F">
      <w:r>
        <w:t>…...................................................</w:t>
      </w:r>
    </w:p>
    <w:p w14:paraId="65F8749B" w14:textId="77777777" w:rsidR="00861D9F" w:rsidRDefault="00861D9F" w:rsidP="00861D9F">
      <w:r>
        <w:t>…...................................................</w:t>
      </w:r>
    </w:p>
    <w:p w14:paraId="44700A87" w14:textId="77777777" w:rsidR="00861D9F" w:rsidRDefault="00861D9F" w:rsidP="00861D9F"/>
    <w:p w14:paraId="1950BBD4" w14:textId="11940B66" w:rsidR="00861D9F" w:rsidRDefault="00861D9F" w:rsidP="00861D9F">
      <w:r>
        <w:t>zwaną w dalszej treści umowy „</w:t>
      </w:r>
      <w:r w:rsidRPr="00B6161F">
        <w:rPr>
          <w:b/>
        </w:rPr>
        <w:t>Wykonawcą</w:t>
      </w:r>
      <w:r>
        <w:t>”,</w:t>
      </w:r>
    </w:p>
    <w:p w14:paraId="079E4B09" w14:textId="1BB4CDC8" w:rsidR="00861D9F" w:rsidRDefault="00861D9F" w:rsidP="00B6161F">
      <w:r>
        <w:t>zwanymi w dalszej treści umowy „</w:t>
      </w:r>
      <w:r w:rsidRPr="00861D9F">
        <w:rPr>
          <w:b/>
        </w:rPr>
        <w:t>Stronami</w:t>
      </w:r>
      <w:r>
        <w:t>”, a z osobna „</w:t>
      </w:r>
      <w:r w:rsidRPr="00861D9F">
        <w:rPr>
          <w:b/>
        </w:rPr>
        <w:t>Stroną</w:t>
      </w:r>
      <w:r>
        <w:t>”,</w:t>
      </w:r>
    </w:p>
    <w:p w14:paraId="0AACA14D" w14:textId="77777777" w:rsidR="00861D9F" w:rsidRDefault="00861D9F" w:rsidP="00B6161F"/>
    <w:p w14:paraId="02473E16" w14:textId="2444BDC6" w:rsidR="00861D9F" w:rsidRDefault="00861D9F" w:rsidP="00B6161F">
      <w:r>
        <w:t>o następującej treści</w:t>
      </w:r>
    </w:p>
    <w:p w14:paraId="1A9422E9" w14:textId="77777777" w:rsidR="00B6161F" w:rsidRPr="00861D9F" w:rsidRDefault="00B6161F" w:rsidP="00861D9F">
      <w:pPr>
        <w:jc w:val="center"/>
        <w:rPr>
          <w:b/>
        </w:rPr>
      </w:pPr>
      <w:r w:rsidRPr="00861D9F">
        <w:rPr>
          <w:b/>
        </w:rPr>
        <w:t>§ 1.</w:t>
      </w:r>
    </w:p>
    <w:p w14:paraId="400C0AED" w14:textId="77777777" w:rsidR="00B6161F" w:rsidRDefault="00B6161F" w:rsidP="00B6161F"/>
    <w:p w14:paraId="290C0E79" w14:textId="77777777" w:rsidR="00B6161F" w:rsidRDefault="00B6161F" w:rsidP="00861D9F">
      <w:pPr>
        <w:jc w:val="both"/>
      </w:pPr>
      <w:r>
        <w:t>Zawarcie niniejszej umowy następuje w celu umożliwienia wykonania postanowień umowy o świadczenie usług żywienia zawartej pomiędzy Wynajmującym, a Najemcą w dniu .............................</w:t>
      </w:r>
    </w:p>
    <w:p w14:paraId="4E9412C5" w14:textId="77777777" w:rsidR="00B6161F" w:rsidRDefault="00B6161F" w:rsidP="00B6161F"/>
    <w:p w14:paraId="21A0EF1A" w14:textId="77777777" w:rsidR="00B6161F" w:rsidRPr="00861D9F" w:rsidRDefault="00B6161F" w:rsidP="00861D9F">
      <w:pPr>
        <w:jc w:val="center"/>
        <w:rPr>
          <w:b/>
        </w:rPr>
      </w:pPr>
      <w:r w:rsidRPr="00861D9F">
        <w:rPr>
          <w:b/>
        </w:rPr>
        <w:t>§ 2.</w:t>
      </w:r>
    </w:p>
    <w:p w14:paraId="19D4E7CB" w14:textId="77777777" w:rsidR="00861D9F" w:rsidRDefault="00B6161F" w:rsidP="00861D9F">
      <w:pPr>
        <w:pStyle w:val="Akapitzlist"/>
        <w:numPr>
          <w:ilvl w:val="0"/>
          <w:numId w:val="31"/>
        </w:numPr>
        <w:ind w:left="426" w:hanging="426"/>
        <w:jc w:val="both"/>
      </w:pPr>
      <w:r>
        <w:t>Wynajmujący oddaje Najemcy w najem pomieszczenia Kuchni Centralnej oraz pomieszczenia towarzyszące o łącznej powierzchni użytkowej 740 m2, usytuowane w Krakowie, os. Na Skarpie 66, w Pawilonie „Kuchnia – Pralnia”.</w:t>
      </w:r>
    </w:p>
    <w:p w14:paraId="72FD0738" w14:textId="19A785AB" w:rsidR="00B6161F" w:rsidRDefault="00B6161F" w:rsidP="00861D9F">
      <w:pPr>
        <w:pStyle w:val="Akapitzlist"/>
        <w:numPr>
          <w:ilvl w:val="0"/>
          <w:numId w:val="31"/>
        </w:numPr>
        <w:ind w:left="426" w:hanging="426"/>
        <w:jc w:val="both"/>
      </w:pPr>
      <w:r>
        <w:t xml:space="preserve">Pomieszczenia, o których mowa w ust. 1, wyposażone są </w:t>
      </w:r>
      <w:r w:rsidR="00861D9F">
        <w:t>w następujące instalacje: wodno-</w:t>
      </w:r>
      <w:r>
        <w:t xml:space="preserve">kanalizacyjną, centralnego ogrzewania, elektryczną, gazową, wentylacyjną, parową, teletechniczną oraz w dźwig kuchenkowy do transportu posiłków.  </w:t>
      </w:r>
    </w:p>
    <w:p w14:paraId="4ABFC14B" w14:textId="77777777" w:rsidR="00861D9F" w:rsidRDefault="00861D9F" w:rsidP="00B6161F"/>
    <w:p w14:paraId="700ADA0A" w14:textId="77777777" w:rsidR="00B6161F" w:rsidRPr="00861D9F" w:rsidRDefault="00B6161F" w:rsidP="00861D9F">
      <w:pPr>
        <w:jc w:val="center"/>
        <w:rPr>
          <w:b/>
        </w:rPr>
      </w:pPr>
      <w:r w:rsidRPr="00861D9F">
        <w:rPr>
          <w:b/>
        </w:rPr>
        <w:t>§ 3.</w:t>
      </w:r>
    </w:p>
    <w:p w14:paraId="6B5BA4A5" w14:textId="77777777" w:rsidR="00B6161F" w:rsidRDefault="00B6161F" w:rsidP="00861D9F">
      <w:pPr>
        <w:jc w:val="both"/>
      </w:pPr>
      <w:r>
        <w:t>Przedmiot najmu wykorzystywany będzie przez Najemcę wyłącznie na cele związane ze świadczeniem usług żywienia na zasadach określonych w umowie, o której mowa w § 1 niniejszej umowy. W przypadku gdy Wykonawca zamierza wykorzystać przedmiot najmu do realizacji innych zamówień musi uzyskać pisemną zgodę Zamawiającego.</w:t>
      </w:r>
    </w:p>
    <w:p w14:paraId="35C84740" w14:textId="77777777" w:rsidR="00B6161F" w:rsidRDefault="00B6161F" w:rsidP="00B6161F"/>
    <w:p w14:paraId="5F623F16" w14:textId="77777777" w:rsidR="00B6161F" w:rsidRPr="00861D9F" w:rsidRDefault="00B6161F" w:rsidP="00861D9F">
      <w:pPr>
        <w:jc w:val="center"/>
        <w:rPr>
          <w:b/>
        </w:rPr>
      </w:pPr>
      <w:r w:rsidRPr="00861D9F">
        <w:rPr>
          <w:b/>
        </w:rPr>
        <w:t>§ 4.</w:t>
      </w:r>
    </w:p>
    <w:p w14:paraId="6B0FE80A" w14:textId="77777777" w:rsidR="00861D9F" w:rsidRDefault="00B6161F" w:rsidP="00861D9F">
      <w:pPr>
        <w:pStyle w:val="Akapitzlist"/>
        <w:numPr>
          <w:ilvl w:val="0"/>
          <w:numId w:val="32"/>
        </w:numPr>
        <w:ind w:left="426" w:hanging="426"/>
      </w:pPr>
      <w:r>
        <w:t xml:space="preserve">Najemca płacić będzie Wynajmującemu czynsz najmu według stawki 15,00 zł (słownie: piętnaście złotych 00/100) miesięcznie za 1 m2 powierzchni użytkowej </w:t>
      </w:r>
      <w:r>
        <w:lastRenderedPageBreak/>
        <w:t>stanowiących przedmiot najmu pomieszczeń. Stawka czynszowa powiększana będzie o podatek od towarów i usług (VAT) zgodnie z obowiązującymi przepisami.</w:t>
      </w:r>
    </w:p>
    <w:p w14:paraId="437C418F" w14:textId="5C45BB65" w:rsidR="00B6161F" w:rsidRDefault="00B6161F" w:rsidP="00861D9F">
      <w:pPr>
        <w:pStyle w:val="Akapitzlist"/>
        <w:numPr>
          <w:ilvl w:val="0"/>
          <w:numId w:val="32"/>
        </w:numPr>
        <w:ind w:left="426" w:hanging="426"/>
      </w:pPr>
      <w:r>
        <w:t>Niezależnie od czynszu Najemca zobowiązany jest do ponoszenia kosztów eksploatacji pomieszczeń, w tym:</w:t>
      </w:r>
    </w:p>
    <w:p w14:paraId="10EBE82A" w14:textId="122BA7EC" w:rsidR="00B6161F" w:rsidRDefault="00B6161F" w:rsidP="00861D9F">
      <w:pPr>
        <w:pStyle w:val="Akapitzlist"/>
        <w:numPr>
          <w:ilvl w:val="1"/>
          <w:numId w:val="32"/>
        </w:numPr>
        <w:jc w:val="both"/>
      </w:pPr>
      <w:r>
        <w:t>opłat za dostawę wody zimnej i odprowadzanie ścieków wg wskazań liczników przy zastosowaniu stawek wynikających z taryfy MPWiK, które aktualnie wynoszą:</w:t>
      </w:r>
    </w:p>
    <w:p w14:paraId="51345742" w14:textId="02613E40" w:rsidR="00861D9F" w:rsidRDefault="00861D9F" w:rsidP="00861D9F">
      <w:pPr>
        <w:ind w:left="1416" w:firstLine="708"/>
      </w:pPr>
      <w:r>
        <w:t>- woda zimna -</w:t>
      </w:r>
      <w:r w:rsidR="007C46BF">
        <w:t>5,34</w:t>
      </w:r>
      <w:r>
        <w:t xml:space="preserve"> zł/1m3  netto</w:t>
      </w:r>
      <w:r>
        <w:tab/>
      </w:r>
    </w:p>
    <w:p w14:paraId="600463C1" w14:textId="0E7AE20A" w:rsidR="00861D9F" w:rsidRDefault="00861D9F" w:rsidP="00861D9F">
      <w:pPr>
        <w:ind w:left="1416" w:firstLine="708"/>
      </w:pPr>
      <w:r>
        <w:t>- odprowadzanie ścieków – 7,</w:t>
      </w:r>
      <w:r w:rsidR="007C46BF">
        <w:t>31</w:t>
      </w:r>
      <w:r>
        <w:t xml:space="preserve">  zł/1m3 netto</w:t>
      </w:r>
    </w:p>
    <w:p w14:paraId="6386E6D5" w14:textId="12636480" w:rsidR="00861D9F" w:rsidRDefault="00861D9F" w:rsidP="00B6161F">
      <w:pPr>
        <w:pStyle w:val="Akapitzlist"/>
        <w:numPr>
          <w:ilvl w:val="1"/>
          <w:numId w:val="32"/>
        </w:numPr>
        <w:jc w:val="both"/>
      </w:pPr>
      <w:r>
        <w:t xml:space="preserve">opłat za dostawę wody ciepłej </w:t>
      </w:r>
      <w:r w:rsidR="00B6161F">
        <w:t xml:space="preserve">wg wskazań liczników przy zastosowaniu stawki </w:t>
      </w:r>
      <w:r w:rsidR="007C46BF">
        <w:t>30,68</w:t>
      </w:r>
      <w:r w:rsidR="00B6161F">
        <w:t xml:space="preserve"> zł/m3 netto,</w:t>
      </w:r>
    </w:p>
    <w:p w14:paraId="727D3937" w14:textId="4952620E" w:rsidR="00B6161F" w:rsidRDefault="00B6161F" w:rsidP="00B6161F">
      <w:pPr>
        <w:pStyle w:val="Akapitzlist"/>
        <w:numPr>
          <w:ilvl w:val="1"/>
          <w:numId w:val="32"/>
        </w:numPr>
        <w:jc w:val="both"/>
      </w:pPr>
      <w:r>
        <w:t>opłat za dostarczenie energii elektrycznej wg wskazań liczników przy zastosowaniu stawek wynikających z taryfy Zakładu Energetycznego S.A. w Krakowie, które aktualnie wynoszą:</w:t>
      </w:r>
    </w:p>
    <w:p w14:paraId="4606C369" w14:textId="77465DCC" w:rsidR="00861D9F" w:rsidRDefault="00861D9F" w:rsidP="00861D9F">
      <w:pPr>
        <w:ind w:left="1428" w:firstLine="696"/>
      </w:pPr>
      <w:r>
        <w:t>- za zużytą energię elektryczną  – 0,</w:t>
      </w:r>
      <w:r w:rsidR="007C46BF">
        <w:t>0,3250</w:t>
      </w:r>
      <w:r>
        <w:t xml:space="preserve"> netto zł/1kWh</w:t>
      </w:r>
    </w:p>
    <w:p w14:paraId="0C836D96" w14:textId="151238A5" w:rsidR="00861D9F" w:rsidRDefault="00861D9F" w:rsidP="00861D9F">
      <w:pPr>
        <w:pStyle w:val="Akapitzlist"/>
        <w:ind w:left="2124"/>
      </w:pPr>
      <w:r>
        <w:t xml:space="preserve">- za przesył energii elektrycznej  – od </w:t>
      </w:r>
      <w:r w:rsidR="007C46BF">
        <w:t xml:space="preserve">0,1805 </w:t>
      </w:r>
      <w:r>
        <w:t>netto  zł/1 kWh  do 0,2500 netto zł/1 kWh</w:t>
      </w:r>
    </w:p>
    <w:p w14:paraId="34C94A15" w14:textId="1904B98E" w:rsidR="00861D9F" w:rsidRDefault="00B6161F" w:rsidP="00B6161F">
      <w:pPr>
        <w:pStyle w:val="Akapitzlist"/>
        <w:numPr>
          <w:ilvl w:val="1"/>
          <w:numId w:val="32"/>
        </w:numPr>
        <w:jc w:val="both"/>
      </w:pPr>
      <w:r>
        <w:t xml:space="preserve">opłat za dostawę energii cieplnej dla potrzeb centralnego ogrzewania – ryczałtowo wg powierzchni ogrzewanej wg stawki </w:t>
      </w:r>
      <w:r w:rsidR="007C46BF">
        <w:t>5,28</w:t>
      </w:r>
      <w:r>
        <w:t xml:space="preserve"> zł/ 1m2  netto</w:t>
      </w:r>
    </w:p>
    <w:p w14:paraId="3D0827A3" w14:textId="77777777" w:rsidR="00861D9F" w:rsidRDefault="00B6161F" w:rsidP="00B6161F">
      <w:pPr>
        <w:pStyle w:val="Akapitzlist"/>
        <w:numPr>
          <w:ilvl w:val="1"/>
          <w:numId w:val="32"/>
        </w:numPr>
        <w:jc w:val="both"/>
      </w:pPr>
      <w:r>
        <w:t>opłat za korzystanie z wewnętrznej sieci telefonicznej przy zastosowaniu zryczałtowanej stawki 138,00 netto zł/ za nr 557 i 213.</w:t>
      </w:r>
    </w:p>
    <w:p w14:paraId="16756A35" w14:textId="449B29B2" w:rsidR="00861D9F" w:rsidRDefault="00B6161F" w:rsidP="00B6161F">
      <w:pPr>
        <w:pStyle w:val="Akapitzlist"/>
        <w:numPr>
          <w:ilvl w:val="1"/>
          <w:numId w:val="32"/>
        </w:numPr>
        <w:jc w:val="both"/>
      </w:pPr>
      <w:r>
        <w:t>opłat za bieżącą konserwację urządzeń dź</w:t>
      </w:r>
      <w:r w:rsidR="00861D9F">
        <w:t xml:space="preserve">wigowych o </w:t>
      </w:r>
      <w:r>
        <w:t>numerze  31.12.008544 oraz 31.12.008545, w wysokości 444,36zł netto  miesięcznie.</w:t>
      </w:r>
    </w:p>
    <w:p w14:paraId="55ECEF06" w14:textId="77777777" w:rsidR="00861D9F" w:rsidRDefault="00B6161F" w:rsidP="00B6161F">
      <w:pPr>
        <w:pStyle w:val="Akapitzlist"/>
        <w:numPr>
          <w:ilvl w:val="1"/>
          <w:numId w:val="32"/>
        </w:numPr>
        <w:jc w:val="both"/>
      </w:pPr>
      <w:r>
        <w:t>opłata roczna na rzecz Urzędu Dozoru Technicznego – 520,00 zł brutto za jedno urządzenie dźwigowe, jak również wszystkie ewentualne koszty, wynikające z konieczności wykonania nakazów i zaleceń Urzędu – na podstawie faktury wystawionej przez wykonawcę tych usług.</w:t>
      </w:r>
    </w:p>
    <w:p w14:paraId="639A6AC2" w14:textId="77777777" w:rsidR="00861D9F" w:rsidRDefault="00B6161F" w:rsidP="00B6161F">
      <w:pPr>
        <w:pStyle w:val="Akapitzlist"/>
        <w:numPr>
          <w:ilvl w:val="1"/>
          <w:numId w:val="32"/>
        </w:numPr>
        <w:jc w:val="both"/>
      </w:pPr>
      <w:r>
        <w:t>opłatę za wywóz odpadów komunalnych w szacunkowej wysokości 1820,00 zł netto miesięcznie; 2 x wywóz w tygodniu odpady niesegregowane, 1 x w tygodniu odpady segregow</w:t>
      </w:r>
      <w:bookmarkStart w:id="0" w:name="_GoBack"/>
      <w:bookmarkEnd w:id="0"/>
      <w:r>
        <w:t>ane.</w:t>
      </w:r>
    </w:p>
    <w:p w14:paraId="62733915" w14:textId="77777777" w:rsidR="00861D9F" w:rsidRDefault="00B6161F" w:rsidP="00B6161F">
      <w:pPr>
        <w:pStyle w:val="Akapitzlist"/>
        <w:numPr>
          <w:ilvl w:val="1"/>
          <w:numId w:val="32"/>
        </w:numPr>
        <w:jc w:val="both"/>
      </w:pPr>
      <w:r>
        <w:t xml:space="preserve">koszty naprawy i konserwacji autoklawu do </w:t>
      </w:r>
      <w:proofErr w:type="spellStart"/>
      <w:r>
        <w:t>strylizacji</w:t>
      </w:r>
      <w:proofErr w:type="spellEnd"/>
      <w:r>
        <w:t xml:space="preserve"> naczyń o numerze ewidencyjnym N2112000609 numerze fabrycznym 306) znajdującego się w kuchence oddziałowej Oddziału Obserwacyjno- Zakaźnego Dorosłych i Dzieci – po stronie najemcy.</w:t>
      </w:r>
    </w:p>
    <w:p w14:paraId="25FB3E15" w14:textId="7961CF84" w:rsidR="00B6161F" w:rsidRDefault="00B6161F" w:rsidP="00B6161F">
      <w:pPr>
        <w:pStyle w:val="Akapitzlist"/>
        <w:numPr>
          <w:ilvl w:val="1"/>
          <w:numId w:val="32"/>
        </w:numPr>
        <w:jc w:val="both"/>
      </w:pPr>
      <w:r>
        <w:t>opłata za konserwację wind szpitalnych – 228,18 netto miesięcznie.</w:t>
      </w:r>
    </w:p>
    <w:p w14:paraId="25E8207F" w14:textId="77777777" w:rsidR="00861D9F" w:rsidRDefault="00B6161F" w:rsidP="00861D9F">
      <w:pPr>
        <w:pStyle w:val="Akapitzlist"/>
        <w:numPr>
          <w:ilvl w:val="0"/>
          <w:numId w:val="32"/>
        </w:numPr>
        <w:ind w:left="426" w:hanging="426"/>
        <w:jc w:val="both"/>
      </w:pPr>
      <w:r>
        <w:t>Opłaty, o których mowa w ust. 2, powiększane będą o podatek od towarów i usług (VAT) zgodnie z obowiązującymi przepisami.</w:t>
      </w:r>
    </w:p>
    <w:p w14:paraId="70DFF15E" w14:textId="55336CFF" w:rsidR="00B6161F" w:rsidRDefault="00B6161F" w:rsidP="00861D9F">
      <w:pPr>
        <w:pStyle w:val="Akapitzlist"/>
        <w:numPr>
          <w:ilvl w:val="0"/>
          <w:numId w:val="32"/>
        </w:numPr>
        <w:ind w:left="426" w:hanging="426"/>
        <w:jc w:val="both"/>
      </w:pPr>
      <w:r>
        <w:t>Wysokość opłat, o których mowa w ust. 2 oraz w § 5 ust. 2 umowy, może ulec zmianie na skutek zmian cen mediów dostarczanych Wynajmującemu przez Zakład Energetyczny S.A. w Krakowie, Miejskie Przedsiębiorstwo Wodociągów i Kanalizacji S.A. w Krakowie, Miejskie Przedsiębiorstwo Oczyszczania, Zakład Telekomunikacyjny,  lub w przypadku zmiany wysokości stawek opodatkowania sprzedaży wymienionych wyżej mediów i usług podatkiem od towarów i usług (VAT). W takim przypadku Wynajmujący powiadomi pisemnie Najemcę o nowych warunkach płatności obowiązujących od dnia ogłoszenia wysokości stawek podatku od towarów i usług (VAT), a także zmiany cen dostarczanych mediów lub usług.</w:t>
      </w:r>
    </w:p>
    <w:p w14:paraId="30E949B4" w14:textId="77777777" w:rsidR="00861D9F" w:rsidRDefault="00861D9F" w:rsidP="00B6161F"/>
    <w:p w14:paraId="3DA2FDAF" w14:textId="00BD5AC8" w:rsidR="00B6161F" w:rsidRPr="00861D9F" w:rsidRDefault="00B6161F" w:rsidP="00861D9F">
      <w:pPr>
        <w:jc w:val="center"/>
        <w:rPr>
          <w:b/>
        </w:rPr>
      </w:pPr>
      <w:r w:rsidRPr="00861D9F">
        <w:rPr>
          <w:b/>
        </w:rPr>
        <w:t>§ 5.</w:t>
      </w:r>
    </w:p>
    <w:p w14:paraId="30EAF1D9" w14:textId="08027C5D" w:rsidR="00B6161F" w:rsidRDefault="00B6161F" w:rsidP="00861D9F">
      <w:pPr>
        <w:pStyle w:val="Akapitzlist"/>
        <w:numPr>
          <w:ilvl w:val="0"/>
          <w:numId w:val="33"/>
        </w:numPr>
        <w:ind w:left="426" w:hanging="426"/>
        <w:jc w:val="both"/>
      </w:pPr>
      <w:r>
        <w:lastRenderedPageBreak/>
        <w:t>Niezależnie od postanowień § 4 ust. 2 umowy Najemca zobowiązany jest do ponoszenia kosztów eksploatacji kuchenek oddziałowych w tym dostarczania energii elektrycznej, zimnej i ciepłej wod</w:t>
      </w:r>
      <w:r w:rsidR="00861D9F">
        <w:t>y wraz z odprowadzaniem ścieków.</w:t>
      </w:r>
    </w:p>
    <w:p w14:paraId="46282CF4" w14:textId="77777777" w:rsidR="00861D9F" w:rsidRDefault="00B6161F" w:rsidP="00861D9F">
      <w:pPr>
        <w:pStyle w:val="Akapitzlist"/>
        <w:numPr>
          <w:ilvl w:val="0"/>
          <w:numId w:val="33"/>
        </w:numPr>
        <w:ind w:left="426" w:hanging="426"/>
        <w:jc w:val="both"/>
      </w:pPr>
      <w:r>
        <w:t>Z tytułu kosztów eksploatacji, o których mowa w ust. 1 Najemca ponosił będzie ryczałtową opłatę za:</w:t>
      </w:r>
    </w:p>
    <w:p w14:paraId="3EFA36A0" w14:textId="77777777" w:rsidR="00861D9F" w:rsidRDefault="00B6161F" w:rsidP="00861D9F">
      <w:pPr>
        <w:pStyle w:val="Akapitzlist"/>
        <w:numPr>
          <w:ilvl w:val="1"/>
          <w:numId w:val="33"/>
        </w:numPr>
        <w:jc w:val="both"/>
      </w:pPr>
      <w:r>
        <w:t>dostarczanie energii elektrycznej w ilości 2.000 kWh / miesięcznie,</w:t>
      </w:r>
    </w:p>
    <w:p w14:paraId="7D859707" w14:textId="77777777" w:rsidR="00861D9F" w:rsidRDefault="00B6161F" w:rsidP="00861D9F">
      <w:pPr>
        <w:pStyle w:val="Akapitzlist"/>
        <w:numPr>
          <w:ilvl w:val="1"/>
          <w:numId w:val="33"/>
        </w:numPr>
        <w:jc w:val="both"/>
      </w:pPr>
      <w:r>
        <w:t>dostarczanie wody ciepłej w ilości 20  m3 / miesięcznie,</w:t>
      </w:r>
    </w:p>
    <w:p w14:paraId="60F0AA55" w14:textId="77777777" w:rsidR="00861D9F" w:rsidRDefault="00B6161F" w:rsidP="00861D9F">
      <w:pPr>
        <w:pStyle w:val="Akapitzlist"/>
        <w:numPr>
          <w:ilvl w:val="1"/>
          <w:numId w:val="33"/>
        </w:numPr>
        <w:jc w:val="both"/>
      </w:pPr>
      <w:r>
        <w:t>dostarczanie wody zimnej w ilości 30 m3 / miesięcznie,</w:t>
      </w:r>
    </w:p>
    <w:p w14:paraId="51FEA154" w14:textId="0BC36143" w:rsidR="00B6161F" w:rsidRDefault="00B6161F" w:rsidP="00861D9F">
      <w:pPr>
        <w:pStyle w:val="Akapitzlist"/>
        <w:numPr>
          <w:ilvl w:val="1"/>
          <w:numId w:val="33"/>
        </w:numPr>
        <w:jc w:val="both"/>
      </w:pPr>
      <w:r>
        <w:t>odprowadzanie ścieków w ilości 50 m3 / miesięcznie.</w:t>
      </w:r>
    </w:p>
    <w:p w14:paraId="307FF8D2" w14:textId="2F5834E1" w:rsidR="00B6161F" w:rsidRDefault="00B6161F" w:rsidP="00861D9F">
      <w:pPr>
        <w:pStyle w:val="Akapitzlist"/>
        <w:numPr>
          <w:ilvl w:val="0"/>
          <w:numId w:val="33"/>
        </w:numPr>
        <w:ind w:left="426" w:hanging="426"/>
        <w:jc w:val="both"/>
      </w:pPr>
      <w:r>
        <w:t>Wartość ryczałtowej opłaty, o której mowa w ust. 2 ustalana będzie przy zastosowaniu stawek określonych w § 4 ust. 2 pkt a-c.</w:t>
      </w:r>
    </w:p>
    <w:p w14:paraId="61770DC5" w14:textId="77777777" w:rsidR="00861D9F" w:rsidRDefault="00861D9F" w:rsidP="00861D9F">
      <w:pPr>
        <w:pStyle w:val="Akapitzlist"/>
      </w:pPr>
    </w:p>
    <w:p w14:paraId="387959F2" w14:textId="1BC8071A" w:rsidR="00B6161F" w:rsidRPr="00861D9F" w:rsidRDefault="00B6161F" w:rsidP="00861D9F">
      <w:pPr>
        <w:jc w:val="center"/>
        <w:rPr>
          <w:b/>
        </w:rPr>
      </w:pPr>
      <w:r w:rsidRPr="00861D9F">
        <w:rPr>
          <w:b/>
        </w:rPr>
        <w:t>§</w:t>
      </w:r>
      <w:r w:rsidR="00861D9F" w:rsidRPr="00861D9F">
        <w:rPr>
          <w:b/>
        </w:rPr>
        <w:t xml:space="preserve"> </w:t>
      </w:r>
      <w:r w:rsidRPr="00861D9F">
        <w:rPr>
          <w:b/>
        </w:rPr>
        <w:t>6.</w:t>
      </w:r>
    </w:p>
    <w:p w14:paraId="4D08E2D1" w14:textId="77777777" w:rsidR="00861D9F" w:rsidRDefault="00B6161F" w:rsidP="00861D9F">
      <w:pPr>
        <w:pStyle w:val="Akapitzlist"/>
        <w:numPr>
          <w:ilvl w:val="0"/>
          <w:numId w:val="34"/>
        </w:numPr>
        <w:ind w:left="426" w:hanging="426"/>
        <w:jc w:val="both"/>
      </w:pPr>
      <w:r>
        <w:t xml:space="preserve">Najemca zobowiązuje się do zawarcia odrębnej umowy w zakresie wywozu odpadów </w:t>
      </w:r>
      <w:proofErr w:type="spellStart"/>
      <w:r>
        <w:t>pożywieniowych</w:t>
      </w:r>
      <w:proofErr w:type="spellEnd"/>
      <w:r>
        <w:t xml:space="preserve">  z odpowiednim dostawcą tych usług w terminie 7 dni od podpisania niniejszej umowy i regulowanie należności bezpośrednio na rachunek bankowy dostawcy.</w:t>
      </w:r>
    </w:p>
    <w:p w14:paraId="7318A56B" w14:textId="77777777" w:rsidR="00861D9F" w:rsidRDefault="00B6161F" w:rsidP="00861D9F">
      <w:pPr>
        <w:pStyle w:val="Akapitzlist"/>
        <w:numPr>
          <w:ilvl w:val="0"/>
          <w:numId w:val="34"/>
        </w:numPr>
        <w:ind w:left="426" w:hanging="426"/>
        <w:jc w:val="both"/>
      </w:pPr>
      <w:r>
        <w:t>Najemca zobowiązuje się do zawarcia odrębnej umowy w zakresie usług telekomunikacyjnych (sieć telefoniczna zewnętrzna) z odpowiednim dostawcą tych usług.</w:t>
      </w:r>
    </w:p>
    <w:p w14:paraId="551BEC2E" w14:textId="77777777" w:rsidR="00861D9F" w:rsidRDefault="00B6161F" w:rsidP="00861D9F">
      <w:pPr>
        <w:pStyle w:val="Akapitzlist"/>
        <w:numPr>
          <w:ilvl w:val="0"/>
          <w:numId w:val="34"/>
        </w:numPr>
        <w:ind w:left="426" w:hanging="426"/>
        <w:jc w:val="both"/>
      </w:pPr>
      <w:r>
        <w:t>Najemca zobowiązuje się do zawarcia odrębnej umowy w zakresie dostaw gazu ziemnego z odpowiednim dostawcą i regulowanie należności bezpośrednio na rachunek bankowy dostawcy.</w:t>
      </w:r>
    </w:p>
    <w:p w14:paraId="3CD8FDC4" w14:textId="2B4083B1" w:rsidR="00B6161F" w:rsidRDefault="00B6161F" w:rsidP="00861D9F">
      <w:pPr>
        <w:pStyle w:val="Akapitzlist"/>
        <w:numPr>
          <w:ilvl w:val="0"/>
          <w:numId w:val="34"/>
        </w:numPr>
        <w:ind w:left="426" w:hanging="426"/>
        <w:jc w:val="both"/>
      </w:pPr>
      <w:r>
        <w:t>W przypadku zaistnienia takiej konieczności Najemca zobowiązany jest do wymiany na własny koszt liczników.</w:t>
      </w:r>
    </w:p>
    <w:p w14:paraId="6B8C141A" w14:textId="77777777" w:rsidR="00B6161F" w:rsidRDefault="00B6161F" w:rsidP="00B6161F"/>
    <w:p w14:paraId="77EC29B8" w14:textId="6508F51D" w:rsidR="00B6161F" w:rsidRPr="00861D9F" w:rsidRDefault="00B6161F" w:rsidP="00861D9F">
      <w:pPr>
        <w:jc w:val="center"/>
        <w:rPr>
          <w:b/>
        </w:rPr>
      </w:pPr>
      <w:r w:rsidRPr="00861D9F">
        <w:rPr>
          <w:b/>
        </w:rPr>
        <w:t>§</w:t>
      </w:r>
      <w:r w:rsidR="00861D9F" w:rsidRPr="00861D9F">
        <w:rPr>
          <w:b/>
        </w:rPr>
        <w:t xml:space="preserve"> </w:t>
      </w:r>
      <w:r w:rsidRPr="00861D9F">
        <w:rPr>
          <w:b/>
        </w:rPr>
        <w:t>7.</w:t>
      </w:r>
    </w:p>
    <w:p w14:paraId="203E350A" w14:textId="77777777" w:rsidR="00861D9F" w:rsidRDefault="00B6161F" w:rsidP="00861D9F">
      <w:pPr>
        <w:pStyle w:val="Akapitzlist"/>
        <w:numPr>
          <w:ilvl w:val="0"/>
          <w:numId w:val="35"/>
        </w:numPr>
        <w:ind w:left="426" w:hanging="426"/>
        <w:jc w:val="both"/>
      </w:pPr>
      <w:r>
        <w:t xml:space="preserve">Należności z tytułu czynszu najmu oraz opłat za eksploatację przedmiotu najmu ustalanych ryczałtowo płatne będą przez Najemcę z góry w terminie do każdego 10 dna miesiąca kalendarzowego którego dotyczą.  </w:t>
      </w:r>
    </w:p>
    <w:p w14:paraId="4E82E885" w14:textId="77777777" w:rsidR="00861D9F" w:rsidRDefault="00B6161F" w:rsidP="00861D9F">
      <w:pPr>
        <w:pStyle w:val="Akapitzlist"/>
        <w:numPr>
          <w:ilvl w:val="0"/>
          <w:numId w:val="35"/>
        </w:numPr>
        <w:ind w:left="426" w:hanging="426"/>
        <w:jc w:val="both"/>
      </w:pPr>
      <w:r>
        <w:t>Faktury VAT, o których mowa w ust. 1 będą wystawiane przez Wynajmującego najpóźniej do 5 dnia każdego miesiąca kalendarzowego którego dotyczą.</w:t>
      </w:r>
    </w:p>
    <w:p w14:paraId="1736B38A" w14:textId="77777777" w:rsidR="00861D9F" w:rsidRDefault="00B6161F" w:rsidP="00B6161F">
      <w:pPr>
        <w:pStyle w:val="Akapitzlist"/>
        <w:numPr>
          <w:ilvl w:val="0"/>
          <w:numId w:val="35"/>
        </w:numPr>
        <w:ind w:left="426" w:hanging="426"/>
        <w:jc w:val="both"/>
      </w:pPr>
      <w:r>
        <w:t>Należności z tytułu opłat za eksploatację przedmiotu najmu ustalanych według wskazań liczników płatne będą przez Najemcę z dołu na podstawie wystawianych przez Wynajmującego faktur w terminie 14 dni od daty wystawienia faktury przez Zamawiającego.</w:t>
      </w:r>
    </w:p>
    <w:p w14:paraId="2C73AA0F" w14:textId="77777777" w:rsidR="00861D9F" w:rsidRDefault="00B6161F" w:rsidP="00B6161F">
      <w:pPr>
        <w:pStyle w:val="Akapitzlist"/>
        <w:numPr>
          <w:ilvl w:val="0"/>
          <w:numId w:val="35"/>
        </w:numPr>
        <w:ind w:left="426" w:hanging="426"/>
        <w:jc w:val="both"/>
      </w:pPr>
      <w:r>
        <w:t>Należności płatne będą przelewem na rachunek bankowy Wynajmującego wskazany w wystawianych przez niego fakturach.</w:t>
      </w:r>
    </w:p>
    <w:p w14:paraId="121AFECC" w14:textId="6C4FC170" w:rsidR="00B6161F" w:rsidRDefault="00B6161F" w:rsidP="00B6161F">
      <w:pPr>
        <w:pStyle w:val="Akapitzlist"/>
        <w:numPr>
          <w:ilvl w:val="0"/>
          <w:numId w:val="35"/>
        </w:numPr>
        <w:ind w:left="426" w:hanging="426"/>
        <w:jc w:val="both"/>
      </w:pPr>
      <w:r>
        <w:t>W przypadku zwłoki w uiszczeniu czynszu oraz opłat za dostarczanie mediów Wynajmującemu przysługują odsetki ustawowe.</w:t>
      </w:r>
    </w:p>
    <w:p w14:paraId="4ABCC42C" w14:textId="77777777" w:rsidR="00861D9F" w:rsidRDefault="00861D9F" w:rsidP="00B6161F"/>
    <w:p w14:paraId="7358CF81" w14:textId="77777777" w:rsidR="00895B12" w:rsidRDefault="00895B12" w:rsidP="00861D9F">
      <w:pPr>
        <w:jc w:val="center"/>
        <w:rPr>
          <w:b/>
        </w:rPr>
      </w:pPr>
    </w:p>
    <w:p w14:paraId="311D8A51" w14:textId="77777777" w:rsidR="00895B12" w:rsidRDefault="00895B12" w:rsidP="00861D9F">
      <w:pPr>
        <w:jc w:val="center"/>
        <w:rPr>
          <w:b/>
        </w:rPr>
      </w:pPr>
    </w:p>
    <w:p w14:paraId="30AD90FB" w14:textId="46BEA7C5" w:rsidR="00B6161F" w:rsidRPr="00861D9F" w:rsidRDefault="00B6161F" w:rsidP="00861D9F">
      <w:pPr>
        <w:jc w:val="center"/>
        <w:rPr>
          <w:b/>
        </w:rPr>
      </w:pPr>
      <w:r w:rsidRPr="00861D9F">
        <w:rPr>
          <w:b/>
        </w:rPr>
        <w:t>§</w:t>
      </w:r>
      <w:r w:rsidR="00861D9F" w:rsidRPr="00861D9F">
        <w:rPr>
          <w:b/>
        </w:rPr>
        <w:t xml:space="preserve"> </w:t>
      </w:r>
      <w:r w:rsidRPr="00861D9F">
        <w:rPr>
          <w:b/>
        </w:rPr>
        <w:t>8.</w:t>
      </w:r>
    </w:p>
    <w:p w14:paraId="0D28705E" w14:textId="77777777" w:rsidR="00861D9F" w:rsidRDefault="00B6161F" w:rsidP="00895B12">
      <w:pPr>
        <w:pStyle w:val="Akapitzlist"/>
        <w:numPr>
          <w:ilvl w:val="0"/>
          <w:numId w:val="36"/>
        </w:numPr>
        <w:ind w:left="426" w:hanging="426"/>
        <w:jc w:val="both"/>
      </w:pPr>
      <w:r>
        <w:t>Najemca nie może bez zgody Wynajmującego wyrażonej na piśmie dokonywać zmian technicznych w przedmiocie najmu.</w:t>
      </w:r>
    </w:p>
    <w:p w14:paraId="47470873" w14:textId="77777777" w:rsidR="00861D9F" w:rsidRDefault="00B6161F" w:rsidP="00895B12">
      <w:pPr>
        <w:pStyle w:val="Akapitzlist"/>
        <w:numPr>
          <w:ilvl w:val="0"/>
          <w:numId w:val="36"/>
        </w:numPr>
        <w:ind w:left="426" w:hanging="426"/>
        <w:jc w:val="both"/>
      </w:pPr>
      <w:r>
        <w:t>Najemca jest zobowiązany:</w:t>
      </w:r>
    </w:p>
    <w:p w14:paraId="45A3C3D3" w14:textId="77777777" w:rsidR="00861D9F" w:rsidRDefault="00B6161F" w:rsidP="00895B12">
      <w:pPr>
        <w:pStyle w:val="Akapitzlist"/>
        <w:numPr>
          <w:ilvl w:val="1"/>
          <w:numId w:val="36"/>
        </w:numPr>
        <w:jc w:val="both"/>
      </w:pPr>
      <w:r>
        <w:t>korzystać z przedmiotu najmu zgodnie z zasadami racjonalnej gospodarki,</w:t>
      </w:r>
    </w:p>
    <w:p w14:paraId="1839D3E1" w14:textId="77777777" w:rsidR="00861D9F" w:rsidRDefault="00B6161F" w:rsidP="00895B12">
      <w:pPr>
        <w:pStyle w:val="Akapitzlist"/>
        <w:numPr>
          <w:ilvl w:val="1"/>
          <w:numId w:val="36"/>
        </w:numPr>
        <w:jc w:val="both"/>
      </w:pPr>
      <w:r>
        <w:t>dokonywać w przedmiocie najmu bieżących remontów i konserwacji,</w:t>
      </w:r>
    </w:p>
    <w:p w14:paraId="333F2823" w14:textId="7D820EEA" w:rsidR="00B6161F" w:rsidRDefault="00B6161F" w:rsidP="00895B12">
      <w:pPr>
        <w:pStyle w:val="Akapitzlist"/>
        <w:numPr>
          <w:ilvl w:val="1"/>
          <w:numId w:val="36"/>
        </w:numPr>
        <w:jc w:val="both"/>
      </w:pPr>
      <w:r>
        <w:lastRenderedPageBreak/>
        <w:t>dbać o zabezpieczenie przedmiotu najmu przed kradzieżą i pożarem,</w:t>
      </w:r>
    </w:p>
    <w:p w14:paraId="20F2CF5C" w14:textId="77777777" w:rsidR="00861D9F" w:rsidRDefault="00B6161F" w:rsidP="00895B12">
      <w:pPr>
        <w:pStyle w:val="Akapitzlist"/>
        <w:numPr>
          <w:ilvl w:val="0"/>
          <w:numId w:val="36"/>
        </w:numPr>
        <w:ind w:left="426" w:hanging="426"/>
        <w:jc w:val="both"/>
      </w:pPr>
      <w:r>
        <w:t>Modernizacje przedmiotu najmu wykraczające poza bieżące remonty i konserwacje mogą być przeprowadzone przez Najemcę na warunkach określonych w umowie opisanej w  § 1.</w:t>
      </w:r>
    </w:p>
    <w:p w14:paraId="6D05C90B" w14:textId="77777777" w:rsidR="00861D9F" w:rsidRDefault="00B6161F" w:rsidP="00895B12">
      <w:pPr>
        <w:pStyle w:val="Akapitzlist"/>
        <w:numPr>
          <w:ilvl w:val="0"/>
          <w:numId w:val="36"/>
        </w:numPr>
        <w:ind w:left="426" w:hanging="426"/>
        <w:jc w:val="both"/>
      </w:pPr>
      <w:r>
        <w:t>Przekazanie Najemcy przedmiotu najmu jak również jego zwrot po upływie okresu obowiązywania niniejszej umowy odbywa się w drodze pisemnego protokołu przekazania przedmiotu najmu zawierającego wykaz pomieszczeń wraz z określeniem ich powierzchni i stanu technicznego,  podpisanego przez upoważnionych przedstawicieli stron. Protokół przekazania przedmiotu najmu będzie stanowił załącznik nr 1 do niniejszej umowy.</w:t>
      </w:r>
    </w:p>
    <w:p w14:paraId="71CABCC1" w14:textId="77777777" w:rsidR="00861D9F" w:rsidRDefault="00B6161F" w:rsidP="00895B12">
      <w:pPr>
        <w:pStyle w:val="Akapitzlist"/>
        <w:numPr>
          <w:ilvl w:val="0"/>
          <w:numId w:val="36"/>
        </w:numPr>
        <w:ind w:left="426" w:hanging="426"/>
        <w:jc w:val="both"/>
      </w:pPr>
      <w:r>
        <w:t>Wynajmujący zastrzega sobie prawo do przeprowadzania w obecności Najemcy lub jego przedstawiciela okresowych kontroli stanu technicznego przedmiotu najmu.</w:t>
      </w:r>
    </w:p>
    <w:p w14:paraId="71ACF4B6" w14:textId="77777777" w:rsidR="00861D9F" w:rsidRDefault="00B6161F" w:rsidP="00895B12">
      <w:pPr>
        <w:pStyle w:val="Akapitzlist"/>
        <w:numPr>
          <w:ilvl w:val="0"/>
          <w:numId w:val="36"/>
        </w:numPr>
        <w:ind w:left="426" w:hanging="426"/>
        <w:jc w:val="both"/>
      </w:pPr>
      <w:r>
        <w:t>Wyłącza się możliwość podnajmowania przedmiotu najmu bądź jego części albo oddawania przedmiotu najmu bądź jego części w bezpłatne używanie osobom trzecim.</w:t>
      </w:r>
    </w:p>
    <w:p w14:paraId="30D1F5CE" w14:textId="1334DD5C" w:rsidR="00B6161F" w:rsidRDefault="00B6161F" w:rsidP="00895B12">
      <w:pPr>
        <w:pStyle w:val="Akapitzlist"/>
        <w:numPr>
          <w:ilvl w:val="0"/>
          <w:numId w:val="36"/>
        </w:numPr>
        <w:ind w:left="426" w:hanging="426"/>
        <w:jc w:val="both"/>
      </w:pPr>
      <w:r>
        <w:t>Najemca nie może zmieniać przeznaczenia przedmiotu najmu.</w:t>
      </w:r>
    </w:p>
    <w:p w14:paraId="6E1CD3FB" w14:textId="77777777" w:rsidR="00861D9F" w:rsidRDefault="00861D9F" w:rsidP="00B6161F"/>
    <w:p w14:paraId="01CFA0E1" w14:textId="5550020B" w:rsidR="00B6161F" w:rsidRPr="00895B12" w:rsidRDefault="00B6161F" w:rsidP="00861D9F">
      <w:pPr>
        <w:jc w:val="center"/>
        <w:rPr>
          <w:b/>
        </w:rPr>
      </w:pPr>
      <w:r w:rsidRPr="00895B12">
        <w:rPr>
          <w:b/>
        </w:rPr>
        <w:t>§</w:t>
      </w:r>
      <w:r w:rsidR="00895B12" w:rsidRPr="00895B12">
        <w:rPr>
          <w:b/>
        </w:rPr>
        <w:t xml:space="preserve"> </w:t>
      </w:r>
      <w:r w:rsidRPr="00895B12">
        <w:rPr>
          <w:b/>
        </w:rPr>
        <w:t>9.</w:t>
      </w:r>
    </w:p>
    <w:p w14:paraId="1A67C19E" w14:textId="77777777" w:rsidR="00895B12" w:rsidRDefault="00B6161F" w:rsidP="00895B12">
      <w:pPr>
        <w:pStyle w:val="Akapitzlist"/>
        <w:numPr>
          <w:ilvl w:val="0"/>
          <w:numId w:val="37"/>
        </w:numPr>
        <w:ind w:left="426" w:hanging="426"/>
        <w:jc w:val="both"/>
      </w:pPr>
      <w:r>
        <w:t>Najemca odpowiada za stan techniczny przedmiotu najmu, za wyjątkiem elewacji, dachu, fundamentów i izolacji pionowej.</w:t>
      </w:r>
    </w:p>
    <w:p w14:paraId="33561104" w14:textId="77777777" w:rsidR="00895B12" w:rsidRDefault="00B6161F" w:rsidP="00895B12">
      <w:pPr>
        <w:pStyle w:val="Akapitzlist"/>
        <w:numPr>
          <w:ilvl w:val="0"/>
          <w:numId w:val="37"/>
        </w:numPr>
        <w:ind w:left="426" w:hanging="426"/>
        <w:jc w:val="both"/>
      </w:pPr>
      <w:r>
        <w:t>Najemca zobowiązany jest do wymiany opraw oświetleniowych wraz z wykonaniem oświetlenia ewakuacyjnego w wyodrębnionej kratami części tunelu pod Kuchnią Centralną.</w:t>
      </w:r>
    </w:p>
    <w:p w14:paraId="7553FBF1" w14:textId="77777777" w:rsidR="00895B12" w:rsidRDefault="00B6161F" w:rsidP="00B6161F">
      <w:pPr>
        <w:pStyle w:val="Akapitzlist"/>
        <w:numPr>
          <w:ilvl w:val="0"/>
          <w:numId w:val="37"/>
        </w:numPr>
        <w:ind w:left="426" w:hanging="426"/>
        <w:jc w:val="both"/>
      </w:pPr>
      <w:r>
        <w:t>Najemcę obciążają konserwacje, bieżące remonty i utrzymanie sprawności technicznej instalacji wodno-kanalizacyjnej, centralnego ogrzewania, parowej, wentylacyjnej, elektrycznej i teletechnicznej wynajmowanych pomieszczeń i wyodrębnionej kratami części tunelu pod Kuchnią Centralną oraz konserwacje, bieżące remonty i utrzymanie sprawności technicznej dźwigów wraz z szybami.</w:t>
      </w:r>
    </w:p>
    <w:p w14:paraId="643B8118" w14:textId="31F537A0" w:rsidR="00B6161F" w:rsidRDefault="00B6161F" w:rsidP="00B6161F">
      <w:pPr>
        <w:pStyle w:val="Akapitzlist"/>
        <w:numPr>
          <w:ilvl w:val="0"/>
          <w:numId w:val="37"/>
        </w:numPr>
        <w:ind w:left="426" w:hanging="426"/>
        <w:jc w:val="both"/>
      </w:pPr>
      <w:r>
        <w:t>Najemcę obciążają obowiązkowe roczne przeglądy techniczne instalacji gazowej, elektrycznej i przewodów kominowych.</w:t>
      </w:r>
    </w:p>
    <w:p w14:paraId="59D46091" w14:textId="77777777" w:rsidR="00B6161F" w:rsidRDefault="00B6161F" w:rsidP="00B6161F"/>
    <w:p w14:paraId="43897544" w14:textId="77777777" w:rsidR="00B6161F" w:rsidRDefault="00B6161F" w:rsidP="00B6161F"/>
    <w:p w14:paraId="0B647C56" w14:textId="2763BE55" w:rsidR="00B6161F" w:rsidRPr="00895B12" w:rsidRDefault="00B6161F" w:rsidP="00895B12">
      <w:pPr>
        <w:jc w:val="center"/>
        <w:rPr>
          <w:b/>
        </w:rPr>
      </w:pPr>
      <w:r w:rsidRPr="00895B12">
        <w:rPr>
          <w:b/>
        </w:rPr>
        <w:t>§</w:t>
      </w:r>
      <w:r w:rsidR="00895B12" w:rsidRPr="00895B12">
        <w:rPr>
          <w:b/>
        </w:rPr>
        <w:t xml:space="preserve"> </w:t>
      </w:r>
      <w:r w:rsidRPr="00895B12">
        <w:rPr>
          <w:b/>
        </w:rPr>
        <w:t>10.</w:t>
      </w:r>
    </w:p>
    <w:p w14:paraId="464C783B" w14:textId="77777777" w:rsidR="00895B12" w:rsidRDefault="00B6161F" w:rsidP="00895B12">
      <w:pPr>
        <w:pStyle w:val="Akapitzlist"/>
        <w:numPr>
          <w:ilvl w:val="0"/>
          <w:numId w:val="38"/>
        </w:numPr>
        <w:ind w:left="426" w:hanging="426"/>
        <w:jc w:val="both"/>
      </w:pPr>
      <w:r>
        <w:t>Wynajmujący  oświadcza, że przedmiot najmu w postaci pomieszczeń stanowi własność Gminy Miejskiej Kraków - miasta na prawach powiatu, oraz że został on oddany Wynajmującemu w nieodpłatne i nieograniczone w czasie użytkowanie na podstawie umowy ustanowienia użytkowania zawartej w dniu 26.02.2003 r. aktem notarialnym sporządzonym przed notariusz Ireną Ulman-Leśniak (Rep. A Nr 420/2003).</w:t>
      </w:r>
    </w:p>
    <w:p w14:paraId="41704E4E" w14:textId="77777777" w:rsidR="00895B12" w:rsidRDefault="00B6161F" w:rsidP="00B6161F">
      <w:pPr>
        <w:pStyle w:val="Akapitzlist"/>
        <w:numPr>
          <w:ilvl w:val="0"/>
          <w:numId w:val="38"/>
        </w:numPr>
        <w:ind w:left="426" w:hanging="426"/>
        <w:jc w:val="both"/>
      </w:pPr>
      <w:r>
        <w:t>W oparciu o § 5 ust. 5 pkt 2 Uchwały Nr XL III/562/12 RMK z 25.04.2012 r. zawarcie niniejszej umowy pomiędzy Wynajmującym a Najemcą następuje z pominięciem trybu przetargu w celu wykonania postanowień umowy o świadczenie usług żywienia pacjentów szpitala zawartej w trybie ustawy Prawo zamówień publicznych w postępowaniu przetargowym o świadczenie usług żywienia pacjentów (ZP 24/16) w dniu  ...................... r.</w:t>
      </w:r>
    </w:p>
    <w:p w14:paraId="71384F97" w14:textId="77777777" w:rsidR="00895B12" w:rsidRDefault="00B6161F" w:rsidP="00B6161F">
      <w:pPr>
        <w:pStyle w:val="Akapitzlist"/>
        <w:numPr>
          <w:ilvl w:val="0"/>
          <w:numId w:val="38"/>
        </w:numPr>
        <w:ind w:left="426" w:hanging="426"/>
        <w:jc w:val="both"/>
      </w:pPr>
      <w:r>
        <w:t>Wynajmujący  oświadcza, że przedmiot najmu w postaci wyposażenia stanowi wyłączną własność Wynajmującego.</w:t>
      </w:r>
    </w:p>
    <w:p w14:paraId="5916A9B7" w14:textId="77777777" w:rsidR="00895B12" w:rsidRDefault="00B6161F" w:rsidP="00B6161F">
      <w:pPr>
        <w:pStyle w:val="Akapitzlist"/>
        <w:numPr>
          <w:ilvl w:val="0"/>
          <w:numId w:val="38"/>
        </w:numPr>
        <w:ind w:left="426" w:hanging="426"/>
        <w:jc w:val="both"/>
      </w:pPr>
      <w:r>
        <w:t>Wynajmujący oświadcza, że przedmiot najmu jest wolny od wszelkich obciążeń oraz roszczeń i praw osób trzecich za wyjątkiem określonych w ust. 1.</w:t>
      </w:r>
    </w:p>
    <w:p w14:paraId="7A4E2AAD" w14:textId="5579B8E2" w:rsidR="00B6161F" w:rsidRDefault="00B6161F" w:rsidP="00B6161F">
      <w:pPr>
        <w:pStyle w:val="Akapitzlist"/>
        <w:numPr>
          <w:ilvl w:val="0"/>
          <w:numId w:val="38"/>
        </w:numPr>
        <w:ind w:left="426" w:hanging="426"/>
        <w:jc w:val="both"/>
      </w:pPr>
      <w:r>
        <w:lastRenderedPageBreak/>
        <w:t>Najemca oświadcza, iż zapoznał się ze stanem technicznym przedmiotu najmu i że wnosi w tym zakresie żadnych zastrzeżeń.</w:t>
      </w:r>
    </w:p>
    <w:p w14:paraId="39B68E85" w14:textId="77777777" w:rsidR="00895B12" w:rsidRDefault="00895B12" w:rsidP="00895B12">
      <w:pPr>
        <w:jc w:val="center"/>
      </w:pPr>
    </w:p>
    <w:p w14:paraId="23C83978" w14:textId="77777777" w:rsidR="00B6161F" w:rsidRPr="00895B12" w:rsidRDefault="00B6161F" w:rsidP="00895B12">
      <w:pPr>
        <w:jc w:val="center"/>
        <w:rPr>
          <w:b/>
        </w:rPr>
      </w:pPr>
      <w:r w:rsidRPr="00895B12">
        <w:rPr>
          <w:b/>
        </w:rPr>
        <w:t>§ 11.</w:t>
      </w:r>
    </w:p>
    <w:p w14:paraId="53516591" w14:textId="77777777" w:rsidR="00B6161F" w:rsidRDefault="00B6161F" w:rsidP="00B6161F">
      <w:r>
        <w:t>Przedmiot najmu zostanie wydany Najemcy do dnia .............................................</w:t>
      </w:r>
    </w:p>
    <w:p w14:paraId="2B8644AE" w14:textId="77777777" w:rsidR="00895B12" w:rsidRDefault="00895B12" w:rsidP="00895B12">
      <w:pPr>
        <w:jc w:val="center"/>
      </w:pPr>
    </w:p>
    <w:p w14:paraId="74B2559F" w14:textId="77777777" w:rsidR="00B6161F" w:rsidRPr="00895B12" w:rsidRDefault="00B6161F" w:rsidP="00895B12">
      <w:pPr>
        <w:jc w:val="center"/>
        <w:rPr>
          <w:b/>
        </w:rPr>
      </w:pPr>
      <w:r w:rsidRPr="00895B12">
        <w:rPr>
          <w:b/>
        </w:rPr>
        <w:t>§ 12.</w:t>
      </w:r>
    </w:p>
    <w:p w14:paraId="788BAED1" w14:textId="044B3BE6" w:rsidR="00B6161F" w:rsidRDefault="00B6161F" w:rsidP="00895B12">
      <w:pPr>
        <w:pStyle w:val="Akapitzlist"/>
        <w:numPr>
          <w:ilvl w:val="0"/>
          <w:numId w:val="39"/>
        </w:numPr>
        <w:ind w:left="426" w:hanging="426"/>
        <w:jc w:val="both"/>
      </w:pPr>
      <w:r>
        <w:t>Niniejsza mowa zostaje zawarta na czas trwania umowy o świadczenie usług żywienia z dnia ….....................................................................</w:t>
      </w:r>
    </w:p>
    <w:p w14:paraId="21BE8416" w14:textId="4645B7C3" w:rsidR="00B6161F" w:rsidRDefault="00B6161F" w:rsidP="00895B12">
      <w:pPr>
        <w:pStyle w:val="Akapitzlist"/>
        <w:numPr>
          <w:ilvl w:val="0"/>
          <w:numId w:val="39"/>
        </w:numPr>
        <w:ind w:left="426" w:hanging="426"/>
        <w:jc w:val="both"/>
      </w:pPr>
      <w:r>
        <w:t>Strony zgodnie uznają, że z uwagi na wzajemny związek umów, rozwiązanie przez którąkolwiek ze stron umowy o świadczenie usług żywienia wskazanej w §1 niniejszej umowy, jest równoznaczne z rozwiązaniem niniejszej umowy.</w:t>
      </w:r>
    </w:p>
    <w:p w14:paraId="3B489AF1" w14:textId="77777777" w:rsidR="00895B12" w:rsidRDefault="00895B12" w:rsidP="00B6161F"/>
    <w:p w14:paraId="24DDF2B8" w14:textId="77777777" w:rsidR="00B6161F" w:rsidRPr="00895B12" w:rsidRDefault="00B6161F" w:rsidP="00895B12">
      <w:pPr>
        <w:jc w:val="center"/>
        <w:rPr>
          <w:b/>
        </w:rPr>
      </w:pPr>
      <w:r w:rsidRPr="00895B12">
        <w:rPr>
          <w:b/>
        </w:rPr>
        <w:t>§ 13.</w:t>
      </w:r>
    </w:p>
    <w:p w14:paraId="71B5558E" w14:textId="77777777" w:rsidR="00B6161F" w:rsidRDefault="00B6161F" w:rsidP="00895B12">
      <w:pPr>
        <w:jc w:val="both"/>
      </w:pPr>
      <w:r>
        <w:t>Wynajmujący oświadcza, że zastrzega sobie prawo potrącenia należności z tytułu umowy o świadczenie usług żywienia, o której mowa w § 1 niniejszej umowy, jeżeli Najemca zalega z zapłatą należnego czynszu najmu lub opłat eksploatacyjnych za co najmniej dwa pełne okresy płatności.</w:t>
      </w:r>
    </w:p>
    <w:p w14:paraId="5BD9D3C8" w14:textId="77777777" w:rsidR="00895B12" w:rsidRDefault="00895B12" w:rsidP="00B6161F"/>
    <w:p w14:paraId="54A02B2F" w14:textId="77777777" w:rsidR="00B6161F" w:rsidRPr="00895B12" w:rsidRDefault="00B6161F" w:rsidP="00895B12">
      <w:pPr>
        <w:jc w:val="center"/>
        <w:rPr>
          <w:b/>
        </w:rPr>
      </w:pPr>
      <w:r w:rsidRPr="00895B12">
        <w:rPr>
          <w:b/>
        </w:rPr>
        <w:t>§ 14.</w:t>
      </w:r>
    </w:p>
    <w:p w14:paraId="1FA59AFE" w14:textId="12D81775" w:rsidR="00B6161F" w:rsidRDefault="00B6161F" w:rsidP="00895B12">
      <w:pPr>
        <w:pStyle w:val="Akapitzlist"/>
        <w:numPr>
          <w:ilvl w:val="0"/>
          <w:numId w:val="40"/>
        </w:numPr>
        <w:ind w:left="426" w:hanging="426"/>
        <w:jc w:val="both"/>
      </w:pPr>
      <w:r>
        <w:t>Wszelkie zmiany i uzupełnienia niniejszej umowy wymagają dla swej ważności formy pisemnej w postaci aneksu do umowy.</w:t>
      </w:r>
    </w:p>
    <w:p w14:paraId="2F37D1D9" w14:textId="379ECC55" w:rsidR="00B6161F" w:rsidRDefault="00B6161F" w:rsidP="00895B12">
      <w:pPr>
        <w:pStyle w:val="Akapitzlist"/>
        <w:numPr>
          <w:ilvl w:val="0"/>
          <w:numId w:val="40"/>
        </w:numPr>
        <w:ind w:left="426" w:hanging="426"/>
        <w:jc w:val="both"/>
      </w:pPr>
      <w:r>
        <w:t xml:space="preserve">Zmiana wysokości opłat za eksploatację przedmiotu najmu w trybie określonym </w:t>
      </w:r>
      <w:r w:rsidR="00895B12">
        <w:br/>
      </w:r>
      <w:r>
        <w:t>w § 4 ust. 4 nie stanowi zmiany umowy wymagającej sporządzenia stosownego aneksu.</w:t>
      </w:r>
    </w:p>
    <w:p w14:paraId="4E9E869B" w14:textId="77777777" w:rsidR="00895B12" w:rsidRDefault="00895B12" w:rsidP="00B6161F"/>
    <w:p w14:paraId="0B7A47EE" w14:textId="77777777" w:rsidR="00B6161F" w:rsidRPr="00895B12" w:rsidRDefault="00B6161F" w:rsidP="00895B12">
      <w:pPr>
        <w:jc w:val="center"/>
        <w:rPr>
          <w:b/>
        </w:rPr>
      </w:pPr>
      <w:r w:rsidRPr="00895B12">
        <w:rPr>
          <w:b/>
        </w:rPr>
        <w:t>§ 15.</w:t>
      </w:r>
    </w:p>
    <w:p w14:paraId="6D261D9F" w14:textId="77777777" w:rsidR="00B6161F" w:rsidRDefault="00B6161F" w:rsidP="00895B12">
      <w:pPr>
        <w:jc w:val="both"/>
      </w:pPr>
      <w:r>
        <w:t>W sprawach nieuregulowanych niniejszą umową poza zapisami umowy o świadczenie usług żywienia z dnia .................................... r. zastosowanie mają odpowiednie przepisy Kodeksu cywilnego oraz ustawy z dnia 15 kwietnia 2011 r.  o działalności leczniczej (Dz. U. z 2011 r. Nr 151 poz. 896) wraz z przepisami wykonawczymi.</w:t>
      </w:r>
    </w:p>
    <w:p w14:paraId="6211B0C5" w14:textId="77777777" w:rsidR="00895B12" w:rsidRDefault="00895B12" w:rsidP="00B6161F"/>
    <w:p w14:paraId="6A4B4463" w14:textId="77777777" w:rsidR="00B6161F" w:rsidRPr="00895B12" w:rsidRDefault="00B6161F" w:rsidP="00895B12">
      <w:pPr>
        <w:jc w:val="center"/>
        <w:rPr>
          <w:b/>
        </w:rPr>
      </w:pPr>
      <w:r w:rsidRPr="00895B12">
        <w:rPr>
          <w:b/>
        </w:rPr>
        <w:t>§ 16.</w:t>
      </w:r>
    </w:p>
    <w:p w14:paraId="648B6BE5" w14:textId="77777777" w:rsidR="00B6161F" w:rsidRDefault="00B6161F" w:rsidP="00895B12">
      <w:pPr>
        <w:jc w:val="both"/>
      </w:pPr>
      <w:r>
        <w:t>Wszelkie spory, jakie mogą powstać w związku z realizacją niniejszej umowy, strony poddają rozstrzygnięciu sądu powszechnego właściwych miejscowo dla Wynajmującego.</w:t>
      </w:r>
    </w:p>
    <w:p w14:paraId="5BB751E0" w14:textId="77777777" w:rsidR="00895B12" w:rsidRDefault="00895B12" w:rsidP="00B6161F"/>
    <w:p w14:paraId="53B7198A" w14:textId="77777777" w:rsidR="00B6161F" w:rsidRPr="00895B12" w:rsidRDefault="00B6161F" w:rsidP="00895B12">
      <w:pPr>
        <w:jc w:val="center"/>
        <w:rPr>
          <w:b/>
        </w:rPr>
      </w:pPr>
      <w:r w:rsidRPr="00895B12">
        <w:rPr>
          <w:b/>
        </w:rPr>
        <w:t>§ 17.</w:t>
      </w:r>
    </w:p>
    <w:p w14:paraId="325BABCF" w14:textId="77777777" w:rsidR="00B6161F" w:rsidRDefault="00B6161F" w:rsidP="00895B12">
      <w:pPr>
        <w:jc w:val="both"/>
      </w:pPr>
      <w:r>
        <w:t>Umowa została sporządzona w trzech jednobrzmiących egzemplarzach – dwa dla Wynajmującego a jeden dla Najemcy.</w:t>
      </w:r>
    </w:p>
    <w:p w14:paraId="7DAABDC7" w14:textId="77777777" w:rsidR="00895B12" w:rsidRDefault="00895B12" w:rsidP="00B6161F"/>
    <w:p w14:paraId="7EDADC9C" w14:textId="1A3F7833" w:rsidR="007744C0" w:rsidRDefault="00B6161F">
      <w:r>
        <w:t xml:space="preserve">NAJEMCA:                                                                                       </w:t>
      </w:r>
      <w:r w:rsidR="00895B12">
        <w:t xml:space="preserve">                             </w:t>
      </w:r>
      <w:r>
        <w:t>WYNAJMUJĄCY:</w:t>
      </w:r>
      <w:r>
        <w:tab/>
        <w:t xml:space="preserve">         </w:t>
      </w:r>
    </w:p>
    <w:sectPr w:rsidR="007744C0" w:rsidSect="00861D9F">
      <w:footerReference w:type="default" r:id="rId7"/>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4B4DB4" w14:textId="77777777" w:rsidR="006C1AEB" w:rsidRDefault="006C1AEB" w:rsidP="00D37176">
      <w:r>
        <w:separator/>
      </w:r>
    </w:p>
  </w:endnote>
  <w:endnote w:type="continuationSeparator" w:id="0">
    <w:p w14:paraId="6665214C" w14:textId="77777777" w:rsidR="006C1AEB" w:rsidRDefault="006C1AEB" w:rsidP="00D37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TimesNewRomanPS-BoldMT">
    <w:charset w:val="00"/>
    <w:family w:val="auto"/>
    <w:pitch w:val="default"/>
  </w:font>
  <w:font w:name="Franklin Gothic Demi Cond">
    <w:charset w:val="00"/>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0"/>
        <w:szCs w:val="20"/>
      </w:rPr>
      <w:id w:val="2027665944"/>
      <w:docPartObj>
        <w:docPartGallery w:val="Page Numbers (Bottom of Page)"/>
        <w:docPartUnique/>
      </w:docPartObj>
    </w:sdtPr>
    <w:sdtContent>
      <w:p w14:paraId="116E85C2" w14:textId="2E880C57" w:rsidR="00D37176" w:rsidRPr="00D37176" w:rsidRDefault="00D37176">
        <w:pPr>
          <w:pStyle w:val="Stopka"/>
          <w:jc w:val="right"/>
          <w:rPr>
            <w:rFonts w:asciiTheme="majorHAnsi" w:eastAsiaTheme="majorEastAsia" w:hAnsiTheme="majorHAnsi" w:cstheme="majorBidi"/>
            <w:sz w:val="20"/>
            <w:szCs w:val="20"/>
          </w:rPr>
        </w:pPr>
        <w:r w:rsidRPr="00D37176">
          <w:rPr>
            <w:rFonts w:asciiTheme="majorHAnsi" w:eastAsiaTheme="majorEastAsia" w:hAnsiTheme="majorHAnsi" w:cstheme="majorBidi"/>
            <w:sz w:val="20"/>
            <w:szCs w:val="20"/>
          </w:rPr>
          <w:t xml:space="preserve">str. </w:t>
        </w:r>
        <w:r w:rsidRPr="00D37176">
          <w:rPr>
            <w:rFonts w:cs="Times New Roman"/>
            <w:sz w:val="20"/>
            <w:szCs w:val="20"/>
          </w:rPr>
          <w:fldChar w:fldCharType="begin"/>
        </w:r>
        <w:r w:rsidRPr="00D37176">
          <w:rPr>
            <w:sz w:val="20"/>
            <w:szCs w:val="20"/>
          </w:rPr>
          <w:instrText>PAGE    \* MERGEFORMAT</w:instrText>
        </w:r>
        <w:r w:rsidRPr="00D37176">
          <w:rPr>
            <w:rFonts w:cs="Times New Roman"/>
            <w:sz w:val="20"/>
            <w:szCs w:val="20"/>
          </w:rPr>
          <w:fldChar w:fldCharType="separate"/>
        </w:r>
        <w:r w:rsidRPr="00D37176">
          <w:rPr>
            <w:rFonts w:asciiTheme="majorHAnsi" w:eastAsiaTheme="majorEastAsia" w:hAnsiTheme="majorHAnsi" w:cstheme="majorBidi"/>
            <w:sz w:val="20"/>
            <w:szCs w:val="20"/>
          </w:rPr>
          <w:t>2</w:t>
        </w:r>
        <w:r w:rsidRPr="00D37176">
          <w:rPr>
            <w:rFonts w:asciiTheme="majorHAnsi" w:eastAsiaTheme="majorEastAsia" w:hAnsiTheme="majorHAnsi" w:cstheme="majorBidi"/>
            <w:sz w:val="20"/>
            <w:szCs w:val="20"/>
          </w:rPr>
          <w:fldChar w:fldCharType="end"/>
        </w:r>
      </w:p>
    </w:sdtContent>
  </w:sdt>
  <w:p w14:paraId="5E6D6C9B" w14:textId="77777777" w:rsidR="00D37176" w:rsidRDefault="00D3717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4DBFF" w14:textId="77777777" w:rsidR="006C1AEB" w:rsidRDefault="006C1AEB" w:rsidP="00D37176">
      <w:r>
        <w:separator/>
      </w:r>
    </w:p>
  </w:footnote>
  <w:footnote w:type="continuationSeparator" w:id="0">
    <w:p w14:paraId="5DECC41B" w14:textId="77777777" w:rsidR="006C1AEB" w:rsidRDefault="006C1AEB" w:rsidP="00D371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 w15:restartNumberingAfterBreak="0">
    <w:nsid w:val="0187567D"/>
    <w:multiLevelType w:val="hybridMultilevel"/>
    <w:tmpl w:val="9BB606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60BAF"/>
    <w:multiLevelType w:val="hybridMultilevel"/>
    <w:tmpl w:val="716840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1E7AAD"/>
    <w:multiLevelType w:val="hybridMultilevel"/>
    <w:tmpl w:val="54443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0871E9"/>
    <w:multiLevelType w:val="hybridMultilevel"/>
    <w:tmpl w:val="9DC89030"/>
    <w:lvl w:ilvl="0" w:tplc="355094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595669"/>
    <w:multiLevelType w:val="hybridMultilevel"/>
    <w:tmpl w:val="F09C351E"/>
    <w:lvl w:ilvl="0" w:tplc="2D2C76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EA7F0D"/>
    <w:multiLevelType w:val="hybridMultilevel"/>
    <w:tmpl w:val="AF3E7B2C"/>
    <w:lvl w:ilvl="0" w:tplc="04090019">
      <w:start w:val="1"/>
      <w:numFmt w:val="lowerLetter"/>
      <w:lvlText w:val="%1."/>
      <w:lvlJc w:val="left"/>
      <w:pPr>
        <w:ind w:left="72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0E120D"/>
    <w:multiLevelType w:val="hybridMultilevel"/>
    <w:tmpl w:val="65224C0C"/>
    <w:lvl w:ilvl="0" w:tplc="935E0EC8">
      <w:start w:val="1"/>
      <w:numFmt w:val="decimal"/>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 w15:restartNumberingAfterBreak="0">
    <w:nsid w:val="0F5C6B06"/>
    <w:multiLevelType w:val="hybridMultilevel"/>
    <w:tmpl w:val="4CE0AE16"/>
    <w:lvl w:ilvl="0" w:tplc="232CB46A">
      <w:start w:val="3"/>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0F5308"/>
    <w:multiLevelType w:val="hybridMultilevel"/>
    <w:tmpl w:val="A5CCFC76"/>
    <w:lvl w:ilvl="0" w:tplc="3E1E8E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1C2EE7"/>
    <w:multiLevelType w:val="hybridMultilevel"/>
    <w:tmpl w:val="160C0BA0"/>
    <w:lvl w:ilvl="0" w:tplc="A1ACE94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C08BC"/>
    <w:multiLevelType w:val="hybridMultilevel"/>
    <w:tmpl w:val="88407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775F7D"/>
    <w:multiLevelType w:val="hybridMultilevel"/>
    <w:tmpl w:val="CFEAE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0E4B47"/>
    <w:multiLevelType w:val="hybridMultilevel"/>
    <w:tmpl w:val="73445A38"/>
    <w:lvl w:ilvl="0" w:tplc="A5D6A9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963E07"/>
    <w:multiLevelType w:val="hybridMultilevel"/>
    <w:tmpl w:val="EEF4A5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682490"/>
    <w:multiLevelType w:val="hybridMultilevel"/>
    <w:tmpl w:val="1EDE7FE6"/>
    <w:lvl w:ilvl="0" w:tplc="0409000F">
      <w:start w:val="1"/>
      <w:numFmt w:val="decimal"/>
      <w:lvlText w:val="%1."/>
      <w:lvlJc w:val="left"/>
      <w:pPr>
        <w:ind w:left="72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A35842"/>
    <w:multiLevelType w:val="hybridMultilevel"/>
    <w:tmpl w:val="ED86C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4B5889"/>
    <w:multiLevelType w:val="hybridMultilevel"/>
    <w:tmpl w:val="787A4F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CB2B54"/>
    <w:multiLevelType w:val="hybridMultilevel"/>
    <w:tmpl w:val="DC400364"/>
    <w:lvl w:ilvl="0" w:tplc="0ED2CB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134C6E"/>
    <w:multiLevelType w:val="hybridMultilevel"/>
    <w:tmpl w:val="9BB606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17962"/>
    <w:multiLevelType w:val="hybridMultilevel"/>
    <w:tmpl w:val="96244CA0"/>
    <w:lvl w:ilvl="0" w:tplc="C758F33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AC1201"/>
    <w:multiLevelType w:val="hybridMultilevel"/>
    <w:tmpl w:val="DDD005D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2034DE"/>
    <w:multiLevelType w:val="hybridMultilevel"/>
    <w:tmpl w:val="44140138"/>
    <w:lvl w:ilvl="0" w:tplc="ECAAFF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F33B0E"/>
    <w:multiLevelType w:val="hybridMultilevel"/>
    <w:tmpl w:val="4BDC9C40"/>
    <w:lvl w:ilvl="0" w:tplc="61FC6E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930BE3"/>
    <w:multiLevelType w:val="hybridMultilevel"/>
    <w:tmpl w:val="20524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C5505D"/>
    <w:multiLevelType w:val="hybridMultilevel"/>
    <w:tmpl w:val="24A2C6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C96444"/>
    <w:multiLevelType w:val="hybridMultilevel"/>
    <w:tmpl w:val="672C5C48"/>
    <w:lvl w:ilvl="0" w:tplc="72CEAD3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1E737A"/>
    <w:multiLevelType w:val="hybridMultilevel"/>
    <w:tmpl w:val="9A344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254156"/>
    <w:multiLevelType w:val="hybridMultilevel"/>
    <w:tmpl w:val="24228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526E48"/>
    <w:multiLevelType w:val="hybridMultilevel"/>
    <w:tmpl w:val="7E20F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B37936"/>
    <w:multiLevelType w:val="hybridMultilevel"/>
    <w:tmpl w:val="CEA6463C"/>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EE763E"/>
    <w:multiLevelType w:val="hybridMultilevel"/>
    <w:tmpl w:val="917A67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446BAA"/>
    <w:multiLevelType w:val="hybridMultilevel"/>
    <w:tmpl w:val="DD161066"/>
    <w:lvl w:ilvl="0" w:tplc="50DC6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DC0BC9"/>
    <w:multiLevelType w:val="hybridMultilevel"/>
    <w:tmpl w:val="8AAC8630"/>
    <w:lvl w:ilvl="0" w:tplc="04090019">
      <w:start w:val="1"/>
      <w:numFmt w:val="lowerLetter"/>
      <w:lvlText w:val="%1."/>
      <w:lvlJc w:val="left"/>
      <w:pPr>
        <w:ind w:left="1776" w:hanging="360"/>
      </w:p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34" w15:restartNumberingAfterBreak="0">
    <w:nsid w:val="5E716800"/>
    <w:multiLevelType w:val="hybridMultilevel"/>
    <w:tmpl w:val="613CD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F031D7"/>
    <w:multiLevelType w:val="hybridMultilevel"/>
    <w:tmpl w:val="1980B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D42D5D"/>
    <w:multiLevelType w:val="hybridMultilevel"/>
    <w:tmpl w:val="F4C48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622F3A"/>
    <w:multiLevelType w:val="hybridMultilevel"/>
    <w:tmpl w:val="66C64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C86874"/>
    <w:multiLevelType w:val="hybridMultilevel"/>
    <w:tmpl w:val="AC5E1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8C16FB"/>
    <w:multiLevelType w:val="hybridMultilevel"/>
    <w:tmpl w:val="D2D01A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D56D03"/>
    <w:multiLevelType w:val="hybridMultilevel"/>
    <w:tmpl w:val="51C67FDA"/>
    <w:lvl w:ilvl="0" w:tplc="D05037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EB11DD"/>
    <w:multiLevelType w:val="multilevel"/>
    <w:tmpl w:val="1EDE7FE6"/>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6"/>
  </w:num>
  <w:num w:numId="2">
    <w:abstractNumId w:val="37"/>
  </w:num>
  <w:num w:numId="3">
    <w:abstractNumId w:val="39"/>
  </w:num>
  <w:num w:numId="4">
    <w:abstractNumId w:val="2"/>
  </w:num>
  <w:num w:numId="5">
    <w:abstractNumId w:val="11"/>
  </w:num>
  <w:num w:numId="6">
    <w:abstractNumId w:val="24"/>
  </w:num>
  <w:num w:numId="7">
    <w:abstractNumId w:val="25"/>
  </w:num>
  <w:num w:numId="8">
    <w:abstractNumId w:val="28"/>
  </w:num>
  <w:num w:numId="9">
    <w:abstractNumId w:val="19"/>
  </w:num>
  <w:num w:numId="10">
    <w:abstractNumId w:val="21"/>
  </w:num>
  <w:num w:numId="11">
    <w:abstractNumId w:val="35"/>
  </w:num>
  <w:num w:numId="12">
    <w:abstractNumId w:val="12"/>
  </w:num>
  <w:num w:numId="13">
    <w:abstractNumId w:val="31"/>
  </w:num>
  <w:num w:numId="14">
    <w:abstractNumId w:val="16"/>
  </w:num>
  <w:num w:numId="15">
    <w:abstractNumId w:val="34"/>
  </w:num>
  <w:num w:numId="16">
    <w:abstractNumId w:val="14"/>
  </w:num>
  <w:num w:numId="17">
    <w:abstractNumId w:val="3"/>
  </w:num>
  <w:num w:numId="18">
    <w:abstractNumId w:val="29"/>
  </w:num>
  <w:num w:numId="19">
    <w:abstractNumId w:val="38"/>
  </w:num>
  <w:num w:numId="20">
    <w:abstractNumId w:val="15"/>
  </w:num>
  <w:num w:numId="21">
    <w:abstractNumId w:val="33"/>
  </w:num>
  <w:num w:numId="22">
    <w:abstractNumId w:val="27"/>
  </w:num>
  <w:num w:numId="23">
    <w:abstractNumId w:val="41"/>
  </w:num>
  <w:num w:numId="24">
    <w:abstractNumId w:val="8"/>
  </w:num>
  <w:num w:numId="25">
    <w:abstractNumId w:val="6"/>
  </w:num>
  <w:num w:numId="26">
    <w:abstractNumId w:val="17"/>
  </w:num>
  <w:num w:numId="27">
    <w:abstractNumId w:val="7"/>
  </w:num>
  <w:num w:numId="28">
    <w:abstractNumId w:val="30"/>
  </w:num>
  <w:num w:numId="29">
    <w:abstractNumId w:val="22"/>
  </w:num>
  <w:num w:numId="30">
    <w:abstractNumId w:val="13"/>
  </w:num>
  <w:num w:numId="31">
    <w:abstractNumId w:val="9"/>
  </w:num>
  <w:num w:numId="32">
    <w:abstractNumId w:val="26"/>
  </w:num>
  <w:num w:numId="33">
    <w:abstractNumId w:val="20"/>
  </w:num>
  <w:num w:numId="34">
    <w:abstractNumId w:val="18"/>
  </w:num>
  <w:num w:numId="35">
    <w:abstractNumId w:val="40"/>
  </w:num>
  <w:num w:numId="36">
    <w:abstractNumId w:val="10"/>
  </w:num>
  <w:num w:numId="37">
    <w:abstractNumId w:val="5"/>
  </w:num>
  <w:num w:numId="38">
    <w:abstractNumId w:val="23"/>
  </w:num>
  <w:num w:numId="39">
    <w:abstractNumId w:val="32"/>
  </w:num>
  <w:num w:numId="40">
    <w:abstractNumId w:val="4"/>
  </w:num>
  <w:num w:numId="41">
    <w:abstractNumId w:val="0"/>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61F"/>
    <w:rsid w:val="00096623"/>
    <w:rsid w:val="000C04B6"/>
    <w:rsid w:val="001C1D22"/>
    <w:rsid w:val="001D25C7"/>
    <w:rsid w:val="002416C5"/>
    <w:rsid w:val="00272932"/>
    <w:rsid w:val="00285C88"/>
    <w:rsid w:val="002C35EB"/>
    <w:rsid w:val="002D6DAD"/>
    <w:rsid w:val="00311CE1"/>
    <w:rsid w:val="00326605"/>
    <w:rsid w:val="00344606"/>
    <w:rsid w:val="003D2263"/>
    <w:rsid w:val="00420B50"/>
    <w:rsid w:val="00441CA1"/>
    <w:rsid w:val="004D0DFE"/>
    <w:rsid w:val="004F3E26"/>
    <w:rsid w:val="004F4C97"/>
    <w:rsid w:val="005F6F24"/>
    <w:rsid w:val="00600C25"/>
    <w:rsid w:val="00662325"/>
    <w:rsid w:val="00682D3E"/>
    <w:rsid w:val="006C1AEB"/>
    <w:rsid w:val="006E5F92"/>
    <w:rsid w:val="006F5C8F"/>
    <w:rsid w:val="007744C0"/>
    <w:rsid w:val="007A460E"/>
    <w:rsid w:val="007C46BF"/>
    <w:rsid w:val="007E06B4"/>
    <w:rsid w:val="007F004B"/>
    <w:rsid w:val="00856CBD"/>
    <w:rsid w:val="00861D9F"/>
    <w:rsid w:val="008721AD"/>
    <w:rsid w:val="00895B12"/>
    <w:rsid w:val="00902AF6"/>
    <w:rsid w:val="009674E2"/>
    <w:rsid w:val="00B31BF2"/>
    <w:rsid w:val="00B6161F"/>
    <w:rsid w:val="00B61AD0"/>
    <w:rsid w:val="00B67744"/>
    <w:rsid w:val="00B93C44"/>
    <w:rsid w:val="00BF6224"/>
    <w:rsid w:val="00C662BA"/>
    <w:rsid w:val="00CA2F66"/>
    <w:rsid w:val="00CC73F4"/>
    <w:rsid w:val="00D37176"/>
    <w:rsid w:val="00D53300"/>
    <w:rsid w:val="00E948CD"/>
    <w:rsid w:val="00EA73C7"/>
    <w:rsid w:val="00F034BB"/>
    <w:rsid w:val="00F64992"/>
    <w:rsid w:val="00F8459D"/>
    <w:rsid w:val="00FA5EDB"/>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3B5B4C"/>
  <w14:defaultImageDpi w14:val="300"/>
  <w15:docId w15:val="{D238E1A0-5496-45F1-A2AB-D5C976988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6161F"/>
    <w:pPr>
      <w:ind w:left="720"/>
      <w:contextualSpacing/>
    </w:pPr>
  </w:style>
  <w:style w:type="paragraph" w:styleId="Nagwek">
    <w:name w:val="header"/>
    <w:basedOn w:val="Normalny"/>
    <w:link w:val="NagwekZnak"/>
    <w:uiPriority w:val="99"/>
    <w:unhideWhenUsed/>
    <w:rsid w:val="00D37176"/>
    <w:pPr>
      <w:tabs>
        <w:tab w:val="center" w:pos="4536"/>
        <w:tab w:val="right" w:pos="9072"/>
      </w:tabs>
    </w:pPr>
  </w:style>
  <w:style w:type="character" w:customStyle="1" w:styleId="NagwekZnak">
    <w:name w:val="Nagłówek Znak"/>
    <w:basedOn w:val="Domylnaczcionkaakapitu"/>
    <w:link w:val="Nagwek"/>
    <w:uiPriority w:val="99"/>
    <w:rsid w:val="00D37176"/>
  </w:style>
  <w:style w:type="paragraph" w:styleId="Stopka">
    <w:name w:val="footer"/>
    <w:basedOn w:val="Normalny"/>
    <w:link w:val="StopkaZnak"/>
    <w:uiPriority w:val="99"/>
    <w:unhideWhenUsed/>
    <w:rsid w:val="00D37176"/>
    <w:pPr>
      <w:tabs>
        <w:tab w:val="center" w:pos="4536"/>
        <w:tab w:val="right" w:pos="9072"/>
      </w:tabs>
    </w:pPr>
  </w:style>
  <w:style w:type="character" w:customStyle="1" w:styleId="StopkaZnak">
    <w:name w:val="Stopka Znak"/>
    <w:basedOn w:val="Domylnaczcionkaakapitu"/>
    <w:link w:val="Stopka"/>
    <w:uiPriority w:val="99"/>
    <w:rsid w:val="00D37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7851800">
      <w:bodyDiv w:val="1"/>
      <w:marLeft w:val="0"/>
      <w:marRight w:val="0"/>
      <w:marTop w:val="0"/>
      <w:marBottom w:val="0"/>
      <w:divBdr>
        <w:top w:val="none" w:sz="0" w:space="0" w:color="auto"/>
        <w:left w:val="none" w:sz="0" w:space="0" w:color="auto"/>
        <w:bottom w:val="none" w:sz="0" w:space="0" w:color="auto"/>
        <w:right w:val="none" w:sz="0" w:space="0" w:color="auto"/>
      </w:divBdr>
      <w:divsChild>
        <w:div w:id="992567991">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754740396">
              <w:marLeft w:val="0"/>
              <w:marRight w:val="0"/>
              <w:marTop w:val="0"/>
              <w:marBottom w:val="0"/>
              <w:divBdr>
                <w:top w:val="none" w:sz="0" w:space="0" w:color="auto"/>
                <w:left w:val="none" w:sz="0" w:space="0" w:color="auto"/>
                <w:bottom w:val="none" w:sz="0" w:space="0" w:color="auto"/>
                <w:right w:val="none" w:sz="0" w:space="0" w:color="auto"/>
              </w:divBdr>
              <w:divsChild>
                <w:div w:id="383338289">
                  <w:marLeft w:val="0"/>
                  <w:marRight w:val="0"/>
                  <w:marTop w:val="0"/>
                  <w:marBottom w:val="0"/>
                  <w:divBdr>
                    <w:top w:val="none" w:sz="0" w:space="0" w:color="auto"/>
                    <w:left w:val="none" w:sz="0" w:space="0" w:color="auto"/>
                    <w:bottom w:val="none" w:sz="0" w:space="0" w:color="auto"/>
                    <w:right w:val="none" w:sz="0" w:space="0" w:color="auto"/>
                  </w:divBdr>
                  <w:divsChild>
                    <w:div w:id="2062122310">
                      <w:blockQuote w:val="1"/>
                      <w:marLeft w:val="0"/>
                      <w:marRight w:val="0"/>
                      <w:marTop w:val="0"/>
                      <w:marBottom w:val="0"/>
                      <w:divBdr>
                        <w:top w:val="none" w:sz="0" w:space="0" w:color="auto"/>
                        <w:left w:val="single" w:sz="12" w:space="5" w:color="1010FF"/>
                        <w:bottom w:val="none" w:sz="0" w:space="0" w:color="auto"/>
                        <w:right w:val="single" w:sz="12" w:space="5" w:color="205A24"/>
                      </w:divBdr>
                      <w:divsChild>
                        <w:div w:id="609776828">
                          <w:marLeft w:val="0"/>
                          <w:marRight w:val="0"/>
                          <w:marTop w:val="0"/>
                          <w:marBottom w:val="0"/>
                          <w:divBdr>
                            <w:top w:val="none" w:sz="0" w:space="0" w:color="auto"/>
                            <w:left w:val="none" w:sz="0" w:space="0" w:color="auto"/>
                            <w:bottom w:val="none" w:sz="0" w:space="0" w:color="auto"/>
                            <w:right w:val="none" w:sz="0" w:space="0" w:color="auto"/>
                          </w:divBdr>
                          <w:divsChild>
                            <w:div w:id="8600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256403">
      <w:bodyDiv w:val="1"/>
      <w:marLeft w:val="0"/>
      <w:marRight w:val="0"/>
      <w:marTop w:val="0"/>
      <w:marBottom w:val="0"/>
      <w:divBdr>
        <w:top w:val="none" w:sz="0" w:space="0" w:color="auto"/>
        <w:left w:val="none" w:sz="0" w:space="0" w:color="auto"/>
        <w:bottom w:val="none" w:sz="0" w:space="0" w:color="auto"/>
        <w:right w:val="none" w:sz="0" w:space="0" w:color="auto"/>
      </w:divBdr>
      <w:divsChild>
        <w:div w:id="1239636923">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1946884456">
              <w:marLeft w:val="0"/>
              <w:marRight w:val="0"/>
              <w:marTop w:val="0"/>
              <w:marBottom w:val="0"/>
              <w:divBdr>
                <w:top w:val="none" w:sz="0" w:space="0" w:color="auto"/>
                <w:left w:val="none" w:sz="0" w:space="0" w:color="auto"/>
                <w:bottom w:val="none" w:sz="0" w:space="0" w:color="auto"/>
                <w:right w:val="none" w:sz="0" w:space="0" w:color="auto"/>
              </w:divBdr>
              <w:divsChild>
                <w:div w:id="1568489693">
                  <w:marLeft w:val="0"/>
                  <w:marRight w:val="0"/>
                  <w:marTop w:val="0"/>
                  <w:marBottom w:val="0"/>
                  <w:divBdr>
                    <w:top w:val="none" w:sz="0" w:space="0" w:color="auto"/>
                    <w:left w:val="none" w:sz="0" w:space="0" w:color="auto"/>
                    <w:bottom w:val="none" w:sz="0" w:space="0" w:color="auto"/>
                    <w:right w:val="none" w:sz="0" w:space="0" w:color="auto"/>
                  </w:divBdr>
                  <w:divsChild>
                    <w:div w:id="253167936">
                      <w:blockQuote w:val="1"/>
                      <w:marLeft w:val="0"/>
                      <w:marRight w:val="0"/>
                      <w:marTop w:val="0"/>
                      <w:marBottom w:val="0"/>
                      <w:divBdr>
                        <w:top w:val="none" w:sz="0" w:space="0" w:color="auto"/>
                        <w:left w:val="single" w:sz="12" w:space="5" w:color="1010FF"/>
                        <w:bottom w:val="none" w:sz="0" w:space="0" w:color="auto"/>
                        <w:right w:val="single" w:sz="12" w:space="5" w:color="205A24"/>
                      </w:divBdr>
                      <w:divsChild>
                        <w:div w:id="1163279007">
                          <w:marLeft w:val="0"/>
                          <w:marRight w:val="0"/>
                          <w:marTop w:val="0"/>
                          <w:marBottom w:val="0"/>
                          <w:divBdr>
                            <w:top w:val="none" w:sz="0" w:space="0" w:color="auto"/>
                            <w:left w:val="none" w:sz="0" w:space="0" w:color="auto"/>
                            <w:bottom w:val="none" w:sz="0" w:space="0" w:color="auto"/>
                            <w:right w:val="none" w:sz="0" w:space="0" w:color="auto"/>
                          </w:divBdr>
                          <w:divsChild>
                            <w:div w:id="100879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1594812">
      <w:bodyDiv w:val="1"/>
      <w:marLeft w:val="0"/>
      <w:marRight w:val="0"/>
      <w:marTop w:val="0"/>
      <w:marBottom w:val="0"/>
      <w:divBdr>
        <w:top w:val="none" w:sz="0" w:space="0" w:color="auto"/>
        <w:left w:val="none" w:sz="0" w:space="0" w:color="auto"/>
        <w:bottom w:val="none" w:sz="0" w:space="0" w:color="auto"/>
        <w:right w:val="none" w:sz="0" w:space="0" w:color="auto"/>
      </w:divBdr>
    </w:div>
    <w:div w:id="1678772914">
      <w:bodyDiv w:val="1"/>
      <w:marLeft w:val="0"/>
      <w:marRight w:val="0"/>
      <w:marTop w:val="0"/>
      <w:marBottom w:val="0"/>
      <w:divBdr>
        <w:top w:val="none" w:sz="0" w:space="0" w:color="auto"/>
        <w:left w:val="none" w:sz="0" w:space="0" w:color="auto"/>
        <w:bottom w:val="none" w:sz="0" w:space="0" w:color="auto"/>
        <w:right w:val="none" w:sz="0" w:space="0" w:color="auto"/>
      </w:divBdr>
      <w:divsChild>
        <w:div w:id="235673164">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1864203293">
              <w:marLeft w:val="0"/>
              <w:marRight w:val="0"/>
              <w:marTop w:val="0"/>
              <w:marBottom w:val="0"/>
              <w:divBdr>
                <w:top w:val="none" w:sz="0" w:space="0" w:color="auto"/>
                <w:left w:val="none" w:sz="0" w:space="0" w:color="auto"/>
                <w:bottom w:val="none" w:sz="0" w:space="0" w:color="auto"/>
                <w:right w:val="none" w:sz="0" w:space="0" w:color="auto"/>
              </w:divBdr>
              <w:divsChild>
                <w:div w:id="1505197641">
                  <w:marLeft w:val="0"/>
                  <w:marRight w:val="0"/>
                  <w:marTop w:val="0"/>
                  <w:marBottom w:val="0"/>
                  <w:divBdr>
                    <w:top w:val="none" w:sz="0" w:space="0" w:color="auto"/>
                    <w:left w:val="none" w:sz="0" w:space="0" w:color="auto"/>
                    <w:bottom w:val="none" w:sz="0" w:space="0" w:color="auto"/>
                    <w:right w:val="none" w:sz="0" w:space="0" w:color="auto"/>
                  </w:divBdr>
                  <w:divsChild>
                    <w:div w:id="617030167">
                      <w:blockQuote w:val="1"/>
                      <w:marLeft w:val="0"/>
                      <w:marRight w:val="0"/>
                      <w:marTop w:val="0"/>
                      <w:marBottom w:val="0"/>
                      <w:divBdr>
                        <w:top w:val="none" w:sz="0" w:space="0" w:color="auto"/>
                        <w:left w:val="single" w:sz="12" w:space="5" w:color="1010FF"/>
                        <w:bottom w:val="none" w:sz="0" w:space="0" w:color="auto"/>
                        <w:right w:val="single" w:sz="12" w:space="5" w:color="205A24"/>
                      </w:divBdr>
                      <w:divsChild>
                        <w:div w:id="1390805353">
                          <w:marLeft w:val="0"/>
                          <w:marRight w:val="0"/>
                          <w:marTop w:val="0"/>
                          <w:marBottom w:val="0"/>
                          <w:divBdr>
                            <w:top w:val="none" w:sz="0" w:space="0" w:color="auto"/>
                            <w:left w:val="none" w:sz="0" w:space="0" w:color="auto"/>
                            <w:bottom w:val="none" w:sz="0" w:space="0" w:color="auto"/>
                            <w:right w:val="none" w:sz="0" w:space="0" w:color="auto"/>
                          </w:divBdr>
                          <w:divsChild>
                            <w:div w:id="78724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547414">
      <w:bodyDiv w:val="1"/>
      <w:marLeft w:val="0"/>
      <w:marRight w:val="0"/>
      <w:marTop w:val="0"/>
      <w:marBottom w:val="0"/>
      <w:divBdr>
        <w:top w:val="none" w:sz="0" w:space="0" w:color="auto"/>
        <w:left w:val="none" w:sz="0" w:space="0" w:color="auto"/>
        <w:bottom w:val="none" w:sz="0" w:space="0" w:color="auto"/>
        <w:right w:val="none" w:sz="0" w:space="0" w:color="auto"/>
      </w:divBdr>
      <w:divsChild>
        <w:div w:id="716705465">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1153565000">
              <w:marLeft w:val="0"/>
              <w:marRight w:val="0"/>
              <w:marTop w:val="0"/>
              <w:marBottom w:val="0"/>
              <w:divBdr>
                <w:top w:val="none" w:sz="0" w:space="0" w:color="auto"/>
                <w:left w:val="none" w:sz="0" w:space="0" w:color="auto"/>
                <w:bottom w:val="none" w:sz="0" w:space="0" w:color="auto"/>
                <w:right w:val="none" w:sz="0" w:space="0" w:color="auto"/>
              </w:divBdr>
              <w:divsChild>
                <w:div w:id="656230667">
                  <w:marLeft w:val="0"/>
                  <w:marRight w:val="0"/>
                  <w:marTop w:val="0"/>
                  <w:marBottom w:val="0"/>
                  <w:divBdr>
                    <w:top w:val="none" w:sz="0" w:space="0" w:color="auto"/>
                    <w:left w:val="none" w:sz="0" w:space="0" w:color="auto"/>
                    <w:bottom w:val="none" w:sz="0" w:space="0" w:color="auto"/>
                    <w:right w:val="none" w:sz="0" w:space="0" w:color="auto"/>
                  </w:divBdr>
                  <w:divsChild>
                    <w:div w:id="768811902">
                      <w:blockQuote w:val="1"/>
                      <w:marLeft w:val="0"/>
                      <w:marRight w:val="0"/>
                      <w:marTop w:val="0"/>
                      <w:marBottom w:val="0"/>
                      <w:divBdr>
                        <w:top w:val="none" w:sz="0" w:space="0" w:color="auto"/>
                        <w:left w:val="single" w:sz="12" w:space="5" w:color="1010FF"/>
                        <w:bottom w:val="none" w:sz="0" w:space="0" w:color="auto"/>
                        <w:right w:val="single" w:sz="12" w:space="5" w:color="205A24"/>
                      </w:divBdr>
                      <w:divsChild>
                        <w:div w:id="466976034">
                          <w:marLeft w:val="0"/>
                          <w:marRight w:val="0"/>
                          <w:marTop w:val="0"/>
                          <w:marBottom w:val="0"/>
                          <w:divBdr>
                            <w:top w:val="none" w:sz="0" w:space="0" w:color="auto"/>
                            <w:left w:val="none" w:sz="0" w:space="0" w:color="auto"/>
                            <w:bottom w:val="none" w:sz="0" w:space="0" w:color="auto"/>
                            <w:right w:val="none" w:sz="0" w:space="0" w:color="auto"/>
                          </w:divBdr>
                          <w:divsChild>
                            <w:div w:id="145582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6660852">
      <w:bodyDiv w:val="1"/>
      <w:marLeft w:val="0"/>
      <w:marRight w:val="0"/>
      <w:marTop w:val="0"/>
      <w:marBottom w:val="0"/>
      <w:divBdr>
        <w:top w:val="none" w:sz="0" w:space="0" w:color="auto"/>
        <w:left w:val="none" w:sz="0" w:space="0" w:color="auto"/>
        <w:bottom w:val="none" w:sz="0" w:space="0" w:color="auto"/>
        <w:right w:val="none" w:sz="0" w:space="0" w:color="auto"/>
      </w:divBdr>
      <w:divsChild>
        <w:div w:id="1295867440">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1421750718">
              <w:marLeft w:val="0"/>
              <w:marRight w:val="0"/>
              <w:marTop w:val="0"/>
              <w:marBottom w:val="0"/>
              <w:divBdr>
                <w:top w:val="none" w:sz="0" w:space="0" w:color="auto"/>
                <w:left w:val="none" w:sz="0" w:space="0" w:color="auto"/>
                <w:bottom w:val="none" w:sz="0" w:space="0" w:color="auto"/>
                <w:right w:val="none" w:sz="0" w:space="0" w:color="auto"/>
              </w:divBdr>
              <w:divsChild>
                <w:div w:id="1364206897">
                  <w:marLeft w:val="0"/>
                  <w:marRight w:val="0"/>
                  <w:marTop w:val="0"/>
                  <w:marBottom w:val="0"/>
                  <w:divBdr>
                    <w:top w:val="none" w:sz="0" w:space="0" w:color="auto"/>
                    <w:left w:val="none" w:sz="0" w:space="0" w:color="auto"/>
                    <w:bottom w:val="none" w:sz="0" w:space="0" w:color="auto"/>
                    <w:right w:val="none" w:sz="0" w:space="0" w:color="auto"/>
                  </w:divBdr>
                  <w:divsChild>
                    <w:div w:id="1163936891">
                      <w:blockQuote w:val="1"/>
                      <w:marLeft w:val="0"/>
                      <w:marRight w:val="0"/>
                      <w:marTop w:val="0"/>
                      <w:marBottom w:val="0"/>
                      <w:divBdr>
                        <w:top w:val="none" w:sz="0" w:space="0" w:color="auto"/>
                        <w:left w:val="single" w:sz="12" w:space="5" w:color="1010FF"/>
                        <w:bottom w:val="none" w:sz="0" w:space="0" w:color="auto"/>
                        <w:right w:val="single" w:sz="12" w:space="5" w:color="205A24"/>
                      </w:divBdr>
                      <w:divsChild>
                        <w:div w:id="2079814956">
                          <w:marLeft w:val="0"/>
                          <w:marRight w:val="0"/>
                          <w:marTop w:val="0"/>
                          <w:marBottom w:val="0"/>
                          <w:divBdr>
                            <w:top w:val="none" w:sz="0" w:space="0" w:color="auto"/>
                            <w:left w:val="none" w:sz="0" w:space="0" w:color="auto"/>
                            <w:bottom w:val="none" w:sz="0" w:space="0" w:color="auto"/>
                            <w:right w:val="none" w:sz="0" w:space="0" w:color="auto"/>
                          </w:divBdr>
                          <w:divsChild>
                            <w:div w:id="283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21</Pages>
  <Words>8247</Words>
  <Characters>49483</Characters>
  <Application>Microsoft Office Word</Application>
  <DocSecurity>0</DocSecurity>
  <Lines>412</Lines>
  <Paragraphs>115</Paragraphs>
  <ScaleCrop>false</ScaleCrop>
  <Company/>
  <LinksUpToDate>false</LinksUpToDate>
  <CharactersWithSpaces>57615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Michoń</dc:creator>
  <cp:keywords/>
  <dc:description/>
  <cp:lastModifiedBy>zp</cp:lastModifiedBy>
  <cp:revision>4</cp:revision>
  <dcterms:created xsi:type="dcterms:W3CDTF">2020-08-13T09:44:00Z</dcterms:created>
  <dcterms:modified xsi:type="dcterms:W3CDTF">2020-08-13T11:00:00Z</dcterms:modified>
</cp:coreProperties>
</file>