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540137831-N-2020 z dnia 28-07-2020 r. </w:t>
      </w:r>
    </w:p>
    <w:p w:rsidR="00BA1CBE" w:rsidRPr="00BA1CBE" w:rsidRDefault="00BA1CBE" w:rsidP="00BA1C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561194-N-2020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17/07/2020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A1CBE" w:rsidRPr="00BA1CBE" w:rsidRDefault="00BA1CBE" w:rsidP="00BA1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2020-08-04, godzina:10:30.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1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A1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2020-08-06, godzina:10:30. </w:t>
      </w:r>
    </w:p>
    <w:p w:rsidR="00150C63" w:rsidRPr="00BA1CBE" w:rsidRDefault="00150C63" w:rsidP="00BA1CBE">
      <w:bookmarkStart w:id="0" w:name="_GoBack"/>
      <w:bookmarkEnd w:id="0"/>
    </w:p>
    <w:sectPr w:rsidR="00150C63" w:rsidRPr="00BA1C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55"/>
    <w:rsid w:val="00150C63"/>
    <w:rsid w:val="003E0E55"/>
    <w:rsid w:val="00BA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34572-7CCA-45C3-BD77-3DEDD6F8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26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9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794</Characters>
  <Application>Microsoft Office Word</Application>
  <DocSecurity>0</DocSecurity>
  <Lines>6</Lines>
  <Paragraphs>1</Paragraphs>
  <ScaleCrop>false</ScaleCrop>
  <Company>HP Inc.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2020-07-28T10:12:00Z</dcterms:created>
  <dcterms:modified xsi:type="dcterms:W3CDTF">2020-07-28T10:12:00Z</dcterms:modified>
</cp:coreProperties>
</file>