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A16A95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</w:t>
      </w:r>
      <w:bookmarkStart w:id="0" w:name="_GoBack"/>
      <w:bookmarkEnd w:id="0"/>
      <w:r w:rsidRPr="0053708F">
        <w:rPr>
          <w:rFonts w:ascii="Arial" w:hAnsi="Arial" w:cs="Arial"/>
        </w:rPr>
        <w:t>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E26A73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E26A73">
      <w:t>2139</w:t>
    </w:r>
    <w:r w:rsidR="00883E1A">
      <w:t>/D</w:t>
    </w:r>
    <w:r w:rsidR="003A495A">
      <w:t>/20</w:t>
    </w:r>
    <w:r w:rsidR="00D0225D">
      <w:t xml:space="preserve"> 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17C6C"/>
    <w:rsid w:val="003341DF"/>
    <w:rsid w:val="003A495A"/>
    <w:rsid w:val="003F73B5"/>
    <w:rsid w:val="00413BD6"/>
    <w:rsid w:val="0045454C"/>
    <w:rsid w:val="004E0DC3"/>
    <w:rsid w:val="004E2DCA"/>
    <w:rsid w:val="0053708F"/>
    <w:rsid w:val="005948E4"/>
    <w:rsid w:val="00682F79"/>
    <w:rsid w:val="00745E06"/>
    <w:rsid w:val="007A58CF"/>
    <w:rsid w:val="00830E1C"/>
    <w:rsid w:val="0088273B"/>
    <w:rsid w:val="00883E1A"/>
    <w:rsid w:val="00913E63"/>
    <w:rsid w:val="00915B75"/>
    <w:rsid w:val="009A730A"/>
    <w:rsid w:val="009E48DC"/>
    <w:rsid w:val="00A16A95"/>
    <w:rsid w:val="00A61D9A"/>
    <w:rsid w:val="00A72D56"/>
    <w:rsid w:val="00B606CB"/>
    <w:rsid w:val="00BF1E77"/>
    <w:rsid w:val="00CD462F"/>
    <w:rsid w:val="00D0225D"/>
    <w:rsid w:val="00DE0555"/>
    <w:rsid w:val="00E03ED7"/>
    <w:rsid w:val="00E049DB"/>
    <w:rsid w:val="00E26A73"/>
    <w:rsid w:val="00EB4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2ABCB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3</cp:revision>
  <cp:lastPrinted>2020-07-14T14:04:00Z</cp:lastPrinted>
  <dcterms:created xsi:type="dcterms:W3CDTF">2020-07-16T14:42:00Z</dcterms:created>
  <dcterms:modified xsi:type="dcterms:W3CDTF">2020-07-16T14:42:00Z</dcterms:modified>
</cp:coreProperties>
</file>