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868" w:rsidRDefault="00724868" w:rsidP="0028561D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28561D" w:rsidRPr="00E30B90" w:rsidRDefault="0028561D" w:rsidP="0028561D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:rsidR="0028561D" w:rsidRPr="00E30B90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28561D" w:rsidRPr="00E30B90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28561D" w:rsidRPr="00724868" w:rsidRDefault="0028561D" w:rsidP="00724868">
      <w:pPr>
        <w:jc w:val="both"/>
        <w:rPr>
          <w:rFonts w:ascii="Arial" w:hAnsi="Arial" w:cs="Arial"/>
          <w:b/>
          <w:bCs/>
          <w:iCs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="00E30B90" w:rsidRPr="00EA210C">
        <w:rPr>
          <w:rFonts w:ascii="Arial" w:hAnsi="Arial" w:cs="Arial"/>
          <w:b/>
          <w:bCs/>
          <w:iCs/>
          <w:u w:val="single"/>
        </w:rPr>
        <w:t xml:space="preserve">część 1: dostawa sprzętu komputerowego dla Zakładu Morfologii Zwierząt Wydziału Biologii UAM w Poznaniu </w:t>
      </w:r>
      <w:r w:rsidRPr="00E30B90">
        <w:rPr>
          <w:rFonts w:ascii="Arial" w:eastAsia="Times New Roman" w:hAnsi="Arial" w:cs="Arial"/>
          <w:lang w:eastAsia="pl-PL"/>
        </w:rPr>
        <w:t>oferujemy realizację zamów</w:t>
      </w:r>
      <w:bookmarkStart w:id="0" w:name="_GoBack"/>
      <w:bookmarkEnd w:id="0"/>
      <w:r w:rsidRPr="00E30B90">
        <w:rPr>
          <w:rFonts w:ascii="Arial" w:eastAsia="Times New Roman" w:hAnsi="Arial" w:cs="Arial"/>
          <w:lang w:eastAsia="pl-PL"/>
        </w:rPr>
        <w:t>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28561D" w:rsidRPr="00E30B90" w:rsidTr="00925CE3">
        <w:trPr>
          <w:trHeight w:val="1161"/>
        </w:trPr>
        <w:tc>
          <w:tcPr>
            <w:tcW w:w="69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Przedmiot zamówienia</w:t>
            </w:r>
          </w:p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wartość</w:t>
            </w:r>
          </w:p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netto (zł)</w:t>
            </w:r>
          </w:p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iCs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E30B90" w:rsidRDefault="0028561D" w:rsidP="0028561D">
            <w:pPr>
              <w:spacing w:after="0" w:line="240" w:lineRule="auto"/>
              <w:rPr>
                <w:rFonts w:ascii="Arial" w:eastAsia="Calibri" w:hAnsi="Arial" w:cs="Arial"/>
                <w:iCs/>
                <w:lang w:eastAsia="pl-PL"/>
              </w:rPr>
            </w:pPr>
          </w:p>
          <w:p w:rsidR="0028561D" w:rsidRPr="00E30B90" w:rsidRDefault="0028561D" w:rsidP="0028561D">
            <w:pPr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Stawka podatku VAT*</w:t>
            </w:r>
          </w:p>
          <w:p w:rsidR="0028561D" w:rsidRPr="00E30B90" w:rsidRDefault="0028561D" w:rsidP="0028561D">
            <w:pPr>
              <w:spacing w:after="0" w:line="240" w:lineRule="auto"/>
              <w:rPr>
                <w:rFonts w:ascii="Arial" w:eastAsia="Calibri" w:hAnsi="Arial" w:cs="Arial"/>
                <w:iCs/>
                <w:lang w:eastAsia="pl-PL"/>
              </w:rPr>
            </w:pPr>
          </w:p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Wartość brutto (zł)*</w:t>
            </w:r>
          </w:p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iCs/>
                <w:lang w:eastAsia="pl-PL"/>
              </w:rPr>
              <w:t>[wartość netto + podatek VAT]</w:t>
            </w:r>
          </w:p>
        </w:tc>
      </w:tr>
      <w:tr w:rsidR="0028561D" w:rsidRPr="00E30B90" w:rsidTr="00925CE3">
        <w:tc>
          <w:tcPr>
            <w:tcW w:w="69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28561D" w:rsidRPr="00E30B90" w:rsidTr="00925CE3">
        <w:trPr>
          <w:trHeight w:val="227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  <w:p w:rsidR="0028561D" w:rsidRPr="00E30B90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E30B90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Komputer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E30B90" w:rsidRDefault="00E30B90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E30B90" w:rsidRDefault="00E30B90" w:rsidP="00E30B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0</w:t>
            </w:r>
            <w:r w:rsidR="00925CE3" w:rsidRPr="00E30B90">
              <w:rPr>
                <w:rFonts w:ascii="Arial" w:eastAsia="Calibri" w:hAnsi="Arial" w:cs="Arial"/>
                <w:b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28561D" w:rsidRPr="00E30B90" w:rsidTr="00925CE3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925CE3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E30B90"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E30B90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Monitor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E30B90" w:rsidRDefault="00E30B90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E30B90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E30B90" w:rsidRDefault="00E30B9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0</w:t>
            </w:r>
            <w:r w:rsidR="00925CE3" w:rsidRPr="00E30B90">
              <w:rPr>
                <w:rFonts w:ascii="Arial" w:eastAsia="Calibri" w:hAnsi="Arial" w:cs="Arial"/>
                <w:b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28561D" w:rsidRPr="00E30B90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E30B90" w:rsidRPr="00E30B90" w:rsidRDefault="00E30B90" w:rsidP="0028561D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28561D" w:rsidRPr="00724868" w:rsidRDefault="0028561D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28561D" w:rsidRPr="00724868" w:rsidRDefault="0028561D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28561D" w:rsidRPr="00724868" w:rsidRDefault="0028561D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drukarki,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skanery, serwery, urządzenia do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braila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 itd.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28561D" w:rsidRPr="00724868" w:rsidRDefault="0028561D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sz w:val="20"/>
          <w:lang w:eastAsia="pl-PL"/>
        </w:rPr>
      </w:pPr>
    </w:p>
    <w:p w:rsidR="0028561D" w:rsidRPr="00E30B90" w:rsidRDefault="0028561D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724868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:rsidR="00E30B90" w:rsidRPr="00E30B90" w:rsidRDefault="00E30B90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E30B90" w:rsidRPr="00E30B90" w:rsidRDefault="00E30B90" w:rsidP="00E30B90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E30B90" w:rsidRPr="00E30B90" w:rsidRDefault="00E30B90" w:rsidP="00E30B90">
      <w:pPr>
        <w:jc w:val="both"/>
        <w:rPr>
          <w:rFonts w:ascii="Arial" w:hAnsi="Arial" w:cs="Arial"/>
          <w:b/>
          <w:bCs/>
          <w:iCs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Pr="00EA210C">
        <w:rPr>
          <w:rFonts w:ascii="Arial" w:hAnsi="Arial" w:cs="Arial"/>
          <w:b/>
          <w:bCs/>
          <w:iCs/>
          <w:u w:val="single"/>
        </w:rPr>
        <w:t>część 2: dostawa sprzętu komputerowego dla Zakładu Botaniki Systematycznej i Środowiskowej Wydziału Biologii UAM w Poznaniu</w:t>
      </w:r>
      <w:r w:rsidRPr="00E30B90">
        <w:rPr>
          <w:rFonts w:ascii="Arial" w:eastAsia="Times New Roman" w:hAnsi="Arial" w:cs="Arial"/>
          <w:lang w:eastAsia="pl-PL"/>
        </w:rPr>
        <w:t xml:space="preserve">  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E30B90" w:rsidRPr="00E30B90" w:rsidRDefault="00E30B90" w:rsidP="00E30B90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E30B90" w:rsidRPr="00E30B90" w:rsidTr="003A6452">
        <w:trPr>
          <w:trHeight w:val="1161"/>
        </w:trPr>
        <w:tc>
          <w:tcPr>
            <w:tcW w:w="69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Przedmiot zamówienia</w:t>
            </w:r>
          </w:p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wartość</w:t>
            </w:r>
          </w:p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netto (zł)</w:t>
            </w:r>
          </w:p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iCs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E30B90" w:rsidRPr="00E30B90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lang w:eastAsia="pl-PL"/>
              </w:rPr>
            </w:pPr>
          </w:p>
          <w:p w:rsidR="00E30B90" w:rsidRPr="00E30B90" w:rsidRDefault="00E30B90" w:rsidP="003A6452">
            <w:pPr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Stawka podatku VAT*</w:t>
            </w:r>
          </w:p>
          <w:p w:rsidR="00E30B90" w:rsidRPr="00E30B90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lang w:eastAsia="pl-PL"/>
              </w:rPr>
            </w:pPr>
          </w:p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Wartość brutto (zł)*</w:t>
            </w:r>
          </w:p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iCs/>
                <w:lang w:eastAsia="pl-PL"/>
              </w:rPr>
              <w:t>[wartość netto + podatek VAT]</w:t>
            </w:r>
          </w:p>
        </w:tc>
      </w:tr>
      <w:tr w:rsidR="00E30B90" w:rsidRPr="00E30B90" w:rsidTr="003A6452">
        <w:tc>
          <w:tcPr>
            <w:tcW w:w="69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E30B90" w:rsidRPr="00E30B90" w:rsidTr="003A6452">
        <w:trPr>
          <w:trHeight w:val="227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  <w:p w:rsidR="00E30B90" w:rsidRPr="00E30B90" w:rsidRDefault="00E30B90" w:rsidP="003A6452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Komputer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0%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E30B90" w:rsidRPr="00E30B90" w:rsidTr="003A6452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E30B90"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Monitor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E30B90"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0%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E30B90" w:rsidRPr="00E30B90" w:rsidTr="003A6452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E30B90" w:rsidRPr="00E30B90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drukarki,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skanery, serwery, urządzenia do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braila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 itd.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E30B90" w:rsidRPr="00E30B90" w:rsidRDefault="00E30B90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:rsidR="00E30B90" w:rsidRPr="00E30B90" w:rsidRDefault="00E30B90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E30B90" w:rsidRPr="00E30B90" w:rsidRDefault="00E30B90" w:rsidP="00E30B90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E30B90" w:rsidRPr="00E30B90" w:rsidRDefault="00E30B90" w:rsidP="00E30B90">
      <w:pPr>
        <w:jc w:val="both"/>
        <w:rPr>
          <w:rFonts w:ascii="Arial" w:hAnsi="Arial" w:cs="Arial"/>
          <w:b/>
          <w:bCs/>
          <w:iCs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Pr="00EA210C">
        <w:rPr>
          <w:rFonts w:ascii="Arial" w:hAnsi="Arial" w:cs="Arial"/>
          <w:b/>
          <w:bCs/>
          <w:iCs/>
          <w:u w:val="single"/>
        </w:rPr>
        <w:t>część 3: dostawa sprzętu komputerowego dla Centrum Marketingu Redakcja „Życie Uniwersyteckie”</w:t>
      </w:r>
      <w:r w:rsidRPr="00E30B90">
        <w:rPr>
          <w:rFonts w:ascii="Arial" w:hAnsi="Arial" w:cs="Arial"/>
          <w:b/>
          <w:bCs/>
          <w:iCs/>
        </w:rPr>
        <w:t xml:space="preserve">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E30B90" w:rsidRPr="00E30B90" w:rsidRDefault="00E30B90" w:rsidP="00E30B90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E30B90" w:rsidRPr="00E30B90" w:rsidTr="003A6452">
        <w:trPr>
          <w:trHeight w:val="1161"/>
        </w:trPr>
        <w:tc>
          <w:tcPr>
            <w:tcW w:w="69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Przedmiot zamówienia</w:t>
            </w:r>
          </w:p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wartość</w:t>
            </w:r>
          </w:p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netto (zł)</w:t>
            </w:r>
          </w:p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iCs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E30B90" w:rsidRPr="00E30B90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lang w:eastAsia="pl-PL"/>
              </w:rPr>
            </w:pPr>
          </w:p>
          <w:p w:rsidR="00E30B90" w:rsidRPr="00E30B90" w:rsidRDefault="00E30B90" w:rsidP="003A6452">
            <w:pPr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Stawka podatku VAT*</w:t>
            </w:r>
          </w:p>
          <w:p w:rsidR="00E30B90" w:rsidRPr="00E30B90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lang w:eastAsia="pl-PL"/>
              </w:rPr>
            </w:pPr>
          </w:p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Wartość brutto (zł)*</w:t>
            </w:r>
          </w:p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iCs/>
                <w:lang w:eastAsia="pl-PL"/>
              </w:rPr>
              <w:t>[wartość netto + podatek VAT]</w:t>
            </w:r>
          </w:p>
        </w:tc>
      </w:tr>
      <w:tr w:rsidR="00E30B90" w:rsidRPr="00E30B90" w:rsidTr="003A6452">
        <w:tc>
          <w:tcPr>
            <w:tcW w:w="69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E30B90" w:rsidRPr="00E30B90" w:rsidTr="003A6452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724868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Monitor graficzny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E30B90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0%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E30B90" w:rsidRPr="00E30B90" w:rsidTr="003A6452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E30B90" w:rsidRPr="00E30B90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drukarki,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skanery, serwery, urządzenia do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braila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 itd.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E30B90" w:rsidRPr="00E30B90" w:rsidRDefault="00E30B90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724868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:rsidR="00E30B90" w:rsidRPr="00E30B90" w:rsidRDefault="00E30B90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E30B90" w:rsidRPr="00E30B90" w:rsidRDefault="00E30B90" w:rsidP="00E30B90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E30B90" w:rsidRPr="00E30B90" w:rsidRDefault="00E30B90" w:rsidP="00E30B90">
      <w:pPr>
        <w:jc w:val="both"/>
        <w:rPr>
          <w:rFonts w:ascii="Arial" w:hAnsi="Arial" w:cs="Arial"/>
          <w:b/>
          <w:bCs/>
          <w:iCs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Pr="00EA210C">
        <w:rPr>
          <w:rFonts w:ascii="Arial" w:hAnsi="Arial" w:cs="Arial"/>
          <w:b/>
          <w:bCs/>
          <w:iCs/>
          <w:u w:val="single"/>
        </w:rPr>
        <w:t xml:space="preserve">część 4: dostawa sprzętu komputerowego dla Pracowni Biologii Operacyjnej Wydziału Biologii UAM w Poznaniu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E30B90" w:rsidRPr="00E30B90" w:rsidRDefault="00E30B90" w:rsidP="00E30B90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E30B90" w:rsidRPr="00E30B90" w:rsidTr="003A6452">
        <w:trPr>
          <w:trHeight w:val="1161"/>
        </w:trPr>
        <w:tc>
          <w:tcPr>
            <w:tcW w:w="69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Przedmiot zamówienia</w:t>
            </w:r>
          </w:p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wartość</w:t>
            </w:r>
          </w:p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netto (zł)</w:t>
            </w:r>
          </w:p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iCs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E30B90" w:rsidRPr="00E30B90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lang w:eastAsia="pl-PL"/>
              </w:rPr>
            </w:pPr>
          </w:p>
          <w:p w:rsidR="00E30B90" w:rsidRPr="00E30B90" w:rsidRDefault="00E30B90" w:rsidP="003A6452">
            <w:pPr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Stawka podatku VAT*</w:t>
            </w:r>
          </w:p>
          <w:p w:rsidR="00E30B90" w:rsidRPr="00E30B90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lang w:eastAsia="pl-PL"/>
              </w:rPr>
            </w:pPr>
          </w:p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Wartość brutto (zł)*</w:t>
            </w:r>
          </w:p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iCs/>
                <w:lang w:eastAsia="pl-PL"/>
              </w:rPr>
              <w:t>[wartość netto + podatek VAT]</w:t>
            </w:r>
          </w:p>
        </w:tc>
      </w:tr>
      <w:tr w:rsidR="00E30B90" w:rsidRPr="00E30B90" w:rsidTr="003A6452">
        <w:tc>
          <w:tcPr>
            <w:tcW w:w="69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E30B90" w:rsidRPr="00E30B90" w:rsidTr="003A6452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724868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Komputer przenośny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E30B90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E30B90" w:rsidRPr="00E30B90" w:rsidTr="003A6452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E30B90" w:rsidRPr="00E30B90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E30B90" w:rsidRPr="00724868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E30B90" w:rsidRPr="00724868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E30B90" w:rsidRPr="00724868" w:rsidRDefault="00E30B90" w:rsidP="00E30B90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E30B90" w:rsidRPr="00724868" w:rsidRDefault="00E30B90" w:rsidP="00E30B90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drukarki,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skanery, serwery, urządzenia do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braila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 itd.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E30B90" w:rsidRPr="00E30B90" w:rsidRDefault="00E30B90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sectPr w:rsidR="00E30B90" w:rsidRPr="00E30B90" w:rsidSect="0028561D">
      <w:headerReference w:type="default" r:id="rId7"/>
      <w:pgSz w:w="16838" w:h="11906" w:orient="landscape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0B90" w:rsidRDefault="00E30B90" w:rsidP="00E30B90">
      <w:pPr>
        <w:spacing w:after="0" w:line="240" w:lineRule="auto"/>
      </w:pPr>
      <w:r>
        <w:separator/>
      </w:r>
    </w:p>
  </w:endnote>
  <w:endnote w:type="continuationSeparator" w:id="0">
    <w:p w:rsidR="00E30B90" w:rsidRDefault="00E30B90" w:rsidP="00E30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0B90" w:rsidRDefault="00E30B90" w:rsidP="00E30B90">
      <w:pPr>
        <w:spacing w:after="0" w:line="240" w:lineRule="auto"/>
      </w:pPr>
      <w:r>
        <w:separator/>
      </w:r>
    </w:p>
  </w:footnote>
  <w:footnote w:type="continuationSeparator" w:id="0">
    <w:p w:rsidR="00E30B90" w:rsidRDefault="00E30B90" w:rsidP="00E30B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0B90" w:rsidRDefault="00E30B90">
    <w:pPr>
      <w:pStyle w:val="Nagwek"/>
    </w:pPr>
    <w:r>
      <w:t>Znak Sprawy : ZP/2139/D/20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28561D"/>
    <w:rsid w:val="002D7632"/>
    <w:rsid w:val="003959D4"/>
    <w:rsid w:val="00724868"/>
    <w:rsid w:val="007F11DD"/>
    <w:rsid w:val="00904C6C"/>
    <w:rsid w:val="00925CE3"/>
    <w:rsid w:val="00A206AF"/>
    <w:rsid w:val="00CE3C4D"/>
    <w:rsid w:val="00E23D82"/>
    <w:rsid w:val="00E30B90"/>
    <w:rsid w:val="00EA210C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A29B38-AE68-4ED5-8143-0D9B6F75B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0B90"/>
  </w:style>
  <w:style w:type="paragraph" w:styleId="Stopka">
    <w:name w:val="footer"/>
    <w:basedOn w:val="Normalny"/>
    <w:link w:val="StopkaZnak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0B90"/>
  </w:style>
  <w:style w:type="paragraph" w:styleId="Tekstdymka">
    <w:name w:val="Balloon Text"/>
    <w:basedOn w:val="Normalny"/>
    <w:link w:val="TekstdymkaZnak"/>
    <w:uiPriority w:val="99"/>
    <w:semiHidden/>
    <w:unhideWhenUsed/>
    <w:rsid w:val="007248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8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0DED2B-2F95-4B0F-AED2-32ECFAFF4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1110</Words>
  <Characters>6660</Characters>
  <Application>Microsoft Office Word</Application>
  <DocSecurity>0</DocSecurity>
  <Lines>55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7755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Siemińska-Lińska</cp:lastModifiedBy>
  <cp:revision>5</cp:revision>
  <cp:lastPrinted>2020-07-16T14:40:00Z</cp:lastPrinted>
  <dcterms:created xsi:type="dcterms:W3CDTF">2020-07-16T14:31:00Z</dcterms:created>
  <dcterms:modified xsi:type="dcterms:W3CDTF">2020-07-17T11:25:00Z</dcterms:modified>
</cp:coreProperties>
</file>