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246F3D" w:rsidRPr="00246F3D" w:rsidRDefault="00246F3D" w:rsidP="00246F3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EC1FC3" w:rsidP="00246F3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Pismo: RK- </w:t>
      </w:r>
      <w:r w:rsidR="00A51C28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598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7C3F13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2020-07-16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446D4" w:rsidRPr="00246F3D" w:rsidRDefault="007446D4" w:rsidP="007446D4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246F3D" w:rsidRPr="00246F3D" w:rsidRDefault="007446D4" w:rsidP="007446D4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na zapytania w sprawie SIWZ </w:t>
      </w:r>
      <w:r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oraz przedłużenie terminu otwarcia ofert</w:t>
      </w:r>
      <w:r w:rsidR="00D8784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</w:t>
      </w:r>
    </w:p>
    <w:p w:rsidR="00D8784D" w:rsidRDefault="00D8784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</w:p>
    <w:p w:rsidR="00246F3D" w:rsidRPr="00246F3D" w:rsidRDefault="00246F3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EC1FC3" w:rsidRPr="00EC1FC3" w:rsidRDefault="00EC1FC3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t.j</w:t>
      </w:r>
      <w:proofErr w:type="spellEnd"/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. Dz.U. z 2019 r. poz. 1843)</w:t>
      </w:r>
      <w:r w:rsidRPr="00EC1FC3">
        <w:rPr>
          <w:rFonts w:ascii="Times New Roman" w:eastAsia="Times New Roman" w:hAnsi="Times New Roman"/>
          <w:sz w:val="26"/>
          <w:szCs w:val="20"/>
          <w:lang w:eastAsia="pl-PL"/>
        </w:rPr>
        <w:t xml:space="preserve"> 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, na:</w:t>
      </w:r>
    </w:p>
    <w:p w:rsidR="00246F3D" w:rsidRPr="00246F3D" w:rsidRDefault="00EC1FC3" w:rsidP="00A746B0">
      <w:pPr>
        <w:spacing w:before="120" w:after="12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Dostawa artykułów reklamowych w ramach projektu "Zintegrowany Program Rozwoju Politechniki Częstochowskiej"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, </w:t>
      </w:r>
      <w:proofErr w:type="spellStart"/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spr</w:t>
      </w:r>
      <w:proofErr w:type="spellEnd"/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. nr rej.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ZP/D-13</w:t>
      </w: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46F3D"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>Treść wspomnianej prośby jest następująca :</w:t>
      </w:r>
    </w:p>
    <w:p w:rsidR="00246F3D" w:rsidRPr="007C3F13" w:rsidRDefault="007C49FF" w:rsidP="00A746B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</w:pPr>
      <w:r w:rsidRPr="007C3F13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>Pytanie 1</w:t>
      </w:r>
    </w:p>
    <w:p w:rsidR="007C3F13" w:rsidRPr="007C3F13" w:rsidRDefault="007C3F13" w:rsidP="007C3F1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C3F13">
        <w:rPr>
          <w:rFonts w:ascii="Times New Roman" w:eastAsia="Times New Roman" w:hAnsi="Times New Roman"/>
          <w:sz w:val="24"/>
          <w:szCs w:val="24"/>
          <w:lang w:eastAsia="pl-PL"/>
        </w:rPr>
        <w:t xml:space="preserve">Proszę dokładnie wskazać treści jakie mają się znaleźć na kubku - które logotypy mają zostać nadrukowane na kubku? Czy będziecie Państwo chcieli na nim jeszcze zamieścić tytuł projektu i informację o współfinansowaniu. </w:t>
      </w:r>
    </w:p>
    <w:p w:rsidR="007C3F13" w:rsidRPr="007C3F13" w:rsidRDefault="007C3F13" w:rsidP="007C3F1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C3F13">
        <w:rPr>
          <w:rFonts w:ascii="Times New Roman" w:eastAsia="Times New Roman" w:hAnsi="Times New Roman"/>
          <w:sz w:val="24"/>
          <w:szCs w:val="24"/>
          <w:lang w:eastAsia="pl-PL"/>
        </w:rPr>
        <w:t>Proszę o informację - pozwoli nam to ocenić powierzchnię znakowania.</w:t>
      </w:r>
    </w:p>
    <w:p w:rsidR="007C49FF" w:rsidRPr="007C3F13" w:rsidRDefault="007C49FF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2738F" w:rsidRPr="007C3F13" w:rsidRDefault="0072738F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E45A72" w:rsidRDefault="00246F3D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45A7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Odpowiedź</w:t>
      </w:r>
    </w:p>
    <w:p w:rsidR="007C3F13" w:rsidRPr="00E45A72" w:rsidRDefault="007C3F13" w:rsidP="00E45A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A72">
        <w:rPr>
          <w:rFonts w:ascii="Times New Roman" w:eastAsia="Times New Roman" w:hAnsi="Times New Roman"/>
          <w:sz w:val="24"/>
          <w:szCs w:val="24"/>
          <w:lang w:eastAsia="pl-PL"/>
        </w:rPr>
        <w:t>Zgodnie z opisem przedmiotu zamówienia na materiałach musi się znaleźć co najmniej: </w:t>
      </w:r>
    </w:p>
    <w:p w:rsidR="007C3F13" w:rsidRPr="00E45A72" w:rsidRDefault="007C3F13" w:rsidP="00E45A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A72">
        <w:rPr>
          <w:rFonts w:ascii="Times New Roman" w:eastAsia="Times New Roman" w:hAnsi="Times New Roman"/>
          <w:sz w:val="24"/>
          <w:szCs w:val="24"/>
          <w:lang w:eastAsia="pl-PL"/>
        </w:rPr>
        <w:t>- logotyp Funduszy Europejskich z nazwą programu</w:t>
      </w:r>
    </w:p>
    <w:p w:rsidR="007C3F13" w:rsidRPr="00E45A72" w:rsidRDefault="007C3F13" w:rsidP="00E45A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A72">
        <w:rPr>
          <w:rFonts w:ascii="Times New Roman" w:eastAsia="Times New Roman" w:hAnsi="Times New Roman"/>
          <w:sz w:val="24"/>
          <w:szCs w:val="24"/>
          <w:lang w:eastAsia="pl-PL"/>
        </w:rPr>
        <w:t xml:space="preserve">- logotyp Unii Europejskiej z nazwą Funduszu, </w:t>
      </w:r>
    </w:p>
    <w:p w:rsidR="007C3F13" w:rsidRPr="00E45A72" w:rsidRDefault="007C3F13" w:rsidP="00E45A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A72">
        <w:rPr>
          <w:rFonts w:ascii="Times New Roman" w:eastAsia="Times New Roman" w:hAnsi="Times New Roman"/>
          <w:sz w:val="24"/>
          <w:szCs w:val="24"/>
          <w:lang w:eastAsia="pl-PL"/>
        </w:rPr>
        <w:t xml:space="preserve">a jeśli wielkość pola nadruku na to pozwala: pełny tytuł i logo projektu oraz informacja </w:t>
      </w:r>
      <w:r w:rsidR="00E45A72" w:rsidRPr="00E45A7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</w:t>
      </w:r>
      <w:r w:rsidRPr="00E45A72">
        <w:rPr>
          <w:rFonts w:ascii="Times New Roman" w:eastAsia="Times New Roman" w:hAnsi="Times New Roman"/>
          <w:sz w:val="24"/>
          <w:szCs w:val="24"/>
          <w:lang w:eastAsia="pl-PL"/>
        </w:rPr>
        <w:t xml:space="preserve">o współfinansowaniu. </w:t>
      </w:r>
    </w:p>
    <w:p w:rsidR="00D8784D" w:rsidRPr="00E45A72" w:rsidRDefault="00085D3E" w:rsidP="00E45A72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E45A72">
        <w:rPr>
          <w:rFonts w:ascii="Times New Roman" w:hAnsi="Times New Roman"/>
          <w:sz w:val="24"/>
          <w:szCs w:val="24"/>
        </w:rPr>
        <w:t>Na kubku obowiązkowo muszą być logotypy Funduszy Europejskich z nazwą programu oraz Unii Europejskiej z nazwą Funduszu, a b</w:t>
      </w:r>
      <w:r w:rsidR="00E45A72" w:rsidRPr="00E45A72">
        <w:rPr>
          <w:rFonts w:ascii="Times New Roman" w:hAnsi="Times New Roman"/>
          <w:sz w:val="24"/>
          <w:szCs w:val="24"/>
        </w:rPr>
        <w:t>iorąc pod uwagę wielkość kubka powinno być również zamieszczone na nim</w:t>
      </w:r>
      <w:r w:rsidRPr="00E45A72">
        <w:rPr>
          <w:rFonts w:ascii="Times New Roman" w:hAnsi="Times New Roman"/>
          <w:sz w:val="24"/>
          <w:szCs w:val="24"/>
        </w:rPr>
        <w:t xml:space="preserve"> także </w:t>
      </w:r>
      <w:r w:rsidR="00E45A72" w:rsidRPr="00E45A72">
        <w:rPr>
          <w:rFonts w:ascii="Times New Roman" w:hAnsi="Times New Roman"/>
          <w:sz w:val="24"/>
          <w:szCs w:val="24"/>
        </w:rPr>
        <w:t>co najmniej</w:t>
      </w:r>
      <w:r w:rsidRPr="00E45A72">
        <w:rPr>
          <w:rFonts w:ascii="Times New Roman" w:hAnsi="Times New Roman"/>
          <w:sz w:val="24"/>
          <w:szCs w:val="24"/>
        </w:rPr>
        <w:t xml:space="preserve"> logo projektu.</w:t>
      </w:r>
    </w:p>
    <w:p w:rsidR="00E45A72" w:rsidRPr="00085D3E" w:rsidRDefault="00E45A72" w:rsidP="00E45A72">
      <w:pPr>
        <w:spacing w:after="20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45A7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Zwracamy jednocześnie uwagę, że znaki i napisy powinny być czytelne dla odbiorcy i wyraźnie widoczne</w:t>
      </w:r>
      <w:r w:rsidRPr="00E45A7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C49FF" w:rsidRDefault="007C49FF" w:rsidP="00A746B0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B0954" w:rsidRPr="00246F3D" w:rsidRDefault="00CB0954" w:rsidP="00A746B0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6D4" w:rsidRDefault="007446D4" w:rsidP="007446D4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Z uwagi na powyższe, 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przedłuża t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ermin składania ofert do dnia 23.07.2020r. do godz. 11:0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0. 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 w pok. 28. 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 nast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ąpi tego samego dnia, tj.</w:t>
      </w:r>
      <w:r w:rsidRPr="0072738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23.07.2020r o godz. </w:t>
      </w:r>
      <w:r w:rsidRPr="00452728">
        <w:rPr>
          <w:rFonts w:ascii="Times New Roman" w:eastAsia="Times New Roman" w:hAnsi="Times New Roman"/>
          <w:b/>
          <w:sz w:val="24"/>
          <w:szCs w:val="24"/>
          <w:lang w:eastAsia="pl-PL"/>
        </w:rPr>
        <w:t>11:30</w:t>
      </w:r>
      <w:r w:rsidRPr="00452728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 siedzibie Politechniki  Częstochowskiej przy ul. Dąbrowskiego 69, pok. 32.</w:t>
      </w:r>
    </w:p>
    <w:p w:rsidR="007446D4" w:rsidRPr="00246F3D" w:rsidRDefault="007446D4" w:rsidP="007446D4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6D4" w:rsidRPr="00246F3D" w:rsidRDefault="007446D4" w:rsidP="007446D4">
      <w:pPr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Zamawiający działając na podstawie art. 38 ust. 4 ustawy z dnia 29 stycznia 2004 roku Prawo Zamówień Publicznych (</w:t>
      </w:r>
      <w:proofErr w:type="spellStart"/>
      <w:r w:rsidRPr="00D8784D">
        <w:rPr>
          <w:rFonts w:ascii="Times New Roman" w:eastAsia="Times New Roman" w:hAnsi="Times New Roman"/>
          <w:sz w:val="24"/>
          <w:szCs w:val="20"/>
          <w:lang w:eastAsia="pl-PL"/>
        </w:rPr>
        <w:t>t.j</w:t>
      </w:r>
      <w:proofErr w:type="spellEnd"/>
      <w:r w:rsidRPr="00D8784D">
        <w:rPr>
          <w:rFonts w:ascii="Times New Roman" w:eastAsia="Times New Roman" w:hAnsi="Times New Roman"/>
          <w:sz w:val="24"/>
          <w:szCs w:val="20"/>
          <w:lang w:eastAsia="pl-PL"/>
        </w:rPr>
        <w:t>. Dz.U. z 2019 r. poz. 1843</w:t>
      </w: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.) zmienia treść specyfikacji istotnych warunków zamówienia w zakresie wskazanym powyżej.</w:t>
      </w:r>
    </w:p>
    <w:p w:rsidR="007446D4" w:rsidRPr="00246F3D" w:rsidRDefault="007446D4" w:rsidP="007446D4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Informujemy, że zgodnie z wymogiem art. 38 ust. 2 ustawy z dnia 29 stycznia 2004 roku Prawo Zamówień Publicznych (</w:t>
      </w:r>
      <w:proofErr w:type="spellStart"/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t.j</w:t>
      </w:r>
      <w:proofErr w:type="spellEnd"/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. Dz.U. z 2019 r. poz. 1843), stanowisko Zamawiającego zostało rozesłane do wszystkich wykonawców, którym przekazano SIWZ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446D4" w:rsidRPr="00246F3D" w:rsidRDefault="007446D4" w:rsidP="007446D4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6D4" w:rsidRPr="00246F3D" w:rsidRDefault="007446D4" w:rsidP="007446D4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7446D4" w:rsidRPr="00246F3D" w:rsidRDefault="007446D4" w:rsidP="007446D4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7446D4" w:rsidRPr="00246F3D" w:rsidRDefault="007446D4" w:rsidP="007446D4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Kanclerz</w:t>
      </w:r>
    </w:p>
    <w:p w:rsidR="007446D4" w:rsidRPr="00246F3D" w:rsidRDefault="007446D4" w:rsidP="007446D4">
      <w:pPr>
        <w:spacing w:after="0" w:line="276" w:lineRule="auto"/>
        <w:ind w:left="5664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Politechniki Częstochowskiej</w:t>
      </w:r>
    </w:p>
    <w:p w:rsidR="007446D4" w:rsidRPr="00246F3D" w:rsidRDefault="007446D4" w:rsidP="007446D4">
      <w:pPr>
        <w:spacing w:after="0" w:line="276" w:lineRule="auto"/>
        <w:ind w:left="5664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dr inż. Arkadiusz Kociszewski</w:t>
      </w:r>
    </w:p>
    <w:p w:rsidR="00246F3D" w:rsidRPr="00246F3D" w:rsidRDefault="00246F3D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D44B7" w:rsidRPr="00DB5761" w:rsidRDefault="002D44B7" w:rsidP="00A746B0">
      <w:pPr>
        <w:spacing w:line="276" w:lineRule="auto"/>
      </w:pPr>
    </w:p>
    <w:sectPr w:rsidR="002D44B7" w:rsidRPr="00DB576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478" w:rsidRDefault="008F5478" w:rsidP="008B40F0">
      <w:pPr>
        <w:spacing w:after="0" w:line="240" w:lineRule="auto"/>
      </w:pPr>
      <w:r>
        <w:separator/>
      </w:r>
    </w:p>
  </w:endnote>
  <w:endnote w:type="continuationSeparator" w:id="0">
    <w:p w:rsidR="008F5478" w:rsidRDefault="008F547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478" w:rsidRDefault="008F5478" w:rsidP="008B40F0">
      <w:pPr>
        <w:spacing w:after="0" w:line="240" w:lineRule="auto"/>
      </w:pPr>
      <w:r>
        <w:separator/>
      </w:r>
    </w:p>
  </w:footnote>
  <w:footnote w:type="continuationSeparator" w:id="0">
    <w:p w:rsidR="008F5478" w:rsidRDefault="008F547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7AC0B82"/>
    <w:multiLevelType w:val="multilevel"/>
    <w:tmpl w:val="EE5C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6A01449"/>
    <w:multiLevelType w:val="hybridMultilevel"/>
    <w:tmpl w:val="85A217E0"/>
    <w:lvl w:ilvl="0" w:tplc="3DC069F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9"/>
  </w:num>
  <w:num w:numId="16">
    <w:abstractNumId w:val="20"/>
  </w:num>
  <w:num w:numId="17">
    <w:abstractNumId w:val="7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0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1"/>
  </w:num>
  <w:num w:numId="42">
    <w:abstractNumId w:val="42"/>
  </w:num>
  <w:num w:numId="43">
    <w:abstractNumId w:val="43"/>
  </w:num>
  <w:num w:numId="44">
    <w:abstractNumId w:val="41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85D3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45B4"/>
    <w:rsid w:val="001C6603"/>
    <w:rsid w:val="001E09C1"/>
    <w:rsid w:val="001F3312"/>
    <w:rsid w:val="00214AD0"/>
    <w:rsid w:val="0023010D"/>
    <w:rsid w:val="00230CCD"/>
    <w:rsid w:val="00240C2B"/>
    <w:rsid w:val="00246F3D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96ED7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2728"/>
    <w:rsid w:val="0045581C"/>
    <w:rsid w:val="004672D8"/>
    <w:rsid w:val="00473DB4"/>
    <w:rsid w:val="004C7849"/>
    <w:rsid w:val="004E11A2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A3515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38F"/>
    <w:rsid w:val="00727F52"/>
    <w:rsid w:val="007446D4"/>
    <w:rsid w:val="00744BAE"/>
    <w:rsid w:val="00745BEF"/>
    <w:rsid w:val="00791991"/>
    <w:rsid w:val="007B745A"/>
    <w:rsid w:val="007C3F13"/>
    <w:rsid w:val="007C49FF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5478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1C28"/>
    <w:rsid w:val="00A5265B"/>
    <w:rsid w:val="00A56B31"/>
    <w:rsid w:val="00A646F7"/>
    <w:rsid w:val="00A746B0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74B0"/>
    <w:rsid w:val="00BF3481"/>
    <w:rsid w:val="00C032D8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0954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8784D"/>
    <w:rsid w:val="00D91580"/>
    <w:rsid w:val="00DB5761"/>
    <w:rsid w:val="00DC4A5D"/>
    <w:rsid w:val="00DE74A7"/>
    <w:rsid w:val="00DF43FF"/>
    <w:rsid w:val="00DF7EEB"/>
    <w:rsid w:val="00E078D4"/>
    <w:rsid w:val="00E11E19"/>
    <w:rsid w:val="00E21F58"/>
    <w:rsid w:val="00E335C9"/>
    <w:rsid w:val="00E45A72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A5E72"/>
    <w:rsid w:val="00EC1FC3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77142AD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0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4294C-0B6B-4D16-B2CB-550E8CAD4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2020-07-16T12:17:00Z</dcterms:created>
  <dcterms:modified xsi:type="dcterms:W3CDTF">2020-07-16T12:17:00Z</dcterms:modified>
</cp:coreProperties>
</file>