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001AD" w14:textId="16309D55" w:rsidR="00343B80" w:rsidRPr="006761E7" w:rsidRDefault="00343B80" w:rsidP="00343B80">
      <w:pPr>
        <w:pStyle w:val="Nagwek2"/>
        <w:jc w:val="right"/>
        <w:rPr>
          <w:rFonts w:eastAsia="Andale Sans UI"/>
          <w:sz w:val="20"/>
          <w:szCs w:val="20"/>
        </w:rPr>
      </w:pPr>
      <w:r w:rsidRPr="006761E7">
        <w:rPr>
          <w:rFonts w:eastAsia="Andale Sans UI"/>
          <w:sz w:val="20"/>
          <w:szCs w:val="20"/>
        </w:rPr>
        <w:t xml:space="preserve">Załącznik nr 2 do </w:t>
      </w:r>
      <w:r w:rsidR="005004C0" w:rsidRPr="006761E7">
        <w:rPr>
          <w:rFonts w:eastAsia="Andale Sans UI"/>
          <w:sz w:val="20"/>
          <w:szCs w:val="20"/>
        </w:rPr>
        <w:t>O</w:t>
      </w:r>
      <w:r w:rsidRPr="006761E7">
        <w:rPr>
          <w:rFonts w:eastAsia="Andale Sans UI"/>
          <w:sz w:val="20"/>
          <w:szCs w:val="20"/>
        </w:rPr>
        <w:t>głoszenia</w:t>
      </w:r>
    </w:p>
    <w:p w14:paraId="13BD41F6" w14:textId="0299E103" w:rsidR="00343B80" w:rsidRDefault="00343B80" w:rsidP="00343B80">
      <w:pPr>
        <w:pStyle w:val="Nagwek2"/>
        <w:jc w:val="right"/>
        <w:rPr>
          <w:rFonts w:eastAsia="Andale Sans UI"/>
          <w:sz w:val="20"/>
          <w:szCs w:val="20"/>
        </w:rPr>
      </w:pPr>
      <w:r w:rsidRPr="006761E7">
        <w:rPr>
          <w:rFonts w:eastAsia="Andale Sans UI"/>
          <w:sz w:val="20"/>
          <w:szCs w:val="20"/>
        </w:rPr>
        <w:t>(Załącznik Nr 1 do Umowy)</w:t>
      </w:r>
    </w:p>
    <w:p w14:paraId="6459F0E7" w14:textId="7EF8998B" w:rsidR="000A7B7C" w:rsidRPr="000A7B7C" w:rsidRDefault="000A7B7C" w:rsidP="000A7B7C">
      <w:pPr>
        <w:pStyle w:val="Standard"/>
        <w:rPr>
          <w:rFonts w:ascii="Arial" w:hAnsi="Arial" w:cs="Arial"/>
          <w:color w:val="FF0000"/>
        </w:rPr>
      </w:pPr>
      <w:r w:rsidRPr="000A7B7C">
        <w:rPr>
          <w:rFonts w:ascii="Arial" w:hAnsi="Arial" w:cs="Arial"/>
          <w:color w:val="FF0000"/>
        </w:rPr>
        <w:t>Modyfikacja</w:t>
      </w:r>
    </w:p>
    <w:p w14:paraId="10207DC3" w14:textId="77777777" w:rsidR="0089739B" w:rsidRPr="006761E7" w:rsidRDefault="0089739B" w:rsidP="00042F15">
      <w:pPr>
        <w:pStyle w:val="Nagwek2"/>
        <w:jc w:val="center"/>
        <w:rPr>
          <w:rFonts w:eastAsia="Andale Sans UI"/>
        </w:rPr>
      </w:pPr>
      <w:r w:rsidRPr="006761E7">
        <w:rPr>
          <w:rFonts w:eastAsia="Andale Sans UI"/>
        </w:rPr>
        <w:t>OPIS PRZEDMIOTU ZAMÓWIENIA</w:t>
      </w:r>
    </w:p>
    <w:p w14:paraId="498569D8" w14:textId="77777777" w:rsidR="0089739B" w:rsidRPr="006761E7" w:rsidRDefault="0089739B" w:rsidP="00042F15">
      <w:pPr>
        <w:pStyle w:val="Nagwek2"/>
        <w:jc w:val="center"/>
        <w:rPr>
          <w:rFonts w:eastAsia="Andale Sans UI"/>
        </w:rPr>
      </w:pPr>
      <w:r w:rsidRPr="006761E7">
        <w:rPr>
          <w:rFonts w:eastAsia="Andale Sans UI"/>
        </w:rPr>
        <w:t>PRZYGOTOWANIE I DOSTAWA POSIŁKÓW</w:t>
      </w:r>
    </w:p>
    <w:p w14:paraId="1E3A72AA" w14:textId="77777777" w:rsidR="0089739B" w:rsidRPr="006761E7" w:rsidRDefault="0089739B" w:rsidP="00AB63C3">
      <w:pPr>
        <w:pStyle w:val="Nagwek2"/>
        <w:jc w:val="both"/>
        <w:rPr>
          <w:rFonts w:eastAsia="Andale Sans UI"/>
        </w:rPr>
      </w:pPr>
    </w:p>
    <w:p w14:paraId="434DAC83" w14:textId="77777777" w:rsidR="008071F1" w:rsidRPr="006761E7" w:rsidRDefault="008071F1" w:rsidP="00AB63C3">
      <w:pPr>
        <w:pStyle w:val="Nagwek2"/>
        <w:jc w:val="both"/>
        <w:rPr>
          <w:rFonts w:eastAsia="Andale Sans UI"/>
        </w:rPr>
      </w:pPr>
      <w:r w:rsidRPr="006761E7">
        <w:rPr>
          <w:rFonts w:eastAsia="Andale Sans UI"/>
        </w:rPr>
        <w:t>I</w:t>
      </w:r>
      <w:r w:rsidR="0089739B" w:rsidRPr="006761E7">
        <w:rPr>
          <w:rFonts w:eastAsia="Andale Sans UI"/>
        </w:rPr>
        <w:t>.</w:t>
      </w:r>
      <w:r w:rsidRPr="006761E7">
        <w:rPr>
          <w:rFonts w:eastAsia="Andale Sans UI"/>
          <w:b w:val="0"/>
          <w:bCs w:val="0"/>
        </w:rPr>
        <w:t xml:space="preserve"> </w:t>
      </w:r>
      <w:r w:rsidRPr="006761E7">
        <w:rPr>
          <w:rFonts w:eastAsia="Andale Sans UI"/>
        </w:rPr>
        <w:t>Zakres przedmiotu zamówienia</w:t>
      </w:r>
    </w:p>
    <w:p w14:paraId="15E005BE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Przedmiotem zamówienia jest</w:t>
      </w:r>
      <w:r w:rsidR="00717B63" w:rsidRPr="006761E7">
        <w:rPr>
          <w:rFonts w:ascii="Arial" w:hAnsi="Arial" w:cs="Arial"/>
          <w:b/>
          <w:bCs/>
          <w:sz w:val="20"/>
          <w:szCs w:val="20"/>
        </w:rPr>
        <w:t>: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przygotowanie i dostawa do Zamawiającego gotowych posiłków w zakresie całodziennego wyżywienia hospitalizowanych pacjentów - w odpowiednich porcjach, ilościach i temperaturze, zabezpieczających dzienne racje pokarmowe, na bazie kuchni Wykonawcy zlokalizowanej poza obiektami Zamawiającego dla:</w:t>
      </w:r>
    </w:p>
    <w:p w14:paraId="4E490FEE" w14:textId="77777777" w:rsidR="00717B63" w:rsidRPr="006761E7" w:rsidRDefault="008071F1" w:rsidP="00AB63C3">
      <w:pPr>
        <w:pStyle w:val="Standard"/>
        <w:numPr>
          <w:ilvl w:val="0"/>
          <w:numId w:val="2"/>
        </w:numPr>
        <w:autoSpaceDE w:val="0"/>
        <w:ind w:left="851" w:hanging="284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dzieci od wieku niemowlęcego do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18 lat oraz osób dorosłych w tym położnic, kobiet karmiących, pacjentów urologicznych</w:t>
      </w:r>
      <w:r w:rsidR="00717B63" w:rsidRPr="006761E7">
        <w:rPr>
          <w:rFonts w:ascii="Arial" w:hAnsi="Arial" w:cs="Arial"/>
        </w:rPr>
        <w:t>;</w:t>
      </w:r>
    </w:p>
    <w:p w14:paraId="63F5095B" w14:textId="77777777" w:rsidR="008071F1" w:rsidRPr="006761E7" w:rsidRDefault="008071F1" w:rsidP="00AB63C3">
      <w:pPr>
        <w:pStyle w:val="Standard"/>
        <w:numPr>
          <w:ilvl w:val="0"/>
          <w:numId w:val="2"/>
        </w:numPr>
        <w:autoSpaceDE w:val="0"/>
        <w:ind w:left="851" w:hanging="284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codzienne dostarczanie dodatków  w miejsce wskazane przez Zamawiającego na dokumencie „Zamówienie” w zależności od potrzeb Zamawiającego. </w:t>
      </w:r>
      <w:r w:rsidRPr="006761E7">
        <w:rPr>
          <w:rFonts w:ascii="Arial" w:hAnsi="Arial" w:cs="Arial"/>
          <w:sz w:val="20"/>
          <w:szCs w:val="20"/>
        </w:rPr>
        <w:tab/>
      </w:r>
    </w:p>
    <w:p w14:paraId="6C05B431" w14:textId="44479914" w:rsidR="00F158C7" w:rsidRPr="006761E7" w:rsidRDefault="008071F1" w:rsidP="00AB63C3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 pojęciem dodatków należy rozumieć: kisiel, dżem, marmoladę, masło, jogurt, chrupki kukurydziane, pieczywo chrupkie, ser twardy, ser biały itp.</w:t>
      </w:r>
    </w:p>
    <w:p w14:paraId="09C8791F" w14:textId="77777777" w:rsidR="00F158C7" w:rsidRPr="006761E7" w:rsidRDefault="00F158C7" w:rsidP="00AB63C3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7F7B40FA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Usługa obejmuje:</w:t>
      </w:r>
    </w:p>
    <w:p w14:paraId="3678B8F9" w14:textId="77777777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przygotowanie posiłków w ilościach wynikających z liczby hospitalizowanych pacjentów z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uwzględnieniem wymogów Zamawiającego i zaleceń dietetycznych Instytutu Żywności i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Żywienia w Warszawie. Wykonawca oświadcza, że przy realizacji przedmiotu </w:t>
      </w:r>
      <w:r w:rsidR="00717B63" w:rsidRPr="006761E7">
        <w:rPr>
          <w:rFonts w:ascii="Arial" w:hAnsi="Arial" w:cs="Arial"/>
          <w:sz w:val="20"/>
          <w:szCs w:val="20"/>
        </w:rPr>
        <w:t>zamówienia</w:t>
      </w:r>
      <w:r w:rsidRPr="006761E7">
        <w:rPr>
          <w:rFonts w:ascii="Arial" w:hAnsi="Arial" w:cs="Arial"/>
          <w:sz w:val="20"/>
          <w:szCs w:val="20"/>
        </w:rPr>
        <w:t xml:space="preserve"> będą spełnione wszystkie obowiązujące normy żywieniowe wskazane przez przepisy powszechnie obowiązującego prawa, zgodnie z ustawą </w:t>
      </w:r>
      <w:r w:rsidR="001E2185" w:rsidRPr="006761E7">
        <w:rPr>
          <w:rFonts w:ascii="Arial" w:hAnsi="Arial" w:cs="Arial"/>
          <w:sz w:val="20"/>
          <w:szCs w:val="20"/>
        </w:rPr>
        <w:t xml:space="preserve">z dnia 25 sierpnia 2006 r. </w:t>
      </w:r>
      <w:r w:rsidRPr="006761E7">
        <w:rPr>
          <w:rFonts w:ascii="Arial" w:hAnsi="Arial" w:cs="Arial"/>
          <w:sz w:val="20"/>
          <w:szCs w:val="20"/>
        </w:rPr>
        <w:t>o</w:t>
      </w:r>
      <w:r w:rsidR="001E2185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bezpieczeństwie żywności i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żywienia (tj</w:t>
      </w:r>
      <w:r w:rsidR="00717B63" w:rsidRPr="006761E7">
        <w:rPr>
          <w:rFonts w:ascii="Arial" w:hAnsi="Arial" w:cs="Arial"/>
          <w:sz w:val="20"/>
          <w:szCs w:val="20"/>
        </w:rPr>
        <w:t xml:space="preserve">. </w:t>
      </w:r>
      <w:r w:rsidRPr="006761E7">
        <w:rPr>
          <w:rFonts w:ascii="Arial" w:hAnsi="Arial" w:cs="Arial"/>
          <w:sz w:val="20"/>
          <w:szCs w:val="20"/>
        </w:rPr>
        <w:t xml:space="preserve">Dz.U. </w:t>
      </w:r>
      <w:r w:rsidR="00717B63" w:rsidRPr="006761E7">
        <w:rPr>
          <w:rFonts w:ascii="Arial" w:hAnsi="Arial" w:cs="Arial"/>
          <w:sz w:val="20"/>
          <w:szCs w:val="20"/>
        </w:rPr>
        <w:t>z</w:t>
      </w:r>
      <w:r w:rsidRPr="006761E7">
        <w:rPr>
          <w:rFonts w:ascii="Arial" w:hAnsi="Arial" w:cs="Arial"/>
          <w:sz w:val="20"/>
          <w:szCs w:val="20"/>
        </w:rPr>
        <w:t xml:space="preserve"> 201</w:t>
      </w:r>
      <w:r w:rsidR="00717B63" w:rsidRPr="006761E7">
        <w:rPr>
          <w:rFonts w:ascii="Arial" w:hAnsi="Arial" w:cs="Arial"/>
          <w:sz w:val="20"/>
          <w:szCs w:val="20"/>
        </w:rPr>
        <w:t xml:space="preserve">8 </w:t>
      </w:r>
      <w:r w:rsidRPr="006761E7">
        <w:rPr>
          <w:rFonts w:ascii="Arial" w:hAnsi="Arial" w:cs="Arial"/>
          <w:sz w:val="20"/>
          <w:szCs w:val="20"/>
        </w:rPr>
        <w:t>r. poz.</w:t>
      </w:r>
      <w:r w:rsidR="00717B63" w:rsidRPr="006761E7">
        <w:rPr>
          <w:rFonts w:ascii="Arial" w:hAnsi="Arial" w:cs="Arial"/>
          <w:sz w:val="20"/>
          <w:szCs w:val="20"/>
        </w:rPr>
        <w:t xml:space="preserve"> 1541</w:t>
      </w:r>
      <w:r w:rsidRPr="006761E7">
        <w:rPr>
          <w:rFonts w:ascii="Arial" w:hAnsi="Arial" w:cs="Arial"/>
          <w:sz w:val="20"/>
          <w:szCs w:val="20"/>
        </w:rPr>
        <w:t xml:space="preserve"> ze zm</w:t>
      </w:r>
      <w:r w:rsidR="00717B63" w:rsidRPr="006761E7">
        <w:rPr>
          <w:rFonts w:ascii="Arial" w:hAnsi="Arial" w:cs="Arial"/>
          <w:sz w:val="20"/>
          <w:szCs w:val="20"/>
        </w:rPr>
        <w:t>.</w:t>
      </w:r>
      <w:r w:rsidRPr="006761E7">
        <w:rPr>
          <w:rFonts w:ascii="Arial" w:hAnsi="Arial" w:cs="Arial"/>
          <w:sz w:val="20"/>
          <w:szCs w:val="20"/>
        </w:rPr>
        <w:t>) i przepisami wykonawczymi tej ustawy oraz certyfikatu wystawionego przez niezależny zewnętrzny podmiot certyfikujący uprawniony do prowadzenia certyfikacji w zakresie HACCP.</w:t>
      </w:r>
    </w:p>
    <w:p w14:paraId="505CEF90" w14:textId="12D259CA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dostarczanie posiłków do miejsca wskazanego przez Zamawiającego środkiem transportu w hermetycznych pojemnikach, termosach lub w innym systemie zapewniającym szczelność mikrobiologiczną i termiczną przeznaczonych do transportu żywności i </w:t>
      </w:r>
      <w:r w:rsidR="00AE4CAA" w:rsidRPr="006761E7">
        <w:rPr>
          <w:rFonts w:ascii="Arial" w:hAnsi="Arial" w:cs="Arial"/>
          <w:sz w:val="20"/>
          <w:szCs w:val="20"/>
        </w:rPr>
        <w:t>spełniających</w:t>
      </w:r>
      <w:r w:rsidRPr="006761E7">
        <w:rPr>
          <w:rFonts w:ascii="Arial" w:hAnsi="Arial" w:cs="Arial"/>
          <w:sz w:val="20"/>
          <w:szCs w:val="20"/>
        </w:rPr>
        <w:t xml:space="preserve"> wszelkie normy w tym zakresie, opatrzonych etykietą na której należy umieścić:</w:t>
      </w:r>
      <w:r w:rsidR="00717B6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/>
          <w:bCs/>
          <w:sz w:val="20"/>
          <w:szCs w:val="20"/>
        </w:rPr>
        <w:t>nazwę oddziału, rodzaj diety, ilość porcji</w:t>
      </w:r>
      <w:r w:rsidRPr="006761E7">
        <w:rPr>
          <w:rFonts w:ascii="Arial" w:hAnsi="Arial" w:cs="Arial"/>
          <w:sz w:val="20"/>
          <w:szCs w:val="20"/>
        </w:rPr>
        <w:t>.</w:t>
      </w:r>
    </w:p>
    <w:p w14:paraId="185F4F9E" w14:textId="77777777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dostarczanie posiłków do miejsca wydzielonego przez Zamawiającego (odpłatna dzierżawa pomieszczeń), w szpitalu Św. Rodziny przy ul. Jarochowskiego 18. W dzierżawionym pomieszczeniu dzielenie posiłków na talerze, a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następnie dystrybucja na poszczególne oddziały bezpośrednio do pacjentów. Wydawanie posiłków i prace porządkowe po zakończonym posiłku nie mogą zakłócać pracy oddziałów.</w:t>
      </w:r>
      <w:r w:rsidR="000A3A46" w:rsidRPr="006761E7">
        <w:rPr>
          <w:rFonts w:ascii="Arial" w:hAnsi="Arial" w:cs="Arial"/>
          <w:sz w:val="20"/>
          <w:szCs w:val="20"/>
        </w:rPr>
        <w:t xml:space="preserve"> Prace porządkowe obejmują również zebranie odpadów pokonsumpcyjnych z talerzy.</w:t>
      </w:r>
      <w:r w:rsidRPr="006761E7">
        <w:rPr>
          <w:rFonts w:ascii="Arial" w:hAnsi="Arial" w:cs="Arial"/>
          <w:sz w:val="20"/>
          <w:szCs w:val="20"/>
        </w:rPr>
        <w:t xml:space="preserve"> Wszystkie czynności wykonane przez pracowników Wykonawcy.</w:t>
      </w:r>
    </w:p>
    <w:p w14:paraId="1B7E0DE2" w14:textId="42B28E45" w:rsidR="008071F1" w:rsidRPr="006761E7" w:rsidRDefault="00717B63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kern w:val="0"/>
          <w:sz w:val="20"/>
          <w:szCs w:val="20"/>
        </w:rPr>
        <w:t>c</w:t>
      </w:r>
      <w:r w:rsidR="008071F1" w:rsidRPr="006761E7">
        <w:rPr>
          <w:rFonts w:ascii="Arial" w:hAnsi="Arial" w:cs="Arial"/>
          <w:kern w:val="0"/>
          <w:sz w:val="20"/>
          <w:szCs w:val="20"/>
        </w:rPr>
        <w:t>odzienny, bieżący odbiór brudnych pojemników z miejsca wyznaczonego przez Zamawiającego.</w:t>
      </w:r>
    </w:p>
    <w:p w14:paraId="5708D271" w14:textId="77777777" w:rsidR="00F158C7" w:rsidRPr="006761E7" w:rsidRDefault="00F158C7" w:rsidP="00F158C7">
      <w:pPr>
        <w:pStyle w:val="Standard"/>
        <w:autoSpaceDE w:val="0"/>
        <w:ind w:left="993"/>
        <w:jc w:val="both"/>
        <w:rPr>
          <w:rFonts w:ascii="Arial" w:hAnsi="Arial" w:cs="Arial"/>
        </w:rPr>
      </w:pPr>
    </w:p>
    <w:p w14:paraId="4DE75464" w14:textId="77777777" w:rsidR="008071F1" w:rsidRPr="006761E7" w:rsidRDefault="008071F1" w:rsidP="00AB63C3">
      <w:pPr>
        <w:pStyle w:val="Tekstpodstawowy2"/>
        <w:numPr>
          <w:ilvl w:val="0"/>
          <w:numId w:val="1"/>
        </w:numPr>
        <w:ind w:left="567" w:hanging="425"/>
      </w:pPr>
      <w:r w:rsidRPr="006761E7">
        <w:rPr>
          <w:b/>
          <w:bCs/>
        </w:rPr>
        <w:t>Wykonawca przez cały okres obowiązywania umowy zobowiązany jest do</w:t>
      </w:r>
      <w:r w:rsidRPr="006761E7">
        <w:t>:</w:t>
      </w:r>
    </w:p>
    <w:p w14:paraId="3E9D707F" w14:textId="77777777" w:rsidR="008071F1" w:rsidRPr="00BD5C99" w:rsidRDefault="008071F1" w:rsidP="00AB63C3">
      <w:pPr>
        <w:pStyle w:val="Tekstpodstawowy2"/>
        <w:numPr>
          <w:ilvl w:val="0"/>
          <w:numId w:val="5"/>
        </w:numPr>
        <w:ind w:left="993" w:hanging="426"/>
      </w:pPr>
      <w:r w:rsidRPr="00BD5C99">
        <w:t>wykonania usługi przy zastosowaniu nowoczesnych metod z należytą starannością, zatrudniając wykwalifikowany persone</w:t>
      </w:r>
      <w:r w:rsidR="00E2029C" w:rsidRPr="00BD5C99">
        <w:t xml:space="preserve">l. </w:t>
      </w:r>
    </w:p>
    <w:p w14:paraId="38F18EC1" w14:textId="77777777" w:rsidR="00E2029C" w:rsidRPr="00D06C3A" w:rsidRDefault="00717B63" w:rsidP="00AB63C3">
      <w:pPr>
        <w:pStyle w:val="Tekstpodstawowy2"/>
        <w:numPr>
          <w:ilvl w:val="0"/>
          <w:numId w:val="5"/>
        </w:numPr>
        <w:ind w:left="993" w:hanging="426"/>
        <w:rPr>
          <w:color w:val="FF0000"/>
        </w:rPr>
      </w:pPr>
      <w:r w:rsidRPr="00BD5C99">
        <w:t>w</w:t>
      </w:r>
      <w:r w:rsidR="00E2029C" w:rsidRPr="00BD5C99">
        <w:t xml:space="preserve"> celu przygotowania jadłospisów 14-dniowych Wykonawca powinien zatrudniać lub zlecać usługę </w:t>
      </w:r>
      <w:r w:rsidR="00525D48" w:rsidRPr="00BD5C99">
        <w:t xml:space="preserve">tworzenia jadłospisów </w:t>
      </w:r>
      <w:r w:rsidR="00E2029C" w:rsidRPr="00BD5C99">
        <w:t>dietetykowi</w:t>
      </w:r>
      <w:r w:rsidR="00E2029C" w:rsidRPr="00D06C3A">
        <w:rPr>
          <w:color w:val="FF0000"/>
        </w:rPr>
        <w:t xml:space="preserve">. </w:t>
      </w:r>
    </w:p>
    <w:p w14:paraId="25FE5B0E" w14:textId="77777777" w:rsidR="008071F1" w:rsidRPr="006761E7" w:rsidRDefault="008071F1" w:rsidP="00AB63C3">
      <w:pPr>
        <w:pStyle w:val="Standard"/>
        <w:numPr>
          <w:ilvl w:val="0"/>
          <w:numId w:val="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wyposażenia personelu w:</w:t>
      </w:r>
    </w:p>
    <w:p w14:paraId="29F7F2DE" w14:textId="77777777" w:rsidR="008071F1" w:rsidRPr="006761E7" w:rsidRDefault="008071F1" w:rsidP="00AB63C3">
      <w:pPr>
        <w:pStyle w:val="Standard"/>
        <w:numPr>
          <w:ilvl w:val="0"/>
          <w:numId w:val="7"/>
        </w:numPr>
        <w:tabs>
          <w:tab w:val="left" w:pos="1276"/>
        </w:tabs>
        <w:autoSpaceDE w:val="0"/>
        <w:ind w:firstLine="27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zunifikowaną odzież ochronną</w:t>
      </w:r>
    </w:p>
    <w:p w14:paraId="282CECC4" w14:textId="77777777" w:rsidR="008071F1" w:rsidRPr="006761E7" w:rsidRDefault="008071F1" w:rsidP="00AB63C3">
      <w:pPr>
        <w:pStyle w:val="Standard"/>
        <w:numPr>
          <w:ilvl w:val="0"/>
          <w:numId w:val="7"/>
        </w:numPr>
        <w:tabs>
          <w:tab w:val="left" w:pos="1276"/>
        </w:tabs>
        <w:autoSpaceDE w:val="0"/>
        <w:ind w:firstLine="27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identyfikatory imienne</w:t>
      </w:r>
    </w:p>
    <w:p w14:paraId="5E83E4EE" w14:textId="77777777" w:rsidR="008071F1" w:rsidRPr="006761E7" w:rsidRDefault="008071F1" w:rsidP="00AB63C3">
      <w:pPr>
        <w:pStyle w:val="Standard"/>
        <w:numPr>
          <w:ilvl w:val="0"/>
          <w:numId w:val="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 zastawy stołowej (porcelana) i sztućców</w:t>
      </w:r>
      <w:r w:rsidR="008611B4" w:rsidRPr="006761E7">
        <w:rPr>
          <w:rFonts w:ascii="Arial" w:hAnsi="Arial" w:cs="Arial"/>
          <w:sz w:val="20"/>
          <w:szCs w:val="20"/>
        </w:rPr>
        <w:t xml:space="preserve">, naczynia jednorazowe do kolacji </w:t>
      </w:r>
      <w:r w:rsidRPr="006761E7">
        <w:rPr>
          <w:rFonts w:ascii="Arial" w:hAnsi="Arial" w:cs="Arial"/>
          <w:sz w:val="20"/>
          <w:szCs w:val="20"/>
        </w:rPr>
        <w:t>oraz niezbędnego do obsługi sprzęt AGD w szpitalu</w:t>
      </w:r>
      <w:r w:rsidR="00C27CF8" w:rsidRPr="006761E7">
        <w:rPr>
          <w:rFonts w:ascii="Arial" w:hAnsi="Arial" w:cs="Arial"/>
          <w:sz w:val="20"/>
          <w:szCs w:val="20"/>
        </w:rPr>
        <w:t xml:space="preserve"> św. Rodziny </w:t>
      </w:r>
      <w:r w:rsidRPr="006761E7">
        <w:rPr>
          <w:rFonts w:ascii="Arial" w:hAnsi="Arial" w:cs="Arial"/>
          <w:sz w:val="20"/>
          <w:szCs w:val="20"/>
        </w:rPr>
        <w:t>dla wszystkich oddziałów</w:t>
      </w:r>
    </w:p>
    <w:p w14:paraId="04F2747A" w14:textId="77777777" w:rsidR="008611B4" w:rsidRPr="006761E7" w:rsidRDefault="008611B4" w:rsidP="008611B4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646B2304" w14:textId="77777777" w:rsidR="008071F1" w:rsidRPr="006761E7" w:rsidRDefault="008071F1" w:rsidP="00AB63C3">
      <w:pPr>
        <w:pStyle w:val="Tekstpodstawowy2"/>
        <w:numPr>
          <w:ilvl w:val="0"/>
          <w:numId w:val="1"/>
        </w:numPr>
        <w:ind w:left="567" w:hanging="425"/>
        <w:rPr>
          <w:b/>
          <w:bCs/>
        </w:rPr>
      </w:pPr>
      <w:r w:rsidRPr="006761E7">
        <w:rPr>
          <w:b/>
          <w:bCs/>
        </w:rPr>
        <w:t>Wykonawca przez cały okres obowiązywania umowy musi posiadać:</w:t>
      </w:r>
    </w:p>
    <w:p w14:paraId="7D2B4137" w14:textId="77777777" w:rsidR="008071F1" w:rsidRPr="006761E7" w:rsidRDefault="008071F1" w:rsidP="00AB63C3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opinię właściwego Inspektora Sanitarnego potwierdzającego, że zakład, w którym będą przygotowywane posiłki posiada zezwolenia/decyzję na przygotowywanie posiłków od surowca do gotowej potrawy oraz prowadzenie usług cateringowych w zakresie zbiorowego żywienia placówek leczniczych typu zamkniętego.</w:t>
      </w:r>
    </w:p>
    <w:p w14:paraId="7F71E957" w14:textId="77777777" w:rsidR="008071F1" w:rsidRPr="006761E7" w:rsidRDefault="008071F1" w:rsidP="00AB63C3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decyzję wydaną przez właściwy Państwowy Inspektorat Sanitarny </w:t>
      </w:r>
      <w:r w:rsidR="00717B63" w:rsidRPr="006761E7">
        <w:rPr>
          <w:rFonts w:ascii="Arial" w:hAnsi="Arial" w:cs="Arial"/>
          <w:sz w:val="20"/>
          <w:szCs w:val="20"/>
        </w:rPr>
        <w:t>dopuszczającą</w:t>
      </w:r>
      <w:r w:rsidRPr="006761E7">
        <w:rPr>
          <w:rFonts w:ascii="Arial" w:hAnsi="Arial" w:cs="Arial"/>
          <w:sz w:val="20"/>
          <w:szCs w:val="20"/>
        </w:rPr>
        <w:t xml:space="preserve"> środek/</w:t>
      </w:r>
      <w:proofErr w:type="spellStart"/>
      <w:r w:rsidRPr="006761E7">
        <w:rPr>
          <w:rFonts w:ascii="Arial" w:hAnsi="Arial" w:cs="Arial"/>
          <w:sz w:val="20"/>
          <w:szCs w:val="20"/>
        </w:rPr>
        <w:t>dki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lastRenderedPageBreak/>
        <w:t>transportu do transportu żywności (w przypadku konieczności zmiany pojazdu spowodowanej uszkodzeniem, wycofaniem pojazdu z eksploatacji lub innymi okolicznościami),Wykonawca zobowiązany jest poinformować o tym fakcie Zamawiającego i przedstawić opinię Stacji Sanitarno-Epidemiologicznej pojazdu zamiennego.</w:t>
      </w:r>
    </w:p>
    <w:p w14:paraId="04B22CD2" w14:textId="21E90EDC" w:rsidR="00C5326F" w:rsidRPr="006761E7" w:rsidRDefault="00C5326F" w:rsidP="00C5326F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bookmarkStart w:id="0" w:name="_Hlk37743613"/>
      <w:r w:rsidRPr="006761E7">
        <w:rPr>
          <w:rFonts w:ascii="Arial" w:hAnsi="Arial" w:cs="Arial"/>
          <w:sz w:val="20"/>
          <w:szCs w:val="20"/>
        </w:rPr>
        <w:t>Zaświadczenie niezależnego podmiotu potwierdzające wdrożony i funkcjonujący, certyfikowany system zarządzania bezpieczeństwem żywności (Certyfikat ISO</w:t>
      </w:r>
      <w:r w:rsidR="00E3732E">
        <w:rPr>
          <w:rFonts w:ascii="Arial" w:hAnsi="Arial" w:cs="Arial"/>
          <w:sz w:val="20"/>
          <w:szCs w:val="20"/>
        </w:rPr>
        <w:t xml:space="preserve"> 22000 lub równoważny</w:t>
      </w:r>
      <w:r w:rsidRPr="006761E7">
        <w:rPr>
          <w:rFonts w:ascii="Arial" w:hAnsi="Arial" w:cs="Arial"/>
          <w:sz w:val="20"/>
          <w:szCs w:val="20"/>
        </w:rPr>
        <w:t>)</w:t>
      </w:r>
    </w:p>
    <w:p w14:paraId="7D10BCFF" w14:textId="77777777" w:rsidR="00F158C7" w:rsidRPr="006761E7" w:rsidRDefault="00F158C7" w:rsidP="00F158C7">
      <w:pPr>
        <w:pStyle w:val="Standard"/>
        <w:autoSpaceDE w:val="0"/>
        <w:ind w:left="993"/>
        <w:jc w:val="both"/>
        <w:rPr>
          <w:rFonts w:ascii="Arial" w:hAnsi="Arial" w:cs="Arial"/>
          <w:sz w:val="20"/>
          <w:szCs w:val="20"/>
        </w:rPr>
      </w:pPr>
    </w:p>
    <w:bookmarkEnd w:id="0"/>
    <w:p w14:paraId="52188530" w14:textId="2F1AE6AF" w:rsidR="00E2029C" w:rsidRPr="006761E7" w:rsidRDefault="00E2029C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Wykonawca deklaruje</w:t>
      </w:r>
      <w:r w:rsidRPr="006761E7">
        <w:rPr>
          <w:rFonts w:ascii="Arial" w:hAnsi="Arial" w:cs="Arial"/>
          <w:sz w:val="20"/>
          <w:szCs w:val="20"/>
        </w:rPr>
        <w:t xml:space="preserve">, że </w:t>
      </w:r>
      <w:r w:rsidRPr="006D5D68">
        <w:rPr>
          <w:rFonts w:ascii="Arial" w:hAnsi="Arial" w:cs="Arial"/>
          <w:sz w:val="20"/>
          <w:szCs w:val="20"/>
        </w:rPr>
        <w:t xml:space="preserve">posiada minimum </w:t>
      </w:r>
      <w:r w:rsidR="00977522" w:rsidRPr="006D5D68">
        <w:rPr>
          <w:rFonts w:ascii="Arial" w:hAnsi="Arial" w:cs="Arial"/>
          <w:sz w:val="20"/>
          <w:szCs w:val="20"/>
        </w:rPr>
        <w:t>2</w:t>
      </w:r>
      <w:r w:rsidRPr="006D5D68">
        <w:rPr>
          <w:rFonts w:ascii="Arial" w:hAnsi="Arial" w:cs="Arial"/>
          <w:sz w:val="20"/>
          <w:szCs w:val="20"/>
        </w:rPr>
        <w:t xml:space="preserve">-letnie </w:t>
      </w:r>
      <w:r w:rsidRPr="006761E7">
        <w:rPr>
          <w:rFonts w:ascii="Arial" w:hAnsi="Arial" w:cs="Arial"/>
          <w:sz w:val="20"/>
          <w:szCs w:val="20"/>
        </w:rPr>
        <w:t>doświadczenie w zakresie całodziennego wyżywienia hospitalizowanych pacjentów. Doświadczenie to udowodnione musi być</w:t>
      </w:r>
      <w:r w:rsidR="00FB09C8" w:rsidRPr="006761E7">
        <w:rPr>
          <w:rFonts w:ascii="Arial" w:hAnsi="Arial" w:cs="Arial"/>
          <w:sz w:val="20"/>
          <w:szCs w:val="20"/>
        </w:rPr>
        <w:t xml:space="preserve"> co najmniej </w:t>
      </w:r>
      <w:r w:rsidR="000A7B7C" w:rsidRPr="000A7B7C">
        <w:rPr>
          <w:rFonts w:ascii="Arial" w:hAnsi="Arial" w:cs="Arial"/>
          <w:color w:val="FF0000"/>
          <w:sz w:val="20"/>
          <w:szCs w:val="20"/>
        </w:rPr>
        <w:t xml:space="preserve">dwoma </w:t>
      </w:r>
      <w:r w:rsidR="00FB09C8" w:rsidRPr="000A7B7C">
        <w:rPr>
          <w:rFonts w:ascii="Arial" w:hAnsi="Arial" w:cs="Arial"/>
          <w:strike/>
          <w:sz w:val="20"/>
          <w:szCs w:val="20"/>
        </w:rPr>
        <w:t>trzema</w:t>
      </w:r>
      <w:r w:rsidRPr="006761E7">
        <w:rPr>
          <w:rFonts w:ascii="Arial" w:hAnsi="Arial" w:cs="Arial"/>
          <w:sz w:val="20"/>
          <w:szCs w:val="20"/>
        </w:rPr>
        <w:t xml:space="preserve"> referencjami przedstawionymi przez </w:t>
      </w:r>
      <w:r w:rsidRPr="000A7B7C">
        <w:rPr>
          <w:rFonts w:ascii="Arial" w:hAnsi="Arial" w:cs="Arial"/>
          <w:strike/>
          <w:sz w:val="20"/>
          <w:szCs w:val="20"/>
        </w:rPr>
        <w:t>szpitale</w:t>
      </w:r>
      <w:r w:rsidR="000A7B7C">
        <w:rPr>
          <w:rFonts w:ascii="Arial" w:hAnsi="Arial" w:cs="Arial"/>
          <w:strike/>
          <w:sz w:val="20"/>
          <w:szCs w:val="20"/>
        </w:rPr>
        <w:t xml:space="preserve"> </w:t>
      </w:r>
      <w:r w:rsidR="00383BC8" w:rsidRPr="000A7B7C">
        <w:rPr>
          <w:rFonts w:ascii="Arial" w:hAnsi="Arial" w:cs="Arial"/>
          <w:strike/>
          <w:sz w:val="20"/>
          <w:szCs w:val="20"/>
        </w:rPr>
        <w:t>,</w:t>
      </w:r>
      <w:r w:rsidR="00383BC8" w:rsidRPr="006761E7">
        <w:rPr>
          <w:rFonts w:ascii="Arial" w:hAnsi="Arial" w:cs="Arial"/>
          <w:sz w:val="20"/>
          <w:szCs w:val="20"/>
        </w:rPr>
        <w:t xml:space="preserve"> </w:t>
      </w:r>
      <w:r w:rsidR="000A7B7C">
        <w:rPr>
          <w:rFonts w:ascii="Arial" w:hAnsi="Arial" w:cs="Arial"/>
          <w:sz w:val="20"/>
          <w:szCs w:val="20"/>
        </w:rPr>
        <w:t xml:space="preserve"> 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>dom</w:t>
      </w:r>
      <w:r w:rsidR="000A7B7C">
        <w:rPr>
          <w:rFonts w:ascii="Arial" w:hAnsi="Arial" w:cs="Arial"/>
          <w:bCs/>
          <w:color w:val="FF0000"/>
          <w:sz w:val="20"/>
          <w:szCs w:val="20"/>
        </w:rPr>
        <w:t>y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pomocy społecznej lub dom</w:t>
      </w:r>
      <w:r w:rsidR="000A7B7C">
        <w:rPr>
          <w:rFonts w:ascii="Arial" w:hAnsi="Arial" w:cs="Arial"/>
          <w:bCs/>
          <w:color w:val="FF0000"/>
          <w:sz w:val="20"/>
          <w:szCs w:val="20"/>
        </w:rPr>
        <w:t>y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opieki lub podmiot</w:t>
      </w:r>
      <w:r w:rsidR="000A7B7C">
        <w:rPr>
          <w:rFonts w:ascii="Arial" w:hAnsi="Arial" w:cs="Arial"/>
          <w:bCs/>
          <w:color w:val="FF0000"/>
          <w:sz w:val="20"/>
          <w:szCs w:val="20"/>
        </w:rPr>
        <w:t>y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wykonują</w:t>
      </w:r>
      <w:r w:rsidR="000A7B7C">
        <w:rPr>
          <w:rFonts w:ascii="Arial" w:hAnsi="Arial" w:cs="Arial"/>
          <w:bCs/>
          <w:color w:val="FF0000"/>
          <w:sz w:val="20"/>
          <w:szCs w:val="20"/>
        </w:rPr>
        <w:t>ce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działalność leczniczą lub szpital</w:t>
      </w:r>
      <w:r w:rsidR="000A7B7C">
        <w:rPr>
          <w:rFonts w:ascii="Arial" w:hAnsi="Arial" w:cs="Arial"/>
          <w:bCs/>
          <w:color w:val="FF0000"/>
          <w:sz w:val="20"/>
          <w:szCs w:val="20"/>
        </w:rPr>
        <w:t>e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lub zakład</w:t>
      </w:r>
      <w:r w:rsidR="000A7B7C">
        <w:rPr>
          <w:rFonts w:ascii="Arial" w:hAnsi="Arial" w:cs="Arial"/>
          <w:bCs/>
          <w:color w:val="FF0000"/>
          <w:sz w:val="20"/>
          <w:szCs w:val="20"/>
        </w:rPr>
        <w:t>y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opiekuńczo-lecznicz</w:t>
      </w:r>
      <w:r w:rsidR="00CE348E">
        <w:rPr>
          <w:rFonts w:ascii="Arial" w:hAnsi="Arial" w:cs="Arial"/>
          <w:bCs/>
          <w:color w:val="FF0000"/>
          <w:sz w:val="20"/>
          <w:szCs w:val="20"/>
        </w:rPr>
        <w:t>e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lub szkoł</w:t>
      </w:r>
      <w:r w:rsidR="000A7B7C">
        <w:rPr>
          <w:rFonts w:ascii="Arial" w:hAnsi="Arial" w:cs="Arial"/>
          <w:bCs/>
          <w:color w:val="FF0000"/>
          <w:sz w:val="20"/>
          <w:szCs w:val="20"/>
        </w:rPr>
        <w:t xml:space="preserve">y 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>lub przedszkol</w:t>
      </w:r>
      <w:r w:rsidR="000A7B7C">
        <w:rPr>
          <w:rFonts w:ascii="Arial" w:hAnsi="Arial" w:cs="Arial"/>
          <w:bCs/>
          <w:color w:val="FF0000"/>
          <w:sz w:val="20"/>
          <w:szCs w:val="20"/>
        </w:rPr>
        <w:t>a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lub żłobk</w:t>
      </w:r>
      <w:r w:rsidR="000A7B7C">
        <w:rPr>
          <w:rFonts w:ascii="Arial" w:hAnsi="Arial" w:cs="Arial"/>
          <w:bCs/>
          <w:color w:val="FF0000"/>
          <w:sz w:val="20"/>
          <w:szCs w:val="20"/>
        </w:rPr>
        <w:t>i</w:t>
      </w:r>
      <w:r w:rsidR="000A7B7C" w:rsidRPr="000A7B7C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="00383BC8" w:rsidRPr="006761E7">
        <w:rPr>
          <w:rFonts w:ascii="Arial" w:hAnsi="Arial" w:cs="Arial"/>
          <w:sz w:val="20"/>
          <w:szCs w:val="20"/>
        </w:rPr>
        <w:t xml:space="preserve">w których Wykonawca realizował wyżej wymienione usługi </w:t>
      </w:r>
      <w:r w:rsidR="005479AF" w:rsidRPr="006761E7">
        <w:rPr>
          <w:rFonts w:ascii="Arial" w:hAnsi="Arial" w:cs="Arial"/>
          <w:sz w:val="20"/>
          <w:szCs w:val="20"/>
        </w:rPr>
        <w:t xml:space="preserve">na kwotę nie mniejszą niż </w:t>
      </w:r>
      <w:r w:rsidR="005479AF" w:rsidRPr="000A7B7C">
        <w:rPr>
          <w:rFonts w:ascii="Arial" w:hAnsi="Arial" w:cs="Arial"/>
          <w:strike/>
          <w:sz w:val="20"/>
          <w:szCs w:val="20"/>
        </w:rPr>
        <w:t>1 000 000 zł.</w:t>
      </w:r>
      <w:r w:rsidR="005479AF" w:rsidRPr="006761E7">
        <w:rPr>
          <w:rFonts w:ascii="Arial" w:hAnsi="Arial" w:cs="Arial"/>
          <w:sz w:val="20"/>
          <w:szCs w:val="20"/>
        </w:rPr>
        <w:t xml:space="preserve"> </w:t>
      </w:r>
      <w:r w:rsidR="000A7B7C" w:rsidRPr="000A7B7C">
        <w:rPr>
          <w:rFonts w:ascii="Arial" w:hAnsi="Arial" w:cs="Arial"/>
          <w:color w:val="FF0000"/>
          <w:sz w:val="20"/>
          <w:szCs w:val="20"/>
        </w:rPr>
        <w:t>500 000 zł brutto każda.</w:t>
      </w:r>
    </w:p>
    <w:p w14:paraId="7F282684" w14:textId="77777777" w:rsidR="00F158C7" w:rsidRPr="006761E7" w:rsidRDefault="00F158C7" w:rsidP="00F158C7">
      <w:pPr>
        <w:pStyle w:val="Standard"/>
        <w:autoSpaceDE w:val="0"/>
        <w:ind w:left="567"/>
        <w:jc w:val="both"/>
        <w:rPr>
          <w:rFonts w:ascii="Arial" w:hAnsi="Arial" w:cs="Arial"/>
          <w:sz w:val="20"/>
          <w:szCs w:val="20"/>
        </w:rPr>
      </w:pPr>
    </w:p>
    <w:p w14:paraId="11BA51B7" w14:textId="4AF7D0D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Wszystkie elementy </w:t>
      </w:r>
      <w:r w:rsidRPr="006761E7">
        <w:rPr>
          <w:rFonts w:ascii="Arial" w:hAnsi="Arial" w:cs="Arial"/>
          <w:sz w:val="20"/>
          <w:szCs w:val="20"/>
        </w:rPr>
        <w:t>wykonywanej usługi muszą być zgodne z procedurami systemu Analizy Ryzyka i kontroli Punktów Krytycznych (Hazard Analysis and Critical Control Point (HACCP).</w:t>
      </w:r>
    </w:p>
    <w:p w14:paraId="201396B5" w14:textId="77777777" w:rsidR="00F158C7" w:rsidRPr="006761E7" w:rsidRDefault="00F158C7" w:rsidP="00F158C7">
      <w:pPr>
        <w:pStyle w:val="Standard"/>
        <w:autoSpaceDE w:val="0"/>
        <w:jc w:val="both"/>
        <w:rPr>
          <w:rFonts w:ascii="Arial" w:hAnsi="Arial" w:cs="Arial"/>
        </w:rPr>
      </w:pPr>
    </w:p>
    <w:p w14:paraId="33DD93B3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</w:rPr>
        <w:t>Wykonawca musi dysponować</w:t>
      </w:r>
      <w:r w:rsidRPr="006761E7">
        <w:rPr>
          <w:rFonts w:ascii="Arial" w:hAnsi="Arial" w:cs="Arial"/>
          <w:sz w:val="20"/>
          <w:szCs w:val="20"/>
        </w:rPr>
        <w:t xml:space="preserve"> środkami transportu dostosowanymi do przewozu posiłków pozytywnie opiniowanymi przez Stację Sanitarno-Epidemiologiczną. Zamawiający dopuszcza:</w:t>
      </w:r>
    </w:p>
    <w:p w14:paraId="56781909" w14:textId="77777777" w:rsidR="008071F1" w:rsidRPr="006761E7" w:rsidRDefault="008071F1" w:rsidP="00AB63C3">
      <w:pPr>
        <w:pStyle w:val="Standard"/>
        <w:numPr>
          <w:ilvl w:val="0"/>
          <w:numId w:val="9"/>
        </w:numPr>
        <w:autoSpaceDE w:val="0"/>
        <w:ind w:left="851" w:hanging="284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środek transportu posiadający szczelną i podzieloną komorę załadunkową tak, aby pojemniki czyste nie miały możliwości  kontaktu z pojemnikami brudnymi,  </w:t>
      </w:r>
    </w:p>
    <w:p w14:paraId="58655465" w14:textId="741A5248" w:rsidR="008071F1" w:rsidRPr="006761E7" w:rsidRDefault="008071F1" w:rsidP="00AB63C3">
      <w:pPr>
        <w:pStyle w:val="Standard"/>
        <w:numPr>
          <w:ilvl w:val="0"/>
          <w:numId w:val="9"/>
        </w:numPr>
        <w:autoSpaceDE w:val="0"/>
        <w:ind w:left="851" w:hanging="284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wykonanie usługi jednym środkiem transportu pod warunkiem zachowania rozdzielności czasowej</w:t>
      </w:r>
    </w:p>
    <w:p w14:paraId="30D376EA" w14:textId="77777777" w:rsidR="00F158C7" w:rsidRPr="006761E7" w:rsidRDefault="00F158C7" w:rsidP="00F158C7">
      <w:pPr>
        <w:pStyle w:val="Standard"/>
        <w:autoSpaceDE w:val="0"/>
        <w:ind w:left="851"/>
        <w:jc w:val="both"/>
        <w:rPr>
          <w:rFonts w:ascii="Arial" w:hAnsi="Arial" w:cs="Arial"/>
          <w:sz w:val="20"/>
          <w:szCs w:val="20"/>
        </w:rPr>
      </w:pPr>
    </w:p>
    <w:p w14:paraId="426396A2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Zamawiający przekaże Wykonawcy </w:t>
      </w:r>
      <w:r w:rsidRPr="006761E7">
        <w:rPr>
          <w:rFonts w:ascii="Arial" w:hAnsi="Arial" w:cs="Arial"/>
          <w:sz w:val="20"/>
          <w:szCs w:val="20"/>
        </w:rPr>
        <w:t>odpłatnie pomieszczenia na warunkach</w:t>
      </w:r>
      <w:r w:rsidR="00717B63" w:rsidRPr="006761E7">
        <w:rPr>
          <w:rFonts w:ascii="Arial" w:hAnsi="Arial" w:cs="Arial"/>
          <w:sz w:val="20"/>
          <w:szCs w:val="20"/>
        </w:rPr>
        <w:t xml:space="preserve"> określonych w</w:t>
      </w:r>
      <w:r w:rsidR="00AB63C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umow</w:t>
      </w:r>
      <w:r w:rsidR="00717B63" w:rsidRPr="006761E7">
        <w:rPr>
          <w:rFonts w:ascii="Arial" w:hAnsi="Arial" w:cs="Arial"/>
          <w:sz w:val="20"/>
          <w:szCs w:val="20"/>
        </w:rPr>
        <w:t>ie</w:t>
      </w:r>
      <w:r w:rsidRPr="006761E7">
        <w:rPr>
          <w:rFonts w:ascii="Arial" w:hAnsi="Arial" w:cs="Arial"/>
          <w:sz w:val="20"/>
          <w:szCs w:val="20"/>
        </w:rPr>
        <w:t xml:space="preserve"> dzierżawy </w:t>
      </w:r>
      <w:r w:rsidR="00717B63" w:rsidRPr="006761E7">
        <w:rPr>
          <w:rFonts w:ascii="Arial" w:hAnsi="Arial" w:cs="Arial"/>
          <w:sz w:val="20"/>
          <w:szCs w:val="20"/>
        </w:rPr>
        <w:t xml:space="preserve">stanowiącym załącznik Nr 6 do SIWZ </w:t>
      </w:r>
      <w:r w:rsidRPr="006761E7">
        <w:rPr>
          <w:rFonts w:ascii="Arial" w:hAnsi="Arial" w:cs="Arial"/>
          <w:sz w:val="20"/>
          <w:szCs w:val="20"/>
        </w:rPr>
        <w:t>na terenie:</w:t>
      </w:r>
    </w:p>
    <w:p w14:paraId="0196ACEE" w14:textId="77777777" w:rsidR="00AB63C3" w:rsidRPr="006761E7" w:rsidRDefault="008071F1" w:rsidP="00AB63C3">
      <w:pPr>
        <w:pStyle w:val="Standard"/>
        <w:numPr>
          <w:ilvl w:val="0"/>
          <w:numId w:val="10"/>
        </w:numPr>
        <w:tabs>
          <w:tab w:val="left" w:pos="1080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szpitala </w:t>
      </w:r>
      <w:r w:rsidR="007C0B8E" w:rsidRPr="006761E7">
        <w:rPr>
          <w:rFonts w:ascii="Arial" w:hAnsi="Arial" w:cs="Arial"/>
          <w:sz w:val="20"/>
          <w:szCs w:val="20"/>
        </w:rPr>
        <w:t xml:space="preserve">Św. Rodziny </w:t>
      </w:r>
      <w:r w:rsidRPr="006761E7">
        <w:rPr>
          <w:rFonts w:ascii="Arial" w:hAnsi="Arial" w:cs="Arial"/>
          <w:sz w:val="20"/>
          <w:szCs w:val="20"/>
        </w:rPr>
        <w:t>przy ul. Jarochowskiego 18 przeznaczone do obsługi żywienia pacjentów oraz prowadzenie Baru – Kawiarni,</w:t>
      </w:r>
    </w:p>
    <w:p w14:paraId="0C74E567" w14:textId="382214A0" w:rsidR="008071F1" w:rsidRPr="006761E7" w:rsidRDefault="008071F1" w:rsidP="00AB63C3">
      <w:pPr>
        <w:pStyle w:val="Standard"/>
        <w:numPr>
          <w:ilvl w:val="0"/>
          <w:numId w:val="10"/>
        </w:numPr>
        <w:tabs>
          <w:tab w:val="left" w:pos="1080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Wykonawca zapewni pracownikom, matkom przebywającym w oddziałach szpitalnych, </w:t>
      </w:r>
      <w:r w:rsidR="00AE4CAA" w:rsidRPr="006761E7">
        <w:rPr>
          <w:rFonts w:ascii="Arial" w:hAnsi="Arial" w:cs="Arial"/>
          <w:sz w:val="20"/>
          <w:szCs w:val="20"/>
        </w:rPr>
        <w:t>odwiedzającym</w:t>
      </w:r>
      <w:r w:rsidRPr="006761E7">
        <w:rPr>
          <w:rFonts w:ascii="Arial" w:hAnsi="Arial" w:cs="Arial"/>
          <w:sz w:val="20"/>
          <w:szCs w:val="20"/>
        </w:rPr>
        <w:t xml:space="preserve"> wykupienie obiadów i spożycia w pomieszczeniach dzierżawionych.</w:t>
      </w:r>
    </w:p>
    <w:p w14:paraId="7B916A12" w14:textId="77777777" w:rsidR="004E3E15" w:rsidRPr="006761E7" w:rsidRDefault="004E3E15" w:rsidP="00AB63C3">
      <w:pPr>
        <w:pStyle w:val="Standard"/>
        <w:tabs>
          <w:tab w:val="left" w:pos="1080"/>
        </w:tabs>
        <w:autoSpaceDE w:val="0"/>
        <w:jc w:val="both"/>
        <w:rPr>
          <w:rFonts w:ascii="Arial" w:hAnsi="Arial" w:cs="Arial"/>
          <w:sz w:val="20"/>
          <w:szCs w:val="20"/>
        </w:rPr>
      </w:pPr>
    </w:p>
    <w:p w14:paraId="149F2F16" w14:textId="77777777" w:rsidR="008071F1" w:rsidRPr="006761E7" w:rsidRDefault="008071F1" w:rsidP="00AB63C3">
      <w:pPr>
        <w:pStyle w:val="Standard"/>
        <w:autoSpaceDE w:val="0"/>
        <w:jc w:val="both"/>
        <w:rPr>
          <w:rFonts w:ascii="Arial" w:hAnsi="Arial" w:cs="Arial"/>
          <w:b/>
        </w:rPr>
      </w:pPr>
      <w:r w:rsidRPr="006761E7">
        <w:rPr>
          <w:rFonts w:ascii="Arial" w:hAnsi="Arial" w:cs="Arial"/>
          <w:b/>
        </w:rPr>
        <w:t>II. Wymagania dotyczące posiłków</w:t>
      </w:r>
    </w:p>
    <w:p w14:paraId="39DE287F" w14:textId="77777777" w:rsidR="00300636" w:rsidRPr="006761E7" w:rsidRDefault="00300636" w:rsidP="00AB63C3">
      <w:pPr>
        <w:pStyle w:val="Standard"/>
        <w:autoSpaceDE w:val="0"/>
        <w:jc w:val="both"/>
        <w:rPr>
          <w:rFonts w:ascii="Arial" w:hAnsi="Arial" w:cs="Arial"/>
          <w:b/>
        </w:rPr>
      </w:pPr>
    </w:p>
    <w:p w14:paraId="38D61C5B" w14:textId="73D18431" w:rsidR="00A31B09" w:rsidRPr="006761E7" w:rsidRDefault="00300636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przygotuje i dostarczy posiłki w liczbie wynikającej z aktualnych potrzeb Zamawiającego.</w:t>
      </w:r>
    </w:p>
    <w:p w14:paraId="3255F649" w14:textId="13A42F6B" w:rsidR="00B0562A" w:rsidRPr="006761E7" w:rsidRDefault="008E2E7B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Wsad do kotła jednego osobodnia pacjenta nie może być niższy jak </w:t>
      </w:r>
      <w:r w:rsidR="00B0562A" w:rsidRPr="006761E7">
        <w:rPr>
          <w:rFonts w:ascii="Arial" w:hAnsi="Arial" w:cs="Arial"/>
          <w:sz w:val="20"/>
          <w:szCs w:val="20"/>
        </w:rPr>
        <w:t>8</w:t>
      </w:r>
      <w:r w:rsidRPr="006761E7">
        <w:rPr>
          <w:rFonts w:ascii="Arial" w:hAnsi="Arial" w:cs="Arial"/>
          <w:sz w:val="20"/>
          <w:szCs w:val="20"/>
        </w:rPr>
        <w:t xml:space="preserve">,00 zł brutto. </w:t>
      </w:r>
      <w:r w:rsidR="00B0562A" w:rsidRPr="006761E7">
        <w:rPr>
          <w:rFonts w:ascii="Arial" w:hAnsi="Arial" w:cs="Arial"/>
          <w:sz w:val="20"/>
          <w:szCs w:val="20"/>
        </w:rPr>
        <w:t xml:space="preserve">wartość „wsadu do kotła” wykazywana jest przez Wykonawcę w zestawieniu miesięcznym, dostarczanym wraz z fakturą. </w:t>
      </w:r>
    </w:p>
    <w:p w14:paraId="7D3940F2" w14:textId="310F4850" w:rsidR="00300636" w:rsidRPr="006761E7" w:rsidRDefault="00300636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  <w:u w:val="single"/>
        </w:rPr>
        <w:t>Wstępną informacje</w:t>
      </w:r>
      <w:r w:rsidRPr="006761E7">
        <w:rPr>
          <w:rFonts w:ascii="Arial" w:hAnsi="Arial" w:cs="Arial"/>
          <w:sz w:val="20"/>
          <w:szCs w:val="20"/>
        </w:rPr>
        <w:t xml:space="preserve"> o przewidywanej liczbie posiłków i rodzajach diet Zamawiający przekazywał będzie Wykonawcy od poniedziałku do piątku faxem lub drogą elektroniczną. </w:t>
      </w:r>
    </w:p>
    <w:p w14:paraId="187D738F" w14:textId="05AECB9E" w:rsidR="00300636" w:rsidRPr="006761E7" w:rsidRDefault="00101D4A" w:rsidP="00101D4A">
      <w:pPr>
        <w:pStyle w:val="Standard"/>
        <w:tabs>
          <w:tab w:val="left" w:pos="284"/>
          <w:tab w:val="left" w:pos="7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="00300636" w:rsidRPr="006761E7">
        <w:rPr>
          <w:rFonts w:ascii="Arial" w:hAnsi="Arial" w:cs="Arial"/>
          <w:sz w:val="20"/>
          <w:szCs w:val="20"/>
        </w:rPr>
        <w:t>W piątki lub dzień poprzedzający święta w dni wolne od pracy (</w:t>
      </w:r>
      <w:proofErr w:type="spellStart"/>
      <w:r w:rsidR="00300636" w:rsidRPr="006761E7">
        <w:rPr>
          <w:rFonts w:ascii="Arial" w:hAnsi="Arial" w:cs="Arial"/>
          <w:sz w:val="20"/>
          <w:szCs w:val="20"/>
        </w:rPr>
        <w:t>tj.soboty</w:t>
      </w:r>
      <w:proofErr w:type="spellEnd"/>
      <w:r w:rsidR="00300636" w:rsidRPr="006761E7">
        <w:rPr>
          <w:rFonts w:ascii="Arial" w:hAnsi="Arial" w:cs="Arial"/>
          <w:sz w:val="20"/>
          <w:szCs w:val="20"/>
        </w:rPr>
        <w:t>, dni świąteczne) Zamawiający przekazywał będzie Wykonawcy wstępną informację o liczbie posiłków i rodzajach diet. Korekty posiłków będą przekazywane bezpośrednio z oddziałów do Wykonawcy.</w:t>
      </w:r>
    </w:p>
    <w:p w14:paraId="1FC7014E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do godz. 9.00 dnia bieżącego</w:t>
      </w:r>
    </w:p>
    <w:p w14:paraId="3089C456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 do godz. 12.30 dnia bieżącego</w:t>
      </w:r>
    </w:p>
    <w:p w14:paraId="303DD728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śniadanie na dzień następny do godz. 13.00</w:t>
      </w:r>
    </w:p>
    <w:p w14:paraId="4F73F10C" w14:textId="21744783" w:rsidR="00300636" w:rsidRPr="006761E7" w:rsidRDefault="00300636" w:rsidP="00101D4A">
      <w:pPr>
        <w:pStyle w:val="Standard"/>
        <w:numPr>
          <w:ilvl w:val="0"/>
          <w:numId w:val="1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  <w:u w:val="single"/>
        </w:rPr>
        <w:t>Aktualizacja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-</w:t>
      </w:r>
      <w:r w:rsidR="008263AD"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="00FB09C8" w:rsidRPr="006761E7">
        <w:rPr>
          <w:rFonts w:ascii="Arial" w:hAnsi="Arial" w:cs="Arial"/>
          <w:sz w:val="20"/>
        </w:rPr>
        <w:t>Do prowiantowanie</w:t>
      </w:r>
      <w:r w:rsidRPr="006761E7">
        <w:rPr>
          <w:rFonts w:ascii="Arial" w:hAnsi="Arial" w:cs="Arial"/>
          <w:sz w:val="20"/>
        </w:rPr>
        <w:t xml:space="preserve"> -</w:t>
      </w:r>
      <w:r w:rsidR="008263AD" w:rsidRPr="006761E7">
        <w:rPr>
          <w:rFonts w:ascii="Arial" w:hAnsi="Arial" w:cs="Arial"/>
          <w:sz w:val="20"/>
        </w:rPr>
        <w:t xml:space="preserve"> </w:t>
      </w:r>
      <w:r w:rsidRPr="006761E7">
        <w:rPr>
          <w:rFonts w:ascii="Arial" w:hAnsi="Arial" w:cs="Arial"/>
          <w:sz w:val="20"/>
        </w:rPr>
        <w:t>korekta ilości, rodzaju zamawianych posiłków w związku z</w:t>
      </w:r>
      <w:r w:rsidR="00AB63C3" w:rsidRPr="006761E7">
        <w:rPr>
          <w:rFonts w:ascii="Arial" w:hAnsi="Arial" w:cs="Arial"/>
          <w:sz w:val="20"/>
        </w:rPr>
        <w:t> </w:t>
      </w:r>
      <w:r w:rsidRPr="006761E7">
        <w:rPr>
          <w:rFonts w:ascii="Arial" w:hAnsi="Arial" w:cs="Arial"/>
          <w:sz w:val="20"/>
        </w:rPr>
        <w:t>ruchem pacjentów odbywać się będzie na podstawie telefonicznego zgłoszenia</w:t>
      </w:r>
    </w:p>
    <w:p w14:paraId="2DF33932" w14:textId="77777777" w:rsidR="00300636" w:rsidRPr="006761E7" w:rsidRDefault="00300636" w:rsidP="008263AD">
      <w:pPr>
        <w:pStyle w:val="Standard"/>
        <w:numPr>
          <w:ilvl w:val="0"/>
          <w:numId w:val="13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do godz. 10.00 dnia bieżącego</w:t>
      </w:r>
    </w:p>
    <w:p w14:paraId="66E5F2DA" w14:textId="0EF00456" w:rsidR="00300636" w:rsidRPr="006761E7" w:rsidRDefault="00300636" w:rsidP="008263AD">
      <w:pPr>
        <w:pStyle w:val="Standard"/>
        <w:numPr>
          <w:ilvl w:val="0"/>
          <w:numId w:val="13"/>
        </w:numPr>
        <w:tabs>
          <w:tab w:val="left" w:pos="1134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 do godz. 13.00 dnia bieżącego</w:t>
      </w:r>
    </w:p>
    <w:p w14:paraId="1EA27E2C" w14:textId="4BA33CB2" w:rsidR="00300636" w:rsidRPr="006761E7" w:rsidRDefault="00300636" w:rsidP="008263AD">
      <w:pPr>
        <w:pStyle w:val="Standard"/>
        <w:numPr>
          <w:ilvl w:val="0"/>
          <w:numId w:val="13"/>
        </w:numPr>
        <w:tabs>
          <w:tab w:val="left" w:pos="1134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śniadanie na dzień następny do godz. </w:t>
      </w:r>
      <w:r w:rsidR="0069374E" w:rsidRPr="006761E7">
        <w:rPr>
          <w:rFonts w:ascii="Arial" w:hAnsi="Arial" w:cs="Arial"/>
          <w:sz w:val="20"/>
          <w:szCs w:val="20"/>
        </w:rPr>
        <w:t>14:00</w:t>
      </w:r>
    </w:p>
    <w:p w14:paraId="5ACF23D1" w14:textId="77777777" w:rsidR="00300636" w:rsidRPr="006761E7" w:rsidRDefault="00300636" w:rsidP="00101D4A">
      <w:pPr>
        <w:pStyle w:val="Standard"/>
        <w:numPr>
          <w:ilvl w:val="0"/>
          <w:numId w:val="11"/>
        </w:numPr>
        <w:tabs>
          <w:tab w:val="left" w:pos="284"/>
        </w:tabs>
        <w:autoSpaceDE w:val="0"/>
        <w:ind w:left="567" w:hanging="425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Przygotowane posiłki powinny spełniać wymagania diet obowiązujących w żywieniu szpitalnym u Zamawiającego, tj.:</w:t>
      </w:r>
    </w:p>
    <w:p w14:paraId="579DEDDA" w14:textId="77777777" w:rsidR="007A20D3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</w:t>
      </w:r>
      <w:r w:rsidR="007A20D3" w:rsidRPr="006761E7">
        <w:rPr>
          <w:rFonts w:ascii="Arial" w:hAnsi="Arial" w:cs="Arial"/>
          <w:sz w:val="20"/>
          <w:szCs w:val="20"/>
        </w:rPr>
        <w:t>podstawowa</w:t>
      </w:r>
    </w:p>
    <w:p w14:paraId="60BAB7BC" w14:textId="77777777" w:rsidR="00300636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kleikowa </w:t>
      </w:r>
    </w:p>
    <w:p w14:paraId="76278494" w14:textId="77777777" w:rsidR="00300636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lekkostrawna</w:t>
      </w:r>
    </w:p>
    <w:p w14:paraId="65162770" w14:textId="77777777" w:rsidR="00300636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pooperacyjna</w:t>
      </w:r>
    </w:p>
    <w:p w14:paraId="1DF3CF54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cukrzycowa</w:t>
      </w:r>
    </w:p>
    <w:p w14:paraId="2D65829D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wysokobiałkowa</w:t>
      </w:r>
    </w:p>
    <w:p w14:paraId="2A50843F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>dieta roczna</w:t>
      </w:r>
    </w:p>
    <w:p w14:paraId="6DEE3C1A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niskosodowa</w:t>
      </w:r>
    </w:p>
    <w:p w14:paraId="081352CA" w14:textId="77777777" w:rsidR="000D3FB3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specjalna </w:t>
      </w:r>
      <w:proofErr w:type="spellStart"/>
      <w:r w:rsidRPr="006761E7">
        <w:rPr>
          <w:rFonts w:ascii="Arial" w:hAnsi="Arial" w:cs="Arial"/>
          <w:sz w:val="20"/>
          <w:szCs w:val="20"/>
        </w:rPr>
        <w:t>np</w:t>
      </w:r>
      <w:proofErr w:type="spellEnd"/>
      <w:r w:rsidRPr="006761E7">
        <w:rPr>
          <w:rFonts w:ascii="Arial" w:hAnsi="Arial" w:cs="Arial"/>
          <w:sz w:val="20"/>
          <w:szCs w:val="20"/>
        </w:rPr>
        <w:t>: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20D3" w:rsidRPr="006761E7">
        <w:rPr>
          <w:rFonts w:ascii="Arial" w:hAnsi="Arial" w:cs="Arial"/>
          <w:sz w:val="20"/>
          <w:szCs w:val="20"/>
        </w:rPr>
        <w:t>hypoalergicza</w:t>
      </w:r>
      <w:proofErr w:type="spellEnd"/>
      <w:r w:rsidR="007A20D3" w:rsidRPr="006761E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A20D3" w:rsidRPr="006761E7">
        <w:rPr>
          <w:rFonts w:ascii="Arial" w:hAnsi="Arial" w:cs="Arial"/>
          <w:sz w:val="20"/>
          <w:szCs w:val="20"/>
        </w:rPr>
        <w:t>toksemiczna</w:t>
      </w:r>
      <w:proofErr w:type="spellEnd"/>
      <w:r w:rsidR="007A20D3" w:rsidRPr="006761E7">
        <w:rPr>
          <w:rFonts w:ascii="Arial" w:hAnsi="Arial" w:cs="Arial"/>
          <w:sz w:val="20"/>
          <w:szCs w:val="20"/>
        </w:rPr>
        <w:t xml:space="preserve">, </w:t>
      </w:r>
      <w:r w:rsidRPr="006761E7">
        <w:rPr>
          <w:rFonts w:ascii="Arial" w:hAnsi="Arial" w:cs="Arial"/>
          <w:sz w:val="20"/>
          <w:szCs w:val="20"/>
        </w:rPr>
        <w:t xml:space="preserve">bezmleczna, eliminacyjna, niskotłuszczowa, węglowodanowa, </w:t>
      </w:r>
      <w:proofErr w:type="spellStart"/>
      <w:r w:rsidRPr="006761E7">
        <w:rPr>
          <w:rFonts w:ascii="Arial" w:hAnsi="Arial" w:cs="Arial"/>
          <w:sz w:val="20"/>
          <w:szCs w:val="20"/>
        </w:rPr>
        <w:t>bogatoresztkowa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761E7">
        <w:rPr>
          <w:rFonts w:ascii="Arial" w:hAnsi="Arial" w:cs="Arial"/>
          <w:sz w:val="20"/>
          <w:szCs w:val="20"/>
        </w:rPr>
        <w:t>ubogoresztkowa</w:t>
      </w:r>
      <w:proofErr w:type="spellEnd"/>
      <w:r w:rsidRPr="006761E7">
        <w:rPr>
          <w:rFonts w:ascii="Arial" w:hAnsi="Arial" w:cs="Arial"/>
          <w:sz w:val="20"/>
          <w:szCs w:val="20"/>
        </w:rPr>
        <w:t>,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sonda, papkowata,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wegetariańska</w:t>
      </w:r>
      <w:r w:rsidR="00525D48" w:rsidRPr="006761E7">
        <w:rPr>
          <w:rFonts w:ascii="Arial" w:hAnsi="Arial" w:cs="Arial"/>
          <w:sz w:val="20"/>
          <w:szCs w:val="20"/>
        </w:rPr>
        <w:t>, bezglutenowa</w:t>
      </w:r>
      <w:r w:rsidR="007A20D3" w:rsidRPr="006761E7">
        <w:rPr>
          <w:rFonts w:ascii="Arial" w:hAnsi="Arial" w:cs="Arial"/>
          <w:sz w:val="20"/>
          <w:szCs w:val="20"/>
        </w:rPr>
        <w:t xml:space="preserve">, </w:t>
      </w:r>
    </w:p>
    <w:p w14:paraId="67849BC4" w14:textId="1D29F106" w:rsidR="00525D48" w:rsidRPr="006761E7" w:rsidRDefault="00B03541" w:rsidP="00101D4A">
      <w:pPr>
        <w:pStyle w:val="Textbody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ma prawo zamówić diety łączone, np. dietę cukrzycową bezmleczną;</w:t>
      </w:r>
    </w:p>
    <w:p w14:paraId="6558A4D0" w14:textId="2504354B" w:rsidR="00525D48" w:rsidRPr="006761E7" w:rsidRDefault="00525D48" w:rsidP="00101D4A">
      <w:pPr>
        <w:pStyle w:val="Textbody"/>
        <w:numPr>
          <w:ilvl w:val="1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jest zobowiązany w przypadku diet bezglutenowych </w:t>
      </w:r>
      <w:r w:rsidR="00C27CF8" w:rsidRPr="006761E7">
        <w:rPr>
          <w:rFonts w:ascii="Arial" w:hAnsi="Arial" w:cs="Arial"/>
          <w:sz w:val="20"/>
          <w:szCs w:val="20"/>
        </w:rPr>
        <w:t>do przygotowania posiłków utrzymać reżim technologiczny (oddzielna deska do krojenia, oddzielny nóż i naczynia, nie korzystanie z produktów zawierających gluten w obszarze przygotowania posiłku, osobne pakowanie posiłku w dobrze oznaczonym pojemniku, korzystanie z produktów naturalnie bezglutenowych oraz oznaczonych jako bezglutenowe).</w:t>
      </w:r>
    </w:p>
    <w:p w14:paraId="14B7AE03" w14:textId="53324C38" w:rsidR="00300636" w:rsidRPr="006761E7" w:rsidRDefault="00300636" w:rsidP="00101D4A">
      <w:pPr>
        <w:pStyle w:val="Textbody"/>
        <w:numPr>
          <w:ilvl w:val="1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diety wg. zleceń dietetyków (żywienie indywidualne) innych niż wymienione p</w:t>
      </w:r>
      <w:r w:rsidR="00571FBB" w:rsidRPr="006761E7">
        <w:rPr>
          <w:rFonts w:ascii="Arial" w:hAnsi="Arial" w:cs="Arial"/>
          <w:sz w:val="20"/>
          <w:szCs w:val="20"/>
        </w:rPr>
        <w:t>o</w:t>
      </w:r>
      <w:r w:rsidRPr="006761E7">
        <w:rPr>
          <w:rFonts w:ascii="Arial" w:hAnsi="Arial" w:cs="Arial"/>
          <w:sz w:val="20"/>
          <w:szCs w:val="20"/>
        </w:rPr>
        <w:t>wyż</w:t>
      </w:r>
      <w:r w:rsidR="00571FBB" w:rsidRPr="006761E7">
        <w:rPr>
          <w:rFonts w:ascii="Arial" w:hAnsi="Arial" w:cs="Arial"/>
          <w:sz w:val="20"/>
          <w:szCs w:val="20"/>
        </w:rPr>
        <w:t>ej</w:t>
      </w:r>
      <w:r w:rsidRPr="006761E7">
        <w:rPr>
          <w:rFonts w:ascii="Arial" w:hAnsi="Arial" w:cs="Arial"/>
          <w:sz w:val="20"/>
          <w:szCs w:val="20"/>
        </w:rPr>
        <w:t xml:space="preserve"> punktach wg. zaleceń lekarzy</w:t>
      </w:r>
    </w:p>
    <w:p w14:paraId="659B5286" w14:textId="687EBA0D" w:rsidR="004E3E15" w:rsidRPr="006761E7" w:rsidRDefault="00300636" w:rsidP="00101D4A">
      <w:pPr>
        <w:pStyle w:val="Standard"/>
        <w:numPr>
          <w:ilvl w:val="0"/>
          <w:numId w:val="1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Zamawiający przewiduje, że w okresie </w:t>
      </w:r>
      <w:r w:rsidR="00D66CC5" w:rsidRPr="006761E7">
        <w:rPr>
          <w:rFonts w:ascii="Arial" w:hAnsi="Arial" w:cs="Arial"/>
          <w:sz w:val="20"/>
          <w:szCs w:val="20"/>
        </w:rPr>
        <w:t>miesięcznym i rocznym będzie zgłaszał zapotrzebowanie na poszczególne diety</w:t>
      </w:r>
      <w:r w:rsidRPr="006761E7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ela-Siatka"/>
        <w:tblW w:w="9465" w:type="dxa"/>
        <w:tblLayout w:type="fixed"/>
        <w:tblLook w:val="0000" w:firstRow="0" w:lastRow="0" w:firstColumn="0" w:lastColumn="0" w:noHBand="0" w:noVBand="0"/>
      </w:tblPr>
      <w:tblGrid>
        <w:gridCol w:w="437"/>
        <w:gridCol w:w="1828"/>
        <w:gridCol w:w="3600"/>
        <w:gridCol w:w="3600"/>
      </w:tblGrid>
      <w:tr w:rsidR="009B089B" w:rsidRPr="009B089B" w14:paraId="5F23A102" w14:textId="77777777" w:rsidTr="00AB63C3">
        <w:trPr>
          <w:trHeight w:val="801"/>
        </w:trPr>
        <w:tc>
          <w:tcPr>
            <w:tcW w:w="437" w:type="dxa"/>
          </w:tcPr>
          <w:p w14:paraId="12B9C9AE" w14:textId="77777777" w:rsidR="00D66CC5" w:rsidRPr="009B089B" w:rsidRDefault="00D66CC5" w:rsidP="00101D4A">
            <w:pPr>
              <w:pStyle w:val="Standard"/>
              <w:numPr>
                <w:ilvl w:val="0"/>
                <w:numId w:val="11"/>
              </w:numPr>
              <w:tabs>
                <w:tab w:val="left" w:pos="272"/>
                <w:tab w:val="left" w:pos="527"/>
              </w:tabs>
              <w:autoSpaceDE w:val="0"/>
              <w:ind w:right="2"/>
              <w:jc w:val="both"/>
              <w:rPr>
                <w:rFonts w:ascii="Arial" w:hAnsi="Arial"/>
                <w:color w:val="C00000"/>
                <w:sz w:val="20"/>
                <w:szCs w:val="20"/>
              </w:rPr>
            </w:pPr>
            <w:r w:rsidRPr="009B089B">
              <w:rPr>
                <w:rFonts w:ascii="Arial" w:hAnsi="Arial"/>
                <w:color w:val="C00000"/>
                <w:sz w:val="20"/>
                <w:szCs w:val="20"/>
              </w:rPr>
              <w:t>L.p.</w:t>
            </w:r>
          </w:p>
        </w:tc>
        <w:tc>
          <w:tcPr>
            <w:tcW w:w="1828" w:type="dxa"/>
            <w:vAlign w:val="center"/>
          </w:tcPr>
          <w:p w14:paraId="7C7ADA5F" w14:textId="77777777" w:rsidR="00D66CC5" w:rsidRPr="00860051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color w:val="000000" w:themeColor="text1"/>
                <w:sz w:val="20"/>
                <w:szCs w:val="20"/>
              </w:rPr>
              <w:t>rodzaj diet</w:t>
            </w:r>
          </w:p>
        </w:tc>
        <w:tc>
          <w:tcPr>
            <w:tcW w:w="3600" w:type="dxa"/>
            <w:vAlign w:val="center"/>
          </w:tcPr>
          <w:p w14:paraId="10185744" w14:textId="77777777" w:rsidR="00D66CC5" w:rsidRPr="00860051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color w:val="000000" w:themeColor="text1"/>
                <w:sz w:val="20"/>
                <w:szCs w:val="20"/>
              </w:rPr>
              <w:t>średnie planowane zapotrzebowanie</w:t>
            </w:r>
          </w:p>
          <w:p w14:paraId="10D87CC9" w14:textId="77777777" w:rsidR="00D66CC5" w:rsidRPr="00860051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color w:val="000000" w:themeColor="text1"/>
                <w:sz w:val="20"/>
                <w:szCs w:val="20"/>
              </w:rPr>
              <w:t>w miesiącu</w:t>
            </w:r>
          </w:p>
        </w:tc>
        <w:tc>
          <w:tcPr>
            <w:tcW w:w="3600" w:type="dxa"/>
            <w:vAlign w:val="center"/>
          </w:tcPr>
          <w:p w14:paraId="5C37DD85" w14:textId="77777777" w:rsidR="00D66CC5" w:rsidRPr="00860051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color w:val="000000" w:themeColor="text1"/>
                <w:sz w:val="20"/>
                <w:szCs w:val="20"/>
              </w:rPr>
              <w:t>Średnie planowane zapotrzebowanie</w:t>
            </w:r>
          </w:p>
          <w:p w14:paraId="663A217D" w14:textId="4AB4DBBD" w:rsidR="00D66CC5" w:rsidRPr="00860051" w:rsidRDefault="001234CC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color w:val="000000" w:themeColor="text1"/>
                <w:sz w:val="20"/>
                <w:szCs w:val="20"/>
              </w:rPr>
              <w:t>od dnia zawarcia umowy do dnia 31.12.2021 r.</w:t>
            </w:r>
          </w:p>
        </w:tc>
      </w:tr>
      <w:tr w:rsidR="00860051" w:rsidRPr="00860051" w14:paraId="4B6FAA9B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74E4B971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05AB1D97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dieta normalna</w:t>
            </w:r>
          </w:p>
        </w:tc>
        <w:tc>
          <w:tcPr>
            <w:tcW w:w="3600" w:type="dxa"/>
            <w:vAlign w:val="center"/>
          </w:tcPr>
          <w:p w14:paraId="109ACEF3" w14:textId="78DB7493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2288</w:t>
            </w:r>
          </w:p>
        </w:tc>
        <w:tc>
          <w:tcPr>
            <w:tcW w:w="3600" w:type="dxa"/>
            <w:vAlign w:val="center"/>
          </w:tcPr>
          <w:p w14:paraId="1E01F062" w14:textId="1CE86182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36608</w:t>
            </w:r>
          </w:p>
        </w:tc>
      </w:tr>
      <w:tr w:rsidR="00860051" w:rsidRPr="00860051" w14:paraId="7CAFDF24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15F0CF55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524EAD3F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dieta lekka</w:t>
            </w:r>
          </w:p>
        </w:tc>
        <w:tc>
          <w:tcPr>
            <w:tcW w:w="3600" w:type="dxa"/>
            <w:vAlign w:val="center"/>
          </w:tcPr>
          <w:p w14:paraId="2F591AA9" w14:textId="5D5ECE54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2860</w:t>
            </w:r>
          </w:p>
        </w:tc>
        <w:tc>
          <w:tcPr>
            <w:tcW w:w="3600" w:type="dxa"/>
            <w:vAlign w:val="center"/>
          </w:tcPr>
          <w:p w14:paraId="086097E5" w14:textId="3C8E9F6D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45760</w:t>
            </w:r>
          </w:p>
        </w:tc>
      </w:tr>
      <w:tr w:rsidR="00860051" w:rsidRPr="00860051" w14:paraId="719C8E77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021055B4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28" w:type="dxa"/>
            <w:vAlign w:val="center"/>
          </w:tcPr>
          <w:p w14:paraId="47B483FA" w14:textId="3F20413D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dieta roczna</w:t>
            </w:r>
          </w:p>
        </w:tc>
        <w:tc>
          <w:tcPr>
            <w:tcW w:w="3600" w:type="dxa"/>
            <w:vAlign w:val="center"/>
          </w:tcPr>
          <w:p w14:paraId="7337E064" w14:textId="401E3ABC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387</w:t>
            </w:r>
          </w:p>
        </w:tc>
        <w:tc>
          <w:tcPr>
            <w:tcW w:w="3600" w:type="dxa"/>
            <w:vAlign w:val="center"/>
          </w:tcPr>
          <w:p w14:paraId="41A8539D" w14:textId="7BF544B5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6192</w:t>
            </w:r>
          </w:p>
        </w:tc>
      </w:tr>
      <w:tr w:rsidR="00860051" w:rsidRPr="00860051" w14:paraId="230DDFA1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1E1262AB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42600247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dieta pooperacyjna</w:t>
            </w:r>
          </w:p>
        </w:tc>
        <w:tc>
          <w:tcPr>
            <w:tcW w:w="3600" w:type="dxa"/>
            <w:vAlign w:val="center"/>
          </w:tcPr>
          <w:p w14:paraId="7844348F" w14:textId="0D597008" w:rsidR="009B089B" w:rsidRPr="00860051" w:rsidRDefault="009B089B" w:rsidP="009B089B">
            <w:pPr>
              <w:pStyle w:val="Standard"/>
              <w:tabs>
                <w:tab w:val="left" w:pos="270"/>
                <w:tab w:val="left" w:pos="525"/>
              </w:tabs>
              <w:autoSpaceDE w:val="0"/>
              <w:ind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3600" w:type="dxa"/>
            <w:vAlign w:val="center"/>
          </w:tcPr>
          <w:p w14:paraId="6BA138D3" w14:textId="12C798AE" w:rsidR="009B089B" w:rsidRPr="00860051" w:rsidRDefault="009B089B" w:rsidP="009B089B">
            <w:pPr>
              <w:pStyle w:val="Standard"/>
              <w:tabs>
                <w:tab w:val="left" w:pos="270"/>
                <w:tab w:val="left" w:pos="525"/>
              </w:tabs>
              <w:autoSpaceDE w:val="0"/>
              <w:ind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2064</w:t>
            </w:r>
          </w:p>
        </w:tc>
      </w:tr>
      <w:tr w:rsidR="00860051" w:rsidRPr="00860051" w14:paraId="5138241F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6648E965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828" w:type="dxa"/>
            <w:vAlign w:val="center"/>
          </w:tcPr>
          <w:p w14:paraId="162EB397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dieta specjalna</w:t>
            </w:r>
          </w:p>
        </w:tc>
        <w:tc>
          <w:tcPr>
            <w:tcW w:w="3600" w:type="dxa"/>
            <w:vAlign w:val="center"/>
          </w:tcPr>
          <w:p w14:paraId="18AC70EA" w14:textId="3E7DB5DB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1551</w:t>
            </w:r>
          </w:p>
        </w:tc>
        <w:tc>
          <w:tcPr>
            <w:tcW w:w="3600" w:type="dxa"/>
            <w:vAlign w:val="center"/>
          </w:tcPr>
          <w:p w14:paraId="2A74784E" w14:textId="2C2179F6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24816</w:t>
            </w:r>
          </w:p>
        </w:tc>
      </w:tr>
      <w:tr w:rsidR="00860051" w:rsidRPr="00860051" w14:paraId="37ABDA20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71CEA6A8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28" w:type="dxa"/>
            <w:vAlign w:val="center"/>
          </w:tcPr>
          <w:p w14:paraId="1FDC5C5E" w14:textId="77777777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zupa</w:t>
            </w:r>
          </w:p>
        </w:tc>
        <w:tc>
          <w:tcPr>
            <w:tcW w:w="3600" w:type="dxa"/>
            <w:vAlign w:val="center"/>
          </w:tcPr>
          <w:p w14:paraId="63D033D3" w14:textId="7F0E1464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273</w:t>
            </w:r>
          </w:p>
        </w:tc>
        <w:tc>
          <w:tcPr>
            <w:tcW w:w="3600" w:type="dxa"/>
            <w:vAlign w:val="center"/>
          </w:tcPr>
          <w:p w14:paraId="45610FE7" w14:textId="2D7CFF0D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4368</w:t>
            </w:r>
          </w:p>
        </w:tc>
      </w:tr>
      <w:tr w:rsidR="009B089B" w:rsidRPr="00860051" w14:paraId="4CDC753D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247FF639" w14:textId="408A7602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828" w:type="dxa"/>
            <w:vAlign w:val="center"/>
          </w:tcPr>
          <w:p w14:paraId="5C15AFAA" w14:textId="7BC15631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Dieta Mamy</w:t>
            </w:r>
            <w:r w:rsidR="0098539B"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 xml:space="preserve"> </w:t>
            </w:r>
            <w:r w:rsidR="001234CC" w:rsidRPr="00860051">
              <w:rPr>
                <w:rFonts w:ascii="Arial" w:hAnsi="Arial"/>
                <w:bCs/>
                <w:color w:val="000000" w:themeColor="text1"/>
                <w:sz w:val="20"/>
                <w:szCs w:val="20"/>
              </w:rPr>
              <w:t>od dnia zawarcia umowy do dnia 30.09.2021 r.</w:t>
            </w:r>
            <w:r w:rsidR="0098539B" w:rsidRPr="00860051">
              <w:rPr>
                <w:rFonts w:ascii="Arial" w:hAnsi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600" w:type="dxa"/>
            <w:vAlign w:val="center"/>
          </w:tcPr>
          <w:p w14:paraId="4700E71F" w14:textId="627F557E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950</w:t>
            </w:r>
          </w:p>
        </w:tc>
        <w:tc>
          <w:tcPr>
            <w:tcW w:w="3600" w:type="dxa"/>
            <w:vAlign w:val="center"/>
          </w:tcPr>
          <w:p w14:paraId="08AF6C5A" w14:textId="6EA95EE3" w:rsidR="009B089B" w:rsidRPr="00860051" w:rsidRDefault="009B089B" w:rsidP="009B089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bCs/>
                <w:color w:val="000000" w:themeColor="text1"/>
                <w:sz w:val="20"/>
                <w:szCs w:val="20"/>
              </w:rPr>
              <w:t>12350</w:t>
            </w:r>
          </w:p>
        </w:tc>
      </w:tr>
    </w:tbl>
    <w:p w14:paraId="56DBC2DC" w14:textId="77777777" w:rsidR="004E3E15" w:rsidRPr="00860051" w:rsidRDefault="004E3E15" w:rsidP="00AB63C3">
      <w:pPr>
        <w:pStyle w:val="Standard"/>
        <w:autoSpaceDE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7CF4577" w14:textId="03CC7D07" w:rsidR="00084A5E" w:rsidRPr="006761E7" w:rsidRDefault="00101D4A" w:rsidP="00101D4A">
      <w:pPr>
        <w:pStyle w:val="Standard"/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8)</w:t>
      </w:r>
      <w:r w:rsidRPr="006761E7">
        <w:rPr>
          <w:rFonts w:ascii="Arial" w:hAnsi="Arial" w:cs="Arial"/>
          <w:sz w:val="20"/>
          <w:szCs w:val="20"/>
        </w:rPr>
        <w:tab/>
      </w:r>
      <w:r w:rsidR="00084A5E" w:rsidRPr="006761E7">
        <w:rPr>
          <w:rFonts w:ascii="Arial" w:hAnsi="Arial" w:cs="Arial"/>
          <w:sz w:val="20"/>
          <w:szCs w:val="20"/>
        </w:rPr>
        <w:t>Zamawiający przewiduje, że w okresie miesięcznym i rocznym będzie zgłaszał zapotrzebowanie na dodatki: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20"/>
        <w:gridCol w:w="1421"/>
        <w:gridCol w:w="1421"/>
      </w:tblGrid>
      <w:tr w:rsidR="00F44D8A" w:rsidRPr="006761E7" w14:paraId="1D28D2C6" w14:textId="77777777" w:rsidTr="00601A01">
        <w:trPr>
          <w:trHeight w:val="300"/>
        </w:trPr>
        <w:tc>
          <w:tcPr>
            <w:tcW w:w="6220" w:type="dxa"/>
            <w:noWrap/>
            <w:vAlign w:val="center"/>
            <w:hideMark/>
          </w:tcPr>
          <w:p w14:paraId="75A8D45F" w14:textId="1E558C20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421" w:type="dxa"/>
            <w:vAlign w:val="center"/>
          </w:tcPr>
          <w:p w14:paraId="68E84129" w14:textId="76C9E63E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 miesiącu</w:t>
            </w:r>
          </w:p>
        </w:tc>
        <w:tc>
          <w:tcPr>
            <w:tcW w:w="1421" w:type="dxa"/>
            <w:vAlign w:val="center"/>
          </w:tcPr>
          <w:p w14:paraId="3118BD74" w14:textId="3B18BDCF" w:rsidR="00F44D8A" w:rsidRPr="00860051" w:rsidRDefault="008443B1" w:rsidP="008443B1">
            <w:pPr>
              <w:pStyle w:val="Standard"/>
              <w:autoSpaceDE w:val="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/>
                <w:b/>
                <w:color w:val="000000" w:themeColor="text1"/>
                <w:sz w:val="20"/>
                <w:szCs w:val="20"/>
              </w:rPr>
              <w:t xml:space="preserve">od daty </w:t>
            </w:r>
            <w:r w:rsidR="001234CC" w:rsidRPr="00860051">
              <w:rPr>
                <w:rFonts w:ascii="Arial" w:hAnsi="Arial"/>
                <w:b/>
                <w:color w:val="000000" w:themeColor="text1"/>
                <w:sz w:val="20"/>
                <w:szCs w:val="20"/>
              </w:rPr>
              <w:t xml:space="preserve">zawarcia umowy do dnia 31.12.2021 r. </w:t>
            </w:r>
          </w:p>
        </w:tc>
      </w:tr>
      <w:tr w:rsidR="00F44D8A" w:rsidRPr="006761E7" w14:paraId="3D0BCE06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422AC248" w14:textId="2F46212B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dżem owocowy 280g op.</w:t>
            </w:r>
          </w:p>
        </w:tc>
        <w:tc>
          <w:tcPr>
            <w:tcW w:w="1421" w:type="dxa"/>
          </w:tcPr>
          <w:p w14:paraId="7D6C2183" w14:textId="5275FF9D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421" w:type="dxa"/>
          </w:tcPr>
          <w:p w14:paraId="384EAB3B" w14:textId="7DDD73E4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720</w:t>
            </w:r>
          </w:p>
        </w:tc>
      </w:tr>
      <w:tr w:rsidR="00F44D8A" w:rsidRPr="006761E7" w14:paraId="2CAC44C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8EBA2FC" w14:textId="1B10BACB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chrupki kukurydziane 100g op.</w:t>
            </w:r>
          </w:p>
        </w:tc>
        <w:tc>
          <w:tcPr>
            <w:tcW w:w="1421" w:type="dxa"/>
          </w:tcPr>
          <w:p w14:paraId="52D8591D" w14:textId="42FB24C8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21" w:type="dxa"/>
          </w:tcPr>
          <w:p w14:paraId="50DF96E2" w14:textId="2F41C2F8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160</w:t>
            </w:r>
          </w:p>
        </w:tc>
      </w:tr>
      <w:tr w:rsidR="00F44D8A" w:rsidRPr="006761E7" w14:paraId="51A6E283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7D7569D" w14:textId="4B0E2980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pieczywo ryżowe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nat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130g op.</w:t>
            </w:r>
          </w:p>
        </w:tc>
        <w:tc>
          <w:tcPr>
            <w:tcW w:w="1421" w:type="dxa"/>
          </w:tcPr>
          <w:p w14:paraId="4B22BA73" w14:textId="2FCBBA3A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21" w:type="dxa"/>
          </w:tcPr>
          <w:p w14:paraId="0E579975" w14:textId="595E6CF9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160</w:t>
            </w:r>
          </w:p>
        </w:tc>
      </w:tr>
      <w:tr w:rsidR="00F44D8A" w:rsidRPr="006761E7" w14:paraId="1B7EC4F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A4CA099" w14:textId="62978CD9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sucharki z cukrem lub bez 290g op.</w:t>
            </w:r>
          </w:p>
        </w:tc>
        <w:tc>
          <w:tcPr>
            <w:tcW w:w="1421" w:type="dxa"/>
          </w:tcPr>
          <w:p w14:paraId="38B9BB5D" w14:textId="7B526C14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421" w:type="dxa"/>
          </w:tcPr>
          <w:p w14:paraId="4855B7F3" w14:textId="0DF3E21B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144</w:t>
            </w:r>
          </w:p>
        </w:tc>
      </w:tr>
      <w:tr w:rsidR="00F44D8A" w:rsidRPr="006761E7" w14:paraId="597506F8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956E97B" w14:textId="0FF413A1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Kisiel 77g porcja</w:t>
            </w:r>
          </w:p>
        </w:tc>
        <w:tc>
          <w:tcPr>
            <w:tcW w:w="1421" w:type="dxa"/>
          </w:tcPr>
          <w:p w14:paraId="464804E6" w14:textId="5720A9C9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21" w:type="dxa"/>
          </w:tcPr>
          <w:p w14:paraId="53F0D700" w14:textId="793F98DB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2400</w:t>
            </w:r>
          </w:p>
        </w:tc>
      </w:tr>
      <w:tr w:rsidR="00F44D8A" w:rsidRPr="006761E7" w14:paraId="29C12A65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9994E7A" w14:textId="53BF493F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jogurt pitny 310g op.</w:t>
            </w:r>
          </w:p>
        </w:tc>
        <w:tc>
          <w:tcPr>
            <w:tcW w:w="1421" w:type="dxa"/>
          </w:tcPr>
          <w:p w14:paraId="09649E3A" w14:textId="346C6C0F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7416CCF1" w14:textId="75971005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</w:t>
            </w:r>
          </w:p>
        </w:tc>
      </w:tr>
      <w:tr w:rsidR="00F44D8A" w:rsidRPr="006761E7" w14:paraId="57846A50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1DC11788" w14:textId="40490BFB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margaryna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delma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500g op. </w:t>
            </w:r>
          </w:p>
        </w:tc>
        <w:tc>
          <w:tcPr>
            <w:tcW w:w="1421" w:type="dxa"/>
          </w:tcPr>
          <w:p w14:paraId="13B08264" w14:textId="17D89B15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758702D4" w14:textId="16DC13B1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</w:t>
            </w:r>
          </w:p>
        </w:tc>
      </w:tr>
      <w:tr w:rsidR="00F44D8A" w:rsidRPr="006761E7" w14:paraId="6C64FB7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DEF5D1A" w14:textId="68559A10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słoiczki obiadowe typu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bobovita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gerber,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hipp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125g szt.</w:t>
            </w:r>
          </w:p>
        </w:tc>
        <w:tc>
          <w:tcPr>
            <w:tcW w:w="1421" w:type="dxa"/>
          </w:tcPr>
          <w:p w14:paraId="32D36059" w14:textId="37FFD92F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143</w:t>
            </w:r>
          </w:p>
        </w:tc>
        <w:tc>
          <w:tcPr>
            <w:tcW w:w="1421" w:type="dxa"/>
          </w:tcPr>
          <w:p w14:paraId="72240F1F" w14:textId="26B71EEC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2288</w:t>
            </w:r>
          </w:p>
        </w:tc>
      </w:tr>
      <w:tr w:rsidR="00F44D8A" w:rsidRPr="006761E7" w14:paraId="2738DEE3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90FF0F3" w14:textId="1CC8E18F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słoiczki obiadowe typu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bobovita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gerber,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hipp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190g szt.</w:t>
            </w:r>
          </w:p>
        </w:tc>
        <w:tc>
          <w:tcPr>
            <w:tcW w:w="1421" w:type="dxa"/>
          </w:tcPr>
          <w:p w14:paraId="739B89B1" w14:textId="5174E848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134</w:t>
            </w:r>
          </w:p>
        </w:tc>
        <w:tc>
          <w:tcPr>
            <w:tcW w:w="1421" w:type="dxa"/>
          </w:tcPr>
          <w:p w14:paraId="30FE4F67" w14:textId="529455B8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2144</w:t>
            </w:r>
          </w:p>
        </w:tc>
      </w:tr>
      <w:tr w:rsidR="00F44D8A" w:rsidRPr="006761E7" w14:paraId="464F05EF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4BCB7458" w14:textId="3F43AB28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słoiczki deserki typu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bobovita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gerber,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hipp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125g szt.</w:t>
            </w:r>
          </w:p>
        </w:tc>
        <w:tc>
          <w:tcPr>
            <w:tcW w:w="1421" w:type="dxa"/>
          </w:tcPr>
          <w:p w14:paraId="573B318E" w14:textId="743E3F5A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235</w:t>
            </w:r>
          </w:p>
        </w:tc>
        <w:tc>
          <w:tcPr>
            <w:tcW w:w="1421" w:type="dxa"/>
          </w:tcPr>
          <w:p w14:paraId="14E8E968" w14:textId="1B9617F1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3760</w:t>
            </w:r>
          </w:p>
        </w:tc>
      </w:tr>
      <w:tr w:rsidR="00F44D8A" w:rsidRPr="006761E7" w14:paraId="106B3930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0A382C8" w14:textId="607402BB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soczek owocowy typu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bobovita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gerber, </w:t>
            </w:r>
            <w:proofErr w:type="spellStart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hipp</w:t>
            </w:r>
            <w:proofErr w:type="spellEnd"/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300 ml szt.</w:t>
            </w:r>
          </w:p>
        </w:tc>
        <w:tc>
          <w:tcPr>
            <w:tcW w:w="1421" w:type="dxa"/>
          </w:tcPr>
          <w:p w14:paraId="7BDD0E24" w14:textId="6DDFF6B9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21" w:type="dxa"/>
          </w:tcPr>
          <w:p w14:paraId="6A7472F6" w14:textId="2786FA5A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32</w:t>
            </w:r>
          </w:p>
        </w:tc>
      </w:tr>
      <w:tr w:rsidR="00F44D8A" w:rsidRPr="006761E7" w14:paraId="2456D3FE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C7D968A" w14:textId="0D03BAFF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chleb bezglutenowy 400g, op. </w:t>
            </w:r>
          </w:p>
        </w:tc>
        <w:tc>
          <w:tcPr>
            <w:tcW w:w="1421" w:type="dxa"/>
          </w:tcPr>
          <w:p w14:paraId="79051D7F" w14:textId="4857B26C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1,3</w:t>
            </w:r>
          </w:p>
        </w:tc>
        <w:tc>
          <w:tcPr>
            <w:tcW w:w="1421" w:type="dxa"/>
          </w:tcPr>
          <w:p w14:paraId="54498A98" w14:textId="1CFA544B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20,8</w:t>
            </w:r>
          </w:p>
        </w:tc>
      </w:tr>
      <w:tr w:rsidR="00F44D8A" w:rsidRPr="006761E7" w14:paraId="5F02B856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320F8AE5" w14:textId="3E71FEB7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twaróg biały 0% tłuszczu 250g op.</w:t>
            </w:r>
          </w:p>
        </w:tc>
        <w:tc>
          <w:tcPr>
            <w:tcW w:w="1421" w:type="dxa"/>
          </w:tcPr>
          <w:p w14:paraId="195041F2" w14:textId="229E3490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36FE90B8" w14:textId="54AC8B94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</w:t>
            </w:r>
          </w:p>
        </w:tc>
      </w:tr>
      <w:tr w:rsidR="00F44D8A" w:rsidRPr="006761E7" w14:paraId="2069F72B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6669EC0" w14:textId="3EA646F8" w:rsidR="00F44D8A" w:rsidRPr="00860051" w:rsidRDefault="00F44D8A" w:rsidP="00F44D8A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biszkopty 120g op.</w:t>
            </w:r>
          </w:p>
        </w:tc>
        <w:tc>
          <w:tcPr>
            <w:tcW w:w="1421" w:type="dxa"/>
          </w:tcPr>
          <w:p w14:paraId="29E4E79F" w14:textId="162DE24F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21" w:type="dxa"/>
          </w:tcPr>
          <w:p w14:paraId="4D967742" w14:textId="7F8821F2" w:rsidR="00F44D8A" w:rsidRPr="00860051" w:rsidRDefault="00F44D8A" w:rsidP="00F44D8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6005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48</w:t>
            </w:r>
          </w:p>
        </w:tc>
      </w:tr>
    </w:tbl>
    <w:p w14:paraId="1C3BFE72" w14:textId="77777777" w:rsidR="00084A5E" w:rsidRPr="006761E7" w:rsidRDefault="00084A5E" w:rsidP="00AB63C3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449D1C60" w14:textId="77777777" w:rsidR="00300636" w:rsidRPr="00BD5C99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Podane ilości mają charakter orientacyjny, Zamawiający zastrzega sobie prawo zakupu innych ilości zgodnie z bieżącymi potrzebami bez prawa do odszkodowania oraz na tych samych warunkach </w:t>
      </w:r>
      <w:r w:rsidRPr="00BD5C99">
        <w:rPr>
          <w:rFonts w:ascii="Arial" w:hAnsi="Arial" w:cs="Arial"/>
          <w:sz w:val="20"/>
          <w:szCs w:val="20"/>
        </w:rPr>
        <w:t>cenowych.</w:t>
      </w:r>
    </w:p>
    <w:p w14:paraId="5A567B38" w14:textId="77777777" w:rsidR="00300636" w:rsidRPr="00BD5C99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BD5C99">
        <w:rPr>
          <w:rFonts w:ascii="Arial" w:hAnsi="Arial" w:cs="Arial"/>
          <w:sz w:val="20"/>
          <w:szCs w:val="20"/>
        </w:rPr>
        <w:t xml:space="preserve">Zamawiający wymaga, aby posiłki przygotowywane były w oparciu </w:t>
      </w:r>
      <w:r w:rsidRPr="00BD5C99">
        <w:rPr>
          <w:rFonts w:ascii="Arial" w:hAnsi="Arial" w:cs="Arial"/>
          <w:sz w:val="20"/>
          <w:szCs w:val="20"/>
          <w:u w:val="single"/>
        </w:rPr>
        <w:t xml:space="preserve">o 14-to dniowe </w:t>
      </w:r>
      <w:r w:rsidRPr="00BD5C99">
        <w:rPr>
          <w:rFonts w:ascii="Arial" w:hAnsi="Arial" w:cs="Arial"/>
          <w:sz w:val="20"/>
          <w:szCs w:val="20"/>
        </w:rPr>
        <w:t xml:space="preserve">jadłospisy przedstawione przez Wykonawcę. Jadłospisy powinny uwzględniać tradycyjnych świąt tj. Boże Narodzenie, Wielkanoc, Środa Popielcowa, Wielki Piątek oraz sezonowość warzyw i owoców. </w:t>
      </w:r>
    </w:p>
    <w:p w14:paraId="42C20635" w14:textId="77777777" w:rsidR="00300636" w:rsidRPr="006761E7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 trakcie realizacji umowy Zamawiający dopuszcza możliwość wprowadzenia zmian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jadłospisach, z uwzględnieniem poszczególnych diet w zakresie przygotowywania posiłków</w:t>
      </w:r>
      <w:r w:rsidR="00FA1918" w:rsidRPr="006761E7">
        <w:rPr>
          <w:rFonts w:ascii="Arial" w:hAnsi="Arial" w:cs="Arial"/>
          <w:sz w:val="20"/>
          <w:szCs w:val="20"/>
        </w:rPr>
        <w:t>, po ich wcześniejszym uzgodnieniu ze Specjalistą ds. Żywienia.</w:t>
      </w:r>
    </w:p>
    <w:p w14:paraId="28750A8E" w14:textId="77777777" w:rsidR="0069374E" w:rsidRPr="006761E7" w:rsidRDefault="0069374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 każdym razem wraz z dostawą posiłków należy dostarczyć list przewozowy na każdy oddział zawierający wykaz zamawianych produktów, ich ilość i podział na diety</w:t>
      </w:r>
      <w:r w:rsidR="004D3B64" w:rsidRPr="006761E7">
        <w:rPr>
          <w:rFonts w:ascii="Arial" w:hAnsi="Arial" w:cs="Arial"/>
          <w:sz w:val="20"/>
          <w:szCs w:val="20"/>
        </w:rPr>
        <w:t xml:space="preserve"> – załącznik Nr 4 do ogłoszenia</w:t>
      </w:r>
      <w:r w:rsidRPr="006761E7">
        <w:rPr>
          <w:rFonts w:ascii="Arial" w:hAnsi="Arial" w:cs="Arial"/>
          <w:sz w:val="20"/>
          <w:szCs w:val="20"/>
        </w:rPr>
        <w:t xml:space="preserve">. </w:t>
      </w:r>
    </w:p>
    <w:p w14:paraId="35935172" w14:textId="11C7788F" w:rsidR="00FB09C8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Wykonawca zobowiązuje się :</w:t>
      </w:r>
    </w:p>
    <w:p w14:paraId="2491393E" w14:textId="0008C33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do zupełnego wyeliminowania produktów  przetworzonych na poczet naturalnych </w:t>
      </w:r>
      <w:r w:rsidR="00101D4A" w:rsidRPr="006761E7">
        <w:rPr>
          <w:rFonts w:ascii="Arial" w:hAnsi="Arial" w:cs="Arial"/>
          <w:bCs/>
          <w:sz w:val="20"/>
          <w:szCs w:val="20"/>
        </w:rPr>
        <w:br/>
      </w:r>
      <w:r w:rsidRPr="006761E7">
        <w:rPr>
          <w:rFonts w:ascii="Arial" w:hAnsi="Arial" w:cs="Arial"/>
          <w:bCs/>
          <w:sz w:val="20"/>
          <w:szCs w:val="20"/>
        </w:rPr>
        <w:t>i warto</w:t>
      </w:r>
      <w:r w:rsidRPr="006761E7">
        <w:rPr>
          <w:rFonts w:ascii="Arial" w:hAnsi="Arial" w:cs="Arial"/>
          <w:sz w:val="20"/>
          <w:szCs w:val="20"/>
        </w:rPr>
        <w:t>ś</w:t>
      </w:r>
      <w:r w:rsidRPr="006761E7">
        <w:rPr>
          <w:rFonts w:ascii="Arial" w:hAnsi="Arial" w:cs="Arial"/>
          <w:bCs/>
          <w:sz w:val="20"/>
          <w:szCs w:val="20"/>
        </w:rPr>
        <w:t>ciowych produktów spożywczych. Wyklucza się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 xml:space="preserve">serwowanie posiłków przygotowanych na bazie </w:t>
      </w:r>
      <w:r w:rsidR="00AE4CAA" w:rsidRPr="006761E7">
        <w:rPr>
          <w:rFonts w:ascii="Arial" w:hAnsi="Arial" w:cs="Arial"/>
          <w:bCs/>
          <w:sz w:val="20"/>
          <w:szCs w:val="20"/>
        </w:rPr>
        <w:t>fast food</w:t>
      </w:r>
      <w:r w:rsidRPr="006761E7">
        <w:rPr>
          <w:rFonts w:ascii="Arial" w:hAnsi="Arial" w:cs="Arial"/>
          <w:bCs/>
          <w:sz w:val="20"/>
          <w:szCs w:val="20"/>
        </w:rPr>
        <w:t>. Zamawiaj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 nie zezwala również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na stosowanie w</w:t>
      </w:r>
      <w:r w:rsidR="00E41BCA" w:rsidRPr="006761E7">
        <w:rPr>
          <w:rFonts w:ascii="Arial" w:hAnsi="Arial" w:cs="Arial"/>
          <w:bCs/>
          <w:sz w:val="20"/>
          <w:szCs w:val="20"/>
        </w:rPr>
        <w:t> </w:t>
      </w:r>
      <w:r w:rsidRPr="006761E7">
        <w:rPr>
          <w:rFonts w:ascii="Arial" w:hAnsi="Arial" w:cs="Arial"/>
          <w:bCs/>
          <w:sz w:val="20"/>
          <w:szCs w:val="20"/>
        </w:rPr>
        <w:t>procesie żywienia nast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puj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 xml:space="preserve">cych produktów: konserwy, produkty z glutaminianem sodu, produkty masłopodobne i </w:t>
      </w:r>
      <w:proofErr w:type="spellStart"/>
      <w:r w:rsidRPr="006761E7">
        <w:rPr>
          <w:rFonts w:ascii="Arial" w:hAnsi="Arial" w:cs="Arial"/>
          <w:bCs/>
          <w:sz w:val="20"/>
          <w:szCs w:val="20"/>
        </w:rPr>
        <w:t>seropodobne</w:t>
      </w:r>
      <w:proofErr w:type="spellEnd"/>
      <w:r w:rsidRPr="006761E7">
        <w:rPr>
          <w:rFonts w:ascii="Arial" w:hAnsi="Arial" w:cs="Arial"/>
          <w:bCs/>
          <w:sz w:val="20"/>
          <w:szCs w:val="20"/>
        </w:rPr>
        <w:t>, soki zag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szczone, mi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so odkostnione mechanicznie oraz wędliny z dodatkiem preparatów białkowych (soja) i/lub skrobi modyfikowanej</w:t>
      </w:r>
      <w:r w:rsidRPr="006761E7">
        <w:rPr>
          <w:rFonts w:ascii="Arial" w:hAnsi="Arial" w:cs="Arial"/>
          <w:sz w:val="20"/>
          <w:szCs w:val="20"/>
        </w:rPr>
        <w:t xml:space="preserve">. </w:t>
      </w:r>
      <w:r w:rsidRPr="006761E7">
        <w:rPr>
          <w:rFonts w:ascii="Arial" w:hAnsi="Arial" w:cs="Arial"/>
          <w:bCs/>
          <w:sz w:val="20"/>
          <w:szCs w:val="20"/>
        </w:rPr>
        <w:t xml:space="preserve">Wyklucza </w:t>
      </w:r>
      <w:r w:rsidR="00AE4CAA" w:rsidRPr="006761E7">
        <w:rPr>
          <w:rFonts w:ascii="Arial" w:hAnsi="Arial" w:cs="Arial"/>
          <w:bCs/>
          <w:sz w:val="20"/>
          <w:szCs w:val="20"/>
        </w:rPr>
        <w:t>si</w:t>
      </w:r>
      <w:r w:rsidR="00AE4CAA"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sporz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dzanie jakichkolwiek potraw z proszku</w:t>
      </w:r>
      <w:r w:rsidR="008E7623" w:rsidRPr="006761E7">
        <w:rPr>
          <w:rFonts w:ascii="Arial" w:hAnsi="Arial" w:cs="Arial"/>
          <w:bCs/>
          <w:sz w:val="20"/>
          <w:szCs w:val="20"/>
        </w:rPr>
        <w:t xml:space="preserve"> – produkty typu instant</w:t>
      </w:r>
      <w:r w:rsidRPr="006761E7">
        <w:rPr>
          <w:rFonts w:ascii="Arial" w:hAnsi="Arial" w:cs="Arial"/>
          <w:bCs/>
          <w:sz w:val="20"/>
          <w:szCs w:val="20"/>
        </w:rPr>
        <w:t xml:space="preserve"> (z wyjątkiem budyniu, kisielu i galaretek).</w:t>
      </w:r>
    </w:p>
    <w:p w14:paraId="724DD850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przygotowywania posiłków należy używać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produktów wysokiej jakości i zawsze świeżych, posiadających aktualne terminy ważności, nabytych w źródłach działających zgodnie z obowi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zuj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cymi przepisami sanitarnymi i higienicznymi;</w:t>
      </w:r>
    </w:p>
    <w:p w14:paraId="2F705845" w14:textId="5BFD929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warzywa i owoce użyte do przygotowania posiłku muszą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by</w:t>
      </w:r>
      <w:r w:rsidRPr="006761E7">
        <w:rPr>
          <w:rFonts w:ascii="Arial" w:hAnsi="Arial" w:cs="Arial"/>
          <w:sz w:val="20"/>
          <w:szCs w:val="20"/>
        </w:rPr>
        <w:t>ć ś</w:t>
      </w:r>
      <w:r w:rsidRPr="006761E7">
        <w:rPr>
          <w:rFonts w:ascii="Arial" w:hAnsi="Arial" w:cs="Arial"/>
          <w:bCs/>
          <w:sz w:val="20"/>
          <w:szCs w:val="20"/>
        </w:rPr>
        <w:t>wieże lub mrożone.</w:t>
      </w:r>
    </w:p>
    <w:p w14:paraId="29ECC255" w14:textId="039C7C51" w:rsidR="00C5407E" w:rsidRPr="006761E7" w:rsidRDefault="00C5407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surówki i warzywa gotowane podawane do obiadu powinny być dostosowane do pory roku i diety. Surówki powinny być bezwzględnie dostosowane do możliwości przeżucia oraz przełknięcia.  </w:t>
      </w:r>
    </w:p>
    <w:p w14:paraId="03F7156E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gotowania zup na wywarze mi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sno – warzywnym lub warzywnym. Zamawiaj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 nie dopuszcza serwowania zup przygotowanych na bazie proszku lub wywaru z ko</w:t>
      </w:r>
      <w:r w:rsidRPr="006761E7">
        <w:rPr>
          <w:rFonts w:ascii="Arial" w:hAnsi="Arial" w:cs="Arial"/>
          <w:sz w:val="20"/>
          <w:szCs w:val="20"/>
        </w:rPr>
        <w:t>ś</w:t>
      </w:r>
      <w:r w:rsidRPr="006761E7">
        <w:rPr>
          <w:rFonts w:ascii="Arial" w:hAnsi="Arial" w:cs="Arial"/>
          <w:bCs/>
          <w:sz w:val="20"/>
          <w:szCs w:val="20"/>
        </w:rPr>
        <w:t>ci</w:t>
      </w:r>
    </w:p>
    <w:p w14:paraId="38FDBF94" w14:textId="6980080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serwowania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całych sztuk mięsa w przypadku dań mięsnych,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mięs</w:t>
      </w:r>
      <w:r w:rsidRPr="006761E7">
        <w:rPr>
          <w:rFonts w:ascii="Arial" w:hAnsi="Arial" w:cs="Arial"/>
          <w:bCs/>
          <w:sz w:val="20"/>
          <w:szCs w:val="20"/>
        </w:rPr>
        <w:t xml:space="preserve">o przerobione (mielone) może </w:t>
      </w:r>
      <w:r w:rsidR="00AE4CAA" w:rsidRPr="006761E7">
        <w:rPr>
          <w:rFonts w:ascii="Arial" w:hAnsi="Arial" w:cs="Arial"/>
          <w:bCs/>
          <w:sz w:val="20"/>
          <w:szCs w:val="20"/>
        </w:rPr>
        <w:t>si</w:t>
      </w:r>
      <w:r w:rsidR="00AE4CAA"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pojawiać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 xml:space="preserve"> zgodnie  z jadłospisem</w:t>
      </w:r>
    </w:p>
    <w:p w14:paraId="79AB6774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posiłki muszą być wysokiej jakości zarówno co do wartości odżywczej, gramatury jak i</w:t>
      </w:r>
      <w:r w:rsidR="00E41BCA" w:rsidRPr="006761E7">
        <w:rPr>
          <w:rFonts w:ascii="Arial" w:hAnsi="Arial" w:cs="Arial"/>
          <w:bCs/>
          <w:sz w:val="20"/>
          <w:szCs w:val="20"/>
        </w:rPr>
        <w:t> </w:t>
      </w:r>
      <w:r w:rsidRPr="006761E7">
        <w:rPr>
          <w:rFonts w:ascii="Arial" w:hAnsi="Arial" w:cs="Arial"/>
          <w:bCs/>
          <w:sz w:val="20"/>
          <w:szCs w:val="20"/>
        </w:rPr>
        <w:t>estetyki oraz uwzględniać polska tradycję kulinarną.</w:t>
      </w:r>
    </w:p>
    <w:p w14:paraId="3FACD36A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posiłki muszą być przygotowane tego samego dnia co ich dostawa i dystrybucja, wykluczone jest przechowywanie posiłków do dnia następnego </w:t>
      </w:r>
    </w:p>
    <w:p w14:paraId="6437502A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wykonawca zobowiązany jest do wykazania wartości odżywczej (białko, tłuszcze, węglowodany, cukry proste, błonnik) oraz kaloryczności posiłku przy każdym jadłospisie 14-dniowym –</w:t>
      </w:r>
      <w:r w:rsidR="00185CBF" w:rsidRPr="006761E7">
        <w:rPr>
          <w:rFonts w:ascii="Arial" w:hAnsi="Arial" w:cs="Arial"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dotyczy każdej diety oraz księgi receptur serwowanych dań w pierwszym dniu obowiązującej umowy</w:t>
      </w:r>
    </w:p>
    <w:p w14:paraId="5EF1934B" w14:textId="4DF1CECE" w:rsidR="00A73BA9" w:rsidRPr="006761E7" w:rsidRDefault="00A73BA9" w:rsidP="00101D4A">
      <w:pPr>
        <w:pStyle w:val="Tekstpodstawowy2"/>
        <w:numPr>
          <w:ilvl w:val="0"/>
          <w:numId w:val="1"/>
        </w:numPr>
        <w:ind w:left="567" w:hanging="425"/>
      </w:pPr>
      <w:r w:rsidRPr="006761E7">
        <w:t>Wykonawca zobowiązany jest do codziennego dostarczania na poszczególne oddziały: cukru, herbaty suchej ekspresowej oraz mleka zgodnie z ilością zawartą w zamówieniu.</w:t>
      </w:r>
    </w:p>
    <w:p w14:paraId="7FA75EBD" w14:textId="68EA866A" w:rsidR="004B685E" w:rsidRPr="006761E7" w:rsidRDefault="004B685E" w:rsidP="00101D4A">
      <w:pPr>
        <w:pStyle w:val="Tekstpodstawowy2"/>
        <w:numPr>
          <w:ilvl w:val="0"/>
          <w:numId w:val="1"/>
        </w:numPr>
        <w:ind w:left="567" w:hanging="425"/>
      </w:pPr>
      <w:r w:rsidRPr="006761E7">
        <w:t>Zamawiający zastrzega sobie możliwość zwrotu posiłków w przypadku stwierdzenia nieprawidłowości jakościowych, tj. np. posiłek niezdatny do spożycia (np. pleśń, niedogotowany, zanieczyszczony, przekroczony termin przydatności do spożycia</w:t>
      </w:r>
      <w:r w:rsidRPr="006761E7">
        <w:rPr>
          <w:bCs/>
        </w:rPr>
        <w:t>).</w:t>
      </w:r>
      <w:r w:rsidR="00185CBF" w:rsidRPr="006761E7">
        <w:rPr>
          <w:b/>
        </w:rPr>
        <w:t xml:space="preserve"> </w:t>
      </w:r>
      <w:r w:rsidRPr="006761E7">
        <w:t xml:space="preserve">W miejsce zakwestionowanych posiłków muszą być dostarczone właściwe w trybie pilnym nie dłuższym </w:t>
      </w:r>
      <w:r w:rsidR="009B089B" w:rsidRPr="006761E7">
        <w:t>niż</w:t>
      </w:r>
      <w:r w:rsidRPr="006761E7">
        <w:t xml:space="preserve"> 60 min.</w:t>
      </w:r>
    </w:p>
    <w:p w14:paraId="52EA806E" w14:textId="77777777" w:rsidR="004B685E" w:rsidRPr="006761E7" w:rsidRDefault="004B685E" w:rsidP="00101D4A">
      <w:pPr>
        <w:pStyle w:val="Tekstpodstawowy3"/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Wszelkie niezgodności Zamawiający przekazywać będzie Wykonawcy w formie pisemnej/telefonicznej w szczególności gdy dotyczyć będą:</w:t>
      </w:r>
    </w:p>
    <w:p w14:paraId="094DDAE6" w14:textId="04E831C1" w:rsidR="004B685E" w:rsidRPr="006761E7" w:rsidRDefault="004B685E" w:rsidP="008263AD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różnicy pomiędzy liczbą lub rodzajem diet lub posiłków dostarczonych do Zamawiającego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>a zamówieniem</w:t>
      </w:r>
    </w:p>
    <w:p w14:paraId="0AD3625B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 posiłków niepełnych (brak składnika posiłku lub jego części)</w:t>
      </w:r>
    </w:p>
    <w:p w14:paraId="6A70E465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rozlania posiłku</w:t>
      </w:r>
    </w:p>
    <w:p w14:paraId="07F6DE65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dostawy posiłków w brudnych opakowaniach lub brudnych naczyniach</w:t>
      </w:r>
    </w:p>
    <w:p w14:paraId="24BE8B28" w14:textId="48D6894B" w:rsidR="004B685E" w:rsidRPr="006761E7" w:rsidRDefault="00AE4CAA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</w:t>
      </w:r>
      <w:r w:rsidR="004B685E" w:rsidRPr="006761E7">
        <w:rPr>
          <w:rFonts w:ascii="Arial" w:hAnsi="Arial" w:cs="Arial"/>
          <w:sz w:val="20"/>
          <w:szCs w:val="20"/>
        </w:rPr>
        <w:t>/wydania posiłków o nieprawidłowej temperaturze</w:t>
      </w:r>
    </w:p>
    <w:p w14:paraId="3CED356E" w14:textId="1787A5C4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 Wykonawcy będzie należało prowadzenie ewidencji wydawanych posiłków na podstawie prawidłowo wystawionego dokumentu WZ w 3-ch egzemplarzach, (2 -egz. </w:t>
      </w:r>
      <w:r w:rsidR="009B089B" w:rsidRPr="006761E7">
        <w:rPr>
          <w:rFonts w:ascii="Arial" w:hAnsi="Arial" w:cs="Arial"/>
          <w:sz w:val="20"/>
          <w:szCs w:val="20"/>
        </w:rPr>
        <w:t>oryginał</w:t>
      </w:r>
      <w:r w:rsidRPr="006761E7">
        <w:rPr>
          <w:rFonts w:ascii="Arial" w:hAnsi="Arial" w:cs="Arial"/>
          <w:sz w:val="20"/>
          <w:szCs w:val="20"/>
        </w:rPr>
        <w:t xml:space="preserve"> i kopia dla </w:t>
      </w:r>
      <w:r w:rsidR="00AE4CAA" w:rsidRPr="006761E7">
        <w:rPr>
          <w:rFonts w:ascii="Arial" w:hAnsi="Arial" w:cs="Arial"/>
          <w:sz w:val="20"/>
          <w:szCs w:val="20"/>
        </w:rPr>
        <w:lastRenderedPageBreak/>
        <w:t>Zamawiającego</w:t>
      </w:r>
      <w:r w:rsidRPr="006761E7">
        <w:rPr>
          <w:rFonts w:ascii="Arial" w:hAnsi="Arial" w:cs="Arial"/>
          <w:sz w:val="20"/>
          <w:szCs w:val="20"/>
        </w:rPr>
        <w:t>, 1-egz. dla Wykonawcy) z podziałem na diety i oddziały, potwierdzane każdorazowo imiennie przez osoby odbierające.</w:t>
      </w:r>
    </w:p>
    <w:p w14:paraId="732783C4" w14:textId="77777777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sobie prawo do kontroli zgodności rachunków z ewidencją tych posiłków.</w:t>
      </w:r>
    </w:p>
    <w:p w14:paraId="4DF6E8FE" w14:textId="6B2D15D8" w:rsidR="004B685E" w:rsidRPr="00C551C2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ponosi całkowitą odpowiedzialność w szczególności pełną odpowiedzialność za wszelkie skutki i następstwa swoich działań lub zaniechań (oraz osób trzecich biorących udział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 xml:space="preserve">w realizacji umowy po jego stronie) w przypadku zawinionych przez niego zatruć, bądź innych </w:t>
      </w:r>
      <w:r w:rsidRPr="00C551C2">
        <w:rPr>
          <w:rFonts w:ascii="Arial" w:hAnsi="Arial" w:cs="Arial"/>
          <w:sz w:val="20"/>
          <w:szCs w:val="20"/>
        </w:rPr>
        <w:t>powikłań wynikających bezpośrednio ze spożycia posiłków lub produktów złej jakości.</w:t>
      </w:r>
    </w:p>
    <w:p w14:paraId="3BABF75B" w14:textId="7FC2B55F" w:rsidR="003941CB" w:rsidRPr="00C551C2" w:rsidRDefault="003941CB" w:rsidP="003941CB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C551C2">
        <w:rPr>
          <w:rFonts w:ascii="Arial" w:hAnsi="Arial" w:cs="Arial"/>
          <w:sz w:val="20"/>
          <w:szCs w:val="20"/>
        </w:rPr>
        <w:t xml:space="preserve">W przypadku dostarczenia przez Wykonawcę posiłku, którego spożycie może stanowić zagrożenie dla zdrowia pacjentów, </w:t>
      </w:r>
      <w:r w:rsidR="0088664A" w:rsidRPr="00C551C2">
        <w:rPr>
          <w:rFonts w:ascii="Arial" w:hAnsi="Arial" w:cs="Arial"/>
          <w:sz w:val="20"/>
          <w:szCs w:val="20"/>
        </w:rPr>
        <w:t xml:space="preserve">Zamawiający przeprowadzi badania mikrobiologiczne pobranych próbek, na koszt </w:t>
      </w:r>
      <w:r w:rsidRPr="00C551C2">
        <w:rPr>
          <w:rFonts w:ascii="Arial" w:hAnsi="Arial" w:cs="Arial"/>
          <w:sz w:val="20"/>
          <w:szCs w:val="20"/>
        </w:rPr>
        <w:t>Wykonawc</w:t>
      </w:r>
      <w:r w:rsidR="0088664A" w:rsidRPr="00C551C2">
        <w:rPr>
          <w:rFonts w:ascii="Arial" w:hAnsi="Arial" w:cs="Arial"/>
          <w:sz w:val="20"/>
          <w:szCs w:val="20"/>
        </w:rPr>
        <w:t>y</w:t>
      </w:r>
      <w:r w:rsidRPr="00C551C2">
        <w:rPr>
          <w:rFonts w:ascii="Arial" w:hAnsi="Arial" w:cs="Arial"/>
          <w:sz w:val="20"/>
          <w:szCs w:val="20"/>
        </w:rPr>
        <w:t xml:space="preserve">. </w:t>
      </w:r>
    </w:p>
    <w:p w14:paraId="14553C9B" w14:textId="77777777" w:rsidR="00185CBF" w:rsidRPr="006761E7" w:rsidRDefault="00185CBF" w:rsidP="00101D4A">
      <w:pPr>
        <w:numPr>
          <w:ilvl w:val="0"/>
          <w:numId w:val="1"/>
        </w:numPr>
        <w:suppressAutoHyphens/>
        <w:spacing w:after="0" w:line="240" w:lineRule="auto"/>
        <w:ind w:left="567" w:hanging="425"/>
        <w:contextualSpacing/>
        <w:jc w:val="both"/>
        <w:rPr>
          <w:rFonts w:ascii="Arial" w:hAnsi="Arial" w:cs="Arial"/>
          <w:sz w:val="20"/>
          <w:szCs w:val="20"/>
        </w:rPr>
      </w:pPr>
      <w:r w:rsidRPr="00C551C2">
        <w:rPr>
          <w:rFonts w:ascii="Arial" w:hAnsi="Arial" w:cs="Arial"/>
          <w:sz w:val="20"/>
          <w:szCs w:val="20"/>
        </w:rPr>
        <w:t xml:space="preserve">Wykonawca pokrywa koszty badań mikrobiologicznych 5 wymazów z urządzeń, przedmiotów, osób realizujących przedmiot zamówienia wybranych przez Zamawiającego raz na kwartał </w:t>
      </w:r>
      <w:r w:rsidRPr="006761E7">
        <w:rPr>
          <w:rFonts w:ascii="Arial" w:hAnsi="Arial" w:cs="Arial"/>
          <w:sz w:val="20"/>
          <w:szCs w:val="20"/>
        </w:rPr>
        <w:t>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akredytowanych laboratoriach i dostarczy je do działu Żywienia Zamawiającego w terminie 3 dni po otrzymaniu wyników.</w:t>
      </w:r>
    </w:p>
    <w:p w14:paraId="2502C21A" w14:textId="77777777" w:rsidR="00185CBF" w:rsidRPr="006761E7" w:rsidRDefault="00185CBF" w:rsidP="00101D4A">
      <w:pPr>
        <w:numPr>
          <w:ilvl w:val="0"/>
          <w:numId w:val="1"/>
        </w:numPr>
        <w:suppressAutoHyphens/>
        <w:spacing w:after="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zobowiązany jest do pobierania i przechowywania próbek posiłków w specjalnie przeznaczonych do tego lodówkach przez okres 72 godz. Pobór próbek i ich przechowywanie następuje zgodnie z wymogami Rozporządzenia Ministra Zdrowia z dnia 17</w:t>
      </w:r>
      <w:r w:rsidR="00E41BCA" w:rsidRPr="006761E7">
        <w:rPr>
          <w:rFonts w:ascii="Arial" w:hAnsi="Arial" w:cs="Arial"/>
          <w:sz w:val="20"/>
          <w:szCs w:val="20"/>
        </w:rPr>
        <w:t xml:space="preserve"> kwietnia </w:t>
      </w:r>
      <w:r w:rsidRPr="006761E7">
        <w:rPr>
          <w:rFonts w:ascii="Arial" w:hAnsi="Arial" w:cs="Arial"/>
          <w:sz w:val="20"/>
          <w:szCs w:val="20"/>
        </w:rPr>
        <w:t>2007</w:t>
      </w:r>
      <w:r w:rsidR="00E41BCA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r.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sprawie pobierania i przechowywania próbek żywności przez zakłady żywienia zbiorowego typu zamkniętego (Dz. U. z </w:t>
      </w:r>
      <w:r w:rsidR="00E41BCA" w:rsidRPr="006761E7">
        <w:rPr>
          <w:rFonts w:ascii="Arial" w:hAnsi="Arial" w:cs="Arial"/>
          <w:sz w:val="20"/>
          <w:szCs w:val="20"/>
        </w:rPr>
        <w:t>2007 r.</w:t>
      </w:r>
      <w:r w:rsidRPr="006761E7">
        <w:rPr>
          <w:rFonts w:ascii="Arial" w:hAnsi="Arial" w:cs="Arial"/>
          <w:sz w:val="20"/>
          <w:szCs w:val="20"/>
        </w:rPr>
        <w:t xml:space="preserve"> Nr 80 poz. 545).</w:t>
      </w:r>
    </w:p>
    <w:p w14:paraId="75DD3755" w14:textId="77777777" w:rsidR="004B685E" w:rsidRPr="006761E7" w:rsidRDefault="004B685E" w:rsidP="00AB63C3">
      <w:pPr>
        <w:pStyle w:val="Standard"/>
        <w:autoSpaceDE w:val="0"/>
        <w:ind w:left="720"/>
        <w:jc w:val="both"/>
        <w:rPr>
          <w:rFonts w:ascii="Arial" w:hAnsi="Arial" w:cs="Arial"/>
          <w:sz w:val="20"/>
          <w:szCs w:val="20"/>
        </w:rPr>
      </w:pPr>
    </w:p>
    <w:p w14:paraId="42A0BA8E" w14:textId="77777777" w:rsidR="004B685E" w:rsidRPr="006761E7" w:rsidRDefault="004B685E" w:rsidP="00AB63C3">
      <w:pPr>
        <w:pStyle w:val="Standard"/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6761E7">
        <w:rPr>
          <w:rFonts w:ascii="Arial" w:hAnsi="Arial" w:cs="Arial"/>
          <w:b/>
          <w:bCs/>
          <w:sz w:val="22"/>
          <w:szCs w:val="22"/>
        </w:rPr>
        <w:t>III. Termosy, pojemniki</w:t>
      </w:r>
    </w:p>
    <w:p w14:paraId="2B21AB09" w14:textId="3AA1CEAA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Termosy, pojemniki  do transportu posiłków muszą posiadać atest dopuszczający do kontaktu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>z żywnością oraz posiadać właściwości pozwalające na utrzymywanie właściwej temperatury, nie mogą być uszkodzone i brudne. Zamawiający zastrzega sobie prawo do  przedstawienia przez Wykonawcę odpowiednich atestów.</w:t>
      </w:r>
    </w:p>
    <w:p w14:paraId="45AB3CC1" w14:textId="77777777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Termosy przeznaczone dla Oddziału Obserwacyjno-Zakaźnego muszą być trwale oznakowane.</w:t>
      </w:r>
    </w:p>
    <w:p w14:paraId="554692B3" w14:textId="77777777" w:rsidR="00C55E8E" w:rsidRPr="006761E7" w:rsidRDefault="00C55E8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Termosy z zapakowanymi posiłkami muszą być zabezpieczone jednorazową plombą</w:t>
      </w:r>
      <w:r w:rsidR="0008150F" w:rsidRPr="006761E7">
        <w:rPr>
          <w:rFonts w:ascii="Arial" w:hAnsi="Arial" w:cs="Arial"/>
          <w:bCs/>
          <w:sz w:val="20"/>
          <w:szCs w:val="20"/>
        </w:rPr>
        <w:t>/</w:t>
      </w:r>
      <w:proofErr w:type="spellStart"/>
      <w:r w:rsidR="0008150F" w:rsidRPr="006761E7">
        <w:rPr>
          <w:rFonts w:ascii="Arial" w:hAnsi="Arial" w:cs="Arial"/>
          <w:bCs/>
          <w:sz w:val="20"/>
          <w:szCs w:val="20"/>
        </w:rPr>
        <w:t>bandówką</w:t>
      </w:r>
      <w:proofErr w:type="spellEnd"/>
      <w:r w:rsidR="0008150F" w:rsidRPr="006761E7">
        <w:rPr>
          <w:rFonts w:ascii="Arial" w:hAnsi="Arial" w:cs="Arial"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uniemożliwiającą bezpośredni, szybki dostęp do zawartości</w:t>
      </w:r>
    </w:p>
    <w:p w14:paraId="0F76CE06" w14:textId="77777777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 zakończeniu pory wydawania  posiłków Wykonawca odbierze brudne termosy, pojemniki z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miejsc wyznaczonych przez Zamawiającego.</w:t>
      </w:r>
    </w:p>
    <w:p w14:paraId="5BCA6C5B" w14:textId="6C821E5B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Wykonawca zapewni mycie i dezynfekcję pojemników służących do przechowywania i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transportu  żywności, zgodnie z przepisami sanitarno-epidemiologicznymi w zakładzie Wykonawcy.</w:t>
      </w:r>
    </w:p>
    <w:p w14:paraId="56D377A7" w14:textId="77777777" w:rsidR="008263AD" w:rsidRPr="006761E7" w:rsidRDefault="008263AD" w:rsidP="008263AD">
      <w:pPr>
        <w:pStyle w:val="Standard"/>
        <w:autoSpaceDE w:val="0"/>
        <w:ind w:left="567"/>
        <w:jc w:val="both"/>
        <w:rPr>
          <w:rFonts w:ascii="Arial" w:hAnsi="Arial" w:cs="Arial"/>
        </w:rPr>
      </w:pPr>
    </w:p>
    <w:p w14:paraId="7FABD764" w14:textId="77777777" w:rsidR="004B685E" w:rsidRPr="006761E7" w:rsidRDefault="004B685E" w:rsidP="00AB63C3">
      <w:pPr>
        <w:pStyle w:val="Standard"/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6761E7">
        <w:rPr>
          <w:rFonts w:ascii="Arial" w:hAnsi="Arial" w:cs="Arial"/>
          <w:b/>
          <w:bCs/>
          <w:sz w:val="22"/>
          <w:szCs w:val="22"/>
        </w:rPr>
        <w:t>IV. Organizacja żywienia</w:t>
      </w:r>
    </w:p>
    <w:p w14:paraId="7E730C96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będzie dostarczał posiłki w ściśle określonych porach do miejsca wyznaczonego przez Zamawiającego transportem na swój koszt i ryzyko, codziennie w następujących godzinach:</w:t>
      </w:r>
    </w:p>
    <w:p w14:paraId="1EB6E109" w14:textId="77777777" w:rsidR="004B685E" w:rsidRPr="006761E7" w:rsidRDefault="007C0B8E" w:rsidP="00E41BCA">
      <w:pPr>
        <w:pStyle w:val="Standard"/>
        <w:numPr>
          <w:ilvl w:val="0"/>
          <w:numId w:val="23"/>
        </w:numPr>
        <w:tabs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Św. Józefa przy </w:t>
      </w:r>
      <w:r w:rsidR="004B685E" w:rsidRPr="006761E7">
        <w:rPr>
          <w:rFonts w:ascii="Arial" w:hAnsi="Arial" w:cs="Arial"/>
          <w:sz w:val="20"/>
          <w:szCs w:val="20"/>
        </w:rPr>
        <w:t>ul. Krysiewicza 7/8</w:t>
      </w:r>
    </w:p>
    <w:p w14:paraId="68E3EA90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6.45</w:t>
      </w:r>
    </w:p>
    <w:p w14:paraId="0AAA7D6B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11.00</w:t>
      </w:r>
    </w:p>
    <w:p w14:paraId="499A22F3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podwieczorek z kolacją należy dostarczyć do godziny 14.30</w:t>
      </w:r>
    </w:p>
    <w:p w14:paraId="393B9D25" w14:textId="77777777" w:rsidR="004B685E" w:rsidRPr="006761E7" w:rsidRDefault="004B685E" w:rsidP="00E41BCA">
      <w:pPr>
        <w:pStyle w:val="Standard"/>
        <w:numPr>
          <w:ilvl w:val="0"/>
          <w:numId w:val="23"/>
        </w:numPr>
        <w:tabs>
          <w:tab w:val="left" w:pos="720"/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</w:t>
      </w:r>
      <w:r w:rsidR="007C0B8E" w:rsidRPr="006761E7">
        <w:rPr>
          <w:rFonts w:ascii="Arial" w:hAnsi="Arial" w:cs="Arial"/>
          <w:sz w:val="20"/>
          <w:szCs w:val="20"/>
        </w:rPr>
        <w:t>Św. Józefa przy</w:t>
      </w:r>
      <w:r w:rsidRPr="006761E7">
        <w:rPr>
          <w:rFonts w:ascii="Arial" w:hAnsi="Arial" w:cs="Arial"/>
          <w:sz w:val="20"/>
          <w:szCs w:val="20"/>
        </w:rPr>
        <w:t xml:space="preserve"> ul. Nowowiejskiego 56/58</w:t>
      </w:r>
    </w:p>
    <w:p w14:paraId="3F085840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720"/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7.15</w:t>
      </w:r>
    </w:p>
    <w:p w14:paraId="3E2E77DA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11.30</w:t>
      </w:r>
    </w:p>
    <w:p w14:paraId="17B8AF8E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podwieczorek z kolacją należy dostarczyć do godziny 14.50</w:t>
      </w:r>
    </w:p>
    <w:p w14:paraId="23338765" w14:textId="77777777" w:rsidR="004B685E" w:rsidRPr="006761E7" w:rsidRDefault="004B685E" w:rsidP="00E41BCA">
      <w:pPr>
        <w:pStyle w:val="Standard"/>
        <w:numPr>
          <w:ilvl w:val="0"/>
          <w:numId w:val="23"/>
        </w:numPr>
        <w:tabs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Św. Rodziny </w:t>
      </w:r>
      <w:proofErr w:type="spellStart"/>
      <w:r w:rsidRPr="006761E7">
        <w:rPr>
          <w:rFonts w:ascii="Arial" w:hAnsi="Arial" w:cs="Arial"/>
          <w:sz w:val="20"/>
          <w:szCs w:val="20"/>
        </w:rPr>
        <w:t>ul.Jarochowskiego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18</w:t>
      </w:r>
    </w:p>
    <w:p w14:paraId="0ADDF8FF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6.15</w:t>
      </w:r>
    </w:p>
    <w:p w14:paraId="00A6172C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12.00</w:t>
      </w:r>
    </w:p>
    <w:p w14:paraId="7ED39FDD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kolację należy dostarczyć do godziny 16.30</w:t>
      </w:r>
      <w:r w:rsidRPr="006761E7">
        <w:rPr>
          <w:rFonts w:ascii="Arial" w:hAnsi="Arial" w:cs="Arial"/>
          <w:sz w:val="20"/>
          <w:szCs w:val="20"/>
        </w:rPr>
        <w:tab/>
      </w:r>
    </w:p>
    <w:p w14:paraId="17A8D9EC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Dostarczone posiłki powinny posiadać  temperaturę mierzoną w chwili otwarcia termosu, pojemnika wewnątrz posiłków w kuchence oddziałowej w </w:t>
      </w:r>
      <w:r w:rsidR="007C0B8E" w:rsidRPr="006761E7">
        <w:rPr>
          <w:rFonts w:ascii="Arial" w:hAnsi="Arial" w:cs="Arial"/>
          <w:sz w:val="20"/>
          <w:szCs w:val="20"/>
        </w:rPr>
        <w:t>S</w:t>
      </w:r>
      <w:r w:rsidRPr="006761E7">
        <w:rPr>
          <w:rFonts w:ascii="Arial" w:hAnsi="Arial" w:cs="Arial"/>
          <w:sz w:val="20"/>
          <w:szCs w:val="20"/>
        </w:rPr>
        <w:t xml:space="preserve">zpitalu </w:t>
      </w:r>
      <w:r w:rsidR="007C0B8E" w:rsidRPr="006761E7">
        <w:rPr>
          <w:rFonts w:ascii="Arial" w:hAnsi="Arial" w:cs="Arial"/>
          <w:sz w:val="20"/>
          <w:szCs w:val="20"/>
        </w:rPr>
        <w:t xml:space="preserve">Św. Józefa </w:t>
      </w:r>
      <w:r w:rsidRPr="006761E7">
        <w:rPr>
          <w:rFonts w:ascii="Arial" w:hAnsi="Arial" w:cs="Arial"/>
          <w:sz w:val="20"/>
          <w:szCs w:val="20"/>
        </w:rPr>
        <w:t>przy ul.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Krysiewicza 7/8, ul.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Nowowiejskiego 56/58</w:t>
      </w:r>
    </w:p>
    <w:p w14:paraId="43BD02AF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gorące zupy minimum + 73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451CC625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gorące drugie dania</w:t>
      </w:r>
      <w:r w:rsidR="002F3C21" w:rsidRPr="006761E7">
        <w:rPr>
          <w:rFonts w:ascii="Arial" w:hAnsi="Arial" w:cs="Arial"/>
          <w:sz w:val="20"/>
          <w:szCs w:val="20"/>
        </w:rPr>
        <w:t>, ciepłe dania śniadaniowe/kolacje</w:t>
      </w:r>
      <w:r w:rsidRPr="006761E7">
        <w:rPr>
          <w:rFonts w:ascii="Arial" w:hAnsi="Arial" w:cs="Arial"/>
          <w:sz w:val="20"/>
          <w:szCs w:val="20"/>
        </w:rPr>
        <w:t xml:space="preserve"> minimum+63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7BEA59B9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zimne potrawy +4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 xml:space="preserve">C </w:t>
      </w:r>
      <w:r w:rsidR="002F3C21" w:rsidRPr="006761E7">
        <w:rPr>
          <w:rFonts w:ascii="Arial" w:hAnsi="Arial" w:cs="Arial"/>
          <w:sz w:val="20"/>
          <w:szCs w:val="20"/>
        </w:rPr>
        <w:t>(jeśli wymagają przechowywania w lodówce)</w:t>
      </w:r>
    </w:p>
    <w:p w14:paraId="6880F7B4" w14:textId="77777777" w:rsidR="004B685E" w:rsidRPr="006761E7" w:rsidRDefault="004B685E" w:rsidP="00101D4A">
      <w:pPr>
        <w:pStyle w:val="Standard"/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dopuszcza odstępstwa od ustalonych temperatur w granicy +/-3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36ABAB01" w14:textId="09A21F68" w:rsidR="004B685E" w:rsidRPr="006761E7" w:rsidRDefault="004B685E" w:rsidP="00101D4A">
      <w:pPr>
        <w:pStyle w:val="Standard"/>
        <w:autoSpaceDE w:val="0"/>
        <w:ind w:left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Kontrolą pomiaru temperatury objęta jest zupa, mięso lub mięso z sosem,</w:t>
      </w:r>
      <w:r w:rsidR="002F3C21" w:rsidRPr="006761E7">
        <w:rPr>
          <w:rFonts w:ascii="Arial" w:hAnsi="Arial" w:cs="Arial"/>
          <w:sz w:val="20"/>
          <w:szCs w:val="20"/>
        </w:rPr>
        <w:t xml:space="preserve"> dania śniadaniowe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="002F3C21" w:rsidRPr="006761E7">
        <w:rPr>
          <w:rFonts w:ascii="Arial" w:hAnsi="Arial" w:cs="Arial"/>
          <w:sz w:val="20"/>
          <w:szCs w:val="20"/>
        </w:rPr>
        <w:t>i kolacje przygotowane na ciepło,</w:t>
      </w:r>
      <w:r w:rsidRPr="006761E7">
        <w:rPr>
          <w:rFonts w:ascii="Arial" w:hAnsi="Arial" w:cs="Arial"/>
          <w:sz w:val="20"/>
          <w:szCs w:val="20"/>
        </w:rPr>
        <w:t xml:space="preserve"> surówka.</w:t>
      </w:r>
    </w:p>
    <w:p w14:paraId="72CC0D71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ponosi odpowiedzialność przed organami kontroli a w szczególności prowadzonej </w:t>
      </w:r>
      <w:r w:rsidRPr="006761E7">
        <w:rPr>
          <w:rFonts w:ascii="Arial" w:hAnsi="Arial" w:cs="Arial"/>
          <w:sz w:val="20"/>
          <w:szCs w:val="20"/>
        </w:rPr>
        <w:lastRenderedPageBreak/>
        <w:t>przez: PWIS lub PPIS, PIP, BHP, P.POŻ oraz wyznaczonymi pracownikami Zamawiającego,  kontrolę ze strony Zamawiającego nad prawidłowością żywienia sprawować będzie osoba wskazana.</w:t>
      </w:r>
    </w:p>
    <w:p w14:paraId="192C9E37" w14:textId="2B9B952D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Wykonawca będzie realizował na rzecz Zamawiającego w szpitalu Św. Rodziny przy </w:t>
      </w:r>
      <w:r w:rsidR="008263AD" w:rsidRPr="006761E7">
        <w:rPr>
          <w:rFonts w:ascii="Arial" w:hAnsi="Arial" w:cs="Arial"/>
          <w:b/>
          <w:bCs/>
          <w:sz w:val="20"/>
          <w:szCs w:val="20"/>
        </w:rPr>
        <w:br/>
      </w:r>
      <w:r w:rsidRPr="006761E7">
        <w:rPr>
          <w:rFonts w:ascii="Arial" w:hAnsi="Arial" w:cs="Arial"/>
          <w:b/>
          <w:bCs/>
          <w:sz w:val="20"/>
          <w:szCs w:val="20"/>
        </w:rPr>
        <w:t xml:space="preserve">ul. Jarochowskiego 18 </w:t>
      </w:r>
      <w:r w:rsidRPr="006761E7">
        <w:rPr>
          <w:rFonts w:ascii="Arial" w:hAnsi="Arial" w:cs="Arial"/>
          <w:sz w:val="20"/>
          <w:szCs w:val="20"/>
        </w:rPr>
        <w:t>dystrybucję posiłków na oddziałach szpitala zgodnie z obowiązującym u</w:t>
      </w:r>
      <w:r w:rsidR="007C0B8E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Zamawiającego harmonogramem wydawania posiłków które obejmują następujące czynności:</w:t>
      </w:r>
    </w:p>
    <w:p w14:paraId="5FBE68B0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zebranie z oddziałów informacji dotyczących: ilości posiłków z podziałem na poszczególne diety,</w:t>
      </w:r>
    </w:p>
    <w:p w14:paraId="26C3176F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zgłoszenie ilości posiłków z podziałem na diety bezpośrednio do Wykonawcy.</w:t>
      </w:r>
    </w:p>
    <w:p w14:paraId="2566BB97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sporządzanie codziennych i tygodniowych zestawień wydanych posiłków z podziałem na rodzaj diet, ilości i oddziały. Dostarczenie prawidłowo wystawionej dokumentacji (zestawienia, dokument WZ) do Działu Logistyki i Administracji w szpitalu przy ul. Krysiewicza 7/8 - raz w tygodniu, Dokument WZ należy sporządzać w 3 egzemplarzach (1-egz. Dla Wykonawcy, 2-egz. Dla Zamawiającego) na każdy oddział i każdy posiłek, na których Zamawiający będzie potwierdzać ilość posiłków i rodzaj diet dostarczanych przez Wykonawcę. Rozliczenia pomiędzy stronami odbywać się będą za okresy 7-dniowe (od poniedziałku do niedzieli) z podziałem na poszczególne obiekty Zespołu.</w:t>
      </w:r>
    </w:p>
    <w:p w14:paraId="71376785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przygotowanie diet indywidualnych na zlecenie lekarza (np. kleik),</w:t>
      </w:r>
    </w:p>
    <w:p w14:paraId="758B4715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porcjowanie posiłków na talerze w dzierżawionych pomieszczeniach i dostarczanie bezpośrednio do łóżka pacjenta biorąc pod uwagę gramaturę, rodzaj poszczególnych diet,</w:t>
      </w:r>
    </w:p>
    <w:p w14:paraId="7B32F4E0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134"/>
          <w:tab w:val="left" w:pos="2340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 czasie czynności związanych z dystrybucją posiłków osoby wykonujące usługę ze strony Wykonawcy mają obowiązek używania jednorazowych rękawic ochronnych, które  zapewnia Wykonawca.</w:t>
      </w:r>
    </w:p>
    <w:p w14:paraId="6CE92624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przestrzeganie odpowiedniej temperatury i estetyki wydawanych posiłków,</w:t>
      </w:r>
    </w:p>
    <w:p w14:paraId="47691B27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wydawanie posiłków wg. harmonogramu:</w:t>
      </w:r>
    </w:p>
    <w:p w14:paraId="26438C8C" w14:textId="3B556624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śniadanie</w:t>
      </w:r>
      <w:r w:rsidR="00FA61AF" w:rsidRPr="006761E7">
        <w:rPr>
          <w:rFonts w:ascii="Arial" w:hAnsi="Arial" w:cs="Arial"/>
          <w:b/>
          <w:bCs/>
          <w:sz w:val="20"/>
          <w:szCs w:val="20"/>
        </w:rPr>
        <w:t xml:space="preserve"> oraz II śniadanie</w:t>
      </w:r>
      <w:r w:rsidRPr="006761E7">
        <w:rPr>
          <w:rFonts w:ascii="Arial" w:hAnsi="Arial" w:cs="Arial"/>
          <w:b/>
          <w:bCs/>
          <w:sz w:val="20"/>
          <w:szCs w:val="20"/>
        </w:rPr>
        <w:t>:</w:t>
      </w:r>
    </w:p>
    <w:p w14:paraId="0873A77C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7.30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– Blok Porodowy</w:t>
      </w:r>
    </w:p>
    <w:p w14:paraId="57ED049B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8.00 – Pododdział Położniczy, Urologia</w:t>
      </w:r>
    </w:p>
    <w:p w14:paraId="3AD68FDE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8.30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– Pododdział Ginekologiczny + indywidualne diety</w:t>
      </w:r>
    </w:p>
    <w:p w14:paraId="5459FE28" w14:textId="77777777" w:rsidR="004B685E" w:rsidRPr="006761E7" w:rsidRDefault="004B685E" w:rsidP="004F56CD">
      <w:pPr>
        <w:pStyle w:val="Standard"/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</w:p>
    <w:p w14:paraId="1B781B73" w14:textId="12AFAA5E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obiad</w:t>
      </w:r>
      <w:r w:rsidR="00FA61AF" w:rsidRPr="006761E7">
        <w:rPr>
          <w:rFonts w:ascii="Arial" w:hAnsi="Arial" w:cs="Arial"/>
          <w:b/>
          <w:bCs/>
          <w:sz w:val="20"/>
          <w:szCs w:val="20"/>
        </w:rPr>
        <w:t xml:space="preserve"> oraz podwieczorek</w:t>
      </w:r>
      <w:r w:rsidRPr="006761E7">
        <w:rPr>
          <w:rFonts w:ascii="Arial" w:hAnsi="Arial" w:cs="Arial"/>
          <w:b/>
          <w:bCs/>
          <w:sz w:val="20"/>
          <w:szCs w:val="20"/>
        </w:rPr>
        <w:t>:</w:t>
      </w:r>
    </w:p>
    <w:p w14:paraId="69C1D93A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11.45 – Blok Porodowy</w:t>
      </w:r>
    </w:p>
    <w:p w14:paraId="4CB766BA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12.00 – Pododdział Położniczy</w:t>
      </w:r>
    </w:p>
    <w:p w14:paraId="32ECD38D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13.00 – Urologia</w:t>
      </w:r>
    </w:p>
    <w:p w14:paraId="427C83DE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13.30 – Pododdział Ginekologiczny</w:t>
      </w:r>
    </w:p>
    <w:p w14:paraId="3DDBA59A" w14:textId="77777777" w:rsidR="004F56CD" w:rsidRPr="006761E7" w:rsidRDefault="004F56CD" w:rsidP="004F56CD">
      <w:pPr>
        <w:pStyle w:val="Standard"/>
        <w:tabs>
          <w:tab w:val="left" w:pos="1466"/>
        </w:tabs>
        <w:autoSpaceDE w:val="0"/>
        <w:ind w:left="1701"/>
        <w:jc w:val="both"/>
        <w:rPr>
          <w:rFonts w:ascii="Arial" w:hAnsi="Arial" w:cs="Arial"/>
          <w:sz w:val="20"/>
          <w:szCs w:val="20"/>
        </w:rPr>
      </w:pPr>
    </w:p>
    <w:p w14:paraId="2E6CE980" w14:textId="24CC4CD4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kolacja podawana na naczyniach jednorazowych:</w:t>
      </w:r>
    </w:p>
    <w:p w14:paraId="2346A433" w14:textId="77777777" w:rsidR="004F56CD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16.30 -  Blok Porodowy</w:t>
      </w:r>
    </w:p>
    <w:p w14:paraId="6816040E" w14:textId="77777777" w:rsidR="004F56CD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17.00- Pododdział Położniczy, Urologia</w:t>
      </w:r>
    </w:p>
    <w:p w14:paraId="2FA66A86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17.30 – Pododdział Ginekologiczny</w:t>
      </w:r>
    </w:p>
    <w:p w14:paraId="1E515D90" w14:textId="77777777" w:rsidR="004B685E" w:rsidRPr="006761E7" w:rsidRDefault="004B685E" w:rsidP="00AB63C3">
      <w:pPr>
        <w:pStyle w:val="Standard"/>
        <w:tabs>
          <w:tab w:val="left" w:pos="1466"/>
        </w:tabs>
        <w:autoSpaceDE w:val="0"/>
        <w:ind w:left="566" w:hanging="283"/>
        <w:jc w:val="both"/>
        <w:rPr>
          <w:rFonts w:ascii="Arial" w:hAnsi="Arial" w:cs="Arial"/>
          <w:sz w:val="20"/>
          <w:szCs w:val="20"/>
        </w:rPr>
      </w:pPr>
    </w:p>
    <w:p w14:paraId="327F30B5" w14:textId="5EF4C132" w:rsidR="004B685E" w:rsidRPr="006761E7" w:rsidRDefault="000C1774" w:rsidP="004F56CD">
      <w:pPr>
        <w:pStyle w:val="Standard"/>
        <w:tabs>
          <w:tab w:val="left" w:pos="1466"/>
        </w:tabs>
        <w:autoSpaceDE w:val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ab/>
      </w:r>
      <w:r w:rsidR="00571FBB" w:rsidRPr="006761E7">
        <w:rPr>
          <w:rFonts w:ascii="Arial" w:hAnsi="Arial" w:cs="Arial"/>
          <w:b/>
          <w:bCs/>
          <w:sz w:val="20"/>
          <w:szCs w:val="20"/>
        </w:rPr>
        <w:t>D</w:t>
      </w:r>
      <w:r w:rsidR="004B685E" w:rsidRPr="006761E7">
        <w:rPr>
          <w:rFonts w:ascii="Arial" w:hAnsi="Arial" w:cs="Arial"/>
          <w:b/>
          <w:bCs/>
          <w:sz w:val="20"/>
          <w:szCs w:val="20"/>
        </w:rPr>
        <w:t>ieta cukrzycowa</w:t>
      </w:r>
      <w:r w:rsidR="00571FBB" w:rsidRPr="006761E7">
        <w:rPr>
          <w:rFonts w:ascii="Arial" w:hAnsi="Arial" w:cs="Arial"/>
          <w:b/>
          <w:bCs/>
          <w:sz w:val="20"/>
          <w:szCs w:val="20"/>
        </w:rPr>
        <w:t xml:space="preserve"> oraz Dieta Mamy</w:t>
      </w:r>
      <w:r w:rsidR="004B685E" w:rsidRPr="006761E7">
        <w:rPr>
          <w:rFonts w:ascii="Arial" w:hAnsi="Arial" w:cs="Arial"/>
          <w:b/>
          <w:bCs/>
          <w:sz w:val="20"/>
          <w:szCs w:val="20"/>
        </w:rPr>
        <w:t>: 5 posiłków:</w:t>
      </w:r>
      <w:r w:rsidR="004B685E" w:rsidRPr="006761E7">
        <w:rPr>
          <w:rFonts w:ascii="Arial" w:hAnsi="Arial" w:cs="Arial"/>
          <w:sz w:val="20"/>
          <w:szCs w:val="20"/>
        </w:rPr>
        <w:t xml:space="preserve"> I posiłek – godz. 8.30; II posiłek godz.11.00, III posiłek godz.13.30, IV posiłek godz.18.30; </w:t>
      </w:r>
      <w:r w:rsidR="008611B4" w:rsidRPr="006761E7">
        <w:rPr>
          <w:rFonts w:ascii="Arial" w:hAnsi="Arial" w:cs="Arial"/>
          <w:sz w:val="20"/>
          <w:szCs w:val="20"/>
        </w:rPr>
        <w:t>V</w:t>
      </w:r>
      <w:r w:rsidR="004B685E" w:rsidRPr="006761E7">
        <w:rPr>
          <w:rFonts w:ascii="Arial" w:hAnsi="Arial" w:cs="Arial"/>
          <w:sz w:val="20"/>
          <w:szCs w:val="20"/>
        </w:rPr>
        <w:t xml:space="preserve"> posiłek – godz. 21.00</w:t>
      </w:r>
    </w:p>
    <w:p w14:paraId="547C6FF6" w14:textId="77777777" w:rsidR="000C1774" w:rsidRPr="006761E7" w:rsidRDefault="000C1774" w:rsidP="004F56CD">
      <w:pPr>
        <w:pStyle w:val="Standard"/>
        <w:tabs>
          <w:tab w:val="left" w:pos="1466"/>
        </w:tabs>
        <w:autoSpaceDE w:val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ab/>
      </w:r>
    </w:p>
    <w:p w14:paraId="44E012E6" w14:textId="77777777" w:rsidR="004B685E" w:rsidRPr="006761E7" w:rsidRDefault="004B685E" w:rsidP="00315D2A">
      <w:pPr>
        <w:pStyle w:val="Standard"/>
        <w:numPr>
          <w:ilvl w:val="0"/>
          <w:numId w:val="28"/>
        </w:numPr>
        <w:tabs>
          <w:tab w:val="left" w:pos="146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 każdym posiłku odbiór brudnych naczyń z oddziałów i mycie,</w:t>
      </w:r>
    </w:p>
    <w:p w14:paraId="6341D5EC" w14:textId="77777777" w:rsidR="004B685E" w:rsidRPr="006761E7" w:rsidRDefault="004B685E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Wykonawca ma zapewnić wartość procentową poszczególnych posiłków w cenie jednostkowej usługi:</w:t>
      </w:r>
    </w:p>
    <w:p w14:paraId="6FB8ACCD" w14:textId="6884B650" w:rsidR="004B685E" w:rsidRPr="006761E7" w:rsidRDefault="00DE70FD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</w:t>
      </w:r>
      <w:r w:rsidR="004B685E" w:rsidRPr="006761E7">
        <w:rPr>
          <w:rFonts w:ascii="Arial" w:hAnsi="Arial" w:cs="Arial"/>
          <w:sz w:val="20"/>
          <w:szCs w:val="20"/>
        </w:rPr>
        <w:t>niadanie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="004B685E" w:rsidRPr="006761E7">
        <w:rPr>
          <w:rFonts w:ascii="Arial" w:hAnsi="Arial" w:cs="Arial"/>
          <w:sz w:val="20"/>
          <w:szCs w:val="20"/>
        </w:rPr>
        <w:tab/>
      </w:r>
      <w:r w:rsidR="00315D2A" w:rsidRPr="006761E7">
        <w:rPr>
          <w:rFonts w:ascii="Arial" w:hAnsi="Arial" w:cs="Arial"/>
          <w:sz w:val="20"/>
          <w:szCs w:val="20"/>
        </w:rPr>
        <w:tab/>
      </w:r>
      <w:r w:rsidR="002B5475">
        <w:rPr>
          <w:rFonts w:ascii="Arial" w:hAnsi="Arial" w:cs="Arial"/>
          <w:sz w:val="20"/>
          <w:szCs w:val="20"/>
        </w:rPr>
        <w:tab/>
      </w:r>
      <w:r w:rsidR="002B5475">
        <w:rPr>
          <w:rFonts w:ascii="Arial" w:hAnsi="Arial" w:cs="Arial"/>
          <w:sz w:val="20"/>
          <w:szCs w:val="20"/>
        </w:rPr>
        <w:tab/>
      </w:r>
      <w:r w:rsidR="004B685E" w:rsidRPr="006761E7">
        <w:rPr>
          <w:rFonts w:ascii="Arial" w:hAnsi="Arial" w:cs="Arial"/>
          <w:sz w:val="20"/>
          <w:szCs w:val="20"/>
        </w:rPr>
        <w:t xml:space="preserve">- </w:t>
      </w:r>
      <w:r w:rsidR="00B22DB6" w:rsidRPr="006761E7">
        <w:rPr>
          <w:rFonts w:ascii="Arial" w:hAnsi="Arial" w:cs="Arial"/>
          <w:sz w:val="20"/>
          <w:szCs w:val="20"/>
        </w:rPr>
        <w:t>30</w:t>
      </w:r>
      <w:r w:rsidR="004B685E" w:rsidRPr="006761E7">
        <w:rPr>
          <w:rFonts w:ascii="Arial" w:hAnsi="Arial" w:cs="Arial"/>
          <w:sz w:val="20"/>
          <w:szCs w:val="20"/>
        </w:rPr>
        <w:t>% wartości ceny jednostkowej usług,</w:t>
      </w:r>
    </w:p>
    <w:p w14:paraId="1ACA2E29" w14:textId="77777777" w:rsidR="004B685E" w:rsidRPr="006761E7" w:rsidRDefault="004B685E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obiad + podwieczorek </w:t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  <w:t>- 50% wartości ceny jednostkowej usług,</w:t>
      </w:r>
    </w:p>
    <w:p w14:paraId="59598DC5" w14:textId="77777777" w:rsidR="000C1774" w:rsidRPr="006761E7" w:rsidRDefault="004B685E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</w:t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  <w:t>- 25% wartości ceny jednostkowej usług</w:t>
      </w:r>
      <w:r w:rsidR="000C1774" w:rsidRPr="006761E7">
        <w:rPr>
          <w:rFonts w:ascii="Arial" w:hAnsi="Arial" w:cs="Arial"/>
          <w:sz w:val="20"/>
          <w:szCs w:val="20"/>
        </w:rPr>
        <w:t>.</w:t>
      </w:r>
    </w:p>
    <w:p w14:paraId="5BA0A538" w14:textId="77777777" w:rsidR="00185CBF" w:rsidRPr="006761E7" w:rsidRDefault="00185CBF" w:rsidP="00AB63C3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3CEF2957" w14:textId="77777777" w:rsidR="000C1774" w:rsidRPr="006761E7" w:rsidRDefault="000C1774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 xml:space="preserve">Wykonawca ma zapewnić odpowiednią jakość i ilość przygotowywanych posiłków. </w:t>
      </w:r>
    </w:p>
    <w:p w14:paraId="30EF06C4" w14:textId="415D3C1D" w:rsidR="004C3EED" w:rsidRPr="006761E7" w:rsidRDefault="004C3EE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podawania do obiadu : zupa 350 ml, mięso nie mniej niż 100g, dodatek skrobiowy 200g, surówka lub warzywa gotowane 120g; </w:t>
      </w:r>
    </w:p>
    <w:p w14:paraId="30D80C03" w14:textId="581A7611" w:rsidR="004C3EED" w:rsidRPr="006761E7" w:rsidRDefault="004C3EE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zachowanie gramatury/ 1 posiłek, poniższych produktów w granicach</w:t>
      </w:r>
      <w:r w:rsidR="00DE70FD" w:rsidRPr="006761E7">
        <w:rPr>
          <w:rFonts w:ascii="Arial" w:hAnsi="Arial" w:cs="Arial"/>
          <w:sz w:val="20"/>
          <w:szCs w:val="20"/>
        </w:rPr>
        <w:t>:</w:t>
      </w:r>
    </w:p>
    <w:p w14:paraId="0A303C73" w14:textId="173CB80C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pieczywo nie mniej niż 120g</w:t>
      </w:r>
    </w:p>
    <w:p w14:paraId="0F6D512B" w14:textId="636E1811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wędlina nie mniej niż </w:t>
      </w:r>
      <w:r w:rsidR="006B4EFB" w:rsidRPr="006761E7">
        <w:rPr>
          <w:rFonts w:ascii="Arial" w:hAnsi="Arial" w:cs="Arial"/>
          <w:sz w:val="20"/>
          <w:szCs w:val="20"/>
        </w:rPr>
        <w:t>6</w:t>
      </w:r>
      <w:r w:rsidRPr="006761E7">
        <w:rPr>
          <w:rFonts w:ascii="Arial" w:hAnsi="Arial" w:cs="Arial"/>
          <w:sz w:val="20"/>
          <w:szCs w:val="20"/>
        </w:rPr>
        <w:t>0g</w:t>
      </w:r>
    </w:p>
    <w:p w14:paraId="07261C7A" w14:textId="7A95B2C2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wędlina różna na gorąco nie mniej niż 100g</w:t>
      </w:r>
    </w:p>
    <w:p w14:paraId="5BF7A5D3" w14:textId="4E01158D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sałatki (różne) nie mniej niż 100g</w:t>
      </w:r>
    </w:p>
    <w:p w14:paraId="7DEF39B6" w14:textId="77777777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>dodatki warzywne typu pomidor, ogórek, rzodkiewka itp. nie mniej niż 50g</w:t>
      </w:r>
    </w:p>
    <w:p w14:paraId="1383F4AD" w14:textId="589FAACB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twarogi (różne) nie mniej niż 60g</w:t>
      </w:r>
    </w:p>
    <w:p w14:paraId="00681261" w14:textId="28483278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ser żółty nie mniej niż 50g </w:t>
      </w:r>
    </w:p>
    <w:p w14:paraId="74C4FF35" w14:textId="310AF2CC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jajko nie mniej niż 1szt</w:t>
      </w:r>
    </w:p>
    <w:p w14:paraId="0C11392E" w14:textId="2EF1EEB5" w:rsidR="00DE70FD" w:rsidRPr="006761E7" w:rsidRDefault="006B4EFB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pasty (różne) nie mniej niż 70g</w:t>
      </w:r>
    </w:p>
    <w:p w14:paraId="28136319" w14:textId="1091EBAF" w:rsidR="006B4EFB" w:rsidRPr="006761E7" w:rsidRDefault="006B4EFB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kawa zbożowa lub kakao z mlekiem nie mniej niż 200ml</w:t>
      </w:r>
    </w:p>
    <w:p w14:paraId="1AA49745" w14:textId="1FCAD969" w:rsidR="00DE70FD" w:rsidRPr="006761E7" w:rsidRDefault="006B4EFB" w:rsidP="006B4EFB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masło naturalne o zawartości tł. 82% nie mniej niż 20g</w:t>
      </w:r>
    </w:p>
    <w:p w14:paraId="3E11B9D5" w14:textId="51908945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produkty mięsne bez </w:t>
      </w:r>
      <w:proofErr w:type="spellStart"/>
      <w:r w:rsidRPr="006761E7">
        <w:rPr>
          <w:rFonts w:ascii="Arial" w:hAnsi="Arial" w:cs="Arial"/>
          <w:sz w:val="20"/>
          <w:szCs w:val="20"/>
        </w:rPr>
        <w:t>mom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(mięs oddzielanych mechanicznie).</w:t>
      </w:r>
    </w:p>
    <w:p w14:paraId="7A326FB3" w14:textId="0AB6A243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posiłek zawierający rybę oprócz gatunków typu </w:t>
      </w:r>
      <w:proofErr w:type="spellStart"/>
      <w:r w:rsidRPr="006761E7">
        <w:rPr>
          <w:rFonts w:ascii="Arial" w:hAnsi="Arial" w:cs="Arial"/>
          <w:sz w:val="20"/>
          <w:szCs w:val="20"/>
        </w:rPr>
        <w:t>panga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, tilapia, rekin itp. </w:t>
      </w:r>
      <w:r w:rsidR="00AD7F83" w:rsidRPr="006761E7">
        <w:rPr>
          <w:rFonts w:ascii="Arial" w:hAnsi="Arial" w:cs="Arial"/>
          <w:sz w:val="20"/>
          <w:szCs w:val="20"/>
        </w:rPr>
        <w:t>r</w:t>
      </w:r>
      <w:r w:rsidRPr="006761E7">
        <w:rPr>
          <w:rFonts w:ascii="Arial" w:hAnsi="Arial" w:cs="Arial"/>
          <w:sz w:val="20"/>
          <w:szCs w:val="20"/>
        </w:rPr>
        <w:t xml:space="preserve">yba bez ości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 xml:space="preserve">w postaci fileta, pasty rybnej, klopsa doprawione wg rodzaju diety. </w:t>
      </w:r>
    </w:p>
    <w:p w14:paraId="7BF41E4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sery żółte, a nie wyroby </w:t>
      </w:r>
      <w:proofErr w:type="spellStart"/>
      <w:r w:rsidRPr="006761E7">
        <w:rPr>
          <w:rFonts w:ascii="Arial" w:hAnsi="Arial" w:cs="Arial"/>
          <w:sz w:val="20"/>
          <w:szCs w:val="20"/>
        </w:rPr>
        <w:t>seropodobne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i sery topione</w:t>
      </w:r>
    </w:p>
    <w:p w14:paraId="0A1E2C00" w14:textId="77777777" w:rsidR="00FA61AF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wędliny i parówki dobrej jakości. parówki o zawartości mięsa nie mniejszej niż 65%.</w:t>
      </w:r>
      <w:r w:rsidR="00FA61AF" w:rsidRPr="006761E7">
        <w:t xml:space="preserve"> </w:t>
      </w:r>
    </w:p>
    <w:p w14:paraId="5F3AC4E3" w14:textId="1411CE25" w:rsidR="000C1774" w:rsidRPr="006761E7" w:rsidRDefault="00FA61AF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wykorzystywanie produktów wysokiej jakości o odpowiedniej wartości odżywczej (dla śniadań i kolacji udział wędlin wieprzowo-drobiowych wysokiej jakości: 70 %, udział wędlin niższej jakości, np. pasztet, wędliny podrobowe: 30 %),</w:t>
      </w:r>
    </w:p>
    <w:p w14:paraId="6CA027BB" w14:textId="0E97F120" w:rsidR="000C1774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dodatek warzywny do każdego głównego posiłku </w:t>
      </w:r>
    </w:p>
    <w:p w14:paraId="760A1F5B" w14:textId="18599624" w:rsidR="00F47FEC" w:rsidRPr="00C551C2" w:rsidRDefault="00F47FEC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C551C2">
        <w:rPr>
          <w:rFonts w:ascii="Arial" w:hAnsi="Arial" w:cs="Arial"/>
          <w:sz w:val="20"/>
          <w:szCs w:val="20"/>
        </w:rPr>
        <w:t xml:space="preserve">rośliny strączkowe suche przynajmniej 2 razy w </w:t>
      </w:r>
      <w:r w:rsidR="002B5475" w:rsidRPr="00C551C2">
        <w:rPr>
          <w:rFonts w:ascii="Arial" w:hAnsi="Arial" w:cs="Arial"/>
          <w:sz w:val="20"/>
          <w:szCs w:val="20"/>
        </w:rPr>
        <w:t>14 dniowym jadłospisie</w:t>
      </w:r>
      <w:r w:rsidRPr="00C551C2">
        <w:rPr>
          <w:rFonts w:ascii="Arial" w:hAnsi="Arial" w:cs="Arial"/>
          <w:sz w:val="20"/>
          <w:szCs w:val="20"/>
        </w:rPr>
        <w:t>.</w:t>
      </w:r>
    </w:p>
    <w:p w14:paraId="57212705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ziemniaki średnio zwięzłe, nie pastewne, gotowane.</w:t>
      </w:r>
    </w:p>
    <w:p w14:paraId="2DE2CED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 zmianie stałych produktów gotowych takich jak min. pieczywo, masło wędlina, sery, jogurty należy uprzedzić o tym zamawiającego</w:t>
      </w:r>
    </w:p>
    <w:p w14:paraId="7126211D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etykiety produktów winny być udostępnione do wglądu</w:t>
      </w:r>
    </w:p>
    <w:p w14:paraId="5ED13DE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obiady powinny być przygotowywane na bazie produktów naturalnych bez użycia półproduktów, wyrobów garmażeryjnych i gotowych produktów mrożonych (np. zupy w</w:t>
      </w:r>
      <w:r w:rsidR="007C0B8E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proszku, klopsy, pierogi). </w:t>
      </w:r>
    </w:p>
    <w:p w14:paraId="1C40EE8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dania dla dzieci do 3 r.ż. o odpowiedniej konsystencji i technologii obróbki termicznej</w:t>
      </w:r>
    </w:p>
    <w:p w14:paraId="020BBDEA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należy zachować odpowiednie proporcje w posiłkach śniadaniowych i kolacyjnych pomiędzy pieczywem, a dodatkiem do niego np. wędlina, dżem itp. muszą być dostarczone w ilości wystarczającej do zrobienia kanapek z całości podanego pieczywa. </w:t>
      </w:r>
    </w:p>
    <w:p w14:paraId="178159B5" w14:textId="40AAE421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surówki do każdego posiłku obiadowego</w:t>
      </w:r>
    </w:p>
    <w:p w14:paraId="3B2EF31A" w14:textId="58ED3844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warzywa pokrojone w słupki/plastry</w:t>
      </w:r>
    </w:p>
    <w:p w14:paraId="133101CB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każdy główny posiłek (śniadanie, obiad, kolacja) powinien zawierać dodatek białkowy w postaci np. mięsa, wędliny, nabiału, jajek</w:t>
      </w:r>
    </w:p>
    <w:p w14:paraId="3A0FBFB6" w14:textId="77777777" w:rsidR="003941CB" w:rsidRPr="00C551C2" w:rsidRDefault="003941CB" w:rsidP="003941CB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C551C2">
        <w:rPr>
          <w:rFonts w:ascii="Arial" w:hAnsi="Arial" w:cs="Arial"/>
          <w:sz w:val="20"/>
          <w:szCs w:val="20"/>
        </w:rPr>
        <w:t>nie dopuszcza się serwowania soków owocowych, wafelków typu np. ,,Grześki,, w ramach II śniadania lub podwieczorku.</w:t>
      </w:r>
    </w:p>
    <w:p w14:paraId="5DEC8FC0" w14:textId="77D1F1B4" w:rsidR="000C1774" w:rsidRPr="00C551C2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C551C2">
        <w:rPr>
          <w:rFonts w:ascii="Arial" w:hAnsi="Arial" w:cs="Arial"/>
          <w:sz w:val="20"/>
          <w:szCs w:val="20"/>
        </w:rPr>
        <w:t xml:space="preserve">nie dopuszcza </w:t>
      </w:r>
      <w:r w:rsidR="000C1774" w:rsidRPr="00C551C2">
        <w:rPr>
          <w:rFonts w:ascii="Arial" w:hAnsi="Arial" w:cs="Arial"/>
          <w:sz w:val="20"/>
          <w:szCs w:val="20"/>
        </w:rPr>
        <w:t>się serwowania konserw sterylizowanych.</w:t>
      </w:r>
    </w:p>
    <w:p w14:paraId="0698D3FA" w14:textId="77777777" w:rsidR="00AD7F83" w:rsidRPr="006761E7" w:rsidRDefault="00AD7F83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iż w zakresie mięsa wymagane jest:</w:t>
      </w:r>
    </w:p>
    <w:p w14:paraId="05EC99F7" w14:textId="32EFDB00" w:rsidR="00AD7F83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2x w tygodniu szt. mięsa (niemielonego) o gramaturze nie niższej niż 100gramów czystego mięsa po obróbce (150g z kością np. drób);</w:t>
      </w:r>
    </w:p>
    <w:p w14:paraId="60799AD9" w14:textId="6AB8633F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2x w tygodniu formy mielonej mięsa o gramaturze nie niższej niż 100g ( raz w miesiącu gołąbki- gramatura porcji nie mniej niż 250 gramów) </w:t>
      </w:r>
    </w:p>
    <w:p w14:paraId="3EC45F2C" w14:textId="0B19B5AD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1x w tygodniu gulaszu nie mniej niż 150 gramów; </w:t>
      </w:r>
    </w:p>
    <w:p w14:paraId="301745CE" w14:textId="75C7716B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1x ryba w postaci fileta w jednym kawałku- gramatura czystej ryby bez panierki po obróbce termicznej 100 gramów;</w:t>
      </w:r>
    </w:p>
    <w:p w14:paraId="7F5714F2" w14:textId="456FBD27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1x dania jarskiego nie mniej niż 250 gramów</w:t>
      </w:r>
    </w:p>
    <w:p w14:paraId="575396DC" w14:textId="77777777" w:rsidR="000C1774" w:rsidRPr="006761E7" w:rsidRDefault="000C1774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zobowiązuje się do przygotowania diet według wykazu i charakterystyki diet </w:t>
      </w:r>
      <w:r w:rsidR="004F56CD" w:rsidRPr="006761E7">
        <w:rPr>
          <w:rFonts w:ascii="Arial" w:hAnsi="Arial" w:cs="Arial"/>
          <w:sz w:val="20"/>
          <w:szCs w:val="20"/>
        </w:rPr>
        <w:br/>
        <w:t>-</w:t>
      </w:r>
      <w:r w:rsidRPr="006761E7">
        <w:rPr>
          <w:rFonts w:ascii="Arial" w:hAnsi="Arial" w:cs="Arial"/>
          <w:sz w:val="20"/>
          <w:szCs w:val="20"/>
        </w:rPr>
        <w:t xml:space="preserve">załącznik </w:t>
      </w:r>
      <w:r w:rsidR="004F56CD" w:rsidRPr="006761E7">
        <w:rPr>
          <w:rFonts w:ascii="Arial" w:hAnsi="Arial" w:cs="Arial"/>
          <w:sz w:val="20"/>
          <w:szCs w:val="20"/>
        </w:rPr>
        <w:t>N</w:t>
      </w:r>
      <w:r w:rsidRPr="006761E7">
        <w:rPr>
          <w:rFonts w:ascii="Arial" w:hAnsi="Arial" w:cs="Arial"/>
          <w:sz w:val="20"/>
          <w:szCs w:val="20"/>
        </w:rPr>
        <w:t xml:space="preserve">r </w:t>
      </w:r>
      <w:r w:rsidR="004F56CD" w:rsidRPr="006761E7">
        <w:rPr>
          <w:rFonts w:ascii="Arial" w:hAnsi="Arial" w:cs="Arial"/>
          <w:sz w:val="20"/>
          <w:szCs w:val="20"/>
        </w:rPr>
        <w:t xml:space="preserve">4 do Ogłoszenia (załącznik Nr 6 </w:t>
      </w:r>
      <w:r w:rsidRPr="006761E7">
        <w:rPr>
          <w:rFonts w:ascii="Arial" w:hAnsi="Arial" w:cs="Arial"/>
          <w:sz w:val="20"/>
          <w:szCs w:val="20"/>
        </w:rPr>
        <w:t>do umowy)</w:t>
      </w:r>
      <w:r w:rsidR="004F56CD" w:rsidRPr="006761E7">
        <w:rPr>
          <w:rFonts w:ascii="Arial" w:hAnsi="Arial" w:cs="Arial"/>
          <w:sz w:val="20"/>
          <w:szCs w:val="20"/>
        </w:rPr>
        <w:t>.</w:t>
      </w:r>
    </w:p>
    <w:p w14:paraId="3CCF5528" w14:textId="77777777" w:rsidR="000C1774" w:rsidRPr="006761E7" w:rsidRDefault="000C1774" w:rsidP="00AB63C3">
      <w:pPr>
        <w:pStyle w:val="Standard"/>
        <w:autoSpaceDE w:val="0"/>
        <w:ind w:left="720"/>
        <w:jc w:val="both"/>
        <w:rPr>
          <w:rFonts w:ascii="Arial" w:hAnsi="Arial" w:cs="Arial"/>
          <w:sz w:val="20"/>
          <w:szCs w:val="20"/>
        </w:rPr>
      </w:pPr>
    </w:p>
    <w:p w14:paraId="7902B432" w14:textId="77777777" w:rsidR="000C1774" w:rsidRPr="006761E7" w:rsidRDefault="000C1774" w:rsidP="00AB63C3">
      <w:pPr>
        <w:pStyle w:val="Standard"/>
        <w:autoSpaceDE w:val="0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 xml:space="preserve">V. Pozostałe wymagania </w:t>
      </w:r>
    </w:p>
    <w:p w14:paraId="77C7EC1B" w14:textId="77777777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</w:tabs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sobie prawo kontroli Kuchni i zaplecza Wykonawcy, na co Wykonawca wyraża zgodę przez cały okres trwania umowy, w szczególności w zakresie:</w:t>
      </w:r>
    </w:p>
    <w:p w14:paraId="74AE677B" w14:textId="77777777" w:rsidR="006F484F" w:rsidRPr="006761E7" w:rsidRDefault="006F484F" w:rsidP="00315D2A">
      <w:pPr>
        <w:pStyle w:val="Akapitzlist"/>
        <w:numPr>
          <w:ilvl w:val="0"/>
          <w:numId w:val="34"/>
        </w:numPr>
        <w:ind w:left="993" w:hanging="426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przestrzegania przepisów norm i zasad </w:t>
      </w:r>
      <w:proofErr w:type="spellStart"/>
      <w:r w:rsidRPr="006761E7">
        <w:rPr>
          <w:rFonts w:ascii="Arial" w:hAnsi="Arial" w:cs="Arial"/>
          <w:sz w:val="20"/>
          <w:szCs w:val="20"/>
        </w:rPr>
        <w:t>sanitarno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– epidemiologicznych przy przygotowaniu i dostarczeniu posiłków, myciu i dezynfekcji naczyń kuchennych oraz sposobu zabezpieczania odpadów pokonsumpcyjnych </w:t>
      </w:r>
    </w:p>
    <w:p w14:paraId="2DCB5469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przestrzegania diet,  wartości odżywczych i smakowych oraz sezonowości posiłków,</w:t>
      </w:r>
    </w:p>
    <w:p w14:paraId="6C721B8E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przestrzegania harmonogramu wydawania posiłków</w:t>
      </w:r>
    </w:p>
    <w:p w14:paraId="70980780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satysfakcji pacjentów.</w:t>
      </w:r>
    </w:p>
    <w:p w14:paraId="1364AF84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ma prawo na co Wykonawca wyraża zgodę przez cały okres trwania umowy:</w:t>
      </w:r>
    </w:p>
    <w:p w14:paraId="18AE11BA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 żądania informacji o sposobie wykonania usługi żywienia,</w:t>
      </w:r>
    </w:p>
    <w:p w14:paraId="68EADDF1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 żądania informacji o kwalifikacjach personelu oraz weryfikowania prawdziwości tych informacji,</w:t>
      </w:r>
    </w:p>
    <w:p w14:paraId="15514A6F" w14:textId="064341DA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 xml:space="preserve">na wstęp do pomieszczeń wykorzystywanych przez Wykonawcę do świadczenia usług </w:t>
      </w:r>
      <w:r w:rsidRPr="006D5D68">
        <w:rPr>
          <w:rFonts w:ascii="Arial" w:hAnsi="Arial" w:cs="Arial"/>
          <w:sz w:val="20"/>
          <w:szCs w:val="20"/>
        </w:rPr>
        <w:t>żywienia</w:t>
      </w:r>
      <w:r w:rsidR="00653E68" w:rsidRPr="006D5D68">
        <w:rPr>
          <w:rFonts w:ascii="Arial" w:hAnsi="Arial" w:cs="Arial"/>
          <w:sz w:val="20"/>
          <w:szCs w:val="20"/>
        </w:rPr>
        <w:t xml:space="preserve"> w obecności przedstawiciela Wykonawcy</w:t>
      </w:r>
      <w:r w:rsidRPr="006D5D68">
        <w:rPr>
          <w:rFonts w:ascii="Arial" w:hAnsi="Arial" w:cs="Arial"/>
          <w:sz w:val="20"/>
          <w:szCs w:val="20"/>
        </w:rPr>
        <w:t>,</w:t>
      </w:r>
    </w:p>
    <w:p w14:paraId="6AA13CAB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wydawania zaleceń pokontrolnych,</w:t>
      </w:r>
    </w:p>
    <w:p w14:paraId="46A15CBD" w14:textId="05A0D812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wglądu do </w:t>
      </w:r>
      <w:r w:rsidR="00AE4CAA" w:rsidRPr="006761E7">
        <w:rPr>
          <w:rFonts w:ascii="Arial" w:hAnsi="Arial" w:cs="Arial"/>
          <w:sz w:val="20"/>
          <w:szCs w:val="20"/>
        </w:rPr>
        <w:t>protokołów</w:t>
      </w:r>
      <w:r w:rsidRPr="006761E7">
        <w:rPr>
          <w:rFonts w:ascii="Arial" w:hAnsi="Arial" w:cs="Arial"/>
          <w:sz w:val="20"/>
          <w:szCs w:val="20"/>
        </w:rPr>
        <w:t xml:space="preserve"> pokontrolnych przeprowadzanych przez niezależne służby.</w:t>
      </w:r>
    </w:p>
    <w:p w14:paraId="376F98BA" w14:textId="1AF902FA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wyznaczy osobę/y do kontaktów z Zamawiającym odpowiedzialnej za wykonanie zobowiązań umowy.</w:t>
      </w:r>
    </w:p>
    <w:p w14:paraId="4F42D7C9" w14:textId="77777777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  <w:tab w:val="left" w:pos="709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sobie prawo do zlecenia na koszt Wykonawcy okresowych badań czystości mikrobiologicznej urządzeń mających kontakt z żywnością, rąk personelu Wykonawcy oraz środka  transportującego posiłki.</w:t>
      </w:r>
    </w:p>
    <w:p w14:paraId="525D070C" w14:textId="08DEEFE9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  <w:tab w:val="left" w:pos="709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przez okres obowiązywania umowy zobowiązany jest </w:t>
      </w:r>
      <w:r w:rsidR="00AE4CAA" w:rsidRPr="006761E7">
        <w:rPr>
          <w:rFonts w:ascii="Arial" w:hAnsi="Arial" w:cs="Arial"/>
          <w:sz w:val="20"/>
          <w:szCs w:val="20"/>
        </w:rPr>
        <w:t>udostępnić</w:t>
      </w:r>
      <w:r w:rsidRPr="006761E7">
        <w:rPr>
          <w:rFonts w:ascii="Arial" w:hAnsi="Arial" w:cs="Arial"/>
          <w:sz w:val="20"/>
          <w:szCs w:val="20"/>
        </w:rPr>
        <w:t xml:space="preserve"> Zamawiającemu:</w:t>
      </w:r>
    </w:p>
    <w:p w14:paraId="55E426B5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protokoły kontroli organów uprawnionych tj. Państwowej Inspekcji Sanitarnej</w:t>
      </w:r>
    </w:p>
    <w:p w14:paraId="2CADD54E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dokumenty zakupu surowców i materiałów</w:t>
      </w:r>
    </w:p>
    <w:p w14:paraId="23DCEC3A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ewidencji i kart charakterystyki środków czyszczących i dezynfekcyjnych</w:t>
      </w:r>
    </w:p>
    <w:p w14:paraId="6D5F2D35" w14:textId="3E93D8D3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dokumentów związan</w:t>
      </w:r>
      <w:r w:rsidR="00AE4CAA" w:rsidRPr="006761E7">
        <w:rPr>
          <w:rFonts w:ascii="Arial" w:hAnsi="Arial" w:cs="Arial"/>
          <w:sz w:val="20"/>
          <w:szCs w:val="20"/>
        </w:rPr>
        <w:t>y</w:t>
      </w:r>
      <w:r w:rsidRPr="006761E7">
        <w:rPr>
          <w:rFonts w:ascii="Arial" w:hAnsi="Arial" w:cs="Arial"/>
          <w:sz w:val="20"/>
          <w:szCs w:val="20"/>
        </w:rPr>
        <w:t>ch z procesem przygotowania i dostarczania posiłków.</w:t>
      </w:r>
    </w:p>
    <w:p w14:paraId="417C5E65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ponosi odpowiedzialność (w tym finansową) za wszelkie stwierdzone nieprawidłowości usług żywieniowych ujawnione przez uprawnione organy kontrolne oraz służby Zamawiającego.</w:t>
      </w:r>
    </w:p>
    <w:p w14:paraId="5B3E108C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Pracownicy Wykonawcy bezpośrednio zatrudnieni w procesie przygotowania posiłków muszą posiadać aktualne książeczki do celów sanitarno-epidemiologicznych.</w:t>
      </w:r>
    </w:p>
    <w:p w14:paraId="770DAC1D" w14:textId="77777777" w:rsidR="008D1C57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zobowiązuje się do stosowania środków myjących, czyszczących i</w:t>
      </w:r>
      <w:r w:rsidR="004F56CD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dezynfekujących posiadających atest PZH.</w:t>
      </w:r>
      <w:r w:rsidR="008D1C57" w:rsidRPr="006761E7">
        <w:fldChar w:fldCharType="begin"/>
      </w:r>
      <w:r w:rsidR="008D1C57" w:rsidRPr="006761E7">
        <w:instrText xml:space="preserve"> LINK Excel.Sheet.8 "\\\\192.168.3.19\\zampub\\2019\\PRZETARGI\\USŁUGI SPOŁECZNE\\21-CATERING\\Ilość łóżek na oddziałach.xls" "liczba łóżek!W2K1:W17K8" \a \f 4 \h  \* MERGEFORMAT </w:instrText>
      </w:r>
      <w:r w:rsidR="008D1C57" w:rsidRPr="006761E7">
        <w:fldChar w:fldCharType="separate"/>
      </w:r>
      <w:bookmarkStart w:id="1" w:name="_Hlk8975341"/>
    </w:p>
    <w:bookmarkEnd w:id="1"/>
    <w:p w14:paraId="6290CBE5" w14:textId="77777777" w:rsidR="002F3C21" w:rsidRPr="006761E7" w:rsidRDefault="008D1C57" w:rsidP="00315D2A">
      <w:pPr>
        <w:pStyle w:val="Standard"/>
        <w:autoSpaceDE w:val="0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fldChar w:fldCharType="end"/>
      </w:r>
    </w:p>
    <w:p w14:paraId="31D6B318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0FC18BA5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7E198F4C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2335FD1F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4B9274B7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67EAF7AA" w14:textId="693C5B96" w:rsidR="002F3C21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Szczegółowe miejsce dostawy z uwzględnieniem ilości łóżek</w:t>
      </w:r>
    </w:p>
    <w:p w14:paraId="3C2C2F0B" w14:textId="77777777" w:rsidR="002F3C21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06157D42" w14:textId="03D35CDF" w:rsidR="008D1C57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Oddziały szpitalne, ilość łóżek</w:t>
      </w:r>
    </w:p>
    <w:p w14:paraId="017312AA" w14:textId="77777777" w:rsidR="002F3C21" w:rsidRPr="006761E7" w:rsidRDefault="002F3C21" w:rsidP="002F3C21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4063"/>
        <w:gridCol w:w="1979"/>
      </w:tblGrid>
      <w:tr w:rsidR="006761E7" w:rsidRPr="006761E7" w14:paraId="094A9449" w14:textId="77777777" w:rsidTr="001F3959">
        <w:tc>
          <w:tcPr>
            <w:tcW w:w="3020" w:type="dxa"/>
          </w:tcPr>
          <w:p w14:paraId="369FB463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Szpital</w:t>
            </w:r>
          </w:p>
        </w:tc>
        <w:tc>
          <w:tcPr>
            <w:tcW w:w="4063" w:type="dxa"/>
          </w:tcPr>
          <w:p w14:paraId="27D80F63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</w:t>
            </w:r>
          </w:p>
        </w:tc>
        <w:tc>
          <w:tcPr>
            <w:tcW w:w="1979" w:type="dxa"/>
          </w:tcPr>
          <w:p w14:paraId="26D30A9B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Liczba łóżek</w:t>
            </w:r>
          </w:p>
        </w:tc>
      </w:tr>
      <w:tr w:rsidR="006761E7" w:rsidRPr="006761E7" w14:paraId="79600AEF" w14:textId="77777777" w:rsidTr="00315D2A">
        <w:tc>
          <w:tcPr>
            <w:tcW w:w="3020" w:type="dxa"/>
            <w:vMerge w:val="restart"/>
            <w:vAlign w:val="center"/>
          </w:tcPr>
          <w:p w14:paraId="0D275BE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Józefa (lokalizacja przy ul. Krysiewicza)</w:t>
            </w:r>
          </w:p>
        </w:tc>
        <w:tc>
          <w:tcPr>
            <w:tcW w:w="4063" w:type="dxa"/>
          </w:tcPr>
          <w:p w14:paraId="39FEA82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Dzieci Starszych (podzielony na dwie części – A i B)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 III p</w:t>
            </w:r>
          </w:p>
        </w:tc>
        <w:tc>
          <w:tcPr>
            <w:tcW w:w="1979" w:type="dxa"/>
            <w:vAlign w:val="center"/>
          </w:tcPr>
          <w:p w14:paraId="7984DEB0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6761E7" w:rsidRPr="006761E7" w14:paraId="2A7D3FAB" w14:textId="77777777" w:rsidTr="00315D2A">
        <w:tc>
          <w:tcPr>
            <w:tcW w:w="3020" w:type="dxa"/>
            <w:vMerge/>
            <w:vAlign w:val="center"/>
          </w:tcPr>
          <w:p w14:paraId="74905C8C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613B4C16" w14:textId="77777777" w:rsidR="001F3959" w:rsidRPr="006761E7" w:rsidRDefault="001F3959" w:rsidP="002F3C21">
            <w:pPr>
              <w:pStyle w:val="Standard"/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Wewnętrzny Hematologiczny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C</w:t>
            </w:r>
          </w:p>
        </w:tc>
        <w:tc>
          <w:tcPr>
            <w:tcW w:w="1979" w:type="dxa"/>
            <w:vAlign w:val="center"/>
          </w:tcPr>
          <w:p w14:paraId="3AE2D11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</w:tr>
      <w:tr w:rsidR="006761E7" w:rsidRPr="006761E7" w14:paraId="6CE5241C" w14:textId="77777777" w:rsidTr="00315D2A">
        <w:tc>
          <w:tcPr>
            <w:tcW w:w="3020" w:type="dxa"/>
            <w:vMerge/>
            <w:vAlign w:val="center"/>
          </w:tcPr>
          <w:p w14:paraId="22005FC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368562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Ortopedyczny i Traumatologii Narządu Ruchu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. Budynek A</w:t>
            </w:r>
            <w:r w:rsidR="000A3A46" w:rsidRPr="006761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  <w:vAlign w:val="center"/>
          </w:tcPr>
          <w:p w14:paraId="54BCDFD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6761E7" w:rsidRPr="006761E7" w14:paraId="3441CC8E" w14:textId="77777777" w:rsidTr="00315D2A">
        <w:tc>
          <w:tcPr>
            <w:tcW w:w="3020" w:type="dxa"/>
            <w:vMerge/>
            <w:vAlign w:val="center"/>
          </w:tcPr>
          <w:p w14:paraId="2DA7258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0589B45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Laryngologiczny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6249620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6761E7" w:rsidRPr="006761E7" w14:paraId="4EDF9E0C" w14:textId="77777777" w:rsidTr="00315D2A">
        <w:tc>
          <w:tcPr>
            <w:tcW w:w="3020" w:type="dxa"/>
            <w:vMerge/>
            <w:vAlign w:val="center"/>
          </w:tcPr>
          <w:p w14:paraId="5B51460A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7F8E165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Chirurgii i Leczenia Oparzeń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01EBD1E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6761E7" w:rsidRPr="006761E7" w14:paraId="0B8A84F1" w14:textId="77777777" w:rsidTr="00315D2A">
        <w:tc>
          <w:tcPr>
            <w:tcW w:w="3020" w:type="dxa"/>
            <w:vMerge/>
            <w:vAlign w:val="center"/>
          </w:tcPr>
          <w:p w14:paraId="73BF0F1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3B4042A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Anestezjologii i Intensywnej Terapii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  <w:r w:rsidR="000A3A46" w:rsidRPr="006761E7">
              <w:rPr>
                <w:rFonts w:ascii="Arial" w:hAnsi="Arial" w:cs="Arial"/>
                <w:sz w:val="20"/>
                <w:szCs w:val="20"/>
              </w:rPr>
              <w:t>, parter</w:t>
            </w:r>
          </w:p>
        </w:tc>
        <w:tc>
          <w:tcPr>
            <w:tcW w:w="1979" w:type="dxa"/>
            <w:vAlign w:val="center"/>
          </w:tcPr>
          <w:p w14:paraId="2C1061F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761E7" w:rsidRPr="006761E7" w14:paraId="1B25B203" w14:textId="77777777" w:rsidTr="00315D2A">
        <w:tc>
          <w:tcPr>
            <w:tcW w:w="3020" w:type="dxa"/>
            <w:vMerge/>
            <w:vAlign w:val="center"/>
          </w:tcPr>
          <w:p w14:paraId="5C1AC6F9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A502BDB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40AF2B87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148</w:t>
            </w:r>
          </w:p>
        </w:tc>
      </w:tr>
      <w:tr w:rsidR="006761E7" w:rsidRPr="006761E7" w14:paraId="6D070FFA" w14:textId="77777777" w:rsidTr="00315D2A">
        <w:tc>
          <w:tcPr>
            <w:tcW w:w="3020" w:type="dxa"/>
            <w:vMerge w:val="restart"/>
            <w:vAlign w:val="center"/>
          </w:tcPr>
          <w:p w14:paraId="102ADA0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Józefa (lokalizacja przy ul. Nowowiejskiego)</w:t>
            </w:r>
          </w:p>
        </w:tc>
        <w:tc>
          <w:tcPr>
            <w:tcW w:w="4063" w:type="dxa"/>
          </w:tcPr>
          <w:p w14:paraId="56FA4C0D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Dzieci Młodszych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B</w:t>
            </w:r>
          </w:p>
        </w:tc>
        <w:tc>
          <w:tcPr>
            <w:tcW w:w="1979" w:type="dxa"/>
            <w:vAlign w:val="center"/>
          </w:tcPr>
          <w:p w14:paraId="5B4479F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6761E7" w:rsidRPr="006761E7" w14:paraId="454D8E81" w14:textId="77777777" w:rsidTr="00315D2A">
        <w:tc>
          <w:tcPr>
            <w:tcW w:w="3020" w:type="dxa"/>
            <w:vMerge/>
            <w:vAlign w:val="center"/>
          </w:tcPr>
          <w:p w14:paraId="42FCEC9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7C0C758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Obserwacyjno-Zakaźny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0505A9B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6761E7" w:rsidRPr="006761E7" w14:paraId="5110F170" w14:textId="77777777" w:rsidTr="00315D2A">
        <w:tc>
          <w:tcPr>
            <w:tcW w:w="3020" w:type="dxa"/>
            <w:vMerge/>
            <w:vAlign w:val="center"/>
          </w:tcPr>
          <w:p w14:paraId="4B60B258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7A6BEBF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32F08AF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64</w:t>
            </w:r>
          </w:p>
        </w:tc>
      </w:tr>
      <w:tr w:rsidR="006761E7" w:rsidRPr="006761E7" w14:paraId="3D935E03" w14:textId="77777777" w:rsidTr="00315D2A">
        <w:tc>
          <w:tcPr>
            <w:tcW w:w="3020" w:type="dxa"/>
            <w:vMerge w:val="restart"/>
            <w:vAlign w:val="center"/>
          </w:tcPr>
          <w:p w14:paraId="120B3440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Rodziny</w:t>
            </w:r>
          </w:p>
        </w:tc>
        <w:tc>
          <w:tcPr>
            <w:tcW w:w="4063" w:type="dxa"/>
          </w:tcPr>
          <w:p w14:paraId="52E0379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Urologiczny i Onkologii Urologicznej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 xml:space="preserve"> (podzielony na parter i piętro)</w:t>
            </w:r>
          </w:p>
        </w:tc>
        <w:tc>
          <w:tcPr>
            <w:tcW w:w="1979" w:type="dxa"/>
            <w:vAlign w:val="center"/>
          </w:tcPr>
          <w:p w14:paraId="7EC097FA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6761E7" w:rsidRPr="006761E7" w14:paraId="272D9AD7" w14:textId="77777777" w:rsidTr="00315D2A">
        <w:tc>
          <w:tcPr>
            <w:tcW w:w="3020" w:type="dxa"/>
            <w:vMerge/>
          </w:tcPr>
          <w:p w14:paraId="598A6D3C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2E8D6FF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Położniczo-Ginekologiczny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 xml:space="preserve"> (parter i piętro)</w:t>
            </w:r>
          </w:p>
        </w:tc>
        <w:tc>
          <w:tcPr>
            <w:tcW w:w="1979" w:type="dxa"/>
            <w:vAlign w:val="center"/>
          </w:tcPr>
          <w:p w14:paraId="030D100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71</w:t>
            </w:r>
          </w:p>
        </w:tc>
      </w:tr>
      <w:tr w:rsidR="006761E7" w:rsidRPr="006761E7" w14:paraId="768CB334" w14:textId="77777777" w:rsidTr="00315D2A">
        <w:tc>
          <w:tcPr>
            <w:tcW w:w="3020" w:type="dxa"/>
            <w:vMerge/>
          </w:tcPr>
          <w:p w14:paraId="1B99F4F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7C575D73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Noworodkowy (w tym 14 stanowisk na Oddziale Położniczo-Ginekologicznym)</w:t>
            </w:r>
          </w:p>
        </w:tc>
        <w:tc>
          <w:tcPr>
            <w:tcW w:w="1979" w:type="dxa"/>
            <w:vAlign w:val="center"/>
          </w:tcPr>
          <w:p w14:paraId="3EA90E0C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6761E7" w:rsidRPr="006761E7" w14:paraId="31FA58D6" w14:textId="77777777" w:rsidTr="00315D2A">
        <w:tc>
          <w:tcPr>
            <w:tcW w:w="3020" w:type="dxa"/>
            <w:vMerge/>
          </w:tcPr>
          <w:p w14:paraId="0EC3D1B9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951553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103DE80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137</w:t>
            </w:r>
          </w:p>
        </w:tc>
      </w:tr>
      <w:tr w:rsidR="00571FBB" w:rsidRPr="006761E7" w14:paraId="60B3D0F0" w14:textId="77777777" w:rsidTr="00315D2A">
        <w:tc>
          <w:tcPr>
            <w:tcW w:w="3020" w:type="dxa"/>
            <w:vMerge/>
          </w:tcPr>
          <w:p w14:paraId="6C2EE7DA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E81756D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979" w:type="dxa"/>
            <w:vAlign w:val="center"/>
          </w:tcPr>
          <w:p w14:paraId="2782D1B5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349</w:t>
            </w:r>
          </w:p>
        </w:tc>
      </w:tr>
    </w:tbl>
    <w:p w14:paraId="6D636C43" w14:textId="77777777" w:rsidR="002F3C21" w:rsidRPr="006761E7" w:rsidRDefault="002F3C21" w:rsidP="002F3C21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sectPr w:rsidR="002F3C21" w:rsidRPr="006761E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3C57DF" w14:textId="77777777" w:rsidR="006E6C0E" w:rsidRDefault="006E6C0E" w:rsidP="00B44C14">
      <w:pPr>
        <w:spacing w:after="0" w:line="240" w:lineRule="auto"/>
      </w:pPr>
      <w:r>
        <w:separator/>
      </w:r>
    </w:p>
  </w:endnote>
  <w:endnote w:type="continuationSeparator" w:id="0">
    <w:p w14:paraId="2D17523C" w14:textId="77777777" w:rsidR="006E6C0E" w:rsidRDefault="006E6C0E" w:rsidP="00B4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4170184"/>
      <w:docPartObj>
        <w:docPartGallery w:val="Page Numbers (Bottom of Page)"/>
        <w:docPartUnique/>
      </w:docPartObj>
    </w:sdtPr>
    <w:sdtEndPr/>
    <w:sdtContent>
      <w:p w14:paraId="05A35AAA" w14:textId="518EF8DD" w:rsidR="00AE4CAA" w:rsidRDefault="00AE4C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64A">
          <w:rPr>
            <w:noProof/>
          </w:rPr>
          <w:t>8</w:t>
        </w:r>
        <w:r>
          <w:fldChar w:fldCharType="end"/>
        </w:r>
      </w:p>
    </w:sdtContent>
  </w:sdt>
  <w:p w14:paraId="62D91293" w14:textId="77777777" w:rsidR="00AE4CAA" w:rsidRDefault="00AE4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A74BE" w14:textId="77777777" w:rsidR="006E6C0E" w:rsidRDefault="006E6C0E" w:rsidP="00B44C14">
      <w:pPr>
        <w:spacing w:after="0" w:line="240" w:lineRule="auto"/>
      </w:pPr>
      <w:r>
        <w:separator/>
      </w:r>
    </w:p>
  </w:footnote>
  <w:footnote w:type="continuationSeparator" w:id="0">
    <w:p w14:paraId="2F263588" w14:textId="77777777" w:rsidR="006E6C0E" w:rsidRDefault="006E6C0E" w:rsidP="00B44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AF62FA5"/>
    <w:multiLevelType w:val="multilevel"/>
    <w:tmpl w:val="1FB6E666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decimal"/>
      <w:lvlText w:val="%2)"/>
      <w:lvlJc w:val="left"/>
      <w:pPr>
        <w:ind w:left="1145" w:hanging="360"/>
      </w:pPr>
    </w:lvl>
    <w:lvl w:ilvl="2">
      <w:start w:val="1"/>
      <w:numFmt w:val="decimal"/>
      <w:lvlText w:val="%3)"/>
      <w:lvlJc w:val="left"/>
      <w:pPr>
        <w:ind w:left="1505" w:hanging="360"/>
      </w:pPr>
    </w:lvl>
    <w:lvl w:ilvl="3">
      <w:start w:val="1"/>
      <w:numFmt w:val="decimal"/>
      <w:lvlText w:val="%4)"/>
      <w:lvlJc w:val="left"/>
      <w:pPr>
        <w:ind w:left="1865" w:hanging="360"/>
      </w:pPr>
    </w:lvl>
    <w:lvl w:ilvl="4">
      <w:start w:val="1"/>
      <w:numFmt w:val="decimal"/>
      <w:lvlText w:val="%5)"/>
      <w:lvlJc w:val="left"/>
      <w:pPr>
        <w:ind w:left="2225" w:hanging="360"/>
      </w:pPr>
    </w:lvl>
    <w:lvl w:ilvl="5">
      <w:start w:val="1"/>
      <w:numFmt w:val="decimal"/>
      <w:lvlText w:val="%6)"/>
      <w:lvlJc w:val="left"/>
      <w:pPr>
        <w:ind w:left="2585" w:hanging="360"/>
      </w:pPr>
    </w:lvl>
    <w:lvl w:ilvl="6">
      <w:start w:val="1"/>
      <w:numFmt w:val="decimal"/>
      <w:lvlText w:val="%7)"/>
      <w:lvlJc w:val="left"/>
      <w:pPr>
        <w:ind w:left="2945" w:hanging="360"/>
      </w:pPr>
    </w:lvl>
    <w:lvl w:ilvl="7">
      <w:start w:val="1"/>
      <w:numFmt w:val="decimal"/>
      <w:lvlText w:val="%8)"/>
      <w:lvlJc w:val="left"/>
      <w:pPr>
        <w:ind w:left="3305" w:hanging="360"/>
      </w:pPr>
    </w:lvl>
    <w:lvl w:ilvl="8">
      <w:start w:val="1"/>
      <w:numFmt w:val="decimal"/>
      <w:lvlText w:val="%9)"/>
      <w:lvlJc w:val="left"/>
      <w:pPr>
        <w:ind w:left="3665" w:hanging="360"/>
      </w:pPr>
    </w:lvl>
  </w:abstractNum>
  <w:abstractNum w:abstractNumId="2" w15:restartNumberingAfterBreak="0">
    <w:nsid w:val="0C1A662C"/>
    <w:multiLevelType w:val="hybridMultilevel"/>
    <w:tmpl w:val="4372C4CE"/>
    <w:lvl w:ilvl="0" w:tplc="FD567588">
      <w:start w:val="1"/>
      <w:numFmt w:val="upperRoman"/>
      <w:lvlText w:val="%1)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D4F36CD"/>
    <w:multiLevelType w:val="multilevel"/>
    <w:tmpl w:val="4A2E17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" w15:restartNumberingAfterBreak="0">
    <w:nsid w:val="0D9659A0"/>
    <w:multiLevelType w:val="multilevel"/>
    <w:tmpl w:val="4768B3B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5" w15:restartNumberingAfterBreak="0">
    <w:nsid w:val="0E32447B"/>
    <w:multiLevelType w:val="multilevel"/>
    <w:tmpl w:val="F2229FBE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6" w15:restartNumberingAfterBreak="0">
    <w:nsid w:val="135F6A3F"/>
    <w:multiLevelType w:val="multilevel"/>
    <w:tmpl w:val="A33CD550"/>
    <w:lvl w:ilvl="0">
      <w:start w:val="1"/>
      <w:numFmt w:val="lowerLetter"/>
      <w:lvlText w:val="%1)"/>
      <w:lvlJc w:val="left"/>
      <w:pPr>
        <w:ind w:left="121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7" w15:restartNumberingAfterBreak="0">
    <w:nsid w:val="160C064C"/>
    <w:multiLevelType w:val="multilevel"/>
    <w:tmpl w:val="87D455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8" w15:restartNumberingAfterBreak="0">
    <w:nsid w:val="17106EDB"/>
    <w:multiLevelType w:val="multilevel"/>
    <w:tmpl w:val="359CEBB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9" w15:restartNumberingAfterBreak="0">
    <w:nsid w:val="1D5F0D81"/>
    <w:multiLevelType w:val="multilevel"/>
    <w:tmpl w:val="9CDC54AC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0" w15:restartNumberingAfterBreak="0">
    <w:nsid w:val="1F1766AE"/>
    <w:multiLevelType w:val="multilevel"/>
    <w:tmpl w:val="4E2C851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1" w15:restartNumberingAfterBreak="0">
    <w:nsid w:val="1F9126F2"/>
    <w:multiLevelType w:val="hybridMultilevel"/>
    <w:tmpl w:val="9D8C9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95EC5"/>
    <w:multiLevelType w:val="hybridMultilevel"/>
    <w:tmpl w:val="D65AC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71FB3"/>
    <w:multiLevelType w:val="multilevel"/>
    <w:tmpl w:val="9702C75A"/>
    <w:lvl w:ilvl="0">
      <w:numFmt w:val="bullet"/>
      <w:lvlText w:val="●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●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●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●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●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●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●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4" w15:restartNumberingAfterBreak="0">
    <w:nsid w:val="28DB11FE"/>
    <w:multiLevelType w:val="multilevel"/>
    <w:tmpl w:val="D5F0E1B0"/>
    <w:lvl w:ilvl="0">
      <w:numFmt w:val="bullet"/>
      <w:lvlText w:val="●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5" w15:restartNumberingAfterBreak="0">
    <w:nsid w:val="2C6C6731"/>
    <w:multiLevelType w:val="multilevel"/>
    <w:tmpl w:val="2E1425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6" w15:restartNumberingAfterBreak="0">
    <w:nsid w:val="2DEA3636"/>
    <w:multiLevelType w:val="multilevel"/>
    <w:tmpl w:val="7988B1EC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7" w15:restartNumberingAfterBreak="0">
    <w:nsid w:val="38456817"/>
    <w:multiLevelType w:val="multilevel"/>
    <w:tmpl w:val="093E03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8" w15:restartNumberingAfterBreak="0">
    <w:nsid w:val="38DB725E"/>
    <w:multiLevelType w:val="multilevel"/>
    <w:tmpl w:val="AC967AD8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9" w15:restartNumberingAfterBreak="0">
    <w:nsid w:val="3E422196"/>
    <w:multiLevelType w:val="multilevel"/>
    <w:tmpl w:val="9C76DA1A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0" w15:restartNumberingAfterBreak="0">
    <w:nsid w:val="411D43AF"/>
    <w:multiLevelType w:val="multilevel"/>
    <w:tmpl w:val="9C3E74D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1" w15:restartNumberingAfterBreak="0">
    <w:nsid w:val="46C25094"/>
    <w:multiLevelType w:val="hybridMultilevel"/>
    <w:tmpl w:val="58866F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9EF141E"/>
    <w:multiLevelType w:val="multilevel"/>
    <w:tmpl w:val="D8BA16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3" w15:restartNumberingAfterBreak="0">
    <w:nsid w:val="4A143572"/>
    <w:multiLevelType w:val="multilevel"/>
    <w:tmpl w:val="B35A3854"/>
    <w:lvl w:ilvl="0">
      <w:start w:val="1"/>
      <w:numFmt w:val="decimal"/>
      <w:lvlText w:val="%1)"/>
      <w:lvlJc w:val="left"/>
      <w:pPr>
        <w:ind w:left="502" w:hanging="360"/>
      </w:pPr>
      <w:rPr>
        <w:b/>
        <w:bCs/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4" w15:restartNumberingAfterBreak="0">
    <w:nsid w:val="4B2E6BB8"/>
    <w:multiLevelType w:val="multilevel"/>
    <w:tmpl w:val="A65235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5" w15:restartNumberingAfterBreak="0">
    <w:nsid w:val="4BFC3F75"/>
    <w:multiLevelType w:val="multilevel"/>
    <w:tmpl w:val="37AE72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6" w15:restartNumberingAfterBreak="0">
    <w:nsid w:val="4D8D658D"/>
    <w:multiLevelType w:val="multilevel"/>
    <w:tmpl w:val="F18C0B4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7" w15:restartNumberingAfterBreak="0">
    <w:nsid w:val="4EA423C6"/>
    <w:multiLevelType w:val="hybridMultilevel"/>
    <w:tmpl w:val="56988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42AA9"/>
    <w:multiLevelType w:val="multilevel"/>
    <w:tmpl w:val="B1BABC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9" w15:restartNumberingAfterBreak="0">
    <w:nsid w:val="524B5B66"/>
    <w:multiLevelType w:val="multilevel"/>
    <w:tmpl w:val="3AAADD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0" w15:restartNumberingAfterBreak="0">
    <w:nsid w:val="640A0FF6"/>
    <w:multiLevelType w:val="multilevel"/>
    <w:tmpl w:val="C908F18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1" w15:restartNumberingAfterBreak="0">
    <w:nsid w:val="65332885"/>
    <w:multiLevelType w:val="multilevel"/>
    <w:tmpl w:val="451CCE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2" w15:restartNumberingAfterBreak="0">
    <w:nsid w:val="65967088"/>
    <w:multiLevelType w:val="multilevel"/>
    <w:tmpl w:val="A16E8F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3" w15:restartNumberingAfterBreak="0">
    <w:nsid w:val="6B22331F"/>
    <w:multiLevelType w:val="multilevel"/>
    <w:tmpl w:val="2F787DAC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4" w15:restartNumberingAfterBreak="0">
    <w:nsid w:val="6B7111A9"/>
    <w:multiLevelType w:val="multilevel"/>
    <w:tmpl w:val="43FC7B8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 %2)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5" w15:restartNumberingAfterBreak="0">
    <w:nsid w:val="6DFF1F47"/>
    <w:multiLevelType w:val="multilevel"/>
    <w:tmpl w:val="3782BFEA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6" w15:restartNumberingAfterBreak="0">
    <w:nsid w:val="71D67AC3"/>
    <w:multiLevelType w:val="multilevel"/>
    <w:tmpl w:val="067E5632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7" w15:restartNumberingAfterBreak="0">
    <w:nsid w:val="72C377C6"/>
    <w:multiLevelType w:val="multilevel"/>
    <w:tmpl w:val="675EE39C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8" w15:restartNumberingAfterBreak="0">
    <w:nsid w:val="76365088"/>
    <w:multiLevelType w:val="multilevel"/>
    <w:tmpl w:val="6C2072F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9" w15:restartNumberingAfterBreak="0">
    <w:nsid w:val="77974059"/>
    <w:multiLevelType w:val="hybridMultilevel"/>
    <w:tmpl w:val="D15EA77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0" w15:restartNumberingAfterBreak="0">
    <w:nsid w:val="7ADC1771"/>
    <w:multiLevelType w:val="multilevel"/>
    <w:tmpl w:val="FD042A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1" w15:restartNumberingAfterBreak="0">
    <w:nsid w:val="7B56716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820BBF"/>
    <w:multiLevelType w:val="multilevel"/>
    <w:tmpl w:val="C1CAEF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3" w15:restartNumberingAfterBreak="0">
    <w:nsid w:val="7D38270E"/>
    <w:multiLevelType w:val="multilevel"/>
    <w:tmpl w:val="0750D3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4" w15:restartNumberingAfterBreak="0">
    <w:nsid w:val="7D85221C"/>
    <w:multiLevelType w:val="hybridMultilevel"/>
    <w:tmpl w:val="913AFD5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7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37"/>
  </w:num>
  <w:num w:numId="26">
    <w:abstractNumId w:val="35"/>
  </w:num>
  <w:num w:numId="2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14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  <w:num w:numId="38">
    <w:abstractNumId w:val="20"/>
  </w:num>
  <w:num w:numId="39">
    <w:abstractNumId w:val="0"/>
    <w:lvlOverride w:ilvl="0">
      <w:startOverride w:val="1"/>
    </w:lvlOverride>
  </w:num>
  <w:num w:numId="40">
    <w:abstractNumId w:val="27"/>
  </w:num>
  <w:num w:numId="41">
    <w:abstractNumId w:val="2"/>
  </w:num>
  <w:num w:numId="42">
    <w:abstractNumId w:val="44"/>
  </w:num>
  <w:num w:numId="43">
    <w:abstractNumId w:val="21"/>
  </w:num>
  <w:num w:numId="44">
    <w:abstractNumId w:val="12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1F1"/>
    <w:rsid w:val="0002019D"/>
    <w:rsid w:val="00042F15"/>
    <w:rsid w:val="00055CB0"/>
    <w:rsid w:val="0008150F"/>
    <w:rsid w:val="00084A5E"/>
    <w:rsid w:val="00091C87"/>
    <w:rsid w:val="00091EA8"/>
    <w:rsid w:val="000A37F0"/>
    <w:rsid w:val="000A3A46"/>
    <w:rsid w:val="000A7B7C"/>
    <w:rsid w:val="000C1774"/>
    <w:rsid w:val="000C6544"/>
    <w:rsid w:val="000D3FB3"/>
    <w:rsid w:val="00101D4A"/>
    <w:rsid w:val="001234CC"/>
    <w:rsid w:val="00144F43"/>
    <w:rsid w:val="00185CBF"/>
    <w:rsid w:val="001A4693"/>
    <w:rsid w:val="001A7D03"/>
    <w:rsid w:val="001E2185"/>
    <w:rsid w:val="001F0E94"/>
    <w:rsid w:val="001F3959"/>
    <w:rsid w:val="00200834"/>
    <w:rsid w:val="002012CB"/>
    <w:rsid w:val="0021512A"/>
    <w:rsid w:val="002246B6"/>
    <w:rsid w:val="002B5475"/>
    <w:rsid w:val="002F3C21"/>
    <w:rsid w:val="00300636"/>
    <w:rsid w:val="00315D2A"/>
    <w:rsid w:val="00343B80"/>
    <w:rsid w:val="003455C1"/>
    <w:rsid w:val="00383BC8"/>
    <w:rsid w:val="003844CC"/>
    <w:rsid w:val="00391647"/>
    <w:rsid w:val="003941CB"/>
    <w:rsid w:val="00397509"/>
    <w:rsid w:val="00480D10"/>
    <w:rsid w:val="004B685E"/>
    <w:rsid w:val="004C3EED"/>
    <w:rsid w:val="004D3B64"/>
    <w:rsid w:val="004E3E15"/>
    <w:rsid w:val="004F56CD"/>
    <w:rsid w:val="005004C0"/>
    <w:rsid w:val="00525D48"/>
    <w:rsid w:val="005350CF"/>
    <w:rsid w:val="005479AF"/>
    <w:rsid w:val="00571FBB"/>
    <w:rsid w:val="00573781"/>
    <w:rsid w:val="005E0F2D"/>
    <w:rsid w:val="005F3AA4"/>
    <w:rsid w:val="00601A01"/>
    <w:rsid w:val="006114E6"/>
    <w:rsid w:val="00653E68"/>
    <w:rsid w:val="00666116"/>
    <w:rsid w:val="006761E7"/>
    <w:rsid w:val="00684B08"/>
    <w:rsid w:val="006932CE"/>
    <w:rsid w:val="0069374E"/>
    <w:rsid w:val="006B4EFB"/>
    <w:rsid w:val="006D5D68"/>
    <w:rsid w:val="006E6C0E"/>
    <w:rsid w:val="006F484F"/>
    <w:rsid w:val="00713F11"/>
    <w:rsid w:val="00717B63"/>
    <w:rsid w:val="00720A4D"/>
    <w:rsid w:val="00725D0E"/>
    <w:rsid w:val="00762A67"/>
    <w:rsid w:val="00796656"/>
    <w:rsid w:val="007A20D3"/>
    <w:rsid w:val="007C0B8E"/>
    <w:rsid w:val="008071F1"/>
    <w:rsid w:val="008263AD"/>
    <w:rsid w:val="00831EA3"/>
    <w:rsid w:val="008443B1"/>
    <w:rsid w:val="008465E2"/>
    <w:rsid w:val="00860051"/>
    <w:rsid w:val="008611B4"/>
    <w:rsid w:val="0088664A"/>
    <w:rsid w:val="0089739B"/>
    <w:rsid w:val="008D1C57"/>
    <w:rsid w:val="008E1F37"/>
    <w:rsid w:val="008E2E7B"/>
    <w:rsid w:val="008E7623"/>
    <w:rsid w:val="008F4352"/>
    <w:rsid w:val="00925CB6"/>
    <w:rsid w:val="00977522"/>
    <w:rsid w:val="0098539B"/>
    <w:rsid w:val="009B089B"/>
    <w:rsid w:val="009B289E"/>
    <w:rsid w:val="00A13254"/>
    <w:rsid w:val="00A31B09"/>
    <w:rsid w:val="00A672D8"/>
    <w:rsid w:val="00A73BA9"/>
    <w:rsid w:val="00AB4538"/>
    <w:rsid w:val="00AB63C3"/>
    <w:rsid w:val="00AC0C7E"/>
    <w:rsid w:val="00AD7F83"/>
    <w:rsid w:val="00AE4CAA"/>
    <w:rsid w:val="00AF2A33"/>
    <w:rsid w:val="00B03541"/>
    <w:rsid w:val="00B0562A"/>
    <w:rsid w:val="00B14C2A"/>
    <w:rsid w:val="00B22DB6"/>
    <w:rsid w:val="00B44C14"/>
    <w:rsid w:val="00B94EC7"/>
    <w:rsid w:val="00BD5C99"/>
    <w:rsid w:val="00C0481E"/>
    <w:rsid w:val="00C12F7A"/>
    <w:rsid w:val="00C27CF8"/>
    <w:rsid w:val="00C453BE"/>
    <w:rsid w:val="00C5326F"/>
    <w:rsid w:val="00C5407E"/>
    <w:rsid w:val="00C551C2"/>
    <w:rsid w:val="00C55E8E"/>
    <w:rsid w:val="00C57799"/>
    <w:rsid w:val="00CE348E"/>
    <w:rsid w:val="00CF288B"/>
    <w:rsid w:val="00CF3E58"/>
    <w:rsid w:val="00D06C3A"/>
    <w:rsid w:val="00D115C1"/>
    <w:rsid w:val="00D66CC5"/>
    <w:rsid w:val="00DC5191"/>
    <w:rsid w:val="00DE70FD"/>
    <w:rsid w:val="00DF79EB"/>
    <w:rsid w:val="00E2029C"/>
    <w:rsid w:val="00E3732E"/>
    <w:rsid w:val="00E41BCA"/>
    <w:rsid w:val="00E816E8"/>
    <w:rsid w:val="00EE0957"/>
    <w:rsid w:val="00F158C7"/>
    <w:rsid w:val="00F33095"/>
    <w:rsid w:val="00F36F75"/>
    <w:rsid w:val="00F44D8A"/>
    <w:rsid w:val="00F47FEC"/>
    <w:rsid w:val="00F77A66"/>
    <w:rsid w:val="00FA1918"/>
    <w:rsid w:val="00FA61AF"/>
    <w:rsid w:val="00FB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C13F4"/>
  <w15:docId w15:val="{724B4DF5-0CF1-45F6-A48A-084A4B8F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Standard"/>
    <w:next w:val="Standard"/>
    <w:link w:val="Nagwek2Znak"/>
    <w:uiPriority w:val="9"/>
    <w:semiHidden/>
    <w:unhideWhenUsed/>
    <w:qFormat/>
    <w:rsid w:val="008071F1"/>
    <w:pPr>
      <w:keepNext/>
      <w:autoSpaceDE w:val="0"/>
      <w:outlineLvl w:val="1"/>
    </w:pPr>
    <w:rPr>
      <w:rFonts w:ascii="Arial" w:eastAsia="Times New Roman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8071F1"/>
    <w:rPr>
      <w:rFonts w:ascii="Arial" w:eastAsia="Times New Roman" w:hAnsi="Arial" w:cs="Arial"/>
      <w:b/>
      <w:bCs/>
      <w:kern w:val="3"/>
      <w:sz w:val="24"/>
      <w:szCs w:val="24"/>
    </w:rPr>
  </w:style>
  <w:style w:type="paragraph" w:customStyle="1" w:styleId="Standard">
    <w:name w:val="Standard"/>
    <w:rsid w:val="008071F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8071F1"/>
    <w:pPr>
      <w:spacing w:after="120"/>
    </w:pPr>
  </w:style>
  <w:style w:type="paragraph" w:styleId="Tekstpodstawowy2">
    <w:name w:val="Body Text 2"/>
    <w:basedOn w:val="Standard"/>
    <w:link w:val="Tekstpodstawowy2Znak"/>
    <w:unhideWhenUsed/>
    <w:rsid w:val="008071F1"/>
    <w:pPr>
      <w:autoSpaceDE w:val="0"/>
      <w:jc w:val="both"/>
    </w:pPr>
    <w:rPr>
      <w:rFonts w:ascii="Arial" w:hAnsi="Arial" w:cs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071F1"/>
    <w:rPr>
      <w:rFonts w:ascii="Arial" w:eastAsia="Andale Sans UI" w:hAnsi="Arial" w:cs="Arial"/>
      <w:kern w:val="3"/>
      <w:sz w:val="20"/>
      <w:szCs w:val="20"/>
    </w:rPr>
  </w:style>
  <w:style w:type="paragraph" w:styleId="Akapitzlist">
    <w:name w:val="List Paragraph"/>
    <w:basedOn w:val="Standard"/>
    <w:qFormat/>
    <w:rsid w:val="004B685E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B685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B685E"/>
    <w:rPr>
      <w:sz w:val="16"/>
      <w:szCs w:val="16"/>
    </w:rPr>
  </w:style>
  <w:style w:type="paragraph" w:styleId="NormalnyWeb">
    <w:name w:val="Normal (Web)"/>
    <w:basedOn w:val="Standard"/>
    <w:uiPriority w:val="99"/>
    <w:rsid w:val="004B685E"/>
    <w:pPr>
      <w:spacing w:before="280" w:after="280"/>
      <w:textAlignment w:val="baseline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39"/>
    <w:rsid w:val="00C45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44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C14"/>
  </w:style>
  <w:style w:type="paragraph" w:styleId="Stopka">
    <w:name w:val="footer"/>
    <w:basedOn w:val="Normalny"/>
    <w:link w:val="StopkaZnak"/>
    <w:uiPriority w:val="99"/>
    <w:unhideWhenUsed/>
    <w:rsid w:val="00B44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C14"/>
  </w:style>
  <w:style w:type="paragraph" w:styleId="Tekstdymka">
    <w:name w:val="Balloon Text"/>
    <w:basedOn w:val="Normalny"/>
    <w:link w:val="TekstdymkaZnak"/>
    <w:uiPriority w:val="99"/>
    <w:semiHidden/>
    <w:unhideWhenUsed/>
    <w:rsid w:val="006F4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8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3717</Words>
  <Characters>22302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uzampub8</dc:creator>
  <cp:keywords/>
  <dc:description/>
  <cp:lastModifiedBy>Karolina Prentke</cp:lastModifiedBy>
  <cp:revision>5</cp:revision>
  <cp:lastPrinted>2020-07-08T08:00:00Z</cp:lastPrinted>
  <dcterms:created xsi:type="dcterms:W3CDTF">2020-07-13T10:43:00Z</dcterms:created>
  <dcterms:modified xsi:type="dcterms:W3CDTF">2020-07-13T11:40:00Z</dcterms:modified>
</cp:coreProperties>
</file>