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18"/>
          <w:szCs w:val="18"/>
        </w:rPr>
      </w:pPr>
      <w:r w:rsidRPr="0063747E">
        <w:rPr>
          <w:rFonts w:ascii="Times New Roman" w:eastAsia="Andale Sans UI" w:hAnsi="Times New Roman" w:cs="Times New Roman"/>
          <w:kern w:val="1"/>
          <w:sz w:val="18"/>
          <w:szCs w:val="18"/>
        </w:rPr>
        <w:t>pieczęć wykonawcy)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Załącznik nr 1 do Zapytania ofertowego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BF1B62" w:rsidRPr="00A85AD5" w:rsidRDefault="0063747E" w:rsidP="00BF1B62">
      <w:pPr>
        <w:rPr>
          <w:rFonts w:ascii="Times New Roman" w:hAnsi="Times New Roman" w:cs="Times New Roman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Nr sprawy  </w:t>
      </w:r>
      <w:r w:rsidR="00794F72">
        <w:rPr>
          <w:rFonts w:ascii="Times New Roman" w:hAnsi="Times New Roman" w:cs="Times New Roman"/>
          <w:sz w:val="24"/>
          <w:szCs w:val="24"/>
        </w:rPr>
        <w:t>RI.271.2.</w:t>
      </w:r>
      <w:r w:rsidR="005A4087">
        <w:rPr>
          <w:rFonts w:ascii="Times New Roman" w:hAnsi="Times New Roman" w:cs="Times New Roman"/>
          <w:sz w:val="24"/>
          <w:szCs w:val="24"/>
        </w:rPr>
        <w:t>7</w:t>
      </w:r>
      <w:r w:rsidR="00794F72">
        <w:rPr>
          <w:rFonts w:ascii="Times New Roman" w:hAnsi="Times New Roman" w:cs="Times New Roman"/>
          <w:sz w:val="24"/>
          <w:szCs w:val="24"/>
        </w:rPr>
        <w:t>.2020</w:t>
      </w:r>
      <w:r w:rsidR="00BF1B62">
        <w:rPr>
          <w:rFonts w:ascii="Times New Roman" w:hAnsi="Times New Roman" w:cs="Times New Roman"/>
          <w:sz w:val="24"/>
          <w:szCs w:val="24"/>
        </w:rPr>
        <w:t>.MK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FORMULARZ OFERTY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Nazwa Wykonawcy:   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Adres:  ...............................................................................</w:t>
      </w:r>
    </w:p>
    <w:p w:rsid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Tel./Fax: .............................................................................</w:t>
      </w:r>
    </w:p>
    <w:p w:rsidR="00D16DFB" w:rsidRPr="0063747E" w:rsidRDefault="00D16DFB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e-mail: ……………………………………………………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REGON: 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NIP: ....................................................................................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Dla </w:t>
      </w: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(ZAMAWIAJĄCY)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: 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120" w:after="0" w:line="240" w:lineRule="auto"/>
        <w:ind w:left="130" w:firstLine="235"/>
        <w:jc w:val="both"/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W odpowied</w:t>
      </w:r>
      <w:r w:rsidR="00BF1B62">
        <w:rPr>
          <w:rFonts w:ascii="Times New Roman" w:eastAsia="Andale Sans UI" w:hAnsi="Times New Roman" w:cs="Times New Roman"/>
          <w:kern w:val="1"/>
          <w:sz w:val="24"/>
          <w:szCs w:val="24"/>
        </w:rPr>
        <w:t>zi na zapytanie ofertowe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prowadzone w oparciu o art. 4 pkt. 8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Ustawy z dnia </w:t>
      </w:r>
      <w:r w:rsidR="00BF1B62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                      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29 stycznia 2004 r.  Prawo zamówień publicznych  </w:t>
      </w:r>
      <w:r w:rsidR="008A6E7A" w:rsidRPr="00C441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="00D16D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</w:t>
      </w:r>
      <w:r w:rsidR="00794F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r. poz. </w:t>
      </w:r>
      <w:r w:rsidR="00794F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1843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na: </w:t>
      </w: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5" w:after="0" w:line="274" w:lineRule="exact"/>
        <w:ind w:left="365"/>
        <w:jc w:val="center"/>
        <w:rPr>
          <w:rFonts w:ascii="Times New Roman" w:eastAsia="Andale Sans UI" w:hAnsi="Times New Roman" w:cs="Times New Roman"/>
          <w:color w:val="000000"/>
          <w:spacing w:val="1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>„</w:t>
      </w:r>
      <w:r w:rsidR="005A4087" w:rsidRPr="005A408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="005A4087" w:rsidRPr="005A408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Bag</w:t>
      </w:r>
      <w:proofErr w:type="spellEnd"/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 xml:space="preserve">” 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numPr>
          <w:ilvl w:val="0"/>
          <w:numId w:val="1"/>
        </w:numPr>
        <w:tabs>
          <w:tab w:val="left" w:pos="8280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OFERUJEMY wykonanie przedmiotu zamówienia za cenę: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tbl>
      <w:tblPr>
        <w:tblW w:w="9004" w:type="dxa"/>
        <w:tblInd w:w="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1792"/>
        <w:gridCol w:w="992"/>
        <w:gridCol w:w="1418"/>
        <w:gridCol w:w="1276"/>
        <w:gridCol w:w="1417"/>
        <w:gridCol w:w="1559"/>
      </w:tblGrid>
      <w:tr w:rsidR="003157BA" w:rsidRPr="005A4087" w:rsidTr="003157BA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Lp.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Nazwa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Ilość (Mg)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Cena jednostkowa netto w (zł) za 1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Mg</w:t>
            </w: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odpadów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Vat w %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131" w:hanging="87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Cena jednostkowa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brutto</w:t>
            </w: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w (zł) za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         </w:t>
            </w: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1 Mg odpadów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-10" w:firstLine="55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Wartość oferty (ilość x cena jedn. brutto)</w:t>
            </w: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1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7</w:t>
            </w: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1.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Folia do owijania </w:t>
            </w: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balotów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25,950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Folia do okrywania pryzm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12,470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rPr>
          <w:trHeight w:val="360"/>
        </w:trPr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3.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Siatka do owijania balotów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5,205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4.</w:t>
            </w:r>
          </w:p>
        </w:tc>
        <w:tc>
          <w:tcPr>
            <w:tcW w:w="17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Sznurek do owijania balotów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4,862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5.</w:t>
            </w:r>
          </w:p>
        </w:tc>
        <w:tc>
          <w:tcPr>
            <w:tcW w:w="17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Opakowania po nawozach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5,600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6.</w:t>
            </w:r>
          </w:p>
        </w:tc>
        <w:tc>
          <w:tcPr>
            <w:tcW w:w="17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Opakowania typu Big </w:t>
            </w:r>
            <w:proofErr w:type="spellStart"/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Bag</w:t>
            </w:r>
            <w:proofErr w:type="spellEnd"/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6,925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157BA" w:rsidRPr="003157BA" w:rsidRDefault="003157BA" w:rsidP="003157BA">
      <w:pPr>
        <w:widowControl w:val="0"/>
        <w:tabs>
          <w:tab w:val="left" w:pos="8280"/>
        </w:tabs>
        <w:suppressAutoHyphens/>
        <w:spacing w:after="0" w:line="240" w:lineRule="auto"/>
        <w:ind w:left="142" w:firstLine="66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157BA">
        <w:rPr>
          <w:rFonts w:ascii="Times New Roman" w:eastAsia="Andale Sans UI" w:hAnsi="Times New Roman" w:cs="Times New Roman"/>
          <w:kern w:val="1"/>
          <w:sz w:val="24"/>
          <w:szCs w:val="24"/>
        </w:rPr>
        <w:t>W podaną cenę wliczono odbiór, transport i utylizację/poddanie odzyskowi w/w odpadów, podatki, opłaty, wynagrodzenia itd.</w:t>
      </w:r>
    </w:p>
    <w:p w:rsidR="005A4087" w:rsidRPr="0063747E" w:rsidRDefault="005A4087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16"/>
          <w:szCs w:val="16"/>
        </w:rPr>
      </w:pPr>
      <w:r w:rsidRPr="0063747E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Łączna wartość zamówienia: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NETTO  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VAT (.....%) ........................... /słownie:............................................................................................/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</w:t>
      </w:r>
      <w:r w:rsidR="00EA540C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BRUTTO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Zamawiający zastrzega sobie prawo do zmiany ilości przekazanego odpadu tj. zwiększenia lub zmniejszenia ilości odpadu przeznaczonego do utylizacji. Uzależnione jest to wielkością otrzymanej z </w:t>
      </w:r>
      <w:r w:rsidR="00D677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bookmarkStart w:id="0" w:name="_GoBack"/>
      <w:bookmarkEnd w:id="0"/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FOŚiGW w Warszawie dotacj</w:t>
      </w:r>
      <w:r w:rsidR="003157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oraz zaproponowaną przez Wykonawcę cen</w:t>
      </w:r>
      <w:r w:rsidR="003157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 za utylizację 1 Mg odpadu.</w:t>
      </w:r>
    </w:p>
    <w:p w:rsidR="0063747E" w:rsidRDefault="0063747E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w cenie oferty zostały uwzględnione wszystkie koszty wykonania zamówienia i realizacji przyszłego świadczenia umownego.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zapoznałem się z warunkami zamówienia i nie wnoszę do niego zastrzeżeń oraz że otrzymałem informacje niezbędne do przygotowania oferty. 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uważam się związany niniejszą ofertą przez okres 30 dni licząc od upływu terminu składania ofert. </w:t>
      </w:r>
    </w:p>
    <w:p w:rsid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zawarty w zapytaniu ofertowym projekt umowy został przeze mnie zaakceptowany i zobowiązuję się, w przypadku wyboru mojej oferty, do podpisania umowy na wyżej wymienionych warunkach w miejscu i terminie wyznaczonym przez zamawiającego.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OŚWIADCZAMY, że w związku z art. 91 ust. 3a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, wybór naszej oferty: nie będzie* prowadzić do powstania u Zamawiającego obowiązku podatkowego zgodnie z przepisami o podatku od towarów i usług / będzie* prowadzić do powstania u Zamawiającego obowiązku podatkowego zgodnie z przepisami o podatku od towarów i usług, wobec czego poniżej wskazujemy nazwę (rodzaj) towaru lub usługi, których dostawa lub świadczenie będzie prowadzić do jego powstania, oraz wskazujemy ich wartość bez kwoty podatku. (*niepotrzebne skreślić)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…………………………………………………………........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(Jeśli nie dotyczy – wpisać „nie dotyczy” )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Oświadczam/-y, że wypełniłem obowiązki informacyjne przewidziane w art. 13 lub art. 14 RODO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1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wobec osób fizycznych, od których dane osobowe bezpośrednio lub pośrednio pozyskałem w celu ubiegania się o udzielenie zamówienia publicznego w niniejszym postępowaniu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2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Koordynatorem Wykonawcy w zakresie wykonania obowiązków umownych jest …………………………………………………………….., tel. ……………………….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Następującym Podwykonawcom zamierzamy powierzyć wykonanie następujących usług/dostaw: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a)…………………………..wykonanie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b)…………………………..wykonanie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Niniejszym informujemy, że niżej wymienione dokumenty stanowią tajemnicę przedsiębiorstwa w rozumieniu przepisów ustawy z dnia 16.04.1993 r. o zwalczaniu nieuczciwej konkurencji i zgodnie z art. 11 ust. 4 (Dz. U. 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2019 poz. 1010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) i jako takie nie mogą być ogólnie udostępniane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(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wykonawca wypełnia ten punkt, jeżeli zastrzega jakie informacje stanowią tajemnicę przedsiębiorstwa w rozumieniu ustawy.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Termin wykonania zamówienia:  do dnia </w:t>
      </w:r>
      <w:r w:rsidR="00822499">
        <w:rPr>
          <w:rFonts w:ascii="Times New Roman" w:eastAsia="Andale Sans UI" w:hAnsi="Times New Roman" w:cs="Times New Roman"/>
          <w:kern w:val="1"/>
          <w:sz w:val="24"/>
          <w:szCs w:val="24"/>
        </w:rPr>
        <w:t>3</w:t>
      </w:r>
      <w:r w:rsidR="003D07BD">
        <w:rPr>
          <w:rFonts w:ascii="Times New Roman" w:eastAsia="Andale Sans UI" w:hAnsi="Times New Roman" w:cs="Times New Roman"/>
          <w:kern w:val="1"/>
          <w:sz w:val="24"/>
          <w:szCs w:val="24"/>
        </w:rPr>
        <w:t>0 września</w:t>
      </w:r>
      <w:r w:rsidR="0082249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2020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r.</w:t>
      </w:r>
    </w:p>
    <w:p w:rsidR="00DD2643" w:rsidRPr="004103AB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nie podlegam wykluczeniu z postępowania na podstawie  art. 24 ust 1 pkt 12-23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4103AB" w:rsidRPr="00DD2643" w:rsidRDefault="004103AB" w:rsidP="004103AB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Pouczony o odpowiedzialności karnej z art. 297 ustawy z dnia 6 czerwca 1997 r. Kodeks karny (Dz. U. nr 88, poz. 553, z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późn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 zm.) oświadczam, że oferta oraz załączone do niej dokumenty opisują stan prawny i faktyczny aktualny na dzień złożenia oferty.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…………………………, dnia ……………..                                              ………………………….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t xml:space="preserve">                   (miejscowość)                                                                                                                                         (podpis i pieczęć)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63747E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DD264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sectPr w:rsidR="0063747E" w:rsidRPr="0063747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643" w:rsidRDefault="00DD2643" w:rsidP="00DD2643">
      <w:pPr>
        <w:spacing w:after="0" w:line="240" w:lineRule="auto"/>
      </w:pPr>
      <w:r>
        <w:separator/>
      </w:r>
    </w:p>
  </w:endnote>
  <w:end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643" w:rsidRDefault="00DD2643" w:rsidP="00DD2643">
      <w:pPr>
        <w:spacing w:after="0" w:line="240" w:lineRule="auto"/>
      </w:pPr>
      <w:r>
        <w:separator/>
      </w:r>
    </w:p>
  </w:footnote>
  <w:foot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footnote>
  <w:footnote w:id="1">
    <w:p w:rsidR="00DD2643" w:rsidRDefault="00DD2643" w:rsidP="00DD26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DD2643" w:rsidRDefault="00DD2643" w:rsidP="00DD2643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DD2643" w:rsidRDefault="00DD2643" w:rsidP="00DD2643">
      <w:pPr>
        <w:pStyle w:val="Tekstprzypisudolnego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7503D9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46"/>
    <w:rsid w:val="0003255E"/>
    <w:rsid w:val="000D6366"/>
    <w:rsid w:val="001D228A"/>
    <w:rsid w:val="00204969"/>
    <w:rsid w:val="00287A9F"/>
    <w:rsid w:val="003157BA"/>
    <w:rsid w:val="003D07BD"/>
    <w:rsid w:val="004103AB"/>
    <w:rsid w:val="0042638D"/>
    <w:rsid w:val="005A4087"/>
    <w:rsid w:val="0063747E"/>
    <w:rsid w:val="006F0BAD"/>
    <w:rsid w:val="00794F72"/>
    <w:rsid w:val="00822499"/>
    <w:rsid w:val="008A6E7A"/>
    <w:rsid w:val="00970B87"/>
    <w:rsid w:val="00AA1546"/>
    <w:rsid w:val="00AD69A4"/>
    <w:rsid w:val="00B466C4"/>
    <w:rsid w:val="00B92657"/>
    <w:rsid w:val="00BF1B62"/>
    <w:rsid w:val="00C64D74"/>
    <w:rsid w:val="00D16DFB"/>
    <w:rsid w:val="00D6772D"/>
    <w:rsid w:val="00DD2643"/>
    <w:rsid w:val="00E8062E"/>
    <w:rsid w:val="00EA540C"/>
    <w:rsid w:val="00F445CC"/>
    <w:rsid w:val="00FE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CB345-206D-4A19-833B-CED71928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4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D7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26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2643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D2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849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26</cp:revision>
  <cp:lastPrinted>2016-03-31T12:13:00Z</cp:lastPrinted>
  <dcterms:created xsi:type="dcterms:W3CDTF">2015-07-10T08:10:00Z</dcterms:created>
  <dcterms:modified xsi:type="dcterms:W3CDTF">2020-07-08T07:17:00Z</dcterms:modified>
</cp:coreProperties>
</file>