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415" w:rsidRDefault="00547415" w:rsidP="00547415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47415" w:rsidRDefault="00547415" w:rsidP="00AD169D">
      <w:pPr>
        <w:pStyle w:val="Nagwek"/>
        <w:rPr>
          <w:sz w:val="18"/>
          <w:szCs w:val="18"/>
        </w:rPr>
      </w:pPr>
      <w:r w:rsidRPr="0065736A">
        <w:t xml:space="preserve">                </w:t>
      </w:r>
      <w:bookmarkStart w:id="0" w:name="_GoBack"/>
      <w:bookmarkEnd w:id="0"/>
    </w:p>
    <w:p w:rsidR="00547415" w:rsidRDefault="00547415" w:rsidP="005E27BB">
      <w:pPr>
        <w:pStyle w:val="Nagwek4"/>
        <w:spacing w:line="240" w:lineRule="auto"/>
        <w:rPr>
          <w:b/>
          <w:i w:val="0"/>
          <w:sz w:val="20"/>
        </w:rPr>
      </w:pPr>
    </w:p>
    <w:p w:rsidR="00547415" w:rsidRDefault="00547415" w:rsidP="00547415">
      <w:pPr>
        <w:pStyle w:val="Nagwek4"/>
        <w:spacing w:line="240" w:lineRule="auto"/>
        <w:ind w:left="0"/>
        <w:jc w:val="left"/>
        <w:rPr>
          <w:b/>
          <w:i w:val="0"/>
          <w:sz w:val="20"/>
        </w:rPr>
      </w:pPr>
    </w:p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1C23DC">
        <w:rPr>
          <w:sz w:val="16"/>
          <w:szCs w:val="16"/>
        </w:rPr>
        <w:t>.5</w:t>
      </w:r>
      <w:r w:rsidR="00547415">
        <w:rPr>
          <w:sz w:val="16"/>
          <w:szCs w:val="16"/>
        </w:rPr>
        <w:t>.2020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547415">
      <w:pPr>
        <w:keepNext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547415" w:rsidRDefault="00C43917" w:rsidP="00547415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547415" w:rsidRPr="005B16D0">
        <w:rPr>
          <w:b/>
        </w:rPr>
        <w:t xml:space="preserve">wykonanie robót budowlanych polegających na </w:t>
      </w:r>
      <w:r w:rsidR="001C23DC" w:rsidRPr="004358B7">
        <w:rPr>
          <w:b/>
        </w:rPr>
        <w:t>polegających na przebudowie przyłącza wodociągowego oraz instalacji wodociągowej w   budynku Delegatury Kujawsko - Pomorskiego Urzędu Wojewódzkiego przy ul. Moniuszki 15/21 w Toruniu</w:t>
      </w:r>
      <w:r w:rsidR="001C23DC">
        <w:rPr>
          <w:b/>
        </w:rPr>
        <w:t xml:space="preserve"> </w:t>
      </w:r>
    </w:p>
    <w:p w:rsidR="00547415" w:rsidRDefault="00547415" w:rsidP="00547415">
      <w:pPr>
        <w:jc w:val="both"/>
        <w:outlineLvl w:val="0"/>
        <w:rPr>
          <w:rFonts w:ascii="Arial" w:hAnsi="Arial" w:cs="Arial"/>
          <w:b/>
        </w:rPr>
      </w:pPr>
    </w:p>
    <w:p w:rsidR="001C23DC" w:rsidRPr="001C23DC" w:rsidRDefault="0021292D" w:rsidP="001C23DC">
      <w:pPr>
        <w:pStyle w:val="Akapitzlist"/>
        <w:ind w:left="0"/>
        <w:jc w:val="both"/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</w:t>
      </w:r>
      <w:r w:rsidR="00AC5C7A" w:rsidRPr="001C23DC">
        <w:t xml:space="preserve">posiadającego uprawnienia budowlane do kierowania robotami budowlanymi w specjalności </w:t>
      </w:r>
      <w:r w:rsidR="001C23DC" w:rsidRPr="001C23DC">
        <w:t>instalacyjnej w zakresie sieci, instalacji i urządzeń cieplnych, wentylacyjnych, gazowyc</w:t>
      </w:r>
      <w:r w:rsidR="001C23DC">
        <w:t>h, wodociągowych bez ograniczeń.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896" w:rsidRDefault="003D4896" w:rsidP="006D1311">
      <w:r>
        <w:separator/>
      </w:r>
    </w:p>
  </w:endnote>
  <w:endnote w:type="continuationSeparator" w:id="0">
    <w:p w:rsidR="003D4896" w:rsidRDefault="003D4896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D489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D489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BE805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896" w:rsidRDefault="003D4896" w:rsidP="006D1311">
      <w:r>
        <w:separator/>
      </w:r>
    </w:p>
  </w:footnote>
  <w:footnote w:type="continuationSeparator" w:id="0">
    <w:p w:rsidR="003D4896" w:rsidRDefault="003D4896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C1E19"/>
    <w:rsid w:val="001C23DC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D4896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1F52"/>
    <w:rsid w:val="005465F4"/>
    <w:rsid w:val="00547415"/>
    <w:rsid w:val="00566864"/>
    <w:rsid w:val="00570DF3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0AF5"/>
    <w:rsid w:val="00A9381B"/>
    <w:rsid w:val="00AB7026"/>
    <w:rsid w:val="00AC5C7A"/>
    <w:rsid w:val="00AC771B"/>
    <w:rsid w:val="00AD169D"/>
    <w:rsid w:val="00AD6DBE"/>
    <w:rsid w:val="00AF2197"/>
    <w:rsid w:val="00AF42D5"/>
    <w:rsid w:val="00B01395"/>
    <w:rsid w:val="00B31810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96F9D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2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50</cp:revision>
  <cp:lastPrinted>2019-09-17T10:41:00Z</cp:lastPrinted>
  <dcterms:created xsi:type="dcterms:W3CDTF">2014-04-25T12:10:00Z</dcterms:created>
  <dcterms:modified xsi:type="dcterms:W3CDTF">2020-06-18T09:05:00Z</dcterms:modified>
</cp:coreProperties>
</file>