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68" w:rsidRPr="00B579D7" w:rsidRDefault="00A0755C">
      <w:pPr>
        <w:rPr>
          <w:rFonts w:ascii="Times New Roman" w:hAnsi="Times New Roman" w:cs="Times New Roman"/>
          <w:b/>
        </w:rPr>
      </w:pPr>
      <w:r w:rsidRPr="00B579D7">
        <w:rPr>
          <w:rFonts w:ascii="Times New Roman" w:hAnsi="Times New Roman" w:cs="Times New Roman"/>
          <w:b/>
        </w:rPr>
        <w:t xml:space="preserve">Załącznik </w:t>
      </w:r>
      <w:r w:rsidR="00237B67">
        <w:rPr>
          <w:rFonts w:ascii="Times New Roman" w:hAnsi="Times New Roman" w:cs="Times New Roman"/>
          <w:b/>
        </w:rPr>
        <w:t xml:space="preserve">nr 10 </w:t>
      </w:r>
      <w:bookmarkStart w:id="0" w:name="_GoBack"/>
      <w:bookmarkEnd w:id="0"/>
      <w:r w:rsidRPr="00B579D7">
        <w:rPr>
          <w:rFonts w:ascii="Times New Roman" w:hAnsi="Times New Roman" w:cs="Times New Roman"/>
          <w:b/>
        </w:rPr>
        <w:t xml:space="preserve">do </w:t>
      </w:r>
      <w:r w:rsidR="00B579D7" w:rsidRPr="00B579D7">
        <w:rPr>
          <w:rFonts w:ascii="Times New Roman" w:hAnsi="Times New Roman" w:cs="Times New Roman"/>
          <w:b/>
        </w:rPr>
        <w:t>Opisu przedmiotu zamówienia – zadanie nr 2</w:t>
      </w:r>
    </w:p>
    <w:p w:rsidR="00A0755C" w:rsidRPr="000A335E" w:rsidRDefault="00B579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Dostawa na koszt W</w:t>
      </w:r>
      <w:r w:rsidR="00A0755C" w:rsidRPr="000A335E">
        <w:rPr>
          <w:rFonts w:ascii="Times New Roman" w:hAnsi="Times New Roman" w:cs="Times New Roman"/>
        </w:rPr>
        <w:t>ykonawcy, pod wskazane poniżej adresy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4962"/>
        <w:gridCol w:w="992"/>
        <w:gridCol w:w="1984"/>
        <w:gridCol w:w="1242"/>
        <w:gridCol w:w="2021"/>
      </w:tblGrid>
      <w:tr w:rsidR="000A335E" w:rsidRPr="00EC7AA9" w:rsidTr="00EC7AA9">
        <w:tc>
          <w:tcPr>
            <w:tcW w:w="675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L.p.</w:t>
            </w:r>
          </w:p>
        </w:tc>
        <w:tc>
          <w:tcPr>
            <w:tcW w:w="2268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Nazwa Wydziału</w:t>
            </w:r>
          </w:p>
        </w:tc>
        <w:tc>
          <w:tcPr>
            <w:tcW w:w="5954" w:type="dxa"/>
            <w:gridSpan w:val="2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Zamówienie (ilość sztuk)</w:t>
            </w:r>
          </w:p>
        </w:tc>
        <w:tc>
          <w:tcPr>
            <w:tcW w:w="1984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Adres dostawy</w:t>
            </w:r>
          </w:p>
        </w:tc>
        <w:tc>
          <w:tcPr>
            <w:tcW w:w="1242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Telefon</w:t>
            </w:r>
          </w:p>
        </w:tc>
        <w:tc>
          <w:tcPr>
            <w:tcW w:w="2021" w:type="dxa"/>
            <w:vAlign w:val="center"/>
          </w:tcPr>
          <w:p w:rsidR="000A335E" w:rsidRPr="00EC7AA9" w:rsidRDefault="000A335E" w:rsidP="000A335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b/>
                <w:sz w:val="18"/>
                <w:szCs w:val="18"/>
              </w:rPr>
              <w:t>Osoba odpowiedzialna za odbiór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Budownictwa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Akademicka 3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343250930</w:t>
            </w:r>
          </w:p>
        </w:tc>
        <w:tc>
          <w:tcPr>
            <w:tcW w:w="2021" w:type="dxa"/>
          </w:tcPr>
          <w:p w:rsidR="000A335E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Elżbieta Glińska</w:t>
            </w:r>
          </w:p>
          <w:p w:rsidR="006B54E8" w:rsidRPr="00EC7AA9" w:rsidRDefault="006B54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Monika Jaszczyk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Infrastruktury i Środowiska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ul. Dąbrowskiego 73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323250463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Małgorzata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Chęcia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Elektryczny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B26AD7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</w:tcPr>
          <w:p w:rsidR="000A335E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17</w:t>
            </w:r>
          </w:p>
          <w:p w:rsidR="00BE6B5C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BE6B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34325082</w:t>
            </w:r>
            <w:r w:rsidR="006B54E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Magdalena Stolarska</w:t>
            </w:r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Inżynierii Mechanicznej i Informatyki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DA3612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ul. Armii Krajowej 21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343250516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Edyta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Grosser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Inżynierii Produkcji i Technologii Materiałów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DA3612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19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343250713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Monika </w:t>
            </w:r>
            <w:proofErr w:type="spellStart"/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Biczak</w:t>
            </w:r>
            <w:proofErr w:type="spellEnd"/>
          </w:p>
        </w:tc>
      </w:tr>
      <w:tr w:rsidR="000A335E" w:rsidRPr="00EC7AA9" w:rsidTr="00EC7AA9">
        <w:tc>
          <w:tcPr>
            <w:tcW w:w="675" w:type="dxa"/>
          </w:tcPr>
          <w:p w:rsidR="000A335E" w:rsidRPr="00EC7AA9" w:rsidRDefault="000A335E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0A335E" w:rsidRPr="00EC7AA9" w:rsidRDefault="000A335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Wydział Zarządzania</w:t>
            </w:r>
          </w:p>
        </w:tc>
        <w:tc>
          <w:tcPr>
            <w:tcW w:w="4962" w:type="dxa"/>
          </w:tcPr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EC7AA9" w:rsidRPr="00EC7AA9" w:rsidRDefault="00EC7AA9" w:rsidP="00EC7AA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0A335E" w:rsidRPr="00EC7AA9" w:rsidRDefault="00EC7AA9" w:rsidP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okładka do dyplomu</w:t>
            </w:r>
          </w:p>
        </w:tc>
        <w:tc>
          <w:tcPr>
            <w:tcW w:w="992" w:type="dxa"/>
          </w:tcPr>
          <w:p w:rsidR="00DA3612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6B54E8" w:rsidRPr="00EC7AA9" w:rsidRDefault="006B54E8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1984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Al. Armii Krajowej 19B</w:t>
            </w:r>
          </w:p>
          <w:p w:rsidR="00EE0488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343250445</w:t>
            </w:r>
          </w:p>
        </w:tc>
        <w:tc>
          <w:tcPr>
            <w:tcW w:w="2021" w:type="dxa"/>
          </w:tcPr>
          <w:p w:rsidR="000A335E" w:rsidRPr="00EC7AA9" w:rsidRDefault="00EE04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Ilona Kożuch</w:t>
            </w:r>
          </w:p>
        </w:tc>
      </w:tr>
      <w:tr w:rsidR="005653FF" w:rsidRPr="00EC7AA9" w:rsidTr="00EC7AA9">
        <w:tc>
          <w:tcPr>
            <w:tcW w:w="675" w:type="dxa"/>
          </w:tcPr>
          <w:p w:rsidR="005653FF" w:rsidRPr="00EC7AA9" w:rsidRDefault="005653FF" w:rsidP="000A335E">
            <w:pPr>
              <w:pStyle w:val="Akapitzlist"/>
              <w:numPr>
                <w:ilvl w:val="0"/>
                <w:numId w:val="1"/>
              </w:numPr>
              <w:ind w:hanging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5653FF" w:rsidRPr="00EC7AA9" w:rsidRDefault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Dział Nauczania</w:t>
            </w:r>
          </w:p>
        </w:tc>
        <w:tc>
          <w:tcPr>
            <w:tcW w:w="4962" w:type="dxa"/>
          </w:tcPr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polska)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polska)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(wersja angielska)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pierwszego stopnia z wyróżnieniem (wersja angielska)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polska)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polska)</w:t>
            </w:r>
          </w:p>
          <w:p w:rsidR="005653FF" w:rsidRPr="00EC7AA9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(wersja angielska)</w:t>
            </w:r>
          </w:p>
          <w:p w:rsidR="005653FF" w:rsidRDefault="005653FF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>- dyplom drugiego stopnia z wyróżnieniem (wersja angielska)</w:t>
            </w:r>
          </w:p>
          <w:p w:rsidR="00C365BD" w:rsidRPr="00EC7AA9" w:rsidRDefault="00C365BD" w:rsidP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C7AA9">
              <w:rPr>
                <w:rFonts w:ascii="Times New Roman" w:hAnsi="Times New Roman" w:cs="Times New Roman"/>
                <w:sz w:val="18"/>
                <w:szCs w:val="18"/>
              </w:rPr>
              <w:t xml:space="preserve"> okładka do dyplomu</w:t>
            </w:r>
          </w:p>
        </w:tc>
        <w:tc>
          <w:tcPr>
            <w:tcW w:w="992" w:type="dxa"/>
          </w:tcPr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5653FF" w:rsidRDefault="005653FF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C365BD" w:rsidRDefault="00C365BD" w:rsidP="009165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4" w:type="dxa"/>
          </w:tcPr>
          <w:p w:rsidR="005653FF" w:rsidRDefault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Ul. Dąbrowskiego 69,</w:t>
            </w:r>
          </w:p>
          <w:p w:rsidR="005653FF" w:rsidRPr="00EC7AA9" w:rsidRDefault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42-200 Częstochowa</w:t>
            </w:r>
          </w:p>
        </w:tc>
        <w:tc>
          <w:tcPr>
            <w:tcW w:w="1242" w:type="dxa"/>
          </w:tcPr>
          <w:p w:rsidR="005653FF" w:rsidRPr="00EC7AA9" w:rsidRDefault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343250281</w:t>
            </w:r>
          </w:p>
        </w:tc>
        <w:tc>
          <w:tcPr>
            <w:tcW w:w="2021" w:type="dxa"/>
          </w:tcPr>
          <w:p w:rsidR="005653FF" w:rsidRPr="00EC7AA9" w:rsidRDefault="005653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Klaudia Marlicka</w:t>
            </w:r>
          </w:p>
        </w:tc>
      </w:tr>
    </w:tbl>
    <w:p w:rsidR="00A0755C" w:rsidRPr="000A335E" w:rsidRDefault="00A0755C" w:rsidP="00DA3612">
      <w:pPr>
        <w:rPr>
          <w:rFonts w:ascii="Times New Roman" w:hAnsi="Times New Roman" w:cs="Times New Roman"/>
        </w:rPr>
      </w:pPr>
    </w:p>
    <w:sectPr w:rsidR="00A0755C" w:rsidRPr="000A335E" w:rsidSect="00A075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04298"/>
    <w:multiLevelType w:val="hybridMultilevel"/>
    <w:tmpl w:val="1D302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C"/>
    <w:rsid w:val="000A335E"/>
    <w:rsid w:val="00237B67"/>
    <w:rsid w:val="003A7DDC"/>
    <w:rsid w:val="00517D16"/>
    <w:rsid w:val="005653FF"/>
    <w:rsid w:val="00693570"/>
    <w:rsid w:val="006B54E8"/>
    <w:rsid w:val="00701F68"/>
    <w:rsid w:val="00916574"/>
    <w:rsid w:val="009938D8"/>
    <w:rsid w:val="00A0755C"/>
    <w:rsid w:val="00A62840"/>
    <w:rsid w:val="00B26AD7"/>
    <w:rsid w:val="00B579D7"/>
    <w:rsid w:val="00BE6B5C"/>
    <w:rsid w:val="00C11728"/>
    <w:rsid w:val="00C365BD"/>
    <w:rsid w:val="00D74A89"/>
    <w:rsid w:val="00DA3612"/>
    <w:rsid w:val="00EC7AA9"/>
    <w:rsid w:val="00EE0488"/>
    <w:rsid w:val="00F5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5826E"/>
  <w15:docId w15:val="{B39A8C89-C72C-4B25-96A7-D0DC8C19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3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EF7D3-9354-41D8-8719-09A0E9681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2</cp:revision>
  <cp:lastPrinted>2020-06-09T12:15:00Z</cp:lastPrinted>
  <dcterms:created xsi:type="dcterms:W3CDTF">2020-07-02T07:11:00Z</dcterms:created>
  <dcterms:modified xsi:type="dcterms:W3CDTF">2020-07-02T07:11:00Z</dcterms:modified>
</cp:coreProperties>
</file>