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AC2" w:rsidRPr="00D842AC" w:rsidRDefault="00D842AC" w:rsidP="00B236B4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D842AC">
        <w:rPr>
          <w:rFonts w:ascii="Times New Roman" w:hAnsi="Times New Roman" w:cs="Times New Roman"/>
          <w:b/>
          <w:sz w:val="28"/>
        </w:rPr>
        <w:t>Opis przedmiotu zamówienia – zadanie nr 2</w:t>
      </w:r>
    </w:p>
    <w:bookmarkEnd w:id="0"/>
    <w:p w:rsidR="00FE2AC2" w:rsidRPr="00B236B4" w:rsidRDefault="00FE2AC2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2552"/>
        <w:gridCol w:w="1417"/>
        <w:gridCol w:w="4568"/>
      </w:tblGrid>
      <w:tr w:rsidR="00FE2AC2" w:rsidRPr="00B236B4" w:rsidTr="00FE2AC2">
        <w:tc>
          <w:tcPr>
            <w:tcW w:w="675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2552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Nazwa dokumentu</w:t>
            </w:r>
          </w:p>
        </w:tc>
        <w:tc>
          <w:tcPr>
            <w:tcW w:w="1417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Ilość sztuk</w:t>
            </w:r>
          </w:p>
        </w:tc>
        <w:tc>
          <w:tcPr>
            <w:tcW w:w="4568" w:type="dxa"/>
          </w:tcPr>
          <w:p w:rsidR="00FE2AC2" w:rsidRPr="00B236B4" w:rsidRDefault="00FE2AC2" w:rsidP="00FE2AC2">
            <w:pPr>
              <w:spacing w:before="240" w:after="240"/>
              <w:jc w:val="center"/>
              <w:rPr>
                <w:rFonts w:ascii="Times New Roman" w:hAnsi="Times New Roman" w:cs="Times New Roman"/>
                <w:b/>
              </w:rPr>
            </w:pPr>
            <w:r w:rsidRPr="00B236B4">
              <w:rPr>
                <w:rFonts w:ascii="Times New Roman" w:hAnsi="Times New Roman" w:cs="Times New Roman"/>
                <w:b/>
              </w:rPr>
              <w:t>Wymagania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(wersja polska)</w:t>
            </w:r>
          </w:p>
        </w:tc>
        <w:tc>
          <w:tcPr>
            <w:tcW w:w="1417" w:type="dxa"/>
            <w:vAlign w:val="center"/>
          </w:tcPr>
          <w:p w:rsidR="00B93BF8" w:rsidRPr="00B236B4" w:rsidRDefault="000145B6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361</w:t>
            </w:r>
            <w:r w:rsidR="003105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8" w:type="dxa"/>
            <w:vAlign w:val="center"/>
          </w:tcPr>
          <w:p w:rsidR="00B93BF8" w:rsidRPr="000145B6" w:rsidRDefault="00F26411" w:rsidP="00B236B4">
            <w:pPr>
              <w:spacing w:before="240" w:after="240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DC65F8">
              <w:rPr>
                <w:rFonts w:ascii="Times New Roman" w:hAnsi="Times New Roman" w:cs="Times New Roman"/>
                <w:sz w:val="20"/>
              </w:rPr>
              <w:t>Załącznik nr 1</w:t>
            </w:r>
            <w:r w:rsidR="004C1A3D" w:rsidRPr="00DC65F8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C65F8">
              <w:rPr>
                <w:rFonts w:ascii="Times New Roman" w:hAnsi="Times New Roman" w:cs="Times New Roman"/>
                <w:sz w:val="20"/>
              </w:rPr>
              <w:t xml:space="preserve">(sporządzony na podstawie  </w:t>
            </w:r>
            <w:r w:rsidR="00B2081A" w:rsidRPr="00DC65F8">
              <w:rPr>
                <w:rFonts w:ascii="Times New Roman" w:hAnsi="Times New Roman" w:cs="Times New Roman"/>
                <w:sz w:val="20"/>
              </w:rPr>
              <w:t xml:space="preserve">Uchwały nr 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408/2019/2020</w:t>
            </w:r>
            <w:r w:rsidR="00B2081A" w:rsidRPr="00DC65F8">
              <w:rPr>
                <w:rFonts w:ascii="Times New Roman" w:hAnsi="Times New Roman" w:cs="Times New Roman"/>
                <w:sz w:val="20"/>
              </w:rPr>
              <w:t xml:space="preserve"> Sen</w:t>
            </w:r>
            <w:r w:rsidRPr="00DC65F8">
              <w:rPr>
                <w:rFonts w:ascii="Times New Roman" w:hAnsi="Times New Roman" w:cs="Times New Roman"/>
                <w:sz w:val="20"/>
              </w:rPr>
              <w:t xml:space="preserve">atu PCz z dnia 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27 maja</w:t>
            </w:r>
            <w:r w:rsidRPr="00DC65F8">
              <w:rPr>
                <w:rFonts w:ascii="Times New Roman" w:hAnsi="Times New Roman" w:cs="Times New Roman"/>
                <w:sz w:val="20"/>
              </w:rPr>
              <w:t xml:space="preserve"> 20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20 </w:t>
            </w:r>
            <w:r w:rsidRPr="00DC65F8">
              <w:rPr>
                <w:rFonts w:ascii="Times New Roman" w:hAnsi="Times New Roman" w:cs="Times New Roman"/>
                <w:sz w:val="20"/>
              </w:rPr>
              <w:t>r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.)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z wyróżnieniem (wersja polska)</w:t>
            </w:r>
          </w:p>
        </w:tc>
        <w:tc>
          <w:tcPr>
            <w:tcW w:w="1417" w:type="dxa"/>
            <w:vAlign w:val="center"/>
          </w:tcPr>
          <w:p w:rsidR="00B93BF8" w:rsidRPr="00B236B4" w:rsidRDefault="000145B6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10519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4568" w:type="dxa"/>
            <w:vAlign w:val="center"/>
          </w:tcPr>
          <w:p w:rsidR="00B93BF8" w:rsidRPr="000145B6" w:rsidRDefault="00F26411" w:rsidP="00F26411">
            <w:pPr>
              <w:spacing w:before="240" w:after="240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DC65F8">
              <w:rPr>
                <w:rFonts w:ascii="Times New Roman" w:hAnsi="Times New Roman" w:cs="Times New Roman"/>
                <w:sz w:val="20"/>
              </w:rPr>
              <w:t>Załącznik nr 2</w:t>
            </w:r>
            <w:r w:rsidR="004C1A3D" w:rsidRPr="00DC65F8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(sporządzony na podstawie  Uchwały nr 408/2019/2020 Senatu PCz z dnia 27 maja 2020 r.)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(wersja angielska)</w:t>
            </w:r>
          </w:p>
        </w:tc>
        <w:tc>
          <w:tcPr>
            <w:tcW w:w="1417" w:type="dxa"/>
            <w:vAlign w:val="center"/>
          </w:tcPr>
          <w:p w:rsidR="00B93BF8" w:rsidRPr="00327B99" w:rsidRDefault="000145B6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327B99">
              <w:rPr>
                <w:rFonts w:ascii="Times New Roman" w:hAnsi="Times New Roman" w:cs="Times New Roman"/>
              </w:rPr>
              <w:t>45</w:t>
            </w:r>
            <w:r w:rsidR="00310519" w:rsidRPr="00327B9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8" w:type="dxa"/>
            <w:vAlign w:val="center"/>
          </w:tcPr>
          <w:p w:rsidR="00B93BF8" w:rsidRPr="00327B99" w:rsidRDefault="00F26411" w:rsidP="00F26411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 w:rsidRPr="00327B99">
              <w:rPr>
                <w:rFonts w:ascii="Times New Roman" w:hAnsi="Times New Roman" w:cs="Times New Roman"/>
                <w:sz w:val="20"/>
              </w:rPr>
              <w:t xml:space="preserve">Załącznik nr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3</w:t>
            </w:r>
            <w:r w:rsidRPr="00327B99">
              <w:rPr>
                <w:rFonts w:ascii="Times New Roman" w:hAnsi="Times New Roman" w:cs="Times New Roman"/>
                <w:sz w:val="20"/>
              </w:rPr>
              <w:t xml:space="preserve"> (sporządzony na podstawie  </w:t>
            </w:r>
            <w:r w:rsidR="009041C9" w:rsidRPr="00327B99">
              <w:rPr>
                <w:rFonts w:ascii="Times New Roman" w:hAnsi="Times New Roman" w:cs="Times New Roman"/>
                <w:sz w:val="20"/>
              </w:rPr>
              <w:t xml:space="preserve">Zarządzenia nr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338/2020</w:t>
            </w:r>
            <w:r w:rsidR="009041C9" w:rsidRPr="00327B99">
              <w:rPr>
                <w:rFonts w:ascii="Times New Roman" w:hAnsi="Times New Roman" w:cs="Times New Roman"/>
                <w:sz w:val="20"/>
              </w:rPr>
              <w:t xml:space="preserve"> Rektora PCz z dnia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28.05.2020</w:t>
            </w:r>
            <w:r w:rsidR="009041C9" w:rsidRPr="00327B99">
              <w:rPr>
                <w:rFonts w:ascii="Times New Roman" w:hAnsi="Times New Roman" w:cs="Times New Roman"/>
                <w:sz w:val="20"/>
              </w:rPr>
              <w:t>r.</w:t>
            </w:r>
            <w:r w:rsidRPr="00327B99">
              <w:rPr>
                <w:rFonts w:ascii="Times New Roman" w:hAnsi="Times New Roman" w:cs="Times New Roman"/>
                <w:sz w:val="20"/>
              </w:rPr>
              <w:t>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pierwszego stopnia z wyróżnieniem (wersja angielska)</w:t>
            </w:r>
          </w:p>
        </w:tc>
        <w:tc>
          <w:tcPr>
            <w:tcW w:w="1417" w:type="dxa"/>
            <w:vAlign w:val="center"/>
          </w:tcPr>
          <w:p w:rsidR="00B93BF8" w:rsidRPr="00B236B4" w:rsidRDefault="00281CB1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3105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68" w:type="dxa"/>
            <w:vAlign w:val="center"/>
          </w:tcPr>
          <w:p w:rsidR="00B93BF8" w:rsidRPr="000145B6" w:rsidRDefault="00F26411" w:rsidP="00F26411">
            <w:pPr>
              <w:spacing w:before="240" w:after="240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327B99">
              <w:rPr>
                <w:rFonts w:ascii="Times New Roman" w:hAnsi="Times New Roman" w:cs="Times New Roman"/>
                <w:sz w:val="20"/>
              </w:rPr>
              <w:t xml:space="preserve">Załącznik nr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4</w:t>
            </w:r>
            <w:r w:rsidRPr="00327B9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(sporządzony na podstawie  Zarządzenia nr 338/2020 Rektora PCz z dnia 28.05.2020r.)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(wersja polska)</w:t>
            </w:r>
          </w:p>
        </w:tc>
        <w:tc>
          <w:tcPr>
            <w:tcW w:w="1417" w:type="dxa"/>
            <w:vAlign w:val="center"/>
          </w:tcPr>
          <w:p w:rsidR="00B93BF8" w:rsidRPr="00B236B4" w:rsidRDefault="00281CB1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</w:t>
            </w:r>
            <w:r w:rsidR="003105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68" w:type="dxa"/>
            <w:vAlign w:val="center"/>
          </w:tcPr>
          <w:p w:rsidR="00B93BF8" w:rsidRPr="000145B6" w:rsidRDefault="00F26411" w:rsidP="00F26411">
            <w:pPr>
              <w:spacing w:before="240" w:after="240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DC65F8">
              <w:rPr>
                <w:rFonts w:ascii="Times New Roman" w:hAnsi="Times New Roman" w:cs="Times New Roman"/>
                <w:sz w:val="20"/>
              </w:rPr>
              <w:t xml:space="preserve">Załącznik nr </w:t>
            </w:r>
            <w:r w:rsidR="00327B99" w:rsidRPr="00DC65F8">
              <w:rPr>
                <w:rFonts w:ascii="Times New Roman" w:hAnsi="Times New Roman" w:cs="Times New Roman"/>
                <w:sz w:val="20"/>
              </w:rPr>
              <w:t>5</w:t>
            </w:r>
            <w:r w:rsidRPr="00DC65F8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(sporządzony na podstawie  Uchwały nr 408/2019/2020 Senatu PCz z dnia 27 maja 2020 r.)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z wyróżnieniem (wersja polska)</w:t>
            </w:r>
          </w:p>
        </w:tc>
        <w:tc>
          <w:tcPr>
            <w:tcW w:w="1417" w:type="dxa"/>
            <w:vAlign w:val="center"/>
          </w:tcPr>
          <w:p w:rsidR="00B93BF8" w:rsidRPr="00B236B4" w:rsidRDefault="00281CB1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3105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68" w:type="dxa"/>
            <w:vAlign w:val="center"/>
          </w:tcPr>
          <w:p w:rsidR="00B93BF8" w:rsidRPr="000145B6" w:rsidRDefault="00F26411" w:rsidP="00F26411">
            <w:pPr>
              <w:spacing w:before="240" w:after="240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DC65F8">
              <w:rPr>
                <w:rFonts w:ascii="Times New Roman" w:hAnsi="Times New Roman" w:cs="Times New Roman"/>
                <w:sz w:val="20"/>
              </w:rPr>
              <w:t xml:space="preserve">Załącznik nr </w:t>
            </w:r>
            <w:r w:rsidR="00327B99" w:rsidRPr="00DC65F8">
              <w:rPr>
                <w:rFonts w:ascii="Times New Roman" w:hAnsi="Times New Roman" w:cs="Times New Roman"/>
                <w:sz w:val="20"/>
              </w:rPr>
              <w:t xml:space="preserve">6 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(sporządzony na podstawie  Uchwały nr 408/2019/2020 Senatu PCz z dnia 27 maja 2020 r.)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(wersja angielska)</w:t>
            </w:r>
          </w:p>
        </w:tc>
        <w:tc>
          <w:tcPr>
            <w:tcW w:w="1417" w:type="dxa"/>
            <w:vAlign w:val="center"/>
          </w:tcPr>
          <w:p w:rsidR="00B93BF8" w:rsidRPr="00327B99" w:rsidRDefault="00281CB1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327B99">
              <w:rPr>
                <w:rFonts w:ascii="Times New Roman" w:hAnsi="Times New Roman" w:cs="Times New Roman"/>
              </w:rPr>
              <w:t>24</w:t>
            </w:r>
            <w:r w:rsidR="00310519" w:rsidRPr="00327B9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68" w:type="dxa"/>
            <w:vAlign w:val="center"/>
          </w:tcPr>
          <w:p w:rsidR="00B93BF8" w:rsidRPr="00327B99" w:rsidRDefault="00F26411" w:rsidP="00F26411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 w:rsidRPr="00327B99">
              <w:rPr>
                <w:rFonts w:ascii="Times New Roman" w:hAnsi="Times New Roman" w:cs="Times New Roman"/>
                <w:sz w:val="20"/>
              </w:rPr>
              <w:t xml:space="preserve">Załącznik nr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7</w:t>
            </w:r>
            <w:r w:rsidRPr="00327B9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(sporządzony na podstawie  Zarządzenia nr 338/2020 Rektora PCz z dnia 28.05.2020r.)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dyplom drugiego stopnia z wyróżnieniem (wersja angielska)</w:t>
            </w:r>
          </w:p>
        </w:tc>
        <w:tc>
          <w:tcPr>
            <w:tcW w:w="1417" w:type="dxa"/>
            <w:vAlign w:val="center"/>
          </w:tcPr>
          <w:p w:rsidR="00B93BF8" w:rsidRPr="00327B99" w:rsidRDefault="00281CB1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 w:rsidRPr="00327B99">
              <w:rPr>
                <w:rFonts w:ascii="Times New Roman" w:hAnsi="Times New Roman" w:cs="Times New Roman"/>
              </w:rPr>
              <w:t>4</w:t>
            </w:r>
            <w:r w:rsidR="00310519" w:rsidRPr="00327B9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68" w:type="dxa"/>
            <w:vAlign w:val="center"/>
          </w:tcPr>
          <w:p w:rsidR="00B93BF8" w:rsidRPr="00327B99" w:rsidRDefault="00F26411" w:rsidP="00F26411">
            <w:pPr>
              <w:spacing w:before="240" w:after="240"/>
              <w:rPr>
                <w:rFonts w:ascii="Times New Roman" w:hAnsi="Times New Roman" w:cs="Times New Roman"/>
                <w:sz w:val="20"/>
              </w:rPr>
            </w:pPr>
            <w:r w:rsidRPr="00327B99">
              <w:rPr>
                <w:rFonts w:ascii="Times New Roman" w:hAnsi="Times New Roman" w:cs="Times New Roman"/>
                <w:sz w:val="20"/>
              </w:rPr>
              <w:t xml:space="preserve">Załącznik nr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8</w:t>
            </w:r>
            <w:r w:rsidRPr="00327B9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327B99" w:rsidRPr="00327B99">
              <w:rPr>
                <w:rFonts w:ascii="Times New Roman" w:hAnsi="Times New Roman" w:cs="Times New Roman"/>
                <w:sz w:val="20"/>
              </w:rPr>
              <w:t>(sporządzony na podstawie  Zarządzenia nr 338/2020 Rektora PCz z dnia 28.05.2020r.)</w:t>
            </w:r>
          </w:p>
        </w:tc>
      </w:tr>
      <w:tr w:rsidR="00B93BF8" w:rsidRPr="00B236B4" w:rsidTr="00B93BF8">
        <w:tc>
          <w:tcPr>
            <w:tcW w:w="675" w:type="dxa"/>
            <w:vAlign w:val="center"/>
          </w:tcPr>
          <w:p w:rsidR="00B93BF8" w:rsidRPr="00B236B4" w:rsidRDefault="00B93BF8" w:rsidP="00B236B4">
            <w:pPr>
              <w:pStyle w:val="Akapitzlist"/>
              <w:numPr>
                <w:ilvl w:val="0"/>
                <w:numId w:val="1"/>
              </w:numPr>
              <w:spacing w:before="240" w:after="240"/>
              <w:ind w:hanging="720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93BF8" w:rsidRPr="00B93BF8" w:rsidRDefault="00B93BF8" w:rsidP="00B93BF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B93BF8">
              <w:rPr>
                <w:rFonts w:ascii="Times New Roman" w:hAnsi="Times New Roman" w:cs="Times New Roman"/>
                <w:sz w:val="20"/>
                <w:szCs w:val="20"/>
              </w:rPr>
              <w:t>okładka do dyplomu</w:t>
            </w:r>
          </w:p>
        </w:tc>
        <w:tc>
          <w:tcPr>
            <w:tcW w:w="1417" w:type="dxa"/>
            <w:vAlign w:val="center"/>
          </w:tcPr>
          <w:p w:rsidR="00B93BF8" w:rsidRPr="00B236B4" w:rsidRDefault="00281CB1" w:rsidP="00281CB1">
            <w:pPr>
              <w:spacing w:before="240"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  <w:r w:rsidR="0031051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68" w:type="dxa"/>
            <w:vAlign w:val="center"/>
          </w:tcPr>
          <w:p w:rsidR="00B93BF8" w:rsidRPr="000145B6" w:rsidRDefault="00F26411" w:rsidP="00F26411">
            <w:pPr>
              <w:spacing w:before="240" w:after="240"/>
              <w:rPr>
                <w:rFonts w:ascii="Times New Roman" w:hAnsi="Times New Roman" w:cs="Times New Roman"/>
                <w:color w:val="FF0000"/>
                <w:sz w:val="20"/>
              </w:rPr>
            </w:pPr>
            <w:r w:rsidRPr="00DC65F8">
              <w:rPr>
                <w:rFonts w:ascii="Times New Roman" w:hAnsi="Times New Roman" w:cs="Times New Roman"/>
                <w:sz w:val="20"/>
              </w:rPr>
              <w:t xml:space="preserve">Załącznik nr </w:t>
            </w:r>
            <w:r w:rsidR="00327B99" w:rsidRPr="00DC65F8">
              <w:rPr>
                <w:rFonts w:ascii="Times New Roman" w:hAnsi="Times New Roman" w:cs="Times New Roman"/>
                <w:sz w:val="20"/>
              </w:rPr>
              <w:t xml:space="preserve">9 </w:t>
            </w:r>
            <w:r w:rsidR="00DC65F8" w:rsidRPr="00DC65F8">
              <w:rPr>
                <w:rFonts w:ascii="Times New Roman" w:hAnsi="Times New Roman" w:cs="Times New Roman"/>
                <w:sz w:val="20"/>
              </w:rPr>
              <w:t>(sporządzony na podstawie  Uchwały nr 408/2019/2020 Senatu PCz z dnia 27 maja 2020 r.)</w:t>
            </w:r>
          </w:p>
        </w:tc>
      </w:tr>
    </w:tbl>
    <w:p w:rsidR="00FE2AC2" w:rsidRDefault="00FE2AC2">
      <w:pPr>
        <w:rPr>
          <w:rFonts w:ascii="Times New Roman" w:hAnsi="Times New Roman" w:cs="Times New Roman"/>
        </w:rPr>
      </w:pPr>
    </w:p>
    <w:p w:rsidR="00B17750" w:rsidRPr="00B236B4" w:rsidRDefault="00B1775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Pliki w formie grafiki wektorowej (Corel Draw *</w:t>
      </w:r>
      <w:proofErr w:type="spellStart"/>
      <w:r>
        <w:rPr>
          <w:rFonts w:ascii="Times New Roman" w:hAnsi="Times New Roman" w:cs="Times New Roman"/>
        </w:rPr>
        <w:t>cdr</w:t>
      </w:r>
      <w:proofErr w:type="spellEnd"/>
      <w:r>
        <w:rPr>
          <w:rFonts w:ascii="Times New Roman" w:hAnsi="Times New Roman" w:cs="Times New Roman"/>
        </w:rPr>
        <w:t>) znajdują się w Dziale Nauczania i zostaną przekazane na płycie CD Wykonawcy, który zostanie wyłoniony do wykonania usługi.</w:t>
      </w:r>
    </w:p>
    <w:sectPr w:rsidR="00B17750" w:rsidRPr="00B23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56039A"/>
    <w:multiLevelType w:val="hybridMultilevel"/>
    <w:tmpl w:val="9AAA06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AC2"/>
    <w:rsid w:val="000145B6"/>
    <w:rsid w:val="00092D7F"/>
    <w:rsid w:val="00281CB1"/>
    <w:rsid w:val="00310519"/>
    <w:rsid w:val="00327B99"/>
    <w:rsid w:val="003C5222"/>
    <w:rsid w:val="004C1A3D"/>
    <w:rsid w:val="00701F68"/>
    <w:rsid w:val="009041C9"/>
    <w:rsid w:val="0097779A"/>
    <w:rsid w:val="00B17750"/>
    <w:rsid w:val="00B2081A"/>
    <w:rsid w:val="00B236B4"/>
    <w:rsid w:val="00B93BF8"/>
    <w:rsid w:val="00C11728"/>
    <w:rsid w:val="00C641DF"/>
    <w:rsid w:val="00C85CB9"/>
    <w:rsid w:val="00D842AC"/>
    <w:rsid w:val="00DC65F8"/>
    <w:rsid w:val="00F26411"/>
    <w:rsid w:val="00F74596"/>
    <w:rsid w:val="00FE2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0852C"/>
  <w15:docId w15:val="{10F7EEFD-492A-4930-9EED-71A2F934E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E2A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E2AC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B236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Grosser</dc:creator>
  <cp:lastModifiedBy>Maria Taranek-Totoś</cp:lastModifiedBy>
  <cp:revision>9</cp:revision>
  <cp:lastPrinted>2020-06-03T07:44:00Z</cp:lastPrinted>
  <dcterms:created xsi:type="dcterms:W3CDTF">2019-09-11T13:16:00Z</dcterms:created>
  <dcterms:modified xsi:type="dcterms:W3CDTF">2020-07-01T12:30:00Z</dcterms:modified>
</cp:coreProperties>
</file>