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864B99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2020-07-01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ZP/US-0</w:t>
      </w:r>
      <w:r w:rsidR="00864B9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Default="00DC1B02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1B0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współrealizacja programu kształcenia na kierunku Informatyka, zakres </w:t>
      </w:r>
      <w:proofErr w:type="spellStart"/>
      <w:r w:rsidRPr="00DC1B0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Cyberbezpieczeństwo</w:t>
      </w:r>
      <w:proofErr w:type="spellEnd"/>
      <w:r w:rsidRPr="00DC1B0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dla studentów/</w:t>
      </w:r>
      <w:proofErr w:type="spellStart"/>
      <w:r w:rsidRPr="00DC1B0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DC1B0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laboratoriów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Pr="00DC1B0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ramach projektu „Zintegrowany Program Rozwoju Politechniki Częstochowskiej” POWR.03.05.00-00-Z008/18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amówienia następującym Wykonawcom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43529" w:rsidRDefault="00543529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1B02" w:rsidRDefault="00DC1B02" w:rsidP="00DC1B02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DC1B0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Zadanie 1: „Aspekty regulacyjne, strategiczne i normy </w:t>
      </w:r>
      <w:proofErr w:type="spellStart"/>
      <w:r w:rsidRPr="00DC1B0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cyberbezpieczeństwa</w:t>
      </w:r>
      <w:proofErr w:type="spellEnd"/>
      <w:r w:rsidRPr="00DC1B0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 - kontekst krajowy i europejski”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COM-LEARN Zbigniew Łęski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42-244 Mstów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Małusy Małe    44b</w:t>
      </w:r>
    </w:p>
    <w:p w:rsidR="00DC1B02" w:rsidRDefault="00DC1B02" w:rsidP="00DC1B02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DC1B02" w:rsidRDefault="00DC1B02" w:rsidP="00DC1B02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DC1B0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Zadanie 2: „Zagrożenia w cyberprzestrzeni”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COM-LEARN Zbigniew Łęski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42-244 Mstów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Małusy Małe    44b</w:t>
      </w:r>
    </w:p>
    <w:p w:rsidR="00DC1B02" w:rsidRPr="00DC1B02" w:rsidRDefault="00DC1B02" w:rsidP="00DC1B02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DC1B02" w:rsidRDefault="00DC1B02" w:rsidP="00DC1B02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DC1B0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Zadanie 3: „Technologiczne, społeczne i psychologiczne aspekty bezpieczeństwa danych”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COM-LEARN Zbigniew Łęski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42-244 Mstów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Małusy Małe    44b</w:t>
      </w:r>
    </w:p>
    <w:p w:rsidR="00DC1B02" w:rsidRPr="00DC1B02" w:rsidRDefault="00DC1B02" w:rsidP="00DC1B02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5B2BA0" w:rsidRDefault="00DC1B02" w:rsidP="00DC1B02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DC1B0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Zadanie 4: „Technologie, metody, narzędzia i dobre praktyki podwyższające bezpieczeństwo teleinformatyczne”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COM-LEARN Zbigniew Łęski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42-244 Mstów</w:t>
      </w:r>
    </w:p>
    <w:p w:rsidR="00DC1B02" w:rsidRPr="0092302F" w:rsidRDefault="00DC1B02" w:rsidP="00DC1B02">
      <w:pPr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92302F">
        <w:rPr>
          <w:rFonts w:ascii="Tahoma" w:hAnsi="Tahoma" w:cs="Tahoma"/>
          <w:b/>
          <w:sz w:val="20"/>
          <w:szCs w:val="20"/>
        </w:rPr>
        <w:t>Małusy Małe    44b</w:t>
      </w:r>
    </w:p>
    <w:p w:rsidR="00DC1B02" w:rsidRPr="00DC1B02" w:rsidRDefault="00DC1B02" w:rsidP="00DC1B02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sectPr w:rsidR="00DC1B02" w:rsidRPr="00DC1B02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B1E" w:rsidRDefault="00A33B1E" w:rsidP="008B40F0">
      <w:pPr>
        <w:spacing w:after="0" w:line="240" w:lineRule="auto"/>
      </w:pPr>
      <w:r>
        <w:separator/>
      </w:r>
    </w:p>
  </w:endnote>
  <w:endnote w:type="continuationSeparator" w:id="0">
    <w:p w:rsidR="00A33B1E" w:rsidRDefault="00A33B1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B1E" w:rsidRDefault="00A33B1E" w:rsidP="008B40F0">
      <w:pPr>
        <w:spacing w:after="0" w:line="240" w:lineRule="auto"/>
      </w:pPr>
      <w:r>
        <w:separator/>
      </w:r>
    </w:p>
  </w:footnote>
  <w:footnote w:type="continuationSeparator" w:id="0">
    <w:p w:rsidR="00A33B1E" w:rsidRDefault="00A33B1E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6301E"/>
    <w:rsid w:val="00074C0B"/>
    <w:rsid w:val="00084D4E"/>
    <w:rsid w:val="0008598E"/>
    <w:rsid w:val="00096A62"/>
    <w:rsid w:val="000A5F6A"/>
    <w:rsid w:val="000A6251"/>
    <w:rsid w:val="000E1A5E"/>
    <w:rsid w:val="001124E7"/>
    <w:rsid w:val="00114CA2"/>
    <w:rsid w:val="00114EC1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3529"/>
    <w:rsid w:val="00546824"/>
    <w:rsid w:val="00554E09"/>
    <w:rsid w:val="005553B6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60182E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650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B99"/>
    <w:rsid w:val="00864C48"/>
    <w:rsid w:val="00864E64"/>
    <w:rsid w:val="00874144"/>
    <w:rsid w:val="008768CD"/>
    <w:rsid w:val="00884603"/>
    <w:rsid w:val="00890A9B"/>
    <w:rsid w:val="00891BAC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3B1E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1B02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5BBC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7E467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EB70E-B311-4C76-9550-D5CFA5E99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4</cp:revision>
  <cp:lastPrinted>2019-12-09T08:12:00Z</cp:lastPrinted>
  <dcterms:created xsi:type="dcterms:W3CDTF">2020-07-02T08:56:00Z</dcterms:created>
  <dcterms:modified xsi:type="dcterms:W3CDTF">2020-07-02T09:52:00Z</dcterms:modified>
</cp:coreProperties>
</file>